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6FFB" w14:textId="4E27A4A3" w:rsidR="00C011E8" w:rsidRDefault="00D45B82" w:rsidP="00D45B82">
      <w:pPr>
        <w:pStyle w:val="a3"/>
        <w:rPr>
          <w:rFonts w:hint="eastAsia"/>
        </w:rPr>
      </w:pPr>
      <w:r>
        <w:rPr>
          <w:rFonts w:hint="eastAsia"/>
        </w:rPr>
        <w:t>薪酬设计方案</w:t>
      </w:r>
    </w:p>
    <w:p w14:paraId="66FACC6B" w14:textId="77777777" w:rsidR="00D45B82" w:rsidRPr="00D45B82" w:rsidRDefault="00D45B82" w:rsidP="00D45B82">
      <w:pPr>
        <w:rPr>
          <w:rFonts w:hint="eastAsia"/>
        </w:rPr>
      </w:pPr>
      <w:r w:rsidRPr="00D45B82">
        <w:rPr>
          <w:b/>
          <w:bCs/>
        </w:rPr>
        <w:t>一、薪酬结构组成</w:t>
      </w:r>
    </w:p>
    <w:p w14:paraId="3E80FFAF" w14:textId="262D49BA" w:rsidR="00D45B82" w:rsidRPr="00D45B82" w:rsidRDefault="00D45B82" w:rsidP="00D45B82">
      <w:pPr>
        <w:rPr>
          <w:rFonts w:hint="eastAsia"/>
        </w:rPr>
      </w:pPr>
      <w:r w:rsidRPr="00D45B82">
        <w:t>员工总收入 = </w:t>
      </w:r>
      <w:r w:rsidRPr="00D45B82">
        <w:rPr>
          <w:b/>
          <w:bCs/>
        </w:rPr>
        <w:t>基本工资</w:t>
      </w:r>
      <w:r w:rsidRPr="00D45B82">
        <w:t> + </w:t>
      </w:r>
      <w:r w:rsidRPr="00D45B82">
        <w:rPr>
          <w:b/>
          <w:bCs/>
        </w:rPr>
        <w:t>绩效工资</w:t>
      </w:r>
      <w:r w:rsidRPr="00D45B82">
        <w:t> + </w:t>
      </w:r>
      <w:r w:rsidRPr="00D45B82">
        <w:rPr>
          <w:b/>
          <w:bCs/>
        </w:rPr>
        <w:t>项目提成</w:t>
      </w:r>
      <w:r w:rsidRPr="00D45B82">
        <w:t> + </w:t>
      </w:r>
      <w:r w:rsidRPr="00D45B82">
        <w:rPr>
          <w:b/>
          <w:bCs/>
        </w:rPr>
        <w:t>部门分红</w:t>
      </w:r>
      <w:r w:rsidR="00996631">
        <w:rPr>
          <w:rFonts w:hint="eastAsia"/>
          <w:b/>
          <w:bCs/>
        </w:rPr>
        <w:t>(</w:t>
      </w:r>
      <w:r w:rsidR="00101CCA">
        <w:rPr>
          <w:rFonts w:hint="eastAsia"/>
          <w:b/>
          <w:bCs/>
        </w:rPr>
        <w:t>部门年终奖</w:t>
      </w:r>
      <w:r w:rsidR="00996631">
        <w:rPr>
          <w:rFonts w:hint="eastAsia"/>
          <w:b/>
          <w:bCs/>
        </w:rPr>
        <w:t>)</w:t>
      </w:r>
      <w:r w:rsidRPr="00D45B82">
        <w:t> + </w:t>
      </w:r>
      <w:r w:rsidRPr="00D45B82">
        <w:rPr>
          <w:b/>
          <w:bCs/>
        </w:rPr>
        <w:t>全员销售奖励</w:t>
      </w:r>
      <w:r w:rsidRPr="00D45B82">
        <w:t> + </w:t>
      </w:r>
      <w:r w:rsidRPr="00D45B82">
        <w:rPr>
          <w:b/>
          <w:bCs/>
        </w:rPr>
        <w:t>专项奖励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585"/>
        <w:gridCol w:w="2814"/>
        <w:gridCol w:w="2779"/>
      </w:tblGrid>
      <w:tr w:rsidR="00D45B82" w:rsidRPr="00D45B82" w14:paraId="5547A536" w14:textId="77777777" w:rsidTr="00D45B8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DDBC1B" w14:textId="77777777" w:rsidR="00D45B82" w:rsidRPr="00D45B82" w:rsidRDefault="00D45B82" w:rsidP="00D45B82">
            <w:pPr>
              <w:rPr>
                <w:rFonts w:hint="eastAsia"/>
                <w:b/>
                <w:bCs/>
              </w:rPr>
            </w:pPr>
            <w:r w:rsidRPr="00D45B82">
              <w:rPr>
                <w:b/>
                <w:bCs/>
              </w:rPr>
              <w:t>组成部分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86485A" w14:textId="77777777" w:rsidR="00D45B82" w:rsidRPr="00D45B82" w:rsidRDefault="00D45B82" w:rsidP="00D45B82">
            <w:pPr>
              <w:rPr>
                <w:rFonts w:hint="eastAsia"/>
                <w:b/>
                <w:bCs/>
              </w:rPr>
            </w:pPr>
            <w:r w:rsidRPr="00D45B82">
              <w:rPr>
                <w:b/>
                <w:bCs/>
              </w:rPr>
              <w:t>发放周期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9277F0" w14:textId="77777777" w:rsidR="00D45B82" w:rsidRPr="00D45B82" w:rsidRDefault="00D45B82" w:rsidP="00D45B82">
            <w:pPr>
              <w:rPr>
                <w:rFonts w:hint="eastAsia"/>
                <w:b/>
                <w:bCs/>
              </w:rPr>
            </w:pPr>
            <w:r w:rsidRPr="00D45B82">
              <w:rPr>
                <w:b/>
                <w:bCs/>
              </w:rPr>
              <w:t>触发条件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102AD3" w14:textId="77777777" w:rsidR="00D45B82" w:rsidRPr="00D45B82" w:rsidRDefault="00D45B82" w:rsidP="00D45B82">
            <w:pPr>
              <w:rPr>
                <w:rFonts w:hint="eastAsia"/>
                <w:b/>
                <w:bCs/>
              </w:rPr>
            </w:pPr>
            <w:r w:rsidRPr="00D45B82">
              <w:rPr>
                <w:b/>
                <w:bCs/>
              </w:rPr>
              <w:t>核算依据</w:t>
            </w:r>
          </w:p>
        </w:tc>
      </w:tr>
      <w:tr w:rsidR="00D45B82" w:rsidRPr="00D45B82" w14:paraId="6BE9EA4C" w14:textId="77777777" w:rsidTr="00D45B82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99EA2D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rPr>
                <w:b/>
                <w:bCs/>
              </w:rPr>
              <w:t>基本工资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B986DC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月度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775679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固定发放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3D54C6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岗位职级（如非高管1W/月）</w:t>
            </w:r>
          </w:p>
        </w:tc>
      </w:tr>
      <w:tr w:rsidR="00D45B82" w:rsidRPr="00D45B82" w14:paraId="0BEC8816" w14:textId="77777777" w:rsidTr="00D45B82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CE528F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rPr>
                <w:b/>
                <w:bCs/>
              </w:rPr>
              <w:t>绩效工资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41EFA0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月度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927F07" w14:textId="557EF5D0" w:rsidR="00D45B82" w:rsidRPr="00D45B82" w:rsidRDefault="00D45B82" w:rsidP="00D45B82">
            <w:pPr>
              <w:rPr>
                <w:rFonts w:hint="eastAsia"/>
              </w:rPr>
            </w:pPr>
            <w:r w:rsidRPr="00D45B82">
              <w:t>完成岗位职责</w:t>
            </w:r>
            <w:r w:rsidR="00C436C9">
              <w:rPr>
                <w:rFonts w:hint="eastAsia"/>
              </w:rPr>
              <w:t>(绩效达标)</w:t>
            </w:r>
            <w:r w:rsidR="00C436C9">
              <w:br/>
            </w:r>
            <w:r w:rsidR="00C436C9">
              <w:rPr>
                <w:rFonts w:hint="eastAsia"/>
              </w:rPr>
              <w:t>销售业绩</w:t>
            </w:r>
            <w:r w:rsidR="00FD7474">
              <w:rPr>
                <w:rFonts w:hint="eastAsia"/>
              </w:rPr>
              <w:t>指标</w:t>
            </w:r>
            <w:r w:rsidR="00C436C9">
              <w:rPr>
                <w:rFonts w:hint="eastAsia"/>
              </w:rPr>
              <w:t>按回款的金额进行考评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200855" w14:textId="0150D220" w:rsidR="00D45B82" w:rsidRPr="00D45B82" w:rsidRDefault="001A6594" w:rsidP="00D45B82">
            <w:pPr>
              <w:rPr>
                <w:rFonts w:hint="eastAsia"/>
              </w:rPr>
            </w:pPr>
            <w:r w:rsidRPr="00D45B82">
              <w:t>考核系数</w:t>
            </w:r>
            <w:r>
              <w:rPr>
                <w:rFonts w:hint="eastAsia"/>
              </w:rPr>
              <w:t>：</w:t>
            </w:r>
            <w:r>
              <w:br/>
            </w:r>
            <w:r>
              <w:rPr>
                <w:rFonts w:hint="eastAsia"/>
              </w:rPr>
              <w:t>销售岗（0或者1）</w:t>
            </w:r>
            <w:r>
              <w:br/>
            </w:r>
            <w:r>
              <w:rPr>
                <w:rFonts w:hint="eastAsia"/>
              </w:rPr>
              <w:t>其他岗</w:t>
            </w:r>
            <w:r w:rsidR="00D45B82" w:rsidRPr="00D45B82">
              <w:t>绩效（0~1.5）</w:t>
            </w:r>
          </w:p>
        </w:tc>
      </w:tr>
      <w:tr w:rsidR="00D45B82" w:rsidRPr="00D45B82" w14:paraId="475B10A8" w14:textId="77777777" w:rsidTr="00D45B82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C2D7A5A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rPr>
                <w:b/>
                <w:bCs/>
              </w:rPr>
              <w:t>项目提成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BB97AD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项目回款后3月内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B69E8B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参与项目且盈利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ECF40B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项目毛利润×50%×个人分配比例</w:t>
            </w:r>
          </w:p>
        </w:tc>
      </w:tr>
      <w:tr w:rsidR="00D45B82" w:rsidRPr="00D45B82" w14:paraId="1920A882" w14:textId="77777777" w:rsidTr="00D45B82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9AD287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rPr>
                <w:b/>
                <w:bCs/>
              </w:rPr>
              <w:t>部门分红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8B422F" w14:textId="29721244" w:rsidR="00D45B82" w:rsidRPr="00D45B82" w:rsidRDefault="00D45B82" w:rsidP="00D45B82">
            <w:pPr>
              <w:rPr>
                <w:rFonts w:hint="eastAsia"/>
              </w:rPr>
            </w:pPr>
            <w:r w:rsidRPr="00D45B82">
              <w:t>年度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76E74D" w14:textId="69059DAC" w:rsidR="00D45B82" w:rsidRPr="00D45B82" w:rsidRDefault="00FE1C78" w:rsidP="00D45B82">
            <w:pPr>
              <w:rPr>
                <w:rFonts w:hint="eastAsia"/>
              </w:rPr>
            </w:pPr>
            <w:r w:rsidRPr="00FE1C78">
              <w:t>部门年度目标达成+纯利润为正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947A32" w14:textId="0B693515" w:rsidR="00D45B82" w:rsidRPr="00D45B82" w:rsidRDefault="006B2456" w:rsidP="00D45B82">
            <w:pPr>
              <w:rPr>
                <w:rFonts w:hint="eastAsia"/>
              </w:rPr>
            </w:pPr>
            <w:r w:rsidRPr="006B2456">
              <w:t>部门储备金×考核系数×分配比例</w:t>
            </w:r>
          </w:p>
        </w:tc>
      </w:tr>
      <w:tr w:rsidR="00D45B82" w:rsidRPr="00D45B82" w14:paraId="4322D9CD" w14:textId="77777777" w:rsidTr="00D45B82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ED3CA0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rPr>
                <w:b/>
                <w:bCs/>
              </w:rPr>
              <w:t>全员销售奖励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3B7ED8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商机转化当月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7E1191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提供商机/促成签约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74AD23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固定金额或合同金额比例</w:t>
            </w:r>
          </w:p>
        </w:tc>
      </w:tr>
      <w:tr w:rsidR="00D45B82" w:rsidRPr="00D45B82" w14:paraId="43FD0420" w14:textId="77777777" w:rsidTr="00D45B82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0A6F41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rPr>
                <w:b/>
                <w:bCs/>
              </w:rPr>
              <w:t>专项奖励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5AEC07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不定期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1D9319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考证/研发攻坚/标兵评选等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A0F5A9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公司奖励制度</w:t>
            </w:r>
          </w:p>
        </w:tc>
      </w:tr>
    </w:tbl>
    <w:p w14:paraId="77CB794E" w14:textId="77777777" w:rsidR="00D45B82" w:rsidRPr="00D45B82" w:rsidRDefault="00D45B82" w:rsidP="00D45B82">
      <w:pPr>
        <w:rPr>
          <w:rFonts w:hint="eastAsia"/>
        </w:rPr>
      </w:pPr>
      <w:r w:rsidRPr="00D45B82">
        <w:rPr>
          <w:b/>
          <w:bCs/>
        </w:rPr>
        <w:t>二、核心规则详解</w:t>
      </w:r>
    </w:p>
    <w:p w14:paraId="5E1941CB" w14:textId="1B85E6DF" w:rsidR="00A52863" w:rsidRPr="00A52863" w:rsidRDefault="00D45B82" w:rsidP="00A52863">
      <w:pPr>
        <w:rPr>
          <w:b/>
          <w:bCs/>
        </w:rPr>
      </w:pPr>
      <w:r w:rsidRPr="00D45B82">
        <w:t>1. </w:t>
      </w:r>
      <w:r w:rsidR="00A52863" w:rsidRPr="00A52863">
        <w:rPr>
          <w:b/>
          <w:bCs/>
        </w:rPr>
        <w:t>项目提成分配机制</w:t>
      </w:r>
      <w:r w:rsidR="00697959">
        <w:rPr>
          <w:rFonts w:hint="eastAsia"/>
          <w:b/>
          <w:bCs/>
        </w:rPr>
        <w:t>示例</w:t>
      </w:r>
      <w:r w:rsidR="00A52863" w:rsidRPr="00A52863">
        <w:rPr>
          <w:b/>
          <w:bCs/>
        </w:rPr>
        <w:t>（</w:t>
      </w:r>
      <w:r w:rsidR="00A52863">
        <w:rPr>
          <w:rFonts w:hint="eastAsia"/>
          <w:b/>
          <w:bCs/>
        </w:rPr>
        <w:t>最大</w:t>
      </w:r>
      <w:r w:rsidR="00A52863" w:rsidRPr="00A52863">
        <w:rPr>
          <w:b/>
          <w:bCs/>
        </w:rPr>
        <w:t>50%毛利润）</w:t>
      </w:r>
    </w:p>
    <w:p w14:paraId="53F9962D" w14:textId="12832B55" w:rsidR="00D45B82" w:rsidRPr="006D4E09" w:rsidRDefault="006D4E09" w:rsidP="00D45B8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220850" wp14:editId="328046ED">
            <wp:extent cx="5274310" cy="3039110"/>
            <wp:effectExtent l="0" t="0" r="2540" b="8890"/>
            <wp:docPr id="30511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1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2B78" w14:textId="77777777" w:rsidR="00D45B82" w:rsidRPr="00D45B82" w:rsidRDefault="00D45B82" w:rsidP="00D45B82">
      <w:pPr>
        <w:numPr>
          <w:ilvl w:val="0"/>
          <w:numId w:val="1"/>
        </w:numPr>
        <w:rPr>
          <w:rFonts w:hint="eastAsia"/>
        </w:rPr>
      </w:pPr>
      <w:r w:rsidRPr="00D45B82">
        <w:rPr>
          <w:b/>
          <w:bCs/>
        </w:rPr>
        <w:t>分配逻辑</w:t>
      </w:r>
      <w:r w:rsidRPr="00D45B82">
        <w:t>：</w:t>
      </w:r>
    </w:p>
    <w:p w14:paraId="1238888E" w14:textId="77777777" w:rsidR="00D45B82" w:rsidRPr="00D45B82" w:rsidRDefault="00D45B82" w:rsidP="00D45B82">
      <w:pPr>
        <w:rPr>
          <w:rFonts w:hint="eastAsia"/>
        </w:rPr>
      </w:pPr>
      <w:r w:rsidRPr="00D45B82">
        <w:t>项目提成总额 = 项目毛利润 × 50%</w:t>
      </w:r>
    </w:p>
    <w:p w14:paraId="1DDB62C4" w14:textId="77777777" w:rsidR="00D45B82" w:rsidRPr="00D45B82" w:rsidRDefault="00D45B82" w:rsidP="00D45B82">
      <w:pPr>
        <w:numPr>
          <w:ilvl w:val="1"/>
          <w:numId w:val="1"/>
        </w:numPr>
        <w:rPr>
          <w:rFonts w:hint="eastAsia"/>
        </w:rPr>
      </w:pPr>
      <w:r w:rsidRPr="00D45B82">
        <w:rPr>
          <w:b/>
          <w:bCs/>
        </w:rPr>
        <w:t>分配对象</w:t>
      </w:r>
      <w:r w:rsidRPr="00D45B82">
        <w:t>：售前、商务、研发、运维、财务、法务、客服等所有参与者。</w:t>
      </w:r>
    </w:p>
    <w:p w14:paraId="0468AF01" w14:textId="77777777" w:rsidR="00D45B82" w:rsidRPr="00D45B82" w:rsidRDefault="00D45B82" w:rsidP="00D45B82">
      <w:pPr>
        <w:numPr>
          <w:ilvl w:val="1"/>
          <w:numId w:val="1"/>
        </w:numPr>
        <w:rPr>
          <w:rFonts w:hint="eastAsia"/>
        </w:rPr>
      </w:pPr>
      <w:r w:rsidRPr="00D45B82">
        <w:rPr>
          <w:b/>
          <w:bCs/>
        </w:rPr>
        <w:t>分配方式</w:t>
      </w:r>
      <w:r w:rsidRPr="00D45B82">
        <w:t>：</w:t>
      </w:r>
    </w:p>
    <w:p w14:paraId="3F0E7CE0" w14:textId="77777777" w:rsidR="00D45B82" w:rsidRPr="00D45B82" w:rsidRDefault="00D45B82" w:rsidP="00D45B82">
      <w:pPr>
        <w:numPr>
          <w:ilvl w:val="2"/>
          <w:numId w:val="1"/>
        </w:numPr>
        <w:rPr>
          <w:rFonts w:hint="eastAsia"/>
        </w:rPr>
      </w:pPr>
      <w:r w:rsidRPr="00D45B82">
        <w:rPr>
          <w:b/>
          <w:bCs/>
        </w:rPr>
        <w:t>角色权重制</w:t>
      </w:r>
      <w:r w:rsidRPr="00D45B82">
        <w:t>：按预设角色分配比例（参考产品毛利分配指导表）。</w:t>
      </w:r>
    </w:p>
    <w:p w14:paraId="29D96A1A" w14:textId="77777777" w:rsidR="00D45B82" w:rsidRPr="00D45B82" w:rsidRDefault="00D45B82" w:rsidP="00D45B82">
      <w:pPr>
        <w:numPr>
          <w:ilvl w:val="2"/>
          <w:numId w:val="1"/>
        </w:numPr>
        <w:rPr>
          <w:rFonts w:hint="eastAsia"/>
        </w:rPr>
      </w:pPr>
      <w:r w:rsidRPr="00D45B82">
        <w:rPr>
          <w:b/>
          <w:bCs/>
        </w:rPr>
        <w:t>均分修正制</w:t>
      </w:r>
      <w:r w:rsidRPr="00D45B82">
        <w:t>：若无预设比例，则按参与工种数量均分（如20个工种各占5%）。</w:t>
      </w:r>
    </w:p>
    <w:p w14:paraId="14C8414A" w14:textId="77777777" w:rsidR="00D45B82" w:rsidRPr="00D45B82" w:rsidRDefault="00D45B82" w:rsidP="00D45B82">
      <w:pPr>
        <w:numPr>
          <w:ilvl w:val="1"/>
          <w:numId w:val="1"/>
        </w:numPr>
        <w:rPr>
          <w:rFonts w:hint="eastAsia"/>
        </w:rPr>
      </w:pPr>
      <w:r w:rsidRPr="00D45B82">
        <w:rPr>
          <w:b/>
          <w:bCs/>
        </w:rPr>
        <w:t>多角色叠加</w:t>
      </w:r>
      <w:r w:rsidRPr="00D45B82">
        <w:t>：员工参与多个角色可累加提成（例：售前5%+商务5%=总提成10%）。</w:t>
      </w:r>
    </w:p>
    <w:p w14:paraId="617D5F31" w14:textId="77777777" w:rsidR="00D45B82" w:rsidRPr="00D45B82" w:rsidRDefault="00D45B82" w:rsidP="00D45B82">
      <w:pPr>
        <w:numPr>
          <w:ilvl w:val="0"/>
          <w:numId w:val="1"/>
        </w:numPr>
        <w:rPr>
          <w:rFonts w:hint="eastAsia"/>
        </w:rPr>
      </w:pPr>
      <w:r w:rsidRPr="00D45B82">
        <w:rPr>
          <w:b/>
          <w:bCs/>
        </w:rPr>
        <w:t>发放规则</w:t>
      </w:r>
      <w:r w:rsidRPr="00D45B82">
        <w:t>：</w:t>
      </w:r>
    </w:p>
    <w:p w14:paraId="21B9B431" w14:textId="312B4228" w:rsidR="00D45B82" w:rsidRPr="00D45B82" w:rsidRDefault="00D45B82" w:rsidP="00D45B82">
      <w:pPr>
        <w:numPr>
          <w:ilvl w:val="1"/>
          <w:numId w:val="1"/>
        </w:numPr>
        <w:rPr>
          <w:rFonts w:hint="eastAsia"/>
        </w:rPr>
      </w:pPr>
      <w:r w:rsidRPr="00D45B82">
        <w:t>项目回款后3个月内发放。</w:t>
      </w:r>
      <w:r w:rsidR="0059589D">
        <w:rPr>
          <w:rFonts w:hint="eastAsia"/>
        </w:rPr>
        <w:t>-金额巨大财务可以分配发放</w:t>
      </w:r>
    </w:p>
    <w:p w14:paraId="6C428A06" w14:textId="0C524B35" w:rsidR="00D45B82" w:rsidRDefault="00DA2B1D" w:rsidP="00D45B82">
      <w:pPr>
        <w:numPr>
          <w:ilvl w:val="1"/>
          <w:numId w:val="1"/>
        </w:numPr>
        <w:rPr>
          <w:color w:val="EE0000"/>
        </w:rPr>
      </w:pPr>
      <w:r>
        <w:rPr>
          <w:rFonts w:hint="eastAsia"/>
          <w:b/>
          <w:bCs/>
          <w:color w:val="EE0000"/>
        </w:rPr>
        <w:t>按回款金额进行计提</w:t>
      </w:r>
    </w:p>
    <w:p w14:paraId="33F12FCD" w14:textId="77777777" w:rsidR="006D4E09" w:rsidRDefault="006D4E09" w:rsidP="006D4E0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af2"/>
          <w:rFonts w:ascii="Segoe UI" w:hAnsi="Segoe UI" w:cs="Segoe UI"/>
          <w:color w:val="404040"/>
        </w:rPr>
        <w:t>部门储备金账户</w:t>
      </w:r>
      <w:r>
        <w:rPr>
          <w:rFonts w:ascii="Segoe UI" w:hAnsi="Segoe UI" w:cs="Segoe UI"/>
          <w:color w:val="404040"/>
        </w:rPr>
        <w:t>：</w:t>
      </w:r>
    </w:p>
    <w:p w14:paraId="46C38B16" w14:textId="77777777" w:rsidR="006D4E09" w:rsidRDefault="006D4E09" w:rsidP="006D4E09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每个部门设立独立储备金账户</w:t>
      </w:r>
    </w:p>
    <w:p w14:paraId="56BBACFF" w14:textId="77777777" w:rsidR="006D4E09" w:rsidRDefault="006D4E09" w:rsidP="006D4E09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资金来源：各项目毛利润的</w:t>
      </w:r>
      <w:r>
        <w:rPr>
          <w:rFonts w:ascii="Segoe UI" w:hAnsi="Segoe UI" w:cs="Segoe UI"/>
          <w:color w:val="404040"/>
        </w:rPr>
        <w:t>50%</w:t>
      </w:r>
      <w:r>
        <w:rPr>
          <w:rFonts w:ascii="Segoe UI" w:hAnsi="Segoe UI" w:cs="Segoe UI"/>
          <w:color w:val="404040"/>
        </w:rPr>
        <w:t>中的</w:t>
      </w:r>
      <w:r>
        <w:rPr>
          <w:rFonts w:ascii="Segoe UI" w:hAnsi="Segoe UI" w:cs="Segoe UI"/>
          <w:color w:val="404040"/>
        </w:rPr>
        <w:t>30%</w:t>
      </w:r>
      <w:r>
        <w:rPr>
          <w:rFonts w:ascii="Segoe UI" w:hAnsi="Segoe UI" w:cs="Segoe UI"/>
          <w:color w:val="404040"/>
        </w:rPr>
        <w:t>（即总毛利润的</w:t>
      </w:r>
      <w:r>
        <w:rPr>
          <w:rFonts w:ascii="Segoe UI" w:hAnsi="Segoe UI" w:cs="Segoe UI"/>
          <w:color w:val="404040"/>
        </w:rPr>
        <w:t>15%</w:t>
      </w:r>
      <w:r>
        <w:rPr>
          <w:rFonts w:ascii="Segoe UI" w:hAnsi="Segoe UI" w:cs="Segoe UI"/>
          <w:color w:val="404040"/>
        </w:rPr>
        <w:t>）</w:t>
      </w:r>
    </w:p>
    <w:p w14:paraId="78E8A2F3" w14:textId="77777777" w:rsidR="006D4E09" w:rsidRDefault="006D4E09" w:rsidP="006D4E09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用途：部门年终奖、团队建设、设备采购、人员扩张</w:t>
      </w:r>
    </w:p>
    <w:p w14:paraId="3B63457A" w14:textId="77777777" w:rsidR="006D4E09" w:rsidRPr="006D4E09" w:rsidRDefault="006D4E09" w:rsidP="006D4E09">
      <w:pPr>
        <w:rPr>
          <w:rFonts w:hint="eastAsia"/>
          <w:color w:val="EE0000"/>
        </w:rPr>
      </w:pPr>
    </w:p>
    <w:p w14:paraId="4FB5FA4B" w14:textId="6C679480" w:rsidR="00D45B82" w:rsidRPr="00D45B82" w:rsidRDefault="00D45B82" w:rsidP="00D45B82">
      <w:pPr>
        <w:rPr>
          <w:rFonts w:hint="eastAsia"/>
        </w:rPr>
      </w:pPr>
      <w:r w:rsidRPr="00D45B82">
        <w:t>2. </w:t>
      </w:r>
      <w:r w:rsidRPr="00D45B82">
        <w:rPr>
          <w:b/>
          <w:bCs/>
        </w:rPr>
        <w:t>部门分红（</w:t>
      </w:r>
      <w:r w:rsidR="00CF0FB7">
        <w:rPr>
          <w:rFonts w:hint="eastAsia"/>
          <w:b/>
          <w:bCs/>
        </w:rPr>
        <w:t>部门的储备金账户金额</w:t>
      </w:r>
      <w:r w:rsidRPr="00D45B82">
        <w:rPr>
          <w:b/>
          <w:bCs/>
        </w:rPr>
        <w:t>）</w:t>
      </w:r>
    </w:p>
    <w:p w14:paraId="135001AA" w14:textId="77777777" w:rsidR="00D45B82" w:rsidRPr="00D45B82" w:rsidRDefault="00D45B82" w:rsidP="00D45B82">
      <w:pPr>
        <w:numPr>
          <w:ilvl w:val="0"/>
          <w:numId w:val="2"/>
        </w:numPr>
        <w:rPr>
          <w:rFonts w:hint="eastAsia"/>
        </w:rPr>
      </w:pPr>
      <w:r w:rsidRPr="00D45B82">
        <w:rPr>
          <w:b/>
          <w:bCs/>
        </w:rPr>
        <w:t>资金池</w:t>
      </w:r>
      <w:r w:rsidRPr="00D45B82">
        <w:t>：</w:t>
      </w:r>
    </w:p>
    <w:p w14:paraId="4730448F" w14:textId="20D612C1" w:rsidR="00D45B82" w:rsidRPr="00D45B82" w:rsidRDefault="00D45B82" w:rsidP="006829D2">
      <w:pPr>
        <w:ind w:left="300" w:firstLine="420"/>
        <w:rPr>
          <w:rFonts w:hint="eastAsia"/>
        </w:rPr>
      </w:pPr>
      <w:r w:rsidRPr="00D45B82">
        <w:t>部门</w:t>
      </w:r>
      <w:r w:rsidR="00CF0FB7">
        <w:rPr>
          <w:rFonts w:hint="eastAsia"/>
        </w:rPr>
        <w:t>的项目提成</w:t>
      </w:r>
      <w:r w:rsidR="00733CB6">
        <w:rPr>
          <w:rFonts w:hint="eastAsia"/>
        </w:rPr>
        <w:t>沉淀金额</w:t>
      </w:r>
      <w:r w:rsidR="00CF0FB7">
        <w:rPr>
          <w:rFonts w:hint="eastAsia"/>
        </w:rPr>
        <w:t>+业绩达标年终分红</w:t>
      </w:r>
      <w:r w:rsidRPr="00D45B82">
        <w:t xml:space="preserve"> </w:t>
      </w:r>
    </w:p>
    <w:p w14:paraId="21C30994" w14:textId="77777777" w:rsidR="00D45B82" w:rsidRPr="00D45B82" w:rsidRDefault="00D45B82" w:rsidP="00D45B82">
      <w:pPr>
        <w:numPr>
          <w:ilvl w:val="0"/>
          <w:numId w:val="2"/>
        </w:numPr>
        <w:rPr>
          <w:rFonts w:hint="eastAsia"/>
        </w:rPr>
      </w:pPr>
      <w:r w:rsidRPr="00D45B82">
        <w:rPr>
          <w:b/>
          <w:bCs/>
        </w:rPr>
        <w:t>分配前提</w:t>
      </w:r>
      <w:r w:rsidRPr="00D45B82">
        <w:t>：</w:t>
      </w:r>
    </w:p>
    <w:p w14:paraId="52532E42" w14:textId="77777777" w:rsidR="00D45B82" w:rsidRPr="00D45B82" w:rsidRDefault="00D45B82" w:rsidP="00D45B82">
      <w:pPr>
        <w:numPr>
          <w:ilvl w:val="1"/>
          <w:numId w:val="2"/>
        </w:numPr>
        <w:rPr>
          <w:rFonts w:hint="eastAsia"/>
        </w:rPr>
      </w:pPr>
      <w:r w:rsidRPr="00D45B82">
        <w:t>部门需达成年度考核目标（如销售部完成营收指标、研发部完成产品交付）。</w:t>
      </w:r>
    </w:p>
    <w:p w14:paraId="5C227C5B" w14:textId="77777777" w:rsidR="00D45B82" w:rsidRPr="00D45B82" w:rsidRDefault="00D45B82" w:rsidP="00D45B82">
      <w:pPr>
        <w:numPr>
          <w:ilvl w:val="1"/>
          <w:numId w:val="2"/>
        </w:numPr>
        <w:rPr>
          <w:rFonts w:hint="eastAsia"/>
        </w:rPr>
      </w:pPr>
      <w:r w:rsidRPr="00D45B82">
        <w:t>未达标部门不参与分红，资金转入公司发展基金。</w:t>
      </w:r>
    </w:p>
    <w:p w14:paraId="32099BDB" w14:textId="77777777" w:rsidR="00D45B82" w:rsidRDefault="00D45B82" w:rsidP="00D45B82">
      <w:pPr>
        <w:numPr>
          <w:ilvl w:val="0"/>
          <w:numId w:val="2"/>
        </w:numPr>
      </w:pPr>
      <w:r w:rsidRPr="00D45B82">
        <w:rPr>
          <w:b/>
          <w:bCs/>
        </w:rPr>
        <w:t>分配流程</w:t>
      </w:r>
      <w:r w:rsidRPr="00D45B82">
        <w:t>：</w:t>
      </w:r>
    </w:p>
    <w:p w14:paraId="2B582B4F" w14:textId="77777777" w:rsidR="00FA5BD7" w:rsidRDefault="00FA5BD7" w:rsidP="00FA5BD7">
      <w:pPr>
        <w:ind w:left="720"/>
        <w:rPr>
          <w:rFonts w:hint="eastAsia"/>
        </w:rPr>
      </w:pPr>
    </w:p>
    <w:p w14:paraId="360452D8" w14:textId="61E5BD14" w:rsidR="00FA5BD7" w:rsidRPr="00D45B82" w:rsidRDefault="00FA5BD7" w:rsidP="00FA5BD7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45938793" wp14:editId="570AB87C">
            <wp:extent cx="5274310" cy="1699895"/>
            <wp:effectExtent l="0" t="0" r="2540" b="0"/>
            <wp:docPr id="61677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7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54FB" w14:textId="77777777" w:rsidR="0049465F" w:rsidRPr="0049465F" w:rsidRDefault="0049465F" w:rsidP="0049465F">
      <w:r w:rsidRPr="0049465F">
        <w:rPr>
          <w:b/>
          <w:bCs/>
        </w:rPr>
        <w:t>考核系数规则（4项核心指标）：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180"/>
        <w:gridCol w:w="2537"/>
      </w:tblGrid>
      <w:tr w:rsidR="0049465F" w:rsidRPr="0049465F" w14:paraId="40C966C9" w14:textId="77777777" w:rsidTr="004946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0E0A9C" w14:textId="77777777" w:rsidR="0049465F" w:rsidRPr="0049465F" w:rsidRDefault="0049465F" w:rsidP="0049465F">
            <w:pPr>
              <w:rPr>
                <w:b/>
                <w:bCs/>
              </w:rPr>
            </w:pPr>
            <w:r w:rsidRPr="0049465F">
              <w:rPr>
                <w:b/>
                <w:bCs/>
              </w:rPr>
              <w:t>达标指标数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B9CC07" w14:textId="77777777" w:rsidR="0049465F" w:rsidRPr="0049465F" w:rsidRDefault="0049465F" w:rsidP="0049465F">
            <w:pPr>
              <w:rPr>
                <w:b/>
                <w:bCs/>
              </w:rPr>
            </w:pPr>
            <w:r w:rsidRPr="0049465F">
              <w:rPr>
                <w:b/>
                <w:bCs/>
              </w:rPr>
              <w:t>分红系数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D4FBB6" w14:textId="77777777" w:rsidR="0049465F" w:rsidRPr="0049465F" w:rsidRDefault="0049465F" w:rsidP="0049465F">
            <w:pPr>
              <w:rPr>
                <w:b/>
                <w:bCs/>
              </w:rPr>
            </w:pPr>
            <w:r w:rsidRPr="0049465F">
              <w:rPr>
                <w:b/>
                <w:bCs/>
              </w:rPr>
              <w:t>示例（储备金100万）</w:t>
            </w:r>
          </w:p>
        </w:tc>
      </w:tr>
      <w:tr w:rsidR="0049465F" w:rsidRPr="0049465F" w14:paraId="13AA2F44" w14:textId="77777777" w:rsidTr="0049465F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78F5A1" w14:textId="77777777" w:rsidR="0049465F" w:rsidRPr="0049465F" w:rsidRDefault="0049465F" w:rsidP="0049465F">
            <w:r w:rsidRPr="0049465F">
              <w:t>4项全达标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73D558" w14:textId="77777777" w:rsidR="0049465F" w:rsidRPr="0049465F" w:rsidRDefault="0049465F" w:rsidP="0049465F">
            <w:r w:rsidRPr="0049465F"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CC38C1" w14:textId="77777777" w:rsidR="0049465F" w:rsidRPr="0049465F" w:rsidRDefault="0049465F" w:rsidP="0049465F">
            <w:r w:rsidRPr="0049465F">
              <w:t>100万</w:t>
            </w:r>
          </w:p>
        </w:tc>
      </w:tr>
      <w:tr w:rsidR="0049465F" w:rsidRPr="0049465F" w14:paraId="2FCE9B5F" w14:textId="77777777" w:rsidTr="0049465F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E3F8FB" w14:textId="77777777" w:rsidR="0049465F" w:rsidRPr="0049465F" w:rsidRDefault="0049465F" w:rsidP="0049465F">
            <w:r w:rsidRPr="0049465F">
              <w:t>3项达标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D36E47" w14:textId="77777777" w:rsidR="0049465F" w:rsidRPr="0049465F" w:rsidRDefault="0049465F" w:rsidP="0049465F">
            <w:r w:rsidRPr="0049465F"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3A835F" w14:textId="77777777" w:rsidR="0049465F" w:rsidRPr="0049465F" w:rsidRDefault="0049465F" w:rsidP="0049465F">
            <w:r w:rsidRPr="0049465F">
              <w:t>90万</w:t>
            </w:r>
          </w:p>
        </w:tc>
      </w:tr>
      <w:tr w:rsidR="0049465F" w:rsidRPr="0049465F" w14:paraId="6145229D" w14:textId="77777777" w:rsidTr="0049465F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2B4668" w14:textId="77777777" w:rsidR="0049465F" w:rsidRPr="0049465F" w:rsidRDefault="0049465F" w:rsidP="0049465F">
            <w:r w:rsidRPr="0049465F">
              <w:t>2项达标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38D4C8" w14:textId="77777777" w:rsidR="0049465F" w:rsidRPr="0049465F" w:rsidRDefault="0049465F" w:rsidP="0049465F">
            <w:r w:rsidRPr="0049465F"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47BDB2" w14:textId="77777777" w:rsidR="0049465F" w:rsidRPr="0049465F" w:rsidRDefault="0049465F" w:rsidP="0049465F">
            <w:r w:rsidRPr="0049465F">
              <w:t>70万</w:t>
            </w:r>
          </w:p>
        </w:tc>
      </w:tr>
      <w:tr w:rsidR="0049465F" w:rsidRPr="0049465F" w14:paraId="347C4A8C" w14:textId="77777777" w:rsidTr="0049465F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4DCFC8" w14:textId="77777777" w:rsidR="0049465F" w:rsidRPr="0049465F" w:rsidRDefault="0049465F" w:rsidP="0049465F">
            <w:r w:rsidRPr="0049465F">
              <w:t>1项达标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28F0F7" w14:textId="77777777" w:rsidR="0049465F" w:rsidRPr="0049465F" w:rsidRDefault="0049465F" w:rsidP="0049465F">
            <w:r w:rsidRPr="0049465F"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B10E3E" w14:textId="77777777" w:rsidR="0049465F" w:rsidRPr="0049465F" w:rsidRDefault="0049465F" w:rsidP="0049465F">
            <w:r w:rsidRPr="0049465F">
              <w:t>60万</w:t>
            </w:r>
          </w:p>
        </w:tc>
      </w:tr>
      <w:tr w:rsidR="0049465F" w:rsidRPr="0049465F" w14:paraId="3F111754" w14:textId="77777777" w:rsidTr="0049465F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44B786" w14:textId="77777777" w:rsidR="0049465F" w:rsidRPr="0049465F" w:rsidRDefault="0049465F" w:rsidP="0049465F">
            <w:r w:rsidRPr="0049465F">
              <w:t>0项达标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416147" w14:textId="77777777" w:rsidR="0049465F" w:rsidRPr="0049465F" w:rsidRDefault="0049465F" w:rsidP="0049465F">
            <w:r w:rsidRPr="0049465F">
              <w:t>特殊申请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3DB337" w14:textId="77777777" w:rsidR="0049465F" w:rsidRPr="0049465F" w:rsidRDefault="0049465F" w:rsidP="0049465F">
            <w:r w:rsidRPr="0049465F">
              <w:t>最高30万</w:t>
            </w:r>
          </w:p>
        </w:tc>
      </w:tr>
    </w:tbl>
    <w:p w14:paraId="46937DCC" w14:textId="0B02CB28" w:rsidR="00D45B82" w:rsidRDefault="00D45B82" w:rsidP="0049465F"/>
    <w:p w14:paraId="2BA17C37" w14:textId="77777777" w:rsidR="0049465F" w:rsidRPr="0049465F" w:rsidRDefault="0049465F" w:rsidP="0049465F">
      <w:r w:rsidRPr="0049465F">
        <w:rPr>
          <w:b/>
          <w:bCs/>
        </w:rPr>
        <w:lastRenderedPageBreak/>
        <w:t>分配层级：</w:t>
      </w:r>
    </w:p>
    <w:p w14:paraId="6D272624" w14:textId="77777777" w:rsidR="0049465F" w:rsidRPr="0049465F" w:rsidRDefault="0049465F" w:rsidP="0049465F">
      <w:pPr>
        <w:numPr>
          <w:ilvl w:val="0"/>
          <w:numId w:val="8"/>
        </w:numPr>
      </w:pPr>
      <w:r w:rsidRPr="0049465F">
        <w:t>大部门领导制定分配方案（审批后执行）</w:t>
      </w:r>
    </w:p>
    <w:p w14:paraId="11EF1CF4" w14:textId="77777777" w:rsidR="0049465F" w:rsidRPr="0049465F" w:rsidRDefault="0049465F" w:rsidP="0049465F">
      <w:pPr>
        <w:numPr>
          <w:ilvl w:val="0"/>
          <w:numId w:val="8"/>
        </w:numPr>
      </w:pPr>
      <w:r w:rsidRPr="0049465F">
        <w:t>分配至各小部门（按贡献度）</w:t>
      </w:r>
    </w:p>
    <w:p w14:paraId="1D368972" w14:textId="77777777" w:rsidR="0049465F" w:rsidRPr="0049465F" w:rsidRDefault="0049465F" w:rsidP="0049465F">
      <w:pPr>
        <w:numPr>
          <w:ilvl w:val="0"/>
          <w:numId w:val="8"/>
        </w:numPr>
      </w:pPr>
      <w:r w:rsidRPr="0049465F">
        <w:t>小部门分配到个人（按绩效表现）</w:t>
      </w:r>
    </w:p>
    <w:p w14:paraId="504394DC" w14:textId="47A95B07" w:rsidR="0049465F" w:rsidRPr="0049465F" w:rsidRDefault="0049465F" w:rsidP="0049465F">
      <w:r w:rsidRPr="0049465F">
        <w:t xml:space="preserve">3. </w:t>
      </w:r>
      <w:r>
        <w:rPr>
          <w:rFonts w:hint="eastAsia"/>
        </w:rPr>
        <w:t>销售部门</w:t>
      </w:r>
      <w:r w:rsidRPr="0049465F">
        <w:t>绩效工资发放规则（更新）</w:t>
      </w:r>
    </w:p>
    <w:p w14:paraId="4BB28979" w14:textId="77777777" w:rsidR="0049465F" w:rsidRPr="0049465F" w:rsidRDefault="0049465F" w:rsidP="0049465F">
      <w:pPr>
        <w:numPr>
          <w:ilvl w:val="0"/>
          <w:numId w:val="9"/>
        </w:numPr>
      </w:pPr>
      <w:r w:rsidRPr="0049465F">
        <w:rPr>
          <w:b/>
          <w:bCs/>
        </w:rPr>
        <w:t>强制前提</w:t>
      </w:r>
      <w:r w:rsidRPr="0049465F">
        <w:t>：当月必须有项目回款</w:t>
      </w:r>
    </w:p>
    <w:p w14:paraId="1B50C0B9" w14:textId="77777777" w:rsidR="0049465F" w:rsidRPr="0049465F" w:rsidRDefault="0049465F" w:rsidP="0049465F">
      <w:pPr>
        <w:numPr>
          <w:ilvl w:val="0"/>
          <w:numId w:val="9"/>
        </w:numPr>
      </w:pPr>
      <w:r w:rsidRPr="0049465F">
        <w:rPr>
          <w:b/>
          <w:bCs/>
        </w:rPr>
        <w:t>核算基准</w:t>
      </w:r>
      <w:r w:rsidRPr="0049465F">
        <w:t>：以实际回款金额为绩效评估依据</w:t>
      </w:r>
    </w:p>
    <w:p w14:paraId="03FE43EA" w14:textId="77777777" w:rsidR="0049465F" w:rsidRPr="0049465F" w:rsidRDefault="0049465F" w:rsidP="0049465F">
      <w:pPr>
        <w:numPr>
          <w:ilvl w:val="0"/>
          <w:numId w:val="9"/>
        </w:numPr>
      </w:pPr>
      <w:r w:rsidRPr="0049465F">
        <w:rPr>
          <w:b/>
          <w:bCs/>
        </w:rPr>
        <w:t>示例</w:t>
      </w:r>
      <w:r w:rsidRPr="0049465F">
        <w:t>：</w:t>
      </w:r>
    </w:p>
    <w:p w14:paraId="4C801F28" w14:textId="77777777" w:rsidR="0049465F" w:rsidRPr="0049465F" w:rsidRDefault="0049465F" w:rsidP="0049465F">
      <w:pPr>
        <w:numPr>
          <w:ilvl w:val="1"/>
          <w:numId w:val="9"/>
        </w:numPr>
      </w:pPr>
      <w:r w:rsidRPr="0049465F">
        <w:t>7月回款50万 → 绩效评估 → 达标则发放绩效工资</w:t>
      </w:r>
    </w:p>
    <w:p w14:paraId="6A380F61" w14:textId="40B1108C" w:rsidR="0049465F" w:rsidRPr="0049465F" w:rsidRDefault="0049465F" w:rsidP="0049465F">
      <w:pPr>
        <w:numPr>
          <w:ilvl w:val="1"/>
          <w:numId w:val="9"/>
        </w:numPr>
      </w:pPr>
      <w:r w:rsidRPr="0049465F">
        <w:t>若当月无回款</w:t>
      </w:r>
      <w:r w:rsidR="00513B82">
        <w:rPr>
          <w:rFonts w:hint="eastAsia"/>
        </w:rPr>
        <w:t>(绩效不达标)</w:t>
      </w:r>
      <w:r w:rsidRPr="0049465F">
        <w:t xml:space="preserve"> → 只发基本工资</w:t>
      </w:r>
    </w:p>
    <w:p w14:paraId="18F62057" w14:textId="77777777" w:rsidR="0049465F" w:rsidRPr="0049465F" w:rsidRDefault="0049465F" w:rsidP="0049465F">
      <w:pPr>
        <w:rPr>
          <w:rFonts w:hint="eastAsia"/>
        </w:rPr>
      </w:pPr>
    </w:p>
    <w:p w14:paraId="7DB140B0" w14:textId="77777777" w:rsidR="00795CF7" w:rsidRPr="00795CF7" w:rsidRDefault="00795CF7" w:rsidP="00795CF7">
      <w:r w:rsidRPr="00795CF7">
        <w:t>4. 大额奖金分期发放规则</w:t>
      </w:r>
    </w:p>
    <w:p w14:paraId="14E76B4B" w14:textId="407F2F64" w:rsidR="0049465F" w:rsidRPr="00D45B82" w:rsidRDefault="00795CF7" w:rsidP="0049465F">
      <w:pPr>
        <w:rPr>
          <w:rFonts w:hint="eastAsia"/>
        </w:rPr>
      </w:pPr>
      <w:r>
        <w:rPr>
          <w:noProof/>
        </w:rPr>
        <w:drawing>
          <wp:inline distT="0" distB="0" distL="0" distR="0" wp14:anchorId="6A49E292" wp14:editId="2F85F3AD">
            <wp:extent cx="4486275" cy="2200275"/>
            <wp:effectExtent l="0" t="0" r="9525" b="9525"/>
            <wp:docPr id="601400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00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DB65" w14:textId="4FD2FE09" w:rsidR="00D45B82" w:rsidRPr="00D45B82" w:rsidRDefault="00795CF7" w:rsidP="00D45B82">
      <w:pPr>
        <w:rPr>
          <w:rFonts w:hint="eastAsia"/>
        </w:rPr>
      </w:pPr>
      <w:r>
        <w:rPr>
          <w:rFonts w:hint="eastAsia"/>
        </w:rPr>
        <w:t>5</w:t>
      </w:r>
      <w:r w:rsidR="00D45B82" w:rsidRPr="00D45B82">
        <w:t>. </w:t>
      </w:r>
      <w:r w:rsidR="00D45B82" w:rsidRPr="00D45B82">
        <w:rPr>
          <w:b/>
          <w:bCs/>
        </w:rPr>
        <w:t>全员销售奖励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2309"/>
        <w:gridCol w:w="5050"/>
      </w:tblGrid>
      <w:tr w:rsidR="006E29AC" w:rsidRPr="00D45B82" w14:paraId="5D7827B0" w14:textId="77777777" w:rsidTr="00D45B8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E674D3" w14:textId="77777777" w:rsidR="00D45B82" w:rsidRPr="00D45B82" w:rsidRDefault="00D45B82" w:rsidP="00D45B82">
            <w:pPr>
              <w:rPr>
                <w:rFonts w:hint="eastAsia"/>
                <w:b/>
                <w:bCs/>
              </w:rPr>
            </w:pPr>
            <w:r w:rsidRPr="00D45B82">
              <w:rPr>
                <w:b/>
                <w:bCs/>
              </w:rPr>
              <w:t>贡献类型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1CB944" w14:textId="77777777" w:rsidR="00D45B82" w:rsidRPr="00D45B82" w:rsidRDefault="00D45B82" w:rsidP="00D45B82">
            <w:pPr>
              <w:rPr>
                <w:rFonts w:hint="eastAsia"/>
                <w:b/>
                <w:bCs/>
              </w:rPr>
            </w:pPr>
            <w:r w:rsidRPr="00D45B82">
              <w:rPr>
                <w:b/>
                <w:bCs/>
              </w:rPr>
              <w:t>奖励规则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FC2DDC" w14:textId="77777777" w:rsidR="00D45B82" w:rsidRPr="00D45B82" w:rsidRDefault="00D45B82" w:rsidP="00D45B82">
            <w:pPr>
              <w:rPr>
                <w:rFonts w:hint="eastAsia"/>
                <w:b/>
                <w:bCs/>
              </w:rPr>
            </w:pPr>
            <w:r w:rsidRPr="00D45B82">
              <w:rPr>
                <w:b/>
                <w:bCs/>
              </w:rPr>
              <w:t>示例</w:t>
            </w:r>
          </w:p>
        </w:tc>
      </w:tr>
      <w:tr w:rsidR="006E29AC" w:rsidRPr="00D45B82" w14:paraId="3AC12ED8" w14:textId="77777777" w:rsidTr="00D45B82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9771D0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rPr>
                <w:b/>
                <w:bCs/>
              </w:rPr>
              <w:t>商机提供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F62175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固定金额（如500元）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6E9118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提供有效客户信息</w:t>
            </w:r>
          </w:p>
        </w:tc>
      </w:tr>
      <w:tr w:rsidR="006E29AC" w:rsidRPr="00D45B82" w14:paraId="353D3AB8" w14:textId="77777777" w:rsidTr="00D45B82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2EE83E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rPr>
                <w:b/>
                <w:bCs/>
              </w:rPr>
              <w:t>促成签</w:t>
            </w:r>
            <w:r w:rsidRPr="00D45B82">
              <w:rPr>
                <w:b/>
                <w:bCs/>
              </w:rPr>
              <w:lastRenderedPageBreak/>
              <w:t>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9048D9" w14:textId="0AC0CE78" w:rsidR="00D45B82" w:rsidRPr="00D45B82" w:rsidRDefault="00B50BE4" w:rsidP="00D45B8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毛利润</w:t>
            </w:r>
            <w:r w:rsidR="00D45B82" w:rsidRPr="00D45B82">
              <w:t>比例（如</w:t>
            </w:r>
            <w:r w:rsidR="00D45B82" w:rsidRPr="00D45B82">
              <w:lastRenderedPageBreak/>
              <w:t>10%）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477AC2" w14:textId="71192574" w:rsidR="00D45B82" w:rsidRPr="00D45B82" w:rsidRDefault="00D45B82" w:rsidP="00D45B82">
            <w:pPr>
              <w:rPr>
                <w:rFonts w:hint="eastAsia"/>
              </w:rPr>
            </w:pPr>
            <w:r w:rsidRPr="00D45B82">
              <w:lastRenderedPageBreak/>
              <w:t>主导签订100W合同→</w:t>
            </w:r>
            <w:r w:rsidR="00A122BB">
              <w:rPr>
                <w:rFonts w:hint="eastAsia"/>
              </w:rPr>
              <w:t>毛利润</w:t>
            </w:r>
            <w:r w:rsidR="00A122BB">
              <w:rPr>
                <w:rFonts w:hint="eastAsia"/>
              </w:rPr>
              <w:lastRenderedPageBreak/>
              <w:t>20%-&gt;20W-&gt;</w:t>
            </w:r>
            <w:r w:rsidR="006E29AC">
              <w:rPr>
                <w:rFonts w:hint="eastAsia"/>
              </w:rPr>
              <w:t>10%-&gt;</w:t>
            </w:r>
            <w:r w:rsidR="00A122BB">
              <w:rPr>
                <w:rFonts w:hint="eastAsia"/>
              </w:rPr>
              <w:t>2</w:t>
            </w:r>
            <w:r w:rsidRPr="00D45B82">
              <w:t>W</w:t>
            </w:r>
          </w:p>
        </w:tc>
      </w:tr>
      <w:tr w:rsidR="006E29AC" w:rsidRPr="00D45B82" w14:paraId="07DE641E" w14:textId="77777777" w:rsidTr="00D45B82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02814F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rPr>
                <w:b/>
                <w:bCs/>
              </w:rPr>
              <w:lastRenderedPageBreak/>
              <w:t>协同销售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276CB8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按参与角色分配比例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82B173" w14:textId="77777777" w:rsidR="00D45B82" w:rsidRPr="00D45B82" w:rsidRDefault="00D45B82" w:rsidP="00D45B82">
            <w:pPr>
              <w:rPr>
                <w:rFonts w:hint="eastAsia"/>
              </w:rPr>
            </w:pPr>
            <w:r w:rsidRPr="00D45B82">
              <w:t>协助谈判分得2%</w:t>
            </w:r>
          </w:p>
        </w:tc>
      </w:tr>
    </w:tbl>
    <w:p w14:paraId="55F60119" w14:textId="77777777" w:rsidR="002A61D2" w:rsidRPr="002A61D2" w:rsidRDefault="002A61D2" w:rsidP="002A61D2">
      <w:pPr>
        <w:rPr>
          <w:rFonts w:hint="eastAsia"/>
        </w:rPr>
      </w:pPr>
      <w:r w:rsidRPr="002A61D2">
        <w:rPr>
          <w:b/>
          <w:bCs/>
        </w:rPr>
        <w:t>三、数据库关键表设计</w:t>
      </w:r>
    </w:p>
    <w:p w14:paraId="5994FCD0" w14:textId="77777777" w:rsidR="002A61D2" w:rsidRPr="002A61D2" w:rsidRDefault="002A61D2" w:rsidP="002A61D2">
      <w:pPr>
        <w:rPr>
          <w:rFonts w:hint="eastAsia"/>
        </w:rPr>
      </w:pPr>
      <w:r w:rsidRPr="002A61D2">
        <w:t>1. </w:t>
      </w:r>
      <w:r w:rsidRPr="002A61D2">
        <w:rPr>
          <w:b/>
          <w:bCs/>
        </w:rPr>
        <w:t>绩效模块</w:t>
      </w:r>
    </w:p>
    <w:p w14:paraId="67306E51" w14:textId="77777777" w:rsidR="002A61D2" w:rsidRPr="002A61D2" w:rsidRDefault="002A61D2" w:rsidP="002A61D2">
      <w:pPr>
        <w:rPr>
          <w:rFonts w:hint="eastAsia"/>
        </w:rPr>
      </w:pPr>
      <w:r w:rsidRPr="002A61D2">
        <w:t># 表：performance_goal（绩效目标表）</w:t>
      </w:r>
    </w:p>
    <w:p w14:paraId="4804FBE2" w14:textId="77777777" w:rsidR="002A61D2" w:rsidRPr="002A61D2" w:rsidRDefault="002A61D2" w:rsidP="002A61D2">
      <w:pPr>
        <w:rPr>
          <w:rFonts w:hint="eastAsia"/>
        </w:rPr>
      </w:pPr>
      <w:r w:rsidRPr="002A61D2">
        <w:t>字段：id, 考核对象（部门/个人）, 部门ID, 绩效名称, 卓越标准, 目标金额, 考核周期, flowable流程ID</w:t>
      </w:r>
    </w:p>
    <w:p w14:paraId="023FDA82" w14:textId="77777777" w:rsidR="002A61D2" w:rsidRPr="002A61D2" w:rsidRDefault="002A61D2" w:rsidP="002A61D2">
      <w:pPr>
        <w:rPr>
          <w:rFonts w:hint="eastAsia"/>
        </w:rPr>
      </w:pPr>
    </w:p>
    <w:p w14:paraId="66AE52B0" w14:textId="77777777" w:rsidR="002A61D2" w:rsidRPr="002A61D2" w:rsidRDefault="002A61D2" w:rsidP="002A61D2">
      <w:pPr>
        <w:rPr>
          <w:rFonts w:hint="eastAsia"/>
        </w:rPr>
      </w:pPr>
      <w:r w:rsidRPr="002A61D2">
        <w:t># 表：department_kpi_result（部门绩效考核结果表）</w:t>
      </w:r>
    </w:p>
    <w:p w14:paraId="48A72340" w14:textId="77777777" w:rsidR="002A61D2" w:rsidRPr="002A61D2" w:rsidRDefault="002A61D2" w:rsidP="002A61D2">
      <w:pPr>
        <w:rPr>
          <w:rFonts w:hint="eastAsia"/>
        </w:rPr>
      </w:pPr>
      <w:r w:rsidRPr="002A61D2">
        <w:t>字段：id, 目标表ID, 实际金额, 综合评级（S/A/B/C/D）, 审批状态</w:t>
      </w:r>
    </w:p>
    <w:p w14:paraId="4F001BA6" w14:textId="77777777" w:rsidR="002A61D2" w:rsidRPr="002A61D2" w:rsidRDefault="002A61D2" w:rsidP="002A61D2">
      <w:pPr>
        <w:rPr>
          <w:rFonts w:hint="eastAsia"/>
        </w:rPr>
      </w:pPr>
    </w:p>
    <w:p w14:paraId="5231A17F" w14:textId="77777777" w:rsidR="002A61D2" w:rsidRPr="002A61D2" w:rsidRDefault="002A61D2" w:rsidP="002A61D2">
      <w:pPr>
        <w:rPr>
          <w:rFonts w:hint="eastAsia"/>
        </w:rPr>
      </w:pPr>
      <w:r w:rsidRPr="002A61D2">
        <w:t># 表：personal_kpi_result（个人绩效考核结果表）</w:t>
      </w:r>
    </w:p>
    <w:p w14:paraId="550D5815" w14:textId="77777777" w:rsidR="002A61D2" w:rsidRPr="002A61D2" w:rsidRDefault="002A61D2" w:rsidP="002A61D2">
      <w:pPr>
        <w:rPr>
          <w:rFonts w:hint="eastAsia"/>
        </w:rPr>
      </w:pPr>
      <w:r w:rsidRPr="002A61D2">
        <w:t>字段：id, 员工ID, 绩效基数, 完成系数（0~1.5）, 实发绩效金额</w:t>
      </w:r>
    </w:p>
    <w:p w14:paraId="7BF8FA63" w14:textId="77777777" w:rsidR="002A61D2" w:rsidRPr="002A61D2" w:rsidRDefault="002A61D2" w:rsidP="002A61D2">
      <w:pPr>
        <w:rPr>
          <w:rFonts w:hint="eastAsia"/>
        </w:rPr>
      </w:pPr>
      <w:r w:rsidRPr="002A61D2">
        <w:t>2. </w:t>
      </w:r>
      <w:r w:rsidRPr="002A61D2">
        <w:rPr>
          <w:b/>
          <w:bCs/>
        </w:rPr>
        <w:t>项目模块</w:t>
      </w:r>
    </w:p>
    <w:p w14:paraId="5DEED8F2" w14:textId="77777777" w:rsidR="002A61D2" w:rsidRPr="002A61D2" w:rsidRDefault="002A61D2" w:rsidP="002A61D2">
      <w:pPr>
        <w:rPr>
          <w:rFonts w:hint="eastAsia"/>
        </w:rPr>
      </w:pPr>
      <w:r w:rsidRPr="002A61D2">
        <w:t># 表：project（项目表）</w:t>
      </w:r>
    </w:p>
    <w:p w14:paraId="2F05B0A7" w14:textId="77777777" w:rsidR="002A61D2" w:rsidRPr="002A61D2" w:rsidRDefault="002A61D2" w:rsidP="002A61D2">
      <w:pPr>
        <w:rPr>
          <w:rFonts w:hint="eastAsia"/>
        </w:rPr>
      </w:pPr>
      <w:r w:rsidRPr="002A61D2">
        <w:t>字段：id, 项目类型（IDC/党建/软件）, 合同金额, 毛利润, 参与人ID列表</w:t>
      </w:r>
    </w:p>
    <w:p w14:paraId="0856D05C" w14:textId="77777777" w:rsidR="002A61D2" w:rsidRPr="002A61D2" w:rsidRDefault="002A61D2" w:rsidP="002A61D2">
      <w:pPr>
        <w:rPr>
          <w:rFonts w:hint="eastAsia"/>
        </w:rPr>
      </w:pPr>
    </w:p>
    <w:p w14:paraId="05841D29" w14:textId="77777777" w:rsidR="002A61D2" w:rsidRPr="002A61D2" w:rsidRDefault="002A61D2" w:rsidP="002A61D2">
      <w:pPr>
        <w:rPr>
          <w:rFonts w:hint="eastAsia"/>
        </w:rPr>
      </w:pPr>
      <w:r w:rsidRPr="002A61D2">
        <w:t># 表：project_profit_distribution（项目毛利分配表）</w:t>
      </w:r>
    </w:p>
    <w:p w14:paraId="385F692A" w14:textId="77777777" w:rsidR="002A61D2" w:rsidRPr="002A61D2" w:rsidRDefault="002A61D2" w:rsidP="002A61D2">
      <w:pPr>
        <w:rPr>
          <w:rFonts w:hint="eastAsia"/>
        </w:rPr>
      </w:pPr>
      <w:r w:rsidRPr="002A61D2">
        <w:t>字段：id, 项目ID, 员工ID, 角色（售前/运维/法务等）, 分配比例, 提成金额</w:t>
      </w:r>
    </w:p>
    <w:p w14:paraId="3F523DBC" w14:textId="77777777" w:rsidR="002A61D2" w:rsidRPr="002A61D2" w:rsidRDefault="002A61D2" w:rsidP="002A61D2">
      <w:pPr>
        <w:rPr>
          <w:rFonts w:hint="eastAsia"/>
        </w:rPr>
      </w:pPr>
      <w:r w:rsidRPr="002A61D2">
        <w:t>3. </w:t>
      </w:r>
      <w:r w:rsidRPr="002A61D2">
        <w:rPr>
          <w:b/>
          <w:bCs/>
        </w:rPr>
        <w:t>薪酬核算模块</w:t>
      </w:r>
    </w:p>
    <w:p w14:paraId="50480C39" w14:textId="77777777" w:rsidR="002A61D2" w:rsidRPr="002A61D2" w:rsidRDefault="002A61D2" w:rsidP="002A61D2">
      <w:pPr>
        <w:rPr>
          <w:rFonts w:hint="eastAsia"/>
        </w:rPr>
      </w:pPr>
      <w:r w:rsidRPr="002A61D2">
        <w:t># 表：salary_calculation（薪酬总表）</w:t>
      </w:r>
    </w:p>
    <w:p w14:paraId="7709D8F8" w14:textId="77777777" w:rsidR="002A61D2" w:rsidRDefault="002A61D2" w:rsidP="002A61D2">
      <w:r w:rsidRPr="002A61D2">
        <w:t>字段：id, 员工ID, 基本工资, 绩效工资, 项目提成, 部门分红, 发放月份, 计税金额</w:t>
      </w:r>
    </w:p>
    <w:p w14:paraId="667E7D3B" w14:textId="77777777" w:rsidR="00F91CBE" w:rsidRDefault="00F91CBE" w:rsidP="002A61D2"/>
    <w:p w14:paraId="767FE427" w14:textId="77777777" w:rsidR="00F91CBE" w:rsidRPr="00F91CBE" w:rsidRDefault="00F91CBE" w:rsidP="00F91CBE">
      <w:r w:rsidRPr="00F91CBE">
        <w:lastRenderedPageBreak/>
        <w:t>1. 新增表：department_reserve_account（部门储备金账户）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86"/>
        <w:gridCol w:w="2146"/>
      </w:tblGrid>
      <w:tr w:rsidR="00F91CBE" w:rsidRPr="00F91CBE" w14:paraId="36027229" w14:textId="77777777" w:rsidTr="00F91CB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609F69" w14:textId="77777777" w:rsidR="00F91CBE" w:rsidRPr="00F91CBE" w:rsidRDefault="00F91CBE" w:rsidP="00F91CBE">
            <w:pPr>
              <w:rPr>
                <w:b/>
                <w:bCs/>
              </w:rPr>
            </w:pPr>
            <w:r w:rsidRPr="00F91CBE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D040B5" w14:textId="77777777" w:rsidR="00F91CBE" w:rsidRPr="00F91CBE" w:rsidRDefault="00F91CBE" w:rsidP="00F91CBE">
            <w:pPr>
              <w:rPr>
                <w:b/>
                <w:bCs/>
              </w:rPr>
            </w:pPr>
            <w:r w:rsidRPr="00F91CBE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4F371E" w14:textId="77777777" w:rsidR="00F91CBE" w:rsidRPr="00F91CBE" w:rsidRDefault="00F91CBE" w:rsidP="00F91CBE">
            <w:pPr>
              <w:rPr>
                <w:b/>
                <w:bCs/>
              </w:rPr>
            </w:pPr>
            <w:r w:rsidRPr="00F91CBE">
              <w:rPr>
                <w:b/>
                <w:bCs/>
              </w:rPr>
              <w:t>描述</w:t>
            </w:r>
          </w:p>
        </w:tc>
      </w:tr>
      <w:tr w:rsidR="00F91CBE" w:rsidRPr="00F91CBE" w14:paraId="3C6D9704" w14:textId="77777777" w:rsidTr="00F91CB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E256E7" w14:textId="77777777" w:rsidR="00F91CBE" w:rsidRPr="00F91CBE" w:rsidRDefault="00F91CBE" w:rsidP="00F91CBE">
            <w:r w:rsidRPr="00F91CBE"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2CA4C1" w14:textId="77777777" w:rsidR="00F91CBE" w:rsidRPr="00F91CBE" w:rsidRDefault="00F91CBE" w:rsidP="00F91CBE">
            <w:r w:rsidRPr="00F91CBE"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B92281" w14:textId="77777777" w:rsidR="00F91CBE" w:rsidRPr="00F91CBE" w:rsidRDefault="00F91CBE" w:rsidP="00F91CBE">
            <w:r w:rsidRPr="00F91CBE">
              <w:t>主键</w:t>
            </w:r>
          </w:p>
        </w:tc>
      </w:tr>
      <w:tr w:rsidR="00F91CBE" w:rsidRPr="00F91CBE" w14:paraId="4A420534" w14:textId="77777777" w:rsidTr="00F91CB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473A5C" w14:textId="77777777" w:rsidR="00F91CBE" w:rsidRPr="00F91CBE" w:rsidRDefault="00F91CBE" w:rsidP="00F91CBE">
            <w:r w:rsidRPr="00F91CBE">
              <w:t>department_id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96C751" w14:textId="77777777" w:rsidR="00F91CBE" w:rsidRPr="00F91CBE" w:rsidRDefault="00F91CBE" w:rsidP="00F91CBE">
            <w:r w:rsidRPr="00F91CBE"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695DD9" w14:textId="77777777" w:rsidR="00F91CBE" w:rsidRPr="00F91CBE" w:rsidRDefault="00F91CBE" w:rsidP="00F91CBE">
            <w:r w:rsidRPr="00F91CBE">
              <w:t>部门ID</w:t>
            </w:r>
          </w:p>
        </w:tc>
      </w:tr>
      <w:tr w:rsidR="00F91CBE" w:rsidRPr="00F91CBE" w14:paraId="60C9E861" w14:textId="77777777" w:rsidTr="00F91CB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CE7EA5" w14:textId="77777777" w:rsidR="00F91CBE" w:rsidRPr="00F91CBE" w:rsidRDefault="00F91CBE" w:rsidP="00F91CBE">
            <w:r w:rsidRPr="00F91CBE">
              <w:t>balance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DD6937" w14:textId="77777777" w:rsidR="00F91CBE" w:rsidRPr="00F91CBE" w:rsidRDefault="00F91CBE" w:rsidP="00F91CBE">
            <w:r w:rsidRPr="00F91CBE"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1A44B0" w14:textId="77777777" w:rsidR="00F91CBE" w:rsidRPr="00F91CBE" w:rsidRDefault="00F91CBE" w:rsidP="00F91CBE">
            <w:r w:rsidRPr="00F91CBE">
              <w:t>当前余额</w:t>
            </w:r>
          </w:p>
        </w:tc>
      </w:tr>
      <w:tr w:rsidR="00F91CBE" w:rsidRPr="00F91CBE" w14:paraId="4AFDEC98" w14:textId="77777777" w:rsidTr="00F91CB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E4C647" w14:textId="77777777" w:rsidR="00F91CBE" w:rsidRPr="00F91CBE" w:rsidRDefault="00F91CBE" w:rsidP="00F91CBE">
            <w:r w:rsidRPr="00F91CBE">
              <w:t>project_id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9760FE" w14:textId="77777777" w:rsidR="00F91CBE" w:rsidRPr="00F91CBE" w:rsidRDefault="00F91CBE" w:rsidP="00F91CBE">
            <w:r w:rsidRPr="00F91CBE"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70C9E3" w14:textId="77777777" w:rsidR="00F91CBE" w:rsidRPr="00F91CBE" w:rsidRDefault="00F91CBE" w:rsidP="00F91CBE">
            <w:r w:rsidRPr="00F91CBE">
              <w:t>来源项目ID</w:t>
            </w:r>
          </w:p>
        </w:tc>
      </w:tr>
      <w:tr w:rsidR="00F91CBE" w:rsidRPr="00F91CBE" w14:paraId="16B79523" w14:textId="77777777" w:rsidTr="00F91CB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6A68FA" w14:textId="77777777" w:rsidR="00F91CBE" w:rsidRPr="00F91CBE" w:rsidRDefault="00F91CBE" w:rsidP="00F91CBE">
            <w:r w:rsidRPr="00F91CBE">
              <w:t>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9E58F" w14:textId="77777777" w:rsidR="00F91CBE" w:rsidRPr="00F91CBE" w:rsidRDefault="00F91CBE" w:rsidP="00F91CBE">
            <w:r w:rsidRPr="00F91CBE"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F87544" w14:textId="77777777" w:rsidR="00F91CBE" w:rsidRPr="00F91CBE" w:rsidRDefault="00F91CBE" w:rsidP="00F91CBE">
            <w:r w:rsidRPr="00F91CBE">
              <w:t>存入金额</w:t>
            </w:r>
          </w:p>
        </w:tc>
      </w:tr>
      <w:tr w:rsidR="00F91CBE" w:rsidRPr="00F91CBE" w14:paraId="149DD76A" w14:textId="77777777" w:rsidTr="00F91CB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E1149E" w14:textId="77777777" w:rsidR="00F91CBE" w:rsidRPr="00F91CBE" w:rsidRDefault="00F91CBE" w:rsidP="00F91CBE">
            <w:r w:rsidRPr="00F91CBE">
              <w:t>reserve_rate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E0AE04" w14:textId="77777777" w:rsidR="00F91CBE" w:rsidRPr="00F91CBE" w:rsidRDefault="00F91CBE" w:rsidP="00F91CBE">
            <w:r w:rsidRPr="00F91CBE"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80A745" w14:textId="77777777" w:rsidR="00F91CBE" w:rsidRPr="00F91CBE" w:rsidRDefault="00F91CBE" w:rsidP="00F91CBE">
            <w:r w:rsidRPr="00F91CBE">
              <w:t>储备比例(默认30%)</w:t>
            </w:r>
          </w:p>
        </w:tc>
      </w:tr>
      <w:tr w:rsidR="00F91CBE" w:rsidRPr="00F91CBE" w14:paraId="1BFCB4F8" w14:textId="77777777" w:rsidTr="00F91CB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5DACB7" w14:textId="77777777" w:rsidR="00F91CBE" w:rsidRPr="00F91CBE" w:rsidRDefault="00F91CBE" w:rsidP="00F91CBE">
            <w:r w:rsidRPr="00F91CBE">
              <w:t>tenant_id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B7AC97" w14:textId="77777777" w:rsidR="00F91CBE" w:rsidRPr="00F91CBE" w:rsidRDefault="00F91CBE" w:rsidP="00F91CBE">
            <w:r w:rsidRPr="00F91CBE"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64FAF7" w14:textId="77777777" w:rsidR="00F91CBE" w:rsidRPr="00F91CBE" w:rsidRDefault="00F91CBE" w:rsidP="00F91CBE">
            <w:r w:rsidRPr="00F91CBE">
              <w:t>租户ID</w:t>
            </w:r>
          </w:p>
        </w:tc>
      </w:tr>
    </w:tbl>
    <w:p w14:paraId="48B73C79" w14:textId="77777777" w:rsidR="00F91CBE" w:rsidRPr="00F91CBE" w:rsidRDefault="00F91CBE" w:rsidP="00F91CBE">
      <w:r w:rsidRPr="00F91CBE">
        <w:t>2. 新增表：bonus_installment（奖金分期表）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186"/>
        <w:gridCol w:w="3308"/>
      </w:tblGrid>
      <w:tr w:rsidR="00F91CBE" w:rsidRPr="00F91CBE" w14:paraId="21D95FCE" w14:textId="77777777" w:rsidTr="00F91CB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97D881" w14:textId="77777777" w:rsidR="00F91CBE" w:rsidRPr="00F91CBE" w:rsidRDefault="00F91CBE" w:rsidP="00F91CBE">
            <w:pPr>
              <w:rPr>
                <w:b/>
                <w:bCs/>
              </w:rPr>
            </w:pPr>
            <w:r w:rsidRPr="00F91CBE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59B1F1" w14:textId="77777777" w:rsidR="00F91CBE" w:rsidRPr="00F91CBE" w:rsidRDefault="00F91CBE" w:rsidP="00F91CBE">
            <w:pPr>
              <w:rPr>
                <w:b/>
                <w:bCs/>
              </w:rPr>
            </w:pPr>
            <w:r w:rsidRPr="00F91CBE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0C45A9" w14:textId="77777777" w:rsidR="00F91CBE" w:rsidRPr="00F91CBE" w:rsidRDefault="00F91CBE" w:rsidP="00F91CBE">
            <w:pPr>
              <w:rPr>
                <w:b/>
                <w:bCs/>
              </w:rPr>
            </w:pPr>
            <w:r w:rsidRPr="00F91CBE">
              <w:rPr>
                <w:b/>
                <w:bCs/>
              </w:rPr>
              <w:t>描述</w:t>
            </w:r>
          </w:p>
        </w:tc>
      </w:tr>
      <w:tr w:rsidR="00F91CBE" w:rsidRPr="00F91CBE" w14:paraId="4CFF7732" w14:textId="77777777" w:rsidTr="00F91CB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3D1B9B" w14:textId="77777777" w:rsidR="00F91CBE" w:rsidRPr="00F91CBE" w:rsidRDefault="00F91CBE" w:rsidP="00F91CBE">
            <w:r w:rsidRPr="00F91CBE"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58E4DF" w14:textId="77777777" w:rsidR="00F91CBE" w:rsidRPr="00F91CBE" w:rsidRDefault="00F91CBE" w:rsidP="00F91CBE">
            <w:r w:rsidRPr="00F91CBE"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511781" w14:textId="77777777" w:rsidR="00F91CBE" w:rsidRPr="00F91CBE" w:rsidRDefault="00F91CBE" w:rsidP="00F91CBE">
            <w:r w:rsidRPr="00F91CBE">
              <w:t>主键</w:t>
            </w:r>
          </w:p>
        </w:tc>
      </w:tr>
      <w:tr w:rsidR="00F91CBE" w:rsidRPr="00F91CBE" w14:paraId="58B11A40" w14:textId="77777777" w:rsidTr="00F91CB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F8C9001" w14:textId="77777777" w:rsidR="00F91CBE" w:rsidRPr="00F91CBE" w:rsidRDefault="00F91CBE" w:rsidP="00F91CBE">
            <w:r w:rsidRPr="00F91CBE">
              <w:t>employee_id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7D6435" w14:textId="77777777" w:rsidR="00F91CBE" w:rsidRPr="00F91CBE" w:rsidRDefault="00F91CBE" w:rsidP="00F91CBE">
            <w:r w:rsidRPr="00F91CBE"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7A2A2F" w14:textId="77777777" w:rsidR="00F91CBE" w:rsidRPr="00F91CBE" w:rsidRDefault="00F91CBE" w:rsidP="00F91CBE">
            <w:r w:rsidRPr="00F91CBE">
              <w:t>员工ID</w:t>
            </w:r>
          </w:p>
        </w:tc>
      </w:tr>
      <w:tr w:rsidR="00F91CBE" w:rsidRPr="00F91CBE" w14:paraId="31AF0C61" w14:textId="77777777" w:rsidTr="00F91CB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48E68A" w14:textId="77777777" w:rsidR="00F91CBE" w:rsidRPr="00F91CBE" w:rsidRDefault="00F91CBE" w:rsidP="00F91CBE">
            <w:r w:rsidRPr="00F91CBE">
              <w:t>total_amount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C0F515" w14:textId="77777777" w:rsidR="00F91CBE" w:rsidRPr="00F91CBE" w:rsidRDefault="00F91CBE" w:rsidP="00F91CBE">
            <w:r w:rsidRPr="00F91CBE"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86DBE7" w14:textId="77777777" w:rsidR="00F91CBE" w:rsidRPr="00F91CBE" w:rsidRDefault="00F91CBE" w:rsidP="00F91CBE">
            <w:r w:rsidRPr="00F91CBE">
              <w:t>总奖金金额</w:t>
            </w:r>
          </w:p>
        </w:tc>
      </w:tr>
      <w:tr w:rsidR="00F91CBE" w:rsidRPr="00F91CBE" w14:paraId="764FF9C1" w14:textId="77777777" w:rsidTr="00F91CB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7AA873" w14:textId="77777777" w:rsidR="00F91CBE" w:rsidRPr="00F91CBE" w:rsidRDefault="00F91CBE" w:rsidP="00F91CBE">
            <w:r w:rsidRPr="00F91CBE">
              <w:t>paid_amount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9D1AFF" w14:textId="77777777" w:rsidR="00F91CBE" w:rsidRPr="00F91CBE" w:rsidRDefault="00F91CBE" w:rsidP="00F91CBE">
            <w:r w:rsidRPr="00F91CBE"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216C99" w14:textId="77777777" w:rsidR="00F91CBE" w:rsidRPr="00F91CBE" w:rsidRDefault="00F91CBE" w:rsidP="00F91CBE">
            <w:r w:rsidRPr="00F91CBE">
              <w:t>已发放金额</w:t>
            </w:r>
          </w:p>
        </w:tc>
      </w:tr>
      <w:tr w:rsidR="00F91CBE" w:rsidRPr="00F91CBE" w14:paraId="43C45108" w14:textId="77777777" w:rsidTr="00F91CB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2D4896" w14:textId="77777777" w:rsidR="00F91CBE" w:rsidRPr="00F91CBE" w:rsidRDefault="00F91CBE" w:rsidP="00F91CBE">
            <w:r w:rsidRPr="00F91CBE">
              <w:t>next_pay_date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469CD9" w14:textId="77777777" w:rsidR="00F91CBE" w:rsidRPr="00F91CBE" w:rsidRDefault="00F91CBE" w:rsidP="00F91CBE">
            <w:r w:rsidRPr="00F91CBE"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FC227F" w14:textId="77777777" w:rsidR="00F91CBE" w:rsidRPr="00F91CBE" w:rsidRDefault="00F91CBE" w:rsidP="00F91CBE">
            <w:r w:rsidRPr="00F91CBE">
              <w:t>下次发放日</w:t>
            </w:r>
          </w:p>
        </w:tc>
      </w:tr>
      <w:tr w:rsidR="00F91CBE" w:rsidRPr="00F91CBE" w14:paraId="1A77427D" w14:textId="77777777" w:rsidTr="00F91CB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657326" w14:textId="77777777" w:rsidR="00F91CBE" w:rsidRPr="00F91CBE" w:rsidRDefault="00F91CBE" w:rsidP="00F91CBE">
            <w:r w:rsidRPr="00F91CBE"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FF7171" w14:textId="77777777" w:rsidR="00F91CBE" w:rsidRPr="00F91CBE" w:rsidRDefault="00F91CBE" w:rsidP="00F91CBE">
            <w:r w:rsidRPr="00F91CBE"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AFC076" w14:textId="77777777" w:rsidR="00F91CBE" w:rsidRPr="00F91CBE" w:rsidRDefault="00F91CBE" w:rsidP="00F91CBE">
            <w:r w:rsidRPr="00F91CBE">
              <w:t>状态(0未开始/1发放中/2完成)</w:t>
            </w:r>
          </w:p>
        </w:tc>
      </w:tr>
    </w:tbl>
    <w:p w14:paraId="6C3E8428" w14:textId="77777777" w:rsidR="00F91CBE" w:rsidRPr="00F91CBE" w:rsidRDefault="00F91CBE" w:rsidP="00F91CBE">
      <w:r w:rsidRPr="00F91CBE">
        <w:t>3. 更新绩效表逻辑</w:t>
      </w:r>
    </w:p>
    <w:p w14:paraId="3560EF10" w14:textId="77777777" w:rsidR="00F91CBE" w:rsidRPr="00F91CBE" w:rsidRDefault="00F91CBE" w:rsidP="00F91CBE">
      <w:r w:rsidRPr="00F91CBE">
        <w:lastRenderedPageBreak/>
        <w:t>在personal_kpi_result表中增加字段：</w:t>
      </w:r>
    </w:p>
    <w:p w14:paraId="62C00E74" w14:textId="77777777" w:rsidR="00F91CBE" w:rsidRPr="00F91CBE" w:rsidRDefault="00F91CBE" w:rsidP="00F91CBE">
      <w:pPr>
        <w:numPr>
          <w:ilvl w:val="0"/>
          <w:numId w:val="10"/>
        </w:numPr>
      </w:pPr>
      <w:r w:rsidRPr="00F91CBE">
        <w:rPr>
          <w:b/>
          <w:bCs/>
        </w:rPr>
        <w:t>payment_received</w:t>
      </w:r>
      <w:r w:rsidRPr="00F91CBE">
        <w:t>：DECIMAL 当月回款金额</w:t>
      </w:r>
    </w:p>
    <w:p w14:paraId="7CF76994" w14:textId="77777777" w:rsidR="00F91CBE" w:rsidRPr="00F91CBE" w:rsidRDefault="00F91CBE" w:rsidP="00F91CBE">
      <w:pPr>
        <w:numPr>
          <w:ilvl w:val="0"/>
          <w:numId w:val="10"/>
        </w:numPr>
      </w:pPr>
      <w:r w:rsidRPr="00F91CBE">
        <w:rPr>
          <w:b/>
          <w:bCs/>
        </w:rPr>
        <w:t>kpi_lock</w:t>
      </w:r>
      <w:r w:rsidRPr="00F91CBE">
        <w:t>：BOOLEAN 是否锁定（无回款时锁定绩效）</w:t>
      </w:r>
    </w:p>
    <w:p w14:paraId="4E2A43CD" w14:textId="77777777" w:rsidR="00F91CBE" w:rsidRPr="002A61D2" w:rsidRDefault="00F91CBE" w:rsidP="002A61D2">
      <w:pPr>
        <w:rPr>
          <w:rFonts w:hint="eastAsia"/>
        </w:rPr>
      </w:pPr>
    </w:p>
    <w:p w14:paraId="4FD5A25F" w14:textId="77777777" w:rsidR="002A61D2" w:rsidRPr="002A61D2" w:rsidRDefault="00000000" w:rsidP="002A61D2">
      <w:pPr>
        <w:rPr>
          <w:rFonts w:hint="eastAsia"/>
        </w:rPr>
      </w:pPr>
      <w:r>
        <w:pict w14:anchorId="10AE5A54">
          <v:rect id="_x0000_i1025" style="width:0;height:.75pt" o:hralign="center" o:hrstd="t" o:hrnoshade="t" o:hr="t" fillcolor="#404040" stroked="f"/>
        </w:pict>
      </w:r>
    </w:p>
    <w:p w14:paraId="51C2EF27" w14:textId="77777777" w:rsidR="002A61D2" w:rsidRPr="002A61D2" w:rsidRDefault="002A61D2" w:rsidP="002A61D2">
      <w:pPr>
        <w:rPr>
          <w:rFonts w:hint="eastAsia"/>
        </w:rPr>
      </w:pPr>
      <w:r w:rsidRPr="002A61D2">
        <w:rPr>
          <w:b/>
          <w:bCs/>
        </w:rPr>
        <w:t>四、薪酬计算流程</w:t>
      </w:r>
    </w:p>
    <w:p w14:paraId="3E5D8070" w14:textId="77777777" w:rsidR="002A61D2" w:rsidRPr="002A61D2" w:rsidRDefault="002A61D2" w:rsidP="002A61D2">
      <w:pPr>
        <w:numPr>
          <w:ilvl w:val="0"/>
          <w:numId w:val="4"/>
        </w:numPr>
        <w:rPr>
          <w:rFonts w:hint="eastAsia"/>
        </w:rPr>
      </w:pPr>
      <w:r w:rsidRPr="002A61D2">
        <w:rPr>
          <w:b/>
          <w:bCs/>
        </w:rPr>
        <w:t>月度工资</w:t>
      </w:r>
      <w:r w:rsidRPr="002A61D2">
        <w:t>：</w:t>
      </w:r>
    </w:p>
    <w:p w14:paraId="2415174A" w14:textId="77777777" w:rsidR="002A61D2" w:rsidRPr="002A61D2" w:rsidRDefault="002A61D2" w:rsidP="002A61D2">
      <w:pPr>
        <w:numPr>
          <w:ilvl w:val="1"/>
          <w:numId w:val="4"/>
        </w:numPr>
        <w:rPr>
          <w:rFonts w:hint="eastAsia"/>
        </w:rPr>
      </w:pPr>
      <w:r w:rsidRPr="002A61D2">
        <w:t>基本工资（固定） + 绩效工资（基数 × 考核系数）。</w:t>
      </w:r>
    </w:p>
    <w:p w14:paraId="582B3A1D" w14:textId="77777777" w:rsidR="002A61D2" w:rsidRPr="002A61D2" w:rsidRDefault="002A61D2" w:rsidP="002A61D2">
      <w:pPr>
        <w:numPr>
          <w:ilvl w:val="0"/>
          <w:numId w:val="4"/>
        </w:numPr>
        <w:rPr>
          <w:rFonts w:hint="eastAsia"/>
        </w:rPr>
      </w:pPr>
      <w:r w:rsidRPr="002A61D2">
        <w:rPr>
          <w:b/>
          <w:bCs/>
        </w:rPr>
        <w:t>项目提成</w:t>
      </w:r>
      <w:r w:rsidRPr="002A61D2">
        <w:t>：</w:t>
      </w:r>
    </w:p>
    <w:p w14:paraId="1D1EDC05" w14:textId="77777777" w:rsidR="002A61D2" w:rsidRPr="002A61D2" w:rsidRDefault="002A61D2" w:rsidP="002A61D2">
      <w:pPr>
        <w:rPr>
          <w:rFonts w:hint="eastAsia"/>
        </w:rPr>
      </w:pPr>
      <w:r w:rsidRPr="002A61D2">
        <w:rPr>
          <w:i/>
          <w:iCs/>
        </w:rPr>
        <w:t># 伪代码示例</w:t>
      </w:r>
    </w:p>
    <w:p w14:paraId="43EB8043" w14:textId="77777777" w:rsidR="002A61D2" w:rsidRPr="002A61D2" w:rsidRDefault="002A61D2" w:rsidP="002A61D2">
      <w:pPr>
        <w:rPr>
          <w:rFonts w:hint="eastAsia"/>
        </w:rPr>
      </w:pPr>
      <w:r w:rsidRPr="002A61D2">
        <w:t>def calculate_project_bonus(employee_id, project_id):</w:t>
      </w:r>
    </w:p>
    <w:p w14:paraId="3CA45904" w14:textId="77777777" w:rsidR="002A61D2" w:rsidRPr="002A61D2" w:rsidRDefault="002A61D2" w:rsidP="002A61D2">
      <w:pPr>
        <w:rPr>
          <w:rFonts w:hint="eastAsia"/>
        </w:rPr>
      </w:pPr>
      <w:r w:rsidRPr="002A61D2">
        <w:t xml:space="preserve">   毛利润 = Project.objects.get(id=project_id).gross_profit</w:t>
      </w:r>
    </w:p>
    <w:p w14:paraId="07F7BDA8" w14:textId="77777777" w:rsidR="002A61D2" w:rsidRPr="002A61D2" w:rsidRDefault="002A61D2" w:rsidP="002A61D2">
      <w:pPr>
        <w:rPr>
          <w:rFonts w:hint="eastAsia"/>
        </w:rPr>
      </w:pPr>
      <w:r w:rsidRPr="002A61D2">
        <w:t xml:space="preserve">   总提成池 = 毛利润 * 0.5</w:t>
      </w:r>
    </w:p>
    <w:p w14:paraId="46338948" w14:textId="77777777" w:rsidR="002A61D2" w:rsidRPr="002A61D2" w:rsidRDefault="002A61D2" w:rsidP="002A61D2">
      <w:pPr>
        <w:rPr>
          <w:rFonts w:hint="eastAsia"/>
        </w:rPr>
      </w:pPr>
      <w:r w:rsidRPr="002A61D2">
        <w:t xml:space="preserve">   个人比例 = ProjectProfitDistribution.objects.get(employee_id, project_id).ratio</w:t>
      </w:r>
    </w:p>
    <w:p w14:paraId="42267249" w14:textId="77777777" w:rsidR="002A61D2" w:rsidRPr="002A61D2" w:rsidRDefault="002A61D2" w:rsidP="002A61D2">
      <w:pPr>
        <w:rPr>
          <w:rFonts w:hint="eastAsia"/>
        </w:rPr>
      </w:pPr>
      <w:r w:rsidRPr="002A61D2">
        <w:t xml:space="preserve">   return 总提成池 * 个人比例</w:t>
      </w:r>
    </w:p>
    <w:p w14:paraId="57FB4045" w14:textId="77777777" w:rsidR="002A61D2" w:rsidRPr="002A61D2" w:rsidRDefault="002A61D2" w:rsidP="002A61D2">
      <w:pPr>
        <w:numPr>
          <w:ilvl w:val="0"/>
          <w:numId w:val="4"/>
        </w:numPr>
        <w:rPr>
          <w:rFonts w:hint="eastAsia"/>
        </w:rPr>
      </w:pPr>
      <w:r w:rsidRPr="002A61D2">
        <w:rPr>
          <w:b/>
          <w:bCs/>
        </w:rPr>
        <w:t>部门分红</w:t>
      </w:r>
      <w:r w:rsidRPr="002A61D2">
        <w:t>：</w:t>
      </w:r>
    </w:p>
    <w:p w14:paraId="7DE0D579" w14:textId="77777777" w:rsidR="002A61D2" w:rsidRPr="002A61D2" w:rsidRDefault="002A61D2" w:rsidP="002A61D2">
      <w:pPr>
        <w:rPr>
          <w:rFonts w:hint="eastAsia"/>
        </w:rPr>
      </w:pPr>
      <w:r w:rsidRPr="002A61D2">
        <w:rPr>
          <w:i/>
          <w:iCs/>
        </w:rPr>
        <w:t># 伪代码示例（年度）</w:t>
      </w:r>
    </w:p>
    <w:p w14:paraId="356A8C4D" w14:textId="77777777" w:rsidR="002A61D2" w:rsidRPr="002A61D2" w:rsidRDefault="002A61D2" w:rsidP="002A61D2">
      <w:pPr>
        <w:rPr>
          <w:rFonts w:hint="eastAsia"/>
        </w:rPr>
      </w:pPr>
      <w:r w:rsidRPr="002A61D2">
        <w:t>if department.kpi_achieved == True:</w:t>
      </w:r>
    </w:p>
    <w:p w14:paraId="53953DDD" w14:textId="77777777" w:rsidR="002A61D2" w:rsidRPr="002A61D2" w:rsidRDefault="002A61D2" w:rsidP="002A61D2">
      <w:pPr>
        <w:rPr>
          <w:rFonts w:hint="eastAsia"/>
        </w:rPr>
      </w:pPr>
      <w:r w:rsidRPr="002A61D2">
        <w:t xml:space="preserve">   公司总利润 = sum(Project.gross_profit)</w:t>
      </w:r>
    </w:p>
    <w:p w14:paraId="1F732399" w14:textId="404C1484" w:rsidR="002A61D2" w:rsidRPr="002A61D2" w:rsidRDefault="002A61D2" w:rsidP="002A61D2">
      <w:pPr>
        <w:rPr>
          <w:rFonts w:hint="eastAsia"/>
        </w:rPr>
      </w:pPr>
      <w:r w:rsidRPr="002A61D2">
        <w:t xml:space="preserve">   部门分红池 = 公司总利润 *</w:t>
      </w:r>
      <w:r w:rsidR="005B0684">
        <w:rPr>
          <w:rFonts w:hint="eastAsia"/>
        </w:rPr>
        <w:t>部门系数+部门资金账户余额</w:t>
      </w:r>
    </w:p>
    <w:p w14:paraId="1F297608" w14:textId="77777777" w:rsidR="002A61D2" w:rsidRPr="002A61D2" w:rsidRDefault="002A61D2" w:rsidP="002A61D2">
      <w:pPr>
        <w:rPr>
          <w:rFonts w:hint="eastAsia"/>
        </w:rPr>
      </w:pPr>
      <w:r w:rsidRPr="002A61D2">
        <w:t xml:space="preserve">   个人分红 = 部门分红池 * 员工分配系数  </w:t>
      </w:r>
      <w:r w:rsidRPr="002A61D2">
        <w:rPr>
          <w:i/>
          <w:iCs/>
        </w:rPr>
        <w:t># 系数由部门方案确定</w:t>
      </w:r>
    </w:p>
    <w:p w14:paraId="14A1D565" w14:textId="77777777" w:rsidR="002A61D2" w:rsidRPr="002A61D2" w:rsidRDefault="00000000" w:rsidP="002A61D2">
      <w:pPr>
        <w:rPr>
          <w:rFonts w:hint="eastAsia"/>
        </w:rPr>
      </w:pPr>
      <w:r>
        <w:pict w14:anchorId="0BCBF806">
          <v:rect id="_x0000_i1026" style="width:0;height:.75pt" o:hralign="center" o:hrstd="t" o:hrnoshade="t" o:hr="t" fillcolor="#404040" stroked="f"/>
        </w:pict>
      </w:r>
    </w:p>
    <w:p w14:paraId="1F8437EB" w14:textId="77777777" w:rsidR="002A61D2" w:rsidRPr="002A61D2" w:rsidRDefault="002A61D2" w:rsidP="002A61D2">
      <w:pPr>
        <w:rPr>
          <w:rFonts w:hint="eastAsia"/>
        </w:rPr>
      </w:pPr>
      <w:r w:rsidRPr="002A61D2">
        <w:rPr>
          <w:b/>
          <w:bCs/>
        </w:rPr>
        <w:t>五、风控与审计机制</w:t>
      </w:r>
    </w:p>
    <w:p w14:paraId="2E61FD00" w14:textId="77777777" w:rsidR="002A61D2" w:rsidRPr="002A61D2" w:rsidRDefault="002A61D2" w:rsidP="002A61D2">
      <w:pPr>
        <w:numPr>
          <w:ilvl w:val="0"/>
          <w:numId w:val="5"/>
        </w:numPr>
        <w:rPr>
          <w:rFonts w:hint="eastAsia"/>
        </w:rPr>
      </w:pPr>
      <w:r w:rsidRPr="002A61D2">
        <w:rPr>
          <w:b/>
          <w:bCs/>
        </w:rPr>
        <w:t>审批流</w:t>
      </w:r>
      <w:r w:rsidRPr="002A61D2">
        <w:t>：</w:t>
      </w:r>
    </w:p>
    <w:p w14:paraId="0033BF8C" w14:textId="77777777" w:rsidR="002A61D2" w:rsidRPr="002A61D2" w:rsidRDefault="002A61D2" w:rsidP="002A61D2">
      <w:pPr>
        <w:numPr>
          <w:ilvl w:val="1"/>
          <w:numId w:val="5"/>
        </w:numPr>
        <w:rPr>
          <w:rFonts w:hint="eastAsia"/>
        </w:rPr>
      </w:pPr>
      <w:r w:rsidRPr="002A61D2">
        <w:t>项目毛利分配方案、部门内部分红方案需经Flowable工作流审批。</w:t>
      </w:r>
    </w:p>
    <w:p w14:paraId="5C480977" w14:textId="77777777" w:rsidR="002A61D2" w:rsidRPr="002A61D2" w:rsidRDefault="002A61D2" w:rsidP="002A61D2">
      <w:pPr>
        <w:numPr>
          <w:ilvl w:val="0"/>
          <w:numId w:val="5"/>
        </w:numPr>
        <w:rPr>
          <w:rFonts w:hint="eastAsia"/>
        </w:rPr>
      </w:pPr>
      <w:r w:rsidRPr="002A61D2">
        <w:rPr>
          <w:b/>
          <w:bCs/>
        </w:rPr>
        <w:t>发放限制</w:t>
      </w:r>
      <w:r w:rsidRPr="002A61D2">
        <w:t>：</w:t>
      </w:r>
    </w:p>
    <w:p w14:paraId="52A00F7E" w14:textId="77777777" w:rsidR="002A61D2" w:rsidRPr="002A61D2" w:rsidRDefault="002A61D2" w:rsidP="002A61D2">
      <w:pPr>
        <w:numPr>
          <w:ilvl w:val="1"/>
          <w:numId w:val="5"/>
        </w:numPr>
        <w:rPr>
          <w:rFonts w:hint="eastAsia"/>
        </w:rPr>
      </w:pPr>
      <w:r w:rsidRPr="002A61D2">
        <w:t>项目提成需满足：①项目已回款 ②毛利润&gt;0。</w:t>
      </w:r>
    </w:p>
    <w:p w14:paraId="617F4743" w14:textId="5DA55077" w:rsidR="002A61D2" w:rsidRPr="002A61D2" w:rsidRDefault="002A61D2" w:rsidP="002A61D2">
      <w:pPr>
        <w:numPr>
          <w:ilvl w:val="1"/>
          <w:numId w:val="5"/>
        </w:numPr>
        <w:rPr>
          <w:rFonts w:hint="eastAsia"/>
        </w:rPr>
      </w:pPr>
      <w:r w:rsidRPr="002A61D2">
        <w:lastRenderedPageBreak/>
        <w:t>部门分红需满足：①年度考核达标 ②通过财务审计。</w:t>
      </w:r>
    </w:p>
    <w:p w14:paraId="6ADDC428" w14:textId="77777777" w:rsidR="002A61D2" w:rsidRPr="002A61D2" w:rsidRDefault="002A61D2" w:rsidP="002A61D2">
      <w:pPr>
        <w:numPr>
          <w:ilvl w:val="0"/>
          <w:numId w:val="5"/>
        </w:numPr>
        <w:rPr>
          <w:rFonts w:hint="eastAsia"/>
        </w:rPr>
      </w:pPr>
      <w:r w:rsidRPr="002A61D2">
        <w:rPr>
          <w:b/>
          <w:bCs/>
        </w:rPr>
        <w:t>数据追溯</w:t>
      </w:r>
      <w:r w:rsidRPr="002A61D2">
        <w:t>：</w:t>
      </w:r>
    </w:p>
    <w:p w14:paraId="58BB252C" w14:textId="77777777" w:rsidR="002A61D2" w:rsidRDefault="002A61D2" w:rsidP="002A61D2">
      <w:pPr>
        <w:numPr>
          <w:ilvl w:val="1"/>
          <w:numId w:val="5"/>
        </w:numPr>
      </w:pPr>
      <w:r w:rsidRPr="002A61D2">
        <w:t>所有表含租户ID、创建人、修改时间字段，支持操作溯源。</w:t>
      </w:r>
    </w:p>
    <w:p w14:paraId="6EC14B58" w14:textId="57AA3868" w:rsidR="00F91CBE" w:rsidRPr="00F91CBE" w:rsidRDefault="00F91CBE" w:rsidP="00F91CBE">
      <w:pPr>
        <w:pStyle w:val="a9"/>
        <w:numPr>
          <w:ilvl w:val="2"/>
          <w:numId w:val="5"/>
        </w:numPr>
      </w:pPr>
      <w:r w:rsidRPr="00F91CBE">
        <w:t>风控机制强化</w:t>
      </w:r>
    </w:p>
    <w:p w14:paraId="08746429" w14:textId="0C09AFD6" w:rsidR="00F91CBE" w:rsidRPr="00F91CBE" w:rsidRDefault="00F91CBE" w:rsidP="00F91CBE">
      <w:pPr>
        <w:pStyle w:val="a9"/>
        <w:numPr>
          <w:ilvl w:val="0"/>
          <w:numId w:val="5"/>
        </w:numPr>
      </w:pPr>
      <w:r w:rsidRPr="00F91CBE">
        <w:rPr>
          <w:b/>
          <w:bCs/>
        </w:rPr>
        <w:t>双重审批机制</w:t>
      </w:r>
      <w:r w:rsidRPr="00F91CBE">
        <w:t>：</w:t>
      </w:r>
    </w:p>
    <w:p w14:paraId="74332FAA" w14:textId="77777777" w:rsidR="00F91CBE" w:rsidRPr="00F91CBE" w:rsidRDefault="00F91CBE" w:rsidP="00F91CBE">
      <w:pPr>
        <w:numPr>
          <w:ilvl w:val="1"/>
          <w:numId w:val="11"/>
        </w:numPr>
      </w:pPr>
      <w:r w:rsidRPr="00F91CBE">
        <w:t>部门储备金使用需经：部门申请 → 财务审核 → 总经理审批</w:t>
      </w:r>
    </w:p>
    <w:p w14:paraId="6AB8847E" w14:textId="77777777" w:rsidR="00F91CBE" w:rsidRDefault="00F91CBE" w:rsidP="00F91CBE">
      <w:pPr>
        <w:numPr>
          <w:ilvl w:val="1"/>
          <w:numId w:val="11"/>
        </w:numPr>
      </w:pPr>
      <w:r w:rsidRPr="00F91CBE">
        <w:t>大额奖金分配需经：HR提案 → 财务复核 → 审计备案</w:t>
      </w:r>
    </w:p>
    <w:p w14:paraId="562369D6" w14:textId="605AD6AC" w:rsidR="00F91CBE" w:rsidRDefault="00F91CBE" w:rsidP="00F91CBE">
      <w:pPr>
        <w:pStyle w:val="a9"/>
        <w:numPr>
          <w:ilvl w:val="0"/>
          <w:numId w:val="5"/>
        </w:numPr>
        <w:rPr>
          <w:rFonts w:hint="eastAsia"/>
        </w:rPr>
      </w:pPr>
      <w:r w:rsidRPr="00F91CBE">
        <w:rPr>
          <w:b/>
          <w:bCs/>
        </w:rPr>
        <w:t>离职奖金处理</w:t>
      </w:r>
      <w:r w:rsidRPr="00F91CBE">
        <w:t>：</w:t>
      </w:r>
    </w:p>
    <w:p w14:paraId="7F5857ED" w14:textId="5B03E867" w:rsidR="00F91CBE" w:rsidRDefault="00F91CBE" w:rsidP="00F91CBE">
      <w:r>
        <w:rPr>
          <w:noProof/>
        </w:rPr>
        <w:drawing>
          <wp:inline distT="0" distB="0" distL="0" distR="0" wp14:anchorId="3FF79B26" wp14:editId="73B4979F">
            <wp:extent cx="5274310" cy="4825365"/>
            <wp:effectExtent l="0" t="0" r="2540" b="0"/>
            <wp:docPr id="1018424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24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8D07" w14:textId="77777777" w:rsidR="00F91CBE" w:rsidRPr="00F91CBE" w:rsidRDefault="00F91CBE" w:rsidP="00F91CBE">
      <w:pPr>
        <w:rPr>
          <w:rFonts w:hint="eastAsia"/>
        </w:rPr>
      </w:pPr>
    </w:p>
    <w:p w14:paraId="488BEA5F" w14:textId="77777777" w:rsidR="00F91CBE" w:rsidRPr="00F91CBE" w:rsidRDefault="00F91CBE" w:rsidP="00F91CBE">
      <w:pPr>
        <w:rPr>
          <w:rFonts w:hint="eastAsia"/>
        </w:rPr>
      </w:pPr>
    </w:p>
    <w:p w14:paraId="1E8DDF87" w14:textId="77777777" w:rsidR="002A61D2" w:rsidRPr="002A61D2" w:rsidRDefault="00000000" w:rsidP="002A61D2">
      <w:pPr>
        <w:rPr>
          <w:rFonts w:hint="eastAsia"/>
        </w:rPr>
      </w:pPr>
      <w:r>
        <w:pict w14:anchorId="2AF6B7CD">
          <v:rect id="_x0000_i1027" style="width:0;height:.75pt" o:hralign="center" o:hrstd="t" o:hrnoshade="t" o:hr="t" fillcolor="#404040" stroked="f"/>
        </w:pict>
      </w:r>
    </w:p>
    <w:p w14:paraId="43C51004" w14:textId="77777777" w:rsidR="002A61D2" w:rsidRPr="002A61D2" w:rsidRDefault="002A61D2" w:rsidP="002A61D2">
      <w:pPr>
        <w:rPr>
          <w:rFonts w:hint="eastAsia"/>
        </w:rPr>
      </w:pPr>
      <w:r w:rsidRPr="002A61D2">
        <w:rPr>
          <w:b/>
          <w:bCs/>
        </w:rPr>
        <w:t>关键点总结</w:t>
      </w:r>
      <w:r w:rsidRPr="002A61D2">
        <w:t>：</w:t>
      </w:r>
    </w:p>
    <w:p w14:paraId="7A043859" w14:textId="77777777" w:rsidR="002A61D2" w:rsidRPr="002A61D2" w:rsidRDefault="002A61D2" w:rsidP="002A61D2">
      <w:pPr>
        <w:numPr>
          <w:ilvl w:val="0"/>
          <w:numId w:val="6"/>
        </w:numPr>
        <w:rPr>
          <w:rFonts w:hint="eastAsia"/>
        </w:rPr>
      </w:pPr>
      <w:r w:rsidRPr="002A61D2">
        <w:rPr>
          <w:b/>
          <w:bCs/>
        </w:rPr>
        <w:lastRenderedPageBreak/>
        <w:t>项目导向</w:t>
      </w:r>
      <w:r w:rsidRPr="002A61D2">
        <w:t>：毛利润50%直接激励参与者，上不封顶。</w:t>
      </w:r>
    </w:p>
    <w:p w14:paraId="0EF2B8CE" w14:textId="50FBBA92" w:rsidR="002A61D2" w:rsidRPr="002A61D2" w:rsidRDefault="002A61D2" w:rsidP="002A61D2">
      <w:pPr>
        <w:numPr>
          <w:ilvl w:val="0"/>
          <w:numId w:val="6"/>
        </w:numPr>
        <w:rPr>
          <w:rFonts w:hint="eastAsia"/>
        </w:rPr>
      </w:pPr>
      <w:r w:rsidRPr="002A61D2">
        <w:rPr>
          <w:b/>
          <w:bCs/>
        </w:rPr>
        <w:t>部门绑定</w:t>
      </w:r>
      <w:r w:rsidRPr="002A61D2">
        <w:t>：</w:t>
      </w:r>
      <w:r w:rsidR="00F91CBE">
        <w:rPr>
          <w:rFonts w:hint="eastAsia"/>
        </w:rPr>
        <w:t>其中部门储备金</w:t>
      </w:r>
      <w:r w:rsidRPr="002A61D2">
        <w:t>分红与团队目标强挂钩，杜绝“躺赢”。</w:t>
      </w:r>
    </w:p>
    <w:p w14:paraId="10A85DBA" w14:textId="77777777" w:rsidR="002A61D2" w:rsidRPr="002A61D2" w:rsidRDefault="002A61D2" w:rsidP="002A61D2">
      <w:pPr>
        <w:numPr>
          <w:ilvl w:val="0"/>
          <w:numId w:val="6"/>
        </w:numPr>
        <w:rPr>
          <w:rFonts w:hint="eastAsia"/>
        </w:rPr>
      </w:pPr>
      <w:r w:rsidRPr="002A61D2">
        <w:rPr>
          <w:b/>
          <w:bCs/>
        </w:rPr>
        <w:t>全员销售</w:t>
      </w:r>
      <w:r w:rsidRPr="002A61D2">
        <w:t>：任何岗位均可通过商机转化获得奖励。</w:t>
      </w:r>
    </w:p>
    <w:p w14:paraId="26206677" w14:textId="77777777" w:rsidR="002A61D2" w:rsidRPr="002A61D2" w:rsidRDefault="002A61D2" w:rsidP="002A61D2">
      <w:pPr>
        <w:numPr>
          <w:ilvl w:val="0"/>
          <w:numId w:val="6"/>
        </w:numPr>
        <w:rPr>
          <w:rFonts w:hint="eastAsia"/>
        </w:rPr>
      </w:pPr>
      <w:r w:rsidRPr="002A61D2">
        <w:rPr>
          <w:b/>
          <w:bCs/>
        </w:rPr>
        <w:t>系统支持</w:t>
      </w:r>
      <w:r w:rsidRPr="002A61D2">
        <w:t>：通过Flowable工作流驱动绩效目标→考核→薪酬全流程自动化。</w:t>
      </w:r>
    </w:p>
    <w:p w14:paraId="235F40C3" w14:textId="77777777" w:rsidR="00DB2D83" w:rsidRPr="00DB2D83" w:rsidRDefault="00DB2D83" w:rsidP="00DB2D83">
      <w:pPr>
        <w:numPr>
          <w:ilvl w:val="0"/>
          <w:numId w:val="6"/>
        </w:numPr>
      </w:pPr>
      <w:r w:rsidRPr="00DB2D83">
        <w:t>部门储备金账户实现“谁创造谁受益”的精准激励</w:t>
      </w:r>
    </w:p>
    <w:p w14:paraId="184436E2" w14:textId="77777777" w:rsidR="00DB2D83" w:rsidRPr="00DB2D83" w:rsidRDefault="00DB2D83" w:rsidP="00DB2D83">
      <w:pPr>
        <w:numPr>
          <w:ilvl w:val="0"/>
          <w:numId w:val="6"/>
        </w:numPr>
      </w:pPr>
      <w:r w:rsidRPr="00DB2D83">
        <w:t>考核系数矩阵强化目标导向，避免平均主义</w:t>
      </w:r>
    </w:p>
    <w:p w14:paraId="0BFA3EDE" w14:textId="77777777" w:rsidR="00DB2D83" w:rsidRPr="00DB2D83" w:rsidRDefault="00DB2D83" w:rsidP="00DB2D83">
      <w:pPr>
        <w:numPr>
          <w:ilvl w:val="0"/>
          <w:numId w:val="6"/>
        </w:numPr>
      </w:pPr>
      <w:r w:rsidRPr="00DB2D83">
        <w:t>回款绑定机制确保现金流健康</w:t>
      </w:r>
    </w:p>
    <w:p w14:paraId="1A4A780F" w14:textId="77777777" w:rsidR="00DB2D83" w:rsidRPr="00DB2D83" w:rsidRDefault="00DB2D83" w:rsidP="00DB2D83">
      <w:pPr>
        <w:numPr>
          <w:ilvl w:val="0"/>
          <w:numId w:val="6"/>
        </w:numPr>
      </w:pPr>
      <w:r w:rsidRPr="00DB2D83">
        <w:t>分期发放降低人才流失风险</w:t>
      </w:r>
    </w:p>
    <w:p w14:paraId="35EC8DC6" w14:textId="77777777" w:rsidR="00DB2D83" w:rsidRPr="00DB2D83" w:rsidRDefault="00DB2D83" w:rsidP="00DB2D83">
      <w:pPr>
        <w:numPr>
          <w:ilvl w:val="0"/>
          <w:numId w:val="6"/>
        </w:numPr>
      </w:pPr>
      <w:r w:rsidRPr="00DB2D83">
        <w:t>三级分配体系兼顾效率与公平性</w:t>
      </w:r>
    </w:p>
    <w:p w14:paraId="7B46918D" w14:textId="77777777" w:rsidR="00D45B82" w:rsidRPr="00DB2D83" w:rsidRDefault="00D45B82">
      <w:pPr>
        <w:rPr>
          <w:rFonts w:hint="eastAsia"/>
        </w:rPr>
      </w:pPr>
    </w:p>
    <w:sectPr w:rsidR="00D45B82" w:rsidRPr="00DB2D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E4CAA" w14:textId="77777777" w:rsidR="00E21F88" w:rsidRDefault="00E21F88" w:rsidP="00D45B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9D7BAF" w14:textId="77777777" w:rsidR="00E21F88" w:rsidRDefault="00E21F88" w:rsidP="00D45B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3B26F" w14:textId="77777777" w:rsidR="00E21F88" w:rsidRDefault="00E21F88" w:rsidP="00D45B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D0C084" w14:textId="77777777" w:rsidR="00E21F88" w:rsidRDefault="00E21F88" w:rsidP="00D45B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1C78"/>
    <w:multiLevelType w:val="multilevel"/>
    <w:tmpl w:val="A984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B6ED9"/>
    <w:multiLevelType w:val="multilevel"/>
    <w:tmpl w:val="79369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4441A"/>
    <w:multiLevelType w:val="multilevel"/>
    <w:tmpl w:val="7292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japaneseCounting"/>
      <w:lvlText w:val="%3、"/>
      <w:lvlJc w:val="left"/>
      <w:pPr>
        <w:ind w:left="2240" w:hanging="44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93FF5"/>
    <w:multiLevelType w:val="multilevel"/>
    <w:tmpl w:val="A30E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63203"/>
    <w:multiLevelType w:val="multilevel"/>
    <w:tmpl w:val="8F70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4C6AAC"/>
    <w:multiLevelType w:val="multilevel"/>
    <w:tmpl w:val="505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76787"/>
    <w:multiLevelType w:val="multilevel"/>
    <w:tmpl w:val="D902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E3B5C"/>
    <w:multiLevelType w:val="multilevel"/>
    <w:tmpl w:val="0368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E3FBB"/>
    <w:multiLevelType w:val="multilevel"/>
    <w:tmpl w:val="75022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257928"/>
    <w:multiLevelType w:val="hybridMultilevel"/>
    <w:tmpl w:val="8454F1DC"/>
    <w:lvl w:ilvl="0" w:tplc="06C2AD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1AE46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E2D7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CD4FD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34426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CF07A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0323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17A66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503C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50F95"/>
    <w:multiLevelType w:val="multilevel"/>
    <w:tmpl w:val="0F48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20902"/>
    <w:multiLevelType w:val="multilevel"/>
    <w:tmpl w:val="8560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8D05E6"/>
    <w:multiLevelType w:val="multilevel"/>
    <w:tmpl w:val="0926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661704">
    <w:abstractNumId w:val="5"/>
  </w:num>
  <w:num w:numId="2" w16cid:durableId="1467354013">
    <w:abstractNumId w:val="3"/>
  </w:num>
  <w:num w:numId="3" w16cid:durableId="605230868">
    <w:abstractNumId w:val="9"/>
  </w:num>
  <w:num w:numId="4" w16cid:durableId="1051343088">
    <w:abstractNumId w:val="12"/>
  </w:num>
  <w:num w:numId="5" w16cid:durableId="609312716">
    <w:abstractNumId w:val="2"/>
  </w:num>
  <w:num w:numId="6" w16cid:durableId="1548109367">
    <w:abstractNumId w:val="6"/>
  </w:num>
  <w:num w:numId="7" w16cid:durableId="379674867">
    <w:abstractNumId w:val="0"/>
  </w:num>
  <w:num w:numId="8" w16cid:durableId="1841970842">
    <w:abstractNumId w:val="4"/>
  </w:num>
  <w:num w:numId="9" w16cid:durableId="1138836154">
    <w:abstractNumId w:val="7"/>
  </w:num>
  <w:num w:numId="10" w16cid:durableId="1159268854">
    <w:abstractNumId w:val="10"/>
  </w:num>
  <w:num w:numId="11" w16cid:durableId="1336497825">
    <w:abstractNumId w:val="8"/>
  </w:num>
  <w:num w:numId="12" w16cid:durableId="410195792">
    <w:abstractNumId w:val="11"/>
  </w:num>
  <w:num w:numId="13" w16cid:durableId="441002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E8"/>
    <w:rsid w:val="000A5C4C"/>
    <w:rsid w:val="00101CCA"/>
    <w:rsid w:val="00106EC5"/>
    <w:rsid w:val="001A6594"/>
    <w:rsid w:val="001F794D"/>
    <w:rsid w:val="002A61D2"/>
    <w:rsid w:val="003F71C0"/>
    <w:rsid w:val="0049465F"/>
    <w:rsid w:val="004C51D8"/>
    <w:rsid w:val="004C6441"/>
    <w:rsid w:val="00513B82"/>
    <w:rsid w:val="00516CA4"/>
    <w:rsid w:val="0059589D"/>
    <w:rsid w:val="005B0684"/>
    <w:rsid w:val="00602FD7"/>
    <w:rsid w:val="006829D2"/>
    <w:rsid w:val="00697959"/>
    <w:rsid w:val="006B2456"/>
    <w:rsid w:val="006B4FE6"/>
    <w:rsid w:val="006D4E09"/>
    <w:rsid w:val="006E29AC"/>
    <w:rsid w:val="00704484"/>
    <w:rsid w:val="00733CB6"/>
    <w:rsid w:val="0075716F"/>
    <w:rsid w:val="00795CF7"/>
    <w:rsid w:val="0089688F"/>
    <w:rsid w:val="00912888"/>
    <w:rsid w:val="00996631"/>
    <w:rsid w:val="00A122BB"/>
    <w:rsid w:val="00A52863"/>
    <w:rsid w:val="00B50BE4"/>
    <w:rsid w:val="00B83253"/>
    <w:rsid w:val="00C011E8"/>
    <w:rsid w:val="00C436C9"/>
    <w:rsid w:val="00C92586"/>
    <w:rsid w:val="00CF0FB7"/>
    <w:rsid w:val="00D45B82"/>
    <w:rsid w:val="00DA2B1D"/>
    <w:rsid w:val="00DB2D83"/>
    <w:rsid w:val="00DB4F9D"/>
    <w:rsid w:val="00E21F88"/>
    <w:rsid w:val="00EC221F"/>
    <w:rsid w:val="00F91CBE"/>
    <w:rsid w:val="00FA5BD7"/>
    <w:rsid w:val="00FD7474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ACB75"/>
  <w15:chartTrackingRefBased/>
  <w15:docId w15:val="{7C647382-E8EC-4862-A0BB-13EC8420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11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1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011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1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1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1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1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1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11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1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1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011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11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11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11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11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11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11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1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11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11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11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11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1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11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11E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5B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5B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5B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5B82"/>
    <w:rPr>
      <w:sz w:val="18"/>
      <w:szCs w:val="18"/>
    </w:rPr>
  </w:style>
  <w:style w:type="character" w:styleId="af2">
    <w:name w:val="Strong"/>
    <w:basedOn w:val="a0"/>
    <w:uiPriority w:val="22"/>
    <w:qFormat/>
    <w:rsid w:val="001F794D"/>
    <w:rPr>
      <w:b/>
      <w:bCs/>
    </w:rPr>
  </w:style>
  <w:style w:type="paragraph" w:customStyle="1" w:styleId="ds-markdown-paragraph">
    <w:name w:val="ds-markdown-paragraph"/>
    <w:basedOn w:val="a"/>
    <w:rsid w:val="006D4E0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12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669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627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1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44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8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093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63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5419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0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7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39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03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516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72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5552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4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970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3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4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5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0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80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7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407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10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1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3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94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73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8663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91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3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3436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5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9420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8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2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0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1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2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928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00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931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37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6601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95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573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02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5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942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02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6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7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3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8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185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918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8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2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81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31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163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23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3741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3225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41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3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97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5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468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70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8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9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2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016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88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73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5576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186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7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9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81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1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8202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02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2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55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3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09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3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782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9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1341</Words>
  <Characters>1784</Characters>
  <Application>Microsoft Office Word</Application>
  <DocSecurity>0</DocSecurity>
  <Lines>137</Lines>
  <Paragraphs>173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ZHIYONG Leng</dc:creator>
  <cp:keywords/>
  <dc:description/>
  <cp:lastModifiedBy>ZHIYONG Leng</cp:lastModifiedBy>
  <cp:revision>43</cp:revision>
  <dcterms:created xsi:type="dcterms:W3CDTF">2025-06-23T09:14:00Z</dcterms:created>
  <dcterms:modified xsi:type="dcterms:W3CDTF">2025-06-23T12:37:00Z</dcterms:modified>
</cp:coreProperties>
</file>