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2BDD" w14:textId="46B2A030" w:rsidR="00836CCC" w:rsidRPr="00C04CC3" w:rsidRDefault="00E756CA" w:rsidP="00C04CC3">
      <w:pPr>
        <w:spacing w:line="276" w:lineRule="auto"/>
        <w:rPr>
          <w:rFonts w:ascii="Arial" w:hAnsi="Arial" w:cs="Arial"/>
          <w:sz w:val="20"/>
          <w:szCs w:val="20"/>
        </w:rPr>
      </w:pPr>
      <w:r w:rsidRPr="00C04CC3">
        <w:rPr>
          <w:rFonts w:ascii="Arial" w:hAnsi="Arial" w:cs="Arial"/>
          <w:sz w:val="20"/>
          <w:szCs w:val="20"/>
        </w:rPr>
        <w:t xml:space="preserve">HOMEWORK </w:t>
      </w:r>
      <w:r w:rsidR="00C04CC3">
        <w:rPr>
          <w:rFonts w:ascii="Arial" w:hAnsi="Arial" w:cs="Arial"/>
          <w:sz w:val="20"/>
          <w:szCs w:val="20"/>
        </w:rPr>
        <w:t>–</w:t>
      </w:r>
      <w:r w:rsidRPr="00C04CC3">
        <w:rPr>
          <w:rFonts w:ascii="Arial" w:hAnsi="Arial" w:cs="Arial"/>
          <w:sz w:val="20"/>
          <w:szCs w:val="20"/>
        </w:rPr>
        <w:t xml:space="preserve"> 01</w:t>
      </w:r>
      <w:r w:rsidR="00C04CC3">
        <w:rPr>
          <w:rFonts w:ascii="Arial" w:hAnsi="Arial" w:cs="Arial"/>
          <w:sz w:val="20"/>
          <w:szCs w:val="20"/>
        </w:rPr>
        <w:t xml:space="preserve"> - EXCEL</w:t>
      </w:r>
    </w:p>
    <w:p w14:paraId="72F5F621" w14:textId="58D9CF4A" w:rsidR="00E17E88" w:rsidRPr="00C04CC3" w:rsidRDefault="00E756CA" w:rsidP="00C04CC3">
      <w:pPr>
        <w:spacing w:line="276" w:lineRule="auto"/>
        <w:rPr>
          <w:rFonts w:ascii="Arial" w:hAnsi="Arial" w:cs="Arial"/>
          <w:sz w:val="20"/>
          <w:szCs w:val="20"/>
        </w:rPr>
      </w:pPr>
      <w:r w:rsidRPr="00C04CC3">
        <w:rPr>
          <w:rFonts w:ascii="Arial" w:hAnsi="Arial" w:cs="Arial"/>
          <w:sz w:val="20"/>
          <w:szCs w:val="20"/>
        </w:rPr>
        <w:t>Cindy WONG</w:t>
      </w:r>
    </w:p>
    <w:p w14:paraId="36F221A0" w14:textId="77777777" w:rsidR="00E756CA" w:rsidRPr="00C04CC3" w:rsidRDefault="00E756CA" w:rsidP="00C04CC3">
      <w:pPr>
        <w:spacing w:line="276" w:lineRule="auto"/>
        <w:rPr>
          <w:rFonts w:ascii="Arial" w:hAnsi="Arial" w:cs="Arial"/>
          <w:sz w:val="20"/>
          <w:szCs w:val="20"/>
        </w:rPr>
      </w:pPr>
    </w:p>
    <w:p w14:paraId="7C414E7A" w14:textId="3FBD0941" w:rsidR="004C23F3" w:rsidRPr="00C04CC3" w:rsidRDefault="00AE0CC8" w:rsidP="00C04CC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C04CC3">
        <w:rPr>
          <w:rFonts w:ascii="Arial" w:hAnsi="Arial" w:cs="Arial"/>
          <w:sz w:val="20"/>
          <w:szCs w:val="20"/>
        </w:rPr>
        <w:t xml:space="preserve">Given the provided data, what are three conclusions we can draw about crowdfunding campaigns? </w:t>
      </w:r>
    </w:p>
    <w:p w14:paraId="0BACA645" w14:textId="624474ED" w:rsidR="008A4C06" w:rsidRPr="007B1901" w:rsidRDefault="00B53D12" w:rsidP="007B190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data range are </w:t>
      </w:r>
      <w:r w:rsidR="007B1901">
        <w:rPr>
          <w:rFonts w:ascii="Arial" w:hAnsi="Arial" w:cs="Arial"/>
          <w:sz w:val="20"/>
          <w:szCs w:val="20"/>
        </w:rPr>
        <w:t>quite large</w:t>
      </w:r>
      <w:r>
        <w:rPr>
          <w:rFonts w:ascii="Arial" w:hAnsi="Arial" w:cs="Arial"/>
          <w:sz w:val="20"/>
          <w:szCs w:val="20"/>
        </w:rPr>
        <w:t>, i.e., min = 4, max = 344.</w:t>
      </w:r>
      <w:r w:rsidR="007B1901" w:rsidRPr="007B1901">
        <w:rPr>
          <w:rFonts w:ascii="Arial" w:hAnsi="Arial" w:cs="Arial"/>
          <w:sz w:val="20"/>
          <w:szCs w:val="20"/>
        </w:rPr>
        <w:t xml:space="preserve"> </w:t>
      </w:r>
      <w:r w:rsidR="007B1901" w:rsidRPr="00C04CC3">
        <w:rPr>
          <w:rFonts w:ascii="Arial" w:hAnsi="Arial" w:cs="Arial"/>
          <w:sz w:val="20"/>
          <w:szCs w:val="20"/>
        </w:rPr>
        <w:t xml:space="preserve">Distribution of the samples are unevenly distributed. </w:t>
      </w:r>
    </w:p>
    <w:p w14:paraId="6CBBD766" w14:textId="74E8C5FD" w:rsidR="00B53D12" w:rsidRDefault="002C5571" w:rsidP="00C04CC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most popular crowdfunding category is PLAYS where they have the most successful amongst the other categories. Despite that, it also has the highest failed campaigns. </w:t>
      </w:r>
    </w:p>
    <w:p w14:paraId="2100689B" w14:textId="316301D0" w:rsidR="007B1901" w:rsidRPr="00C04CC3" w:rsidRDefault="007B1901" w:rsidP="00C04CC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min &amp; max count in category is smaller compared to sub-category. In the sub category data range, there is an extreme data point – “Play” whereas the rest of the sub category are pretty consistent.  </w:t>
      </w:r>
    </w:p>
    <w:p w14:paraId="4D8483DD" w14:textId="1440C267" w:rsidR="00AE0CC8" w:rsidRPr="00C04CC3" w:rsidRDefault="00AE0CC8" w:rsidP="00C04CC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49FB90A" w14:textId="56AB379F" w:rsidR="00AE0CC8" w:rsidRPr="00C04CC3" w:rsidRDefault="00AE0CC8" w:rsidP="00C04CC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C04CC3">
        <w:rPr>
          <w:rFonts w:ascii="Arial" w:hAnsi="Arial" w:cs="Arial"/>
          <w:sz w:val="20"/>
          <w:szCs w:val="20"/>
        </w:rPr>
        <w:t>What are some limitations of this dataset?</w:t>
      </w:r>
    </w:p>
    <w:p w14:paraId="6CDEBBF8" w14:textId="12B388B8" w:rsidR="00F806E8" w:rsidRDefault="00F806E8" w:rsidP="00F806E8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806E8">
        <w:rPr>
          <w:rFonts w:ascii="Arial" w:hAnsi="Arial" w:cs="Arial"/>
          <w:b/>
          <w:bCs/>
          <w:sz w:val="20"/>
          <w:szCs w:val="20"/>
        </w:rPr>
        <w:t>QUALITY OF THE DATA:</w:t>
      </w:r>
      <w:r w:rsidR="007B1901" w:rsidRPr="00F806E8">
        <w:rPr>
          <w:rFonts w:ascii="Arial" w:hAnsi="Arial" w:cs="Arial"/>
          <w:b/>
          <w:bCs/>
          <w:sz w:val="20"/>
          <w:szCs w:val="20"/>
        </w:rPr>
        <w:t xml:space="preserve"> </w:t>
      </w:r>
      <w:r w:rsidR="009E7F38" w:rsidRPr="00C04CC3">
        <w:rPr>
          <w:rFonts w:ascii="Arial" w:hAnsi="Arial" w:cs="Arial"/>
          <w:sz w:val="20"/>
          <w:szCs w:val="20"/>
        </w:rPr>
        <w:t xml:space="preserve">Data collected </w:t>
      </w:r>
      <w:r w:rsidR="007B1901">
        <w:rPr>
          <w:rFonts w:ascii="Arial" w:hAnsi="Arial" w:cs="Arial"/>
          <w:sz w:val="20"/>
          <w:szCs w:val="20"/>
        </w:rPr>
        <w:t xml:space="preserve">from different sources might vary in quality and format, </w:t>
      </w:r>
      <w:r w:rsidR="00E7591D" w:rsidRPr="00C04CC3">
        <w:rPr>
          <w:rFonts w:ascii="Arial" w:hAnsi="Arial" w:cs="Arial"/>
          <w:sz w:val="20"/>
          <w:szCs w:val="20"/>
        </w:rPr>
        <w:t>might be</w:t>
      </w:r>
      <w:r w:rsidR="009E7F38" w:rsidRPr="00C04CC3">
        <w:rPr>
          <w:rFonts w:ascii="Arial" w:hAnsi="Arial" w:cs="Arial"/>
          <w:sz w:val="20"/>
          <w:szCs w:val="20"/>
        </w:rPr>
        <w:t xml:space="preserve"> inconsistent, i.e., </w:t>
      </w:r>
      <w:r w:rsidR="00884E9F" w:rsidRPr="00C04CC3">
        <w:rPr>
          <w:rFonts w:ascii="Arial" w:hAnsi="Arial" w:cs="Arial"/>
          <w:sz w:val="20"/>
          <w:szCs w:val="20"/>
        </w:rPr>
        <w:t>people who might pledge on this project might not have access/ did not get a chance to pledge on another project.</w:t>
      </w:r>
      <w:r w:rsidRPr="00F806E8">
        <w:rPr>
          <w:rFonts w:ascii="Arial" w:hAnsi="Arial" w:cs="Arial"/>
          <w:sz w:val="20"/>
          <w:szCs w:val="20"/>
        </w:rPr>
        <w:t xml:space="preserve"> </w:t>
      </w:r>
    </w:p>
    <w:p w14:paraId="5D079B2B" w14:textId="06850B11" w:rsidR="00F806E8" w:rsidRPr="007207A6" w:rsidRDefault="007207A6" w:rsidP="00F4123A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207A6">
        <w:rPr>
          <w:rFonts w:ascii="Arial" w:hAnsi="Arial" w:cs="Arial"/>
          <w:b/>
          <w:bCs/>
          <w:sz w:val="20"/>
          <w:szCs w:val="20"/>
        </w:rPr>
        <w:t xml:space="preserve">CONFLICTS on biased views and personal preferences </w:t>
      </w:r>
    </w:p>
    <w:p w14:paraId="67A9CD8D" w14:textId="7776825B" w:rsidR="00F806E8" w:rsidRPr="007207A6" w:rsidRDefault="00F806E8" w:rsidP="00F806E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806E8">
        <w:rPr>
          <w:rFonts w:ascii="Arial" w:hAnsi="Arial" w:cs="Arial"/>
          <w:b/>
          <w:bCs/>
          <w:sz w:val="20"/>
          <w:szCs w:val="20"/>
        </w:rPr>
        <w:t>DESIGN LIMITATIONS</w:t>
      </w:r>
      <w:r>
        <w:rPr>
          <w:rFonts w:ascii="Arial" w:hAnsi="Arial" w:cs="Arial"/>
          <w:b/>
          <w:bCs/>
          <w:sz w:val="20"/>
          <w:szCs w:val="20"/>
        </w:rPr>
        <w:t xml:space="preserve"> - </w:t>
      </w:r>
      <w:r w:rsidRPr="00F806E8">
        <w:rPr>
          <w:rFonts w:ascii="Arial" w:hAnsi="Arial" w:cs="Arial"/>
          <w:b/>
          <w:bCs/>
          <w:sz w:val="20"/>
          <w:szCs w:val="20"/>
        </w:rPr>
        <w:t>METHODS/ TECHNIQUES</w:t>
      </w:r>
      <w:r w:rsidRPr="00F806E8">
        <w:rPr>
          <w:rFonts w:ascii="Arial" w:hAnsi="Arial" w:cs="Arial"/>
          <w:sz w:val="20"/>
          <w:szCs w:val="20"/>
        </w:rPr>
        <w:t xml:space="preserve"> </w:t>
      </w:r>
      <w:r w:rsidRPr="00F806E8">
        <w:rPr>
          <w:rFonts w:ascii="Arial" w:hAnsi="Arial" w:cs="Arial"/>
          <w:b/>
          <w:bCs/>
          <w:sz w:val="20"/>
          <w:szCs w:val="20"/>
        </w:rPr>
        <w:t>USED TO COLLECT THE DATA:</w:t>
      </w:r>
      <w:r>
        <w:rPr>
          <w:rFonts w:ascii="Arial" w:hAnsi="Arial" w:cs="Arial"/>
          <w:sz w:val="20"/>
          <w:szCs w:val="20"/>
        </w:rPr>
        <w:t xml:space="preserve"> </w:t>
      </w:r>
      <w:r w:rsidRPr="00F806E8">
        <w:rPr>
          <w:rFonts w:ascii="Arial" w:hAnsi="Arial" w:cs="Arial"/>
          <w:sz w:val="20"/>
          <w:szCs w:val="20"/>
        </w:rPr>
        <w:t xml:space="preserve">The data collection process, i.e., has it included all of the data, how was the data collected, did everyone answer the questionnaire truthfully etc. </w:t>
      </w:r>
    </w:p>
    <w:p w14:paraId="469B25D1" w14:textId="2987C11B" w:rsidR="00F806E8" w:rsidRPr="007207A6" w:rsidRDefault="00F806E8" w:rsidP="007207A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207A6">
        <w:rPr>
          <w:rFonts w:ascii="Arial" w:hAnsi="Arial" w:cs="Arial"/>
          <w:b/>
          <w:bCs/>
          <w:sz w:val="20"/>
          <w:szCs w:val="20"/>
        </w:rPr>
        <w:t>INCOMPLETE DATASET</w:t>
      </w:r>
      <w:r w:rsidR="000C7808">
        <w:rPr>
          <w:rFonts w:ascii="Arial" w:hAnsi="Arial" w:cs="Arial"/>
          <w:sz w:val="20"/>
          <w:szCs w:val="20"/>
        </w:rPr>
        <w:t xml:space="preserve"> – Perhaps during the data collection process, if all of the value has been entered</w:t>
      </w:r>
      <w:r w:rsidR="007207A6">
        <w:rPr>
          <w:rFonts w:ascii="Arial" w:hAnsi="Arial" w:cs="Arial"/>
          <w:sz w:val="20"/>
          <w:szCs w:val="20"/>
        </w:rPr>
        <w:t xml:space="preserve"> correctly. </w:t>
      </w:r>
    </w:p>
    <w:p w14:paraId="2F6B98B7" w14:textId="5325101C" w:rsidR="00F806E8" w:rsidRPr="007207A6" w:rsidRDefault="00F806E8" w:rsidP="00F806E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207A6">
        <w:rPr>
          <w:rFonts w:ascii="Arial" w:hAnsi="Arial" w:cs="Arial"/>
          <w:b/>
          <w:bCs/>
          <w:sz w:val="20"/>
          <w:szCs w:val="20"/>
        </w:rPr>
        <w:t xml:space="preserve">TIME/COST CONSTRAINTS </w:t>
      </w:r>
    </w:p>
    <w:p w14:paraId="670AA4D3" w14:textId="334986A7" w:rsidR="007B1901" w:rsidRPr="00C04CC3" w:rsidRDefault="007B1901" w:rsidP="007B1901">
      <w:pPr>
        <w:pStyle w:val="ListParagraph"/>
        <w:spacing w:line="276" w:lineRule="auto"/>
        <w:ind w:left="1080"/>
        <w:jc w:val="both"/>
        <w:rPr>
          <w:rFonts w:ascii="Arial" w:hAnsi="Arial" w:cs="Arial"/>
          <w:sz w:val="20"/>
          <w:szCs w:val="20"/>
        </w:rPr>
      </w:pPr>
    </w:p>
    <w:p w14:paraId="7E495E1D" w14:textId="77777777" w:rsidR="00C95654" w:rsidRPr="00C04CC3" w:rsidRDefault="00C95654" w:rsidP="00C04CC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1F63866" w14:textId="453EFE87" w:rsidR="00BE7C0E" w:rsidRPr="00C04CC3" w:rsidRDefault="00AE0CC8" w:rsidP="00C04CC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C04CC3">
        <w:rPr>
          <w:rFonts w:ascii="Arial" w:hAnsi="Arial" w:cs="Arial"/>
          <w:sz w:val="20"/>
          <w:szCs w:val="20"/>
        </w:rPr>
        <w:t>What are some other possible tables and/or graphs that we could create, and what additional value would they provide?</w:t>
      </w:r>
    </w:p>
    <w:p w14:paraId="5FAB8194" w14:textId="1C04EC48" w:rsidR="00884E9F" w:rsidRDefault="00C04CC3" w:rsidP="00C04CC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could create a normal distribution chart to see if the data is normally distributed, using the information of Mean, Median, Min, Max, Variance and Standard Deviation.</w:t>
      </w:r>
    </w:p>
    <w:p w14:paraId="111725C7" w14:textId="0046506F" w:rsidR="00C04CC3" w:rsidRDefault="00C04CC3" w:rsidP="00C04CC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Having the min &amp; max value, we could see the range of a dataset</w:t>
      </w:r>
      <w:r w:rsidR="00B56FF2">
        <w:rPr>
          <w:rFonts w:ascii="Arial" w:hAnsi="Arial" w:cs="Arial"/>
          <w:sz w:val="20"/>
          <w:szCs w:val="20"/>
        </w:rPr>
        <w:t xml:space="preserve">, i.e., </w:t>
      </w:r>
      <w:r>
        <w:rPr>
          <w:rFonts w:ascii="Arial" w:hAnsi="Arial" w:cs="Arial"/>
          <w:sz w:val="20"/>
          <w:szCs w:val="20"/>
        </w:rPr>
        <w:t>how spread out the data is.</w:t>
      </w:r>
    </w:p>
    <w:p w14:paraId="1CED5B39" w14:textId="77777777" w:rsidR="00B56FF2" w:rsidRDefault="00C04CC3" w:rsidP="00C04CC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By plotting a normal distribution graph using scattered plot, we could get the information if the data is normally distribution, skewed right or left. </w:t>
      </w:r>
    </w:p>
    <w:p w14:paraId="462D5CD7" w14:textId="00394097" w:rsidR="00C04CC3" w:rsidRPr="00B56FF2" w:rsidRDefault="00C04CC3" w:rsidP="00B56FF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When mean &amp; median have values </w:t>
      </w:r>
      <w:r w:rsidR="00B56FF2">
        <w:rPr>
          <w:rFonts w:ascii="Arial" w:hAnsi="Arial" w:cs="Arial"/>
          <w:sz w:val="20"/>
          <w:szCs w:val="20"/>
        </w:rPr>
        <w:t xml:space="preserve">that </w:t>
      </w:r>
      <w:r>
        <w:rPr>
          <w:rFonts w:ascii="Arial" w:hAnsi="Arial" w:cs="Arial"/>
          <w:sz w:val="20"/>
          <w:szCs w:val="20"/>
        </w:rPr>
        <w:t xml:space="preserve">are close, we could then use the mean to describe the overall dataset. However, if the value is significantly different, we could use median </w:t>
      </w:r>
      <w:r w:rsidR="00B56FF2">
        <w:rPr>
          <w:rFonts w:ascii="Arial" w:hAnsi="Arial" w:cs="Arial"/>
          <w:sz w:val="20"/>
          <w:szCs w:val="20"/>
        </w:rPr>
        <w:t xml:space="preserve">instead/ best represent the data. </w:t>
      </w:r>
      <w:r w:rsidRPr="00B56FF2">
        <w:rPr>
          <w:rFonts w:ascii="Arial" w:hAnsi="Arial" w:cs="Arial"/>
          <w:sz w:val="20"/>
          <w:szCs w:val="20"/>
        </w:rPr>
        <w:t xml:space="preserve">When mean is used (normally distributed graph), we could use standard deviation to describe the spread. However, if the graph </w:t>
      </w:r>
      <w:r w:rsidR="00B56FF2" w:rsidRPr="00B56FF2">
        <w:rPr>
          <w:rFonts w:ascii="Arial" w:hAnsi="Arial" w:cs="Arial"/>
          <w:sz w:val="20"/>
          <w:szCs w:val="20"/>
        </w:rPr>
        <w:t xml:space="preserve">is skewed left/right, we could use IQR to describe the spread. </w:t>
      </w:r>
    </w:p>
    <w:p w14:paraId="50BF38A2" w14:textId="37EA61E1" w:rsidR="00B56FF2" w:rsidRPr="00C04CC3" w:rsidRDefault="00B56FF2" w:rsidP="00C04CC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With variance information, we could see if a dataset has more variability. The smaller the number of the variance, the lower the variance. </w:t>
      </w:r>
    </w:p>
    <w:p w14:paraId="56E043BE" w14:textId="77777777" w:rsidR="00337914" w:rsidRPr="00C04CC3" w:rsidRDefault="00337914" w:rsidP="00C04CC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90E227F" w14:textId="77777777" w:rsidR="00836CCC" w:rsidRPr="00C04CC3" w:rsidRDefault="00836CCC" w:rsidP="00C04CC3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</w:pPr>
      <w:r w:rsidRPr="00C04CC3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br w:type="page"/>
      </w:r>
    </w:p>
    <w:p w14:paraId="35F3891F" w14:textId="73E3DD48" w:rsidR="00F164BB" w:rsidRDefault="00F164BB" w:rsidP="00C04CC3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</w:pPr>
      <w:r w:rsidRPr="00C04CC3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lastRenderedPageBreak/>
        <w:t>Bonus Challenge</w:t>
      </w:r>
    </w:p>
    <w:p w14:paraId="07AD07C0" w14:textId="77777777" w:rsidR="00BA20F9" w:rsidRPr="00C04CC3" w:rsidRDefault="00BA20F9" w:rsidP="00C04CC3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</w:pPr>
    </w:p>
    <w:p w14:paraId="0751A410" w14:textId="571F26E2" w:rsidR="00337914" w:rsidRPr="00B53D12" w:rsidRDefault="00337914" w:rsidP="00C04CC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</w:pPr>
      <w:r w:rsidRPr="00B53D12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t>Use your data to determine whether the mean or the median summarises the data more meaningfully.</w:t>
      </w:r>
    </w:p>
    <w:p w14:paraId="3ADE3C97" w14:textId="091CFE56" w:rsidR="00337914" w:rsidRPr="00C04CC3" w:rsidRDefault="00B56FF2" w:rsidP="00C04CC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B56FF2">
        <w:rPr>
          <w:rFonts w:ascii="Arial" w:hAnsi="Arial" w:cs="Arial"/>
          <w:color w:val="000000" w:themeColor="text1"/>
          <w:sz w:val="20"/>
          <w:szCs w:val="20"/>
          <w:lang w:val="en-GB"/>
        </w:rPr>
        <w:drawing>
          <wp:inline distT="0" distB="0" distL="0" distR="0" wp14:anchorId="3855D66D" wp14:editId="3074DDEC">
            <wp:extent cx="5731510" cy="330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60F3" w14:textId="747326D0" w:rsidR="00337914" w:rsidRPr="00C04CC3" w:rsidRDefault="00337914" w:rsidP="00C04CC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00A4DFEB" w14:textId="41564494" w:rsidR="00337914" w:rsidRPr="00BA20F9" w:rsidRDefault="00B56FF2" w:rsidP="00B53D1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lang w:val="en-GB"/>
        </w:rPr>
        <w:t>From the dataset that we have, as the graph is right skewed and the value difference for mean and median is quite significant</w:t>
      </w:r>
      <w:r w:rsidR="00BA20F9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. Hence, </w:t>
      </w:r>
      <w:r w:rsidR="00B53D12">
        <w:rPr>
          <w:rFonts w:ascii="Arial" w:hAnsi="Arial" w:cs="Arial"/>
          <w:color w:val="000000" w:themeColor="text1"/>
          <w:sz w:val="20"/>
          <w:szCs w:val="20"/>
          <w:lang w:val="en-GB"/>
        </w:rPr>
        <w:t>i</w:t>
      </w:r>
      <w:r w:rsidR="00BA20F9">
        <w:rPr>
          <w:rFonts w:ascii="Arial" w:hAnsi="Arial" w:cs="Arial"/>
          <w:color w:val="000000" w:themeColor="text1"/>
          <w:sz w:val="20"/>
          <w:szCs w:val="20"/>
          <w:lang w:val="en-GB"/>
        </w:rPr>
        <w:t>t would be better to use a median to summarise/represent the data</w:t>
      </w:r>
      <w:r w:rsidR="00BA20F9">
        <w:rPr>
          <w:rFonts w:ascii="Arial" w:hAnsi="Arial" w:cs="Arial"/>
          <w:color w:val="000000" w:themeColor="text1"/>
          <w:sz w:val="20"/>
          <w:szCs w:val="20"/>
          <w:lang w:val="en-GB"/>
        </w:rPr>
        <w:t>.</w:t>
      </w:r>
    </w:p>
    <w:p w14:paraId="4F686B29" w14:textId="77777777" w:rsidR="00BA20F9" w:rsidRPr="00BA20F9" w:rsidRDefault="00BA20F9" w:rsidP="00B53D12">
      <w:pPr>
        <w:pStyle w:val="ListParagraph"/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27D3E4C2" w14:textId="1429F73B" w:rsidR="00BA20F9" w:rsidRPr="00B53D12" w:rsidRDefault="00BA20F9" w:rsidP="00B53D12">
      <w:pPr>
        <w:pStyle w:val="NormalWeb"/>
        <w:numPr>
          <w:ilvl w:val="0"/>
          <w:numId w:val="7"/>
        </w:numPr>
        <w:spacing w:before="150" w:beforeAutospacing="0" w:after="0" w:afterAutospacing="0" w:line="276" w:lineRule="auto"/>
        <w:jc w:val="both"/>
        <w:rPr>
          <w:rFonts w:ascii="Arial" w:hAnsi="Arial" w:cs="Arial"/>
          <w:b/>
          <w:bCs/>
          <w:color w:val="2B2B2B"/>
          <w:sz w:val="20"/>
          <w:szCs w:val="20"/>
        </w:rPr>
      </w:pPr>
      <w:r w:rsidRPr="00B53D12">
        <w:rPr>
          <w:rFonts w:ascii="Arial" w:hAnsi="Arial" w:cs="Arial"/>
          <w:b/>
          <w:bCs/>
          <w:color w:val="2B2B2B"/>
          <w:sz w:val="20"/>
          <w:szCs w:val="20"/>
        </w:rPr>
        <w:t>Use your data to determine if there is more variability with successful or unsuccessful campaigns. Does this make sense? Why or why not?</w:t>
      </w:r>
    </w:p>
    <w:p w14:paraId="28FE5D83" w14:textId="77777777" w:rsidR="00B53D12" w:rsidRPr="00BA20F9" w:rsidRDefault="00B53D12" w:rsidP="00B53D12">
      <w:pPr>
        <w:pStyle w:val="NormalWeb"/>
        <w:spacing w:before="150" w:beforeAutospacing="0" w:after="0" w:afterAutospacing="0" w:line="276" w:lineRule="auto"/>
        <w:ind w:left="720"/>
        <w:jc w:val="both"/>
        <w:rPr>
          <w:rFonts w:ascii="Arial" w:hAnsi="Arial" w:cs="Arial"/>
          <w:color w:val="2B2B2B"/>
          <w:sz w:val="20"/>
          <w:szCs w:val="20"/>
        </w:rPr>
      </w:pPr>
    </w:p>
    <w:p w14:paraId="360A9CA8" w14:textId="77777777" w:rsidR="00B53D12" w:rsidRDefault="00BA20F9" w:rsidP="00B53D12">
      <w:pPr>
        <w:spacing w:line="276" w:lineRule="auto"/>
        <w:ind w:left="720"/>
        <w:jc w:val="both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BA20F9">
        <w:rPr>
          <w:rFonts w:ascii="Arial" w:hAnsi="Arial" w:cs="Arial"/>
          <w:color w:val="000000" w:themeColor="text1"/>
          <w:sz w:val="20"/>
          <w:szCs w:val="20"/>
        </w:rPr>
        <w:t xml:space="preserve">Successful campaigns </w:t>
      </w:r>
      <w:proofErr w:type="gramStart"/>
      <w:r w:rsidRPr="00BA20F9">
        <w:rPr>
          <w:rFonts w:ascii="Arial" w:hAnsi="Arial" w:cs="Arial"/>
          <w:color w:val="000000" w:themeColor="text1"/>
          <w:sz w:val="20"/>
          <w:szCs w:val="20"/>
        </w:rPr>
        <w:t>has</w:t>
      </w:r>
      <w:proofErr w:type="gramEnd"/>
      <w:r w:rsidRPr="00BA20F9">
        <w:rPr>
          <w:rFonts w:ascii="Arial" w:hAnsi="Arial" w:cs="Arial"/>
          <w:color w:val="000000" w:themeColor="text1"/>
          <w:sz w:val="20"/>
          <w:szCs w:val="20"/>
        </w:rPr>
        <w:t xml:space="preserve"> higher variability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because </w:t>
      </w:r>
      <w:r w:rsidR="00F164BB" w:rsidRPr="00BA20F9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the standard deviation of the number of the backers </w:t>
      </w:r>
      <w:r>
        <w:rPr>
          <w:rFonts w:ascii="Arial" w:hAnsi="Arial" w:cs="Arial"/>
          <w:color w:val="000000" w:themeColor="text1"/>
          <w:sz w:val="20"/>
          <w:szCs w:val="20"/>
          <w:lang w:val="en-GB"/>
        </w:rPr>
        <w:t>count is higher</w:t>
      </w:r>
      <w:r w:rsidR="00B53D12">
        <w:rPr>
          <w:rFonts w:ascii="Arial" w:hAnsi="Arial" w:cs="Arial"/>
          <w:color w:val="000000" w:themeColor="text1"/>
          <w:sz w:val="20"/>
          <w:szCs w:val="20"/>
          <w:lang w:val="en-GB"/>
        </w:rPr>
        <w:t>.</w:t>
      </w:r>
    </w:p>
    <w:p w14:paraId="6EBE2332" w14:textId="78F5E8DA" w:rsidR="00F164BB" w:rsidRDefault="00B53D12" w:rsidP="00B53D12">
      <w:pPr>
        <w:spacing w:line="276" w:lineRule="auto"/>
        <w:ind w:left="720"/>
        <w:jc w:val="both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>
        <w:rPr>
          <w:rFonts w:ascii="Arial" w:hAnsi="Arial" w:cs="Arial"/>
          <w:color w:val="000000" w:themeColor="text1"/>
          <w:sz w:val="20"/>
          <w:szCs w:val="20"/>
          <w:lang w:val="en-GB"/>
        </w:rPr>
        <w:t>Yes, it makes sense as h</w:t>
      </w:r>
      <w:r w:rsidR="00BA20F9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igh variability represents a less consistent data, so it’s harder to make a </w:t>
      </w:r>
      <w:r>
        <w:rPr>
          <w:rFonts w:ascii="Arial" w:hAnsi="Arial" w:cs="Arial"/>
          <w:color w:val="000000" w:themeColor="text1"/>
          <w:sz w:val="20"/>
          <w:szCs w:val="20"/>
          <w:lang w:val="en-GB"/>
        </w:rPr>
        <w:t>prediction</w:t>
      </w:r>
      <w:r w:rsidR="00BA20F9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as the datasets </w:t>
      </w:r>
      <w:r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are more dissimilar and might indicate that the extreme values doesn’t represent the overall datasets. </w:t>
      </w:r>
    </w:p>
    <w:p w14:paraId="3797E93C" w14:textId="59DB6808" w:rsidR="00BA20F9" w:rsidRDefault="00BA20F9" w:rsidP="00BA20F9">
      <w:pPr>
        <w:spacing w:line="276" w:lineRule="auto"/>
        <w:ind w:left="720"/>
        <w:jc w:val="both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02DF4B63" w14:textId="35B5A28E" w:rsidR="00B53D12" w:rsidRPr="00B53D12" w:rsidRDefault="00B53D12" w:rsidP="00BA20F9">
      <w:pPr>
        <w:spacing w:line="276" w:lineRule="auto"/>
        <w:ind w:left="720"/>
        <w:jc w:val="both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sectPr w:rsidR="00B53D12" w:rsidRPr="00B53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66C5"/>
    <w:multiLevelType w:val="hybridMultilevel"/>
    <w:tmpl w:val="135863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CA17FC"/>
    <w:multiLevelType w:val="hybridMultilevel"/>
    <w:tmpl w:val="879C1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E399F"/>
    <w:multiLevelType w:val="hybridMultilevel"/>
    <w:tmpl w:val="67127556"/>
    <w:lvl w:ilvl="0" w:tplc="FA88C59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856E71"/>
    <w:multiLevelType w:val="hybridMultilevel"/>
    <w:tmpl w:val="79CAC294"/>
    <w:lvl w:ilvl="0" w:tplc="26285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438"/>
    <w:multiLevelType w:val="hybridMultilevel"/>
    <w:tmpl w:val="11AA07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C85653"/>
    <w:multiLevelType w:val="hybridMultilevel"/>
    <w:tmpl w:val="0E1EFB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AB30B9"/>
    <w:multiLevelType w:val="hybridMultilevel"/>
    <w:tmpl w:val="C930D41C"/>
    <w:lvl w:ilvl="0" w:tplc="26285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CD532E"/>
    <w:multiLevelType w:val="hybridMultilevel"/>
    <w:tmpl w:val="A4CA6EBA"/>
    <w:lvl w:ilvl="0" w:tplc="26285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1040C"/>
    <w:multiLevelType w:val="hybridMultilevel"/>
    <w:tmpl w:val="FD16C1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E20791"/>
    <w:multiLevelType w:val="multilevel"/>
    <w:tmpl w:val="E37A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84887">
    <w:abstractNumId w:val="3"/>
  </w:num>
  <w:num w:numId="2" w16cid:durableId="1494954814">
    <w:abstractNumId w:val="2"/>
  </w:num>
  <w:num w:numId="3" w16cid:durableId="1746149783">
    <w:abstractNumId w:val="6"/>
  </w:num>
  <w:num w:numId="4" w16cid:durableId="108278880">
    <w:abstractNumId w:val="5"/>
  </w:num>
  <w:num w:numId="5" w16cid:durableId="739910044">
    <w:abstractNumId w:val="0"/>
  </w:num>
  <w:num w:numId="6" w16cid:durableId="1612014267">
    <w:abstractNumId w:val="8"/>
  </w:num>
  <w:num w:numId="7" w16cid:durableId="1074860992">
    <w:abstractNumId w:val="7"/>
  </w:num>
  <w:num w:numId="8" w16cid:durableId="1154103549">
    <w:abstractNumId w:val="1"/>
  </w:num>
  <w:num w:numId="9" w16cid:durableId="1557161986">
    <w:abstractNumId w:val="9"/>
  </w:num>
  <w:num w:numId="10" w16cid:durableId="21258778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C8"/>
    <w:rsid w:val="000C7808"/>
    <w:rsid w:val="000E6AA4"/>
    <w:rsid w:val="001E18D9"/>
    <w:rsid w:val="002C5571"/>
    <w:rsid w:val="00337914"/>
    <w:rsid w:val="00471AF0"/>
    <w:rsid w:val="005F4E40"/>
    <w:rsid w:val="00681197"/>
    <w:rsid w:val="006906BA"/>
    <w:rsid w:val="007207A6"/>
    <w:rsid w:val="007B1901"/>
    <w:rsid w:val="007D120E"/>
    <w:rsid w:val="00836CCC"/>
    <w:rsid w:val="00862712"/>
    <w:rsid w:val="00884E9F"/>
    <w:rsid w:val="008A4C06"/>
    <w:rsid w:val="008C5A8D"/>
    <w:rsid w:val="00911AD6"/>
    <w:rsid w:val="009E7F38"/>
    <w:rsid w:val="00AE0CC8"/>
    <w:rsid w:val="00B0061A"/>
    <w:rsid w:val="00B53D12"/>
    <w:rsid w:val="00B56FF2"/>
    <w:rsid w:val="00B709DC"/>
    <w:rsid w:val="00BA20F9"/>
    <w:rsid w:val="00BC05BF"/>
    <w:rsid w:val="00BE7C0E"/>
    <w:rsid w:val="00C04CC3"/>
    <w:rsid w:val="00C75A6E"/>
    <w:rsid w:val="00C95654"/>
    <w:rsid w:val="00E17E88"/>
    <w:rsid w:val="00E756CA"/>
    <w:rsid w:val="00E7591D"/>
    <w:rsid w:val="00ED086E"/>
    <w:rsid w:val="00F164BB"/>
    <w:rsid w:val="00F43DF7"/>
    <w:rsid w:val="00F806E8"/>
    <w:rsid w:val="00FB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6E5C7"/>
  <w15:chartTrackingRefBased/>
  <w15:docId w15:val="{50DB2D95-AED5-E649-A335-B357DCF1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20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cwsynyi88@gmail.com</dc:creator>
  <cp:keywords/>
  <dc:description/>
  <cp:lastModifiedBy>cwsynyi88@gmail.com</cp:lastModifiedBy>
  <cp:revision>3</cp:revision>
  <cp:lastPrinted>2022-12-08T08:35:00Z</cp:lastPrinted>
  <dcterms:created xsi:type="dcterms:W3CDTF">2022-12-08T08:35:00Z</dcterms:created>
  <dcterms:modified xsi:type="dcterms:W3CDTF">2022-12-08T08:46:00Z</dcterms:modified>
</cp:coreProperties>
</file>