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4A05D7A9" wp14:paraId="0A27940D" wp14:textId="678288F5">
      <w:pPr>
        <w:spacing w:before="0" w:beforeAutospacing="off" w:after="160" w:afterAutospacing="off" w:line="276" w:lineRule="auto"/>
      </w:pPr>
      <w:r w:rsidRPr="59A365D3" w:rsidR="6BC013F1">
        <w:rPr>
          <w:rFonts w:ascii="Aptos" w:hAnsi="Aptos" w:eastAsia="Aptos" w:cs="Aptos"/>
          <w:noProof w:val="0"/>
          <w:sz w:val="24"/>
          <w:szCs w:val="24"/>
          <w:lang w:val="en-US"/>
        </w:rPr>
        <w:t>For our project we created an interactive interface for ARK funds</w:t>
      </w:r>
      <w:r w:rsidRPr="59A365D3" w:rsidR="5FA89F49">
        <w:rPr>
          <w:rFonts w:ascii="Aptos" w:hAnsi="Aptos" w:eastAsia="Aptos" w:cs="Aptos"/>
          <w:noProof w:val="0"/>
          <w:sz w:val="24"/>
          <w:szCs w:val="24"/>
          <w:lang w:val="en-US"/>
        </w:rPr>
        <w:t>, t</w:t>
      </w:r>
      <w:r w:rsidRPr="59A365D3" w:rsidR="5FA89F4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hat allows users to view historical performance for each ETF, performance of individual stocks within an ETF, and </w:t>
      </w:r>
      <w:r w:rsidRPr="59A365D3" w:rsidR="5FA89F49">
        <w:rPr>
          <w:rFonts w:ascii="Aptos" w:hAnsi="Aptos" w:eastAsia="Aptos" w:cs="Aptos"/>
          <w:noProof w:val="0"/>
          <w:sz w:val="24"/>
          <w:szCs w:val="24"/>
          <w:lang w:val="en-US"/>
        </w:rPr>
        <w:t>provide</w:t>
      </w:r>
      <w:r w:rsidRPr="59A365D3" w:rsidR="5FA89F4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investment advice for users that want to use these funds as a reference</w:t>
      </w:r>
      <w:r w:rsidRPr="59A365D3" w:rsidR="6BC013F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 </w:t>
      </w:r>
      <w:r w:rsidRPr="59A365D3" w:rsidR="6BC013F1">
        <w:rPr>
          <w:rFonts w:ascii="Aptos" w:hAnsi="Aptos" w:eastAsia="Aptos" w:cs="Aptos"/>
          <w:noProof w:val="0"/>
          <w:sz w:val="24"/>
          <w:szCs w:val="24"/>
          <w:lang w:val="en-US"/>
        </w:rPr>
        <w:t>ARK</w:t>
      </w:r>
      <w:r w:rsidRPr="59A365D3" w:rsidR="073618D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Investment Management </w:t>
      </w:r>
      <w:r w:rsidRPr="59A365D3" w:rsidR="073618D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is </w:t>
      </w:r>
      <w:r w:rsidRPr="59A365D3" w:rsidR="073618D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an investment management firm that manages 9 </w:t>
      </w:r>
      <w:r w:rsidRPr="59A365D3" w:rsidR="6BC013F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actively traded </w:t>
      </w:r>
      <w:r w:rsidRPr="59A365D3" w:rsidR="291F061E">
        <w:rPr>
          <w:rFonts w:ascii="Aptos" w:hAnsi="Aptos" w:eastAsia="Aptos" w:cs="Aptos"/>
          <w:noProof w:val="0"/>
          <w:sz w:val="24"/>
          <w:szCs w:val="24"/>
          <w:lang w:val="en-US"/>
        </w:rPr>
        <w:t>ETFs,</w:t>
      </w:r>
      <w:r w:rsidRPr="59A365D3" w:rsidR="6BC013F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ranging from funds focus</w:t>
      </w:r>
      <w:r w:rsidRPr="59A365D3" w:rsidR="6BC013F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ed </w:t>
      </w:r>
      <w:r w:rsidRPr="59A365D3" w:rsidR="6BC013F1">
        <w:rPr>
          <w:rFonts w:ascii="Aptos" w:hAnsi="Aptos" w:eastAsia="Aptos" w:cs="Aptos"/>
          <w:noProof w:val="0"/>
          <w:sz w:val="24"/>
          <w:szCs w:val="24"/>
          <w:lang w:val="en-US"/>
        </w:rPr>
        <w:t>on growth tech companies such as Nvidia, Roblox and Tesla</w:t>
      </w:r>
      <w:r w:rsidRPr="59A365D3" w:rsidR="3523EBAC">
        <w:rPr>
          <w:rFonts w:ascii="Aptos" w:hAnsi="Aptos" w:eastAsia="Aptos" w:cs="Aptos"/>
          <w:noProof w:val="0"/>
          <w:sz w:val="24"/>
          <w:szCs w:val="24"/>
          <w:lang w:val="en-US"/>
        </w:rPr>
        <w:t>,</w:t>
      </w:r>
      <w:r w:rsidRPr="59A365D3" w:rsidR="6BC013F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regionally based funds </w:t>
      </w:r>
      <w:r w:rsidRPr="59A365D3" w:rsidR="3281EE4A">
        <w:rPr>
          <w:rFonts w:ascii="Aptos" w:hAnsi="Aptos" w:eastAsia="Aptos" w:cs="Aptos"/>
          <w:noProof w:val="0"/>
          <w:sz w:val="24"/>
          <w:szCs w:val="24"/>
          <w:lang w:val="en-US"/>
        </w:rPr>
        <w:t>like</w:t>
      </w:r>
      <w:r w:rsidRPr="59A365D3" w:rsidR="6BC013F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IZRL which focuses on co</w:t>
      </w:r>
      <w:r w:rsidRPr="59A365D3" w:rsidR="6BC013F1">
        <w:rPr>
          <w:rFonts w:ascii="Aptos" w:hAnsi="Aptos" w:eastAsia="Aptos" w:cs="Aptos"/>
          <w:noProof w:val="0"/>
          <w:sz w:val="24"/>
          <w:szCs w:val="24"/>
          <w:lang w:val="en-US"/>
        </w:rPr>
        <w:t>mpa</w:t>
      </w:r>
      <w:r w:rsidRPr="59A365D3" w:rsidR="6BC013F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nies based in Isreal.  Cathie Wood is the CEO of ARK and is often outspoken about the companies in ARK’s portfolio.  </w:t>
      </w:r>
      <w:r w:rsidRPr="59A365D3" w:rsidR="421C9714">
        <w:rPr>
          <w:rFonts w:ascii="Aptos" w:hAnsi="Aptos" w:eastAsia="Aptos" w:cs="Aptos"/>
          <w:noProof w:val="0"/>
          <w:sz w:val="24"/>
          <w:szCs w:val="24"/>
          <w:lang w:val="en-US"/>
        </w:rPr>
        <w:t>ETFs’ c</w:t>
      </w:r>
      <w:r w:rsidRPr="59A365D3" w:rsidR="421C9714">
        <w:rPr>
          <w:rFonts w:ascii="Aptos" w:hAnsi="Aptos" w:eastAsia="Aptos" w:cs="Aptos"/>
          <w:noProof w:val="0"/>
          <w:sz w:val="24"/>
          <w:szCs w:val="24"/>
          <w:lang w:val="en-US"/>
        </w:rPr>
        <w:t>urr</w:t>
      </w:r>
      <w:r w:rsidRPr="59A365D3" w:rsidR="421C971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ent holdings are available on </w:t>
      </w:r>
      <w:r w:rsidRPr="59A365D3" w:rsidR="6BC013F1">
        <w:rPr>
          <w:rFonts w:ascii="Aptos" w:hAnsi="Aptos" w:eastAsia="Aptos" w:cs="Aptos"/>
          <w:noProof w:val="0"/>
          <w:sz w:val="24"/>
          <w:szCs w:val="24"/>
          <w:lang w:val="en-US"/>
        </w:rPr>
        <w:t>ARK’s website</w:t>
      </w:r>
      <w:r w:rsidRPr="59A365D3" w:rsidR="577689F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published as </w:t>
      </w:r>
      <w:r w:rsidRPr="59A365D3" w:rsidR="6BC013F1">
        <w:rPr>
          <w:rFonts w:ascii="Aptos" w:hAnsi="Aptos" w:eastAsia="Aptos" w:cs="Aptos"/>
          <w:noProof w:val="0"/>
          <w:sz w:val="24"/>
          <w:szCs w:val="24"/>
          <w:lang w:val="en-US"/>
        </w:rPr>
        <w:t>.csv file</w:t>
      </w:r>
      <w:r w:rsidRPr="59A365D3" w:rsidR="115EEA4B">
        <w:rPr>
          <w:rFonts w:ascii="Aptos" w:hAnsi="Aptos" w:eastAsia="Aptos" w:cs="Aptos"/>
          <w:noProof w:val="0"/>
          <w:sz w:val="24"/>
          <w:szCs w:val="24"/>
          <w:lang w:val="en-US"/>
        </w:rPr>
        <w:t>s, w</w:t>
      </w:r>
      <w:r w:rsidRPr="59A365D3" w:rsidR="115EEA4B">
        <w:rPr>
          <w:rFonts w:ascii="Aptos" w:hAnsi="Aptos" w:eastAsia="Aptos" w:cs="Aptos"/>
          <w:noProof w:val="0"/>
          <w:sz w:val="24"/>
          <w:szCs w:val="24"/>
          <w:lang w:val="en-US"/>
        </w:rPr>
        <w:t>hic</w:t>
      </w:r>
      <w:r w:rsidRPr="59A365D3" w:rsidR="115EEA4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h are </w:t>
      </w:r>
      <w:r w:rsidRPr="59A365D3" w:rsidR="6BC013F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updated </w:t>
      </w:r>
      <w:r w:rsidRPr="59A365D3" w:rsidR="460122A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daily for </w:t>
      </w:r>
      <w:r w:rsidRPr="59A365D3" w:rsidR="6BC013F1">
        <w:rPr>
          <w:rFonts w:ascii="Aptos" w:hAnsi="Aptos" w:eastAsia="Aptos" w:cs="Aptos"/>
          <w:noProof w:val="0"/>
          <w:sz w:val="24"/>
          <w:szCs w:val="24"/>
          <w:lang w:val="en-US"/>
        </w:rPr>
        <w:t>trading.  The</w:t>
      </w:r>
      <w:r w:rsidRPr="59A365D3" w:rsidR="638EAB2A">
        <w:rPr>
          <w:rFonts w:ascii="Aptos" w:hAnsi="Aptos" w:eastAsia="Aptos" w:cs="Aptos"/>
          <w:noProof w:val="0"/>
          <w:sz w:val="24"/>
          <w:szCs w:val="24"/>
          <w:lang w:val="en-US"/>
        </w:rPr>
        <w:t>se</w:t>
      </w:r>
      <w:r w:rsidRPr="59A365D3" w:rsidR="6BC013F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9A365D3" w:rsidR="58EF3A5E">
        <w:rPr>
          <w:rFonts w:ascii="Aptos" w:hAnsi="Aptos" w:eastAsia="Aptos" w:cs="Aptos"/>
          <w:noProof w:val="0"/>
          <w:sz w:val="24"/>
          <w:szCs w:val="24"/>
          <w:lang w:val="en-US"/>
        </w:rPr>
        <w:t>files</w:t>
      </w:r>
      <w:r w:rsidRPr="59A365D3" w:rsidR="6BC013F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include </w:t>
      </w:r>
      <w:r w:rsidRPr="59A365D3" w:rsidR="2CA2B97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</w:t>
      </w:r>
      <w:r w:rsidRPr="59A365D3" w:rsidR="6BC013F1">
        <w:rPr>
          <w:rFonts w:ascii="Aptos" w:hAnsi="Aptos" w:eastAsia="Aptos" w:cs="Aptos"/>
          <w:noProof w:val="0"/>
          <w:sz w:val="24"/>
          <w:szCs w:val="24"/>
          <w:lang w:val="en-US"/>
        </w:rPr>
        <w:t>fund name,</w:t>
      </w:r>
      <w:r w:rsidRPr="59A365D3" w:rsidR="18ABFF4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company holdings,</w:t>
      </w:r>
      <w:r w:rsidRPr="59A365D3" w:rsidR="6BC013F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9A365D3" w:rsidR="6BC013F1">
        <w:rPr>
          <w:rFonts w:ascii="Aptos" w:hAnsi="Aptos" w:eastAsia="Aptos" w:cs="Aptos"/>
          <w:noProof w:val="0"/>
          <w:sz w:val="24"/>
          <w:szCs w:val="24"/>
          <w:lang w:val="en-US"/>
        </w:rPr>
        <w:t>ticker</w:t>
      </w:r>
      <w:r w:rsidRPr="59A365D3" w:rsidR="6BC013F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symbol</w:t>
      </w:r>
      <w:r w:rsidRPr="59A365D3" w:rsidR="5C093138">
        <w:rPr>
          <w:rFonts w:ascii="Aptos" w:hAnsi="Aptos" w:eastAsia="Aptos" w:cs="Aptos"/>
          <w:noProof w:val="0"/>
          <w:sz w:val="24"/>
          <w:szCs w:val="24"/>
          <w:lang w:val="en-US"/>
        </w:rPr>
        <w:t>s</w:t>
      </w:r>
      <w:r w:rsidRPr="59A365D3" w:rsidR="6BC013F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current </w:t>
      </w:r>
      <w:r w:rsidRPr="59A365D3" w:rsidR="4E04A4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number </w:t>
      </w:r>
      <w:r w:rsidRPr="59A365D3" w:rsidR="4E04A408">
        <w:rPr>
          <w:rFonts w:ascii="Aptos" w:hAnsi="Aptos" w:eastAsia="Aptos" w:cs="Aptos"/>
          <w:noProof w:val="0"/>
          <w:sz w:val="24"/>
          <w:szCs w:val="24"/>
          <w:lang w:val="en-US"/>
        </w:rPr>
        <w:t>of held shar</w:t>
      </w:r>
      <w:r w:rsidRPr="59A365D3" w:rsidR="4E04A408">
        <w:rPr>
          <w:rFonts w:ascii="Aptos" w:hAnsi="Aptos" w:eastAsia="Aptos" w:cs="Aptos"/>
          <w:noProof w:val="0"/>
          <w:sz w:val="24"/>
          <w:szCs w:val="24"/>
          <w:lang w:val="en-US"/>
        </w:rPr>
        <w:t>es</w:t>
      </w:r>
      <w:r w:rsidRPr="59A365D3" w:rsidR="6BC013F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59A365D3" w:rsidR="4CE814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holding </w:t>
      </w:r>
      <w:r w:rsidRPr="59A365D3" w:rsidR="6BC013F1">
        <w:rPr>
          <w:rFonts w:ascii="Aptos" w:hAnsi="Aptos" w:eastAsia="Aptos" w:cs="Aptos"/>
          <w:noProof w:val="0"/>
          <w:sz w:val="24"/>
          <w:szCs w:val="24"/>
          <w:lang w:val="en-US"/>
        </w:rPr>
        <w:t>weight</w:t>
      </w:r>
      <w:r w:rsidRPr="59A365D3" w:rsidR="5D11E62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(% of fund portfoli</w:t>
      </w:r>
      <w:r w:rsidRPr="59A365D3" w:rsidR="5D11E621">
        <w:rPr>
          <w:rFonts w:ascii="Aptos" w:hAnsi="Aptos" w:eastAsia="Aptos" w:cs="Aptos"/>
          <w:noProof w:val="0"/>
          <w:sz w:val="24"/>
          <w:szCs w:val="24"/>
          <w:lang w:val="en-US"/>
        </w:rPr>
        <w:t>o)</w:t>
      </w:r>
      <w:r w:rsidRPr="59A365D3" w:rsidR="6BC013F1">
        <w:rPr>
          <w:rFonts w:ascii="Aptos" w:hAnsi="Aptos" w:eastAsia="Aptos" w:cs="Aptos"/>
          <w:noProof w:val="0"/>
          <w:sz w:val="24"/>
          <w:szCs w:val="24"/>
          <w:lang w:val="en-US"/>
        </w:rPr>
        <w:t>,</w:t>
      </w:r>
      <w:r w:rsidRPr="59A365D3" w:rsidR="6BC013F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market value (holdings multiplied by closing price). </w:t>
      </w:r>
    </w:p>
    <w:p xmlns:wp14="http://schemas.microsoft.com/office/word/2010/wordml" w:rsidP="59A365D3" wp14:paraId="5F3136F8" wp14:textId="1EF06949">
      <w:pPr>
        <w:spacing w:before="0" w:beforeAutospacing="off" w:after="160" w:afterAutospacing="off" w:line="276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A365D3" w:rsidR="012BD38E">
        <w:rPr>
          <w:rFonts w:ascii="Aptos" w:hAnsi="Aptos" w:eastAsia="Aptos" w:cs="Aptos"/>
          <w:noProof w:val="0"/>
          <w:sz w:val="24"/>
          <w:szCs w:val="24"/>
          <w:lang w:val="en-US"/>
        </w:rPr>
        <w:t>Si</w:t>
      </w:r>
      <w:r w:rsidRPr="59A365D3" w:rsidR="012BD38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nce the ARK Invest webpage only </w:t>
      </w:r>
      <w:r w:rsidRPr="59A365D3" w:rsidR="012BD38E">
        <w:rPr>
          <w:rFonts w:ascii="Aptos" w:hAnsi="Aptos" w:eastAsia="Aptos" w:cs="Aptos"/>
          <w:noProof w:val="0"/>
          <w:sz w:val="24"/>
          <w:szCs w:val="24"/>
          <w:lang w:val="en-US"/>
        </w:rPr>
        <w:t>contains</w:t>
      </w:r>
      <w:r w:rsidRPr="59A365D3" w:rsidR="012BD38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.csv files for the current day’s </w:t>
      </w:r>
      <w:r w:rsidRPr="59A365D3" w:rsidR="012BD38E">
        <w:rPr>
          <w:rFonts w:ascii="Aptos" w:hAnsi="Aptos" w:eastAsia="Aptos" w:cs="Aptos"/>
          <w:noProof w:val="0"/>
          <w:sz w:val="24"/>
          <w:szCs w:val="24"/>
          <w:lang w:val="en-US"/>
        </w:rPr>
        <w:t>holdings, and</w:t>
      </w:r>
      <w:r w:rsidRPr="59A365D3" w:rsidR="012BD38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does not provide a database for each funds’ </w:t>
      </w:r>
      <w:r w:rsidRPr="59A365D3" w:rsidR="012BD38E">
        <w:rPr>
          <w:rFonts w:ascii="Aptos" w:hAnsi="Aptos" w:eastAsia="Aptos" w:cs="Aptos"/>
          <w:noProof w:val="0"/>
          <w:sz w:val="24"/>
          <w:szCs w:val="24"/>
          <w:lang w:val="en-US"/>
        </w:rPr>
        <w:t>previous</w:t>
      </w:r>
      <w:r w:rsidRPr="59A365D3" w:rsidR="012BD38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holding profile, </w:t>
      </w:r>
      <w:r w:rsidRPr="59A365D3" w:rsidR="024B5154">
        <w:rPr>
          <w:rFonts w:ascii="Aptos" w:hAnsi="Aptos" w:eastAsia="Aptos" w:cs="Aptos"/>
          <w:noProof w:val="0"/>
          <w:sz w:val="24"/>
          <w:szCs w:val="24"/>
          <w:lang w:val="en-US"/>
        </w:rPr>
        <w:t>our group</w:t>
      </w:r>
      <w:r w:rsidRPr="59A365D3" w:rsidR="012BD38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developed</w:t>
      </w:r>
      <w:r w:rsidRPr="59A365D3" w:rsidR="012BD38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 python script to </w:t>
      </w:r>
      <w:r w:rsidRPr="59A365D3" w:rsidR="74E3D995">
        <w:rPr>
          <w:rFonts w:ascii="Aptos" w:hAnsi="Aptos" w:eastAsia="Aptos" w:cs="Aptos"/>
          <w:noProof w:val="0"/>
          <w:sz w:val="24"/>
          <w:szCs w:val="24"/>
          <w:lang w:val="en-US"/>
        </w:rPr>
        <w:t>scrape the website for .csv files and then compile the files downloaded over separate days into a single database file.</w:t>
      </w:r>
      <w:r w:rsidRPr="59A365D3" w:rsidR="4511F4C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9A365D3" w:rsidR="6BC013F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This program </w:t>
      </w:r>
      <w:r w:rsidRPr="59A365D3" w:rsidR="7E213F0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works by accessing the webpage’s URL that </w:t>
      </w:r>
      <w:r w:rsidRPr="59A365D3" w:rsidR="7E213F0C">
        <w:rPr>
          <w:rFonts w:ascii="Aptos" w:hAnsi="Aptos" w:eastAsia="Aptos" w:cs="Aptos"/>
          <w:noProof w:val="0"/>
          <w:sz w:val="24"/>
          <w:szCs w:val="24"/>
          <w:lang w:val="en-US"/>
        </w:rPr>
        <w:t>contains</w:t>
      </w:r>
      <w:r w:rsidRPr="59A365D3" w:rsidR="7E213F0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.csv files, searching for specific </w:t>
      </w:r>
      <w:r w:rsidRPr="59A365D3" w:rsidR="1BFDA0F6">
        <w:rPr>
          <w:rFonts w:ascii="Aptos" w:hAnsi="Aptos" w:eastAsia="Aptos" w:cs="Aptos"/>
          <w:noProof w:val="0"/>
          <w:sz w:val="24"/>
          <w:szCs w:val="24"/>
          <w:lang w:val="en-US"/>
        </w:rPr>
        <w:t>file names, and downloading each file that matches one of the names in the list. These files are then compiled in</w:t>
      </w:r>
      <w:r w:rsidRPr="59A365D3" w:rsidR="4245AC2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to </w:t>
      </w:r>
      <w:r w:rsidRPr="59A365D3" w:rsidR="6BC013F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 common file called </w:t>
      </w:r>
      <w:r w:rsidRPr="59A365D3" w:rsidR="6BC013F1">
        <w:rPr>
          <w:rFonts w:ascii="Aptos" w:hAnsi="Aptos" w:eastAsia="Aptos" w:cs="Aptos"/>
          <w:noProof w:val="0"/>
          <w:sz w:val="24"/>
          <w:szCs w:val="24"/>
          <w:lang w:val="en-US"/>
        </w:rPr>
        <w:t>ARK_database</w:t>
      </w:r>
      <w:r w:rsidRPr="59A365D3" w:rsidR="644F0FF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which allows </w:t>
      </w:r>
      <w:r w:rsidRPr="59A365D3" w:rsidR="2D9E7741">
        <w:rPr>
          <w:rFonts w:ascii="Aptos" w:hAnsi="Aptos" w:eastAsia="Aptos" w:cs="Aptos"/>
          <w:noProof w:val="0"/>
          <w:sz w:val="24"/>
          <w:szCs w:val="24"/>
          <w:lang w:val="en-US"/>
        </w:rPr>
        <w:t>cross</w:t>
      </w:r>
      <w:r w:rsidRPr="59A365D3" w:rsidR="2A84CC79">
        <w:rPr>
          <w:rFonts w:ascii="Aptos" w:hAnsi="Aptos" w:eastAsia="Aptos" w:cs="Aptos"/>
          <w:noProof w:val="0"/>
          <w:sz w:val="24"/>
          <w:szCs w:val="24"/>
          <w:lang w:val="en-US"/>
        </w:rPr>
        <w:t>-</w:t>
      </w:r>
      <w:r w:rsidRPr="59A365D3" w:rsidR="2D9E7741">
        <w:rPr>
          <w:rFonts w:ascii="Aptos" w:hAnsi="Aptos" w:eastAsia="Aptos" w:cs="Aptos"/>
          <w:noProof w:val="0"/>
          <w:sz w:val="24"/>
          <w:szCs w:val="24"/>
          <w:lang w:val="en-US"/>
        </w:rPr>
        <w:t>referencing each fund’s holding changes over the days for which the fund’s profiles were downloaded</w:t>
      </w:r>
      <w:r w:rsidRPr="59A365D3" w:rsidR="6BC013F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</w:t>
      </w:r>
      <w:r w:rsidRPr="59A365D3" w:rsidR="4F44B60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This is the backbone of our application that allows users to view </w:t>
      </w:r>
      <w:r w:rsidRPr="59A365D3" w:rsidR="6BC013F1">
        <w:rPr>
          <w:rFonts w:ascii="Aptos" w:hAnsi="Aptos" w:eastAsia="Aptos" w:cs="Aptos"/>
          <w:noProof w:val="0"/>
          <w:sz w:val="24"/>
          <w:szCs w:val="24"/>
          <w:lang w:val="en-US"/>
        </w:rPr>
        <w:t>ARK’s day</w:t>
      </w:r>
      <w:r w:rsidRPr="59A365D3" w:rsidR="6CD8DBA6">
        <w:rPr>
          <w:rFonts w:ascii="Aptos" w:hAnsi="Aptos" w:eastAsia="Aptos" w:cs="Aptos"/>
          <w:noProof w:val="0"/>
          <w:sz w:val="24"/>
          <w:szCs w:val="24"/>
          <w:lang w:val="en-US"/>
        </w:rPr>
        <w:t>-</w:t>
      </w:r>
      <w:r w:rsidRPr="59A365D3" w:rsidR="6BC013F1">
        <w:rPr>
          <w:rFonts w:ascii="Aptos" w:hAnsi="Aptos" w:eastAsia="Aptos" w:cs="Aptos"/>
          <w:noProof w:val="0"/>
          <w:sz w:val="24"/>
          <w:szCs w:val="24"/>
          <w:lang w:val="en-US"/>
        </w:rPr>
        <w:t>to</w:t>
      </w:r>
      <w:r w:rsidRPr="59A365D3" w:rsidR="3126C4FA">
        <w:rPr>
          <w:rFonts w:ascii="Aptos" w:hAnsi="Aptos" w:eastAsia="Aptos" w:cs="Aptos"/>
          <w:noProof w:val="0"/>
          <w:sz w:val="24"/>
          <w:szCs w:val="24"/>
          <w:lang w:val="en-US"/>
        </w:rPr>
        <w:t>-</w:t>
      </w:r>
      <w:r w:rsidRPr="59A365D3" w:rsidR="6BC013F1">
        <w:rPr>
          <w:rFonts w:ascii="Aptos" w:hAnsi="Aptos" w:eastAsia="Aptos" w:cs="Aptos"/>
          <w:noProof w:val="0"/>
          <w:sz w:val="24"/>
          <w:szCs w:val="24"/>
          <w:lang w:val="en-US"/>
        </w:rPr>
        <w:t>day trading activity</w:t>
      </w:r>
      <w:r w:rsidRPr="59A365D3" w:rsidR="6BC013F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</w:t>
      </w:r>
      <w:r w:rsidRPr="59A365D3" w:rsidR="60C38CCC">
        <w:rPr>
          <w:rFonts w:ascii="Aptos" w:hAnsi="Aptos" w:eastAsia="Aptos" w:cs="Aptos"/>
          <w:noProof w:val="0"/>
          <w:sz w:val="24"/>
          <w:szCs w:val="24"/>
          <w:lang w:val="en-US"/>
        </w:rPr>
        <w:t>For example, u</w:t>
      </w:r>
      <w:r w:rsidRPr="59A365D3" w:rsidR="4545B49D">
        <w:rPr>
          <w:rFonts w:ascii="Aptos" w:hAnsi="Aptos" w:eastAsia="Aptos" w:cs="Aptos"/>
          <w:noProof w:val="0"/>
          <w:sz w:val="24"/>
          <w:szCs w:val="24"/>
          <w:lang w:val="en-US"/>
        </w:rPr>
        <w:t>sers</w:t>
      </w:r>
      <w:r w:rsidRPr="59A365D3" w:rsidR="6BC013F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9A365D3" w:rsidR="36D097DC">
        <w:rPr>
          <w:rFonts w:ascii="Aptos" w:hAnsi="Aptos" w:eastAsia="Aptos" w:cs="Aptos"/>
          <w:noProof w:val="0"/>
          <w:sz w:val="24"/>
          <w:szCs w:val="24"/>
          <w:lang w:val="en-US"/>
        </w:rPr>
        <w:t>can</w:t>
      </w:r>
      <w:r w:rsidRPr="59A365D3" w:rsidR="6BC013F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see what stocks </w:t>
      </w:r>
      <w:r w:rsidRPr="59A365D3" w:rsidR="0355D481">
        <w:rPr>
          <w:rFonts w:ascii="Aptos" w:hAnsi="Aptos" w:eastAsia="Aptos" w:cs="Aptos"/>
          <w:noProof w:val="0"/>
          <w:sz w:val="24"/>
          <w:szCs w:val="24"/>
          <w:lang w:val="en-US"/>
        </w:rPr>
        <w:t>ARKW (a specific ARK ETF)</w:t>
      </w:r>
      <w:r w:rsidRPr="59A365D3" w:rsidR="6809F70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9A365D3" w:rsidR="6BC013F1">
        <w:rPr>
          <w:rFonts w:ascii="Aptos" w:hAnsi="Aptos" w:eastAsia="Aptos" w:cs="Aptos"/>
          <w:noProof w:val="0"/>
          <w:sz w:val="24"/>
          <w:szCs w:val="24"/>
          <w:lang w:val="en-US"/>
        </w:rPr>
        <w:t>was buying and selling</w:t>
      </w:r>
      <w:r w:rsidRPr="59A365D3" w:rsidR="715ADCD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9A365D3" w:rsidR="6BC013F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between 3/11/25 and </w:t>
      </w:r>
      <w:r w:rsidRPr="59A365D3" w:rsidR="6BC013F1">
        <w:rPr>
          <w:rFonts w:ascii="Aptos" w:hAnsi="Aptos" w:eastAsia="Aptos" w:cs="Aptos"/>
          <w:noProof w:val="0"/>
          <w:sz w:val="24"/>
          <w:szCs w:val="24"/>
          <w:lang w:val="en-US"/>
        </w:rPr>
        <w:t>3/14/25</w:t>
      </w:r>
      <w:r w:rsidRPr="59A365D3" w:rsidR="3654F106">
        <w:rPr>
          <w:rFonts w:ascii="Aptos" w:hAnsi="Aptos" w:eastAsia="Aptos" w:cs="Aptos"/>
          <w:noProof w:val="0"/>
          <w:sz w:val="24"/>
          <w:szCs w:val="24"/>
          <w:lang w:val="en-US"/>
        </w:rPr>
        <w:t>,</w:t>
      </w:r>
      <w:r w:rsidRPr="59A365D3" w:rsidR="59A417F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</w:t>
      </w:r>
      <w:r w:rsidRPr="59A365D3" w:rsidR="59A417F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see that this ETF</w:t>
      </w:r>
      <w:r w:rsidRPr="59A365D3" w:rsidR="6BC013F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sold</w:t>
      </w:r>
      <w:r w:rsidRPr="59A365D3" w:rsidR="6BC013F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1,248 shares of Spotify (SPOT)</w:t>
      </w:r>
      <w:r w:rsidRPr="59A365D3" w:rsidR="3B2D4EE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over this period,</w:t>
      </w:r>
      <w:r w:rsidRPr="59A365D3" w:rsidR="6BC013F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which </w:t>
      </w:r>
      <w:r w:rsidRPr="59A365D3" w:rsidR="45402FE6">
        <w:rPr>
          <w:rFonts w:ascii="Aptos" w:hAnsi="Aptos" w:eastAsia="Aptos" w:cs="Aptos"/>
          <w:noProof w:val="0"/>
          <w:sz w:val="24"/>
          <w:szCs w:val="24"/>
          <w:lang w:val="en-US"/>
        </w:rPr>
        <w:t>accounted for</w:t>
      </w:r>
      <w:r w:rsidRPr="59A365D3" w:rsidR="6BC013F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2.49% of its SPOT holdings</w:t>
      </w:r>
      <w:r w:rsidRPr="59A365D3" w:rsidR="6BC013F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</w:t>
      </w:r>
      <w:r w:rsidRPr="59A365D3" w:rsidR="7F7DA2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In addition to viewing performance of aggregate funds, the application also allows users to trend performance of individual stocks for specified periods. Users can use this information to compare how </w:t>
      </w:r>
      <w:r w:rsidRPr="59A365D3" w:rsidR="42226AD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ARK funds’ holdings are changing over time </w:t>
      </w:r>
      <w:r w:rsidRPr="59A365D3" w:rsidR="42226ADD">
        <w:rPr>
          <w:rFonts w:ascii="Aptos" w:hAnsi="Aptos" w:eastAsia="Aptos" w:cs="Aptos"/>
          <w:noProof w:val="0"/>
          <w:sz w:val="24"/>
          <w:szCs w:val="24"/>
          <w:lang w:val="en-US"/>
        </w:rPr>
        <w:t>relative</w:t>
      </w:r>
      <w:r w:rsidRPr="59A365D3" w:rsidR="42226AD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the performance of stocks in the ETF portfolio. This could give users insight on whether they align with ARK’s investment strategies.</w:t>
      </w:r>
    </w:p>
    <w:p xmlns:wp14="http://schemas.microsoft.com/office/word/2010/wordml" w:rsidP="59A365D3" wp14:paraId="6B3A136F" wp14:textId="111189C3">
      <w:pPr>
        <w:pStyle w:val="Normal"/>
        <w:suppressLineNumbers w:val="0"/>
        <w:bidi w:val="0"/>
        <w:spacing w:before="0" w:beforeAutospacing="off" w:after="160" w:afterAutospacing="off" w:line="276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A365D3" w:rsidR="20193135">
        <w:rPr>
          <w:rFonts w:ascii="Aptos" w:hAnsi="Aptos" w:eastAsia="Aptos" w:cs="Aptos"/>
          <w:noProof w:val="0"/>
          <w:sz w:val="24"/>
          <w:szCs w:val="24"/>
          <w:lang w:val="en-US"/>
        </w:rPr>
        <w:t>The original application required users to m</w:t>
      </w:r>
      <w:r w:rsidRPr="59A365D3" w:rsidR="7F7DA2F9">
        <w:rPr>
          <w:rFonts w:ascii="Aptos" w:hAnsi="Aptos" w:eastAsia="Aptos" w:cs="Aptos"/>
          <w:noProof w:val="0"/>
          <w:sz w:val="24"/>
          <w:szCs w:val="24"/>
          <w:lang w:val="en-US"/>
        </w:rPr>
        <w:t>anually run a python script</w:t>
      </w:r>
      <w:r w:rsidRPr="59A365D3" w:rsidR="0C36AF12">
        <w:rPr>
          <w:rFonts w:ascii="Aptos" w:hAnsi="Aptos" w:eastAsia="Aptos" w:cs="Aptos"/>
          <w:noProof w:val="0"/>
          <w:sz w:val="24"/>
          <w:szCs w:val="24"/>
          <w:lang w:val="en-US"/>
        </w:rPr>
        <w:t>, open the created excel sheet, and navigate between pop-up graphical windows</w:t>
      </w:r>
      <w:r w:rsidRPr="59A365D3" w:rsidR="7F7DA2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9A365D3" w:rsidR="7F7DA2F9">
        <w:rPr>
          <w:rFonts w:ascii="Aptos" w:hAnsi="Aptos" w:eastAsia="Aptos" w:cs="Aptos"/>
          <w:noProof w:val="0"/>
          <w:sz w:val="24"/>
          <w:szCs w:val="24"/>
          <w:lang w:val="en-US"/>
        </w:rPr>
        <w:t>to evaluate</w:t>
      </w:r>
      <w:r w:rsidRPr="59A365D3" w:rsidR="7E0F9BD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these</w:t>
      </w:r>
      <w:r w:rsidRPr="59A365D3" w:rsidR="7F7DA2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ETF</w:t>
      </w:r>
      <w:r w:rsidRPr="59A365D3" w:rsidR="7E07FD2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stock performance trends</w:t>
      </w:r>
      <w:r w:rsidRPr="59A365D3" w:rsidR="7E517DC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This activity </w:t>
      </w:r>
      <w:r w:rsidRPr="59A365D3" w:rsidR="7E07FD28">
        <w:rPr>
          <w:rFonts w:ascii="Aptos" w:hAnsi="Aptos" w:eastAsia="Aptos" w:cs="Aptos"/>
          <w:noProof w:val="0"/>
          <w:sz w:val="24"/>
          <w:szCs w:val="24"/>
          <w:lang w:val="en-US"/>
        </w:rPr>
        <w:t>was</w:t>
      </w:r>
      <w:r w:rsidRPr="59A365D3" w:rsidR="442134E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clumsy, clunky, and</w:t>
      </w:r>
      <w:r w:rsidRPr="59A365D3" w:rsidR="7E07FD2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cumbersome</w:t>
      </w:r>
      <w:r w:rsidRPr="59A365D3" w:rsidR="2A9B7263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  <w:r w:rsidRPr="59A365D3" w:rsidR="7E07FD2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9A365D3" w:rsidR="7E07FD28">
        <w:rPr>
          <w:rFonts w:ascii="Aptos" w:hAnsi="Aptos" w:eastAsia="Aptos" w:cs="Aptos"/>
          <w:noProof w:val="0"/>
          <w:sz w:val="24"/>
          <w:szCs w:val="24"/>
          <w:lang w:val="en-US"/>
        </w:rPr>
        <w:t>T</w:t>
      </w:r>
      <w:r w:rsidRPr="59A365D3" w:rsidR="6BC013F1">
        <w:rPr>
          <w:rFonts w:ascii="Aptos" w:hAnsi="Aptos" w:eastAsia="Aptos" w:cs="Aptos"/>
          <w:noProof w:val="0"/>
          <w:sz w:val="24"/>
          <w:szCs w:val="24"/>
          <w:lang w:val="en-US"/>
        </w:rPr>
        <w:t>o</w:t>
      </w:r>
      <w:r w:rsidRPr="59A365D3" w:rsidR="36C3C09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9A365D3" w:rsidR="36C3C09B">
        <w:rPr>
          <w:rFonts w:ascii="Aptos" w:hAnsi="Aptos" w:eastAsia="Aptos" w:cs="Aptos"/>
          <w:noProof w:val="0"/>
          <w:sz w:val="24"/>
          <w:szCs w:val="24"/>
          <w:lang w:val="en-US"/>
        </w:rPr>
        <w:t>eliminate</w:t>
      </w:r>
      <w:r w:rsidRPr="59A365D3" w:rsidR="36C3C09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</w:t>
      </w:r>
      <w:r w:rsidRPr="59A365D3" w:rsidR="0EB866C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is </w:t>
      </w:r>
      <w:r w:rsidRPr="59A365D3" w:rsidR="0EB866CD">
        <w:rPr>
          <w:rFonts w:ascii="Aptos" w:hAnsi="Aptos" w:eastAsia="Aptos" w:cs="Aptos"/>
          <w:noProof w:val="0"/>
          <w:sz w:val="24"/>
          <w:szCs w:val="24"/>
          <w:lang w:val="en-US"/>
        </w:rPr>
        <w:t>back and forth</w:t>
      </w:r>
      <w:r w:rsidRPr="59A365D3" w:rsidR="0EB866C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manual interaction, </w:t>
      </w:r>
      <w:r w:rsidRPr="59A365D3" w:rsidR="6BC013F1">
        <w:rPr>
          <w:rFonts w:ascii="Aptos" w:hAnsi="Aptos" w:eastAsia="Aptos" w:cs="Aptos"/>
          <w:noProof w:val="0"/>
          <w:sz w:val="24"/>
          <w:szCs w:val="24"/>
          <w:lang w:val="en-US"/>
        </w:rPr>
        <w:t>we</w:t>
      </w:r>
      <w:r w:rsidRPr="59A365D3" w:rsidR="3B05AEB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9A365D3" w:rsidR="6BC013F1">
        <w:rPr>
          <w:rFonts w:ascii="Aptos" w:hAnsi="Aptos" w:eastAsia="Aptos" w:cs="Aptos"/>
          <w:noProof w:val="0"/>
          <w:sz w:val="24"/>
          <w:szCs w:val="24"/>
          <w:lang w:val="en-US"/>
        </w:rPr>
        <w:t>utilized</w:t>
      </w:r>
      <w:r w:rsidRPr="59A365D3" w:rsidR="6BC013F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 python library called </w:t>
      </w:r>
      <w:r w:rsidRPr="59A365D3" w:rsidR="6BC013F1">
        <w:rPr>
          <w:rFonts w:ascii="Aptos" w:hAnsi="Aptos" w:eastAsia="Aptos" w:cs="Aptos"/>
          <w:noProof w:val="0"/>
          <w:sz w:val="24"/>
          <w:szCs w:val="24"/>
          <w:lang w:val="en-US"/>
        </w:rPr>
        <w:t>Streamlit</w:t>
      </w:r>
      <w:r w:rsidRPr="59A365D3" w:rsidR="48E77B4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create an interactive application</w:t>
      </w:r>
      <w:r w:rsidRPr="59A365D3" w:rsidR="6BC013F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</w:t>
      </w:r>
      <w:r w:rsidRPr="59A365D3" w:rsidR="52BC27FE">
        <w:rPr>
          <w:rFonts w:ascii="Aptos" w:hAnsi="Aptos" w:eastAsia="Aptos" w:cs="Aptos"/>
          <w:noProof w:val="0"/>
          <w:sz w:val="24"/>
          <w:szCs w:val="24"/>
          <w:lang w:val="en-US"/>
        </w:rPr>
        <w:t>S</w:t>
      </w:r>
      <w:r w:rsidRPr="59A365D3" w:rsidR="6BC013F1">
        <w:rPr>
          <w:rFonts w:ascii="Aptos" w:hAnsi="Aptos" w:eastAsia="Aptos" w:cs="Aptos"/>
          <w:noProof w:val="0"/>
          <w:sz w:val="24"/>
          <w:szCs w:val="24"/>
          <w:lang w:val="en-US"/>
        </w:rPr>
        <w:t>treamlit</w:t>
      </w:r>
      <w:r w:rsidRPr="59A365D3" w:rsidR="6BC013F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9A365D3" w:rsidR="4EBE572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offers a variety of tools for developers to </w:t>
      </w:r>
      <w:r w:rsidRPr="59A365D3" w:rsidR="6BC013F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present data </w:t>
      </w:r>
      <w:r w:rsidRPr="59A365D3" w:rsidR="2C37BC8F">
        <w:rPr>
          <w:rFonts w:ascii="Aptos" w:hAnsi="Aptos" w:eastAsia="Aptos" w:cs="Aptos"/>
          <w:noProof w:val="0"/>
          <w:sz w:val="24"/>
          <w:szCs w:val="24"/>
          <w:lang w:val="en-US"/>
        </w:rPr>
        <w:t>and have users easily interact with it</w:t>
      </w:r>
      <w:r w:rsidRPr="59A365D3" w:rsidR="6BC013F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</w:t>
      </w:r>
      <w:r w:rsidRPr="59A365D3" w:rsidR="7B207070">
        <w:rPr>
          <w:rFonts w:ascii="Aptos" w:hAnsi="Aptos" w:eastAsia="Aptos" w:cs="Aptos"/>
          <w:noProof w:val="0"/>
          <w:sz w:val="24"/>
          <w:szCs w:val="24"/>
          <w:lang w:val="en-US"/>
        </w:rPr>
        <w:t>U</w:t>
      </w:r>
      <w:r w:rsidRPr="59A365D3" w:rsidR="6BC013F1">
        <w:rPr>
          <w:rFonts w:ascii="Aptos" w:hAnsi="Aptos" w:eastAsia="Aptos" w:cs="Aptos"/>
          <w:noProof w:val="0"/>
          <w:sz w:val="24"/>
          <w:szCs w:val="24"/>
          <w:lang w:val="en-US"/>
        </w:rPr>
        <w:t>sers</w:t>
      </w:r>
      <w:r w:rsidRPr="59A365D3" w:rsidR="07DC87E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can</w:t>
      </w:r>
      <w:r w:rsidRPr="59A365D3" w:rsidR="6BC013F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filter data, toggle to different views and graphs, and gain </w:t>
      </w:r>
      <w:r w:rsidRPr="59A365D3" w:rsidR="6BC013F1">
        <w:rPr>
          <w:rFonts w:ascii="Aptos" w:hAnsi="Aptos" w:eastAsia="Aptos" w:cs="Aptos"/>
          <w:noProof w:val="0"/>
          <w:sz w:val="24"/>
          <w:szCs w:val="24"/>
          <w:lang w:val="en-US"/>
        </w:rPr>
        <w:t>additional</w:t>
      </w:r>
      <w:r w:rsidRPr="59A365D3" w:rsidR="6BC013F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insights that would be more laborious if you tried to do this in a data frame</w:t>
      </w:r>
      <w:r w:rsidRPr="59A365D3" w:rsidR="6BC013F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</w:t>
      </w:r>
    </w:p>
    <w:p xmlns:wp14="http://schemas.microsoft.com/office/word/2010/wordml" w:rsidP="59A365D3" wp14:paraId="565E2839" wp14:textId="440C255C">
      <w:pPr>
        <w:pStyle w:val="Normal"/>
        <w:suppressLineNumbers w:val="0"/>
        <w:bidi w:val="0"/>
        <w:spacing w:before="0" w:beforeAutospacing="off" w:after="160" w:afterAutospacing="off" w:line="276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A365D3" w:rsidR="246A4697">
        <w:rPr>
          <w:rFonts w:ascii="Aptos" w:hAnsi="Aptos" w:eastAsia="Aptos" w:cs="Aptos"/>
          <w:noProof w:val="0"/>
          <w:sz w:val="24"/>
          <w:szCs w:val="24"/>
          <w:lang w:val="en-US"/>
        </w:rPr>
        <w:t>One</w:t>
      </w:r>
      <w:r w:rsidRPr="59A365D3" w:rsidR="6BC013F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key area of focus w</w:t>
      </w:r>
      <w:r w:rsidRPr="59A365D3" w:rsidR="79430684">
        <w:rPr>
          <w:rFonts w:ascii="Aptos" w:hAnsi="Aptos" w:eastAsia="Aptos" w:cs="Aptos"/>
          <w:noProof w:val="0"/>
          <w:sz w:val="24"/>
          <w:szCs w:val="24"/>
          <w:lang w:val="en-US"/>
        </w:rPr>
        <w:t>as</w:t>
      </w:r>
      <w:r w:rsidRPr="59A365D3" w:rsidR="6BC013F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present a breakdown of all stock holdings in a fund</w:t>
      </w:r>
      <w:r w:rsidRPr="59A365D3" w:rsidR="6BC013F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</w:t>
      </w:r>
      <w:r w:rsidRPr="59A365D3" w:rsidR="4FBB6A1C">
        <w:rPr>
          <w:rFonts w:ascii="Aptos" w:hAnsi="Aptos" w:eastAsia="Aptos" w:cs="Aptos"/>
          <w:noProof w:val="0"/>
          <w:sz w:val="24"/>
          <w:szCs w:val="24"/>
          <w:lang w:val="en-US"/>
        </w:rPr>
        <w:t>In the application, users select a fund from a dropdown menu which shows the sto</w:t>
      </w:r>
      <w:r w:rsidRPr="59A365D3" w:rsidR="31BCB1AF">
        <w:rPr>
          <w:rFonts w:ascii="Aptos" w:hAnsi="Aptos" w:eastAsia="Aptos" w:cs="Aptos"/>
          <w:noProof w:val="0"/>
          <w:sz w:val="24"/>
          <w:szCs w:val="24"/>
          <w:lang w:val="en-US"/>
        </w:rPr>
        <w:t>cks that make up that fund, the percentage of the fund each one makes up, and it gives a snapshot of the fund’s performance over the last month.</w:t>
      </w:r>
      <w:r w:rsidRPr="59A365D3" w:rsidR="6BC013F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9A365D3" w:rsidR="6BC013F1">
        <w:rPr>
          <w:rFonts w:ascii="Aptos" w:hAnsi="Aptos" w:eastAsia="Aptos" w:cs="Aptos"/>
          <w:noProof w:val="0"/>
          <w:sz w:val="24"/>
          <w:szCs w:val="24"/>
          <w:lang w:val="en-US"/>
        </w:rPr>
        <w:t>Streamlit</w:t>
      </w:r>
      <w:r w:rsidRPr="59A365D3" w:rsidR="60AF7F5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supports an array of charts and charting libraries, which we </w:t>
      </w:r>
      <w:r w:rsidRPr="59A365D3" w:rsidR="60AF7F58">
        <w:rPr>
          <w:rFonts w:ascii="Aptos" w:hAnsi="Aptos" w:eastAsia="Aptos" w:cs="Aptos"/>
          <w:noProof w:val="0"/>
          <w:sz w:val="24"/>
          <w:szCs w:val="24"/>
          <w:lang w:val="en-US"/>
        </w:rPr>
        <w:t>used</w:t>
      </w:r>
      <w:r w:rsidRPr="59A365D3" w:rsidR="60AF7F5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produce </w:t>
      </w:r>
      <w:r w:rsidRPr="59A365D3" w:rsidR="6BC013F1">
        <w:rPr>
          <w:rFonts w:ascii="Aptos" w:hAnsi="Aptos" w:eastAsia="Aptos" w:cs="Aptos"/>
          <w:noProof w:val="0"/>
          <w:sz w:val="24"/>
          <w:szCs w:val="24"/>
          <w:lang w:val="en-US"/>
        </w:rPr>
        <w:t>graphs</w:t>
      </w:r>
      <w:r w:rsidRPr="59A365D3" w:rsidR="6F2FFF43">
        <w:rPr>
          <w:rFonts w:ascii="Aptos" w:hAnsi="Aptos" w:eastAsia="Aptos" w:cs="Aptos"/>
          <w:noProof w:val="0"/>
          <w:sz w:val="24"/>
          <w:szCs w:val="24"/>
          <w:lang w:val="en-US"/>
        </w:rPr>
        <w:t>,</w:t>
      </w:r>
      <w:r w:rsidRPr="59A365D3" w:rsidR="6BC013F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such as the pie graph </w:t>
      </w:r>
      <w:r w:rsidRPr="59A365D3" w:rsidR="63A46226">
        <w:rPr>
          <w:rFonts w:ascii="Aptos" w:hAnsi="Aptos" w:eastAsia="Aptos" w:cs="Aptos"/>
          <w:noProof w:val="0"/>
          <w:sz w:val="24"/>
          <w:szCs w:val="24"/>
          <w:lang w:val="en-US"/>
        </w:rPr>
        <w:t>showing the selected fund’s holdings profile</w:t>
      </w:r>
      <w:r w:rsidRPr="59A365D3" w:rsidR="62E4321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the line graph for fund performance</w:t>
      </w:r>
      <w:r w:rsidRPr="59A365D3" w:rsidR="63A4622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The use of </w:t>
      </w:r>
      <w:r w:rsidRPr="59A365D3" w:rsidR="63A46226">
        <w:rPr>
          <w:rFonts w:ascii="Aptos" w:hAnsi="Aptos" w:eastAsia="Aptos" w:cs="Aptos"/>
          <w:noProof w:val="0"/>
          <w:sz w:val="24"/>
          <w:szCs w:val="24"/>
          <w:lang w:val="en-US"/>
        </w:rPr>
        <w:t>Streamlit’s</w:t>
      </w:r>
      <w:r w:rsidRPr="59A365D3" w:rsidR="63A4622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“tab” </w:t>
      </w:r>
      <w:r w:rsidRPr="59A365D3" w:rsidR="63A46226">
        <w:rPr>
          <w:rFonts w:ascii="Aptos" w:hAnsi="Aptos" w:eastAsia="Aptos" w:cs="Aptos"/>
          <w:noProof w:val="0"/>
          <w:sz w:val="24"/>
          <w:szCs w:val="24"/>
          <w:lang w:val="en-US"/>
        </w:rPr>
        <w:t>function,</w:t>
      </w:r>
      <w:r w:rsidRPr="59A365D3" w:rsidR="63A4622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enables users to </w:t>
      </w:r>
      <w:r w:rsidRPr="59A365D3" w:rsidR="22143A6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quickly click through different formats of the data that output on the various tabs. </w:t>
      </w:r>
    </w:p>
    <w:p xmlns:wp14="http://schemas.microsoft.com/office/word/2010/wordml" w:rsidP="59A365D3" wp14:paraId="49227AFB" wp14:textId="1CE135D8">
      <w:pPr>
        <w:pStyle w:val="Normal"/>
        <w:suppressLineNumbers w:val="0"/>
        <w:bidi w:val="0"/>
        <w:spacing w:before="0" w:beforeAutospacing="off" w:after="160" w:afterAutospacing="off" w:line="276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A365D3" w:rsidR="6BC013F1">
        <w:rPr>
          <w:rFonts w:ascii="Aptos" w:hAnsi="Aptos" w:eastAsia="Aptos" w:cs="Aptos"/>
          <w:noProof w:val="0"/>
          <w:sz w:val="24"/>
          <w:szCs w:val="24"/>
          <w:lang w:val="en-US"/>
        </w:rPr>
        <w:t>Most of the</w:t>
      </w:r>
      <w:r w:rsidRPr="59A365D3" w:rsidR="19FCF2E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ARK</w:t>
      </w:r>
      <w:r w:rsidRPr="59A365D3" w:rsidR="6BC013F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funds are made up of many stocks</w:t>
      </w:r>
      <w:r w:rsidRPr="59A365D3" w:rsidR="003A10D7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  <w:r w:rsidRPr="59A365D3" w:rsidR="6BC013F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9A365D3" w:rsidR="3581AE2E">
        <w:rPr>
          <w:rFonts w:ascii="Aptos" w:hAnsi="Aptos" w:eastAsia="Aptos" w:cs="Aptos"/>
          <w:noProof w:val="0"/>
          <w:sz w:val="24"/>
          <w:szCs w:val="24"/>
          <w:lang w:val="en-US"/>
        </w:rPr>
        <w:t>For example,</w:t>
      </w:r>
      <w:r w:rsidRPr="59A365D3" w:rsidR="6BC013F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ARKF has 36 actively traded stocks, but not all stocks are equally weighted.  SHOP makes up 9.75% of the funds weight by market cap, while AVDX is just 0.71%.  A large price swing in SHOP has a much greater impact when compared to AVDX on fund performance.</w:t>
      </w:r>
      <w:r w:rsidRPr="59A365D3" w:rsidR="1C9FCD9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Users would </w:t>
      </w:r>
      <w:r w:rsidRPr="59A365D3" w:rsidR="1C9FCD98">
        <w:rPr>
          <w:rFonts w:ascii="Aptos" w:hAnsi="Aptos" w:eastAsia="Aptos" w:cs="Aptos"/>
          <w:noProof w:val="0"/>
          <w:sz w:val="24"/>
          <w:szCs w:val="24"/>
          <w:lang w:val="en-US"/>
        </w:rPr>
        <w:t>likely want</w:t>
      </w:r>
      <w:r w:rsidRPr="59A365D3" w:rsidR="1C9FCD9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see a snapshot of the funds that make up the bulk of the portfolio, without seeing the entire fund listing. To </w:t>
      </w:r>
      <w:r w:rsidRPr="59A365D3" w:rsidR="7BBD2965">
        <w:rPr>
          <w:rFonts w:ascii="Aptos" w:hAnsi="Aptos" w:eastAsia="Aptos" w:cs="Aptos"/>
          <w:noProof w:val="0"/>
          <w:sz w:val="24"/>
          <w:szCs w:val="24"/>
          <w:lang w:val="en-US"/>
        </w:rPr>
        <w:t>accommodate</w:t>
      </w:r>
      <w:r w:rsidRPr="59A365D3" w:rsidR="1C9FCD9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thi</w:t>
      </w:r>
      <w:r w:rsidRPr="59A365D3" w:rsidR="5CD4A397">
        <w:rPr>
          <w:rFonts w:ascii="Aptos" w:hAnsi="Aptos" w:eastAsia="Aptos" w:cs="Aptos"/>
          <w:noProof w:val="0"/>
          <w:sz w:val="24"/>
          <w:szCs w:val="24"/>
          <w:lang w:val="en-US"/>
        </w:rPr>
        <w:t>s, t</w:t>
      </w:r>
      <w:r w:rsidRPr="59A365D3" w:rsidR="3001654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he application </w:t>
      </w:r>
      <w:r w:rsidRPr="59A365D3" w:rsidR="0387BBB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filters the selected fund by the top 10 </w:t>
      </w:r>
      <w:r w:rsidRPr="59A365D3" w:rsidR="0387BBB5">
        <w:rPr>
          <w:rFonts w:ascii="Aptos" w:hAnsi="Aptos" w:eastAsia="Aptos" w:cs="Aptos"/>
          <w:noProof w:val="0"/>
          <w:sz w:val="24"/>
          <w:szCs w:val="24"/>
          <w:lang w:val="en-US"/>
        </w:rPr>
        <w:t>stocks, and</w:t>
      </w:r>
      <w:r w:rsidRPr="59A365D3" w:rsidR="0387BBB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then provides performance history for those stocks. Users can again select other tabs to get more detailed tabular information</w:t>
      </w:r>
      <w:r w:rsidRPr="59A365D3" w:rsidR="5039FBCF">
        <w:rPr>
          <w:rFonts w:ascii="Aptos" w:hAnsi="Aptos" w:eastAsia="Aptos" w:cs="Aptos"/>
          <w:noProof w:val="0"/>
          <w:sz w:val="24"/>
          <w:szCs w:val="24"/>
          <w:lang w:val="en-US"/>
        </w:rPr>
        <w:t>, including per-share returns, percent change, and volatility.</w:t>
      </w:r>
      <w:r w:rsidRPr="59A365D3" w:rsidR="0DBB9F9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application </w:t>
      </w:r>
      <w:r w:rsidRPr="59A365D3" w:rsidR="0DBB9F94">
        <w:rPr>
          <w:rFonts w:ascii="Aptos" w:hAnsi="Aptos" w:eastAsia="Aptos" w:cs="Aptos"/>
          <w:noProof w:val="0"/>
          <w:sz w:val="24"/>
          <w:szCs w:val="24"/>
          <w:lang w:val="en-US"/>
        </w:rPr>
        <w:t>utilizes</w:t>
      </w:r>
      <w:r w:rsidRPr="59A365D3" w:rsidR="0DBB9F9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</w:t>
      </w:r>
      <w:r w:rsidRPr="59A365D3" w:rsidR="0DBB9F94">
        <w:rPr>
          <w:rFonts w:ascii="Aptos" w:hAnsi="Aptos" w:eastAsia="Aptos" w:cs="Aptos"/>
          <w:noProof w:val="0"/>
          <w:sz w:val="24"/>
          <w:szCs w:val="24"/>
          <w:lang w:val="en-US"/>
        </w:rPr>
        <w:t>Yfinance</w:t>
      </w:r>
      <w:r w:rsidRPr="59A365D3" w:rsidR="0DBB9F9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library to import individual stocks at historical prices to generate this information.</w:t>
      </w:r>
    </w:p>
    <w:p xmlns:wp14="http://schemas.microsoft.com/office/word/2010/wordml" w:rsidP="59A365D3" wp14:paraId="756A7FEF" wp14:textId="28DFB7F4">
      <w:pPr>
        <w:pStyle w:val="Normal"/>
        <w:suppressLineNumbers w:val="0"/>
        <w:bidi w:val="0"/>
        <w:spacing w:before="0" w:beforeAutospacing="off" w:after="160" w:afterAutospacing="off" w:line="276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A365D3" w:rsidR="3EAA50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When deciding whether to invest in one of ARK’s ETFs, users should consider how </w:t>
      </w:r>
      <w:r w:rsidRPr="59A365D3" w:rsidR="2736F84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ARK has managed the funds’ </w:t>
      </w:r>
      <w:r w:rsidRPr="59A365D3" w:rsidR="0D80F64A">
        <w:rPr>
          <w:rFonts w:ascii="Aptos" w:hAnsi="Aptos" w:eastAsia="Aptos" w:cs="Aptos"/>
          <w:noProof w:val="0"/>
          <w:sz w:val="24"/>
          <w:szCs w:val="24"/>
          <w:lang w:val="en-US"/>
        </w:rPr>
        <w:t>portfolios</w:t>
      </w:r>
      <w:r w:rsidRPr="59A365D3" w:rsidR="2736F84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based on changes in the market. Our application allows users to select a fund and a date range (start and end date</w:t>
      </w:r>
      <w:r w:rsidRPr="59A365D3" w:rsidR="2736F84B">
        <w:rPr>
          <w:rFonts w:ascii="Aptos" w:hAnsi="Aptos" w:eastAsia="Aptos" w:cs="Aptos"/>
          <w:noProof w:val="0"/>
          <w:sz w:val="24"/>
          <w:szCs w:val="24"/>
          <w:lang w:val="en-US"/>
        </w:rPr>
        <w:t>)</w:t>
      </w:r>
      <w:r w:rsidRPr="59A365D3" w:rsidR="2736F84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the user will be shown an output of how the fund’s holdings have changed </w:t>
      </w:r>
      <w:r w:rsidRPr="59A365D3" w:rsidR="7A37F46F">
        <w:rPr>
          <w:rFonts w:ascii="Aptos" w:hAnsi="Aptos" w:eastAsia="Aptos" w:cs="Aptos"/>
          <w:noProof w:val="0"/>
          <w:sz w:val="24"/>
          <w:szCs w:val="24"/>
          <w:lang w:val="en-US"/>
        </w:rPr>
        <w:t>between those dates</w:t>
      </w:r>
      <w:r w:rsidRPr="59A365D3" w:rsidR="3B84A567">
        <w:rPr>
          <w:rFonts w:ascii="Aptos" w:hAnsi="Aptos" w:eastAsia="Aptos" w:cs="Aptos"/>
          <w:noProof w:val="0"/>
          <w:sz w:val="24"/>
          <w:szCs w:val="24"/>
          <w:lang w:val="en-US"/>
        </w:rPr>
        <w:t>, displaying a bar chart with each stock’s share volume change</w:t>
      </w:r>
      <w:r w:rsidRPr="59A365D3" w:rsidR="7A37F46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This shows how ARK has bought and sold shares. </w:t>
      </w:r>
      <w:r w:rsidRPr="59A365D3" w:rsidR="4A7AC29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Users can also toggle between viewing change in shares and change in market cap for the selected fund. </w:t>
      </w:r>
      <w:r w:rsidRPr="59A365D3" w:rsidR="6BC013F1">
        <w:rPr>
          <w:rFonts w:ascii="Aptos" w:hAnsi="Aptos" w:eastAsia="Aptos" w:cs="Aptos"/>
          <w:noProof w:val="0"/>
          <w:sz w:val="24"/>
          <w:szCs w:val="24"/>
          <w:lang w:val="en-US"/>
        </w:rPr>
        <w:t>Be</w:t>
      </w:r>
      <w:r w:rsidRPr="59A365D3" w:rsidR="6BC013F1">
        <w:rPr>
          <w:rFonts w:ascii="Aptos" w:hAnsi="Aptos" w:eastAsia="Aptos" w:cs="Aptos"/>
          <w:noProof w:val="0"/>
          <w:sz w:val="24"/>
          <w:szCs w:val="24"/>
          <w:lang w:val="en-US"/>
        </w:rPr>
        <w:t>ing</w:t>
      </w:r>
      <w:r w:rsidRPr="59A365D3" w:rsidR="6BC013F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able to see the change from date to date in marke</w:t>
      </w:r>
      <w:r w:rsidRPr="59A365D3" w:rsidR="6BC013F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 capitalization and number of </w:t>
      </w:r>
      <w:r w:rsidRPr="59A365D3" w:rsidR="33994EEC">
        <w:rPr>
          <w:rFonts w:ascii="Aptos" w:hAnsi="Aptos" w:eastAsia="Aptos" w:cs="Aptos"/>
          <w:noProof w:val="0"/>
          <w:sz w:val="24"/>
          <w:szCs w:val="24"/>
          <w:lang w:val="en-US"/>
        </w:rPr>
        <w:t>shares</w:t>
      </w:r>
      <w:r w:rsidRPr="59A365D3" w:rsidR="6BC013F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ca</w:t>
      </w:r>
      <w:r w:rsidRPr="59A365D3" w:rsidR="6BC013F1">
        <w:rPr>
          <w:rFonts w:ascii="Aptos" w:hAnsi="Aptos" w:eastAsia="Aptos" w:cs="Aptos"/>
          <w:noProof w:val="0"/>
          <w:sz w:val="24"/>
          <w:szCs w:val="24"/>
          <w:lang w:val="en-US"/>
        </w:rPr>
        <w:t>n help users see the historic motion of travel for the individual stocks that make up the fund</w:t>
      </w:r>
      <w:r w:rsidRPr="59A365D3" w:rsidR="6BC013F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 </w:t>
      </w:r>
    </w:p>
    <w:p xmlns:wp14="http://schemas.microsoft.com/office/word/2010/wordml" w:rsidP="4A05D7A9" wp14:paraId="0132B7F9" wp14:textId="2DDFF943">
      <w:pPr>
        <w:spacing w:before="0" w:beforeAutospacing="off" w:after="160" w:afterAutospacing="off" w:line="276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A365D3" w:rsidR="2C75C530">
        <w:rPr>
          <w:rFonts w:ascii="Aptos" w:hAnsi="Aptos" w:eastAsia="Aptos" w:cs="Aptos"/>
          <w:noProof w:val="0"/>
          <w:sz w:val="24"/>
          <w:szCs w:val="24"/>
          <w:lang w:val="en-US"/>
        </w:rPr>
        <w:t>The goal of this application is to provide the user with a framework for making an investment decision.</w:t>
      </w:r>
      <w:r w:rsidRPr="59A365D3" w:rsidR="6BC013F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9A365D3" w:rsidR="6733A954">
        <w:rPr>
          <w:rFonts w:ascii="Aptos" w:hAnsi="Aptos" w:eastAsia="Aptos" w:cs="Aptos"/>
          <w:noProof w:val="0"/>
          <w:sz w:val="24"/>
          <w:szCs w:val="24"/>
          <w:lang w:val="en-US"/>
        </w:rPr>
        <w:t>Users can select a fund and receive</w:t>
      </w:r>
      <w:r w:rsidRPr="59A365D3" w:rsidR="281EAD0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advice on whether to invest in the given fund. This simply compares the fund to the S&amp;P 500 performance over the same </w:t>
      </w:r>
      <w:r w:rsidRPr="59A365D3" w:rsidR="281EAD07">
        <w:rPr>
          <w:rFonts w:ascii="Aptos" w:hAnsi="Aptos" w:eastAsia="Aptos" w:cs="Aptos"/>
          <w:noProof w:val="0"/>
          <w:sz w:val="24"/>
          <w:szCs w:val="24"/>
          <w:lang w:val="en-US"/>
        </w:rPr>
        <w:t>time period</w:t>
      </w:r>
      <w:r w:rsidRPr="59A365D3" w:rsidR="281EAD0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evaluates whether the ETF outperformed the S&amp;P 500. This gives a better reference than simply looking at positive or negative growth, since the S&amp;P </w:t>
      </w:r>
      <w:r w:rsidRPr="59A365D3" w:rsidR="2354E750">
        <w:rPr>
          <w:rFonts w:ascii="Aptos" w:hAnsi="Aptos" w:eastAsia="Aptos" w:cs="Aptos"/>
          <w:noProof w:val="0"/>
          <w:sz w:val="24"/>
          <w:szCs w:val="24"/>
          <w:lang w:val="en-US"/>
        </w:rPr>
        <w:t>500 is used as a market performance indicator.</w:t>
      </w:r>
      <w:r w:rsidRPr="59A365D3" w:rsidR="6733A95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9A365D3" w:rsidR="6BC013F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9A365D3" w:rsidR="54E4B0C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application also provides information on aggregate fund volatility and will notify the user if the fund has higher volatility than the S&amp;P 500, </w:t>
      </w:r>
      <w:r w:rsidRPr="59A365D3" w:rsidR="54E4B0CD">
        <w:rPr>
          <w:rFonts w:ascii="Aptos" w:hAnsi="Aptos" w:eastAsia="Aptos" w:cs="Aptos"/>
          <w:noProof w:val="0"/>
          <w:sz w:val="24"/>
          <w:szCs w:val="24"/>
          <w:lang w:val="en-US"/>
        </w:rPr>
        <w:t>indicating</w:t>
      </w:r>
      <w:r w:rsidRPr="59A365D3" w:rsidR="54E4B0C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 riskier investment. This can also be used to assess individual stocks within a fund.</w:t>
      </w:r>
    </w:p>
    <w:p xmlns:wp14="http://schemas.microsoft.com/office/word/2010/wordml" w:rsidP="59A365D3" wp14:paraId="488C9E07" wp14:textId="6C654B24">
      <w:pPr>
        <w:pStyle w:val="Normal"/>
        <w:suppressLineNumbers w:val="0"/>
        <w:bidi w:val="0"/>
        <w:spacing w:before="0" w:beforeAutospacing="off" w:after="160" w:afterAutospacing="off" w:line="276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A365D3" w:rsidR="6BC013F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interactive dashboard is designed </w:t>
      </w:r>
      <w:r w:rsidRPr="59A365D3" w:rsidR="4D2BA065">
        <w:rPr>
          <w:rFonts w:ascii="Aptos" w:hAnsi="Aptos" w:eastAsia="Aptos" w:cs="Aptos"/>
          <w:noProof w:val="0"/>
          <w:sz w:val="24"/>
          <w:szCs w:val="24"/>
          <w:lang w:val="en-US"/>
        </w:rPr>
        <w:t>to be versatile and empower users to gain insight on the ARK funds through various metrics.</w:t>
      </w:r>
      <w:r w:rsidRPr="59A365D3" w:rsidR="6BC013F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9A365D3" w:rsidR="6662EC8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This </w:t>
      </w:r>
      <w:r w:rsidRPr="59A365D3" w:rsidR="6662EC88">
        <w:rPr>
          <w:rFonts w:ascii="Aptos" w:hAnsi="Aptos" w:eastAsia="Aptos" w:cs="Aptos"/>
          <w:noProof w:val="0"/>
          <w:sz w:val="24"/>
          <w:szCs w:val="24"/>
          <w:lang w:val="en-US"/>
        </w:rPr>
        <w:t>Streamlit</w:t>
      </w:r>
      <w:r w:rsidRPr="59A365D3" w:rsidR="6662EC8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application provides </w:t>
      </w:r>
      <w:r w:rsidRPr="59A365D3" w:rsidR="6BC013F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users </w:t>
      </w:r>
      <w:r w:rsidRPr="59A365D3" w:rsidR="1EAAB51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with </w:t>
      </w:r>
      <w:r w:rsidRPr="59A365D3" w:rsidR="6BC013F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an intuitive </w:t>
      </w:r>
      <w:r w:rsidRPr="59A365D3" w:rsidR="13A451D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and interactive </w:t>
      </w:r>
      <w:r w:rsidRPr="59A365D3" w:rsidR="13A451DD">
        <w:rPr>
          <w:rFonts w:ascii="Aptos" w:hAnsi="Aptos" w:eastAsia="Aptos" w:cs="Aptos"/>
          <w:noProof w:val="0"/>
          <w:sz w:val="24"/>
          <w:szCs w:val="24"/>
          <w:lang w:val="en-US"/>
        </w:rPr>
        <w:t>dashboard</w:t>
      </w:r>
      <w:r w:rsidRPr="59A365D3" w:rsidR="13A451D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9A365D3" w:rsidR="13A451DD">
        <w:rPr>
          <w:rFonts w:ascii="Aptos" w:hAnsi="Aptos" w:eastAsia="Aptos" w:cs="Aptos"/>
          <w:noProof w:val="0"/>
          <w:sz w:val="24"/>
          <w:szCs w:val="24"/>
          <w:lang w:val="en-US"/>
        </w:rPr>
        <w:t>analyze</w:t>
      </w:r>
      <w:r w:rsidRPr="59A365D3" w:rsidR="13A451D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fund performance </w:t>
      </w:r>
      <w:r w:rsidRPr="59A365D3" w:rsidR="13A451DD">
        <w:rPr>
          <w:rFonts w:ascii="Aptos" w:hAnsi="Aptos" w:eastAsia="Aptos" w:cs="Aptos"/>
          <w:noProof w:val="0"/>
          <w:sz w:val="24"/>
          <w:szCs w:val="24"/>
          <w:lang w:val="en-US"/>
        </w:rPr>
        <w:t>relative</w:t>
      </w:r>
      <w:r w:rsidRPr="59A365D3" w:rsidR="13A451D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the market</w:t>
      </w:r>
      <w:r w:rsidRPr="59A365D3" w:rsidR="6BC013F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 </w:t>
      </w:r>
      <w:r w:rsidRPr="59A365D3" w:rsidR="3B342D33">
        <w:rPr>
          <w:rFonts w:ascii="Aptos" w:hAnsi="Aptos" w:eastAsia="Aptos" w:cs="Aptos"/>
          <w:noProof w:val="0"/>
          <w:sz w:val="24"/>
          <w:szCs w:val="24"/>
          <w:lang w:val="en-US"/>
        </w:rPr>
        <w:t>We hope that this application makes it easier for someone to evaluate ARK ETFs and make a sound investment decision.</w:t>
      </w:r>
    </w:p>
    <w:p xmlns:wp14="http://schemas.microsoft.com/office/word/2010/wordml" wp14:paraId="2C078E63" wp14:textId="18B755B8"/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0e656980b5684b54"/>
      <w:footerReference w:type="default" r:id="Rea33b62f6d41499a"/>
      <w:footerReference w:type="first" r:id="R525f1dd5d7bc401e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9A365D3" w:rsidTr="59A365D3" w14:paraId="6F749D9F">
      <w:trPr>
        <w:trHeight w:val="300"/>
      </w:trPr>
      <w:tc>
        <w:tcPr>
          <w:tcW w:w="3120" w:type="dxa"/>
          <w:tcMar/>
        </w:tcPr>
        <w:p w:rsidR="59A365D3" w:rsidP="59A365D3" w:rsidRDefault="59A365D3" w14:paraId="48AFE109" w14:textId="361BA024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9A365D3" w:rsidP="59A365D3" w:rsidRDefault="59A365D3" w14:paraId="3B752FBE" w14:textId="2C808088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9A365D3" w:rsidP="59A365D3" w:rsidRDefault="59A365D3" w14:paraId="2F6D3DCA" w14:textId="1CE8FCAB">
          <w:pPr>
            <w:pStyle w:val="Header"/>
            <w:bidi w:val="0"/>
            <w:ind w:right="-115"/>
            <w:jc w:val="right"/>
          </w:pPr>
        </w:p>
      </w:tc>
    </w:tr>
  </w:tbl>
  <w:p w:rsidR="59A365D3" w:rsidP="59A365D3" w:rsidRDefault="59A365D3" w14:paraId="59BFE25A" w14:textId="6A7EE8B7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9A365D3" w:rsidTr="59A365D3" w14:paraId="674D07F8">
      <w:trPr>
        <w:trHeight w:val="300"/>
      </w:trPr>
      <w:tc>
        <w:tcPr>
          <w:tcW w:w="3120" w:type="dxa"/>
          <w:tcMar/>
        </w:tcPr>
        <w:p w:rsidR="59A365D3" w:rsidP="59A365D3" w:rsidRDefault="59A365D3" w14:paraId="33BDF378" w14:textId="5CF06710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9A365D3" w:rsidP="59A365D3" w:rsidRDefault="59A365D3" w14:paraId="2AD1B912" w14:textId="0CDA14B2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9A365D3" w:rsidP="59A365D3" w:rsidRDefault="59A365D3" w14:paraId="314C850D" w14:textId="6C06A6CD">
          <w:pPr>
            <w:pStyle w:val="Header"/>
            <w:bidi w:val="0"/>
            <w:ind w:right="-115"/>
            <w:jc w:val="right"/>
          </w:pPr>
        </w:p>
      </w:tc>
    </w:tr>
  </w:tbl>
  <w:p w:rsidR="59A365D3" w:rsidP="59A365D3" w:rsidRDefault="59A365D3" w14:paraId="4F8BE901" w14:textId="6F986206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735"/>
      <w:gridCol w:w="2505"/>
      <w:gridCol w:w="3120"/>
    </w:tblGrid>
    <w:tr w:rsidR="59A365D3" w:rsidTr="59A365D3" w14:paraId="3C1AE777">
      <w:trPr>
        <w:trHeight w:val="300"/>
      </w:trPr>
      <w:tc>
        <w:tcPr>
          <w:tcW w:w="3735" w:type="dxa"/>
          <w:tcMar/>
        </w:tcPr>
        <w:p w:rsidR="59A365D3" w:rsidP="59A365D3" w:rsidRDefault="59A365D3" w14:paraId="50DFFAAD" w14:textId="5E3D142B">
          <w:pPr>
            <w:spacing w:before="0" w:beforeAutospacing="off" w:after="160" w:afterAutospacing="off" w:line="276" w:lineRule="auto"/>
          </w:pPr>
          <w:r w:rsidRPr="59A365D3" w:rsidR="59A365D3">
            <w:rPr>
              <w:rFonts w:ascii="Aptos" w:hAnsi="Aptos" w:eastAsia="Aptos" w:cs="Aptos"/>
              <w:noProof w:val="0"/>
              <w:sz w:val="24"/>
              <w:szCs w:val="24"/>
              <w:lang w:val="en-US"/>
            </w:rPr>
            <w:t>Group 4: ARK Fund Dashboard</w:t>
          </w:r>
        </w:p>
      </w:tc>
      <w:tc>
        <w:tcPr>
          <w:tcW w:w="2505" w:type="dxa"/>
          <w:tcMar/>
        </w:tcPr>
        <w:p w:rsidR="59A365D3" w:rsidP="59A365D3" w:rsidRDefault="59A365D3" w14:paraId="08C5B002" w14:textId="7EBB03E0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9A365D3" w:rsidP="59A365D3" w:rsidRDefault="59A365D3" w14:paraId="0905589E" w14:textId="1B3F50BB">
          <w:pPr>
            <w:pStyle w:val="Header"/>
            <w:bidi w:val="0"/>
            <w:ind w:right="-115"/>
            <w:jc w:val="right"/>
          </w:pPr>
          <w:r w:rsidR="59A365D3">
            <w:rPr/>
            <w:t>OIM 7502</w:t>
          </w:r>
        </w:p>
      </w:tc>
    </w:tr>
  </w:tbl>
  <w:p w:rsidR="59A365D3" w:rsidP="59A365D3" w:rsidRDefault="59A365D3" w14:paraId="0D3215AB" w14:textId="77DF3ADF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vT3ofXHF8UtY1j" int2:id="nnqjuFqk">
      <int2:state int2:type="AugLoop_Text_Critique" int2:value="Rejected"/>
    </int2:textHash>
    <int2:textHash int2:hashCode="9neePb4rByf0cc" int2:id="yB4aGPkl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9AE146"/>
    <w:rsid w:val="003A10D7"/>
    <w:rsid w:val="0100D5E6"/>
    <w:rsid w:val="012BD38E"/>
    <w:rsid w:val="0144D896"/>
    <w:rsid w:val="01914A03"/>
    <w:rsid w:val="024B5154"/>
    <w:rsid w:val="0289EDBB"/>
    <w:rsid w:val="034CB592"/>
    <w:rsid w:val="0355D481"/>
    <w:rsid w:val="0387BBB5"/>
    <w:rsid w:val="04528502"/>
    <w:rsid w:val="06AFF82E"/>
    <w:rsid w:val="073618DE"/>
    <w:rsid w:val="07DC87E2"/>
    <w:rsid w:val="08D51D79"/>
    <w:rsid w:val="08F8B698"/>
    <w:rsid w:val="09A2B6B7"/>
    <w:rsid w:val="0B443524"/>
    <w:rsid w:val="0C36AF12"/>
    <w:rsid w:val="0CC21101"/>
    <w:rsid w:val="0D80F64A"/>
    <w:rsid w:val="0D900417"/>
    <w:rsid w:val="0DBB9F94"/>
    <w:rsid w:val="0E7CAA1F"/>
    <w:rsid w:val="0EB866CD"/>
    <w:rsid w:val="0EC7EEE8"/>
    <w:rsid w:val="0F06F534"/>
    <w:rsid w:val="0F7524CB"/>
    <w:rsid w:val="0F759F73"/>
    <w:rsid w:val="0F8449A3"/>
    <w:rsid w:val="0FF916C6"/>
    <w:rsid w:val="115EEA4B"/>
    <w:rsid w:val="1353352A"/>
    <w:rsid w:val="13A451DD"/>
    <w:rsid w:val="145D2C41"/>
    <w:rsid w:val="172DA48D"/>
    <w:rsid w:val="17CBB8B7"/>
    <w:rsid w:val="18ABFF45"/>
    <w:rsid w:val="18F4AE8A"/>
    <w:rsid w:val="19F1577E"/>
    <w:rsid w:val="19FCF2E4"/>
    <w:rsid w:val="1BFDA0F6"/>
    <w:rsid w:val="1C9FCD98"/>
    <w:rsid w:val="1D5A7CA5"/>
    <w:rsid w:val="1DA2F69D"/>
    <w:rsid w:val="1EAAB519"/>
    <w:rsid w:val="1F765D3C"/>
    <w:rsid w:val="1F7B00C2"/>
    <w:rsid w:val="1F99F74B"/>
    <w:rsid w:val="1F9C6084"/>
    <w:rsid w:val="20193135"/>
    <w:rsid w:val="20E0AE23"/>
    <w:rsid w:val="22143A66"/>
    <w:rsid w:val="22547D4D"/>
    <w:rsid w:val="2354E750"/>
    <w:rsid w:val="240B43A4"/>
    <w:rsid w:val="2462A133"/>
    <w:rsid w:val="246A4697"/>
    <w:rsid w:val="25661FE7"/>
    <w:rsid w:val="2736F84B"/>
    <w:rsid w:val="274F271C"/>
    <w:rsid w:val="27AB8CD6"/>
    <w:rsid w:val="281EAD07"/>
    <w:rsid w:val="291F061E"/>
    <w:rsid w:val="29D20CF9"/>
    <w:rsid w:val="2A84CC79"/>
    <w:rsid w:val="2A9B7263"/>
    <w:rsid w:val="2AAF7589"/>
    <w:rsid w:val="2B08148E"/>
    <w:rsid w:val="2B0E0D8C"/>
    <w:rsid w:val="2B192040"/>
    <w:rsid w:val="2B5921D1"/>
    <w:rsid w:val="2BB138A7"/>
    <w:rsid w:val="2C1914D3"/>
    <w:rsid w:val="2C37BC8F"/>
    <w:rsid w:val="2C5627DD"/>
    <w:rsid w:val="2C75C530"/>
    <w:rsid w:val="2CA2B97A"/>
    <w:rsid w:val="2D477922"/>
    <w:rsid w:val="2D5368F8"/>
    <w:rsid w:val="2D9E7741"/>
    <w:rsid w:val="2DFD12DC"/>
    <w:rsid w:val="2E06C743"/>
    <w:rsid w:val="2ECBB50C"/>
    <w:rsid w:val="2FF9A497"/>
    <w:rsid w:val="3001654B"/>
    <w:rsid w:val="308989F3"/>
    <w:rsid w:val="3126C4FA"/>
    <w:rsid w:val="31BCB1AF"/>
    <w:rsid w:val="320AFD21"/>
    <w:rsid w:val="320D53EB"/>
    <w:rsid w:val="3281EE4A"/>
    <w:rsid w:val="332A1F0A"/>
    <w:rsid w:val="3387FB0F"/>
    <w:rsid w:val="33994EEC"/>
    <w:rsid w:val="3505DA77"/>
    <w:rsid w:val="3523EBAC"/>
    <w:rsid w:val="3581AE2E"/>
    <w:rsid w:val="35A585AE"/>
    <w:rsid w:val="35EBB714"/>
    <w:rsid w:val="3654F106"/>
    <w:rsid w:val="36C3C09B"/>
    <w:rsid w:val="36D097DC"/>
    <w:rsid w:val="36D6DBC2"/>
    <w:rsid w:val="37ACC126"/>
    <w:rsid w:val="3840554E"/>
    <w:rsid w:val="38C4E0F7"/>
    <w:rsid w:val="39288FC5"/>
    <w:rsid w:val="39743819"/>
    <w:rsid w:val="3A1794CF"/>
    <w:rsid w:val="3B05AEBF"/>
    <w:rsid w:val="3B2D4EE9"/>
    <w:rsid w:val="3B342D33"/>
    <w:rsid w:val="3B84A567"/>
    <w:rsid w:val="3C82AB3B"/>
    <w:rsid w:val="3CF1CBE7"/>
    <w:rsid w:val="3CFD1107"/>
    <w:rsid w:val="3D600DF1"/>
    <w:rsid w:val="3E6CC856"/>
    <w:rsid w:val="3EAA50EC"/>
    <w:rsid w:val="3EC8A468"/>
    <w:rsid w:val="3FD468B9"/>
    <w:rsid w:val="400E4961"/>
    <w:rsid w:val="4040385B"/>
    <w:rsid w:val="4094149B"/>
    <w:rsid w:val="417AA293"/>
    <w:rsid w:val="421C9714"/>
    <w:rsid w:val="42226ADD"/>
    <w:rsid w:val="4245AC26"/>
    <w:rsid w:val="42572F23"/>
    <w:rsid w:val="42A8062A"/>
    <w:rsid w:val="42F1672F"/>
    <w:rsid w:val="435C9E60"/>
    <w:rsid w:val="442134EE"/>
    <w:rsid w:val="44881B5A"/>
    <w:rsid w:val="4511F4CD"/>
    <w:rsid w:val="45402FE6"/>
    <w:rsid w:val="4545B49D"/>
    <w:rsid w:val="45A66A3E"/>
    <w:rsid w:val="460122A9"/>
    <w:rsid w:val="46784FEE"/>
    <w:rsid w:val="46CECB83"/>
    <w:rsid w:val="488224A6"/>
    <w:rsid w:val="48C7F4A3"/>
    <w:rsid w:val="48E77B42"/>
    <w:rsid w:val="4A05D7A9"/>
    <w:rsid w:val="4A2CA659"/>
    <w:rsid w:val="4A6172C2"/>
    <w:rsid w:val="4A7AC29C"/>
    <w:rsid w:val="4CE81461"/>
    <w:rsid w:val="4D2BA065"/>
    <w:rsid w:val="4E04A408"/>
    <w:rsid w:val="4EBE572A"/>
    <w:rsid w:val="4F0CB1A2"/>
    <w:rsid w:val="4F322ACA"/>
    <w:rsid w:val="4F44B600"/>
    <w:rsid w:val="4FBB6A1C"/>
    <w:rsid w:val="5039FBCF"/>
    <w:rsid w:val="50A6C396"/>
    <w:rsid w:val="50BAAC84"/>
    <w:rsid w:val="52BC27FE"/>
    <w:rsid w:val="5363EEC9"/>
    <w:rsid w:val="54E4B0CD"/>
    <w:rsid w:val="555927D4"/>
    <w:rsid w:val="56F62AD7"/>
    <w:rsid w:val="577689F1"/>
    <w:rsid w:val="57AACD94"/>
    <w:rsid w:val="57AF0F7A"/>
    <w:rsid w:val="58511C41"/>
    <w:rsid w:val="58EF3A5E"/>
    <w:rsid w:val="59013BD9"/>
    <w:rsid w:val="59415F54"/>
    <w:rsid w:val="59A365D3"/>
    <w:rsid w:val="59A417F1"/>
    <w:rsid w:val="5C093138"/>
    <w:rsid w:val="5CD4A397"/>
    <w:rsid w:val="5CFB568C"/>
    <w:rsid w:val="5CFDF7D7"/>
    <w:rsid w:val="5D11E621"/>
    <w:rsid w:val="5D96C38C"/>
    <w:rsid w:val="5E1A72A5"/>
    <w:rsid w:val="5FA89F49"/>
    <w:rsid w:val="60AF7F58"/>
    <w:rsid w:val="60C38CCC"/>
    <w:rsid w:val="6184D882"/>
    <w:rsid w:val="624069AC"/>
    <w:rsid w:val="62412FDD"/>
    <w:rsid w:val="62E4321E"/>
    <w:rsid w:val="6307E222"/>
    <w:rsid w:val="638EAB2A"/>
    <w:rsid w:val="63A46226"/>
    <w:rsid w:val="64145D21"/>
    <w:rsid w:val="644F0FFA"/>
    <w:rsid w:val="6541C700"/>
    <w:rsid w:val="6584EF98"/>
    <w:rsid w:val="6662EC88"/>
    <w:rsid w:val="6687962B"/>
    <w:rsid w:val="669AE146"/>
    <w:rsid w:val="6733A954"/>
    <w:rsid w:val="674A18EF"/>
    <w:rsid w:val="67CE04E0"/>
    <w:rsid w:val="6809F70B"/>
    <w:rsid w:val="69B02DBC"/>
    <w:rsid w:val="69B100DE"/>
    <w:rsid w:val="69D66A15"/>
    <w:rsid w:val="6A365521"/>
    <w:rsid w:val="6BC013F1"/>
    <w:rsid w:val="6C019681"/>
    <w:rsid w:val="6C0FCEB7"/>
    <w:rsid w:val="6C52EE2A"/>
    <w:rsid w:val="6CD8DBA6"/>
    <w:rsid w:val="6D44668F"/>
    <w:rsid w:val="6F2FFF43"/>
    <w:rsid w:val="70AFA9A1"/>
    <w:rsid w:val="711CC09D"/>
    <w:rsid w:val="715ADCD7"/>
    <w:rsid w:val="71681A3A"/>
    <w:rsid w:val="71D654C9"/>
    <w:rsid w:val="730F3D83"/>
    <w:rsid w:val="73E0C398"/>
    <w:rsid w:val="74E3D995"/>
    <w:rsid w:val="777BCCF4"/>
    <w:rsid w:val="77D468DC"/>
    <w:rsid w:val="78CB55F1"/>
    <w:rsid w:val="79015404"/>
    <w:rsid w:val="791788BB"/>
    <w:rsid w:val="79407547"/>
    <w:rsid w:val="79430684"/>
    <w:rsid w:val="7973B878"/>
    <w:rsid w:val="79848767"/>
    <w:rsid w:val="79B8ABD6"/>
    <w:rsid w:val="7A37F46F"/>
    <w:rsid w:val="7B207070"/>
    <w:rsid w:val="7B2BEDCC"/>
    <w:rsid w:val="7BBD2965"/>
    <w:rsid w:val="7C5382F6"/>
    <w:rsid w:val="7D54BCE3"/>
    <w:rsid w:val="7E07FD28"/>
    <w:rsid w:val="7E0F9BDE"/>
    <w:rsid w:val="7E213F0C"/>
    <w:rsid w:val="7E245B54"/>
    <w:rsid w:val="7E517DCD"/>
    <w:rsid w:val="7F0C2BFE"/>
    <w:rsid w:val="7F1450F7"/>
    <w:rsid w:val="7F293FE5"/>
    <w:rsid w:val="7F7DA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AE146"/>
  <w15:chartTrackingRefBased/>
  <w15:docId w15:val="{627C5371-36DB-4BB6-ADB5-EA440E0F9C2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uiPriority w:val="99"/>
    <w:name w:val="header"/>
    <w:basedOn w:val="Normal"/>
    <w:unhideWhenUsed/>
    <w:rsid w:val="59A365D3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59A365D3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0e656980b5684b54" /><Relationship Type="http://schemas.openxmlformats.org/officeDocument/2006/relationships/footer" Target="footer.xml" Id="Rea33b62f6d41499a" /><Relationship Type="http://schemas.openxmlformats.org/officeDocument/2006/relationships/footer" Target="footer2.xml" Id="R525f1dd5d7bc401e" /><Relationship Type="http://schemas.microsoft.com/office/2020/10/relationships/intelligence" Target="intelligence2.xml" Id="R83484d40ff4942c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2025-04-22T13:27:54.5835979Z</dcterms:created>
  <dcterms:modified xsi:type="dcterms:W3CDTF">2025-05-04T16:31:15.5066329Z</dcterms:modified>
  <dc:creator>Parker Gage</dc:creator>
  <lastModifiedBy>Matthew Rock</lastModifiedBy>
</coreProperties>
</file>