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C4944" w14:textId="0B13E9E0" w:rsidR="009575BC" w:rsidRDefault="00A15D29">
      <w:r>
        <w:t>NOTE FOR QUÂN:</w:t>
      </w:r>
    </w:p>
    <w:p w14:paraId="15FFEAD4" w14:textId="092461B7" w:rsidR="005335E8" w:rsidRDefault="005335E8">
      <w:r>
        <w:t>- Login chung:</w:t>
      </w:r>
    </w:p>
    <w:p w14:paraId="174F3D97" w14:textId="6D3D82A9" w:rsidR="00A15D29" w:rsidRDefault="00A15D29">
      <w:r>
        <w:t>Đăng nhập 1 lần khi gọi tới Tracuudiem: Đã đăng nhập thành công ở các site kia, sau khi click vào link để gọi tracudiem thì chưa tự động vào luôn (vẫn phải nhập form đăng nhập)</w:t>
      </w:r>
      <w:r w:rsidR="005335E8">
        <w:t>.</w:t>
      </w:r>
    </w:p>
    <w:p w14:paraId="0AC04E44" w14:textId="4269DA42" w:rsidR="00A15D29" w:rsidRDefault="00A15D29">
      <w:r>
        <w:t>- Các chức năng:</w:t>
      </w:r>
    </w:p>
    <w:p w14:paraId="62C48ABF" w14:textId="77777777" w:rsidR="005335E8" w:rsidRDefault="00A15D29">
      <w:r>
        <w:t>1. Sửa chức năng thống kê</w:t>
      </w:r>
      <w:r w:rsidR="005335E8">
        <w:t>:</w:t>
      </w:r>
    </w:p>
    <w:p w14:paraId="71E6F2E3" w14:textId="0EC04AEF" w:rsidR="00A15D29" w:rsidRDefault="005335E8">
      <w:r>
        <w:t>- Thống kê</w:t>
      </w:r>
      <w:r w:rsidR="00A15D29">
        <w:t xml:space="preserve"> KQHT đối với hệ chính quy (Nếu chọn đủ tới năm học thì đúng, nếu không chọn đủ tới năm học thì sai số lượng), chưa hiện học kỳ, một số khóa không có năm học </w:t>
      </w:r>
      <w:r w:rsidR="00631165">
        <w:t xml:space="preserve">hoặc có ít hơn so với thực tế </w:t>
      </w:r>
      <w:r w:rsidR="00A15D29">
        <w:t>(chắc do db)</w:t>
      </w:r>
    </w:p>
    <w:p w14:paraId="0BE03999" w14:textId="58732006" w:rsidR="00A15D29" w:rsidRPr="00631165" w:rsidRDefault="00A15D29">
      <w:pPr>
        <w:rPr>
          <w:color w:val="FF0000"/>
        </w:rPr>
      </w:pPr>
      <w:r>
        <w:t xml:space="preserve">2. </w:t>
      </w:r>
      <w:r w:rsidR="00B0099D">
        <w:t>Các chức năng tra cứu, khi chọn hệ Cao cấp LL chính trị đều hiện thông báo màu vàng “Thông báo có lỗi trong quá trình tải dữ liệu”</w:t>
      </w:r>
      <w:r w:rsidR="00631165">
        <w:t xml:space="preserve"> </w:t>
      </w:r>
      <w:r w:rsidR="00631165" w:rsidRPr="00631165">
        <w:rPr>
          <w:color w:val="FF0000"/>
        </w:rPr>
        <w:sym w:font="Wingdings" w:char="F0E0"/>
      </w:r>
      <w:r w:rsidR="00631165" w:rsidRPr="00631165">
        <w:rPr>
          <w:color w:val="FF0000"/>
        </w:rPr>
        <w:t xml:space="preserve"> Đã tìm ra nguyên nhân, khi nhập thông tin lớp học phải nhập đủ các trường</w:t>
      </w:r>
    </w:p>
    <w:p w14:paraId="03D00309" w14:textId="0C4CD955" w:rsidR="00B0099D" w:rsidRDefault="00B0099D">
      <w:r>
        <w:t xml:space="preserve">3. </w:t>
      </w:r>
      <w:r w:rsidR="005335E8">
        <w:t>Nhập điểm thi từ file</w:t>
      </w:r>
    </w:p>
    <w:p w14:paraId="7B3A5A42" w14:textId="2559F690" w:rsidR="005335E8" w:rsidRDefault="005335E8">
      <w:r>
        <w:t xml:space="preserve">- Chọn môn học </w:t>
      </w:r>
      <w:r>
        <w:sym w:font="Wingdings" w:char="F0E0"/>
      </w:r>
      <w:r>
        <w:t xml:space="preserve"> chọn file </w:t>
      </w:r>
      <w:r>
        <w:sym w:font="Wingdings" w:char="F0E0"/>
      </w:r>
      <w:r>
        <w:t xml:space="preserve"> chọn sheet tương ứng đã tạo (Mỗi lớp chỉ cần 1 file excel).</w:t>
      </w:r>
    </w:p>
    <w:p w14:paraId="0754B1EE" w14:textId="1B208F0E" w:rsidR="005335E8" w:rsidRDefault="005335E8">
      <w:r>
        <w:t>4. Nhập danh sách học viên từ file excel</w:t>
      </w:r>
    </w:p>
    <w:p w14:paraId="77ADE7D1" w14:textId="1176FCCA" w:rsidR="005335E8" w:rsidRDefault="005335E8">
      <w:r>
        <w:t xml:space="preserve">5. </w:t>
      </w:r>
      <w:r w:rsidR="00631165">
        <w:t>Nhập CTĐT hoặc sao chép CTĐT từ các khung đào tạo đã tạo trước đó.</w:t>
      </w:r>
    </w:p>
    <w:p w14:paraId="1CCC8A55" w14:textId="770209E0" w:rsidR="00631165" w:rsidRDefault="00631165">
      <w:r>
        <w:t>6. Trang dashboard của Học viên</w:t>
      </w:r>
    </w:p>
    <w:p w14:paraId="2441BCA7" w14:textId="43F911B1" w:rsidR="00631165" w:rsidRDefault="00631165">
      <w:r>
        <w:tab/>
        <w:t>- Hiển thị thông báo khi có điểm mới (chuông)</w:t>
      </w:r>
    </w:p>
    <w:p w14:paraId="08DEAED9" w14:textId="05D0131D" w:rsidR="00631165" w:rsidRDefault="00631165">
      <w:r>
        <w:tab/>
        <w:t xml:space="preserve">- Hiển thị </w:t>
      </w:r>
      <w:r w:rsidR="00173A6E">
        <w:t>lịch thi</w:t>
      </w:r>
    </w:p>
    <w:sectPr w:rsidR="00631165" w:rsidSect="0035143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D29"/>
    <w:rsid w:val="00173A6E"/>
    <w:rsid w:val="00351433"/>
    <w:rsid w:val="005335E8"/>
    <w:rsid w:val="00631165"/>
    <w:rsid w:val="009575BC"/>
    <w:rsid w:val="00A15D29"/>
    <w:rsid w:val="00B0099D"/>
    <w:rsid w:val="00B01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6239"/>
  <w15:chartTrackingRefBased/>
  <w15:docId w15:val="{146E9447-586D-4990-8425-A8C677D3B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Thành Huyên</dc:creator>
  <cp:keywords/>
  <dc:description/>
  <cp:lastModifiedBy>Ngô Thành Huyên</cp:lastModifiedBy>
  <cp:revision>2</cp:revision>
  <dcterms:created xsi:type="dcterms:W3CDTF">2022-05-11T07:10:00Z</dcterms:created>
  <dcterms:modified xsi:type="dcterms:W3CDTF">2022-05-11T08:23:00Z</dcterms:modified>
</cp:coreProperties>
</file>