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13A1E" w:rsidRPr="00AC7FB1" w:rsidTr="00313A1E"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247" w:type="dxa"/>
          </w:tcPr>
          <w:p w:rsidR="00313A1E" w:rsidRPr="00AC7FB1" w:rsidRDefault="00B35373" w:rsidP="00090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090A2E" w:rsidRPr="00AC7FB1"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Local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:rsidR="00313A1E" w:rsidRPr="00AC7FB1" w:rsidRDefault="0009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BE5866" w:rsidP="00090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A1E" w:rsidRPr="00AC7FB1">
              <w:rPr>
                <w:rFonts w:ascii="Times New Roman" w:hAnsi="Times New Roman" w:cs="Times New Roman"/>
                <w:sz w:val="24"/>
                <w:szCs w:val="24"/>
              </w:rPr>
              <w:t>acessa o menu “Cadastros” e</w:t>
            </w:r>
            <w:r w:rsidR="00B35373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em seguida o sub menu “</w:t>
            </w:r>
            <w:r w:rsidR="00090A2E" w:rsidRPr="00AC7FB1"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  <w:r w:rsidR="00313A1E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247" w:type="dxa"/>
          </w:tcPr>
          <w:p w:rsidR="00313A1E" w:rsidRPr="00AC7FB1" w:rsidRDefault="00BE5866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B35373" w:rsidRPr="00AC7FB1"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  <w:r w:rsidR="00313A1E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exibindo os dados do último cadastro realizado e mantém a tela bloqueada aguardando a ação do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AC7FB1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866" w:rsidRPr="00AC7FB1">
              <w:rPr>
                <w:rFonts w:ascii="Times New Roman" w:hAnsi="Times New Roman" w:cs="Times New Roman"/>
                <w:sz w:val="24"/>
                <w:szCs w:val="24"/>
              </w:rPr>
              <w:t>clica no botão “novo”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AC7FB1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depois clica em “SALVAR” ou “CANCELAR” </w:t>
            </w:r>
          </w:p>
        </w:tc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AC7FB1">
              <w:rPr>
                <w:rFonts w:ascii="Times New Roman" w:hAnsi="Times New Roman" w:cs="Times New Roman"/>
                <w:sz w:val="24"/>
                <w:szCs w:val="24"/>
              </w:rPr>
              <w:t>clica em “SALVAR”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AC7FB1">
              <w:rPr>
                <w:rFonts w:ascii="Times New Roman" w:hAnsi="Times New Roman" w:cs="Times New Roman"/>
                <w:sz w:val="24"/>
                <w:szCs w:val="24"/>
              </w:rPr>
              <w:t>e confirmando, a gravação é realizada e a tela volta a ser bloqueada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35373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AC7FB1">
              <w:rPr>
                <w:rFonts w:ascii="Times New Roman" w:hAnsi="Times New Roman" w:cs="Times New Roman"/>
                <w:sz w:val="24"/>
                <w:szCs w:val="24"/>
              </w:rPr>
              <w:t>clica em “localizar”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2195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Sistema abre a tela de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informe o cadastro que deseja localizar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seleciona o cadastro desejado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proofErr w:type="spell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Pr="00AC7FB1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7F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AC7F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INCLUIR,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7F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E67E2" w:rsidRPr="00AC7F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registro que deseja </w:t>
            </w:r>
            <w:r w:rsidR="004E67E2" w:rsidRPr="00AC7FB1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>clica em “excluir”</w:t>
            </w:r>
          </w:p>
        </w:tc>
        <w:tc>
          <w:tcPr>
            <w:tcW w:w="4247" w:type="dxa"/>
          </w:tcPr>
          <w:p w:rsidR="00313A1E" w:rsidRPr="00AC7FB1" w:rsidRDefault="00ED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67E2" w:rsidRPr="00AC7F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que o usuário não pode ser </w:t>
            </w:r>
            <w:r w:rsidR="004E67E2" w:rsidRPr="00AC7FB1">
              <w:rPr>
                <w:rFonts w:ascii="Times New Roman" w:hAnsi="Times New Roman" w:cs="Times New Roman"/>
                <w:sz w:val="24"/>
                <w:szCs w:val="24"/>
              </w:rPr>
              <w:t>excluído, caso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proofErr w:type="spell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AC7FB1" w:rsidTr="00313A1E"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247" w:type="dxa"/>
          </w:tcPr>
          <w:p w:rsidR="00313A1E" w:rsidRPr="00AC7FB1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Pr="00AC7FB1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AC7FB1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do usuário, busca o último cadastro realizado, bloqueia a tela e aguarda uma nova ação do </w:t>
            </w:r>
            <w:proofErr w:type="gramStart"/>
            <w:r w:rsidR="0009212A" w:rsidRPr="00AC7FB1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bookmarkStart w:id="0" w:name="_GoBack"/>
            <w:bookmarkEnd w:id="0"/>
            <w:proofErr w:type="gramEnd"/>
          </w:p>
        </w:tc>
      </w:tr>
    </w:tbl>
    <w:p w:rsidR="003D7724" w:rsidRDefault="003D7724"/>
    <w:sectPr w:rsidR="003D7724" w:rsidSect="00383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90A2E"/>
    <w:rsid w:val="0009212A"/>
    <w:rsid w:val="00313A1E"/>
    <w:rsid w:val="00336461"/>
    <w:rsid w:val="00383CF4"/>
    <w:rsid w:val="003D7724"/>
    <w:rsid w:val="0044645F"/>
    <w:rsid w:val="004E67E2"/>
    <w:rsid w:val="005E42B1"/>
    <w:rsid w:val="007819FF"/>
    <w:rsid w:val="007F2394"/>
    <w:rsid w:val="008C4407"/>
    <w:rsid w:val="00A0519C"/>
    <w:rsid w:val="00AC7FB1"/>
    <w:rsid w:val="00B35373"/>
    <w:rsid w:val="00B933D3"/>
    <w:rsid w:val="00BB2195"/>
    <w:rsid w:val="00BE5866"/>
    <w:rsid w:val="00DD140C"/>
    <w:rsid w:val="00E05670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3</cp:revision>
  <dcterms:created xsi:type="dcterms:W3CDTF">2014-07-02T03:42:00Z</dcterms:created>
  <dcterms:modified xsi:type="dcterms:W3CDTF">2014-07-02T16:13:00Z</dcterms:modified>
</cp:coreProperties>
</file>