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6605" w14:textId="30CBB9D0" w:rsidR="006906A3" w:rsidRDefault="00284F5C" w:rsidP="00284F5C">
      <w:pPr>
        <w:pStyle w:val="NoSpacing"/>
      </w:pPr>
      <w:r>
        <w:t>Install Liquibase on localhost:</w:t>
      </w:r>
      <w:r>
        <w:br/>
      </w:r>
      <w:proofErr w:type="spellStart"/>
      <w:r w:rsidRPr="00284F5C">
        <w:t>choco</w:t>
      </w:r>
      <w:proofErr w:type="spellEnd"/>
      <w:r w:rsidRPr="00284F5C">
        <w:t xml:space="preserve"> install </w:t>
      </w:r>
      <w:r>
        <w:t>Liquibase</w:t>
      </w:r>
    </w:p>
    <w:p w14:paraId="6AA16210" w14:textId="77777777" w:rsidR="00284F5C" w:rsidRDefault="00284F5C" w:rsidP="00284F5C">
      <w:pPr>
        <w:pStyle w:val="NoSpacing"/>
      </w:pPr>
    </w:p>
    <w:p w14:paraId="2BC18988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1. Install Liquibase locally</w:t>
      </w:r>
    </w:p>
    <w:p w14:paraId="3AC5E4F9" w14:textId="77777777" w:rsidR="00284F5C" w:rsidRPr="00284F5C" w:rsidRDefault="00284F5C" w:rsidP="00284F5C">
      <w:pPr>
        <w:pStyle w:val="NoSpacing"/>
      </w:pPr>
      <w:r w:rsidRPr="00284F5C">
        <w:t>On Windows, the easiest method is Chocolatey (from the search results):</w:t>
      </w:r>
    </w:p>
    <w:p w14:paraId="54EDF1A2" w14:textId="77777777" w:rsidR="00284F5C" w:rsidRPr="00284F5C" w:rsidRDefault="00284F5C" w:rsidP="00284F5C">
      <w:pPr>
        <w:pStyle w:val="NoSpacing"/>
      </w:pPr>
      <w:r w:rsidRPr="00284F5C">
        <w:t>Code</w:t>
      </w:r>
    </w:p>
    <w:p w14:paraId="475BB123" w14:textId="77777777" w:rsidR="00284F5C" w:rsidRPr="00284F5C" w:rsidRDefault="00284F5C" w:rsidP="00284F5C">
      <w:pPr>
        <w:pStyle w:val="NoSpacing"/>
      </w:pPr>
      <w:proofErr w:type="spellStart"/>
      <w:r w:rsidRPr="00284F5C">
        <w:t>choco</w:t>
      </w:r>
      <w:proofErr w:type="spellEnd"/>
      <w:r w:rsidRPr="00284F5C">
        <w:t xml:space="preserve"> install </w:t>
      </w:r>
      <w:proofErr w:type="spellStart"/>
      <w:r w:rsidRPr="00284F5C">
        <w:t>liquibase</w:t>
      </w:r>
      <w:proofErr w:type="spellEnd"/>
    </w:p>
    <w:p w14:paraId="23A76B07" w14:textId="77777777" w:rsidR="00284F5C" w:rsidRPr="00284F5C" w:rsidRDefault="00284F5C" w:rsidP="00284F5C">
      <w:pPr>
        <w:pStyle w:val="NoSpacing"/>
      </w:pPr>
      <w:r w:rsidRPr="00284F5C">
        <w:t xml:space="preserve">Or download it directly from </w:t>
      </w:r>
      <w:proofErr w:type="gramStart"/>
      <w:r w:rsidRPr="00284F5C">
        <w:t>liquibase.com..</w:t>
      </w:r>
      <w:proofErr w:type="gramEnd"/>
    </w:p>
    <w:p w14:paraId="68C1A0D1" w14:textId="77777777" w:rsidR="00284F5C" w:rsidRDefault="00284F5C" w:rsidP="00284F5C">
      <w:pPr>
        <w:pStyle w:val="NoSpacing"/>
      </w:pPr>
      <w:r w:rsidRPr="00284F5C">
        <w:t>Liquibase requires Java, so make sure you have it installed.</w:t>
      </w:r>
    </w:p>
    <w:p w14:paraId="26331BAD" w14:textId="77777777" w:rsidR="00284F5C" w:rsidRPr="00284F5C" w:rsidRDefault="00284F5C" w:rsidP="00284F5C">
      <w:pPr>
        <w:pStyle w:val="NoSpacing"/>
      </w:pPr>
    </w:p>
    <w:p w14:paraId="67435162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2. Install the SQL Server JDBC driver</w:t>
      </w:r>
    </w:p>
    <w:p w14:paraId="1C96062E" w14:textId="77777777" w:rsidR="00284F5C" w:rsidRPr="00284F5C" w:rsidRDefault="00284F5C" w:rsidP="00284F5C">
      <w:pPr>
        <w:pStyle w:val="NoSpacing"/>
      </w:pPr>
      <w:r w:rsidRPr="00284F5C">
        <w:t>Liquibase needs the Microsoft JDBC driver to connect to SQL Server.</w:t>
      </w:r>
    </w:p>
    <w:p w14:paraId="4277C390" w14:textId="09258EB5" w:rsidR="00284F5C" w:rsidRPr="00284F5C" w:rsidRDefault="00284F5C" w:rsidP="00284F5C">
      <w:pPr>
        <w:pStyle w:val="NoSpacing"/>
      </w:pPr>
      <w:r w:rsidRPr="00284F5C">
        <w:t>Download from Microsoft:</w:t>
      </w:r>
      <w:r>
        <w:br/>
      </w:r>
      <w:hyperlink r:id="rId5" w:history="1">
        <w:r w:rsidRPr="004E2CF4">
          <w:rPr>
            <w:rStyle w:val="Hyperlink"/>
          </w:rPr>
          <w:t>https://learn.microsoft.com/en-us/sql/connect/jdbc/download-microsoft-jdbc-driver-for-sql-server?view=sql-server-ver17</w:t>
        </w:r>
      </w:hyperlink>
      <w:r>
        <w:t xml:space="preserve"> </w:t>
      </w:r>
      <w:r>
        <w:br/>
      </w:r>
    </w:p>
    <w:p w14:paraId="079655A4" w14:textId="77777777" w:rsidR="00284F5C" w:rsidRPr="00284F5C" w:rsidRDefault="00284F5C" w:rsidP="00284F5C">
      <w:pPr>
        <w:pStyle w:val="NoSpacing"/>
      </w:pPr>
      <w:r w:rsidRPr="00284F5C">
        <w:t>Code</w:t>
      </w:r>
    </w:p>
    <w:p w14:paraId="2D601E64" w14:textId="77777777" w:rsidR="00284F5C" w:rsidRPr="00284F5C" w:rsidRDefault="00284F5C" w:rsidP="00284F5C">
      <w:pPr>
        <w:pStyle w:val="NoSpacing"/>
      </w:pPr>
      <w:r w:rsidRPr="00284F5C">
        <w:t>mssql-jdbc-12.x.x.jre8.jar</w:t>
      </w:r>
    </w:p>
    <w:p w14:paraId="5B7AA371" w14:textId="77777777" w:rsidR="00284F5C" w:rsidRPr="00284F5C" w:rsidRDefault="00284F5C" w:rsidP="00284F5C">
      <w:pPr>
        <w:pStyle w:val="NoSpacing"/>
      </w:pPr>
      <w:r w:rsidRPr="00284F5C">
        <w:t>Place it in a folder like:</w:t>
      </w:r>
    </w:p>
    <w:p w14:paraId="0ADCF9F9" w14:textId="77777777" w:rsidR="00284F5C" w:rsidRPr="00284F5C" w:rsidRDefault="00284F5C" w:rsidP="00284F5C">
      <w:pPr>
        <w:pStyle w:val="NoSpacing"/>
      </w:pPr>
      <w:r w:rsidRPr="00284F5C">
        <w:t>Code</w:t>
      </w:r>
    </w:p>
    <w:p w14:paraId="5A6E89B7" w14:textId="77777777" w:rsidR="00284F5C" w:rsidRDefault="00284F5C" w:rsidP="00284F5C">
      <w:pPr>
        <w:pStyle w:val="NoSpacing"/>
      </w:pPr>
      <w:r w:rsidRPr="00284F5C">
        <w:t>C:\liquibase\drivers\</w:t>
      </w:r>
    </w:p>
    <w:p w14:paraId="15744C59" w14:textId="77777777" w:rsidR="00284F5C" w:rsidRPr="00284F5C" w:rsidRDefault="00284F5C" w:rsidP="00284F5C">
      <w:pPr>
        <w:pStyle w:val="NoSpacing"/>
      </w:pPr>
    </w:p>
    <w:p w14:paraId="5DA61D87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3. Create a Liquibase project folder</w:t>
      </w:r>
    </w:p>
    <w:p w14:paraId="48C79B09" w14:textId="77777777" w:rsidR="00284F5C" w:rsidRPr="00284F5C" w:rsidRDefault="00284F5C" w:rsidP="00284F5C">
      <w:pPr>
        <w:pStyle w:val="NoSpacing"/>
      </w:pPr>
      <w:r w:rsidRPr="00284F5C">
        <w:t>A simple starter layout:</w:t>
      </w:r>
    </w:p>
    <w:p w14:paraId="2C937DB0" w14:textId="77777777" w:rsidR="00284F5C" w:rsidRPr="00284F5C" w:rsidRDefault="00284F5C" w:rsidP="00284F5C">
      <w:pPr>
        <w:pStyle w:val="NoSpacing"/>
      </w:pPr>
      <w:r w:rsidRPr="00284F5C">
        <w:t>Code</w:t>
      </w:r>
    </w:p>
    <w:p w14:paraId="3149A57A" w14:textId="77777777" w:rsidR="00284F5C" w:rsidRPr="00284F5C" w:rsidRDefault="00284F5C" w:rsidP="00284F5C">
      <w:pPr>
        <w:pStyle w:val="NoSpacing"/>
      </w:pPr>
      <w:r w:rsidRPr="00284F5C">
        <w:t>C:\liquibase-project\</w:t>
      </w:r>
    </w:p>
    <w:p w14:paraId="715DF94E" w14:textId="77777777" w:rsidR="00284F5C" w:rsidRPr="00284F5C" w:rsidRDefault="00284F5C" w:rsidP="00284F5C">
      <w:pPr>
        <w:pStyle w:val="NoSpacing"/>
      </w:pPr>
      <w:r w:rsidRPr="00284F5C">
        <w:t xml:space="preserve">  </w:t>
      </w:r>
      <w:proofErr w:type="spellStart"/>
      <w:proofErr w:type="gramStart"/>
      <w:r w:rsidRPr="00284F5C">
        <w:t>liquibase.properties</w:t>
      </w:r>
      <w:proofErr w:type="spellEnd"/>
      <w:proofErr w:type="gramEnd"/>
    </w:p>
    <w:p w14:paraId="3D322A2F" w14:textId="77777777" w:rsidR="00284F5C" w:rsidRPr="00284F5C" w:rsidRDefault="00284F5C" w:rsidP="00284F5C">
      <w:pPr>
        <w:pStyle w:val="NoSpacing"/>
      </w:pPr>
      <w:r w:rsidRPr="00284F5C">
        <w:t xml:space="preserve">  </w:t>
      </w:r>
      <w:proofErr w:type="spellStart"/>
      <w:r w:rsidRPr="00284F5C">
        <w:t>db</w:t>
      </w:r>
      <w:proofErr w:type="spellEnd"/>
      <w:r w:rsidRPr="00284F5C">
        <w:t>\</w:t>
      </w:r>
    </w:p>
    <w:p w14:paraId="488928DC" w14:textId="77777777" w:rsidR="00284F5C" w:rsidRPr="00284F5C" w:rsidRDefault="00284F5C" w:rsidP="00284F5C">
      <w:pPr>
        <w:pStyle w:val="NoSpacing"/>
      </w:pPr>
      <w:r w:rsidRPr="00284F5C">
        <w:t xml:space="preserve">    changelog\</w:t>
      </w:r>
    </w:p>
    <w:p w14:paraId="50F16D51" w14:textId="77777777" w:rsidR="00284F5C" w:rsidRPr="00284F5C" w:rsidRDefault="00284F5C" w:rsidP="00284F5C">
      <w:pPr>
        <w:pStyle w:val="NoSpacing"/>
      </w:pPr>
      <w:r w:rsidRPr="00284F5C">
        <w:t xml:space="preserve">      master.xml</w:t>
      </w:r>
    </w:p>
    <w:p w14:paraId="58FB9DC2" w14:textId="77777777" w:rsidR="00284F5C" w:rsidRDefault="00284F5C" w:rsidP="00284F5C">
      <w:pPr>
        <w:pStyle w:val="NoSpacing"/>
      </w:pPr>
      <w:r w:rsidRPr="00284F5C">
        <w:t xml:space="preserve">      001-create-customer-table.xml</w:t>
      </w:r>
    </w:p>
    <w:p w14:paraId="3899F336" w14:textId="77777777" w:rsidR="00284F5C" w:rsidRPr="00284F5C" w:rsidRDefault="00284F5C" w:rsidP="00284F5C">
      <w:pPr>
        <w:pStyle w:val="NoSpacing"/>
      </w:pPr>
    </w:p>
    <w:p w14:paraId="47DFF371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 xml:space="preserve">4. Configure </w:t>
      </w:r>
      <w:proofErr w:type="spellStart"/>
      <w:proofErr w:type="gramStart"/>
      <w:r w:rsidRPr="00284F5C">
        <w:rPr>
          <w:b/>
          <w:bCs/>
        </w:rPr>
        <w:t>liquibase.properties</w:t>
      </w:r>
      <w:proofErr w:type="spellEnd"/>
      <w:proofErr w:type="gramEnd"/>
    </w:p>
    <w:p w14:paraId="758B1954" w14:textId="77777777" w:rsidR="00284F5C" w:rsidRPr="00284F5C" w:rsidRDefault="00284F5C" w:rsidP="00284F5C">
      <w:pPr>
        <w:pStyle w:val="NoSpacing"/>
      </w:pPr>
      <w:r w:rsidRPr="00284F5C">
        <w:t>This file tells Liquibase how to connect to your local SQL Server.</w:t>
      </w:r>
    </w:p>
    <w:p w14:paraId="74579F34" w14:textId="77777777" w:rsidR="00284F5C" w:rsidRPr="00284F5C" w:rsidRDefault="00284F5C" w:rsidP="00284F5C">
      <w:pPr>
        <w:pStyle w:val="NoSpacing"/>
      </w:pPr>
      <w:r w:rsidRPr="00284F5C">
        <w:t>Example:</w:t>
      </w:r>
    </w:p>
    <w:p w14:paraId="6083791D" w14:textId="77777777" w:rsidR="00284F5C" w:rsidRPr="00284F5C" w:rsidRDefault="00284F5C" w:rsidP="00284F5C">
      <w:pPr>
        <w:pStyle w:val="NoSpacing"/>
      </w:pPr>
      <w:r w:rsidRPr="00284F5C">
        <w:t>Code</w:t>
      </w:r>
    </w:p>
    <w:p w14:paraId="2ECA24AE" w14:textId="77777777" w:rsidR="00284F5C" w:rsidRPr="00284F5C" w:rsidRDefault="00284F5C" w:rsidP="00284F5C">
      <w:pPr>
        <w:pStyle w:val="NoSpacing"/>
      </w:pPr>
      <w:proofErr w:type="spellStart"/>
      <w:r w:rsidRPr="00284F5C">
        <w:t>classpath</w:t>
      </w:r>
      <w:proofErr w:type="spellEnd"/>
      <w:r w:rsidRPr="00284F5C">
        <w:t>=C:/liquibase/drivers/mssql-jdbc-12.6.1.jre8.jar</w:t>
      </w:r>
    </w:p>
    <w:p w14:paraId="1BEDE435" w14:textId="77777777" w:rsidR="00284F5C" w:rsidRPr="00284F5C" w:rsidRDefault="00284F5C" w:rsidP="00284F5C">
      <w:pPr>
        <w:pStyle w:val="NoSpacing"/>
      </w:pPr>
      <w:proofErr w:type="spellStart"/>
      <w:r w:rsidRPr="00284F5C">
        <w:t>changeLogFile</w:t>
      </w:r>
      <w:proofErr w:type="spellEnd"/>
      <w:r w:rsidRPr="00284F5C">
        <w:t>=</w:t>
      </w:r>
      <w:proofErr w:type="spellStart"/>
      <w:r w:rsidRPr="00284F5C">
        <w:t>db</w:t>
      </w:r>
      <w:proofErr w:type="spellEnd"/>
      <w:r w:rsidRPr="00284F5C">
        <w:t>/changelog/master.xml</w:t>
      </w:r>
    </w:p>
    <w:p w14:paraId="10587330" w14:textId="77777777" w:rsidR="00284F5C" w:rsidRPr="00284F5C" w:rsidRDefault="00284F5C" w:rsidP="00284F5C">
      <w:pPr>
        <w:pStyle w:val="NoSpacing"/>
      </w:pPr>
      <w:proofErr w:type="spellStart"/>
      <w:r w:rsidRPr="00284F5C">
        <w:t>url</w:t>
      </w:r>
      <w:proofErr w:type="spellEnd"/>
      <w:r w:rsidRPr="00284F5C">
        <w:t>=</w:t>
      </w:r>
      <w:proofErr w:type="spellStart"/>
      <w:proofErr w:type="gramStart"/>
      <w:r w:rsidRPr="00284F5C">
        <w:t>jdbc:sqlserver</w:t>
      </w:r>
      <w:proofErr w:type="spellEnd"/>
      <w:r w:rsidRPr="00284F5C">
        <w:t>://localhost:1433;databaseName=</w:t>
      </w:r>
      <w:proofErr w:type="spellStart"/>
      <w:r w:rsidRPr="00284F5C">
        <w:t>MyTestDb</w:t>
      </w:r>
      <w:proofErr w:type="spellEnd"/>
      <w:proofErr w:type="gramEnd"/>
    </w:p>
    <w:p w14:paraId="2C47B92D" w14:textId="77777777" w:rsidR="00284F5C" w:rsidRPr="00284F5C" w:rsidRDefault="00284F5C" w:rsidP="00284F5C">
      <w:pPr>
        <w:pStyle w:val="NoSpacing"/>
      </w:pPr>
      <w:r w:rsidRPr="00284F5C">
        <w:t>username=</w:t>
      </w:r>
      <w:proofErr w:type="spellStart"/>
      <w:r w:rsidRPr="00284F5C">
        <w:t>sa</w:t>
      </w:r>
      <w:proofErr w:type="spellEnd"/>
    </w:p>
    <w:p w14:paraId="5697CACA" w14:textId="77777777" w:rsidR="00284F5C" w:rsidRPr="00284F5C" w:rsidRDefault="00284F5C" w:rsidP="00284F5C">
      <w:pPr>
        <w:pStyle w:val="NoSpacing"/>
      </w:pPr>
      <w:r w:rsidRPr="00284F5C">
        <w:t>password=YourStrongPassword123</w:t>
      </w:r>
    </w:p>
    <w:p w14:paraId="184B8040" w14:textId="77777777" w:rsidR="00284F5C" w:rsidRDefault="00284F5C" w:rsidP="00284F5C">
      <w:pPr>
        <w:pStyle w:val="NoSpacing"/>
      </w:pPr>
      <w:r w:rsidRPr="00284F5C">
        <w:t>If you use Windows Authentication, you can configure that too, but SQL auth is simpler for practice.</w:t>
      </w:r>
    </w:p>
    <w:p w14:paraId="555247A8" w14:textId="77777777" w:rsidR="00284F5C" w:rsidRPr="00284F5C" w:rsidRDefault="00284F5C" w:rsidP="00284F5C">
      <w:pPr>
        <w:pStyle w:val="NoSpacing"/>
      </w:pPr>
    </w:p>
    <w:p w14:paraId="2383DB10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lastRenderedPageBreak/>
        <w:t>5. Create your master changelog</w:t>
      </w:r>
    </w:p>
    <w:p w14:paraId="1477B70D" w14:textId="77777777" w:rsidR="00284F5C" w:rsidRPr="00284F5C" w:rsidRDefault="00284F5C" w:rsidP="00284F5C">
      <w:pPr>
        <w:pStyle w:val="NoSpacing"/>
      </w:pPr>
      <w:proofErr w:type="spellStart"/>
      <w:r w:rsidRPr="00284F5C">
        <w:t>db</w:t>
      </w:r>
      <w:proofErr w:type="spellEnd"/>
      <w:r w:rsidRPr="00284F5C">
        <w:t>/changelog/master.xml:</w:t>
      </w:r>
    </w:p>
    <w:p w14:paraId="4FB63714" w14:textId="77777777" w:rsidR="00284F5C" w:rsidRPr="00284F5C" w:rsidRDefault="00284F5C" w:rsidP="00284F5C">
      <w:pPr>
        <w:pStyle w:val="NoSpacing"/>
      </w:pPr>
      <w:r w:rsidRPr="00284F5C">
        <w:t>xml</w:t>
      </w:r>
    </w:p>
    <w:p w14:paraId="1C6BCD70" w14:textId="77777777" w:rsidR="00284F5C" w:rsidRPr="00284F5C" w:rsidRDefault="00284F5C" w:rsidP="00284F5C">
      <w:pPr>
        <w:pStyle w:val="NoSpacing"/>
      </w:pPr>
      <w:r w:rsidRPr="00284F5C">
        <w:t>&lt;</w:t>
      </w:r>
      <w:proofErr w:type="spellStart"/>
      <w:r w:rsidRPr="00284F5C">
        <w:t>databaseChangeLog</w:t>
      </w:r>
      <w:proofErr w:type="spellEnd"/>
      <w:r w:rsidRPr="00284F5C">
        <w:t>&gt;</w:t>
      </w:r>
    </w:p>
    <w:p w14:paraId="6EB50CFD" w14:textId="77777777" w:rsidR="00284F5C" w:rsidRPr="00284F5C" w:rsidRDefault="00284F5C" w:rsidP="00284F5C">
      <w:pPr>
        <w:pStyle w:val="NoSpacing"/>
      </w:pPr>
      <w:r w:rsidRPr="00284F5C">
        <w:t xml:space="preserve">    &lt;include file="001-create-customer-table.xml"/&gt;</w:t>
      </w:r>
    </w:p>
    <w:p w14:paraId="32C034CE" w14:textId="77777777" w:rsidR="00284F5C" w:rsidRPr="00284F5C" w:rsidRDefault="00284F5C" w:rsidP="00284F5C">
      <w:pPr>
        <w:pStyle w:val="NoSpacing"/>
      </w:pPr>
      <w:r w:rsidRPr="00284F5C">
        <w:t>&lt;/</w:t>
      </w:r>
      <w:proofErr w:type="spellStart"/>
      <w:r w:rsidRPr="00284F5C">
        <w:t>databaseChangeLog</w:t>
      </w:r>
      <w:proofErr w:type="spellEnd"/>
      <w:r w:rsidRPr="00284F5C">
        <w:t>&gt;</w:t>
      </w:r>
    </w:p>
    <w:p w14:paraId="12B69616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6. Create your first changeset</w:t>
      </w:r>
    </w:p>
    <w:p w14:paraId="01A875E8" w14:textId="77777777" w:rsidR="00284F5C" w:rsidRPr="00284F5C" w:rsidRDefault="00284F5C" w:rsidP="00284F5C">
      <w:pPr>
        <w:pStyle w:val="NoSpacing"/>
      </w:pPr>
      <w:proofErr w:type="spellStart"/>
      <w:r w:rsidRPr="00284F5C">
        <w:t>db</w:t>
      </w:r>
      <w:proofErr w:type="spellEnd"/>
      <w:r w:rsidRPr="00284F5C">
        <w:t>/changelog/001-create-customer-table.xml:</w:t>
      </w:r>
    </w:p>
    <w:p w14:paraId="36BFE354" w14:textId="77777777" w:rsidR="00284F5C" w:rsidRPr="00284F5C" w:rsidRDefault="00284F5C" w:rsidP="00284F5C">
      <w:pPr>
        <w:pStyle w:val="NoSpacing"/>
      </w:pPr>
      <w:r w:rsidRPr="00284F5C">
        <w:t>xml</w:t>
      </w:r>
    </w:p>
    <w:p w14:paraId="7A80E122" w14:textId="77777777" w:rsidR="00284F5C" w:rsidRPr="00284F5C" w:rsidRDefault="00284F5C" w:rsidP="00284F5C">
      <w:pPr>
        <w:pStyle w:val="NoSpacing"/>
      </w:pPr>
      <w:r w:rsidRPr="00284F5C">
        <w:t>&lt;</w:t>
      </w:r>
      <w:proofErr w:type="spellStart"/>
      <w:r w:rsidRPr="00284F5C">
        <w:t>changeSet</w:t>
      </w:r>
      <w:proofErr w:type="spellEnd"/>
      <w:r w:rsidRPr="00284F5C">
        <w:t xml:space="preserve"> id="001" author="</w:t>
      </w:r>
      <w:proofErr w:type="spellStart"/>
      <w:r w:rsidRPr="00284F5C">
        <w:t>jesse</w:t>
      </w:r>
      <w:proofErr w:type="spellEnd"/>
      <w:r w:rsidRPr="00284F5C">
        <w:t>"&gt;</w:t>
      </w:r>
    </w:p>
    <w:p w14:paraId="3D49D5EE" w14:textId="77777777" w:rsidR="00284F5C" w:rsidRPr="00284F5C" w:rsidRDefault="00284F5C" w:rsidP="00284F5C">
      <w:pPr>
        <w:pStyle w:val="NoSpacing"/>
      </w:pPr>
      <w:r w:rsidRPr="00284F5C">
        <w:t xml:space="preserve">    &lt;</w:t>
      </w:r>
      <w:proofErr w:type="spellStart"/>
      <w:r w:rsidRPr="00284F5C">
        <w:t>createTable</w:t>
      </w:r>
      <w:proofErr w:type="spellEnd"/>
      <w:r w:rsidRPr="00284F5C">
        <w:t xml:space="preserve"> </w:t>
      </w:r>
      <w:proofErr w:type="spellStart"/>
      <w:r w:rsidRPr="00284F5C">
        <w:t>tableName</w:t>
      </w:r>
      <w:proofErr w:type="spellEnd"/>
      <w:r w:rsidRPr="00284F5C">
        <w:t>="Customer"&gt;</w:t>
      </w:r>
    </w:p>
    <w:p w14:paraId="54A0D99C" w14:textId="77777777" w:rsidR="00284F5C" w:rsidRPr="00284F5C" w:rsidRDefault="00284F5C" w:rsidP="00284F5C">
      <w:pPr>
        <w:pStyle w:val="NoSpacing"/>
      </w:pPr>
      <w:r w:rsidRPr="00284F5C">
        <w:t xml:space="preserve">        &lt;column name="CustomerId" type="INT"&gt;</w:t>
      </w:r>
    </w:p>
    <w:p w14:paraId="39C920D2" w14:textId="77777777" w:rsidR="00284F5C" w:rsidRPr="00284F5C" w:rsidRDefault="00284F5C" w:rsidP="00284F5C">
      <w:pPr>
        <w:pStyle w:val="NoSpacing"/>
      </w:pPr>
      <w:r w:rsidRPr="00284F5C">
        <w:t xml:space="preserve">            &lt;constraints </w:t>
      </w:r>
      <w:proofErr w:type="spellStart"/>
      <w:r w:rsidRPr="00284F5C">
        <w:t>primaryKey</w:t>
      </w:r>
      <w:proofErr w:type="spellEnd"/>
      <w:r w:rsidRPr="00284F5C">
        <w:t>="true" nullable="false"/&gt;</w:t>
      </w:r>
    </w:p>
    <w:p w14:paraId="73FCE862" w14:textId="77777777" w:rsidR="00284F5C" w:rsidRPr="00284F5C" w:rsidRDefault="00284F5C" w:rsidP="00284F5C">
      <w:pPr>
        <w:pStyle w:val="NoSpacing"/>
      </w:pPr>
      <w:r w:rsidRPr="00284F5C">
        <w:t xml:space="preserve">        &lt;/column&gt;</w:t>
      </w:r>
    </w:p>
    <w:p w14:paraId="486BFE79" w14:textId="77777777" w:rsidR="00284F5C" w:rsidRPr="00284F5C" w:rsidRDefault="00284F5C" w:rsidP="00284F5C">
      <w:pPr>
        <w:pStyle w:val="NoSpacing"/>
      </w:pPr>
      <w:r w:rsidRPr="00284F5C">
        <w:t xml:space="preserve">        &lt;column name="FirstName" type="</w:t>
      </w:r>
      <w:proofErr w:type="gramStart"/>
      <w:r w:rsidRPr="00284F5C">
        <w:t>NVARCHAR(</w:t>
      </w:r>
      <w:proofErr w:type="gramEnd"/>
      <w:r w:rsidRPr="00284F5C">
        <w:t>100)" /&gt;</w:t>
      </w:r>
    </w:p>
    <w:p w14:paraId="720E3FFF" w14:textId="77777777" w:rsidR="00284F5C" w:rsidRPr="00284F5C" w:rsidRDefault="00284F5C" w:rsidP="00284F5C">
      <w:pPr>
        <w:pStyle w:val="NoSpacing"/>
      </w:pPr>
      <w:r w:rsidRPr="00284F5C">
        <w:t xml:space="preserve">        &lt;column name="LastName" type="</w:t>
      </w:r>
      <w:proofErr w:type="gramStart"/>
      <w:r w:rsidRPr="00284F5C">
        <w:t>NVARCHAR(</w:t>
      </w:r>
      <w:proofErr w:type="gramEnd"/>
      <w:r w:rsidRPr="00284F5C">
        <w:t>100)" /&gt;</w:t>
      </w:r>
    </w:p>
    <w:p w14:paraId="27BA03E3" w14:textId="77777777" w:rsidR="00284F5C" w:rsidRPr="00284F5C" w:rsidRDefault="00284F5C" w:rsidP="00284F5C">
      <w:pPr>
        <w:pStyle w:val="NoSpacing"/>
      </w:pPr>
      <w:r w:rsidRPr="00284F5C">
        <w:t xml:space="preserve">    &lt;/</w:t>
      </w:r>
      <w:proofErr w:type="spellStart"/>
      <w:r w:rsidRPr="00284F5C">
        <w:t>createTable</w:t>
      </w:r>
      <w:proofErr w:type="spellEnd"/>
      <w:r w:rsidRPr="00284F5C">
        <w:t>&gt;</w:t>
      </w:r>
    </w:p>
    <w:p w14:paraId="2633E4D2" w14:textId="77777777" w:rsidR="00284F5C" w:rsidRDefault="00284F5C" w:rsidP="00284F5C">
      <w:pPr>
        <w:pStyle w:val="NoSpacing"/>
      </w:pPr>
      <w:r w:rsidRPr="00284F5C">
        <w:t>&lt;/</w:t>
      </w:r>
      <w:proofErr w:type="spellStart"/>
      <w:r w:rsidRPr="00284F5C">
        <w:t>changeSet</w:t>
      </w:r>
      <w:proofErr w:type="spellEnd"/>
      <w:r w:rsidRPr="00284F5C">
        <w:t>&gt;</w:t>
      </w:r>
    </w:p>
    <w:p w14:paraId="5165CF81" w14:textId="77777777" w:rsidR="00284F5C" w:rsidRPr="00284F5C" w:rsidRDefault="00284F5C" w:rsidP="00284F5C">
      <w:pPr>
        <w:pStyle w:val="NoSpacing"/>
      </w:pPr>
    </w:p>
    <w:p w14:paraId="2FDE1F76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7. Run Liquibase manually</w:t>
      </w:r>
    </w:p>
    <w:p w14:paraId="7769BD2B" w14:textId="77777777" w:rsidR="00284F5C" w:rsidRPr="00284F5C" w:rsidRDefault="00284F5C" w:rsidP="00284F5C">
      <w:pPr>
        <w:pStyle w:val="NoSpacing"/>
      </w:pPr>
      <w:r w:rsidRPr="00284F5C">
        <w:t>Open a terminal in your project folder:</w:t>
      </w:r>
    </w:p>
    <w:p w14:paraId="2E8B0984" w14:textId="77777777" w:rsidR="00284F5C" w:rsidRPr="00284F5C" w:rsidRDefault="00284F5C" w:rsidP="00284F5C">
      <w:pPr>
        <w:pStyle w:val="NoSpacing"/>
      </w:pPr>
      <w:r w:rsidRPr="00284F5C">
        <w:t>Code</w:t>
      </w:r>
    </w:p>
    <w:p w14:paraId="26F8E033" w14:textId="77777777" w:rsidR="00284F5C" w:rsidRPr="00284F5C" w:rsidRDefault="00284F5C" w:rsidP="00284F5C">
      <w:pPr>
        <w:pStyle w:val="NoSpacing"/>
      </w:pPr>
      <w:proofErr w:type="spellStart"/>
      <w:r w:rsidRPr="00284F5C">
        <w:t>liquibase</w:t>
      </w:r>
      <w:proofErr w:type="spellEnd"/>
      <w:r w:rsidRPr="00284F5C">
        <w:t xml:space="preserve"> update</w:t>
      </w:r>
    </w:p>
    <w:p w14:paraId="34BDD6CD" w14:textId="77777777" w:rsidR="00284F5C" w:rsidRPr="00284F5C" w:rsidRDefault="00284F5C" w:rsidP="00284F5C">
      <w:pPr>
        <w:pStyle w:val="NoSpacing"/>
      </w:pPr>
      <w:r w:rsidRPr="00284F5C">
        <w:t>Liquibase will:</w:t>
      </w:r>
    </w:p>
    <w:p w14:paraId="71E63AE1" w14:textId="77777777" w:rsidR="00284F5C" w:rsidRPr="00284F5C" w:rsidRDefault="00284F5C" w:rsidP="00284F5C">
      <w:pPr>
        <w:pStyle w:val="NoSpacing"/>
        <w:numPr>
          <w:ilvl w:val="0"/>
          <w:numId w:val="1"/>
        </w:numPr>
      </w:pPr>
      <w:r w:rsidRPr="00284F5C">
        <w:t>Connect to your local SQL Server</w:t>
      </w:r>
    </w:p>
    <w:p w14:paraId="286DC3B9" w14:textId="77777777" w:rsidR="00284F5C" w:rsidRPr="00284F5C" w:rsidRDefault="00284F5C" w:rsidP="00284F5C">
      <w:pPr>
        <w:pStyle w:val="NoSpacing"/>
        <w:numPr>
          <w:ilvl w:val="0"/>
          <w:numId w:val="1"/>
        </w:numPr>
      </w:pPr>
      <w:r w:rsidRPr="00284F5C">
        <w:t>Create the DATABASECHANGELOG table</w:t>
      </w:r>
    </w:p>
    <w:p w14:paraId="15FA5EF6" w14:textId="77777777" w:rsidR="00284F5C" w:rsidRPr="00284F5C" w:rsidRDefault="00284F5C" w:rsidP="00284F5C">
      <w:pPr>
        <w:pStyle w:val="NoSpacing"/>
        <w:numPr>
          <w:ilvl w:val="0"/>
          <w:numId w:val="1"/>
        </w:numPr>
      </w:pPr>
      <w:r w:rsidRPr="00284F5C">
        <w:t>Apply your changeset</w:t>
      </w:r>
    </w:p>
    <w:p w14:paraId="4119B32C" w14:textId="77777777" w:rsidR="00284F5C" w:rsidRPr="00284F5C" w:rsidRDefault="00284F5C" w:rsidP="00284F5C">
      <w:pPr>
        <w:pStyle w:val="NoSpacing"/>
        <w:numPr>
          <w:ilvl w:val="0"/>
          <w:numId w:val="1"/>
        </w:numPr>
      </w:pPr>
      <w:r w:rsidRPr="00284F5C">
        <w:t>Create the Customer table</w:t>
      </w:r>
    </w:p>
    <w:p w14:paraId="11FB747B" w14:textId="77777777" w:rsidR="00284F5C" w:rsidRDefault="00284F5C" w:rsidP="00284F5C">
      <w:pPr>
        <w:pStyle w:val="NoSpacing"/>
      </w:pPr>
      <w:r w:rsidRPr="00284F5C">
        <w:t>This is the same behavior you’d get in CI/CD — just executed manually.</w:t>
      </w:r>
    </w:p>
    <w:p w14:paraId="3F6973D5" w14:textId="77777777" w:rsidR="00284F5C" w:rsidRPr="00284F5C" w:rsidRDefault="00284F5C" w:rsidP="00284F5C">
      <w:pPr>
        <w:pStyle w:val="NoSpacing"/>
      </w:pPr>
    </w:p>
    <w:p w14:paraId="76B04FD2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What you can practice locally</w:t>
      </w:r>
    </w:p>
    <w:p w14:paraId="64F333E2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Creating tables</w:t>
      </w:r>
    </w:p>
    <w:p w14:paraId="611A4409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Adding columns</w:t>
      </w:r>
    </w:p>
    <w:p w14:paraId="47B0EC6E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Modifying columns</w:t>
      </w:r>
    </w:p>
    <w:p w14:paraId="696B05A9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Adding indexes</w:t>
      </w:r>
    </w:p>
    <w:p w14:paraId="49C50C18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Adding foreign keys</w:t>
      </w:r>
    </w:p>
    <w:p w14:paraId="276DDD8C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Data migrations</w:t>
      </w:r>
    </w:p>
    <w:p w14:paraId="3CD8FBC2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Rollbacks</w:t>
      </w:r>
    </w:p>
    <w:p w14:paraId="6B3F0848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</w:t>
      </w:r>
      <w:proofErr w:type="gramStart"/>
      <w:r w:rsidRPr="00284F5C">
        <w:rPr>
          <w:b/>
          <w:bCs/>
        </w:rPr>
        <w:t>Multi-file</w:t>
      </w:r>
      <w:proofErr w:type="gramEnd"/>
      <w:r w:rsidRPr="00284F5C">
        <w:rPr>
          <w:b/>
          <w:bCs/>
        </w:rPr>
        <w:t xml:space="preserve"> changelog organization</w:t>
      </w:r>
    </w:p>
    <w:p w14:paraId="6C2DA4F2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Validating changesets</w:t>
      </w:r>
    </w:p>
    <w:p w14:paraId="2E1DBC3F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rFonts w:ascii="Segoe UI Emoji" w:hAnsi="Segoe UI Emoji" w:cs="Segoe UI Emoji"/>
          <w:b/>
          <w:bCs/>
        </w:rPr>
        <w:t>✔️</w:t>
      </w:r>
      <w:r w:rsidRPr="00284F5C">
        <w:rPr>
          <w:b/>
          <w:bCs/>
        </w:rPr>
        <w:t xml:space="preserve"> Dry-run SQL generation</w:t>
      </w:r>
    </w:p>
    <w:p w14:paraId="45CB78C1" w14:textId="77777777" w:rsidR="00284F5C" w:rsidRPr="00284F5C" w:rsidRDefault="00284F5C" w:rsidP="00284F5C">
      <w:pPr>
        <w:pStyle w:val="NoSpacing"/>
      </w:pPr>
      <w:r w:rsidRPr="00284F5C">
        <w:t>All without touching CI/CD.</w:t>
      </w:r>
    </w:p>
    <w:p w14:paraId="29E462F9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Helpful commands while practicing</w:t>
      </w:r>
    </w:p>
    <w:p w14:paraId="39B5C2A6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lastRenderedPageBreak/>
        <w:t>Validate your changelog</w:t>
      </w:r>
    </w:p>
    <w:p w14:paraId="0CF92C21" w14:textId="77777777" w:rsidR="00284F5C" w:rsidRPr="00284F5C" w:rsidRDefault="00284F5C" w:rsidP="00284F5C">
      <w:pPr>
        <w:pStyle w:val="NoSpacing"/>
      </w:pPr>
      <w:r w:rsidRPr="00284F5C">
        <w:t>Code</w:t>
      </w:r>
    </w:p>
    <w:p w14:paraId="4E1EAEF3" w14:textId="77777777" w:rsidR="00284F5C" w:rsidRDefault="00284F5C" w:rsidP="00284F5C">
      <w:pPr>
        <w:pStyle w:val="NoSpacing"/>
      </w:pPr>
      <w:proofErr w:type="spellStart"/>
      <w:r w:rsidRPr="00284F5C">
        <w:t>liquibase</w:t>
      </w:r>
      <w:proofErr w:type="spellEnd"/>
      <w:r w:rsidRPr="00284F5C">
        <w:t xml:space="preserve"> validate</w:t>
      </w:r>
    </w:p>
    <w:p w14:paraId="0EED41AB" w14:textId="77777777" w:rsidR="00284F5C" w:rsidRPr="00284F5C" w:rsidRDefault="00284F5C" w:rsidP="00284F5C">
      <w:pPr>
        <w:pStyle w:val="NoSpacing"/>
      </w:pPr>
    </w:p>
    <w:p w14:paraId="0A2A8CA1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See the SQL without running it</w:t>
      </w:r>
    </w:p>
    <w:p w14:paraId="1D61A2A1" w14:textId="77777777" w:rsidR="00284F5C" w:rsidRPr="00284F5C" w:rsidRDefault="00284F5C" w:rsidP="00284F5C">
      <w:pPr>
        <w:pStyle w:val="NoSpacing"/>
      </w:pPr>
      <w:r w:rsidRPr="00284F5C">
        <w:t>Code</w:t>
      </w:r>
    </w:p>
    <w:p w14:paraId="45A8BF6C" w14:textId="77777777" w:rsidR="00284F5C" w:rsidRDefault="00284F5C" w:rsidP="00284F5C">
      <w:pPr>
        <w:pStyle w:val="NoSpacing"/>
      </w:pPr>
      <w:proofErr w:type="spellStart"/>
      <w:r w:rsidRPr="00284F5C">
        <w:t>liquibase</w:t>
      </w:r>
      <w:proofErr w:type="spellEnd"/>
      <w:r w:rsidRPr="00284F5C">
        <w:t xml:space="preserve"> </w:t>
      </w:r>
      <w:proofErr w:type="spellStart"/>
      <w:r w:rsidRPr="00284F5C">
        <w:t>updateSQL</w:t>
      </w:r>
      <w:proofErr w:type="spellEnd"/>
    </w:p>
    <w:p w14:paraId="0892D02A" w14:textId="77777777" w:rsidR="00284F5C" w:rsidRPr="00284F5C" w:rsidRDefault="00284F5C" w:rsidP="00284F5C">
      <w:pPr>
        <w:pStyle w:val="NoSpacing"/>
      </w:pPr>
    </w:p>
    <w:p w14:paraId="75C47044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Roll back the last change</w:t>
      </w:r>
    </w:p>
    <w:p w14:paraId="0C13DF56" w14:textId="77777777" w:rsidR="00284F5C" w:rsidRPr="00284F5C" w:rsidRDefault="00284F5C" w:rsidP="00284F5C">
      <w:pPr>
        <w:pStyle w:val="NoSpacing"/>
      </w:pPr>
      <w:r w:rsidRPr="00284F5C">
        <w:t>Code</w:t>
      </w:r>
    </w:p>
    <w:p w14:paraId="716B98D1" w14:textId="77777777" w:rsidR="00284F5C" w:rsidRDefault="00284F5C" w:rsidP="00284F5C">
      <w:pPr>
        <w:pStyle w:val="NoSpacing"/>
      </w:pPr>
      <w:proofErr w:type="spellStart"/>
      <w:r w:rsidRPr="00284F5C">
        <w:t>liquibase</w:t>
      </w:r>
      <w:proofErr w:type="spellEnd"/>
      <w:r w:rsidRPr="00284F5C">
        <w:t xml:space="preserve"> </w:t>
      </w:r>
      <w:proofErr w:type="spellStart"/>
      <w:r w:rsidRPr="00284F5C">
        <w:t>rollbackCount</w:t>
      </w:r>
      <w:proofErr w:type="spellEnd"/>
      <w:r w:rsidRPr="00284F5C">
        <w:t xml:space="preserve"> 1</w:t>
      </w:r>
    </w:p>
    <w:p w14:paraId="101A452C" w14:textId="77777777" w:rsidR="00284F5C" w:rsidRPr="00284F5C" w:rsidRDefault="00284F5C" w:rsidP="00284F5C">
      <w:pPr>
        <w:pStyle w:val="NoSpacing"/>
      </w:pPr>
    </w:p>
    <w:p w14:paraId="47D27B11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Mark changes as executed without running them</w:t>
      </w:r>
    </w:p>
    <w:p w14:paraId="70C81FCD" w14:textId="77777777" w:rsidR="00284F5C" w:rsidRPr="00284F5C" w:rsidRDefault="00284F5C" w:rsidP="00284F5C">
      <w:pPr>
        <w:pStyle w:val="NoSpacing"/>
      </w:pPr>
      <w:r w:rsidRPr="00284F5C">
        <w:t>Code</w:t>
      </w:r>
    </w:p>
    <w:p w14:paraId="4878F980" w14:textId="77777777" w:rsidR="00284F5C" w:rsidRDefault="00284F5C" w:rsidP="00284F5C">
      <w:pPr>
        <w:pStyle w:val="NoSpacing"/>
      </w:pPr>
      <w:proofErr w:type="spellStart"/>
      <w:r w:rsidRPr="00284F5C">
        <w:t>liquibase</w:t>
      </w:r>
      <w:proofErr w:type="spellEnd"/>
      <w:r w:rsidRPr="00284F5C">
        <w:t xml:space="preserve"> </w:t>
      </w:r>
      <w:proofErr w:type="spellStart"/>
      <w:r w:rsidRPr="00284F5C">
        <w:t>changelogSync</w:t>
      </w:r>
      <w:proofErr w:type="spellEnd"/>
    </w:p>
    <w:p w14:paraId="5469514E" w14:textId="77777777" w:rsidR="00284F5C" w:rsidRPr="00284F5C" w:rsidRDefault="00284F5C" w:rsidP="00284F5C">
      <w:pPr>
        <w:pStyle w:val="NoSpacing"/>
      </w:pPr>
    </w:p>
    <w:p w14:paraId="6408916B" w14:textId="77777777" w:rsidR="00284F5C" w:rsidRPr="00284F5C" w:rsidRDefault="00284F5C" w:rsidP="00284F5C">
      <w:pPr>
        <w:pStyle w:val="NoSpacing"/>
        <w:rPr>
          <w:b/>
          <w:bCs/>
        </w:rPr>
      </w:pPr>
      <w:r w:rsidRPr="00284F5C">
        <w:rPr>
          <w:b/>
          <w:bCs/>
        </w:rPr>
        <w:t>Summary</w:t>
      </w:r>
    </w:p>
    <w:p w14:paraId="37BFA19E" w14:textId="77777777" w:rsidR="00284F5C" w:rsidRPr="00284F5C" w:rsidRDefault="00284F5C" w:rsidP="00284F5C">
      <w:pPr>
        <w:pStyle w:val="NoSpacing"/>
      </w:pPr>
      <w:r w:rsidRPr="00284F5C">
        <w:t>You can practice Liquibase locally with:</w:t>
      </w:r>
    </w:p>
    <w:p w14:paraId="4DA80BE1" w14:textId="77777777" w:rsidR="00284F5C" w:rsidRPr="00284F5C" w:rsidRDefault="00284F5C" w:rsidP="00284F5C">
      <w:pPr>
        <w:pStyle w:val="NoSpacing"/>
        <w:numPr>
          <w:ilvl w:val="0"/>
          <w:numId w:val="2"/>
        </w:numPr>
      </w:pPr>
      <w:r w:rsidRPr="00284F5C">
        <w:t>Local SQL Server</w:t>
      </w:r>
    </w:p>
    <w:p w14:paraId="42DC9CA4" w14:textId="77777777" w:rsidR="00284F5C" w:rsidRPr="00284F5C" w:rsidRDefault="00284F5C" w:rsidP="00284F5C">
      <w:pPr>
        <w:pStyle w:val="NoSpacing"/>
        <w:numPr>
          <w:ilvl w:val="0"/>
          <w:numId w:val="2"/>
        </w:numPr>
      </w:pPr>
      <w:r w:rsidRPr="00284F5C">
        <w:t>Liquibase CLI</w:t>
      </w:r>
    </w:p>
    <w:p w14:paraId="24721A9E" w14:textId="77777777" w:rsidR="00284F5C" w:rsidRPr="00284F5C" w:rsidRDefault="00284F5C" w:rsidP="00284F5C">
      <w:pPr>
        <w:pStyle w:val="NoSpacing"/>
        <w:numPr>
          <w:ilvl w:val="0"/>
          <w:numId w:val="2"/>
        </w:numPr>
      </w:pPr>
      <w:r w:rsidRPr="00284F5C">
        <w:t>JDBC driver</w:t>
      </w:r>
    </w:p>
    <w:p w14:paraId="4873ED79" w14:textId="77777777" w:rsidR="00284F5C" w:rsidRPr="00284F5C" w:rsidRDefault="00284F5C" w:rsidP="00284F5C">
      <w:pPr>
        <w:pStyle w:val="NoSpacing"/>
        <w:numPr>
          <w:ilvl w:val="0"/>
          <w:numId w:val="2"/>
        </w:numPr>
      </w:pPr>
      <w:r w:rsidRPr="00284F5C">
        <w:t>A simple folder structure</w:t>
      </w:r>
    </w:p>
    <w:p w14:paraId="226A1F23" w14:textId="77777777" w:rsidR="00284F5C" w:rsidRDefault="00284F5C" w:rsidP="00284F5C">
      <w:pPr>
        <w:pStyle w:val="NoSpacing"/>
        <w:numPr>
          <w:ilvl w:val="0"/>
          <w:numId w:val="2"/>
        </w:numPr>
      </w:pPr>
      <w:r w:rsidRPr="00284F5C">
        <w:t xml:space="preserve">Manual </w:t>
      </w:r>
      <w:proofErr w:type="spellStart"/>
      <w:r w:rsidRPr="00284F5C">
        <w:t>liquibase</w:t>
      </w:r>
      <w:proofErr w:type="spellEnd"/>
      <w:r w:rsidRPr="00284F5C">
        <w:t xml:space="preserve"> update commands</w:t>
      </w:r>
    </w:p>
    <w:p w14:paraId="117262EF" w14:textId="77777777" w:rsidR="00284F5C" w:rsidRPr="00284F5C" w:rsidRDefault="00284F5C" w:rsidP="00284F5C">
      <w:pPr>
        <w:pStyle w:val="NoSpacing"/>
        <w:ind w:left="720"/>
      </w:pPr>
    </w:p>
    <w:p w14:paraId="5C3955EF" w14:textId="77777777" w:rsidR="00284F5C" w:rsidRPr="00284F5C" w:rsidRDefault="00284F5C" w:rsidP="00284F5C">
      <w:pPr>
        <w:pStyle w:val="NoSpacing"/>
      </w:pPr>
      <w:r w:rsidRPr="00284F5C">
        <w:t>This gives you the full Liquibase experience without needing CI/CD.</w:t>
      </w:r>
    </w:p>
    <w:p w14:paraId="1EA291F6" w14:textId="77777777" w:rsidR="00284F5C" w:rsidRPr="00284F5C" w:rsidRDefault="00284F5C" w:rsidP="00284F5C">
      <w:pPr>
        <w:pStyle w:val="NoSpacing"/>
      </w:pPr>
      <w:r w:rsidRPr="00284F5C">
        <w:t>If you want, I can also generate:</w:t>
      </w:r>
    </w:p>
    <w:p w14:paraId="5DC63F91" w14:textId="77777777" w:rsidR="00284F5C" w:rsidRPr="00284F5C" w:rsidRDefault="00284F5C" w:rsidP="00284F5C">
      <w:pPr>
        <w:pStyle w:val="NoSpacing"/>
        <w:numPr>
          <w:ilvl w:val="0"/>
          <w:numId w:val="3"/>
        </w:numPr>
      </w:pPr>
      <w:r w:rsidRPr="00284F5C">
        <w:t>A complete starter project folder you can paste into your machine</w:t>
      </w:r>
    </w:p>
    <w:p w14:paraId="1981762B" w14:textId="77777777" w:rsidR="00284F5C" w:rsidRPr="00284F5C" w:rsidRDefault="00284F5C" w:rsidP="00284F5C">
      <w:pPr>
        <w:pStyle w:val="NoSpacing"/>
        <w:numPr>
          <w:ilvl w:val="0"/>
          <w:numId w:val="3"/>
        </w:numPr>
      </w:pPr>
      <w:r w:rsidRPr="00284F5C">
        <w:t>A PowerShell script to automate local Liquibase runs</w:t>
      </w:r>
    </w:p>
    <w:p w14:paraId="169F16F5" w14:textId="77777777" w:rsidR="00284F5C" w:rsidRPr="00284F5C" w:rsidRDefault="00284F5C" w:rsidP="00284F5C">
      <w:pPr>
        <w:pStyle w:val="NoSpacing"/>
        <w:numPr>
          <w:ilvl w:val="0"/>
          <w:numId w:val="3"/>
        </w:numPr>
      </w:pPr>
      <w:r w:rsidRPr="00284F5C">
        <w:t>A practice roadmap (beginner → advanced)</w:t>
      </w:r>
    </w:p>
    <w:p w14:paraId="400B427B" w14:textId="64302635" w:rsidR="00284F5C" w:rsidRDefault="00284F5C" w:rsidP="00284F5C">
      <w:pPr>
        <w:pStyle w:val="NoSpacing"/>
        <w:numPr>
          <w:ilvl w:val="0"/>
          <w:numId w:val="3"/>
        </w:numPr>
      </w:pPr>
      <w:r w:rsidRPr="00284F5C">
        <w:t>A set of exercises to master Liquibase quickly</w:t>
      </w:r>
    </w:p>
    <w:sectPr w:rsidR="00284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3283"/>
    <w:multiLevelType w:val="multilevel"/>
    <w:tmpl w:val="1BE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25EC"/>
    <w:multiLevelType w:val="multilevel"/>
    <w:tmpl w:val="13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861C4"/>
    <w:multiLevelType w:val="multilevel"/>
    <w:tmpl w:val="D75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275484">
    <w:abstractNumId w:val="0"/>
  </w:num>
  <w:num w:numId="2" w16cid:durableId="267857754">
    <w:abstractNumId w:val="1"/>
  </w:num>
  <w:num w:numId="3" w16cid:durableId="1268657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A2"/>
    <w:rsid w:val="00206D9F"/>
    <w:rsid w:val="00284F5C"/>
    <w:rsid w:val="00642B76"/>
    <w:rsid w:val="006906A3"/>
    <w:rsid w:val="007C1D5C"/>
    <w:rsid w:val="008A0DA2"/>
    <w:rsid w:val="009036E7"/>
    <w:rsid w:val="00BB5217"/>
    <w:rsid w:val="00DC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ABA5"/>
  <w15:chartTrackingRefBased/>
  <w15:docId w15:val="{AEBFF24F-A533-42CA-B6AD-CEFF073F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4F5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84F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sql/connect/jdbc/download-microsoft-jdbc-driver-for-sql-server?view=sql-server-ver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Moore</dc:creator>
  <cp:keywords/>
  <dc:description/>
  <cp:lastModifiedBy>Jesse Moore</cp:lastModifiedBy>
  <cp:revision>2</cp:revision>
  <dcterms:created xsi:type="dcterms:W3CDTF">2026-02-07T02:13:00Z</dcterms:created>
  <dcterms:modified xsi:type="dcterms:W3CDTF">2026-02-07T02:18:00Z</dcterms:modified>
</cp:coreProperties>
</file>