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D401" w14:textId="77777777" w:rsidR="00F706C4" w:rsidRDefault="00C43A7C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Poem Fiasco</w:t>
      </w:r>
    </w:p>
    <w:p w14:paraId="46179108" w14:textId="77777777" w:rsidR="00D41490" w:rsidRDefault="00D41490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</w:p>
    <w:p w14:paraId="2A170C19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</w:p>
    <w:p w14:paraId="5137EAE1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The file </w:t>
      </w: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road-not-taken.txt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doesn’t look right at all! Perhaps a rival poet snuck in and changed it while you were getting coffee. Good thing you’ve been committing often.</w:t>
      </w:r>
    </w:p>
    <w:p w14:paraId="693AA4BC" w14:textId="77777777" w:rsidR="00D41490" w:rsidRPr="00D41490" w:rsidRDefault="00D41490" w:rsidP="00D41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Checkout the </w:t>
      </w:r>
      <w:r w:rsidRPr="00D41490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HEAD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version of </w:t>
      </w: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road-not-taken.txt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to discard changes made to the working directory.</w:t>
      </w:r>
    </w:p>
    <w:p w14:paraId="09CEA8D3" w14:textId="77777777" w:rsidR="00D41490" w:rsidRPr="00D41490" w:rsidRDefault="00D41490" w:rsidP="00D41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Close and re-open the file to see the result.</w:t>
      </w:r>
    </w:p>
    <w:p w14:paraId="582F690A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2DDD7BED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14:paraId="24E7FE07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Now, finish the poem by adding a line. Here’s a suggestion:</w:t>
      </w:r>
    </w:p>
    <w:p w14:paraId="73091E98" w14:textId="77777777" w:rsidR="00D41490" w:rsidRPr="00D41490" w:rsidRDefault="00D41490" w:rsidP="00D4149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</w:rPr>
      </w:pPr>
      <w:r w:rsidRPr="00D41490">
        <w:rPr>
          <w:rFonts w:ascii="Ubuntu Mono" w:eastAsia="Times New Roman" w:hAnsi="Ubuntu Mono" w:cs="Courier New"/>
          <w:color w:val="FFFFFF"/>
          <w:sz w:val="24"/>
          <w:szCs w:val="24"/>
        </w:rPr>
        <w:t>And that has made all the difference.</w:t>
      </w:r>
    </w:p>
    <w:p w14:paraId="3FE79512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Then click Save.</w:t>
      </w:r>
    </w:p>
    <w:p w14:paraId="324EA417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14:paraId="0DF9C3F3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Take a look at </w:t>
      </w: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oven-bird.txt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to see if it has also been tampered with.</w:t>
      </w:r>
    </w:p>
    <w:p w14:paraId="41DF0098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1490">
        <w:rPr>
          <w:rFonts w:ascii="Times New Roman" w:eastAsia="Times New Roman" w:hAnsi="Times New Roman" w:cs="Times New Roman"/>
          <w:sz w:val="24"/>
          <w:szCs w:val="24"/>
        </w:rPr>
        <w:t>Indeed</w:t>
      </w:r>
      <w:proofErr w:type="gramEnd"/>
      <w:r w:rsidRPr="00D41490">
        <w:rPr>
          <w:rFonts w:ascii="Times New Roman" w:eastAsia="Times New Roman" w:hAnsi="Times New Roman" w:cs="Times New Roman"/>
          <w:sz w:val="24"/>
          <w:szCs w:val="24"/>
        </w:rPr>
        <w:t xml:space="preserve"> it has! We’ll want to discard changes in the working directory again.</w:t>
      </w:r>
    </w:p>
    <w:p w14:paraId="23268D5B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There’s a commonly used shortcut for this command:</w:t>
      </w:r>
    </w:p>
    <w:p w14:paraId="19099023" w14:textId="77777777" w:rsidR="00D41490" w:rsidRPr="00D41490" w:rsidRDefault="00D41490" w:rsidP="00D4149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</w:rPr>
      </w:pPr>
      <w:r w:rsidRPr="00D41490">
        <w:rPr>
          <w:rFonts w:ascii="Ubuntu Mono" w:eastAsia="Times New Roman" w:hAnsi="Ubuntu Mono" w:cs="Courier New"/>
          <w:color w:val="FFFFFF"/>
          <w:sz w:val="24"/>
          <w:szCs w:val="24"/>
        </w:rPr>
        <w:t xml:space="preserve">git checkout -- filename </w:t>
      </w:r>
    </w:p>
    <w:p w14:paraId="1EEB4B69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It does the same exact thing that </w:t>
      </w:r>
      <w:r w:rsidRPr="00D41490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git checkout HEAD filename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does. Try it with </w:t>
      </w: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oven-bird.txt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8B391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14:paraId="1FCD92E6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Now, finish “Oven Bird” by adding a line. Here’s a suggestion:</w:t>
      </w:r>
    </w:p>
    <w:p w14:paraId="2C895780" w14:textId="77777777" w:rsidR="00D41490" w:rsidRPr="00D41490" w:rsidRDefault="00D41490" w:rsidP="00D4149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</w:rPr>
      </w:pPr>
      <w:r w:rsidRPr="00D41490">
        <w:rPr>
          <w:rFonts w:ascii="Ubuntu Mono" w:eastAsia="Times New Roman" w:hAnsi="Ubuntu Mono" w:cs="Courier New"/>
          <w:color w:val="FFFFFF"/>
          <w:sz w:val="24"/>
          <w:szCs w:val="24"/>
        </w:rPr>
        <w:t>Is what to make of a diminished thing.</w:t>
      </w:r>
    </w:p>
    <w:p w14:paraId="2BEE8A17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Then click Save.</w:t>
      </w:r>
    </w:p>
    <w:p w14:paraId="79345DDB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14:paraId="6901A207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Click on </w:t>
      </w: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fire-and-ice.txt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1CFF7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This file has </w:t>
      </w:r>
      <w:r w:rsidRPr="00D41490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been altered, but just to be sure, check the diff for this file.</w:t>
      </w:r>
    </w:p>
    <w:p w14:paraId="06842661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Then, add these last two lines to the poem:</w:t>
      </w:r>
    </w:p>
    <w:p w14:paraId="16C0FD3B" w14:textId="77777777" w:rsidR="00D41490" w:rsidRPr="00D41490" w:rsidRDefault="00D41490" w:rsidP="00D4149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</w:rPr>
      </w:pPr>
      <w:r w:rsidRPr="00D41490">
        <w:rPr>
          <w:rFonts w:ascii="Ubuntu Mono" w:eastAsia="Times New Roman" w:hAnsi="Ubuntu Mono" w:cs="Courier New"/>
          <w:color w:val="FFFFFF"/>
          <w:sz w:val="24"/>
          <w:szCs w:val="24"/>
        </w:rPr>
        <w:t>Is also okay</w:t>
      </w:r>
      <w:r w:rsidRPr="00D41490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D41490">
        <w:rPr>
          <w:rFonts w:ascii="Ubuntu Mono" w:eastAsia="Times New Roman" w:hAnsi="Ubuntu Mono" w:cs="Courier New"/>
          <w:color w:val="FFFFFF"/>
          <w:sz w:val="24"/>
          <w:szCs w:val="24"/>
        </w:rPr>
        <w:t>And would suffice.</w:t>
      </w:r>
    </w:p>
    <w:p w14:paraId="04BF776F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14:paraId="40559D3D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Now that you’ve restored and completed </w:t>
      </w: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road-not-taken.txt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oven-bird.txt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and added a line to </w:t>
      </w: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fire-and-ice.txt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, add all three of the files to the staging area with a single command.</w:t>
      </w:r>
    </w:p>
    <w:p w14:paraId="2F7E04AE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14:paraId="108640AF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fire-and-ice.txt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could be better. Before you commit, remove this file from the staging area.</w:t>
      </w:r>
    </w:p>
    <w:p w14:paraId="096C3944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</w:t>
      </w:r>
    </w:p>
    <w:p w14:paraId="17DDA851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Now that you’ve removed </w:t>
      </w: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fire-and-ice.txt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, make a commit.</w:t>
      </w:r>
    </w:p>
    <w:p w14:paraId="2D8EF143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</w:p>
    <w:p w14:paraId="5FCA55E7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You get the crazy idea to change your poems in a big way.</w:t>
      </w:r>
    </w:p>
    <w:p w14:paraId="704E7274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Make some drastic changes to each of the three poems. Remember to click Save after each file change.</w:t>
      </w:r>
    </w:p>
    <w:p w14:paraId="0C89CFCB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</w:p>
    <w:p w14:paraId="1DF557C5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Now add all three files to the staging area.</w:t>
      </w:r>
    </w:p>
    <w:p w14:paraId="6834DCCE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</w:p>
    <w:p w14:paraId="4F07CC89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Make a commit.</w:t>
      </w:r>
    </w:p>
    <w:p w14:paraId="793E8DB7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</w:p>
    <w:p w14:paraId="6FCF9F89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A little later you take a look at the current state of your poems and regret your last commit.</w:t>
      </w:r>
    </w:p>
    <w:p w14:paraId="0B2846EE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Reset your Git project to the commit before you made those drastic changes.</w:t>
      </w:r>
    </w:p>
    <w:p w14:paraId="2335CB31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</w:p>
    <w:p w14:paraId="61C0C927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There’s a problem: you reset </w:t>
      </w:r>
      <w:r w:rsidRPr="00D41490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HEAD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to a previous commit, but the changes you want to get rid of are still in the working directory.</w:t>
      </w:r>
    </w:p>
    <w:p w14:paraId="3BF1B968" w14:textId="77777777" w:rsidR="00D41490" w:rsidRPr="00D41490" w:rsidRDefault="00D41490" w:rsidP="00D414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What Git backtracking command that you already know can discard changes to the working directory, restoring the files to the way they look in the </w:t>
      </w:r>
      <w:r w:rsidRPr="00D41490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HEAD</w:t>
      </w:r>
      <w:r w:rsidRPr="00D41490">
        <w:rPr>
          <w:rFonts w:ascii="Times New Roman" w:eastAsia="Times New Roman" w:hAnsi="Times New Roman" w:cs="Times New Roman"/>
          <w:sz w:val="24"/>
          <w:szCs w:val="24"/>
        </w:rPr>
        <w:t> commit?</w:t>
      </w:r>
    </w:p>
    <w:p w14:paraId="43629543" w14:textId="77777777" w:rsidR="00D41490" w:rsidRPr="00D41490" w:rsidRDefault="00D41490" w:rsidP="00D4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90">
        <w:rPr>
          <w:rFonts w:ascii="Times New Roman" w:eastAsia="Times New Roman" w:hAnsi="Times New Roman" w:cs="Times New Roman"/>
          <w:sz w:val="24"/>
          <w:szCs w:val="24"/>
        </w:rPr>
        <w:t>Stuck? Here’s a </w:t>
      </w:r>
      <w:hyperlink r:id="rId5" w:tgtFrame="_blank" w:history="1">
        <w:r w:rsidRPr="00D414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hint</w:t>
        </w:r>
      </w:hyperlink>
      <w:r w:rsidRPr="00D41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43730" w14:textId="77777777" w:rsidR="00D41490" w:rsidRDefault="00D41490"/>
    <w:sectPr w:rsidR="00D4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776BC"/>
    <w:multiLevelType w:val="multilevel"/>
    <w:tmpl w:val="DD4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79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7C"/>
    <w:rsid w:val="00C43A7C"/>
    <w:rsid w:val="00D41490"/>
    <w:rsid w:val="00F7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3B06"/>
  <w15:chartTrackingRefBased/>
  <w15:docId w15:val="{DA6CCC70-24DF-42A3-B511-85597077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n-tasknumber">
    <w:name w:val="fcn-task__number"/>
    <w:basedOn w:val="DefaultParagraphFont"/>
    <w:rsid w:val="00D41490"/>
  </w:style>
  <w:style w:type="paragraph" w:customStyle="1" w:styleId="p1qg33igem5pagn4kpmirjw">
    <w:name w:val="p__1qg33igem5pagn4kpmirjw"/>
    <w:basedOn w:val="Normal"/>
    <w:rsid w:val="00D4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490"/>
    <w:rPr>
      <w:b/>
      <w:bCs/>
    </w:rPr>
  </w:style>
  <w:style w:type="paragraph" w:customStyle="1" w:styleId="li1kqbjwbwa3ze6v0bvxq9rx">
    <w:name w:val="li__1kqbjwbwa3ze6v0bvxq9rx"/>
    <w:basedOn w:val="Normal"/>
    <w:rsid w:val="00D4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14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49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D41490"/>
  </w:style>
  <w:style w:type="character" w:styleId="Emphasis">
    <w:name w:val="Emphasis"/>
    <w:basedOn w:val="DefaultParagraphFont"/>
    <w:uiPriority w:val="20"/>
    <w:qFormat/>
    <w:rsid w:val="00D4149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1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en/courses/learn-git/lessons/git-backtracking/exercises/git-checkou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Larionov</dc:creator>
  <cp:keywords/>
  <dc:description/>
  <cp:lastModifiedBy>Roman Larionov</cp:lastModifiedBy>
  <cp:revision>2</cp:revision>
  <dcterms:created xsi:type="dcterms:W3CDTF">2023-04-04T14:01:00Z</dcterms:created>
  <dcterms:modified xsi:type="dcterms:W3CDTF">2023-04-04T14:01:00Z</dcterms:modified>
</cp:coreProperties>
</file>