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75DE" w14:textId="7A086594" w:rsidR="00670D52" w:rsidRDefault="00664F10">
      <w:r w:rsidRPr="00664F10">
        <w:t>你繪製一張</w:t>
      </w:r>
      <w:r w:rsidRPr="00664F10">
        <w:t>AI</w:t>
      </w:r>
      <w:r w:rsidRPr="00664F10">
        <w:t>的循環圖</w:t>
      </w:r>
      <w:r w:rsidRPr="00664F10">
        <w:t xml:space="preserve"> **</w:t>
      </w:r>
      <w:r w:rsidRPr="00664F10">
        <w:t>傳統的</w:t>
      </w:r>
      <w:r w:rsidRPr="00664F10">
        <w:t xml:space="preserve"> Coding** ①</w:t>
      </w:r>
      <w:r w:rsidRPr="00664F10">
        <w:t>設計架構</w:t>
      </w:r>
      <w:r w:rsidRPr="00664F10">
        <w:t>②</w:t>
      </w:r>
      <w:r w:rsidRPr="00664F10">
        <w:t>理解資料結構</w:t>
      </w:r>
      <w:r w:rsidRPr="00664F10">
        <w:t>③</w:t>
      </w:r>
      <w:r w:rsidRPr="00664F10">
        <w:t>寫程式碼</w:t>
      </w:r>
      <w:r w:rsidRPr="00664F10">
        <w:t>④</w:t>
      </w:r>
      <w:r w:rsidRPr="00664F10">
        <w:t>測試與糾錯</w:t>
      </w:r>
      <w:r w:rsidRPr="00664F10">
        <w:t>⑤</w:t>
      </w:r>
      <w:r w:rsidRPr="00664F10">
        <w:t>補強功能</w:t>
      </w:r>
      <w:r w:rsidRPr="00664F10">
        <w:t>⑥</w:t>
      </w:r>
      <w:r w:rsidRPr="00664F10">
        <w:t>完成</w:t>
      </w:r>
      <w:r w:rsidRPr="00664F10">
        <w:t>&lt;</w:t>
      </w:r>
      <w:proofErr w:type="spellStart"/>
      <w:r w:rsidRPr="00664F10">
        <w:t>br</w:t>
      </w:r>
      <w:proofErr w:type="spellEnd"/>
      <w:r w:rsidRPr="00664F10">
        <w:t>&gt;</w:t>
      </w:r>
    </w:p>
    <w:p w14:paraId="0D644CB2" w14:textId="56E77A76" w:rsidR="00664F10" w:rsidRDefault="00664F10">
      <w:r>
        <w:rPr>
          <w:noProof/>
        </w:rPr>
        <w:drawing>
          <wp:inline distT="0" distB="0" distL="0" distR="0" wp14:anchorId="41C5057A" wp14:editId="317AB88C">
            <wp:extent cx="6840220" cy="3730625"/>
            <wp:effectExtent l="0" t="0" r="0" b="0"/>
            <wp:docPr id="152642659" name="圖片 1" descr="AI 生成圖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生成圖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6F8E" w14:textId="77777777" w:rsidR="00664F10" w:rsidRPr="00664F10" w:rsidRDefault="00664F10" w:rsidP="00664F10">
      <w:r w:rsidRPr="00664F10">
        <w:t>這張圖呈現了傳統程式開發的循環流程，從最初的架構設計到最終完成的完整路徑。</w:t>
      </w:r>
    </w:p>
    <w:p w14:paraId="5B5C6297" w14:textId="77777777" w:rsidR="00664F10" w:rsidRPr="00664F10" w:rsidRDefault="00664F10" w:rsidP="00664F10">
      <w:r w:rsidRPr="00664F10">
        <w:t>需要我為您調整</w:t>
      </w:r>
      <w:r w:rsidRPr="00664F10">
        <w:rPr>
          <w:b/>
          <w:bCs/>
        </w:rPr>
        <w:t>圖表風格</w:t>
      </w:r>
      <w:r w:rsidRPr="00664F10">
        <w:t>（例如手繪風或</w:t>
      </w:r>
      <w:r w:rsidRPr="00664F10">
        <w:t xml:space="preserve"> 3D </w:t>
      </w:r>
      <w:r w:rsidRPr="00664F10">
        <w:t>質感），或是針對其中某個步驟產生</w:t>
      </w:r>
      <w:r w:rsidRPr="00664F10">
        <w:rPr>
          <w:b/>
          <w:bCs/>
        </w:rPr>
        <w:t>更詳細的說明</w:t>
      </w:r>
      <w:r w:rsidRPr="00664F10">
        <w:t>嗎？</w:t>
      </w:r>
    </w:p>
    <w:p w14:paraId="35223776" w14:textId="77777777" w:rsidR="00664F10" w:rsidRDefault="00664F10"/>
    <w:p w14:paraId="603A4E90" w14:textId="08B7C028" w:rsidR="00664F10" w:rsidRDefault="00664F10">
      <w:r w:rsidRPr="00664F10">
        <w:t>你繪製一張</w:t>
      </w:r>
      <w:r w:rsidRPr="00664F10">
        <w:t>AI</w:t>
      </w:r>
      <w:r w:rsidRPr="00664F10">
        <w:t>的循環圖</w:t>
      </w:r>
      <w:r w:rsidRPr="00664F10">
        <w:t xml:space="preserve"> **AI Vibe Coding** ①</w:t>
      </w:r>
      <w:r w:rsidRPr="00664F10">
        <w:t>有想法了</w:t>
      </w:r>
      <w:r w:rsidRPr="00664F10">
        <w:t>②</w:t>
      </w:r>
      <w:r w:rsidRPr="00664F10">
        <w:t>產生出提示詞</w:t>
      </w:r>
      <w:r w:rsidRPr="00664F10">
        <w:t>(Prompt)③</w:t>
      </w:r>
      <w:r w:rsidRPr="00664F10">
        <w:t>與</w:t>
      </w:r>
      <w:r w:rsidRPr="00664F10">
        <w:t xml:space="preserve"> Vibe</w:t>
      </w:r>
      <w:r w:rsidRPr="00664F10">
        <w:t>進行對話</w:t>
      </w:r>
      <w:r w:rsidRPr="00664F10">
        <w:t>④</w:t>
      </w:r>
      <w:r w:rsidRPr="00664F10">
        <w:t>測試與糾錯</w:t>
      </w:r>
      <w:r w:rsidRPr="00664F10">
        <w:t>⑤</w:t>
      </w:r>
      <w:r w:rsidRPr="00664F10">
        <w:t>補強功能</w:t>
      </w:r>
      <w:r w:rsidRPr="00664F10">
        <w:t>⑥</w:t>
      </w:r>
      <w:r w:rsidRPr="00664F10">
        <w:t>完成</w:t>
      </w:r>
    </w:p>
    <w:p w14:paraId="5ED5975F" w14:textId="1675365C" w:rsidR="00664F10" w:rsidRDefault="00664F10">
      <w:r>
        <w:rPr>
          <w:noProof/>
        </w:rPr>
        <w:lastRenderedPageBreak/>
        <w:drawing>
          <wp:inline distT="0" distB="0" distL="0" distR="0" wp14:anchorId="6081CE46" wp14:editId="329783F9">
            <wp:extent cx="6840220" cy="3730625"/>
            <wp:effectExtent l="0" t="0" r="0" b="0"/>
            <wp:docPr id="1602902696" name="圖片 2" descr="AI 生成圖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I 生成圖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8CAF" w14:textId="77777777" w:rsidR="00664F10" w:rsidRPr="00664F10" w:rsidRDefault="00664F10" w:rsidP="00664F10">
      <w:r w:rsidRPr="00664F10">
        <w:t>您可以嘗試針對這兩種模式進行比較：</w:t>
      </w:r>
    </w:p>
    <w:p w14:paraId="383A0B71" w14:textId="77777777" w:rsidR="00664F10" w:rsidRPr="00664F10" w:rsidRDefault="00664F10" w:rsidP="00664F10">
      <w:pPr>
        <w:numPr>
          <w:ilvl w:val="0"/>
          <w:numId w:val="1"/>
        </w:numPr>
      </w:pPr>
      <w:r w:rsidRPr="00664F10">
        <w:rPr>
          <w:b/>
          <w:bCs/>
        </w:rPr>
        <w:t>溝通媒介</w:t>
      </w:r>
      <w:r w:rsidRPr="00664F10">
        <w:t>：傳統開發使用「程式碼」，而</w:t>
      </w:r>
      <w:r w:rsidRPr="00664F10">
        <w:t xml:space="preserve"> Vibe Coding </w:t>
      </w:r>
      <w:r w:rsidRPr="00664F10">
        <w:t>使用「自然語言」。</w:t>
      </w:r>
    </w:p>
    <w:p w14:paraId="25D5ADD1" w14:textId="77777777" w:rsidR="00664F10" w:rsidRPr="00664F10" w:rsidRDefault="00664F10" w:rsidP="00664F10">
      <w:pPr>
        <w:numPr>
          <w:ilvl w:val="0"/>
          <w:numId w:val="1"/>
        </w:numPr>
      </w:pPr>
      <w:r w:rsidRPr="00664F10">
        <w:rPr>
          <w:b/>
          <w:bCs/>
        </w:rPr>
        <w:t>核心痛點</w:t>
      </w:r>
      <w:r w:rsidRPr="00664F10">
        <w:t>：傳統模式在於「語法與邏輯出錯」，</w:t>
      </w:r>
      <w:r w:rsidRPr="00664F10">
        <w:t xml:space="preserve">Vibe Coding </w:t>
      </w:r>
      <w:r w:rsidRPr="00664F10">
        <w:t>的挑戰則在於「提示詞精</w:t>
      </w:r>
      <w:proofErr w:type="gramStart"/>
      <w:r w:rsidRPr="00664F10">
        <w:t>準</w:t>
      </w:r>
      <w:proofErr w:type="gramEnd"/>
      <w:r w:rsidRPr="00664F10">
        <w:t>度」與「</w:t>
      </w:r>
      <w:r w:rsidRPr="00664F10">
        <w:t xml:space="preserve">AI </w:t>
      </w:r>
      <w:r w:rsidRPr="00664F10">
        <w:t>理解偏差」。</w:t>
      </w:r>
    </w:p>
    <w:p w14:paraId="1179F482" w14:textId="77777777" w:rsidR="00664F10" w:rsidRPr="00664F10" w:rsidRDefault="00664F10" w:rsidP="00664F10">
      <w:r w:rsidRPr="00664F10">
        <w:t>需要我為您</w:t>
      </w:r>
      <w:r w:rsidRPr="00664F10">
        <w:rPr>
          <w:b/>
          <w:bCs/>
        </w:rPr>
        <w:t>生成這兩張圖的比較對照表</w:t>
      </w:r>
      <w:r w:rsidRPr="00664F10">
        <w:t>，或是針對</w:t>
      </w:r>
      <w:r w:rsidRPr="00664F10">
        <w:t> </w:t>
      </w:r>
      <w:r w:rsidRPr="00664F10">
        <w:rPr>
          <w:b/>
          <w:bCs/>
        </w:rPr>
        <w:t xml:space="preserve">Vibe Coding </w:t>
      </w:r>
      <w:r w:rsidRPr="00664F10">
        <w:rPr>
          <w:b/>
          <w:bCs/>
        </w:rPr>
        <w:t>的對話技巧</w:t>
      </w:r>
      <w:r w:rsidRPr="00664F10">
        <w:t>提供具體建議嗎？</w:t>
      </w:r>
    </w:p>
    <w:p w14:paraId="40850EEB" w14:textId="1623516E" w:rsidR="00664F10" w:rsidRDefault="00664F10">
      <w:pPr>
        <w:widowControl/>
      </w:pPr>
      <w:r>
        <w:br w:type="page"/>
      </w:r>
    </w:p>
    <w:p w14:paraId="087DC295" w14:textId="77777777" w:rsidR="00664F10" w:rsidRPr="00664F10" w:rsidRDefault="00664F10" w:rsidP="00664F10">
      <w:r w:rsidRPr="00664F10">
        <w:lastRenderedPageBreak/>
        <w:t>我要黑白的每一個</w:t>
      </w:r>
      <w:r w:rsidRPr="00664F10">
        <w:t xml:space="preserve"> </w:t>
      </w:r>
      <w:r w:rsidRPr="00664F10">
        <w:t>步驟夾帶一個簡單圖示</w:t>
      </w:r>
      <w:r w:rsidRPr="00664F10">
        <w:t>(</w:t>
      </w:r>
      <w:r w:rsidRPr="00664F10">
        <w:t>目前這一些太複雜</w:t>
      </w:r>
      <w:r w:rsidRPr="00664F10">
        <w:t>)</w:t>
      </w:r>
    </w:p>
    <w:p w14:paraId="5B9E70D2" w14:textId="77777777" w:rsidR="00664F10" w:rsidRPr="00664F10" w:rsidRDefault="00664F10" w:rsidP="00664F10">
      <w:r w:rsidRPr="00664F10">
        <w:t>這</w:t>
      </w:r>
      <w:proofErr w:type="gramStart"/>
      <w:r w:rsidRPr="00664F10">
        <w:t>組圖表</w:t>
      </w:r>
      <w:proofErr w:type="gramEnd"/>
      <w:r w:rsidRPr="00664F10">
        <w:t>採用</w:t>
      </w:r>
      <w:proofErr w:type="gramStart"/>
      <w:r w:rsidRPr="00664F10">
        <w:rPr>
          <w:b/>
          <w:bCs/>
        </w:rPr>
        <w:t>極</w:t>
      </w:r>
      <w:proofErr w:type="gramEnd"/>
      <w:r w:rsidRPr="00664F10">
        <w:rPr>
          <w:b/>
          <w:bCs/>
        </w:rPr>
        <w:t>簡黑白線條風格</w:t>
      </w:r>
      <w:r w:rsidRPr="00664F10">
        <w:t>，去除所有多餘的裝飾與色彩。每個步驟僅由一個</w:t>
      </w:r>
      <w:r w:rsidRPr="00664F10">
        <w:rPr>
          <w:b/>
          <w:bCs/>
        </w:rPr>
        <w:t>簡單圖示</w:t>
      </w:r>
      <w:r w:rsidRPr="00664F10">
        <w:t>與</w:t>
      </w:r>
      <w:r w:rsidRPr="00664F10">
        <w:rPr>
          <w:b/>
          <w:bCs/>
        </w:rPr>
        <w:t>標題</w:t>
      </w:r>
      <w:r w:rsidRPr="00664F10">
        <w:t>組成，確保視覺清晰且易於在簡報或教學中使用。</w:t>
      </w:r>
    </w:p>
    <w:p w14:paraId="3EA191A8" w14:textId="77777777" w:rsidR="00664F10" w:rsidRPr="00664F10" w:rsidRDefault="00664F10"/>
    <w:p w14:paraId="63F7A02E" w14:textId="50E364DF" w:rsidR="00664F10" w:rsidRDefault="00664F10">
      <w:r>
        <w:rPr>
          <w:noProof/>
        </w:rPr>
        <w:drawing>
          <wp:inline distT="0" distB="0" distL="0" distR="0" wp14:anchorId="479658C0" wp14:editId="4F8232CB">
            <wp:extent cx="6840220" cy="3730625"/>
            <wp:effectExtent l="0" t="0" r="0" b="0"/>
            <wp:docPr id="450741942" name="圖片 3" descr="AI 生成圖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I 生成圖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B092" w14:textId="77777777" w:rsidR="000D34BF" w:rsidRDefault="000D34BF"/>
    <w:p w14:paraId="7FDDF1E7" w14:textId="77777777" w:rsidR="000D34BF" w:rsidRPr="000D34BF" w:rsidRDefault="000D34BF" w:rsidP="000D34BF">
      <w:r w:rsidRPr="000D34BF">
        <w:rPr>
          <w:b/>
          <w:bCs/>
        </w:rPr>
        <w:t xml:space="preserve">[Prompt </w:t>
      </w:r>
      <w:r w:rsidRPr="000D34BF">
        <w:rPr>
          <w:b/>
          <w:bCs/>
        </w:rPr>
        <w:t>格式範本</w:t>
      </w:r>
      <w:r w:rsidRPr="000D34BF">
        <w:rPr>
          <w:b/>
          <w:bCs/>
        </w:rPr>
        <w:t>]</w:t>
      </w:r>
    </w:p>
    <w:p w14:paraId="2864C849" w14:textId="77777777" w:rsidR="00661FCF" w:rsidRPr="00661FCF" w:rsidRDefault="00661FCF" w:rsidP="00661FCF">
      <w:pPr>
        <w:rPr>
          <w:b/>
          <w:bCs/>
        </w:rPr>
      </w:pPr>
      <w:r>
        <w:rPr>
          <w:rFonts w:hint="eastAsia"/>
          <w:b/>
          <w:bCs/>
        </w:rPr>
        <w:t>【</w:t>
      </w:r>
      <w:r w:rsidR="000D34BF" w:rsidRPr="000D34BF">
        <w:rPr>
          <w:b/>
          <w:bCs/>
        </w:rPr>
        <w:t>主題名稱</w:t>
      </w:r>
      <w:r>
        <w:rPr>
          <w:rFonts w:hint="eastAsia"/>
          <w:b/>
          <w:bCs/>
        </w:rPr>
        <w:t>】</w:t>
      </w:r>
      <w:r w:rsidRPr="00661FCF">
        <w:rPr>
          <w:b/>
          <w:bCs/>
        </w:rPr>
        <w:t>**</w:t>
      </w:r>
      <w:r w:rsidRPr="00661FCF">
        <w:rPr>
          <w:b/>
          <w:bCs/>
        </w:rPr>
        <w:t>傳統的</w:t>
      </w:r>
      <w:r w:rsidRPr="00661FCF">
        <w:rPr>
          <w:b/>
          <w:bCs/>
        </w:rPr>
        <w:t xml:space="preserve"> Coding**</w:t>
      </w:r>
    </w:p>
    <w:p w14:paraId="0096170B" w14:textId="058F0DB0" w:rsidR="000D34BF" w:rsidRPr="000D34BF" w:rsidRDefault="00661FCF" w:rsidP="000D34BF">
      <w:r>
        <w:rPr>
          <w:rFonts w:hint="eastAsia"/>
          <w:b/>
          <w:bCs/>
        </w:rPr>
        <w:t>【</w:t>
      </w:r>
      <w:r w:rsidR="000D34BF" w:rsidRPr="000D34BF">
        <w:rPr>
          <w:b/>
          <w:bCs/>
        </w:rPr>
        <w:t>視覺風格</w:t>
      </w:r>
      <w:r>
        <w:rPr>
          <w:rFonts w:hint="eastAsia"/>
          <w:b/>
          <w:bCs/>
        </w:rPr>
        <w:t>】</w:t>
      </w:r>
      <w:r w:rsidR="000D34BF" w:rsidRPr="000D34BF">
        <w:t>極簡扁平化設計</w:t>
      </w:r>
      <w:r w:rsidR="000D34BF" w:rsidRPr="000D34BF">
        <w:t xml:space="preserve"> (Minimalist Flat Design)</w:t>
      </w:r>
      <w:r w:rsidR="000D34BF" w:rsidRPr="000D34BF">
        <w:t>，純白色背景，純黑色線條與文字。</w:t>
      </w:r>
      <w:r w:rsidR="000D34BF" w:rsidRPr="000D34BF">
        <w:br/>
      </w:r>
      <w:r>
        <w:rPr>
          <w:rFonts w:hint="eastAsia"/>
          <w:b/>
          <w:bCs/>
        </w:rPr>
        <w:t>【</w:t>
      </w:r>
      <w:r w:rsidR="000D34BF" w:rsidRPr="000D34BF">
        <w:rPr>
          <w:b/>
          <w:bCs/>
        </w:rPr>
        <w:t>圖表構成</w:t>
      </w:r>
      <w:r w:rsidR="00862664">
        <w:rPr>
          <w:rFonts w:hint="eastAsia"/>
          <w:b/>
          <w:bCs/>
        </w:rPr>
        <w:t>】</w:t>
      </w:r>
    </w:p>
    <w:p w14:paraId="18FEB8AC" w14:textId="77777777" w:rsidR="000D34BF" w:rsidRPr="000D34BF" w:rsidRDefault="000D34BF" w:rsidP="000D34BF">
      <w:pPr>
        <w:numPr>
          <w:ilvl w:val="0"/>
          <w:numId w:val="2"/>
        </w:numPr>
      </w:pPr>
      <w:r w:rsidRPr="000D34BF">
        <w:t>中央為一個簡單的圓形循環箭頭。</w:t>
      </w:r>
    </w:p>
    <w:p w14:paraId="7EFF5062" w14:textId="69BE8A59" w:rsidR="000D34BF" w:rsidRPr="000D34BF" w:rsidRDefault="000D34BF" w:rsidP="000D34BF">
      <w:pPr>
        <w:numPr>
          <w:ilvl w:val="0"/>
          <w:numId w:val="2"/>
        </w:numPr>
      </w:pPr>
      <w:r w:rsidRPr="000D34BF">
        <w:t>周圍均勻分佈</w:t>
      </w:r>
      <w:r w:rsidR="00862664">
        <w:rPr>
          <w:rFonts w:hint="eastAsia"/>
        </w:rPr>
        <w:t>6</w:t>
      </w:r>
      <w:r w:rsidRPr="000D34BF">
        <w:t xml:space="preserve"> </w:t>
      </w:r>
      <w:r w:rsidRPr="000D34BF">
        <w:t>個步驟。</w:t>
      </w:r>
    </w:p>
    <w:p w14:paraId="265732E8" w14:textId="42684961" w:rsidR="00CD683B" w:rsidRPr="00CD683B" w:rsidRDefault="000D34BF" w:rsidP="000D34BF">
      <w:pPr>
        <w:numPr>
          <w:ilvl w:val="0"/>
          <w:numId w:val="2"/>
        </w:numPr>
      </w:pPr>
      <w:r w:rsidRPr="000D34BF">
        <w:t>每個步驟包含一個「極簡</w:t>
      </w:r>
      <w:r w:rsidRPr="000D34BF">
        <w:t xml:space="preserve"> 2D </w:t>
      </w:r>
      <w:r w:rsidRPr="000D34BF">
        <w:t>圖示」與「文字標題」。</w:t>
      </w:r>
      <w:r w:rsidRPr="000D34BF">
        <w:br/>
      </w:r>
      <w:r w:rsidRPr="000D34BF">
        <w:rPr>
          <w:b/>
          <w:bCs/>
        </w:rPr>
        <w:t>細節要求：</w:t>
      </w:r>
      <w:r w:rsidRPr="000D34BF">
        <w:t> </w:t>
      </w:r>
      <w:r w:rsidRPr="000D34BF">
        <w:t>不要任何陰影、不要</w:t>
      </w:r>
      <w:r w:rsidRPr="000D34BF">
        <w:t xml:space="preserve"> 3D </w:t>
      </w:r>
      <w:r w:rsidRPr="000D34BF">
        <w:t>效果、不要灰色或彩色。線條粗度適中，確保文字與圖示清晰易讀。</w:t>
      </w:r>
      <w:r w:rsidRPr="000D34BF">
        <w:br/>
      </w:r>
      <w:r w:rsidRPr="000D34BF">
        <w:rPr>
          <w:b/>
          <w:bCs/>
        </w:rPr>
        <w:t>具體步驟內容：</w:t>
      </w:r>
      <w:r w:rsidR="00CD683B">
        <w:rPr>
          <w:rFonts w:hint="eastAsia"/>
          <w:b/>
          <w:bCs/>
        </w:rPr>
        <w:t>生成的圖要有順序</w:t>
      </w:r>
    </w:p>
    <w:p w14:paraId="2F209A89" w14:textId="41B33B7C" w:rsidR="00CD683B" w:rsidRDefault="000D34BF" w:rsidP="00CD683B">
      <w:pPr>
        <w:ind w:left="720"/>
      </w:pPr>
      <w:r w:rsidRPr="000D34BF">
        <w:t>①</w:t>
      </w:r>
      <w:r w:rsidR="00CD683B" w:rsidRPr="00CD683B">
        <w:t>設計架構</w:t>
      </w:r>
      <w:r w:rsidRPr="000D34BF">
        <w:br/>
        <w:t>②</w:t>
      </w:r>
      <w:r w:rsidR="00CD683B" w:rsidRPr="00CD683B">
        <w:t>解資料結構</w:t>
      </w:r>
      <w:r w:rsidR="00CD683B">
        <w:br/>
      </w:r>
      <w:r w:rsidR="00CD683B" w:rsidRPr="00CD683B">
        <w:t>③</w:t>
      </w:r>
      <w:r w:rsidR="00CD683B" w:rsidRPr="00CD683B">
        <w:t>寫程式碼</w:t>
      </w:r>
    </w:p>
    <w:p w14:paraId="2628C032" w14:textId="5A134B12" w:rsidR="00CD683B" w:rsidRPr="00CD683B" w:rsidRDefault="00CD683B" w:rsidP="00CD683B">
      <w:pPr>
        <w:ind w:left="720"/>
      </w:pPr>
      <w:r w:rsidRPr="00CD683B">
        <w:lastRenderedPageBreak/>
        <w:t>④</w:t>
      </w:r>
      <w:r w:rsidRPr="00CD683B">
        <w:t>測試與</w:t>
      </w:r>
      <w:r>
        <w:rPr>
          <w:rFonts w:hint="eastAsia"/>
        </w:rPr>
        <w:t>除</w:t>
      </w:r>
      <w:r w:rsidRPr="00CD683B">
        <w:t>錯</w:t>
      </w:r>
    </w:p>
    <w:p w14:paraId="4E577D53" w14:textId="77777777" w:rsidR="00CD683B" w:rsidRDefault="00CD683B" w:rsidP="00CD683B">
      <w:pPr>
        <w:ind w:left="720"/>
      </w:pPr>
      <w:r w:rsidRPr="00CD683B">
        <w:t>⑤</w:t>
      </w:r>
      <w:r w:rsidRPr="00CD683B">
        <w:t>補強功能</w:t>
      </w:r>
    </w:p>
    <w:p w14:paraId="23BBCA42" w14:textId="761C8996" w:rsidR="000D34BF" w:rsidRPr="000D34BF" w:rsidRDefault="00CD683B" w:rsidP="00CD683B">
      <w:pPr>
        <w:ind w:left="720"/>
      </w:pPr>
      <w:r w:rsidRPr="00CD683B">
        <w:t>⑥</w:t>
      </w:r>
      <w:r w:rsidRPr="00CD683B">
        <w:t>完成</w:t>
      </w:r>
    </w:p>
    <w:p w14:paraId="13CBE7F5" w14:textId="77777777" w:rsidR="000D34BF" w:rsidRPr="000D34BF" w:rsidRDefault="000D34BF" w:rsidP="000D34BF">
      <w:pPr>
        <w:pStyle w:val="a9"/>
        <w:widowControl/>
        <w:numPr>
          <w:ilvl w:val="0"/>
          <w:numId w:val="2"/>
        </w:numPr>
        <w:spacing w:after="0"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0D34BF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  <w14:ligatures w14:val="none"/>
        </w:rPr>
        <w:t>專業建議：如何固定風格？</w:t>
      </w:r>
    </w:p>
    <w:p w14:paraId="108E68BD" w14:textId="77777777" w:rsidR="000D34BF" w:rsidRPr="000D34BF" w:rsidRDefault="000D34BF" w:rsidP="000D34BF">
      <w:pPr>
        <w:pStyle w:val="a9"/>
        <w:widowControl/>
        <w:numPr>
          <w:ilvl w:val="0"/>
          <w:numId w:val="2"/>
        </w:numPr>
        <w:spacing w:after="0" w:line="360" w:lineRule="atLeast"/>
        <w:rPr>
          <w:rFonts w:ascii="Arial" w:eastAsia="新細明體" w:hAnsi="Arial" w:cs="Arial"/>
          <w:color w:val="0A0A0A"/>
          <w:kern w:val="0"/>
          <w14:ligatures w14:val="none"/>
        </w:rPr>
      </w:pPr>
      <w:r w:rsidRPr="000D34BF">
        <w:rPr>
          <w:rFonts w:ascii="Arial" w:eastAsia="新細明體" w:hAnsi="Arial" w:cs="Arial"/>
          <w:color w:val="0A0A0A"/>
          <w:kern w:val="0"/>
          <w14:ligatures w14:val="none"/>
        </w:rPr>
        <w:t>如果您有大量圖片需要產出，可以參考</w:t>
      </w:r>
      <w:r w:rsidRPr="000D34BF">
        <w:rPr>
          <w:rFonts w:ascii="Arial" w:eastAsia="新細明體" w:hAnsi="Arial" w:cs="Arial"/>
          <w:color w:val="0A0A0A"/>
          <w:kern w:val="0"/>
          <w14:ligatures w14:val="none"/>
        </w:rPr>
        <w:t> </w:t>
      </w:r>
      <w:hyperlink r:id="rId8" w:tgtFrame="_blank" w:history="1">
        <w:r w:rsidRPr="000D34BF">
          <w:rPr>
            <w:rFonts w:ascii="Arial" w:eastAsia="新細明體" w:hAnsi="Arial" w:cs="Arial"/>
            <w:b/>
            <w:bCs/>
            <w:color w:val="1558D6"/>
            <w:kern w:val="0"/>
            <w:u w:val="single"/>
            <w14:ligatures w14:val="none"/>
          </w:rPr>
          <w:t xml:space="preserve">Vocus </w:t>
        </w:r>
        <w:r w:rsidRPr="000D34BF">
          <w:rPr>
            <w:rFonts w:ascii="Arial" w:eastAsia="新細明體" w:hAnsi="Arial" w:cs="Arial"/>
            <w:b/>
            <w:bCs/>
            <w:color w:val="1558D6"/>
            <w:kern w:val="0"/>
            <w:u w:val="single"/>
            <w14:ligatures w14:val="none"/>
          </w:rPr>
          <w:t>上的</w:t>
        </w:r>
        <w:r w:rsidRPr="000D34BF">
          <w:rPr>
            <w:rFonts w:ascii="Arial" w:eastAsia="新細明體" w:hAnsi="Arial" w:cs="Arial"/>
            <w:b/>
            <w:bCs/>
            <w:color w:val="1558D6"/>
            <w:kern w:val="0"/>
            <w:u w:val="single"/>
            <w14:ligatures w14:val="none"/>
          </w:rPr>
          <w:t xml:space="preserve"> AI </w:t>
        </w:r>
        <w:r w:rsidRPr="000D34BF">
          <w:rPr>
            <w:rFonts w:ascii="Arial" w:eastAsia="新細明體" w:hAnsi="Arial" w:cs="Arial"/>
            <w:b/>
            <w:bCs/>
            <w:color w:val="1558D6"/>
            <w:kern w:val="0"/>
            <w:u w:val="single"/>
            <w14:ligatures w14:val="none"/>
          </w:rPr>
          <w:t>繪圖指南</w:t>
        </w:r>
      </w:hyperlink>
      <w:r w:rsidRPr="000D34BF">
        <w:rPr>
          <w:rFonts w:ascii="Arial" w:eastAsia="新細明體" w:hAnsi="Arial" w:cs="Arial"/>
          <w:color w:val="0A0A0A"/>
          <w:kern w:val="0"/>
          <w14:ligatures w14:val="none"/>
        </w:rPr>
        <w:t> </w:t>
      </w:r>
      <w:r w:rsidRPr="000D34BF">
        <w:rPr>
          <w:rFonts w:ascii="Arial" w:eastAsia="新細明體" w:hAnsi="Arial" w:cs="Arial"/>
          <w:color w:val="0A0A0A"/>
          <w:kern w:val="0"/>
          <w14:ligatures w14:val="none"/>
        </w:rPr>
        <w:t>或</w:t>
      </w:r>
      <w:r w:rsidRPr="000D34BF">
        <w:rPr>
          <w:rFonts w:ascii="Arial" w:eastAsia="新細明體" w:hAnsi="Arial" w:cs="Arial"/>
          <w:color w:val="0A0A0A"/>
          <w:kern w:val="0"/>
          <w14:ligatures w14:val="none"/>
        </w:rPr>
        <w:t> </w:t>
      </w:r>
      <w:proofErr w:type="spellStart"/>
      <w:r>
        <w:fldChar w:fldCharType="begin"/>
      </w:r>
      <w:r>
        <w:instrText>HYPERLINK "https://www.playpcesor.com/2026/04/chatgpt-images-20-ai.html" \t "_blank"</w:instrText>
      </w:r>
      <w:r>
        <w:fldChar w:fldCharType="separate"/>
      </w:r>
      <w:r w:rsidRPr="000D34BF">
        <w:rPr>
          <w:rFonts w:ascii="Arial" w:eastAsia="新細明體" w:hAnsi="Arial" w:cs="Arial"/>
          <w:b/>
          <w:bCs/>
          <w:color w:val="1558D6"/>
          <w:kern w:val="0"/>
          <w:u w:val="single"/>
          <w14:ligatures w14:val="none"/>
        </w:rPr>
        <w:t>Playpcesor</w:t>
      </w:r>
      <w:proofErr w:type="spellEnd"/>
      <w:r w:rsidRPr="000D34BF">
        <w:rPr>
          <w:rFonts w:ascii="Arial" w:eastAsia="新細明體" w:hAnsi="Arial" w:cs="Arial"/>
          <w:b/>
          <w:bCs/>
          <w:color w:val="1558D6"/>
          <w:kern w:val="0"/>
          <w:u w:val="single"/>
          <w14:ligatures w14:val="none"/>
        </w:rPr>
        <w:t xml:space="preserve"> </w:t>
      </w:r>
      <w:r w:rsidRPr="000D34BF">
        <w:rPr>
          <w:rFonts w:ascii="Arial" w:eastAsia="新細明體" w:hAnsi="Arial" w:cs="Arial"/>
          <w:b/>
          <w:bCs/>
          <w:color w:val="1558D6"/>
          <w:kern w:val="0"/>
          <w:u w:val="single"/>
          <w14:ligatures w14:val="none"/>
        </w:rPr>
        <w:t>的實戰案例</w:t>
      </w:r>
      <w:r>
        <w:fldChar w:fldCharType="end"/>
      </w:r>
      <w:r w:rsidRPr="000D34BF">
        <w:rPr>
          <w:rFonts w:ascii="Arial" w:eastAsia="新細明體" w:hAnsi="Arial" w:cs="Arial"/>
          <w:color w:val="0A0A0A"/>
          <w:kern w:val="0"/>
          <w14:ligatures w14:val="none"/>
        </w:rPr>
        <w:t>，這些資源提到透過建立「風格指令包」或「繪圖助理」，能顯著提升風格的一致性。</w:t>
      </w:r>
    </w:p>
    <w:p w14:paraId="4254E01E" w14:textId="77777777" w:rsidR="000D34BF" w:rsidRPr="000D34BF" w:rsidRDefault="000D34BF" w:rsidP="000D34BF">
      <w:pPr>
        <w:pStyle w:val="a9"/>
        <w:widowControl/>
        <w:numPr>
          <w:ilvl w:val="0"/>
          <w:numId w:val="2"/>
        </w:numPr>
        <w:spacing w:after="0" w:line="360" w:lineRule="atLeast"/>
        <w:rPr>
          <w:rFonts w:ascii="Arial" w:eastAsia="新細明體" w:hAnsi="Arial" w:cs="Arial"/>
          <w:color w:val="0A0A0A"/>
          <w:kern w:val="0"/>
          <w14:ligatures w14:val="none"/>
        </w:rPr>
      </w:pPr>
      <w:r w:rsidRPr="000D34BF">
        <w:rPr>
          <w:rFonts w:ascii="Arial" w:eastAsia="新細明體" w:hAnsi="Arial" w:cs="Arial"/>
          <w:color w:val="0A0A0A"/>
          <w:kern w:val="0"/>
          <w14:ligatures w14:val="none"/>
        </w:rPr>
        <w:t>接下來您是否還有</w:t>
      </w:r>
      <w:r w:rsidRPr="000D34BF">
        <w:rPr>
          <w:rFonts w:ascii="Arial" w:eastAsia="新細明體" w:hAnsi="Arial" w:cs="Arial"/>
          <w:b/>
          <w:bCs/>
          <w:color w:val="0A0A0A"/>
          <w:kern w:val="0"/>
          <w14:ligatures w14:val="none"/>
        </w:rPr>
        <w:t>其他流程圖</w:t>
      </w:r>
      <w:r w:rsidRPr="000D34BF">
        <w:rPr>
          <w:rFonts w:ascii="Arial" w:eastAsia="新細明體" w:hAnsi="Arial" w:cs="Arial"/>
          <w:color w:val="0A0A0A"/>
          <w:kern w:val="0"/>
          <w14:ligatures w14:val="none"/>
        </w:rPr>
        <w:t>需要按照這個風格進行繪製呢？</w:t>
      </w:r>
    </w:p>
    <w:p w14:paraId="4F2E2928" w14:textId="7D7FF7C1" w:rsidR="000D34BF" w:rsidRDefault="000D34BF">
      <w:r>
        <w:rPr>
          <w:noProof/>
        </w:rPr>
        <w:drawing>
          <wp:inline distT="0" distB="0" distL="0" distR="0" wp14:anchorId="6DA7C1C9" wp14:editId="057AB6D4">
            <wp:extent cx="6840220" cy="3730625"/>
            <wp:effectExtent l="0" t="0" r="0" b="0"/>
            <wp:docPr id="640864598" name="圖片 4" descr="AI 生成圖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I 生成圖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72C40" w14:textId="566035E6" w:rsidR="00682A08" w:rsidRDefault="00682A08">
      <w:r>
        <w:rPr>
          <w:rFonts w:hint="eastAsia"/>
        </w:rPr>
        <w:t>20260429 10:53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682A08" w14:paraId="7ACC79D8" w14:textId="77777777" w:rsidTr="00C406B6">
        <w:tc>
          <w:tcPr>
            <w:tcW w:w="10762" w:type="dxa"/>
          </w:tcPr>
          <w:p w14:paraId="1BFAAD06" w14:textId="77777777" w:rsidR="00682A08" w:rsidRPr="00682A08" w:rsidRDefault="00682A08" w:rsidP="00C406B6"/>
        </w:tc>
      </w:tr>
      <w:tr w:rsidR="00682A08" w14:paraId="70E2714E" w14:textId="77777777" w:rsidTr="00682A08">
        <w:tc>
          <w:tcPr>
            <w:tcW w:w="10762" w:type="dxa"/>
          </w:tcPr>
          <w:tbl>
            <w:tblPr>
              <w:tblStyle w:val="af0"/>
              <w:tblW w:w="0" w:type="auto"/>
              <w:tblLook w:val="04A0" w:firstRow="1" w:lastRow="0" w:firstColumn="1" w:lastColumn="0" w:noHBand="0" w:noVBand="1"/>
            </w:tblPr>
            <w:tblGrid>
              <w:gridCol w:w="10536"/>
            </w:tblGrid>
            <w:tr w:rsidR="00682A08" w14:paraId="382C164B" w14:textId="77777777" w:rsidTr="00C406B6">
              <w:tc>
                <w:tcPr>
                  <w:tcW w:w="10762" w:type="dxa"/>
                </w:tcPr>
                <w:p w14:paraId="05D78593" w14:textId="1F3C0C6D" w:rsidR="00682A08" w:rsidRDefault="00682A08" w:rsidP="00682A08"/>
              </w:tc>
            </w:tr>
          </w:tbl>
          <w:p w14:paraId="5C4F7FB0" w14:textId="2A813CC2" w:rsidR="00682A08" w:rsidRDefault="00682A08"/>
        </w:tc>
      </w:tr>
      <w:tr w:rsidR="00682A08" w14:paraId="38E4A62A" w14:textId="77777777" w:rsidTr="00682A08">
        <w:tc>
          <w:tcPr>
            <w:tcW w:w="10762" w:type="dxa"/>
          </w:tcPr>
          <w:p w14:paraId="7CF099F8" w14:textId="77777777" w:rsidR="00682A08" w:rsidRPr="00682A08" w:rsidRDefault="00682A08" w:rsidP="00682A08">
            <w:r w:rsidRPr="00682A08">
              <w:t>這張圖表完全遵照您的細節要求：</w:t>
            </w:r>
          </w:p>
          <w:p w14:paraId="354FB2B6" w14:textId="77777777" w:rsidR="00682A08" w:rsidRPr="00682A08" w:rsidRDefault="00682A08" w:rsidP="00682A08">
            <w:pPr>
              <w:numPr>
                <w:ilvl w:val="0"/>
                <w:numId w:val="5"/>
              </w:numPr>
            </w:pPr>
            <w:r w:rsidRPr="00682A08">
              <w:rPr>
                <w:b/>
                <w:bCs/>
              </w:rPr>
              <w:t>主題名稱</w:t>
            </w:r>
            <w:r w:rsidRPr="00682A08">
              <w:t>：標註為「傳統的</w:t>
            </w:r>
            <w:r w:rsidRPr="00682A08">
              <w:t xml:space="preserve"> Coding</w:t>
            </w:r>
            <w:r w:rsidRPr="00682A08">
              <w:t>」。</w:t>
            </w:r>
          </w:p>
          <w:p w14:paraId="4D87AE15" w14:textId="77777777" w:rsidR="00682A08" w:rsidRPr="00682A08" w:rsidRDefault="00682A08" w:rsidP="00682A08">
            <w:pPr>
              <w:numPr>
                <w:ilvl w:val="0"/>
                <w:numId w:val="5"/>
              </w:numPr>
            </w:pPr>
            <w:r w:rsidRPr="00682A08">
              <w:rPr>
                <w:b/>
                <w:bCs/>
              </w:rPr>
              <w:t>視覺風格</w:t>
            </w:r>
            <w:r w:rsidRPr="00682A08">
              <w:t>：採極簡扁平化設計，純白背景與純黑線條。</w:t>
            </w:r>
          </w:p>
          <w:p w14:paraId="692E3DC8" w14:textId="77777777" w:rsidR="00682A08" w:rsidRPr="00682A08" w:rsidRDefault="00682A08" w:rsidP="00682A08">
            <w:pPr>
              <w:numPr>
                <w:ilvl w:val="0"/>
                <w:numId w:val="5"/>
              </w:numPr>
            </w:pPr>
            <w:r w:rsidRPr="00682A08">
              <w:rPr>
                <w:b/>
                <w:bCs/>
              </w:rPr>
              <w:t>圖表構成</w:t>
            </w:r>
            <w:r w:rsidRPr="00682A08">
              <w:t>：中央為圓形循環箭頭，周圍均勻分佈</w:t>
            </w:r>
            <w:r w:rsidRPr="00682A08">
              <w:t xml:space="preserve"> 6 </w:t>
            </w:r>
            <w:r w:rsidRPr="00682A08">
              <w:t>個步驟。</w:t>
            </w:r>
          </w:p>
          <w:p w14:paraId="2E051FE9" w14:textId="77777777" w:rsidR="00682A08" w:rsidRPr="00682A08" w:rsidRDefault="00682A08" w:rsidP="00682A08">
            <w:pPr>
              <w:numPr>
                <w:ilvl w:val="0"/>
                <w:numId w:val="5"/>
              </w:numPr>
            </w:pPr>
            <w:r w:rsidRPr="00682A08">
              <w:rPr>
                <w:b/>
                <w:bCs/>
              </w:rPr>
              <w:t>步驟順序</w:t>
            </w:r>
            <w:r w:rsidRPr="00682A08">
              <w:t>：</w:t>
            </w:r>
          </w:p>
          <w:p w14:paraId="15A609F6" w14:textId="77777777" w:rsidR="00682A08" w:rsidRPr="00682A08" w:rsidRDefault="00682A08" w:rsidP="00682A08">
            <w:pPr>
              <w:numPr>
                <w:ilvl w:val="1"/>
                <w:numId w:val="6"/>
              </w:numPr>
            </w:pPr>
            <w:r w:rsidRPr="00682A08">
              <w:rPr>
                <w:b/>
                <w:bCs/>
              </w:rPr>
              <w:t xml:space="preserve">① </w:t>
            </w:r>
            <w:r w:rsidRPr="00682A08">
              <w:rPr>
                <w:b/>
                <w:bCs/>
              </w:rPr>
              <w:t>設計架構</w:t>
            </w:r>
            <w:r w:rsidRPr="00682A08">
              <w:t>：搭配建築藍圖或方塊圖示。</w:t>
            </w:r>
          </w:p>
          <w:p w14:paraId="1DD8CD74" w14:textId="77777777" w:rsidR="00682A08" w:rsidRPr="00682A08" w:rsidRDefault="00682A08" w:rsidP="00682A08">
            <w:pPr>
              <w:numPr>
                <w:ilvl w:val="1"/>
                <w:numId w:val="7"/>
              </w:numPr>
            </w:pPr>
            <w:r w:rsidRPr="00682A08">
              <w:rPr>
                <w:b/>
                <w:bCs/>
              </w:rPr>
              <w:t xml:space="preserve">② </w:t>
            </w:r>
            <w:r w:rsidRPr="00682A08">
              <w:rPr>
                <w:b/>
                <w:bCs/>
              </w:rPr>
              <w:t>解資料結構</w:t>
            </w:r>
            <w:r w:rsidRPr="00682A08">
              <w:t>：搭配節點連結圖示。</w:t>
            </w:r>
          </w:p>
          <w:p w14:paraId="214E9FA1" w14:textId="77777777" w:rsidR="00682A08" w:rsidRPr="00682A08" w:rsidRDefault="00682A08" w:rsidP="00682A08">
            <w:pPr>
              <w:numPr>
                <w:ilvl w:val="1"/>
                <w:numId w:val="8"/>
              </w:numPr>
            </w:pPr>
            <w:r w:rsidRPr="00682A08">
              <w:rPr>
                <w:b/>
                <w:bCs/>
              </w:rPr>
              <w:t xml:space="preserve">③ </w:t>
            </w:r>
            <w:r w:rsidRPr="00682A08">
              <w:rPr>
                <w:b/>
                <w:bCs/>
              </w:rPr>
              <w:t>寫程式碼</w:t>
            </w:r>
            <w:r w:rsidRPr="00682A08">
              <w:t>：搭配代碼括號圖示。</w:t>
            </w:r>
          </w:p>
          <w:p w14:paraId="604E97B6" w14:textId="77777777" w:rsidR="00682A08" w:rsidRPr="00682A08" w:rsidRDefault="00682A08" w:rsidP="00682A08">
            <w:pPr>
              <w:numPr>
                <w:ilvl w:val="1"/>
                <w:numId w:val="9"/>
              </w:numPr>
            </w:pPr>
            <w:r w:rsidRPr="00682A08">
              <w:rPr>
                <w:b/>
                <w:bCs/>
              </w:rPr>
              <w:t xml:space="preserve">④ </w:t>
            </w:r>
            <w:r w:rsidRPr="00682A08">
              <w:rPr>
                <w:b/>
                <w:bCs/>
              </w:rPr>
              <w:t>測試與除錯</w:t>
            </w:r>
            <w:r w:rsidRPr="00682A08">
              <w:t>：搭配除蟲或放大鏡圖示。</w:t>
            </w:r>
          </w:p>
          <w:p w14:paraId="421F121C" w14:textId="77777777" w:rsidR="00682A08" w:rsidRPr="00682A08" w:rsidRDefault="00682A08" w:rsidP="00682A08">
            <w:pPr>
              <w:numPr>
                <w:ilvl w:val="1"/>
                <w:numId w:val="10"/>
              </w:numPr>
            </w:pPr>
            <w:r w:rsidRPr="00682A08">
              <w:rPr>
                <w:b/>
                <w:bCs/>
              </w:rPr>
              <w:t xml:space="preserve">⑤ </w:t>
            </w:r>
            <w:r w:rsidRPr="00682A08">
              <w:rPr>
                <w:b/>
                <w:bCs/>
              </w:rPr>
              <w:t>補強功能</w:t>
            </w:r>
            <w:r w:rsidRPr="00682A08">
              <w:t>：搭配加號或向上箭頭圖示。</w:t>
            </w:r>
          </w:p>
          <w:p w14:paraId="3A21AC88" w14:textId="0A77DE8E" w:rsidR="00682A08" w:rsidRPr="00682A08" w:rsidRDefault="00682A08" w:rsidP="00682A08">
            <w:pPr>
              <w:numPr>
                <w:ilvl w:val="1"/>
                <w:numId w:val="11"/>
              </w:numPr>
            </w:pPr>
            <w:r w:rsidRPr="00682A08">
              <w:rPr>
                <w:b/>
                <w:bCs/>
              </w:rPr>
              <w:t xml:space="preserve">⑥ </w:t>
            </w:r>
            <w:r w:rsidRPr="00682A08">
              <w:rPr>
                <w:b/>
                <w:bCs/>
              </w:rPr>
              <w:t>完成</w:t>
            </w:r>
            <w:r w:rsidRPr="00682A08">
              <w:t>：搭配打勾或旗幟圖示。</w:t>
            </w:r>
          </w:p>
        </w:tc>
      </w:tr>
      <w:tr w:rsidR="00682A08" w14:paraId="42D8623C" w14:textId="77777777" w:rsidTr="00682A08">
        <w:tc>
          <w:tcPr>
            <w:tcW w:w="10762" w:type="dxa"/>
          </w:tcPr>
          <w:p w14:paraId="280AD69F" w14:textId="458F2C96" w:rsidR="00682A08" w:rsidRPr="00682A08" w:rsidRDefault="00682A08" w:rsidP="00682A08"/>
        </w:tc>
      </w:tr>
    </w:tbl>
    <w:p w14:paraId="65E2F404" w14:textId="77777777" w:rsidR="00682A08" w:rsidRPr="00682A08" w:rsidRDefault="00682A08"/>
    <w:p w14:paraId="190F875B" w14:textId="465536C2" w:rsidR="000D34BF" w:rsidRDefault="009B7EC2">
      <w:r>
        <w:rPr>
          <w:noProof/>
        </w:rPr>
        <w:lastRenderedPageBreak/>
        <w:drawing>
          <wp:inline distT="0" distB="0" distL="0" distR="0" wp14:anchorId="3A77992D" wp14:editId="173CBBEB">
            <wp:extent cx="6840220" cy="3730625"/>
            <wp:effectExtent l="0" t="0" r="0" b="0"/>
            <wp:docPr id="1532126435" name="圖片 5" descr="AI 生成圖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I 生成圖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7F0A" w14:textId="77777777" w:rsidR="009B7EC2" w:rsidRPr="009B7EC2" w:rsidRDefault="009B7EC2" w:rsidP="009B7EC2">
      <w:pPr>
        <w:ind w:left="360"/>
      </w:pPr>
      <w:r w:rsidRPr="009B7EC2">
        <w:t>您可以直接儲存此圖使用。這張圖嚴格遵循了您的要求：</w:t>
      </w:r>
    </w:p>
    <w:p w14:paraId="247E5A02" w14:textId="77777777" w:rsidR="009B7EC2" w:rsidRPr="009B7EC2" w:rsidRDefault="009B7EC2" w:rsidP="009B7EC2">
      <w:pPr>
        <w:numPr>
          <w:ilvl w:val="0"/>
          <w:numId w:val="4"/>
        </w:numPr>
      </w:pPr>
      <w:r w:rsidRPr="009B7EC2">
        <w:rPr>
          <w:b/>
          <w:bCs/>
        </w:rPr>
        <w:t>視覺風格</w:t>
      </w:r>
      <w:r w:rsidRPr="009B7EC2">
        <w:t>：純白背景、純黑線條與文字，扁平化設計。</w:t>
      </w:r>
    </w:p>
    <w:p w14:paraId="1E4FBB1F" w14:textId="77777777" w:rsidR="009B7EC2" w:rsidRPr="009B7EC2" w:rsidRDefault="009B7EC2" w:rsidP="009B7EC2">
      <w:pPr>
        <w:numPr>
          <w:ilvl w:val="0"/>
          <w:numId w:val="4"/>
        </w:numPr>
      </w:pPr>
      <w:r w:rsidRPr="009B7EC2">
        <w:rPr>
          <w:b/>
          <w:bCs/>
        </w:rPr>
        <w:t>構成元件</w:t>
      </w:r>
      <w:r w:rsidRPr="009B7EC2">
        <w:t>：中央為循環圓形箭頭，六個步驟均勻環繞，每個步驟皆配有對應的極簡圖示。</w:t>
      </w:r>
    </w:p>
    <w:p w14:paraId="73CA572B" w14:textId="77777777" w:rsidR="009B7EC2" w:rsidRPr="009B7EC2" w:rsidRDefault="009B7EC2" w:rsidP="009B7EC2">
      <w:pPr>
        <w:numPr>
          <w:ilvl w:val="0"/>
          <w:numId w:val="4"/>
        </w:numPr>
      </w:pPr>
      <w:r w:rsidRPr="009B7EC2">
        <w:rPr>
          <w:b/>
          <w:bCs/>
        </w:rPr>
        <w:t>文字內容</w:t>
      </w:r>
      <w:r w:rsidRPr="009B7EC2">
        <w:t>：包含了從「有想法」到「完成」的完整</w:t>
      </w:r>
      <w:r w:rsidRPr="009B7EC2">
        <w:t xml:space="preserve"> AI </w:t>
      </w:r>
      <w:r w:rsidRPr="009B7EC2">
        <w:t>協作開發流程。</w:t>
      </w:r>
    </w:p>
    <w:p w14:paraId="347F14B1" w14:textId="77777777" w:rsidR="009B7EC2" w:rsidRPr="009B7EC2" w:rsidRDefault="009B7EC2" w:rsidP="009B7EC2">
      <w:pPr>
        <w:ind w:left="360"/>
      </w:pPr>
      <w:r w:rsidRPr="009B7EC2">
        <w:t>如果您覺得圖示的</w:t>
      </w:r>
      <w:r w:rsidRPr="009B7EC2">
        <w:rPr>
          <w:b/>
          <w:bCs/>
        </w:rPr>
        <w:t>線條粗細</w:t>
      </w:r>
      <w:r w:rsidRPr="009B7EC2">
        <w:t>需要調整，或是想將</w:t>
      </w:r>
      <w:r w:rsidRPr="009B7EC2">
        <w:rPr>
          <w:b/>
          <w:bCs/>
        </w:rPr>
        <w:t>標題文字</w:t>
      </w:r>
      <w:r w:rsidRPr="009B7EC2">
        <w:t>放大一些，隨時告訴我！我也準備好為您產出下一張相同風格的流程圖了。</w:t>
      </w:r>
    </w:p>
    <w:p w14:paraId="3CDEED93" w14:textId="3B04B625" w:rsidR="00682A08" w:rsidRDefault="00682A08">
      <w:pPr>
        <w:widowControl/>
      </w:pPr>
      <w:r>
        <w:br w:type="page"/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10402"/>
      </w:tblGrid>
      <w:tr w:rsidR="00682A08" w14:paraId="6F11F2BB" w14:textId="77777777" w:rsidTr="004A25BB">
        <w:tc>
          <w:tcPr>
            <w:tcW w:w="10402" w:type="dxa"/>
          </w:tcPr>
          <w:p w14:paraId="412CCF1A" w14:textId="39B08B7C" w:rsidR="00682A08" w:rsidRDefault="00682A08" w:rsidP="00682A08">
            <w:r>
              <w:rPr>
                <w:rFonts w:hint="eastAsia"/>
              </w:rPr>
              <w:lastRenderedPageBreak/>
              <w:t xml:space="preserve">1. </w:t>
            </w:r>
            <w:r w:rsidR="00C82421" w:rsidRPr="00682A08">
              <w:t>「傳統的</w:t>
            </w:r>
            <w:r w:rsidR="00C82421" w:rsidRPr="00682A08">
              <w:t xml:space="preserve"> Coding </w:t>
            </w:r>
            <w:r w:rsidR="00C82421" w:rsidRPr="00682A08">
              <w:t>」流程圖</w:t>
            </w:r>
            <w:r w:rsidR="00C82421">
              <w:rPr>
                <w:rFonts w:hint="eastAsia"/>
              </w:rPr>
              <w:t xml:space="preserve">      20260429 11:25</w:t>
            </w:r>
          </w:p>
        </w:tc>
      </w:tr>
      <w:tr w:rsidR="00682A08" w14:paraId="73DB8782" w14:textId="77777777" w:rsidTr="00F77BCA">
        <w:tc>
          <w:tcPr>
            <w:tcW w:w="10402" w:type="dxa"/>
          </w:tcPr>
          <w:p w14:paraId="38C4E03E" w14:textId="1D134C0C" w:rsidR="00682A08" w:rsidRDefault="004F23CF" w:rsidP="000D34BF">
            <w:r>
              <w:rPr>
                <w:noProof/>
              </w:rPr>
              <w:drawing>
                <wp:inline distT="0" distB="0" distL="0" distR="0" wp14:anchorId="77032F03" wp14:editId="2A050165">
                  <wp:extent cx="6840220" cy="3730625"/>
                  <wp:effectExtent l="0" t="0" r="0" b="3175"/>
                  <wp:docPr id="1207609978" name="圖片 1" descr="AI 生成圖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I 生成圖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220" cy="373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63C" w14:paraId="495A2E6C" w14:textId="77777777" w:rsidTr="001B30B9">
        <w:tc>
          <w:tcPr>
            <w:tcW w:w="10402" w:type="dxa"/>
          </w:tcPr>
          <w:p w14:paraId="0E5A5BA7" w14:textId="77777777" w:rsidR="007F119E" w:rsidRDefault="004D263C" w:rsidP="004D263C">
            <w:pPr>
              <w:rPr>
                <w:b/>
                <w:bCs/>
              </w:rPr>
            </w:pPr>
            <w:r w:rsidRPr="00C82421">
              <w:rPr>
                <w:b/>
                <w:bCs/>
              </w:rPr>
              <w:t>穩定風格的標準提示詞</w:t>
            </w:r>
          </w:p>
          <w:p w14:paraId="19C1A0C1" w14:textId="089D1C7B" w:rsidR="004D263C" w:rsidRDefault="004D263C" w:rsidP="004D263C">
            <w:r>
              <w:rPr>
                <w:b/>
                <w:bCs/>
              </w:rPr>
              <w:br/>
            </w:r>
            <w:r w:rsidRPr="00C82421">
              <w:rPr>
                <w:b/>
                <w:bCs/>
              </w:rPr>
              <w:t>【核心指令區】</w:t>
            </w:r>
            <w:r w:rsidRPr="00C82421">
              <w:t>(</w:t>
            </w:r>
            <w:r w:rsidRPr="00C82421">
              <w:t>一個極簡</w:t>
            </w:r>
            <w:r w:rsidRPr="00C82421">
              <w:t xml:space="preserve"> 2D </w:t>
            </w:r>
            <w:r w:rsidRPr="00C82421">
              <w:t>扁平化設計的圖表模板，純白色背景，僅限純黑色線條與文字。無陰影、無</w:t>
            </w:r>
            <w:r w:rsidRPr="00C82421">
              <w:t xml:space="preserve"> 3D </w:t>
            </w:r>
            <w:r w:rsidRPr="00C82421">
              <w:t>效果、</w:t>
            </w:r>
            <w:proofErr w:type="gramStart"/>
            <w:r w:rsidRPr="00C82421">
              <w:t>無漸層</w:t>
            </w:r>
            <w:proofErr w:type="gramEnd"/>
            <w:r w:rsidRPr="00C82421">
              <w:t>、無灰色或彩色。所有元素必須簡潔、清晰且高對比。</w:t>
            </w:r>
            <w:r w:rsidRPr="00C82421">
              <w:t>)</w:t>
            </w:r>
          </w:p>
          <w:p w14:paraId="3440C8E2" w14:textId="77777777" w:rsidR="004D263C" w:rsidRDefault="004D263C" w:rsidP="004D263C">
            <w:r w:rsidRPr="00C82421">
              <w:rPr>
                <w:b/>
                <w:bCs/>
              </w:rPr>
              <w:t>【構圖配置區】</w:t>
            </w:r>
            <w:r w:rsidRPr="00C82421">
              <w:t>(</w:t>
            </w:r>
            <w:r w:rsidRPr="00C82421">
              <w:t>構圖：</w:t>
            </w:r>
            <w:r w:rsidRPr="00C82421">
              <w:t xml:space="preserve">1. </w:t>
            </w:r>
            <w:r w:rsidRPr="00C82421">
              <w:t>中央為一個代表循環的簡單圓形旋轉箭頭。</w:t>
            </w:r>
            <w:r>
              <w:br/>
            </w:r>
            <w:r w:rsidRPr="00C82421">
              <w:t xml:space="preserve">2. </w:t>
            </w:r>
            <w:r w:rsidRPr="00C82421">
              <w:t>周圍均勻分佈</w:t>
            </w:r>
            <w:r w:rsidRPr="00C82421">
              <w:t xml:space="preserve"> 6 </w:t>
            </w:r>
            <w:proofErr w:type="gramStart"/>
            <w:r w:rsidRPr="00C82421">
              <w:t>個</w:t>
            </w:r>
            <w:proofErr w:type="gramEnd"/>
            <w:r w:rsidRPr="00C82421">
              <w:t>步驟，</w:t>
            </w:r>
            <w:proofErr w:type="gramStart"/>
            <w:r w:rsidRPr="00C82421">
              <w:t>採</w:t>
            </w:r>
            <w:proofErr w:type="gramEnd"/>
            <w:r w:rsidRPr="00C82421">
              <w:t>六角佈局，並包裹在類似參考圖的簡潔幾何邊框內。</w:t>
            </w:r>
            <w:r w:rsidRPr="00C82421">
              <w:t>)</w:t>
            </w:r>
          </w:p>
          <w:p w14:paraId="3467457E" w14:textId="77777777" w:rsidR="004D263C" w:rsidRDefault="004D263C" w:rsidP="004D263C">
            <w:r w:rsidRPr="00C82421">
              <w:rPr>
                <w:b/>
                <w:bCs/>
              </w:rPr>
              <w:t>【內容細節區】</w:t>
            </w:r>
            <w:r w:rsidRPr="00C82421">
              <w:t>(</w:t>
            </w:r>
            <w:r w:rsidRPr="00C82421">
              <w:t>內容細節：每</w:t>
            </w:r>
            <w:proofErr w:type="gramStart"/>
            <w:r w:rsidRPr="00C82421">
              <w:t>個</w:t>
            </w:r>
            <w:proofErr w:type="gramEnd"/>
            <w:r w:rsidRPr="00C82421">
              <w:t>步驟包含一個</w:t>
            </w:r>
            <w:proofErr w:type="gramStart"/>
            <w:r w:rsidRPr="00C82421">
              <w:t>極</w:t>
            </w:r>
            <w:proofErr w:type="gramEnd"/>
            <w:r w:rsidRPr="00C82421">
              <w:t>簡</w:t>
            </w:r>
            <w:r w:rsidRPr="00C82421">
              <w:t xml:space="preserve"> 2D </w:t>
            </w:r>
            <w:r w:rsidRPr="00C82421">
              <w:t>圖示與帶有序號的中文字標題。文字必須加粗且具專業感。</w:t>
            </w:r>
            <w:r w:rsidRPr="00C82421">
              <w:t>)</w:t>
            </w:r>
            <w:r>
              <w:br/>
            </w:r>
            <w:r>
              <w:rPr>
                <w:rFonts w:hint="eastAsia"/>
              </w:rPr>
              <w:t>【提示詞</w:t>
            </w:r>
            <w:r>
              <w:rPr>
                <w:rFonts w:hint="eastAsia"/>
              </w:rPr>
              <w:t>Prompt</w:t>
            </w:r>
            <w:r>
              <w:rPr>
                <w:rFonts w:hint="eastAsia"/>
              </w:rPr>
              <w:t>】</w:t>
            </w:r>
          </w:p>
          <w:p w14:paraId="78E1BFDF" w14:textId="6601A8F4" w:rsidR="004D263C" w:rsidRPr="00C82421" w:rsidRDefault="004D263C" w:rsidP="004D263C">
            <w:pPr>
              <w:numPr>
                <w:ilvl w:val="0"/>
                <w:numId w:val="25"/>
              </w:numPr>
            </w:pPr>
            <w:r w:rsidRPr="00C82421">
              <w:rPr>
                <w:b/>
                <w:bCs/>
              </w:rPr>
              <w:t>標題名稱</w:t>
            </w:r>
            <w:r w:rsidRPr="00C82421">
              <w:rPr>
                <w:b/>
                <w:bCs/>
              </w:rPr>
              <w:t xml:space="preserve"> (Title):</w:t>
            </w:r>
            <w:r w:rsidRPr="00C82421">
              <w:t> [</w:t>
            </w:r>
            <w:r w:rsidRPr="00682A08">
              <w:t>傳統的</w:t>
            </w:r>
            <w:r w:rsidRPr="00682A08">
              <w:t xml:space="preserve"> Coding </w:t>
            </w:r>
            <w:r w:rsidRPr="00C82421">
              <w:t>]</w:t>
            </w:r>
          </w:p>
          <w:p w14:paraId="078ACAB2" w14:textId="77777777" w:rsidR="004D263C" w:rsidRPr="00C82421" w:rsidRDefault="004D263C" w:rsidP="004D263C">
            <w:pPr>
              <w:numPr>
                <w:ilvl w:val="0"/>
                <w:numId w:val="25"/>
              </w:numPr>
            </w:pPr>
            <w:r w:rsidRPr="00C82421">
              <w:rPr>
                <w:b/>
                <w:bCs/>
              </w:rPr>
              <w:t>步驟內容</w:t>
            </w:r>
            <w:r w:rsidRPr="00C82421">
              <w:rPr>
                <w:b/>
                <w:bCs/>
              </w:rPr>
              <w:t xml:space="preserve"> (Steps):</w:t>
            </w:r>
          </w:p>
          <w:p w14:paraId="728ECBBA" w14:textId="6EC482F1" w:rsidR="004D263C" w:rsidRPr="00682A08" w:rsidRDefault="004D263C" w:rsidP="004D263C">
            <w:pPr>
              <w:numPr>
                <w:ilvl w:val="1"/>
                <w:numId w:val="20"/>
              </w:numPr>
              <w:spacing w:after="160" w:line="278" w:lineRule="auto"/>
            </w:pPr>
            <w:r w:rsidRPr="00682A08"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>設計系統架構</w:t>
            </w:r>
            <w:r w:rsidRPr="00682A08">
              <w:t>：搭配燈泡圖示。</w:t>
            </w:r>
          </w:p>
          <w:p w14:paraId="6B2AA032" w14:textId="0A2A3039" w:rsidR="004D263C" w:rsidRPr="00682A08" w:rsidRDefault="004D263C" w:rsidP="004D263C">
            <w:pPr>
              <w:numPr>
                <w:ilvl w:val="1"/>
                <w:numId w:val="21"/>
              </w:numPr>
              <w:spacing w:after="160" w:line="278" w:lineRule="auto"/>
            </w:pPr>
            <w:r w:rsidRPr="00682A08">
              <w:rPr>
                <w:b/>
                <w:bCs/>
              </w:rPr>
              <w:t>②</w:t>
            </w:r>
            <w:r>
              <w:rPr>
                <w:rFonts w:hint="eastAsia"/>
              </w:rPr>
              <w:t>分析</w:t>
            </w:r>
            <w:r w:rsidRPr="00682A08">
              <w:t>資料結構：搭配鉛筆或書寫圖示。</w:t>
            </w:r>
          </w:p>
          <w:p w14:paraId="5D50814B" w14:textId="249F951D" w:rsidR="004D263C" w:rsidRPr="00682A08" w:rsidRDefault="004D263C" w:rsidP="004D263C">
            <w:pPr>
              <w:numPr>
                <w:ilvl w:val="1"/>
                <w:numId w:val="22"/>
              </w:numPr>
              <w:spacing w:after="160" w:line="278" w:lineRule="auto"/>
            </w:pPr>
            <w:r w:rsidRPr="00682A08">
              <w:rPr>
                <w:b/>
                <w:bCs/>
              </w:rPr>
              <w:t>③</w:t>
            </w:r>
            <w:r w:rsidRPr="00682A08">
              <w:t>寫程式碼：搭配包含代碼符號的對話框圖示。</w:t>
            </w:r>
          </w:p>
          <w:p w14:paraId="747D0012" w14:textId="331F4568" w:rsidR="004D263C" w:rsidRDefault="004D263C" w:rsidP="004D263C">
            <w:pPr>
              <w:numPr>
                <w:ilvl w:val="1"/>
                <w:numId w:val="23"/>
              </w:numPr>
              <w:spacing w:after="160" w:line="278" w:lineRule="auto"/>
            </w:pPr>
            <w:r w:rsidRPr="00682A08">
              <w:rPr>
                <w:b/>
                <w:bCs/>
              </w:rPr>
              <w:t>④</w:t>
            </w:r>
            <w:r w:rsidRPr="00682A08">
              <w:t>測試與除錯：搭配除蟲</w:t>
            </w:r>
            <w:r w:rsidRPr="00682A08">
              <w:t xml:space="preserve"> (Bug) </w:t>
            </w:r>
            <w:r w:rsidRPr="00682A08">
              <w:t>圖示。</w:t>
            </w:r>
          </w:p>
          <w:p w14:paraId="7A78ACF8" w14:textId="77777777" w:rsidR="004D263C" w:rsidRPr="004D263C" w:rsidRDefault="004D263C" w:rsidP="004D263C">
            <w:pPr>
              <w:numPr>
                <w:ilvl w:val="1"/>
                <w:numId w:val="23"/>
              </w:numPr>
              <w:spacing w:after="160" w:line="278" w:lineRule="auto"/>
            </w:pPr>
            <w:r>
              <w:rPr>
                <w:rFonts w:ascii="Aptos" w:hAnsi="Aptos"/>
                <w:b/>
                <w:bCs/>
              </w:rPr>
              <w:t>⑤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補強功能</w:t>
            </w:r>
            <w:r>
              <w:rPr>
                <w:rFonts w:hint="eastAsia"/>
                <w:b/>
                <w:bCs/>
              </w:rPr>
              <w:t xml:space="preserve"> : </w:t>
            </w:r>
            <w:r w:rsidRPr="00682A08">
              <w:t>搭配向上箭頭或齒輪圖示。</w:t>
            </w:r>
          </w:p>
          <w:p w14:paraId="02909ECF" w14:textId="77777777" w:rsidR="004D263C" w:rsidRPr="00682A08" w:rsidRDefault="004D263C" w:rsidP="004D263C">
            <w:pPr>
              <w:numPr>
                <w:ilvl w:val="1"/>
                <w:numId w:val="23"/>
              </w:numPr>
              <w:spacing w:after="160" w:line="278" w:lineRule="auto"/>
            </w:pPr>
            <w:r>
              <w:rPr>
                <w:rFonts w:ascii="Aptos" w:hAnsi="Aptos"/>
                <w:b/>
                <w:bCs/>
              </w:rPr>
              <w:t>⑥</w:t>
            </w:r>
            <w:r>
              <w:rPr>
                <w:rFonts w:ascii="Aptos" w:hAnsi="Aptos" w:hint="eastAsia"/>
                <w:b/>
                <w:bCs/>
              </w:rPr>
              <w:t xml:space="preserve"> </w:t>
            </w:r>
            <w:r>
              <w:rPr>
                <w:rFonts w:ascii="Aptos" w:hAnsi="Aptos" w:hint="eastAsia"/>
                <w:b/>
                <w:bCs/>
              </w:rPr>
              <w:t>完成</w:t>
            </w:r>
            <w:r>
              <w:rPr>
                <w:rFonts w:ascii="Aptos" w:hAnsi="Aptos" w:hint="eastAsia"/>
                <w:b/>
                <w:bCs/>
              </w:rPr>
              <w:t xml:space="preserve"> :</w:t>
            </w:r>
          </w:p>
          <w:p w14:paraId="7CDD1ACD" w14:textId="6B5AE9A0" w:rsidR="004D263C" w:rsidRDefault="004D263C" w:rsidP="004D263C"/>
        </w:tc>
      </w:tr>
    </w:tbl>
    <w:p w14:paraId="3ECC70D9" w14:textId="4D681618" w:rsidR="00682A08" w:rsidRDefault="00682A08" w:rsidP="000D34BF">
      <w:pPr>
        <w:ind w:left="360"/>
      </w:pPr>
    </w:p>
    <w:p w14:paraId="2D2468C4" w14:textId="77777777" w:rsidR="00682A08" w:rsidRDefault="00682A08">
      <w:pPr>
        <w:widowControl/>
      </w:pPr>
      <w:r>
        <w:br w:type="page"/>
      </w:r>
    </w:p>
    <w:p w14:paraId="2C477BE0" w14:textId="117941CF" w:rsidR="00682A08" w:rsidRDefault="00682A08">
      <w:pPr>
        <w:widowControl/>
      </w:pP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10402"/>
      </w:tblGrid>
      <w:tr w:rsidR="00682A08" w14:paraId="3F181A65" w14:textId="77777777" w:rsidTr="00C82421">
        <w:tc>
          <w:tcPr>
            <w:tcW w:w="10402" w:type="dxa"/>
          </w:tcPr>
          <w:p w14:paraId="0BAB20DB" w14:textId="06BD629B" w:rsidR="00682A08" w:rsidRDefault="00682A08" w:rsidP="00C406B6">
            <w:r>
              <w:rPr>
                <w:rFonts w:hint="eastAsia"/>
              </w:rPr>
              <w:t xml:space="preserve">2. </w:t>
            </w:r>
            <w:r w:rsidRPr="00682A08">
              <w:t>「</w:t>
            </w:r>
            <w:r w:rsidRPr="00682A08">
              <w:t>AI Vibe Coding</w:t>
            </w:r>
            <w:r w:rsidRPr="00682A08">
              <w:t>」流程圖</w:t>
            </w:r>
            <w:r w:rsidR="00C82421">
              <w:rPr>
                <w:rFonts w:hint="eastAsia"/>
              </w:rPr>
              <w:t xml:space="preserve">      20260429 11:22</w:t>
            </w:r>
          </w:p>
        </w:tc>
      </w:tr>
      <w:tr w:rsidR="00682A08" w14:paraId="56C98977" w14:textId="77777777" w:rsidTr="00C82421">
        <w:tc>
          <w:tcPr>
            <w:tcW w:w="10402" w:type="dxa"/>
          </w:tcPr>
          <w:p w14:paraId="1AB96E4F" w14:textId="1FCAB0BF" w:rsidR="00682A08" w:rsidRDefault="00C82421" w:rsidP="00C406B6">
            <w:r>
              <w:rPr>
                <w:noProof/>
              </w:rPr>
              <w:drawing>
                <wp:inline distT="0" distB="0" distL="0" distR="0" wp14:anchorId="3DEB5AD7" wp14:editId="0908C094">
                  <wp:extent cx="6840220" cy="3730625"/>
                  <wp:effectExtent l="0" t="0" r="0" b="3175"/>
                  <wp:docPr id="644233524" name="圖片 4" descr="AI 生成圖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I 生成圖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220" cy="373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A08" w14:paraId="4E4DBD9F" w14:textId="77777777" w:rsidTr="00C82421">
        <w:tc>
          <w:tcPr>
            <w:tcW w:w="10402" w:type="dxa"/>
          </w:tcPr>
          <w:p w14:paraId="2A59B3A6" w14:textId="2CE3E663" w:rsidR="00682A08" w:rsidRPr="00682A08" w:rsidRDefault="00682A08" w:rsidP="00C406B6"/>
        </w:tc>
      </w:tr>
      <w:tr w:rsidR="00682A08" w14:paraId="1F1B6549" w14:textId="77777777" w:rsidTr="00C82421">
        <w:tc>
          <w:tcPr>
            <w:tcW w:w="10402" w:type="dxa"/>
          </w:tcPr>
          <w:p w14:paraId="23DE381D" w14:textId="3E0A3664" w:rsidR="00682A08" w:rsidRPr="00682A08" w:rsidRDefault="00682A08" w:rsidP="004D263C"/>
        </w:tc>
      </w:tr>
      <w:tr w:rsidR="00C82421" w14:paraId="29E1DBE4" w14:textId="77777777" w:rsidTr="00C82421">
        <w:tc>
          <w:tcPr>
            <w:tcW w:w="10402" w:type="dxa"/>
          </w:tcPr>
          <w:p w14:paraId="00E246F0" w14:textId="77777777" w:rsidR="00C82421" w:rsidRDefault="00C82421" w:rsidP="00D06F8C">
            <w:r w:rsidRPr="00C82421">
              <w:rPr>
                <w:b/>
                <w:bCs/>
              </w:rPr>
              <w:t>穩定風格的標準提示詞</w:t>
            </w:r>
            <w:r>
              <w:rPr>
                <w:b/>
                <w:bCs/>
              </w:rPr>
              <w:br/>
            </w:r>
            <w:r w:rsidRPr="00C82421">
              <w:rPr>
                <w:b/>
                <w:bCs/>
              </w:rPr>
              <w:t>【核心指令區】</w:t>
            </w:r>
            <w:r w:rsidRPr="00C82421">
              <w:t>(</w:t>
            </w:r>
            <w:r w:rsidRPr="00C82421">
              <w:t>一個</w:t>
            </w:r>
            <w:proofErr w:type="gramStart"/>
            <w:r w:rsidRPr="00C82421">
              <w:t>極</w:t>
            </w:r>
            <w:proofErr w:type="gramEnd"/>
            <w:r w:rsidRPr="00C82421">
              <w:t>簡</w:t>
            </w:r>
            <w:r w:rsidRPr="00C82421">
              <w:t xml:space="preserve"> 2D </w:t>
            </w:r>
            <w:r w:rsidRPr="00C82421">
              <w:t>扁平化設計的圖表模板，純白色背景，</w:t>
            </w:r>
            <w:proofErr w:type="gramStart"/>
            <w:r w:rsidRPr="00C82421">
              <w:t>僅限純黑色</w:t>
            </w:r>
            <w:proofErr w:type="gramEnd"/>
            <w:r w:rsidRPr="00C82421">
              <w:t>線條與文字。無陰影、無</w:t>
            </w:r>
            <w:r w:rsidRPr="00C82421">
              <w:t xml:space="preserve"> 3D </w:t>
            </w:r>
            <w:r w:rsidRPr="00C82421">
              <w:t>效果、</w:t>
            </w:r>
            <w:proofErr w:type="gramStart"/>
            <w:r w:rsidRPr="00C82421">
              <w:t>無漸層</w:t>
            </w:r>
            <w:proofErr w:type="gramEnd"/>
            <w:r w:rsidRPr="00C82421">
              <w:t>、無灰色或彩色。所有元素必須簡潔、清晰且高對比。</w:t>
            </w:r>
            <w:r w:rsidRPr="00C82421">
              <w:t>)</w:t>
            </w:r>
          </w:p>
          <w:p w14:paraId="2C281D4C" w14:textId="6F188B17" w:rsidR="00C82421" w:rsidRDefault="00C82421" w:rsidP="00D06F8C">
            <w:r w:rsidRPr="00C82421">
              <w:rPr>
                <w:b/>
                <w:bCs/>
              </w:rPr>
              <w:t>【構圖配置區】</w:t>
            </w:r>
            <w:r w:rsidRPr="00C82421">
              <w:t>(</w:t>
            </w:r>
            <w:r w:rsidRPr="00C82421">
              <w:t>構圖：</w:t>
            </w:r>
            <w:r w:rsidRPr="00C82421">
              <w:t xml:space="preserve">1. </w:t>
            </w:r>
            <w:r w:rsidRPr="00C82421">
              <w:t>中央為一個代表循環的簡單圓形旋轉箭頭。</w:t>
            </w:r>
            <w:r w:rsidR="004D263C">
              <w:br/>
            </w:r>
            <w:r w:rsidRPr="00C82421">
              <w:t xml:space="preserve">2. </w:t>
            </w:r>
            <w:r w:rsidRPr="00C82421">
              <w:t>周圍均勻分佈</w:t>
            </w:r>
            <w:r w:rsidRPr="00C82421">
              <w:t xml:space="preserve"> 6 </w:t>
            </w:r>
            <w:proofErr w:type="gramStart"/>
            <w:r w:rsidRPr="00C82421">
              <w:t>個</w:t>
            </w:r>
            <w:proofErr w:type="gramEnd"/>
            <w:r w:rsidRPr="00C82421">
              <w:t>步驟，</w:t>
            </w:r>
            <w:proofErr w:type="gramStart"/>
            <w:r w:rsidRPr="00C82421">
              <w:t>採</w:t>
            </w:r>
            <w:proofErr w:type="gramEnd"/>
            <w:r w:rsidRPr="00C82421">
              <w:t>六角佈局，並包裹在類似參考圖的簡潔幾何邊框內。</w:t>
            </w:r>
            <w:r w:rsidRPr="00C82421">
              <w:t>)</w:t>
            </w:r>
          </w:p>
          <w:p w14:paraId="484A6BF7" w14:textId="54CA4727" w:rsidR="00C82421" w:rsidRDefault="00C82421" w:rsidP="00D06F8C">
            <w:r w:rsidRPr="00C82421">
              <w:rPr>
                <w:b/>
                <w:bCs/>
              </w:rPr>
              <w:t>【內容細節區】</w:t>
            </w:r>
            <w:r w:rsidRPr="00C82421">
              <w:t>(</w:t>
            </w:r>
            <w:r w:rsidRPr="00C82421">
              <w:t>內容細節：每</w:t>
            </w:r>
            <w:proofErr w:type="gramStart"/>
            <w:r w:rsidRPr="00C82421">
              <w:t>個</w:t>
            </w:r>
            <w:proofErr w:type="gramEnd"/>
            <w:r w:rsidRPr="00C82421">
              <w:t>步驟包含一個</w:t>
            </w:r>
            <w:proofErr w:type="gramStart"/>
            <w:r w:rsidRPr="00C82421">
              <w:t>極</w:t>
            </w:r>
            <w:proofErr w:type="gramEnd"/>
            <w:r w:rsidRPr="00C82421">
              <w:t>簡</w:t>
            </w:r>
            <w:r w:rsidRPr="00C82421">
              <w:t xml:space="preserve"> 2D </w:t>
            </w:r>
            <w:r w:rsidRPr="00C82421">
              <w:t>圖示與帶有序號的中文字標題。文字必須加粗且具專業感。</w:t>
            </w:r>
            <w:r w:rsidRPr="00C82421">
              <w:t>)</w:t>
            </w:r>
            <w:r w:rsidR="004D263C">
              <w:br/>
            </w:r>
            <w:r w:rsidR="004D263C">
              <w:rPr>
                <w:rFonts w:hint="eastAsia"/>
              </w:rPr>
              <w:t>【提示詞</w:t>
            </w:r>
            <w:r w:rsidR="004D263C">
              <w:rPr>
                <w:rFonts w:hint="eastAsia"/>
              </w:rPr>
              <w:t>Prompt</w:t>
            </w:r>
            <w:r w:rsidR="004D263C">
              <w:rPr>
                <w:rFonts w:hint="eastAsia"/>
              </w:rPr>
              <w:t>】</w:t>
            </w:r>
          </w:p>
          <w:p w14:paraId="32565E87" w14:textId="0ED23EB6" w:rsidR="00C82421" w:rsidRPr="00C82421" w:rsidRDefault="00C82421" w:rsidP="00C82421">
            <w:pPr>
              <w:numPr>
                <w:ilvl w:val="0"/>
                <w:numId w:val="25"/>
              </w:numPr>
            </w:pPr>
            <w:r w:rsidRPr="00C82421">
              <w:rPr>
                <w:b/>
                <w:bCs/>
              </w:rPr>
              <w:t>標題名稱</w:t>
            </w:r>
            <w:r w:rsidRPr="00C82421">
              <w:rPr>
                <w:b/>
                <w:bCs/>
              </w:rPr>
              <w:t xml:space="preserve"> (Title):</w:t>
            </w:r>
            <w:r w:rsidRPr="00C82421">
              <w:t> [</w:t>
            </w:r>
            <w:r w:rsidR="004D263C" w:rsidRPr="00682A08">
              <w:t>AI Vibe Coding</w:t>
            </w:r>
            <w:r w:rsidRPr="00C82421">
              <w:t>]</w:t>
            </w:r>
          </w:p>
          <w:p w14:paraId="36751EEF" w14:textId="77777777" w:rsidR="00C82421" w:rsidRPr="00C82421" w:rsidRDefault="00C82421" w:rsidP="00C82421">
            <w:pPr>
              <w:numPr>
                <w:ilvl w:val="0"/>
                <w:numId w:val="25"/>
              </w:numPr>
            </w:pPr>
            <w:r w:rsidRPr="00C82421">
              <w:rPr>
                <w:b/>
                <w:bCs/>
              </w:rPr>
              <w:t>步驟內容</w:t>
            </w:r>
            <w:r w:rsidRPr="00C82421">
              <w:rPr>
                <w:b/>
                <w:bCs/>
              </w:rPr>
              <w:t xml:space="preserve"> (Steps):</w:t>
            </w:r>
          </w:p>
          <w:p w14:paraId="1149AF94" w14:textId="77777777" w:rsidR="004D263C" w:rsidRPr="00682A08" w:rsidRDefault="004D263C" w:rsidP="004D263C">
            <w:pPr>
              <w:numPr>
                <w:ilvl w:val="1"/>
                <w:numId w:val="20"/>
              </w:numPr>
              <w:spacing w:after="160" w:line="278" w:lineRule="auto"/>
            </w:pPr>
            <w:r w:rsidRPr="00682A08">
              <w:rPr>
                <w:b/>
                <w:bCs/>
              </w:rPr>
              <w:t xml:space="preserve">① </w:t>
            </w:r>
            <w:r w:rsidRPr="00682A08">
              <w:rPr>
                <w:b/>
                <w:bCs/>
              </w:rPr>
              <w:t>有想法了</w:t>
            </w:r>
            <w:r w:rsidRPr="00682A08">
              <w:t>：搭配燈泡圖示。</w:t>
            </w:r>
          </w:p>
          <w:p w14:paraId="52E16EE9" w14:textId="77777777" w:rsidR="004D263C" w:rsidRPr="00682A08" w:rsidRDefault="004D263C" w:rsidP="004D263C">
            <w:pPr>
              <w:numPr>
                <w:ilvl w:val="1"/>
                <w:numId w:val="21"/>
              </w:numPr>
              <w:spacing w:after="160" w:line="278" w:lineRule="auto"/>
            </w:pPr>
            <w:r w:rsidRPr="00682A08">
              <w:rPr>
                <w:b/>
                <w:bCs/>
              </w:rPr>
              <w:t xml:space="preserve">② </w:t>
            </w:r>
            <w:r w:rsidRPr="00682A08">
              <w:rPr>
                <w:b/>
                <w:bCs/>
              </w:rPr>
              <w:t>產生出提示詞</w:t>
            </w:r>
            <w:r w:rsidRPr="00682A08">
              <w:rPr>
                <w:b/>
                <w:bCs/>
              </w:rPr>
              <w:t xml:space="preserve"> (Prompt)</w:t>
            </w:r>
            <w:r w:rsidRPr="00682A08">
              <w:t>：搭配鉛筆或書寫圖示。</w:t>
            </w:r>
          </w:p>
          <w:p w14:paraId="2D68CD68" w14:textId="77777777" w:rsidR="004D263C" w:rsidRPr="00682A08" w:rsidRDefault="004D263C" w:rsidP="004D263C">
            <w:pPr>
              <w:numPr>
                <w:ilvl w:val="1"/>
                <w:numId w:val="22"/>
              </w:numPr>
              <w:spacing w:after="160" w:line="278" w:lineRule="auto"/>
            </w:pPr>
            <w:r w:rsidRPr="00682A08">
              <w:rPr>
                <w:b/>
                <w:bCs/>
              </w:rPr>
              <w:t xml:space="preserve">③ </w:t>
            </w:r>
            <w:r w:rsidRPr="00682A08">
              <w:rPr>
                <w:b/>
                <w:bCs/>
              </w:rPr>
              <w:t>與</w:t>
            </w:r>
            <w:r w:rsidRPr="00682A08">
              <w:rPr>
                <w:b/>
                <w:bCs/>
              </w:rPr>
              <w:t xml:space="preserve"> Vibe </w:t>
            </w:r>
            <w:r w:rsidRPr="00682A08">
              <w:rPr>
                <w:b/>
                <w:bCs/>
              </w:rPr>
              <w:t>進行對話</w:t>
            </w:r>
            <w:r w:rsidRPr="00682A08">
              <w:t>：搭配包含代碼符號的對話框圖示。</w:t>
            </w:r>
          </w:p>
          <w:p w14:paraId="289CC807" w14:textId="77777777" w:rsidR="004D263C" w:rsidRDefault="004D263C" w:rsidP="004D263C">
            <w:pPr>
              <w:numPr>
                <w:ilvl w:val="1"/>
                <w:numId w:val="23"/>
              </w:numPr>
              <w:spacing w:after="160" w:line="278" w:lineRule="auto"/>
            </w:pPr>
            <w:r w:rsidRPr="00682A08">
              <w:rPr>
                <w:b/>
                <w:bCs/>
              </w:rPr>
              <w:t xml:space="preserve">④ </w:t>
            </w:r>
            <w:r w:rsidRPr="00682A08">
              <w:rPr>
                <w:b/>
                <w:bCs/>
              </w:rPr>
              <w:t>測試與糾錯</w:t>
            </w:r>
            <w:r w:rsidRPr="00682A08">
              <w:t>：搭配除蟲</w:t>
            </w:r>
            <w:r w:rsidRPr="00682A08">
              <w:t xml:space="preserve"> (Bug) </w:t>
            </w:r>
            <w:r w:rsidRPr="00682A08">
              <w:t>圖示。</w:t>
            </w:r>
          </w:p>
          <w:p w14:paraId="565C8DB5" w14:textId="64DD2ED1" w:rsidR="004D263C" w:rsidRPr="004D263C" w:rsidRDefault="004D263C" w:rsidP="004D263C">
            <w:pPr>
              <w:numPr>
                <w:ilvl w:val="1"/>
                <w:numId w:val="23"/>
              </w:numPr>
              <w:spacing w:after="160" w:line="278" w:lineRule="auto"/>
            </w:pPr>
            <w:r>
              <w:rPr>
                <w:rFonts w:ascii="Aptos" w:hAnsi="Aptos"/>
                <w:b/>
                <w:bCs/>
              </w:rPr>
              <w:t>⑤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補強功能</w:t>
            </w:r>
            <w:r>
              <w:rPr>
                <w:rFonts w:hint="eastAsia"/>
                <w:b/>
                <w:bCs/>
              </w:rPr>
              <w:t xml:space="preserve"> : </w:t>
            </w:r>
            <w:r w:rsidRPr="00682A08">
              <w:t>搭配向上箭頭或齒輪圖示。</w:t>
            </w:r>
          </w:p>
          <w:p w14:paraId="2E0CBF94" w14:textId="1E42832A" w:rsidR="004D263C" w:rsidRPr="00682A08" w:rsidRDefault="004D263C" w:rsidP="004D263C">
            <w:pPr>
              <w:numPr>
                <w:ilvl w:val="1"/>
                <w:numId w:val="23"/>
              </w:numPr>
              <w:spacing w:after="160" w:line="278" w:lineRule="auto"/>
            </w:pPr>
            <w:r>
              <w:rPr>
                <w:rFonts w:ascii="Aptos" w:hAnsi="Aptos"/>
                <w:b/>
                <w:bCs/>
              </w:rPr>
              <w:t>⑥</w:t>
            </w:r>
            <w:r>
              <w:rPr>
                <w:rFonts w:ascii="Aptos" w:hAnsi="Aptos" w:hint="eastAsia"/>
                <w:b/>
                <w:bCs/>
              </w:rPr>
              <w:t xml:space="preserve"> </w:t>
            </w:r>
            <w:r>
              <w:rPr>
                <w:rFonts w:ascii="Aptos" w:hAnsi="Aptos" w:hint="eastAsia"/>
                <w:b/>
                <w:bCs/>
              </w:rPr>
              <w:t>完成</w:t>
            </w:r>
            <w:r>
              <w:rPr>
                <w:rFonts w:ascii="Aptos" w:hAnsi="Aptos" w:hint="eastAsia"/>
                <w:b/>
                <w:bCs/>
              </w:rPr>
              <w:t xml:space="preserve"> :</w:t>
            </w:r>
          </w:p>
          <w:p w14:paraId="2FD56DCB" w14:textId="4124A9AA" w:rsidR="00C82421" w:rsidRPr="00C82421" w:rsidRDefault="00C82421" w:rsidP="004D263C">
            <w:pPr>
              <w:ind w:left="1080"/>
            </w:pPr>
          </w:p>
        </w:tc>
      </w:tr>
    </w:tbl>
    <w:p w14:paraId="45027E11" w14:textId="77777777" w:rsidR="000D34BF" w:rsidRPr="00682A08" w:rsidRDefault="000D34BF" w:rsidP="000D34BF">
      <w:pPr>
        <w:ind w:left="360"/>
      </w:pPr>
    </w:p>
    <w:sectPr w:rsidR="000D34BF" w:rsidRPr="00682A08" w:rsidSect="00664F10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45A6"/>
    <w:multiLevelType w:val="multilevel"/>
    <w:tmpl w:val="614C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6869"/>
    <w:multiLevelType w:val="multilevel"/>
    <w:tmpl w:val="C84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E371B"/>
    <w:multiLevelType w:val="multilevel"/>
    <w:tmpl w:val="1A8E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77B31"/>
    <w:multiLevelType w:val="multilevel"/>
    <w:tmpl w:val="2060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E797F"/>
    <w:multiLevelType w:val="multilevel"/>
    <w:tmpl w:val="98C0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038ED"/>
    <w:multiLevelType w:val="multilevel"/>
    <w:tmpl w:val="2060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D665A"/>
    <w:multiLevelType w:val="multilevel"/>
    <w:tmpl w:val="AEA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C16A7"/>
    <w:multiLevelType w:val="multilevel"/>
    <w:tmpl w:val="902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45713">
    <w:abstractNumId w:val="7"/>
  </w:num>
  <w:num w:numId="2" w16cid:durableId="816186597">
    <w:abstractNumId w:val="5"/>
  </w:num>
  <w:num w:numId="3" w16cid:durableId="1259021216">
    <w:abstractNumId w:val="3"/>
  </w:num>
  <w:num w:numId="4" w16cid:durableId="1103450957">
    <w:abstractNumId w:val="2"/>
  </w:num>
  <w:num w:numId="5" w16cid:durableId="1607729582">
    <w:abstractNumId w:val="4"/>
  </w:num>
  <w:num w:numId="6" w16cid:durableId="3886511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3979758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12260337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9630998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75636935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1954373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04597808">
    <w:abstractNumId w:val="0"/>
  </w:num>
  <w:num w:numId="13" w16cid:durableId="9489743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8546864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329995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723379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7682358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651264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65315775">
    <w:abstractNumId w:val="1"/>
  </w:num>
  <w:num w:numId="20" w16cid:durableId="2076475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7361680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46611839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9559839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6665903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842506274">
    <w:abstractNumId w:val="6"/>
  </w:num>
  <w:num w:numId="26" w16cid:durableId="88148228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10"/>
    <w:rsid w:val="000D34BF"/>
    <w:rsid w:val="003E4F6A"/>
    <w:rsid w:val="003F3552"/>
    <w:rsid w:val="00436031"/>
    <w:rsid w:val="004D263C"/>
    <w:rsid w:val="004F23CF"/>
    <w:rsid w:val="00570676"/>
    <w:rsid w:val="00661FCF"/>
    <w:rsid w:val="00664F10"/>
    <w:rsid w:val="00670D52"/>
    <w:rsid w:val="00682A08"/>
    <w:rsid w:val="007F119E"/>
    <w:rsid w:val="008239D4"/>
    <w:rsid w:val="00862664"/>
    <w:rsid w:val="009B7EC2"/>
    <w:rsid w:val="00C82421"/>
    <w:rsid w:val="00CD683B"/>
    <w:rsid w:val="00D706AE"/>
    <w:rsid w:val="00DC2361"/>
    <w:rsid w:val="00F0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905A"/>
  <w15:chartTrackingRefBased/>
  <w15:docId w15:val="{1F926935-E91E-43AC-A477-E5457774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3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4F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F1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F1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F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F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F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F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4F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4F1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4F1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4F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4F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4F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4F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F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F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4F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4F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F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F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4F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F1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0D34BF"/>
    <w:rPr>
      <w:color w:val="0000FF"/>
      <w:u w:val="single"/>
    </w:rPr>
  </w:style>
  <w:style w:type="character" w:styleId="af">
    <w:name w:val="Strong"/>
    <w:basedOn w:val="a0"/>
    <w:uiPriority w:val="22"/>
    <w:qFormat/>
    <w:rsid w:val="000D34BF"/>
    <w:rPr>
      <w:b/>
      <w:bCs/>
    </w:rPr>
  </w:style>
  <w:style w:type="table" w:styleId="af0">
    <w:name w:val="Table Grid"/>
    <w:basedOn w:val="a1"/>
    <w:uiPriority w:val="39"/>
    <w:rsid w:val="0068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cus.cc/article/695281f8fd89780001e3416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1102</Words>
  <Characters>1279</Characters>
  <Application>Microsoft Office Word</Application>
  <DocSecurity>0</DocSecurity>
  <Lines>71</Lines>
  <Paragraphs>74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oak 蔡慶柱</dc:creator>
  <cp:keywords/>
  <dc:description/>
  <cp:lastModifiedBy>oak 蔡慶柱</cp:lastModifiedBy>
  <cp:revision>9</cp:revision>
  <dcterms:created xsi:type="dcterms:W3CDTF">2026-04-29T01:27:00Z</dcterms:created>
  <dcterms:modified xsi:type="dcterms:W3CDTF">2026-04-29T09:05:00Z</dcterms:modified>
</cp:coreProperties>
</file>