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F4C55" w14:textId="77777777" w:rsidR="000F1BF8" w:rsidRPr="000F1BF8" w:rsidRDefault="000F1BF8" w:rsidP="000F1BF8">
      <w:pPr>
        <w:jc w:val="center"/>
        <w:rPr>
          <w:b/>
          <w:bCs/>
        </w:rPr>
      </w:pPr>
      <w:r w:rsidRPr="000F1BF8">
        <w:rPr>
          <w:b/>
          <w:bCs/>
        </w:rPr>
        <w:t>Rock One Wild Tea (Pvt) Limited</w:t>
      </w:r>
    </w:p>
    <w:p w14:paraId="7EDFFE90" w14:textId="77777777" w:rsidR="000F1BF8" w:rsidRPr="000F1BF8" w:rsidRDefault="000F1BF8" w:rsidP="000F1BF8">
      <w:pPr>
        <w:jc w:val="center"/>
        <w:rPr>
          <w:b/>
          <w:bCs/>
        </w:rPr>
      </w:pPr>
      <w:r w:rsidRPr="000F1BF8">
        <w:rPr>
          <w:b/>
          <w:bCs/>
        </w:rPr>
        <w:t>Legal, Privacy, and Commercial Policy Documentation (Draft for Review)</w:t>
      </w:r>
    </w:p>
    <w:p w14:paraId="7235E886" w14:textId="77777777" w:rsidR="000F1BF8" w:rsidRPr="000F1BF8" w:rsidRDefault="000F1BF8" w:rsidP="000F1BF8">
      <w:r w:rsidRPr="000F1BF8">
        <w:rPr>
          <w:b/>
          <w:bCs/>
        </w:rPr>
        <w:t>Document Status:</w:t>
      </w:r>
      <w:r w:rsidRPr="000F1BF8">
        <w:t xml:space="preserve"> Draft for Client Review</w:t>
      </w:r>
      <w:r w:rsidRPr="000F1BF8">
        <w:br/>
      </w:r>
      <w:r w:rsidRPr="000F1BF8">
        <w:rPr>
          <w:b/>
          <w:bCs/>
        </w:rPr>
        <w:t>Target Website:</w:t>
      </w:r>
      <w:r w:rsidRPr="000F1BF8">
        <w:t xml:space="preserve"> Rock One Wild Tea (</w:t>
      </w:r>
      <w:hyperlink r:id="rId5" w:history="1">
        <w:r w:rsidRPr="000F1BF8">
          <w:rPr>
            <w:rStyle w:val="Hyperlink"/>
          </w:rPr>
          <w:t>https://rockonewildtea.com</w:t>
        </w:r>
      </w:hyperlink>
      <w:r w:rsidRPr="000F1BF8">
        <w:t xml:space="preserve"> / </w:t>
      </w:r>
      <w:hyperlink r:id="rId6" w:history="1">
        <w:r w:rsidRPr="000F1BF8">
          <w:rPr>
            <w:rStyle w:val="Hyperlink"/>
          </w:rPr>
          <w:t>https://rock-one-wild-tea.vercel.app</w:t>
        </w:r>
      </w:hyperlink>
      <w:r w:rsidRPr="000F1BF8">
        <w:t>)</w:t>
      </w:r>
      <w:r w:rsidRPr="000F1BF8">
        <w:br/>
      </w:r>
      <w:r w:rsidRPr="000F1BF8">
        <w:rPr>
          <w:b/>
          <w:bCs/>
        </w:rPr>
        <w:t>Entity:</w:t>
      </w:r>
      <w:r w:rsidRPr="000F1BF8">
        <w:t xml:space="preserve"> Rock One Wild Tea (Pvt) Limited, </w:t>
      </w:r>
      <w:proofErr w:type="spellStart"/>
      <w:r w:rsidRPr="000F1BF8">
        <w:t>Ettampitiya</w:t>
      </w:r>
      <w:proofErr w:type="spellEnd"/>
      <w:r w:rsidRPr="000F1BF8">
        <w:t>, Badulla, Sri Lanka</w:t>
      </w:r>
      <w:r w:rsidRPr="000F1BF8">
        <w:br/>
      </w:r>
      <w:r w:rsidRPr="000F1BF8">
        <w:rPr>
          <w:b/>
          <w:bCs/>
        </w:rPr>
        <w:t>Contact:</w:t>
      </w:r>
      <w:r w:rsidRPr="000F1BF8">
        <w:t xml:space="preserve"> rockonewild@gmail.com | +94 77 320 9950</w:t>
      </w:r>
    </w:p>
    <w:p w14:paraId="19265398" w14:textId="77777777" w:rsidR="000F1BF8" w:rsidRPr="000F1BF8" w:rsidRDefault="000F1BF8" w:rsidP="000F1BF8">
      <w:r w:rsidRPr="000F1BF8">
        <w:pict w14:anchorId="174CABB4">
          <v:rect id="_x0000_i1139" style="width:468pt;height:.75pt" o:hralign="center" o:hrstd="t" o:hr="t" fillcolor="#a0a0a0" stroked="f"/>
        </w:pict>
      </w:r>
    </w:p>
    <w:p w14:paraId="6E61ABE2" w14:textId="77777777" w:rsidR="000F1BF8" w:rsidRPr="000F1BF8" w:rsidRDefault="000F1BF8" w:rsidP="000F1BF8">
      <w:pPr>
        <w:rPr>
          <w:b/>
          <w:bCs/>
        </w:rPr>
      </w:pPr>
      <w:r w:rsidRPr="000F1BF8">
        <w:rPr>
          <w:b/>
          <w:bCs/>
        </w:rPr>
        <w:t>1. Privacy Policy</w:t>
      </w:r>
    </w:p>
    <w:p w14:paraId="340BE9C0" w14:textId="77777777" w:rsidR="000F1BF8" w:rsidRPr="000F1BF8" w:rsidRDefault="000F1BF8" w:rsidP="000F1BF8">
      <w:r w:rsidRPr="000F1BF8">
        <w:rPr>
          <w:b/>
          <w:bCs/>
        </w:rPr>
        <w:t>Effective Date:</w:t>
      </w:r>
      <w:r w:rsidRPr="000F1BF8">
        <w:t xml:space="preserve"> October 2026</w:t>
      </w:r>
      <w:r w:rsidRPr="000F1BF8">
        <w:br/>
      </w:r>
      <w:r w:rsidRPr="000F1BF8">
        <w:rPr>
          <w:b/>
          <w:bCs/>
        </w:rPr>
        <w:t>Last Updated:</w:t>
      </w:r>
      <w:r w:rsidRPr="000F1BF8">
        <w:t xml:space="preserve"> October 2026</w:t>
      </w:r>
    </w:p>
    <w:p w14:paraId="48132CE9" w14:textId="77777777" w:rsidR="000F1BF8" w:rsidRPr="000F1BF8" w:rsidRDefault="000F1BF8" w:rsidP="000F1BF8">
      <w:r w:rsidRPr="000F1BF8">
        <w:t xml:space="preserve">Welcome to </w:t>
      </w:r>
      <w:r w:rsidRPr="000F1BF8">
        <w:rPr>
          <w:b/>
          <w:bCs/>
        </w:rPr>
        <w:t>Rock One Wild Tea (Pvt) Limited</w:t>
      </w:r>
      <w:r w:rsidRPr="000F1BF8">
        <w:t xml:space="preserve"> (“we”, “our”, “us”). We respect your privacy and are committed to protecting the personal data of our visitors, clients, and guests. This Privacy Policy explains how we collect, use, disclose, and safeguard your information when you visit our website, place reservations for our handcrafted Ceylon tea reserves, or book an artisanal estate factory tour.</w:t>
      </w:r>
    </w:p>
    <w:p w14:paraId="22AECF65" w14:textId="77777777" w:rsidR="000F1BF8" w:rsidRPr="000F1BF8" w:rsidRDefault="000F1BF8" w:rsidP="000F1BF8">
      <w:r w:rsidRPr="000F1BF8">
        <w:pict w14:anchorId="7363C831">
          <v:rect id="_x0000_i1140" style="width:468pt;height:.75pt" o:hralign="center" o:hrstd="t" o:hr="t" fillcolor="#a0a0a0" stroked="f"/>
        </w:pict>
      </w:r>
    </w:p>
    <w:p w14:paraId="27572CFC" w14:textId="77777777" w:rsidR="000F1BF8" w:rsidRPr="000F1BF8" w:rsidRDefault="000F1BF8" w:rsidP="000F1BF8">
      <w:pPr>
        <w:rPr>
          <w:b/>
          <w:bCs/>
        </w:rPr>
      </w:pPr>
      <w:r w:rsidRPr="000F1BF8">
        <w:rPr>
          <w:b/>
          <w:bCs/>
        </w:rPr>
        <w:t>1.1 Information We Collect</w:t>
      </w:r>
    </w:p>
    <w:p w14:paraId="56658A79" w14:textId="77777777" w:rsidR="000F1BF8" w:rsidRPr="000F1BF8" w:rsidRDefault="000F1BF8" w:rsidP="000F1BF8">
      <w:r w:rsidRPr="000F1BF8">
        <w:t>When you interact with our luxury portal or concierge desk, we may collect:</w:t>
      </w:r>
    </w:p>
    <w:p w14:paraId="107E3660" w14:textId="77777777" w:rsidR="000F1BF8" w:rsidRPr="000F1BF8" w:rsidRDefault="000F1BF8" w:rsidP="000F1BF8">
      <w:pPr>
        <w:numPr>
          <w:ilvl w:val="0"/>
          <w:numId w:val="1"/>
        </w:numPr>
      </w:pPr>
      <w:r w:rsidRPr="000F1BF8">
        <w:rPr>
          <w:b/>
          <w:bCs/>
        </w:rPr>
        <w:t>Personal Identification Information:</w:t>
      </w:r>
      <w:r w:rsidRPr="000F1BF8">
        <w:t xml:space="preserve"> </w:t>
      </w:r>
    </w:p>
    <w:p w14:paraId="54F8C25D" w14:textId="77777777" w:rsidR="000F1BF8" w:rsidRPr="000F1BF8" w:rsidRDefault="000F1BF8" w:rsidP="000F1BF8">
      <w:pPr>
        <w:numPr>
          <w:ilvl w:val="1"/>
          <w:numId w:val="1"/>
        </w:numPr>
      </w:pPr>
      <w:r w:rsidRPr="000F1BF8">
        <w:t>Full Name, Title, and Salutation.</w:t>
      </w:r>
    </w:p>
    <w:p w14:paraId="66453A2E" w14:textId="77777777" w:rsidR="000F1BF8" w:rsidRPr="000F1BF8" w:rsidRDefault="000F1BF8" w:rsidP="000F1BF8">
      <w:pPr>
        <w:numPr>
          <w:ilvl w:val="1"/>
          <w:numId w:val="1"/>
        </w:numPr>
      </w:pPr>
      <w:r w:rsidRPr="000F1BF8">
        <w:t>Contact details (Email address, WhatsApp / Phone number).</w:t>
      </w:r>
    </w:p>
    <w:p w14:paraId="08D5F318" w14:textId="77777777" w:rsidR="000F1BF8" w:rsidRPr="000F1BF8" w:rsidRDefault="000F1BF8" w:rsidP="000F1BF8">
      <w:pPr>
        <w:numPr>
          <w:ilvl w:val="1"/>
          <w:numId w:val="1"/>
        </w:numPr>
      </w:pPr>
      <w:r w:rsidRPr="000F1BF8">
        <w:t>Delivery / Postal address (for international or domestic courier delivery of tea orders and collector chests).</w:t>
      </w:r>
    </w:p>
    <w:p w14:paraId="12DBA747" w14:textId="77777777" w:rsidR="000F1BF8" w:rsidRPr="000F1BF8" w:rsidRDefault="000F1BF8" w:rsidP="000F1BF8">
      <w:pPr>
        <w:numPr>
          <w:ilvl w:val="0"/>
          <w:numId w:val="1"/>
        </w:numPr>
      </w:pPr>
      <w:r w:rsidRPr="000F1BF8">
        <w:rPr>
          <w:b/>
          <w:bCs/>
        </w:rPr>
        <w:t>Order &amp; Customization Details:</w:t>
      </w:r>
      <w:r w:rsidRPr="000F1BF8">
        <w:t xml:space="preserve"> </w:t>
      </w:r>
    </w:p>
    <w:p w14:paraId="0FAD142E" w14:textId="77777777" w:rsidR="000F1BF8" w:rsidRPr="000F1BF8" w:rsidRDefault="000F1BF8" w:rsidP="000F1BF8">
      <w:pPr>
        <w:numPr>
          <w:ilvl w:val="1"/>
          <w:numId w:val="1"/>
        </w:numPr>
      </w:pPr>
      <w:r w:rsidRPr="000F1BF8">
        <w:t>Selected tea varietals, tin weights, bespoke wax seal selections, calligraphy monogram initials, and personalized gift messages.</w:t>
      </w:r>
    </w:p>
    <w:p w14:paraId="7DEBE3D3" w14:textId="77777777" w:rsidR="000F1BF8" w:rsidRPr="000F1BF8" w:rsidRDefault="000F1BF8" w:rsidP="000F1BF8">
      <w:pPr>
        <w:numPr>
          <w:ilvl w:val="1"/>
          <w:numId w:val="1"/>
        </w:numPr>
      </w:pPr>
      <w:r w:rsidRPr="000F1BF8">
        <w:t>Transaction reference codes and preferred courier/delivery dates.</w:t>
      </w:r>
    </w:p>
    <w:p w14:paraId="5D9021EB" w14:textId="77777777" w:rsidR="000F1BF8" w:rsidRPr="000F1BF8" w:rsidRDefault="000F1BF8" w:rsidP="000F1BF8">
      <w:pPr>
        <w:numPr>
          <w:ilvl w:val="0"/>
          <w:numId w:val="1"/>
        </w:numPr>
      </w:pPr>
      <w:r w:rsidRPr="000F1BF8">
        <w:rPr>
          <w:b/>
          <w:bCs/>
        </w:rPr>
        <w:t>Estate Tour Booking Data:</w:t>
      </w:r>
      <w:r w:rsidRPr="000F1BF8">
        <w:t xml:space="preserve"> </w:t>
      </w:r>
    </w:p>
    <w:p w14:paraId="7D720F68" w14:textId="77777777" w:rsidR="000F1BF8" w:rsidRPr="000F1BF8" w:rsidRDefault="000F1BF8" w:rsidP="000F1BF8">
      <w:pPr>
        <w:numPr>
          <w:ilvl w:val="1"/>
          <w:numId w:val="1"/>
        </w:numPr>
      </w:pPr>
      <w:r w:rsidRPr="000F1BF8">
        <w:lastRenderedPageBreak/>
        <w:t>Preferred visit dates, session time slots, number of attending guests, dietary preferences, chauffeur/transport requirements, and special accessibility requests.</w:t>
      </w:r>
    </w:p>
    <w:p w14:paraId="1BC5FD39" w14:textId="77777777" w:rsidR="000F1BF8" w:rsidRPr="000F1BF8" w:rsidRDefault="000F1BF8" w:rsidP="000F1BF8">
      <w:pPr>
        <w:numPr>
          <w:ilvl w:val="0"/>
          <w:numId w:val="1"/>
        </w:numPr>
      </w:pPr>
      <w:r w:rsidRPr="000F1BF8">
        <w:rPr>
          <w:b/>
          <w:bCs/>
        </w:rPr>
        <w:t>Payment &amp; Verification Records:</w:t>
      </w:r>
      <w:r w:rsidRPr="000F1BF8">
        <w:t xml:space="preserve"> </w:t>
      </w:r>
    </w:p>
    <w:p w14:paraId="159031AD" w14:textId="77777777" w:rsidR="000F1BF8" w:rsidRPr="000F1BF8" w:rsidRDefault="000F1BF8" w:rsidP="000F1BF8">
      <w:pPr>
        <w:numPr>
          <w:ilvl w:val="1"/>
          <w:numId w:val="1"/>
        </w:numPr>
      </w:pPr>
      <w:r w:rsidRPr="000F1BF8">
        <w:t xml:space="preserve">Scanned bank transfer confirmation slips, cash deposit receipts, transaction timestamp, and bank branch references. </w:t>
      </w:r>
      <w:r w:rsidRPr="000F1BF8">
        <w:rPr>
          <w:i/>
          <w:iCs/>
        </w:rPr>
        <w:t>(Note: We never store your full credit/debit card numbers or CVV on our servers; card gateway processing is handled by licensed PCI-DSS compliant payment providers).</w:t>
      </w:r>
    </w:p>
    <w:p w14:paraId="57CE75A4" w14:textId="77777777" w:rsidR="000F1BF8" w:rsidRPr="000F1BF8" w:rsidRDefault="000F1BF8" w:rsidP="000F1BF8">
      <w:pPr>
        <w:numPr>
          <w:ilvl w:val="0"/>
          <w:numId w:val="1"/>
        </w:numPr>
      </w:pPr>
      <w:r w:rsidRPr="000F1BF8">
        <w:rPr>
          <w:b/>
          <w:bCs/>
        </w:rPr>
        <w:t>Technical &amp; Usage Information:</w:t>
      </w:r>
      <w:r w:rsidRPr="000F1BF8">
        <w:t xml:space="preserve"> </w:t>
      </w:r>
    </w:p>
    <w:p w14:paraId="2683EC79" w14:textId="77777777" w:rsidR="000F1BF8" w:rsidRPr="000F1BF8" w:rsidRDefault="000F1BF8" w:rsidP="000F1BF8">
      <w:pPr>
        <w:numPr>
          <w:ilvl w:val="1"/>
          <w:numId w:val="1"/>
        </w:numPr>
      </w:pPr>
      <w:r w:rsidRPr="000F1BF8">
        <w:t>IP address, browser type, device identifiers, language preferences, currency choices, and usage patterns collected via essential cookies and analytics tools.</w:t>
      </w:r>
    </w:p>
    <w:p w14:paraId="2E1393E8" w14:textId="77777777" w:rsidR="000F1BF8" w:rsidRPr="000F1BF8" w:rsidRDefault="000F1BF8" w:rsidP="000F1BF8">
      <w:r w:rsidRPr="000F1BF8">
        <w:pict w14:anchorId="5603FBA8">
          <v:rect id="_x0000_i1141" style="width:396pt;height:.75pt" o:hralign="center" o:hrstd="t" o:hr="t" fillcolor="#a0a0a0" stroked="f"/>
        </w:pict>
      </w:r>
    </w:p>
    <w:p w14:paraId="401DFCBB" w14:textId="77777777" w:rsidR="000F1BF8" w:rsidRPr="000F1BF8" w:rsidRDefault="000F1BF8" w:rsidP="000F1BF8">
      <w:pPr>
        <w:rPr>
          <w:b/>
          <w:bCs/>
        </w:rPr>
      </w:pPr>
      <w:r w:rsidRPr="000F1BF8">
        <w:rPr>
          <w:b/>
          <w:bCs/>
        </w:rPr>
        <w:t>1.2 How We Use Your Information</w:t>
      </w:r>
    </w:p>
    <w:p w14:paraId="5975566B" w14:textId="77777777" w:rsidR="000F1BF8" w:rsidRPr="000F1BF8" w:rsidRDefault="000F1BF8" w:rsidP="000F1BF8">
      <w:r w:rsidRPr="000F1BF8">
        <w:t>We process and utilize your information for the following legitimate business purposes:</w:t>
      </w:r>
    </w:p>
    <w:p w14:paraId="05812177" w14:textId="77777777" w:rsidR="000F1BF8" w:rsidRPr="000F1BF8" w:rsidRDefault="000F1BF8" w:rsidP="000F1BF8">
      <w:pPr>
        <w:numPr>
          <w:ilvl w:val="0"/>
          <w:numId w:val="2"/>
        </w:numPr>
      </w:pPr>
      <w:r w:rsidRPr="000F1BF8">
        <w:rPr>
          <w:b/>
          <w:bCs/>
        </w:rPr>
        <w:t>Order Fulfillment &amp; Logistics:</w:t>
      </w:r>
      <w:r w:rsidRPr="000F1BF8">
        <w:t xml:space="preserve"> To craft, hand-pack, wax-seal, and deliver your single-estate tea selections.</w:t>
      </w:r>
    </w:p>
    <w:p w14:paraId="45ED767F" w14:textId="77777777" w:rsidR="000F1BF8" w:rsidRPr="000F1BF8" w:rsidRDefault="000F1BF8" w:rsidP="000F1BF8">
      <w:pPr>
        <w:numPr>
          <w:ilvl w:val="0"/>
          <w:numId w:val="2"/>
        </w:numPr>
      </w:pPr>
      <w:r w:rsidRPr="000F1BF8">
        <w:rPr>
          <w:b/>
          <w:bCs/>
        </w:rPr>
        <w:t>Factory Tour Coordination:</w:t>
      </w:r>
      <w:r w:rsidRPr="000F1BF8">
        <w:t xml:space="preserve"> To reserve your private factory tour slot, prepare tea tasting sets, and issue gate passes.</w:t>
      </w:r>
    </w:p>
    <w:p w14:paraId="41E7BCAE" w14:textId="77777777" w:rsidR="000F1BF8" w:rsidRPr="000F1BF8" w:rsidRDefault="000F1BF8" w:rsidP="000F1BF8">
      <w:pPr>
        <w:numPr>
          <w:ilvl w:val="0"/>
          <w:numId w:val="2"/>
        </w:numPr>
      </w:pPr>
      <w:r w:rsidRPr="000F1BF8">
        <w:rPr>
          <w:b/>
          <w:bCs/>
        </w:rPr>
        <w:t>Concierge Communication:</w:t>
      </w:r>
      <w:r w:rsidRPr="000F1BF8">
        <w:t xml:space="preserve"> To provide order status updates, delivery tracking numbers, and customer care via WhatsApp, Email, or Telephone.</w:t>
      </w:r>
    </w:p>
    <w:p w14:paraId="723E312E" w14:textId="77777777" w:rsidR="000F1BF8" w:rsidRPr="000F1BF8" w:rsidRDefault="000F1BF8" w:rsidP="000F1BF8">
      <w:pPr>
        <w:numPr>
          <w:ilvl w:val="0"/>
          <w:numId w:val="2"/>
        </w:numPr>
      </w:pPr>
      <w:r w:rsidRPr="000F1BF8">
        <w:rPr>
          <w:b/>
          <w:bCs/>
        </w:rPr>
        <w:t>Payment Verification:</w:t>
      </w:r>
      <w:r w:rsidRPr="000F1BF8">
        <w:t xml:space="preserve"> To reconcile bank deposit slips and issue formal receipts / Collector Provenance Certificates.</w:t>
      </w:r>
    </w:p>
    <w:p w14:paraId="56F1A6F9" w14:textId="77777777" w:rsidR="000F1BF8" w:rsidRPr="000F1BF8" w:rsidRDefault="000F1BF8" w:rsidP="000F1BF8">
      <w:pPr>
        <w:numPr>
          <w:ilvl w:val="0"/>
          <w:numId w:val="2"/>
        </w:numPr>
      </w:pPr>
      <w:r w:rsidRPr="000F1BF8">
        <w:rPr>
          <w:b/>
          <w:bCs/>
        </w:rPr>
        <w:t>Service Improvement:</w:t>
      </w:r>
      <w:r w:rsidRPr="000F1BF8">
        <w:t xml:space="preserve"> To analyze website performance, enhance visitor experience, and prevent fraudulent transactions.</w:t>
      </w:r>
    </w:p>
    <w:p w14:paraId="0F9F82A4" w14:textId="77777777" w:rsidR="000F1BF8" w:rsidRPr="000F1BF8" w:rsidRDefault="000F1BF8" w:rsidP="000F1BF8">
      <w:pPr>
        <w:numPr>
          <w:ilvl w:val="0"/>
          <w:numId w:val="2"/>
        </w:numPr>
      </w:pPr>
      <w:r w:rsidRPr="000F1BF8">
        <w:rPr>
          <w:b/>
          <w:bCs/>
        </w:rPr>
        <w:t>Legal Compliance:</w:t>
      </w:r>
      <w:r w:rsidRPr="000F1BF8">
        <w:t xml:space="preserve"> To comply with Sri Lankan tax regulations, customs export mandates, and international commercial laws.</w:t>
      </w:r>
    </w:p>
    <w:p w14:paraId="75637B6E" w14:textId="77777777" w:rsidR="000F1BF8" w:rsidRPr="000F1BF8" w:rsidRDefault="000F1BF8" w:rsidP="000F1BF8">
      <w:r w:rsidRPr="000F1BF8">
        <w:pict w14:anchorId="71DA3F9C">
          <v:rect id="_x0000_i1142" style="width:6in;height:.75pt" o:hralign="center" o:hrstd="t" o:hr="t" fillcolor="#a0a0a0" stroked="f"/>
        </w:pict>
      </w:r>
    </w:p>
    <w:p w14:paraId="04833176" w14:textId="77777777" w:rsidR="000F1BF8" w:rsidRPr="000F1BF8" w:rsidRDefault="000F1BF8" w:rsidP="000F1BF8">
      <w:pPr>
        <w:rPr>
          <w:b/>
          <w:bCs/>
        </w:rPr>
      </w:pPr>
      <w:r w:rsidRPr="000F1BF8">
        <w:rPr>
          <w:b/>
          <w:bCs/>
        </w:rPr>
        <w:t>1.3 Sharing &amp; Disclosure of Data</w:t>
      </w:r>
    </w:p>
    <w:p w14:paraId="380D3124" w14:textId="77777777" w:rsidR="000F1BF8" w:rsidRPr="000F1BF8" w:rsidRDefault="000F1BF8" w:rsidP="000F1BF8">
      <w:r w:rsidRPr="000F1BF8">
        <w:lastRenderedPageBreak/>
        <w:t xml:space="preserve">We </w:t>
      </w:r>
      <w:r w:rsidRPr="000F1BF8">
        <w:rPr>
          <w:b/>
          <w:bCs/>
        </w:rPr>
        <w:t>do not sell, rent, or trade</w:t>
      </w:r>
      <w:r w:rsidRPr="000F1BF8">
        <w:t xml:space="preserve"> </w:t>
      </w:r>
      <w:proofErr w:type="gramStart"/>
      <w:r w:rsidRPr="000F1BF8">
        <w:t>your</w:t>
      </w:r>
      <w:proofErr w:type="gramEnd"/>
      <w:r w:rsidRPr="000F1BF8">
        <w:t xml:space="preserve"> personal information to third parties. We may share data only with:</w:t>
      </w:r>
    </w:p>
    <w:p w14:paraId="6D231189" w14:textId="77777777" w:rsidR="000F1BF8" w:rsidRPr="000F1BF8" w:rsidRDefault="000F1BF8" w:rsidP="000F1BF8">
      <w:pPr>
        <w:numPr>
          <w:ilvl w:val="0"/>
          <w:numId w:val="3"/>
        </w:numPr>
      </w:pPr>
      <w:r w:rsidRPr="000F1BF8">
        <w:rPr>
          <w:b/>
          <w:bCs/>
        </w:rPr>
        <w:t>Certified Logistics Partners:</w:t>
      </w:r>
      <w:r w:rsidRPr="000F1BF8">
        <w:t xml:space="preserve"> Reputable international couriers (e.g., DHL, FedEx, Sri Lanka Post EMS) strictly to facilitate order delivery.</w:t>
      </w:r>
    </w:p>
    <w:p w14:paraId="75649E57" w14:textId="77777777" w:rsidR="000F1BF8" w:rsidRPr="000F1BF8" w:rsidRDefault="000F1BF8" w:rsidP="000F1BF8">
      <w:pPr>
        <w:numPr>
          <w:ilvl w:val="0"/>
          <w:numId w:val="3"/>
        </w:numPr>
      </w:pPr>
      <w:r w:rsidRPr="000F1BF8">
        <w:rPr>
          <w:b/>
          <w:bCs/>
        </w:rPr>
        <w:t>Payment Processors &amp; Banking Partners:</w:t>
      </w:r>
      <w:r w:rsidRPr="000F1BF8">
        <w:t xml:space="preserve"> Licensed banking institutions (e.g., Bank of Ceylon) to verify deposit settlements.</w:t>
      </w:r>
    </w:p>
    <w:p w14:paraId="301B6D43" w14:textId="77777777" w:rsidR="000F1BF8" w:rsidRPr="000F1BF8" w:rsidRDefault="000F1BF8" w:rsidP="000F1BF8">
      <w:pPr>
        <w:numPr>
          <w:ilvl w:val="0"/>
          <w:numId w:val="3"/>
        </w:numPr>
      </w:pPr>
      <w:r w:rsidRPr="000F1BF8">
        <w:rPr>
          <w:b/>
          <w:bCs/>
        </w:rPr>
        <w:t>Statutory Authorities:</w:t>
      </w:r>
      <w:r w:rsidRPr="000F1BF8">
        <w:t xml:space="preserve"> When required by law, subpoena, or to protect the vital safety, property, or legal rights of Rock One Wild Tea.</w:t>
      </w:r>
    </w:p>
    <w:p w14:paraId="273B6E58" w14:textId="77777777" w:rsidR="000F1BF8" w:rsidRPr="000F1BF8" w:rsidRDefault="000F1BF8" w:rsidP="000F1BF8">
      <w:r w:rsidRPr="000F1BF8">
        <w:pict w14:anchorId="5CC72CDF">
          <v:rect id="_x0000_i1143" style="width:6in;height:.75pt" o:hralign="center" o:hrstd="t" o:hr="t" fillcolor="#a0a0a0" stroked="f"/>
        </w:pict>
      </w:r>
    </w:p>
    <w:p w14:paraId="2E04F8FE" w14:textId="77777777" w:rsidR="000F1BF8" w:rsidRPr="000F1BF8" w:rsidRDefault="000F1BF8" w:rsidP="000F1BF8">
      <w:pPr>
        <w:rPr>
          <w:b/>
          <w:bCs/>
        </w:rPr>
      </w:pPr>
      <w:r w:rsidRPr="000F1BF8">
        <w:rPr>
          <w:b/>
          <w:bCs/>
        </w:rPr>
        <w:t>1.4 Data Retention &amp; Security</w:t>
      </w:r>
    </w:p>
    <w:p w14:paraId="0FD0E5A5" w14:textId="77777777" w:rsidR="000F1BF8" w:rsidRPr="000F1BF8" w:rsidRDefault="000F1BF8" w:rsidP="000F1BF8">
      <w:pPr>
        <w:numPr>
          <w:ilvl w:val="0"/>
          <w:numId w:val="4"/>
        </w:numPr>
      </w:pPr>
      <w:r w:rsidRPr="000F1BF8">
        <w:t>We employ industry-standard SSL 256-bit encryption, firewalls, and restricted database access to safeguard your data.</w:t>
      </w:r>
    </w:p>
    <w:p w14:paraId="5C069559" w14:textId="77777777" w:rsidR="000F1BF8" w:rsidRPr="000F1BF8" w:rsidRDefault="000F1BF8" w:rsidP="000F1BF8">
      <w:pPr>
        <w:numPr>
          <w:ilvl w:val="0"/>
          <w:numId w:val="4"/>
        </w:numPr>
      </w:pPr>
      <w:r w:rsidRPr="000F1BF8">
        <w:t>Personal data linked to orders and estate bookings is retained only as long as necessary to fulfill statutory tax, accounting, and dispute resolution obligations.</w:t>
      </w:r>
    </w:p>
    <w:p w14:paraId="039C7032" w14:textId="77777777" w:rsidR="000F1BF8" w:rsidRPr="000F1BF8" w:rsidRDefault="000F1BF8" w:rsidP="000F1BF8">
      <w:r w:rsidRPr="000F1BF8">
        <w:pict w14:anchorId="601141C0">
          <v:rect id="_x0000_i1144" style="width:6in;height:.75pt" o:hralign="center" o:hrstd="t" o:hr="t" fillcolor="#a0a0a0" stroked="f"/>
        </w:pict>
      </w:r>
    </w:p>
    <w:p w14:paraId="2388E11E" w14:textId="77777777" w:rsidR="000F1BF8" w:rsidRPr="000F1BF8" w:rsidRDefault="000F1BF8" w:rsidP="000F1BF8">
      <w:pPr>
        <w:rPr>
          <w:b/>
          <w:bCs/>
        </w:rPr>
      </w:pPr>
      <w:r w:rsidRPr="000F1BF8">
        <w:rPr>
          <w:b/>
          <w:bCs/>
        </w:rPr>
        <w:t>1.5 Your Rights</w:t>
      </w:r>
    </w:p>
    <w:p w14:paraId="55310327" w14:textId="77777777" w:rsidR="000F1BF8" w:rsidRPr="000F1BF8" w:rsidRDefault="000F1BF8" w:rsidP="000F1BF8">
      <w:r w:rsidRPr="000F1BF8">
        <w:t>Under applicable data protection laws, you have the right to:</w:t>
      </w:r>
    </w:p>
    <w:p w14:paraId="5452E567" w14:textId="77777777" w:rsidR="000F1BF8" w:rsidRPr="000F1BF8" w:rsidRDefault="000F1BF8" w:rsidP="000F1BF8">
      <w:pPr>
        <w:numPr>
          <w:ilvl w:val="0"/>
          <w:numId w:val="5"/>
        </w:numPr>
      </w:pPr>
      <w:r w:rsidRPr="000F1BF8">
        <w:t>Access, review, and request a copy of the personal data we hold about you.</w:t>
      </w:r>
    </w:p>
    <w:p w14:paraId="0B379263" w14:textId="77777777" w:rsidR="000F1BF8" w:rsidRPr="000F1BF8" w:rsidRDefault="000F1BF8" w:rsidP="000F1BF8">
      <w:pPr>
        <w:numPr>
          <w:ilvl w:val="0"/>
          <w:numId w:val="5"/>
        </w:numPr>
      </w:pPr>
      <w:r w:rsidRPr="000F1BF8">
        <w:t xml:space="preserve">Request </w:t>
      </w:r>
      <w:proofErr w:type="gramStart"/>
      <w:r w:rsidRPr="000F1BF8">
        <w:t>correction</w:t>
      </w:r>
      <w:proofErr w:type="gramEnd"/>
      <w:r w:rsidRPr="000F1BF8">
        <w:t xml:space="preserve"> of inaccurate or incomplete personal information.</w:t>
      </w:r>
    </w:p>
    <w:p w14:paraId="6DF79E01" w14:textId="77777777" w:rsidR="000F1BF8" w:rsidRPr="000F1BF8" w:rsidRDefault="000F1BF8" w:rsidP="000F1BF8">
      <w:pPr>
        <w:numPr>
          <w:ilvl w:val="0"/>
          <w:numId w:val="5"/>
        </w:numPr>
      </w:pPr>
      <w:r w:rsidRPr="000F1BF8">
        <w:t>Request erasure of your data, subject to legal and fiscal recordkeeping obligations.</w:t>
      </w:r>
    </w:p>
    <w:p w14:paraId="4F75757D" w14:textId="77777777" w:rsidR="000F1BF8" w:rsidRPr="000F1BF8" w:rsidRDefault="000F1BF8" w:rsidP="000F1BF8">
      <w:pPr>
        <w:numPr>
          <w:ilvl w:val="0"/>
          <w:numId w:val="5"/>
        </w:numPr>
      </w:pPr>
      <w:proofErr w:type="spellStart"/>
      <w:r w:rsidRPr="000F1BF8">
        <w:t>Opt</w:t>
      </w:r>
      <w:proofErr w:type="spellEnd"/>
      <w:r w:rsidRPr="000F1BF8">
        <w:t xml:space="preserve"> out of promotional newsletters or concierge broadcast updates at any time.</w:t>
      </w:r>
    </w:p>
    <w:p w14:paraId="68291041" w14:textId="77777777" w:rsidR="000F1BF8" w:rsidRPr="000F1BF8" w:rsidRDefault="000F1BF8" w:rsidP="000F1BF8">
      <w:r w:rsidRPr="000F1BF8">
        <w:t xml:space="preserve">To exercise any of these rights, please contact our Data Representative at </w:t>
      </w:r>
      <w:r w:rsidRPr="000F1BF8">
        <w:rPr>
          <w:b/>
          <w:bCs/>
        </w:rPr>
        <w:t>rockonewild@gmail.com</w:t>
      </w:r>
      <w:r w:rsidRPr="000F1BF8">
        <w:t>.</w:t>
      </w:r>
    </w:p>
    <w:p w14:paraId="0A617146" w14:textId="77777777" w:rsidR="000F1BF8" w:rsidRPr="000F1BF8" w:rsidRDefault="000F1BF8" w:rsidP="000F1BF8">
      <w:r w:rsidRPr="000F1BF8">
        <w:pict w14:anchorId="11143B52">
          <v:rect id="_x0000_i1145" style="width:468pt;height:.75pt" o:hralign="center" o:hrstd="t" o:hr="t" fillcolor="#a0a0a0" stroked="f"/>
        </w:pict>
      </w:r>
    </w:p>
    <w:p w14:paraId="57432DDF" w14:textId="77777777" w:rsidR="000F1BF8" w:rsidRPr="000F1BF8" w:rsidRDefault="000F1BF8" w:rsidP="000F1BF8">
      <w:r w:rsidRPr="000F1BF8">
        <w:pict w14:anchorId="503460BA">
          <v:rect id="_x0000_i1146" style="width:468pt;height:.75pt" o:hralign="center" o:hrstd="t" o:hr="t" fillcolor="#a0a0a0" stroked="f"/>
        </w:pict>
      </w:r>
    </w:p>
    <w:p w14:paraId="47439AA1" w14:textId="77777777" w:rsidR="000F1BF8" w:rsidRPr="000F1BF8" w:rsidRDefault="000F1BF8" w:rsidP="000F1BF8">
      <w:pPr>
        <w:rPr>
          <w:b/>
          <w:bCs/>
        </w:rPr>
      </w:pPr>
      <w:r w:rsidRPr="000F1BF8">
        <w:rPr>
          <w:b/>
          <w:bCs/>
        </w:rPr>
        <w:t>2. Terms &amp; Conditions</w:t>
      </w:r>
    </w:p>
    <w:p w14:paraId="078FEB6F" w14:textId="77777777" w:rsidR="000F1BF8" w:rsidRPr="000F1BF8" w:rsidRDefault="000F1BF8" w:rsidP="000F1BF8">
      <w:r w:rsidRPr="000F1BF8">
        <w:rPr>
          <w:b/>
          <w:bCs/>
        </w:rPr>
        <w:t>Effective Date:</w:t>
      </w:r>
      <w:r w:rsidRPr="000F1BF8">
        <w:t xml:space="preserve"> October 2026</w:t>
      </w:r>
    </w:p>
    <w:p w14:paraId="3747A5BD" w14:textId="77777777" w:rsidR="000F1BF8" w:rsidRPr="000F1BF8" w:rsidRDefault="000F1BF8" w:rsidP="000F1BF8">
      <w:r w:rsidRPr="000F1BF8">
        <w:lastRenderedPageBreak/>
        <w:t xml:space="preserve">Please read these Terms and Conditions (“Terms”) carefully before using the website or placing reservations with </w:t>
      </w:r>
      <w:r w:rsidRPr="000F1BF8">
        <w:rPr>
          <w:b/>
          <w:bCs/>
        </w:rPr>
        <w:t>Rock One Wild Tea (Pvt) Limited</w:t>
      </w:r>
      <w:r w:rsidRPr="000F1BF8">
        <w:t>. By accessing our site, purchasing products, or booking factory tours, you agree to be legally bound by these Terms.</w:t>
      </w:r>
    </w:p>
    <w:p w14:paraId="52AE2823" w14:textId="77777777" w:rsidR="000F1BF8" w:rsidRPr="000F1BF8" w:rsidRDefault="000F1BF8" w:rsidP="000F1BF8">
      <w:r w:rsidRPr="000F1BF8">
        <w:pict w14:anchorId="046F924C">
          <v:rect id="_x0000_i1147" style="width:468pt;height:.75pt" o:hralign="center" o:hrstd="t" o:hr="t" fillcolor="#a0a0a0" stroked="f"/>
        </w:pict>
      </w:r>
    </w:p>
    <w:p w14:paraId="7E46B6CE" w14:textId="77777777" w:rsidR="000F1BF8" w:rsidRPr="000F1BF8" w:rsidRDefault="000F1BF8" w:rsidP="000F1BF8">
      <w:pPr>
        <w:rPr>
          <w:b/>
          <w:bCs/>
        </w:rPr>
      </w:pPr>
      <w:r w:rsidRPr="000F1BF8">
        <w:rPr>
          <w:b/>
          <w:bCs/>
        </w:rPr>
        <w:t>2.1 Handcrafted Nature &amp; Limited Quantities</w:t>
      </w:r>
    </w:p>
    <w:p w14:paraId="79DFF2D8" w14:textId="77777777" w:rsidR="000F1BF8" w:rsidRPr="000F1BF8" w:rsidRDefault="000F1BF8" w:rsidP="000F1BF8">
      <w:pPr>
        <w:numPr>
          <w:ilvl w:val="0"/>
          <w:numId w:val="6"/>
        </w:numPr>
      </w:pPr>
      <w:r w:rsidRPr="000F1BF8">
        <w:rPr>
          <w:b/>
          <w:bCs/>
        </w:rPr>
        <w:t>Small-Batch Artisanal Production:</w:t>
      </w:r>
      <w:r w:rsidRPr="000F1BF8">
        <w:t xml:space="preserve"> Our teas are grown in the Uva Medium montane region beside approximately 300 acres of natural forest and handcrafted in small batches through traditional orthodox withering, rolling, oxidation, and wood-firing.</w:t>
      </w:r>
    </w:p>
    <w:p w14:paraId="1F744BF8" w14:textId="77777777" w:rsidR="000F1BF8" w:rsidRPr="000F1BF8" w:rsidRDefault="000F1BF8" w:rsidP="000F1BF8">
      <w:pPr>
        <w:numPr>
          <w:ilvl w:val="0"/>
          <w:numId w:val="6"/>
        </w:numPr>
      </w:pPr>
      <w:r w:rsidRPr="000F1BF8">
        <w:rPr>
          <w:b/>
          <w:bCs/>
        </w:rPr>
        <w:t>Natural Variations:</w:t>
      </w:r>
      <w:r w:rsidRPr="000F1BF8">
        <w:t xml:space="preserve"> Minor natural nuances in aroma, liquor </w:t>
      </w:r>
      <w:proofErr w:type="spellStart"/>
      <w:r w:rsidRPr="000F1BF8">
        <w:t>colour</w:t>
      </w:r>
      <w:proofErr w:type="spellEnd"/>
      <w:r w:rsidRPr="000F1BF8">
        <w:t>, leaf appearance, and seasonal taste notes are characteristic of genuine wild artisanal harvests and shall not be deemed defects.</w:t>
      </w:r>
    </w:p>
    <w:p w14:paraId="4B933A8A" w14:textId="77777777" w:rsidR="000F1BF8" w:rsidRPr="000F1BF8" w:rsidRDefault="000F1BF8" w:rsidP="000F1BF8">
      <w:pPr>
        <w:numPr>
          <w:ilvl w:val="0"/>
          <w:numId w:val="6"/>
        </w:numPr>
      </w:pPr>
      <w:r w:rsidRPr="000F1BF8">
        <w:rPr>
          <w:b/>
          <w:bCs/>
        </w:rPr>
        <w:t>Numbered Collector Series:</w:t>
      </w:r>
      <w:r w:rsidRPr="000F1BF8">
        <w:t xml:space="preserve"> Certain limited-edition wooden boxes and rare Silver Tip / Golden Curl releases are limited to numbered allocations. Allocation reservations are granted on a verified payment receipt basis.</w:t>
      </w:r>
    </w:p>
    <w:p w14:paraId="6A39AAFA" w14:textId="77777777" w:rsidR="000F1BF8" w:rsidRPr="000F1BF8" w:rsidRDefault="000F1BF8" w:rsidP="000F1BF8">
      <w:r w:rsidRPr="000F1BF8">
        <w:pict w14:anchorId="474C0F1A">
          <v:rect id="_x0000_i1148" style="width:6in;height:.75pt" o:hralign="center" o:hrstd="t" o:hr="t" fillcolor="#a0a0a0" stroked="f"/>
        </w:pict>
      </w:r>
    </w:p>
    <w:p w14:paraId="416139C6" w14:textId="77777777" w:rsidR="000F1BF8" w:rsidRPr="000F1BF8" w:rsidRDefault="000F1BF8" w:rsidP="000F1BF8">
      <w:pPr>
        <w:rPr>
          <w:b/>
          <w:bCs/>
        </w:rPr>
      </w:pPr>
      <w:r w:rsidRPr="000F1BF8">
        <w:rPr>
          <w:b/>
          <w:bCs/>
        </w:rPr>
        <w:t>2.2 Orders, Pricing, and Payments</w:t>
      </w:r>
    </w:p>
    <w:p w14:paraId="49F22B8F" w14:textId="77777777" w:rsidR="000F1BF8" w:rsidRPr="000F1BF8" w:rsidRDefault="000F1BF8" w:rsidP="000F1BF8">
      <w:pPr>
        <w:numPr>
          <w:ilvl w:val="0"/>
          <w:numId w:val="7"/>
        </w:numPr>
      </w:pPr>
      <w:r w:rsidRPr="000F1BF8">
        <w:rPr>
          <w:b/>
          <w:bCs/>
        </w:rPr>
        <w:t>Pricing &amp; Currencies:</w:t>
      </w:r>
      <w:r w:rsidRPr="000F1BF8">
        <w:t xml:space="preserve"> Product and tour prices are displayed in USD or LKR as selected by the user. Prices are subject to revision without prior notice, but confirmed orders will be honored at the booked price.</w:t>
      </w:r>
    </w:p>
    <w:p w14:paraId="6A7DE37D" w14:textId="77777777" w:rsidR="000F1BF8" w:rsidRPr="000F1BF8" w:rsidRDefault="000F1BF8" w:rsidP="000F1BF8">
      <w:pPr>
        <w:numPr>
          <w:ilvl w:val="0"/>
          <w:numId w:val="7"/>
        </w:numPr>
      </w:pPr>
      <w:r w:rsidRPr="000F1BF8">
        <w:rPr>
          <w:b/>
          <w:bCs/>
        </w:rPr>
        <w:t>Payment Confirmation:</w:t>
      </w:r>
      <w:r w:rsidRPr="000F1BF8">
        <w:t xml:space="preserve"> Orders placed via Direct Bank Transfer or Cash Deposit are considered pending until a valid bank receipt/slip is uploaded and verified by our estate accounts desk.</w:t>
      </w:r>
    </w:p>
    <w:p w14:paraId="7A8D2ABE" w14:textId="77777777" w:rsidR="000F1BF8" w:rsidRPr="000F1BF8" w:rsidRDefault="000F1BF8" w:rsidP="000F1BF8">
      <w:pPr>
        <w:numPr>
          <w:ilvl w:val="0"/>
          <w:numId w:val="7"/>
        </w:numPr>
      </w:pPr>
      <w:r w:rsidRPr="000F1BF8">
        <w:rPr>
          <w:b/>
          <w:bCs/>
        </w:rPr>
        <w:t>Customization &amp; Monograms:</w:t>
      </w:r>
      <w:r w:rsidRPr="000F1BF8">
        <w:t xml:space="preserve"> Bespoke wax seals, monogram initials, and personalized calligraphic notes are permanently prepared upon verification. Please ensure initials and spellings are accurate before final submission.</w:t>
      </w:r>
    </w:p>
    <w:p w14:paraId="14ADB04A" w14:textId="77777777" w:rsidR="000F1BF8" w:rsidRPr="000F1BF8" w:rsidRDefault="000F1BF8" w:rsidP="000F1BF8">
      <w:r w:rsidRPr="000F1BF8">
        <w:pict w14:anchorId="4BEC39B4">
          <v:rect id="_x0000_i1149" style="width:6in;height:.75pt" o:hralign="center" o:hrstd="t" o:hr="t" fillcolor="#a0a0a0" stroked="f"/>
        </w:pict>
      </w:r>
    </w:p>
    <w:p w14:paraId="6650C4B2" w14:textId="77777777" w:rsidR="000F1BF8" w:rsidRPr="000F1BF8" w:rsidRDefault="000F1BF8" w:rsidP="000F1BF8">
      <w:pPr>
        <w:rPr>
          <w:b/>
          <w:bCs/>
        </w:rPr>
      </w:pPr>
      <w:r w:rsidRPr="000F1BF8">
        <w:rPr>
          <w:b/>
          <w:bCs/>
        </w:rPr>
        <w:t>2.3 Shipping, Customs, &amp; Delivery</w:t>
      </w:r>
    </w:p>
    <w:p w14:paraId="4396DB3F" w14:textId="77777777" w:rsidR="000F1BF8" w:rsidRPr="000F1BF8" w:rsidRDefault="000F1BF8" w:rsidP="000F1BF8">
      <w:pPr>
        <w:numPr>
          <w:ilvl w:val="0"/>
          <w:numId w:val="8"/>
        </w:numPr>
      </w:pPr>
      <w:r w:rsidRPr="000F1BF8">
        <w:rPr>
          <w:b/>
          <w:bCs/>
        </w:rPr>
        <w:t>Dispatch Timeline:</w:t>
      </w:r>
      <w:r w:rsidRPr="000F1BF8">
        <w:t xml:space="preserve"> Standard artisanal tin orders are prepared and dispatched within 2 to 4 business days. </w:t>
      </w:r>
      <w:proofErr w:type="gramStart"/>
      <w:r w:rsidRPr="000F1BF8">
        <w:t>Bespoke numbered</w:t>
      </w:r>
      <w:proofErr w:type="gramEnd"/>
      <w:r w:rsidRPr="000F1BF8">
        <w:t xml:space="preserve"> teak chests requiring custom engraving or wax sealing require 3 to 5 business days for preparation.</w:t>
      </w:r>
    </w:p>
    <w:p w14:paraId="0D65E006" w14:textId="77777777" w:rsidR="000F1BF8" w:rsidRPr="000F1BF8" w:rsidRDefault="000F1BF8" w:rsidP="000F1BF8">
      <w:pPr>
        <w:numPr>
          <w:ilvl w:val="0"/>
          <w:numId w:val="8"/>
        </w:numPr>
      </w:pPr>
      <w:r w:rsidRPr="000F1BF8">
        <w:rPr>
          <w:b/>
          <w:bCs/>
        </w:rPr>
        <w:lastRenderedPageBreak/>
        <w:t>International Shipping:</w:t>
      </w:r>
      <w:r w:rsidRPr="000F1BF8">
        <w:t xml:space="preserve"> International orders are shipped via tracked air express couriers. Estimated delivery is 5 to 12 business days depending on customs clearance in the destination country.</w:t>
      </w:r>
    </w:p>
    <w:p w14:paraId="184FFB62" w14:textId="77777777" w:rsidR="000F1BF8" w:rsidRPr="000F1BF8" w:rsidRDefault="000F1BF8" w:rsidP="000F1BF8">
      <w:pPr>
        <w:numPr>
          <w:ilvl w:val="0"/>
          <w:numId w:val="8"/>
        </w:numPr>
      </w:pPr>
      <w:r w:rsidRPr="000F1BF8">
        <w:rPr>
          <w:b/>
          <w:bCs/>
        </w:rPr>
        <w:t>Import Duties &amp; Local Taxes:</w:t>
      </w:r>
      <w:r w:rsidRPr="000F1BF8">
        <w:t xml:space="preserve"> Any import duties, tariffs, VAT, or local customs clearance charges levied by the destination country's customs authority are the sole responsibility of the recipient.</w:t>
      </w:r>
    </w:p>
    <w:p w14:paraId="4F6B90BA" w14:textId="77777777" w:rsidR="000F1BF8" w:rsidRPr="000F1BF8" w:rsidRDefault="000F1BF8" w:rsidP="000F1BF8">
      <w:r w:rsidRPr="000F1BF8">
        <w:pict w14:anchorId="406E7F63">
          <v:rect id="_x0000_i1150" style="width:6in;height:.75pt" o:hralign="center" o:hrstd="t" o:hr="t" fillcolor="#a0a0a0" stroked="f"/>
        </w:pict>
      </w:r>
    </w:p>
    <w:p w14:paraId="6C9C1D43" w14:textId="77777777" w:rsidR="000F1BF8" w:rsidRPr="000F1BF8" w:rsidRDefault="000F1BF8" w:rsidP="000F1BF8">
      <w:pPr>
        <w:rPr>
          <w:b/>
          <w:bCs/>
        </w:rPr>
      </w:pPr>
      <w:r w:rsidRPr="000F1BF8">
        <w:rPr>
          <w:b/>
          <w:bCs/>
        </w:rPr>
        <w:t>2.4 Estate Tours &amp; Factory Visits</w:t>
      </w:r>
    </w:p>
    <w:p w14:paraId="3C1B908C" w14:textId="77777777" w:rsidR="000F1BF8" w:rsidRPr="000F1BF8" w:rsidRDefault="000F1BF8" w:rsidP="000F1BF8">
      <w:pPr>
        <w:numPr>
          <w:ilvl w:val="0"/>
          <w:numId w:val="9"/>
        </w:numPr>
      </w:pPr>
      <w:r w:rsidRPr="000F1BF8">
        <w:rPr>
          <w:b/>
          <w:bCs/>
        </w:rPr>
        <w:t>Gate Access &amp; Safety:</w:t>
      </w:r>
      <w:r w:rsidRPr="000F1BF8">
        <w:t xml:space="preserve"> Guests must present a verified Tour Booking Reference or Digital Boarding Pass at the estate security checkpoint (</w:t>
      </w:r>
      <w:proofErr w:type="spellStart"/>
      <w:r w:rsidRPr="000F1BF8">
        <w:t>Gannilawaththa</w:t>
      </w:r>
      <w:proofErr w:type="spellEnd"/>
      <w:r w:rsidRPr="000F1BF8">
        <w:t xml:space="preserve">, </w:t>
      </w:r>
      <w:proofErr w:type="spellStart"/>
      <w:r w:rsidRPr="000F1BF8">
        <w:t>Wellawela</w:t>
      </w:r>
      <w:proofErr w:type="spellEnd"/>
      <w:r w:rsidRPr="000F1BF8">
        <w:t xml:space="preserve">, </w:t>
      </w:r>
      <w:proofErr w:type="spellStart"/>
      <w:r w:rsidRPr="000F1BF8">
        <w:t>Ettampitiya</w:t>
      </w:r>
      <w:proofErr w:type="spellEnd"/>
      <w:r w:rsidRPr="000F1BF8">
        <w:t>).</w:t>
      </w:r>
    </w:p>
    <w:p w14:paraId="0885126B" w14:textId="77777777" w:rsidR="000F1BF8" w:rsidRPr="000F1BF8" w:rsidRDefault="000F1BF8" w:rsidP="000F1BF8">
      <w:pPr>
        <w:numPr>
          <w:ilvl w:val="0"/>
          <w:numId w:val="9"/>
        </w:numPr>
      </w:pPr>
      <w:r w:rsidRPr="000F1BF8">
        <w:rPr>
          <w:b/>
          <w:bCs/>
        </w:rPr>
        <w:t>Punctuality:</w:t>
      </w:r>
      <w:r w:rsidRPr="000F1BF8">
        <w:t xml:space="preserve"> Please arrive 10–15 minutes prior to your scheduled tasting session to ensure an unhurried </w:t>
      </w:r>
      <w:proofErr w:type="spellStart"/>
      <w:r w:rsidRPr="000F1BF8">
        <w:t>Gongfu</w:t>
      </w:r>
      <w:proofErr w:type="spellEnd"/>
      <w:r w:rsidRPr="000F1BF8">
        <w:t xml:space="preserve"> brewing experience.</w:t>
      </w:r>
    </w:p>
    <w:p w14:paraId="74205840" w14:textId="77777777" w:rsidR="000F1BF8" w:rsidRPr="000F1BF8" w:rsidRDefault="000F1BF8" w:rsidP="000F1BF8">
      <w:pPr>
        <w:numPr>
          <w:ilvl w:val="0"/>
          <w:numId w:val="9"/>
        </w:numPr>
      </w:pPr>
      <w:r w:rsidRPr="000F1BF8">
        <w:rPr>
          <w:b/>
          <w:bCs/>
        </w:rPr>
        <w:t>Conduct &amp; Safety:</w:t>
      </w:r>
      <w:r w:rsidRPr="000F1BF8">
        <w:t xml:space="preserve"> Visitors must follow safety guidelines inside the orthodox processing room. Rock One Wild Tea reserves the right to refuse entry or terminate a tour without refund in cases of disruptive or unsafe conduct.</w:t>
      </w:r>
    </w:p>
    <w:p w14:paraId="17E69719" w14:textId="77777777" w:rsidR="000F1BF8" w:rsidRPr="000F1BF8" w:rsidRDefault="000F1BF8" w:rsidP="000F1BF8">
      <w:r w:rsidRPr="000F1BF8">
        <w:pict w14:anchorId="6A19E05D">
          <v:rect id="_x0000_i1151" style="width:6in;height:.75pt" o:hralign="center" o:hrstd="t" o:hr="t" fillcolor="#a0a0a0" stroked="f"/>
        </w:pict>
      </w:r>
    </w:p>
    <w:p w14:paraId="043F59B3" w14:textId="77777777" w:rsidR="000F1BF8" w:rsidRPr="000F1BF8" w:rsidRDefault="000F1BF8" w:rsidP="000F1BF8">
      <w:pPr>
        <w:rPr>
          <w:b/>
          <w:bCs/>
        </w:rPr>
      </w:pPr>
      <w:r w:rsidRPr="000F1BF8">
        <w:rPr>
          <w:b/>
          <w:bCs/>
        </w:rPr>
        <w:t>2.5 Intellectual Property</w:t>
      </w:r>
    </w:p>
    <w:p w14:paraId="0D60E3AC" w14:textId="77777777" w:rsidR="000F1BF8" w:rsidRPr="000F1BF8" w:rsidRDefault="000F1BF8" w:rsidP="000F1BF8">
      <w:r w:rsidRPr="000F1BF8">
        <w:t xml:space="preserve">All brand trademarks, trade names, crests, logos, photographs, tasting guide content, historical narratives, and website code are the exclusive intellectual property of </w:t>
      </w:r>
      <w:r w:rsidRPr="000F1BF8">
        <w:rPr>
          <w:b/>
          <w:bCs/>
        </w:rPr>
        <w:t>Rock One Wild Tea (Pvt) Limited</w:t>
      </w:r>
      <w:r w:rsidRPr="000F1BF8">
        <w:t>. Unauthorized reproduction, scraping, or commercial exploitation is strictly prohibited.</w:t>
      </w:r>
    </w:p>
    <w:p w14:paraId="590B0770" w14:textId="77777777" w:rsidR="000F1BF8" w:rsidRPr="000F1BF8" w:rsidRDefault="000F1BF8" w:rsidP="000F1BF8">
      <w:r w:rsidRPr="000F1BF8">
        <w:pict w14:anchorId="7DC14319">
          <v:rect id="_x0000_i1152" style="width:468pt;height:.75pt" o:hralign="center" o:hrstd="t" o:hr="t" fillcolor="#a0a0a0" stroked="f"/>
        </w:pict>
      </w:r>
    </w:p>
    <w:p w14:paraId="1729383E" w14:textId="77777777" w:rsidR="000F1BF8" w:rsidRPr="000F1BF8" w:rsidRDefault="000F1BF8" w:rsidP="000F1BF8">
      <w:r w:rsidRPr="000F1BF8">
        <w:pict w14:anchorId="7A3804D3">
          <v:rect id="_x0000_i1153" style="width:468pt;height:.75pt" o:hralign="center" o:hrstd="t" o:hr="t" fillcolor="#a0a0a0" stroked="f"/>
        </w:pict>
      </w:r>
    </w:p>
    <w:p w14:paraId="235F7339" w14:textId="77777777" w:rsidR="000F1BF8" w:rsidRPr="000F1BF8" w:rsidRDefault="000F1BF8" w:rsidP="000F1BF8">
      <w:pPr>
        <w:rPr>
          <w:b/>
          <w:bCs/>
        </w:rPr>
      </w:pPr>
      <w:r w:rsidRPr="000F1BF8">
        <w:rPr>
          <w:b/>
          <w:bCs/>
        </w:rPr>
        <w:t>3. Refund &amp; Cancellation Policy</w:t>
      </w:r>
    </w:p>
    <w:p w14:paraId="1FD41D3D" w14:textId="77777777" w:rsidR="000F1BF8" w:rsidRPr="000F1BF8" w:rsidRDefault="000F1BF8" w:rsidP="000F1BF8">
      <w:r w:rsidRPr="000F1BF8">
        <w:rPr>
          <w:b/>
          <w:bCs/>
        </w:rPr>
        <w:t>Effective Date:</w:t>
      </w:r>
      <w:r w:rsidRPr="000F1BF8">
        <w:t xml:space="preserve"> October 2026</w:t>
      </w:r>
    </w:p>
    <w:p w14:paraId="2772643C" w14:textId="77777777" w:rsidR="000F1BF8" w:rsidRPr="000F1BF8" w:rsidRDefault="000F1BF8" w:rsidP="000F1BF8">
      <w:r w:rsidRPr="000F1BF8">
        <w:t>At Rock One Wild Tea, we take immense pride in crafting exceptional Ceylon harvests. We maintain clear, transparent, and fair policies regarding order modifications, returns, tour rescheduling, and refunds.</w:t>
      </w:r>
    </w:p>
    <w:p w14:paraId="6A7C18AD" w14:textId="77777777" w:rsidR="000F1BF8" w:rsidRPr="000F1BF8" w:rsidRDefault="000F1BF8" w:rsidP="000F1BF8">
      <w:r w:rsidRPr="000F1BF8">
        <w:pict w14:anchorId="521DFE79">
          <v:rect id="_x0000_i1154" style="width:468pt;height:.75pt" o:hralign="center" o:hrstd="t" o:hr="t" fillcolor="#a0a0a0" stroked="f"/>
        </w:pict>
      </w:r>
    </w:p>
    <w:p w14:paraId="35CB9E9B" w14:textId="77777777" w:rsidR="000F1BF8" w:rsidRPr="000F1BF8" w:rsidRDefault="000F1BF8" w:rsidP="000F1BF8">
      <w:pPr>
        <w:rPr>
          <w:b/>
          <w:bCs/>
        </w:rPr>
      </w:pPr>
      <w:r w:rsidRPr="000F1BF8">
        <w:rPr>
          <w:b/>
          <w:bCs/>
        </w:rPr>
        <w:lastRenderedPageBreak/>
        <w:t>3.1 Handcrafted Tea Products &amp; Collector Boxes</w:t>
      </w:r>
    </w:p>
    <w:p w14:paraId="5F908084" w14:textId="77777777" w:rsidR="000F1BF8" w:rsidRPr="000F1BF8" w:rsidRDefault="000F1BF8" w:rsidP="000F1BF8">
      <w:pPr>
        <w:numPr>
          <w:ilvl w:val="0"/>
          <w:numId w:val="10"/>
        </w:numPr>
      </w:pPr>
      <w:r w:rsidRPr="000F1BF8">
        <w:rPr>
          <w:b/>
          <w:bCs/>
        </w:rPr>
        <w:t>Consumable &amp; Perishable Goods:</w:t>
      </w:r>
      <w:r w:rsidRPr="000F1BF8">
        <w:t xml:space="preserve"> Due to international food safety, hygiene, and export regulations, </w:t>
      </w:r>
      <w:proofErr w:type="gramStart"/>
      <w:r w:rsidRPr="000F1BF8">
        <w:t>opened</w:t>
      </w:r>
      <w:proofErr w:type="gramEnd"/>
      <w:r w:rsidRPr="000F1BF8">
        <w:t xml:space="preserve"> tea tins and unsealed consumable leaves cannot be returned or </w:t>
      </w:r>
      <w:proofErr w:type="gramStart"/>
      <w:r w:rsidRPr="000F1BF8">
        <w:t>restocked</w:t>
      </w:r>
      <w:proofErr w:type="gramEnd"/>
      <w:r w:rsidRPr="000F1BF8">
        <w:t xml:space="preserve"> once delivered.</w:t>
      </w:r>
    </w:p>
    <w:p w14:paraId="459F2A7C" w14:textId="77777777" w:rsidR="000F1BF8" w:rsidRPr="000F1BF8" w:rsidRDefault="000F1BF8" w:rsidP="000F1BF8">
      <w:pPr>
        <w:numPr>
          <w:ilvl w:val="0"/>
          <w:numId w:val="10"/>
        </w:numPr>
      </w:pPr>
      <w:r w:rsidRPr="000F1BF8">
        <w:rPr>
          <w:b/>
          <w:bCs/>
        </w:rPr>
        <w:t>Damaged in Transit / Incorrect Dispatch:</w:t>
      </w:r>
      <w:r w:rsidRPr="000F1BF8">
        <w:t xml:space="preserve"> </w:t>
      </w:r>
    </w:p>
    <w:p w14:paraId="062DAB6C" w14:textId="77777777" w:rsidR="000F1BF8" w:rsidRPr="000F1BF8" w:rsidRDefault="000F1BF8" w:rsidP="000F1BF8">
      <w:pPr>
        <w:numPr>
          <w:ilvl w:val="1"/>
          <w:numId w:val="10"/>
        </w:numPr>
      </w:pPr>
      <w:r w:rsidRPr="000F1BF8">
        <w:t>If your package arrives damaged, tampered with, or if an incorrect varietal was received, please notify our concierge team via WhatsApp (+94 77 320 9950) or email (</w:t>
      </w:r>
      <w:r w:rsidRPr="000F1BF8">
        <w:rPr>
          <w:b/>
          <w:bCs/>
        </w:rPr>
        <w:t>rockonewild@gmail.com</w:t>
      </w:r>
      <w:r w:rsidRPr="000F1BF8">
        <w:t xml:space="preserve">) within </w:t>
      </w:r>
      <w:r w:rsidRPr="000F1BF8">
        <w:rPr>
          <w:b/>
          <w:bCs/>
        </w:rPr>
        <w:t>48 hours of delivery</w:t>
      </w:r>
      <w:r w:rsidRPr="000F1BF8">
        <w:t>.</w:t>
      </w:r>
    </w:p>
    <w:p w14:paraId="2115EF94" w14:textId="77777777" w:rsidR="000F1BF8" w:rsidRPr="000F1BF8" w:rsidRDefault="000F1BF8" w:rsidP="000F1BF8">
      <w:pPr>
        <w:numPr>
          <w:ilvl w:val="1"/>
          <w:numId w:val="10"/>
        </w:numPr>
      </w:pPr>
      <w:r w:rsidRPr="000F1BF8">
        <w:t>Please provide photographs of the outer packaging, the tracking label, and the affected items.</w:t>
      </w:r>
    </w:p>
    <w:p w14:paraId="6194D416" w14:textId="77777777" w:rsidR="000F1BF8" w:rsidRPr="000F1BF8" w:rsidRDefault="000F1BF8" w:rsidP="000F1BF8">
      <w:pPr>
        <w:numPr>
          <w:ilvl w:val="1"/>
          <w:numId w:val="10"/>
        </w:numPr>
      </w:pPr>
      <w:r w:rsidRPr="000F1BF8">
        <w:t xml:space="preserve">Upon inspection, we will immediately dispatch a </w:t>
      </w:r>
      <w:r w:rsidRPr="000F1BF8">
        <w:rPr>
          <w:b/>
          <w:bCs/>
        </w:rPr>
        <w:t>complimentary replacement</w:t>
      </w:r>
      <w:r w:rsidRPr="000F1BF8">
        <w:t xml:space="preserve"> via expedited courier at our </w:t>
      </w:r>
      <w:proofErr w:type="gramStart"/>
      <w:r w:rsidRPr="000F1BF8">
        <w:t>expense, or</w:t>
      </w:r>
      <w:proofErr w:type="gramEnd"/>
      <w:r w:rsidRPr="000F1BF8">
        <w:t xml:space="preserve"> issue a </w:t>
      </w:r>
      <w:r w:rsidRPr="000F1BF8">
        <w:rPr>
          <w:b/>
          <w:bCs/>
        </w:rPr>
        <w:t>100% full refund</w:t>
      </w:r>
      <w:r w:rsidRPr="000F1BF8">
        <w:t xml:space="preserve"> if replacement stock is unavailable.</w:t>
      </w:r>
    </w:p>
    <w:p w14:paraId="2599293C" w14:textId="77777777" w:rsidR="000F1BF8" w:rsidRPr="000F1BF8" w:rsidRDefault="000F1BF8" w:rsidP="000F1BF8">
      <w:pPr>
        <w:numPr>
          <w:ilvl w:val="0"/>
          <w:numId w:val="10"/>
        </w:numPr>
      </w:pPr>
      <w:r w:rsidRPr="000F1BF8">
        <w:rPr>
          <w:b/>
          <w:bCs/>
        </w:rPr>
        <w:t>Pre-Dispatch Order Cancellations:</w:t>
      </w:r>
      <w:r w:rsidRPr="000F1BF8">
        <w:t xml:space="preserve"> </w:t>
      </w:r>
    </w:p>
    <w:p w14:paraId="7FCFA315" w14:textId="77777777" w:rsidR="000F1BF8" w:rsidRPr="000F1BF8" w:rsidRDefault="000F1BF8" w:rsidP="000F1BF8">
      <w:pPr>
        <w:numPr>
          <w:ilvl w:val="1"/>
          <w:numId w:val="10"/>
        </w:numPr>
      </w:pPr>
      <w:r w:rsidRPr="000F1BF8">
        <w:t xml:space="preserve">If you wish to cancel a standard product order before it has been dispatched, you may do so by notifying us within </w:t>
      </w:r>
      <w:r w:rsidRPr="000F1BF8">
        <w:rPr>
          <w:b/>
          <w:bCs/>
        </w:rPr>
        <w:t>12 hours of order placement</w:t>
      </w:r>
      <w:r w:rsidRPr="000F1BF8">
        <w:t xml:space="preserve"> for a full refund.</w:t>
      </w:r>
    </w:p>
    <w:p w14:paraId="5BB056FC" w14:textId="77777777" w:rsidR="000F1BF8" w:rsidRPr="000F1BF8" w:rsidRDefault="000F1BF8" w:rsidP="000F1BF8">
      <w:pPr>
        <w:numPr>
          <w:ilvl w:val="1"/>
          <w:numId w:val="10"/>
        </w:numPr>
      </w:pPr>
      <w:r w:rsidRPr="000F1BF8">
        <w:t>Bespoke orders that have already undergone custom wax seal stamping, laser engraving, or personalized calligraphy cannot be cancelled once production has commenced.</w:t>
      </w:r>
    </w:p>
    <w:p w14:paraId="1705F337" w14:textId="77777777" w:rsidR="000F1BF8" w:rsidRPr="000F1BF8" w:rsidRDefault="000F1BF8" w:rsidP="000F1BF8">
      <w:r w:rsidRPr="000F1BF8">
        <w:pict w14:anchorId="63B8507B">
          <v:rect id="_x0000_i1155" style="width:396pt;height:.75pt" o:hralign="center" o:hrstd="t" o:hr="t" fillcolor="#a0a0a0" stroked="f"/>
        </w:pict>
      </w:r>
    </w:p>
    <w:p w14:paraId="5A504D83" w14:textId="77777777" w:rsidR="000F1BF8" w:rsidRPr="000F1BF8" w:rsidRDefault="000F1BF8" w:rsidP="000F1BF8">
      <w:pPr>
        <w:rPr>
          <w:b/>
          <w:bCs/>
        </w:rPr>
      </w:pPr>
      <w:r w:rsidRPr="000F1BF8">
        <w:rPr>
          <w:b/>
          <w:bCs/>
        </w:rPr>
        <w:t>3.2 Factory Tour Reservations &amp; Experience Bookings</w:t>
      </w:r>
    </w:p>
    <w:p w14:paraId="55BA6DD6" w14:textId="77777777" w:rsidR="000F1BF8" w:rsidRPr="000F1BF8" w:rsidRDefault="000F1BF8" w:rsidP="000F1BF8">
      <w:pPr>
        <w:numPr>
          <w:ilvl w:val="0"/>
          <w:numId w:val="11"/>
        </w:numPr>
      </w:pPr>
      <w:r w:rsidRPr="000F1BF8">
        <w:rPr>
          <w:b/>
          <w:bCs/>
        </w:rPr>
        <w:t>Free Rescheduling:</w:t>
      </w:r>
      <w:r w:rsidRPr="000F1BF8">
        <w:t xml:space="preserve"> </w:t>
      </w:r>
    </w:p>
    <w:p w14:paraId="6C147D03" w14:textId="77777777" w:rsidR="000F1BF8" w:rsidRPr="000F1BF8" w:rsidRDefault="000F1BF8" w:rsidP="000F1BF8">
      <w:pPr>
        <w:numPr>
          <w:ilvl w:val="1"/>
          <w:numId w:val="11"/>
        </w:numPr>
      </w:pPr>
      <w:r w:rsidRPr="000F1BF8">
        <w:t xml:space="preserve">You may reschedule your factory tour and </w:t>
      </w:r>
      <w:proofErr w:type="spellStart"/>
      <w:r w:rsidRPr="000F1BF8">
        <w:t>Gongfu</w:t>
      </w:r>
      <w:proofErr w:type="spellEnd"/>
      <w:r w:rsidRPr="000F1BF8">
        <w:t xml:space="preserve"> tasting session up to </w:t>
      </w:r>
      <w:r w:rsidRPr="000F1BF8">
        <w:rPr>
          <w:b/>
          <w:bCs/>
        </w:rPr>
        <w:t>24 hours prior</w:t>
      </w:r>
      <w:r w:rsidRPr="000F1BF8">
        <w:t xml:space="preserve"> to your booked time slot without any administrative fees, subject to date and slot availability.</w:t>
      </w:r>
    </w:p>
    <w:p w14:paraId="690CC6DC" w14:textId="77777777" w:rsidR="000F1BF8" w:rsidRPr="000F1BF8" w:rsidRDefault="000F1BF8" w:rsidP="000F1BF8">
      <w:pPr>
        <w:numPr>
          <w:ilvl w:val="0"/>
          <w:numId w:val="11"/>
        </w:numPr>
      </w:pPr>
      <w:r w:rsidRPr="000F1BF8">
        <w:rPr>
          <w:b/>
          <w:bCs/>
        </w:rPr>
        <w:t>Cancellations &amp; Deposit Refunds:</w:t>
      </w:r>
      <w:r w:rsidRPr="000F1BF8">
        <w:t xml:space="preserve"> </w:t>
      </w:r>
    </w:p>
    <w:p w14:paraId="2A35DFFB" w14:textId="77777777" w:rsidR="000F1BF8" w:rsidRPr="000F1BF8" w:rsidRDefault="000F1BF8" w:rsidP="000F1BF8">
      <w:pPr>
        <w:numPr>
          <w:ilvl w:val="1"/>
          <w:numId w:val="11"/>
        </w:numPr>
      </w:pPr>
      <w:r w:rsidRPr="000F1BF8">
        <w:rPr>
          <w:b/>
          <w:bCs/>
        </w:rPr>
        <w:t>Cancellation &gt; 48 Hours Before Tour:</w:t>
      </w:r>
      <w:r w:rsidRPr="000F1BF8">
        <w:t xml:space="preserve"> 100% Full Refund of the deposit or pre-payment.</w:t>
      </w:r>
    </w:p>
    <w:p w14:paraId="6FDE75E6" w14:textId="77777777" w:rsidR="000F1BF8" w:rsidRPr="000F1BF8" w:rsidRDefault="000F1BF8" w:rsidP="000F1BF8">
      <w:pPr>
        <w:numPr>
          <w:ilvl w:val="1"/>
          <w:numId w:val="11"/>
        </w:numPr>
      </w:pPr>
      <w:r w:rsidRPr="000F1BF8">
        <w:rPr>
          <w:b/>
          <w:bCs/>
        </w:rPr>
        <w:t>Cancellation 24 – 48 Hours Before Tour:</w:t>
      </w:r>
      <w:r w:rsidRPr="000F1BF8">
        <w:t xml:space="preserve"> 50% Refund of the deposit amount.</w:t>
      </w:r>
    </w:p>
    <w:p w14:paraId="445DF0F7" w14:textId="77777777" w:rsidR="000F1BF8" w:rsidRPr="000F1BF8" w:rsidRDefault="000F1BF8" w:rsidP="000F1BF8">
      <w:pPr>
        <w:numPr>
          <w:ilvl w:val="1"/>
          <w:numId w:val="11"/>
        </w:numPr>
      </w:pPr>
      <w:r w:rsidRPr="000F1BF8">
        <w:rPr>
          <w:b/>
          <w:bCs/>
        </w:rPr>
        <w:lastRenderedPageBreak/>
        <w:t>Cancellation &lt; 24 Hours or No-Show:</w:t>
      </w:r>
      <w:r w:rsidRPr="000F1BF8">
        <w:t xml:space="preserve"> Deposits are non-refundable, as fresh tasting leaves, sommelier setups, and factory slots are reserved exclusively for your party.</w:t>
      </w:r>
    </w:p>
    <w:p w14:paraId="62F209AC" w14:textId="77777777" w:rsidR="000F1BF8" w:rsidRPr="000F1BF8" w:rsidRDefault="000F1BF8" w:rsidP="000F1BF8">
      <w:pPr>
        <w:numPr>
          <w:ilvl w:val="0"/>
          <w:numId w:val="11"/>
        </w:numPr>
      </w:pPr>
      <w:r w:rsidRPr="000F1BF8">
        <w:rPr>
          <w:b/>
          <w:bCs/>
        </w:rPr>
        <w:t>Estate Weather / Technical Force Majeure:</w:t>
      </w:r>
      <w:r w:rsidRPr="000F1BF8">
        <w:t xml:space="preserve"> </w:t>
      </w:r>
    </w:p>
    <w:p w14:paraId="7A69F26F" w14:textId="77777777" w:rsidR="000F1BF8" w:rsidRPr="000F1BF8" w:rsidRDefault="000F1BF8" w:rsidP="000F1BF8">
      <w:pPr>
        <w:numPr>
          <w:ilvl w:val="1"/>
          <w:numId w:val="11"/>
        </w:numPr>
      </w:pPr>
      <w:r w:rsidRPr="000F1BF8">
        <w:t xml:space="preserve">In the rare event that extreme montane weather or operational constraints compel the </w:t>
      </w:r>
      <w:proofErr w:type="gramStart"/>
      <w:r w:rsidRPr="000F1BF8">
        <w:t>estate</w:t>
      </w:r>
      <w:proofErr w:type="gramEnd"/>
      <w:r w:rsidRPr="000F1BF8">
        <w:t xml:space="preserve"> to suspend tours, guests will be offered immediate free rescheduling to a date of their choice or an instantaneous </w:t>
      </w:r>
      <w:r w:rsidRPr="000F1BF8">
        <w:rPr>
          <w:b/>
          <w:bCs/>
        </w:rPr>
        <w:t>100% full refund</w:t>
      </w:r>
      <w:r w:rsidRPr="000F1BF8">
        <w:t>.</w:t>
      </w:r>
    </w:p>
    <w:p w14:paraId="4D867C31" w14:textId="77777777" w:rsidR="000F1BF8" w:rsidRPr="000F1BF8" w:rsidRDefault="000F1BF8" w:rsidP="000F1BF8">
      <w:r w:rsidRPr="000F1BF8">
        <w:pict w14:anchorId="30F4676F">
          <v:rect id="_x0000_i1156" style="width:396pt;height:.75pt" o:hralign="center" o:hrstd="t" o:hr="t" fillcolor="#a0a0a0" stroked="f"/>
        </w:pict>
      </w:r>
    </w:p>
    <w:p w14:paraId="3B5744FC" w14:textId="77777777" w:rsidR="000F1BF8" w:rsidRPr="000F1BF8" w:rsidRDefault="000F1BF8" w:rsidP="000F1BF8">
      <w:pPr>
        <w:rPr>
          <w:b/>
          <w:bCs/>
        </w:rPr>
      </w:pPr>
      <w:r w:rsidRPr="000F1BF8">
        <w:rPr>
          <w:b/>
          <w:bCs/>
        </w:rPr>
        <w:t>3.3 Refund Processing Timeline</w:t>
      </w:r>
    </w:p>
    <w:p w14:paraId="1DFE4194" w14:textId="77777777" w:rsidR="000F1BF8" w:rsidRPr="000F1BF8" w:rsidRDefault="000F1BF8" w:rsidP="000F1BF8">
      <w:pPr>
        <w:numPr>
          <w:ilvl w:val="0"/>
          <w:numId w:val="12"/>
        </w:numPr>
      </w:pPr>
      <w:r w:rsidRPr="000F1BF8">
        <w:t>Approved refunds will be credited back via the original payment method (Bank Transfer or Original Card Account).</w:t>
      </w:r>
    </w:p>
    <w:p w14:paraId="3E268FED" w14:textId="77777777" w:rsidR="000F1BF8" w:rsidRPr="000F1BF8" w:rsidRDefault="000F1BF8" w:rsidP="000F1BF8">
      <w:pPr>
        <w:numPr>
          <w:ilvl w:val="0"/>
          <w:numId w:val="12"/>
        </w:numPr>
      </w:pPr>
      <w:r w:rsidRPr="000F1BF8">
        <w:t xml:space="preserve">Bank transfer processing typically takes </w:t>
      </w:r>
      <w:r w:rsidRPr="000F1BF8">
        <w:rPr>
          <w:b/>
          <w:bCs/>
        </w:rPr>
        <w:t>3 to 7 business days</w:t>
      </w:r>
      <w:r w:rsidRPr="000F1BF8">
        <w:t>, depending on interbank clearing hours and international correspondent banking networks.</w:t>
      </w:r>
    </w:p>
    <w:p w14:paraId="686C43AC" w14:textId="77777777" w:rsidR="000F1BF8" w:rsidRPr="000F1BF8" w:rsidRDefault="000F1BF8" w:rsidP="000F1BF8">
      <w:r w:rsidRPr="000F1BF8">
        <w:pict w14:anchorId="2B30E49E">
          <v:rect id="_x0000_i1157" style="width:6in;height:.75pt" o:hralign="center" o:hrstd="t" o:hr="t" fillcolor="#a0a0a0" stroked="f"/>
        </w:pict>
      </w:r>
    </w:p>
    <w:p w14:paraId="1C6D0FC1" w14:textId="77777777" w:rsidR="000F1BF8" w:rsidRPr="000F1BF8" w:rsidRDefault="000F1BF8" w:rsidP="000F1BF8">
      <w:pPr>
        <w:rPr>
          <w:b/>
          <w:bCs/>
        </w:rPr>
      </w:pPr>
      <w:r w:rsidRPr="000F1BF8">
        <w:rPr>
          <w:b/>
          <w:bCs/>
        </w:rPr>
        <w:t>3.4 Contact Concierge Support for Policy Assistance</w:t>
      </w:r>
    </w:p>
    <w:p w14:paraId="1F0212AB" w14:textId="77777777" w:rsidR="000F1BF8" w:rsidRPr="000F1BF8" w:rsidRDefault="000F1BF8" w:rsidP="000F1BF8">
      <w:r w:rsidRPr="000F1BF8">
        <w:t>If you have any questions or require assistance regarding refunds, cancellations, or privacy preferences, our Concierge Desk is at your service:</w:t>
      </w:r>
    </w:p>
    <w:p w14:paraId="2D92DC66" w14:textId="77777777" w:rsidR="000F1BF8" w:rsidRPr="000F1BF8" w:rsidRDefault="000F1BF8" w:rsidP="000F1BF8">
      <w:pPr>
        <w:numPr>
          <w:ilvl w:val="0"/>
          <w:numId w:val="13"/>
        </w:numPr>
      </w:pPr>
      <w:r w:rsidRPr="000F1BF8">
        <w:rPr>
          <w:b/>
          <w:bCs/>
        </w:rPr>
        <w:t>Email:</w:t>
      </w:r>
      <w:r w:rsidRPr="000F1BF8">
        <w:t xml:space="preserve"> rockonewild@gmail.com</w:t>
      </w:r>
    </w:p>
    <w:p w14:paraId="761E0A52" w14:textId="77777777" w:rsidR="000F1BF8" w:rsidRPr="000F1BF8" w:rsidRDefault="000F1BF8" w:rsidP="000F1BF8">
      <w:pPr>
        <w:numPr>
          <w:ilvl w:val="0"/>
          <w:numId w:val="13"/>
        </w:numPr>
      </w:pPr>
      <w:r w:rsidRPr="000F1BF8">
        <w:rPr>
          <w:b/>
          <w:bCs/>
        </w:rPr>
        <w:t>Direct Hotline / WhatsApp:</w:t>
      </w:r>
      <w:r w:rsidRPr="000F1BF8">
        <w:t xml:space="preserve"> +94 77 320 9950</w:t>
      </w:r>
    </w:p>
    <w:p w14:paraId="797EE0C0" w14:textId="77777777" w:rsidR="000F1BF8" w:rsidRPr="000F1BF8" w:rsidRDefault="000F1BF8" w:rsidP="000F1BF8">
      <w:pPr>
        <w:numPr>
          <w:ilvl w:val="0"/>
          <w:numId w:val="13"/>
        </w:numPr>
      </w:pPr>
      <w:r w:rsidRPr="000F1BF8">
        <w:rPr>
          <w:b/>
          <w:bCs/>
        </w:rPr>
        <w:t>Estate Office:</w:t>
      </w:r>
      <w:r w:rsidRPr="000F1BF8">
        <w:t xml:space="preserve"> Rock One Wild Tea (Pvt) Limited, </w:t>
      </w:r>
      <w:proofErr w:type="spellStart"/>
      <w:r w:rsidRPr="000F1BF8">
        <w:t>Gannilawaththa</w:t>
      </w:r>
      <w:proofErr w:type="spellEnd"/>
      <w:r w:rsidRPr="000F1BF8">
        <w:t xml:space="preserve">, </w:t>
      </w:r>
      <w:proofErr w:type="spellStart"/>
      <w:r w:rsidRPr="000F1BF8">
        <w:t>Wellawela</w:t>
      </w:r>
      <w:proofErr w:type="spellEnd"/>
      <w:r w:rsidRPr="000F1BF8">
        <w:t xml:space="preserve">, </w:t>
      </w:r>
      <w:proofErr w:type="spellStart"/>
      <w:r w:rsidRPr="000F1BF8">
        <w:t>Ettampitiya</w:t>
      </w:r>
      <w:proofErr w:type="spellEnd"/>
      <w:r w:rsidRPr="000F1BF8">
        <w:t xml:space="preserve"> 90140, Badulla District, Uva Province, Sri Lanka</w:t>
      </w:r>
    </w:p>
    <w:p w14:paraId="1CDC068C" w14:textId="77777777" w:rsidR="000F1BF8" w:rsidRDefault="000F1BF8"/>
    <w:sectPr w:rsidR="000F1B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07967"/>
    <w:multiLevelType w:val="multilevel"/>
    <w:tmpl w:val="61A2FF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9A3870"/>
    <w:multiLevelType w:val="multilevel"/>
    <w:tmpl w:val="B66C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451C5"/>
    <w:multiLevelType w:val="multilevel"/>
    <w:tmpl w:val="77A6A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485EAC"/>
    <w:multiLevelType w:val="multilevel"/>
    <w:tmpl w:val="6A8017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EC2E46"/>
    <w:multiLevelType w:val="multilevel"/>
    <w:tmpl w:val="D0B4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674978"/>
    <w:multiLevelType w:val="multilevel"/>
    <w:tmpl w:val="7ECA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2178DD"/>
    <w:multiLevelType w:val="multilevel"/>
    <w:tmpl w:val="29D89F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B12DAF"/>
    <w:multiLevelType w:val="multilevel"/>
    <w:tmpl w:val="7D98D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A70DC4"/>
    <w:multiLevelType w:val="multilevel"/>
    <w:tmpl w:val="9BB60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3E2CF6"/>
    <w:multiLevelType w:val="multilevel"/>
    <w:tmpl w:val="3052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FA2B12"/>
    <w:multiLevelType w:val="multilevel"/>
    <w:tmpl w:val="0294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BE341D"/>
    <w:multiLevelType w:val="multilevel"/>
    <w:tmpl w:val="141CF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804E5A"/>
    <w:multiLevelType w:val="multilevel"/>
    <w:tmpl w:val="1D54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3005883">
    <w:abstractNumId w:val="6"/>
  </w:num>
  <w:num w:numId="2" w16cid:durableId="1373724691">
    <w:abstractNumId w:val="5"/>
  </w:num>
  <w:num w:numId="3" w16cid:durableId="1165974064">
    <w:abstractNumId w:val="1"/>
  </w:num>
  <w:num w:numId="4" w16cid:durableId="2001157933">
    <w:abstractNumId w:val="4"/>
  </w:num>
  <w:num w:numId="5" w16cid:durableId="481970344">
    <w:abstractNumId w:val="10"/>
  </w:num>
  <w:num w:numId="6" w16cid:durableId="1066535832">
    <w:abstractNumId w:val="2"/>
  </w:num>
  <w:num w:numId="7" w16cid:durableId="620721751">
    <w:abstractNumId w:val="11"/>
  </w:num>
  <w:num w:numId="8" w16cid:durableId="700784349">
    <w:abstractNumId w:val="8"/>
  </w:num>
  <w:num w:numId="9" w16cid:durableId="292249202">
    <w:abstractNumId w:val="7"/>
  </w:num>
  <w:num w:numId="10" w16cid:durableId="1868172372">
    <w:abstractNumId w:val="0"/>
  </w:num>
  <w:num w:numId="11" w16cid:durableId="342512408">
    <w:abstractNumId w:val="3"/>
  </w:num>
  <w:num w:numId="12" w16cid:durableId="1169442371">
    <w:abstractNumId w:val="12"/>
  </w:num>
  <w:num w:numId="13" w16cid:durableId="11718752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BF8"/>
    <w:rsid w:val="0005156D"/>
    <w:rsid w:val="000F1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F5599"/>
  <w15:chartTrackingRefBased/>
  <w15:docId w15:val="{89D83264-66A4-4110-BAF1-0E68906E0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1B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B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B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B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B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B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B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B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B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B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B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B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B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B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B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B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B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BF8"/>
    <w:rPr>
      <w:rFonts w:eastAsiaTheme="majorEastAsia" w:cstheme="majorBidi"/>
      <w:color w:val="272727" w:themeColor="text1" w:themeTint="D8"/>
    </w:rPr>
  </w:style>
  <w:style w:type="paragraph" w:styleId="Title">
    <w:name w:val="Title"/>
    <w:basedOn w:val="Normal"/>
    <w:next w:val="Normal"/>
    <w:link w:val="TitleChar"/>
    <w:uiPriority w:val="10"/>
    <w:qFormat/>
    <w:rsid w:val="000F1B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B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B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B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BF8"/>
    <w:pPr>
      <w:spacing w:before="160"/>
      <w:jc w:val="center"/>
    </w:pPr>
    <w:rPr>
      <w:i/>
      <w:iCs/>
      <w:color w:val="404040" w:themeColor="text1" w:themeTint="BF"/>
    </w:rPr>
  </w:style>
  <w:style w:type="character" w:customStyle="1" w:styleId="QuoteChar">
    <w:name w:val="Quote Char"/>
    <w:basedOn w:val="DefaultParagraphFont"/>
    <w:link w:val="Quote"/>
    <w:uiPriority w:val="29"/>
    <w:rsid w:val="000F1BF8"/>
    <w:rPr>
      <w:i/>
      <w:iCs/>
      <w:color w:val="404040" w:themeColor="text1" w:themeTint="BF"/>
    </w:rPr>
  </w:style>
  <w:style w:type="paragraph" w:styleId="ListParagraph">
    <w:name w:val="List Paragraph"/>
    <w:basedOn w:val="Normal"/>
    <w:uiPriority w:val="34"/>
    <w:qFormat/>
    <w:rsid w:val="000F1BF8"/>
    <w:pPr>
      <w:ind w:left="720"/>
      <w:contextualSpacing/>
    </w:pPr>
  </w:style>
  <w:style w:type="character" w:styleId="IntenseEmphasis">
    <w:name w:val="Intense Emphasis"/>
    <w:basedOn w:val="DefaultParagraphFont"/>
    <w:uiPriority w:val="21"/>
    <w:qFormat/>
    <w:rsid w:val="000F1BF8"/>
    <w:rPr>
      <w:i/>
      <w:iCs/>
      <w:color w:val="0F4761" w:themeColor="accent1" w:themeShade="BF"/>
    </w:rPr>
  </w:style>
  <w:style w:type="paragraph" w:styleId="IntenseQuote">
    <w:name w:val="Intense Quote"/>
    <w:basedOn w:val="Normal"/>
    <w:next w:val="Normal"/>
    <w:link w:val="IntenseQuoteChar"/>
    <w:uiPriority w:val="30"/>
    <w:qFormat/>
    <w:rsid w:val="000F1B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BF8"/>
    <w:rPr>
      <w:i/>
      <w:iCs/>
      <w:color w:val="0F4761" w:themeColor="accent1" w:themeShade="BF"/>
    </w:rPr>
  </w:style>
  <w:style w:type="character" w:styleId="IntenseReference">
    <w:name w:val="Intense Reference"/>
    <w:basedOn w:val="DefaultParagraphFont"/>
    <w:uiPriority w:val="32"/>
    <w:qFormat/>
    <w:rsid w:val="000F1BF8"/>
    <w:rPr>
      <w:b/>
      <w:bCs/>
      <w:smallCaps/>
      <w:color w:val="0F4761" w:themeColor="accent1" w:themeShade="BF"/>
      <w:spacing w:val="5"/>
    </w:rPr>
  </w:style>
  <w:style w:type="character" w:styleId="Hyperlink">
    <w:name w:val="Hyperlink"/>
    <w:basedOn w:val="DefaultParagraphFont"/>
    <w:uiPriority w:val="99"/>
    <w:unhideWhenUsed/>
    <w:rsid w:val="000F1BF8"/>
    <w:rPr>
      <w:color w:val="467886" w:themeColor="hyperlink"/>
      <w:u w:val="single"/>
    </w:rPr>
  </w:style>
  <w:style w:type="character" w:styleId="UnresolvedMention">
    <w:name w:val="Unresolved Mention"/>
    <w:basedOn w:val="DefaultParagraphFont"/>
    <w:uiPriority w:val="99"/>
    <w:semiHidden/>
    <w:unhideWhenUsed/>
    <w:rsid w:val="000F1B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ock-one-wild-tea.vercel.app" TargetMode="External"/><Relationship Id="rId5" Type="http://schemas.openxmlformats.org/officeDocument/2006/relationships/hyperlink" Target="https://rockonewildtea.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1580</Words>
  <Characters>9007</Characters>
  <Application>Microsoft Office Word</Application>
  <DocSecurity>0</DocSecurity>
  <Lines>75</Lines>
  <Paragraphs>21</Paragraphs>
  <ScaleCrop>false</ScaleCrop>
  <Company/>
  <LinksUpToDate>false</LinksUpToDate>
  <CharactersWithSpaces>10566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Rabbit-Desk Support</dc:creator>
  <cp:keywords/>
  <dc:description/>
  <cp:lastModifiedBy>Rabbit-Desk Support</cp:lastModifiedBy>
  <cp:revision>1</cp:revision>
  <dcterms:created xsi:type="dcterms:W3CDTF">2026-10-05T07:28:00Z</dcterms:created>
  <dcterms:modified xsi:type="dcterms:W3CDTF">2026-10-05T07:29:00Z</dcterms:modified>
</cp:coreProperties>
</file>