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F19A" w14:textId="77777777" w:rsidR="004F73A3" w:rsidRPr="00134B09" w:rsidRDefault="00000000">
      <w:pPr>
        <w:spacing w:before="200" w:after="240"/>
        <w:jc w:val="center"/>
        <w:rPr>
          <w:sz w:val="28"/>
          <w:szCs w:val="28"/>
        </w:rPr>
      </w:pPr>
      <w:r w:rsidRPr="00134B09">
        <w:rPr>
          <w:noProof/>
          <w:sz w:val="28"/>
          <w:szCs w:val="28"/>
        </w:rPr>
        <w:drawing>
          <wp:inline distT="0" distB="0" distL="0" distR="0" wp14:anchorId="71E202A4" wp14:editId="5589F789">
            <wp:extent cx="3610610" cy="165819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132" cy="168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E468" w14:textId="5B019931" w:rsidR="00134B09" w:rsidRPr="00134B09" w:rsidRDefault="00000000" w:rsidP="00134B09">
      <w:pPr>
        <w:spacing w:after="320" w:line="276" w:lineRule="auto"/>
        <w:jc w:val="center"/>
        <w:rPr>
          <w:b/>
          <w:bCs/>
          <w:color w:val="5A6B72"/>
          <w:sz w:val="44"/>
          <w:szCs w:val="44"/>
        </w:rPr>
      </w:pPr>
      <w:r w:rsidRPr="00134B09">
        <w:rPr>
          <w:b/>
          <w:bCs/>
          <w:color w:val="5A6B72"/>
          <w:sz w:val="44"/>
          <w:szCs w:val="44"/>
        </w:rPr>
        <w:t xml:space="preserve">CUSTOM SOFTWARE DEVELOPMENT </w:t>
      </w:r>
      <w:r w:rsidR="00134B09" w:rsidRPr="00134B09">
        <w:rPr>
          <w:b/>
          <w:bCs/>
          <w:color w:val="5A6B72"/>
          <w:sz w:val="44"/>
          <w:szCs w:val="44"/>
        </w:rPr>
        <w:t>COMPANY</w:t>
      </w:r>
    </w:p>
    <w:p w14:paraId="35457B62" w14:textId="22C30D81" w:rsidR="004F73A3" w:rsidRPr="00134B09" w:rsidRDefault="00000000" w:rsidP="00134B09">
      <w:pPr>
        <w:spacing w:after="320" w:line="276" w:lineRule="auto"/>
        <w:jc w:val="center"/>
        <w:rPr>
          <w:sz w:val="44"/>
          <w:szCs w:val="44"/>
        </w:rPr>
      </w:pPr>
      <w:r w:rsidRPr="00134B09">
        <w:rPr>
          <w:b/>
          <w:bCs/>
          <w:color w:val="5A6B72"/>
          <w:sz w:val="44"/>
          <w:szCs w:val="44"/>
        </w:rPr>
        <w:t xml:space="preserve"> SRI LANKA</w:t>
      </w:r>
    </w:p>
    <w:p w14:paraId="459B41A8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p w14:paraId="7032A8D0" w14:textId="77777777" w:rsidR="004F73A3" w:rsidRPr="00134B09" w:rsidRDefault="004F73A3">
      <w:pPr>
        <w:spacing w:after="100" w:line="276" w:lineRule="auto"/>
        <w:rPr>
          <w:sz w:val="28"/>
          <w:szCs w:val="28"/>
        </w:rPr>
      </w:pPr>
    </w:p>
    <w:p w14:paraId="62832B25" w14:textId="77777777" w:rsidR="004F73A3" w:rsidRPr="00134B09" w:rsidRDefault="00000000">
      <w:pPr>
        <w:spacing w:before="160" w:after="160"/>
        <w:jc w:val="center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t>SOFTWARE DEVELOPMENT PROPOSAL</w:t>
      </w:r>
    </w:p>
    <w:p w14:paraId="5D1B26BF" w14:textId="77777777" w:rsidR="004F73A3" w:rsidRPr="00134B09" w:rsidRDefault="00000000">
      <w:pPr>
        <w:spacing w:before="40" w:after="400"/>
        <w:jc w:val="center"/>
        <w:rPr>
          <w:sz w:val="28"/>
          <w:szCs w:val="28"/>
        </w:rPr>
      </w:pPr>
      <w:r w:rsidRPr="00134B09">
        <w:rPr>
          <w:i/>
          <w:iCs/>
          <w:color w:val="2D7D75"/>
          <w:sz w:val="28"/>
          <w:szCs w:val="28"/>
        </w:rPr>
        <w:t>Cosmetics Business Management System &amp; Marketing Website</w:t>
      </w:r>
    </w:p>
    <w:p w14:paraId="75AA5456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p w14:paraId="2272571D" w14:textId="77777777" w:rsidR="004F73A3" w:rsidRPr="00134B09" w:rsidRDefault="004F73A3">
      <w:pPr>
        <w:spacing w:after="100" w:line="276" w:lineRule="auto"/>
        <w:rPr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4F73A3" w:rsidRPr="00134B09" w14:paraId="1D7A6E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70" w:type="dxa"/>
              <w:bottom w:w="56" w:type="dxa"/>
              <w:right w:w="113" w:type="dxa"/>
            </w:tcMar>
          </w:tcPr>
          <w:p w14:paraId="1784AE5B" w14:textId="77777777" w:rsidR="004F73A3" w:rsidRPr="00134B09" w:rsidRDefault="00000000">
            <w:pPr>
              <w:spacing w:before="80" w:after="80"/>
              <w:ind w:left="113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Prepared by</w:t>
            </w:r>
          </w:p>
        </w:tc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EEF4F5"/>
            <w:tcMar>
              <w:top w:w="56" w:type="dxa"/>
              <w:left w:w="170" w:type="dxa"/>
              <w:bottom w:w="56" w:type="dxa"/>
              <w:right w:w="113" w:type="dxa"/>
            </w:tcMar>
          </w:tcPr>
          <w:p w14:paraId="5821A316" w14:textId="77777777" w:rsidR="004F73A3" w:rsidRPr="00134B09" w:rsidRDefault="00000000">
            <w:pPr>
              <w:spacing w:before="80" w:after="80"/>
              <w:ind w:left="113"/>
              <w:rPr>
                <w:sz w:val="28"/>
                <w:szCs w:val="28"/>
              </w:rPr>
            </w:pPr>
            <w:proofErr w:type="spellStart"/>
            <w:r w:rsidRPr="00134B09">
              <w:rPr>
                <w:color w:val="1A3D4C"/>
                <w:sz w:val="28"/>
                <w:szCs w:val="28"/>
              </w:rPr>
              <w:t>Axentra</w:t>
            </w:r>
            <w:proofErr w:type="spellEnd"/>
            <w:r w:rsidRPr="00134B09">
              <w:rPr>
                <w:color w:val="1A3D4C"/>
                <w:sz w:val="28"/>
                <w:szCs w:val="28"/>
              </w:rPr>
              <w:t xml:space="preserve"> Tech</w:t>
            </w:r>
          </w:p>
        </w:tc>
      </w:tr>
      <w:tr w:rsidR="004F73A3" w:rsidRPr="00134B09" w14:paraId="0C0063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70" w:type="dxa"/>
              <w:bottom w:w="56" w:type="dxa"/>
              <w:right w:w="113" w:type="dxa"/>
            </w:tcMar>
          </w:tcPr>
          <w:p w14:paraId="7CEE8A87" w14:textId="77777777" w:rsidR="004F73A3" w:rsidRPr="00134B09" w:rsidRDefault="00000000">
            <w:pPr>
              <w:spacing w:before="80" w:after="80"/>
              <w:ind w:left="113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Prepared for</w:t>
            </w:r>
          </w:p>
        </w:tc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EEF4F5"/>
            <w:tcMar>
              <w:top w:w="56" w:type="dxa"/>
              <w:left w:w="170" w:type="dxa"/>
              <w:bottom w:w="56" w:type="dxa"/>
              <w:right w:w="113" w:type="dxa"/>
            </w:tcMar>
          </w:tcPr>
          <w:p w14:paraId="66454F4E" w14:textId="77777777" w:rsidR="004F73A3" w:rsidRPr="00134B09" w:rsidRDefault="00000000">
            <w:pPr>
              <w:spacing w:before="80" w:after="80"/>
              <w:ind w:left="113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[Client Name / Company Name]</w:t>
            </w:r>
          </w:p>
        </w:tc>
      </w:tr>
      <w:tr w:rsidR="004F73A3" w:rsidRPr="00134B09" w14:paraId="69499D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70" w:type="dxa"/>
              <w:bottom w:w="56" w:type="dxa"/>
              <w:right w:w="113" w:type="dxa"/>
            </w:tcMar>
          </w:tcPr>
          <w:p w14:paraId="05FD368D" w14:textId="77777777" w:rsidR="004F73A3" w:rsidRPr="00134B09" w:rsidRDefault="00000000">
            <w:pPr>
              <w:spacing w:before="80" w:after="80"/>
              <w:ind w:left="113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EEF4F5"/>
            <w:tcMar>
              <w:top w:w="56" w:type="dxa"/>
              <w:left w:w="170" w:type="dxa"/>
              <w:bottom w:w="56" w:type="dxa"/>
              <w:right w:w="113" w:type="dxa"/>
            </w:tcMar>
          </w:tcPr>
          <w:p w14:paraId="5E226A01" w14:textId="77777777" w:rsidR="004F73A3" w:rsidRPr="00134B09" w:rsidRDefault="00000000">
            <w:pPr>
              <w:spacing w:before="80" w:after="80"/>
              <w:ind w:left="113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June 1, 2026</w:t>
            </w:r>
          </w:p>
        </w:tc>
      </w:tr>
      <w:tr w:rsidR="004F73A3" w:rsidRPr="00134B09" w14:paraId="4D9861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70" w:type="dxa"/>
              <w:bottom w:w="56" w:type="dxa"/>
              <w:right w:w="113" w:type="dxa"/>
            </w:tcMar>
          </w:tcPr>
          <w:p w14:paraId="4833C71A" w14:textId="77777777" w:rsidR="004F73A3" w:rsidRPr="00134B09" w:rsidRDefault="00000000">
            <w:pPr>
              <w:spacing w:before="80" w:after="80"/>
              <w:ind w:left="113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Proposal Ref</w:t>
            </w:r>
          </w:p>
        </w:tc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EEF4F5"/>
            <w:tcMar>
              <w:top w:w="56" w:type="dxa"/>
              <w:left w:w="170" w:type="dxa"/>
              <w:bottom w:w="56" w:type="dxa"/>
              <w:right w:w="113" w:type="dxa"/>
            </w:tcMar>
          </w:tcPr>
          <w:p w14:paraId="0569F994" w14:textId="77777777" w:rsidR="004F73A3" w:rsidRPr="00134B09" w:rsidRDefault="00000000">
            <w:pPr>
              <w:spacing w:before="80" w:after="80"/>
              <w:ind w:left="113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AXT-2026-001</w:t>
            </w:r>
          </w:p>
        </w:tc>
      </w:tr>
      <w:tr w:rsidR="004F73A3" w:rsidRPr="00134B09" w14:paraId="358E78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70" w:type="dxa"/>
              <w:bottom w:w="56" w:type="dxa"/>
              <w:right w:w="113" w:type="dxa"/>
            </w:tcMar>
          </w:tcPr>
          <w:p w14:paraId="69CF4792" w14:textId="77777777" w:rsidR="004F73A3" w:rsidRPr="00134B09" w:rsidRDefault="00000000">
            <w:pPr>
              <w:spacing w:before="80" w:after="80"/>
              <w:ind w:left="113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Valid Until</w:t>
            </w:r>
          </w:p>
        </w:tc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EEF4F5"/>
            <w:tcMar>
              <w:top w:w="56" w:type="dxa"/>
              <w:left w:w="170" w:type="dxa"/>
              <w:bottom w:w="56" w:type="dxa"/>
              <w:right w:w="113" w:type="dxa"/>
            </w:tcMar>
          </w:tcPr>
          <w:p w14:paraId="4FF999CF" w14:textId="77777777" w:rsidR="004F73A3" w:rsidRPr="00134B09" w:rsidRDefault="00000000">
            <w:pPr>
              <w:spacing w:before="80" w:after="80"/>
              <w:ind w:left="113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July 1, 2026</w:t>
            </w:r>
          </w:p>
        </w:tc>
      </w:tr>
    </w:tbl>
    <w:p w14:paraId="359ECE74" w14:textId="77777777" w:rsidR="004F73A3" w:rsidRPr="00134B09" w:rsidRDefault="00000000">
      <w:pPr>
        <w:rPr>
          <w:sz w:val="28"/>
          <w:szCs w:val="28"/>
        </w:rPr>
      </w:pPr>
      <w:r w:rsidRPr="00134B09">
        <w:rPr>
          <w:sz w:val="28"/>
          <w:szCs w:val="28"/>
        </w:rPr>
        <w:br/>
      </w:r>
    </w:p>
    <w:p w14:paraId="6535B7A7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42E293F0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310E63CC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6805E672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2862F6EF" w14:textId="101746DB" w:rsidR="004F73A3" w:rsidRPr="00134B09" w:rsidRDefault="00000000">
      <w:pPr>
        <w:pBdr>
          <w:bottom w:val="single" w:sz="6" w:space="2" w:color="2D7D75"/>
        </w:pBdr>
        <w:spacing w:before="280" w:after="100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lastRenderedPageBreak/>
        <w:t>1</w:t>
      </w:r>
      <w:r w:rsidR="00134B09" w:rsidRPr="00134B09">
        <w:rPr>
          <w:b/>
          <w:bCs/>
          <w:color w:val="1F4E5B"/>
          <w:sz w:val="28"/>
          <w:szCs w:val="28"/>
        </w:rPr>
        <w:t>. INTRODUCTION</w:t>
      </w:r>
    </w:p>
    <w:p w14:paraId="77A7EA8A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p w14:paraId="7FDDA76A" w14:textId="168060B7" w:rsidR="004F73A3" w:rsidRPr="00134B09" w:rsidRDefault="00000000">
      <w:pPr>
        <w:spacing w:after="100" w:line="276" w:lineRule="auto"/>
        <w:rPr>
          <w:sz w:val="28"/>
          <w:szCs w:val="28"/>
        </w:rPr>
      </w:pPr>
      <w:proofErr w:type="spellStart"/>
      <w:r w:rsidRPr="00134B09">
        <w:rPr>
          <w:sz w:val="28"/>
          <w:szCs w:val="28"/>
        </w:rPr>
        <w:t>Axentra</w:t>
      </w:r>
      <w:proofErr w:type="spellEnd"/>
      <w:r w:rsidRPr="00134B09">
        <w:rPr>
          <w:sz w:val="28"/>
          <w:szCs w:val="28"/>
        </w:rPr>
        <w:t xml:space="preserve"> Tech is pleased to present this software development proposal for your cosmetics business. We specialize in delivering </w:t>
      </w:r>
      <w:r w:rsidR="00134B09" w:rsidRPr="00134B09">
        <w:rPr>
          <w:sz w:val="28"/>
          <w:szCs w:val="28"/>
        </w:rPr>
        <w:t>customer</w:t>
      </w:r>
      <w:r w:rsidRPr="00134B09">
        <w:rPr>
          <w:sz w:val="28"/>
          <w:szCs w:val="28"/>
        </w:rPr>
        <w:t>, reliable, and user-friendly software solutions tailored to your specific business needs.</w:t>
      </w:r>
    </w:p>
    <w:p w14:paraId="756C944D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>This proposal outlines the full scope, deliverables, technical specifications, pricing, payment schedule, support services, and terms for developing a Commercial Marketing Website and a combined Stock Management &amp; Invoicing System for your business.</w:t>
      </w:r>
    </w:p>
    <w:p w14:paraId="6182457B" w14:textId="7F5AA80D" w:rsidR="004F73A3" w:rsidRPr="00134B09" w:rsidRDefault="00000000">
      <w:pPr>
        <w:pBdr>
          <w:bottom w:val="single" w:sz="6" w:space="2" w:color="2D7D75"/>
        </w:pBdr>
        <w:spacing w:before="280" w:after="100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t>2</w:t>
      </w:r>
      <w:r w:rsidR="00134B09" w:rsidRPr="00134B09">
        <w:rPr>
          <w:b/>
          <w:bCs/>
          <w:color w:val="1F4E5B"/>
          <w:sz w:val="28"/>
          <w:szCs w:val="28"/>
        </w:rPr>
        <w:t>. ABOUT</w:t>
      </w:r>
      <w:r w:rsidRPr="00134B09">
        <w:rPr>
          <w:b/>
          <w:bCs/>
          <w:color w:val="1F4E5B"/>
          <w:sz w:val="28"/>
          <w:szCs w:val="28"/>
        </w:rPr>
        <w:t xml:space="preserve"> AXENTRA TECH</w:t>
      </w:r>
    </w:p>
    <w:p w14:paraId="5DB07518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p w14:paraId="55890BC2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proofErr w:type="spellStart"/>
      <w:r w:rsidRPr="00134B09">
        <w:rPr>
          <w:sz w:val="28"/>
          <w:szCs w:val="28"/>
        </w:rPr>
        <w:t>Axentra</w:t>
      </w:r>
      <w:proofErr w:type="spellEnd"/>
      <w:r w:rsidRPr="00134B09">
        <w:rPr>
          <w:sz w:val="28"/>
          <w:szCs w:val="28"/>
        </w:rPr>
        <w:t xml:space="preserve"> Tech is a Sri Lanka–based custom software development company dedicated to building high-quality web applications, mobile apps, and enterprise software solutions — turning complex business challenges into elegant, scalable digital products.</w:t>
      </w:r>
    </w:p>
    <w:p w14:paraId="0594FCDA" w14:textId="6BA36923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 xml:space="preserve">Whether you're a startup launching your first product or an established business </w:t>
      </w:r>
      <w:r w:rsidR="00134B09" w:rsidRPr="00134B09">
        <w:rPr>
          <w:sz w:val="28"/>
          <w:szCs w:val="28"/>
        </w:rPr>
        <w:t>modernizing</w:t>
      </w:r>
      <w:r w:rsidRPr="00134B09">
        <w:rPr>
          <w:sz w:val="28"/>
          <w:szCs w:val="28"/>
        </w:rPr>
        <w:t xml:space="preserve"> your operations, we have the skills, passion, and methodology to deliver — on time, on budget, and beyond expectations.</w:t>
      </w:r>
    </w:p>
    <w:p w14:paraId="3FB4F5D6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i/>
          <w:iCs/>
          <w:color w:val="2D7D75"/>
          <w:sz w:val="28"/>
          <w:szCs w:val="28"/>
        </w:rPr>
        <w:t>www.axentratech.com</w:t>
      </w:r>
      <w:r w:rsidRPr="00134B09">
        <w:rPr>
          <w:i/>
          <w:iCs/>
          <w:color w:val="5A6B72"/>
          <w:sz w:val="28"/>
          <w:szCs w:val="28"/>
        </w:rPr>
        <w:t xml:space="preserve">   |   Pannipitiya, Colombo, Sri Lanka</w:t>
      </w:r>
    </w:p>
    <w:p w14:paraId="282934FA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2F6ABE5A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2336375D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1FBD2403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4E0A19B1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32B4EFBC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418311E0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40F30B88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0913C698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1C47E6E4" w14:textId="470E4256" w:rsidR="004F73A3" w:rsidRPr="00134B09" w:rsidRDefault="00000000">
      <w:pPr>
        <w:pBdr>
          <w:bottom w:val="single" w:sz="6" w:space="2" w:color="2D7D75"/>
        </w:pBdr>
        <w:spacing w:before="280" w:after="100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lastRenderedPageBreak/>
        <w:t>3</w:t>
      </w:r>
      <w:r w:rsidR="00134B09" w:rsidRPr="00134B09">
        <w:rPr>
          <w:b/>
          <w:bCs/>
          <w:color w:val="1F4E5B"/>
          <w:sz w:val="28"/>
          <w:szCs w:val="28"/>
        </w:rPr>
        <w:t>. SCOPE</w:t>
      </w:r>
      <w:r w:rsidRPr="00134B09">
        <w:rPr>
          <w:b/>
          <w:bCs/>
          <w:color w:val="1F4E5B"/>
          <w:sz w:val="28"/>
          <w:szCs w:val="28"/>
        </w:rPr>
        <w:t xml:space="preserve"> OF WORK</w:t>
      </w:r>
    </w:p>
    <w:p w14:paraId="0D716BA2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p w14:paraId="533ADF2C" w14:textId="41AE6897" w:rsidR="004F73A3" w:rsidRPr="00134B09" w:rsidRDefault="00134B09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t>3.1 Commercial</w:t>
      </w:r>
      <w:r w:rsidR="00000000" w:rsidRPr="00134B09">
        <w:rPr>
          <w:b/>
          <w:bCs/>
          <w:color w:val="2D7D75"/>
          <w:sz w:val="28"/>
          <w:szCs w:val="28"/>
        </w:rPr>
        <w:t xml:space="preserve"> Marketing Website</w:t>
      </w:r>
    </w:p>
    <w:p w14:paraId="1490731A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>A fully responsive, professional marketing website to establish your brand online and attract customers.</w:t>
      </w:r>
    </w:p>
    <w:p w14:paraId="049C774D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Homepage with hero banner, featured products &amp; promotions</w:t>
      </w:r>
    </w:p>
    <w:p w14:paraId="01998A10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Product catalog page with category filters</w:t>
      </w:r>
    </w:p>
    <w:p w14:paraId="7A52270E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About Us / Brand Story page</w:t>
      </w:r>
    </w:p>
    <w:p w14:paraId="3CB13A79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Blog / Beauty Tips page (SEO optimized)</w:t>
      </w:r>
    </w:p>
    <w:p w14:paraId="761D1908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Contact page with inquiry form and Google Map embed</w:t>
      </w:r>
    </w:p>
    <w:p w14:paraId="55564962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Social media integration (Instagram, Facebook, TikTok)</w:t>
      </w:r>
    </w:p>
    <w:p w14:paraId="6A4A09A5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Newsletter signup section</w:t>
      </w:r>
    </w:p>
    <w:p w14:paraId="3560DF00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Mobile-responsive, mobile-first design</w:t>
      </w:r>
    </w:p>
    <w:p w14:paraId="6057D798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Domain registration — 1 year included</w:t>
      </w:r>
    </w:p>
    <w:p w14:paraId="24F6BED5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Web hosting setup &amp; configuration — 1 year included</w:t>
      </w:r>
    </w:p>
    <w:p w14:paraId="2903B856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SSL Certificate (HTTPS)</w:t>
      </w:r>
    </w:p>
    <w:p w14:paraId="0EC3959C" w14:textId="31146CBB" w:rsidR="004F73A3" w:rsidRPr="00134B09" w:rsidRDefault="00134B09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t>3.2 Stock</w:t>
      </w:r>
      <w:r w:rsidR="00000000" w:rsidRPr="00134B09">
        <w:rPr>
          <w:b/>
          <w:bCs/>
          <w:color w:val="2D7D75"/>
          <w:sz w:val="28"/>
          <w:szCs w:val="28"/>
        </w:rPr>
        <w:t xml:space="preserve"> Management &amp; Invoicing System</w:t>
      </w:r>
    </w:p>
    <w:p w14:paraId="004F3766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>A combined, web-based Business Management System (BMS) hosted on the client's local PC — no monthly cloud fees.</w:t>
      </w:r>
    </w:p>
    <w:p w14:paraId="7A0D0098" w14:textId="77777777" w:rsidR="004F73A3" w:rsidRPr="00134B09" w:rsidRDefault="00000000">
      <w:pPr>
        <w:spacing w:after="40" w:line="276" w:lineRule="auto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t>Stock Management Features:</w:t>
      </w:r>
    </w:p>
    <w:p w14:paraId="5FDCBE6E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Product &amp; category management (SKU, barcode, unit)</w:t>
      </w:r>
    </w:p>
    <w:p w14:paraId="328269E3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Stock In / Out tracking with full movement history</w:t>
      </w:r>
    </w:p>
    <w:p w14:paraId="502500D5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Batch number &amp; expiry date tracking — critical for cosmetics</w:t>
      </w:r>
    </w:p>
    <w:p w14:paraId="369DBD47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Supplier management &amp; purchase records</w:t>
      </w:r>
    </w:p>
    <w:p w14:paraId="5C7314B9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Low stock alerts (email notifications)</w:t>
      </w:r>
    </w:p>
    <w:p w14:paraId="45EEE56F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Multi-user access with role-based permissions — Admin, Manager, Cashier</w:t>
      </w:r>
    </w:p>
    <w:p w14:paraId="78E4A033" w14:textId="77777777" w:rsidR="004F73A3" w:rsidRPr="00134B09" w:rsidRDefault="00000000">
      <w:pPr>
        <w:spacing w:after="40" w:line="276" w:lineRule="auto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t>Invoicing Features:</w:t>
      </w:r>
    </w:p>
    <w:p w14:paraId="75E2AC4D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Customer database management</w:t>
      </w:r>
    </w:p>
    <w:p w14:paraId="13F8F5D8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Professional branded PDF invoice generation</w:t>
      </w:r>
    </w:p>
    <w:p w14:paraId="50FC1A49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Quotation / estimate creation with conversion to invoice</w:t>
      </w:r>
    </w:p>
    <w:p w14:paraId="728952E9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Tax (VAT) and discount handling</w:t>
      </w:r>
    </w:p>
    <w:p w14:paraId="193EA02B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Payment tracking — Paid / Partial / Overdue</w:t>
      </w:r>
    </w:p>
    <w:p w14:paraId="12935E47" w14:textId="23C753FF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 xml:space="preserve">•  Sales and revenue reports </w:t>
      </w:r>
      <w:r w:rsidR="00134B09" w:rsidRPr="00134B09">
        <w:rPr>
          <w:color w:val="5A6B72"/>
          <w:sz w:val="28"/>
          <w:szCs w:val="28"/>
        </w:rPr>
        <w:t>on</w:t>
      </w:r>
      <w:r w:rsidRPr="00134B09">
        <w:rPr>
          <w:color w:val="5A6B72"/>
          <w:sz w:val="28"/>
          <w:szCs w:val="28"/>
        </w:rPr>
        <w:t xml:space="preserve"> </w:t>
      </w:r>
      <w:r w:rsidR="00134B09" w:rsidRPr="00134B09">
        <w:rPr>
          <w:color w:val="5A6B72"/>
          <w:sz w:val="28"/>
          <w:szCs w:val="28"/>
        </w:rPr>
        <w:t>exports</w:t>
      </w:r>
    </w:p>
    <w:p w14:paraId="3A94764D" w14:textId="381916F3" w:rsidR="004F73A3" w:rsidRPr="00134B09" w:rsidRDefault="00134B09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lastRenderedPageBreak/>
        <w:t>3.3 Technical</w:t>
      </w:r>
      <w:r w:rsidR="00000000" w:rsidRPr="00134B09">
        <w:rPr>
          <w:b/>
          <w:bCs/>
          <w:color w:val="2D7D75"/>
          <w:sz w:val="28"/>
          <w:szCs w:val="28"/>
        </w:rPr>
        <w:t xml:space="preserve"> Specifications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4F73A3" w:rsidRPr="00134B09" w14:paraId="46177317" w14:textId="77777777">
        <w:trPr>
          <w:tblHeader/>
        </w:trPr>
        <w:tc>
          <w:tcPr>
            <w:tcW w:w="2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C8B3DC3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Component</w:t>
            </w:r>
          </w:p>
        </w:tc>
        <w:tc>
          <w:tcPr>
            <w:tcW w:w="6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34CD6138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Technology / Detail</w:t>
            </w:r>
          </w:p>
        </w:tc>
      </w:tr>
      <w:tr w:rsidR="004F73A3" w:rsidRPr="00134B09" w14:paraId="646A859E" w14:textId="77777777">
        <w:tc>
          <w:tcPr>
            <w:tcW w:w="2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CA719B7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Application Type</w:t>
            </w:r>
          </w:p>
        </w:tc>
        <w:tc>
          <w:tcPr>
            <w:tcW w:w="6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1924B97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Web-based application (LAN-hosted)</w:t>
            </w:r>
          </w:p>
        </w:tc>
      </w:tr>
      <w:tr w:rsidR="004F73A3" w:rsidRPr="00134B09" w14:paraId="2095FB5F" w14:textId="77777777">
        <w:tc>
          <w:tcPr>
            <w:tcW w:w="2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594ED37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Frontend</w:t>
            </w:r>
          </w:p>
        </w:tc>
        <w:tc>
          <w:tcPr>
            <w:tcW w:w="6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D5D5516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React.js — accessed via web browser (Chrome / Edge)</w:t>
            </w:r>
          </w:p>
        </w:tc>
      </w:tr>
      <w:tr w:rsidR="004F73A3" w:rsidRPr="00134B09" w14:paraId="5364D6BC" w14:textId="77777777">
        <w:tc>
          <w:tcPr>
            <w:tcW w:w="2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34D91ED7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Backend</w:t>
            </w:r>
          </w:p>
        </w:tc>
        <w:tc>
          <w:tcPr>
            <w:tcW w:w="6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880E1D8" w14:textId="45B1D992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Node.js (</w:t>
            </w:r>
            <w:r w:rsidR="00134B09" w:rsidRPr="00134B09">
              <w:rPr>
                <w:color w:val="1A3D4C"/>
                <w:sz w:val="28"/>
                <w:szCs w:val="28"/>
              </w:rPr>
              <w:t>Express)</w:t>
            </w:r>
            <w:r w:rsidRPr="00134B09">
              <w:rPr>
                <w:color w:val="1A3D4C"/>
                <w:sz w:val="28"/>
                <w:szCs w:val="28"/>
              </w:rPr>
              <w:t xml:space="preserve"> runs on client's local PC</w:t>
            </w:r>
          </w:p>
        </w:tc>
      </w:tr>
      <w:tr w:rsidR="004F73A3" w:rsidRPr="00134B09" w14:paraId="7948EB69" w14:textId="77777777">
        <w:tc>
          <w:tcPr>
            <w:tcW w:w="2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E8EDE22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Database</w:t>
            </w:r>
          </w:p>
        </w:tc>
        <w:tc>
          <w:tcPr>
            <w:tcW w:w="6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29ECB783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Microsoft SQL Server — installed on client's local PC</w:t>
            </w:r>
          </w:p>
        </w:tc>
      </w:tr>
      <w:tr w:rsidR="004F73A3" w:rsidRPr="00134B09" w14:paraId="14FACDE4" w14:textId="77777777">
        <w:tc>
          <w:tcPr>
            <w:tcW w:w="2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D7C1EA4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Network Access</w:t>
            </w:r>
          </w:p>
        </w:tc>
        <w:tc>
          <w:tcPr>
            <w:tcW w:w="6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DB07164" w14:textId="2E56A7C6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All devices on the same local network (LAN / </w:t>
            </w:r>
            <w:r w:rsidR="00134B09" w:rsidRPr="00134B09">
              <w:rPr>
                <w:color w:val="1A3D4C"/>
                <w:sz w:val="28"/>
                <w:szCs w:val="28"/>
              </w:rPr>
              <w:t>Wi-Fi</w:t>
            </w:r>
            <w:r w:rsidRPr="00134B09">
              <w:rPr>
                <w:color w:val="1A3D4C"/>
                <w:sz w:val="28"/>
                <w:szCs w:val="28"/>
              </w:rPr>
              <w:t>)</w:t>
            </w:r>
          </w:p>
        </w:tc>
      </w:tr>
      <w:tr w:rsidR="004F73A3" w:rsidRPr="00134B09" w14:paraId="585549EE" w14:textId="77777777">
        <w:tc>
          <w:tcPr>
            <w:tcW w:w="2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4B95F05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Internet Required</w:t>
            </w:r>
          </w:p>
        </w:tc>
        <w:tc>
          <w:tcPr>
            <w:tcW w:w="6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67F2FB1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No — fully operational without internet connection</w:t>
            </w:r>
          </w:p>
        </w:tc>
      </w:tr>
      <w:tr w:rsidR="004F73A3" w:rsidRPr="00134B09" w14:paraId="52844BC8" w14:textId="77777777">
        <w:tc>
          <w:tcPr>
            <w:tcW w:w="2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B0204E1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Hosting</w:t>
            </w:r>
          </w:p>
        </w:tc>
        <w:tc>
          <w:tcPr>
            <w:tcW w:w="6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7820846" w14:textId="5734C463" w:rsidR="004F73A3" w:rsidRPr="00134B09" w:rsidRDefault="00134B09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On-premises</w:t>
            </w:r>
            <w:r w:rsidR="00000000" w:rsidRPr="00134B09">
              <w:rPr>
                <w:color w:val="1A3D4C"/>
                <w:sz w:val="28"/>
                <w:szCs w:val="28"/>
              </w:rPr>
              <w:t xml:space="preserve"> — client's local PC acts as the server</w:t>
            </w:r>
          </w:p>
        </w:tc>
      </w:tr>
    </w:tbl>
    <w:p w14:paraId="385C164B" w14:textId="77777777" w:rsidR="004F73A3" w:rsidRPr="00134B09" w:rsidRDefault="00000000">
      <w:pPr>
        <w:rPr>
          <w:sz w:val="28"/>
          <w:szCs w:val="28"/>
        </w:rPr>
      </w:pPr>
      <w:r w:rsidRPr="00134B09">
        <w:rPr>
          <w:sz w:val="28"/>
          <w:szCs w:val="28"/>
        </w:rPr>
        <w:br/>
      </w:r>
    </w:p>
    <w:p w14:paraId="38D7A152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1E1F2F22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523EF953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0D9E5B04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693BBAD6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262870CD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4CAAC68D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03DB463F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5C872BC9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65536CB9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3B326A7E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3FCFFE88" w14:textId="4C7EE560" w:rsidR="004F73A3" w:rsidRPr="00134B09" w:rsidRDefault="00000000">
      <w:pPr>
        <w:pBdr>
          <w:bottom w:val="single" w:sz="6" w:space="2" w:color="2D7D75"/>
        </w:pBdr>
        <w:spacing w:before="280" w:after="100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lastRenderedPageBreak/>
        <w:t>4</w:t>
      </w:r>
      <w:r w:rsidR="00134B09" w:rsidRPr="00134B09">
        <w:rPr>
          <w:b/>
          <w:bCs/>
          <w:color w:val="1F4E5B"/>
          <w:sz w:val="28"/>
          <w:szCs w:val="28"/>
        </w:rPr>
        <w:t>. PRICING</w:t>
      </w:r>
    </w:p>
    <w:p w14:paraId="29648598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p w14:paraId="1065D810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i/>
          <w:iCs/>
          <w:color w:val="5A6B72"/>
          <w:sz w:val="28"/>
          <w:szCs w:val="28"/>
        </w:rPr>
        <w:t>All prices are inclusive of development, testing, deployment, and initial client training.</w:t>
      </w:r>
    </w:p>
    <w:tbl>
      <w:tblPr>
        <w:tblW w:w="9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2176"/>
      </w:tblGrid>
      <w:tr w:rsidR="004F73A3" w:rsidRPr="00134B09" w14:paraId="3D4F08E7" w14:textId="77777777" w:rsidTr="00134B09">
        <w:trPr>
          <w:tblHeader/>
        </w:trPr>
        <w:tc>
          <w:tcPr>
            <w:tcW w:w="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2E1E8800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4542597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Service Description</w:t>
            </w:r>
          </w:p>
        </w:tc>
        <w:tc>
          <w:tcPr>
            <w:tcW w:w="2176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B32F789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Price (LKR)</w:t>
            </w:r>
          </w:p>
        </w:tc>
      </w:tr>
      <w:tr w:rsidR="004F73A3" w:rsidRPr="00134B09" w14:paraId="34B02C16" w14:textId="77777777" w:rsidTr="00134B09">
        <w:tc>
          <w:tcPr>
            <w:tcW w:w="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C15605C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1</w:t>
            </w:r>
          </w:p>
        </w:tc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B1E661C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Commercial Marketing Website — incl. Domain &amp; 1 Year Web Hosting</w:t>
            </w:r>
          </w:p>
        </w:tc>
        <w:tc>
          <w:tcPr>
            <w:tcW w:w="2176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8404551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Rs. 25,000.00</w:t>
            </w:r>
          </w:p>
        </w:tc>
      </w:tr>
      <w:tr w:rsidR="004F73A3" w:rsidRPr="00134B09" w14:paraId="125C2514" w14:textId="77777777" w:rsidTr="00134B09">
        <w:tc>
          <w:tcPr>
            <w:tcW w:w="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59824E7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2</w:t>
            </w:r>
          </w:p>
        </w:tc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8CC94C0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Stock Management &amp; Invoicing System — One-Time Payment</w:t>
            </w:r>
          </w:p>
        </w:tc>
        <w:tc>
          <w:tcPr>
            <w:tcW w:w="2176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B7353A0" w14:textId="01FEBDA6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Rs. </w:t>
            </w:r>
            <w:r w:rsidR="009E5F27">
              <w:rPr>
                <w:color w:val="1A3D4C"/>
                <w:sz w:val="28"/>
                <w:szCs w:val="28"/>
              </w:rPr>
              <w:t>120</w:t>
            </w:r>
            <w:r w:rsidRPr="00134B09">
              <w:rPr>
                <w:color w:val="1A3D4C"/>
                <w:sz w:val="28"/>
                <w:szCs w:val="28"/>
              </w:rPr>
              <w:t>,000.00</w:t>
            </w:r>
          </w:p>
        </w:tc>
      </w:tr>
      <w:tr w:rsidR="004F73A3" w:rsidRPr="00134B09" w14:paraId="322AB0EE" w14:textId="77777777" w:rsidTr="00134B09">
        <w:tc>
          <w:tcPr>
            <w:tcW w:w="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4071ECB" w14:textId="77777777" w:rsidR="004F73A3" w:rsidRPr="00134B09" w:rsidRDefault="004F73A3">
            <w:pPr>
              <w:spacing w:before="80" w:after="80"/>
              <w:ind w:left="85" w:right="85"/>
              <w:rPr>
                <w:sz w:val="28"/>
                <w:szCs w:val="28"/>
              </w:rPr>
            </w:pPr>
          </w:p>
        </w:tc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0354A3B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TOTAL PROJECT COST</w:t>
            </w:r>
          </w:p>
        </w:tc>
        <w:tc>
          <w:tcPr>
            <w:tcW w:w="2176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276D9646" w14:textId="422CFDB4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Rs. 1</w:t>
            </w:r>
            <w:r w:rsidR="009E5F27">
              <w:rPr>
                <w:color w:val="1A3D4C"/>
                <w:sz w:val="28"/>
                <w:szCs w:val="28"/>
              </w:rPr>
              <w:t>45</w:t>
            </w:r>
            <w:r w:rsidRPr="00134B09">
              <w:rPr>
                <w:color w:val="1A3D4C"/>
                <w:sz w:val="28"/>
                <w:szCs w:val="28"/>
              </w:rPr>
              <w:t>,000.00</w:t>
            </w:r>
          </w:p>
        </w:tc>
      </w:tr>
    </w:tbl>
    <w:p w14:paraId="2AD26877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i/>
          <w:iCs/>
          <w:color w:val="5A6B72"/>
          <w:sz w:val="28"/>
          <w:szCs w:val="28"/>
        </w:rPr>
        <w:t>Domain and hosting included for 1 year only. Annual renewal is the client's responsibility thereafter.</w:t>
      </w:r>
    </w:p>
    <w:p w14:paraId="1AEE8E6E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3B7B6096" w14:textId="77777777" w:rsidR="00134B09" w:rsidRDefault="00134B09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64FE5413" w14:textId="4D6F2215" w:rsidR="004F73A3" w:rsidRPr="00134B09" w:rsidRDefault="00000000">
      <w:pPr>
        <w:pBdr>
          <w:bottom w:val="single" w:sz="6" w:space="2" w:color="2D7D75"/>
        </w:pBdr>
        <w:spacing w:before="280" w:after="100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t>5</w:t>
      </w:r>
      <w:r w:rsidR="00134B09" w:rsidRPr="00134B09">
        <w:rPr>
          <w:b/>
          <w:bCs/>
          <w:color w:val="1F4E5B"/>
          <w:sz w:val="28"/>
          <w:szCs w:val="28"/>
        </w:rPr>
        <w:t>. PAYMENT</w:t>
      </w:r>
      <w:r w:rsidRPr="00134B09">
        <w:rPr>
          <w:b/>
          <w:bCs/>
          <w:color w:val="1F4E5B"/>
          <w:sz w:val="28"/>
          <w:szCs w:val="28"/>
        </w:rPr>
        <w:t xml:space="preserve"> SCHEDULE</w:t>
      </w:r>
    </w:p>
    <w:p w14:paraId="0BEC5B9C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tbl>
      <w:tblPr>
        <w:tblW w:w="9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  <w:tblLook w:val="04A0" w:firstRow="1" w:lastRow="0" w:firstColumn="1" w:lastColumn="0" w:noHBand="0" w:noVBand="1"/>
      </w:tblPr>
      <w:tblGrid>
        <w:gridCol w:w="1600"/>
        <w:gridCol w:w="4800"/>
        <w:gridCol w:w="1066"/>
        <w:gridCol w:w="2070"/>
      </w:tblGrid>
      <w:tr w:rsidR="004F73A3" w:rsidRPr="00134B09" w14:paraId="76EAC0F2" w14:textId="77777777" w:rsidTr="009E5F27">
        <w:trPr>
          <w:tblHeader/>
        </w:trPr>
        <w:tc>
          <w:tcPr>
            <w:tcW w:w="16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5832912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Milestone</w:t>
            </w:r>
          </w:p>
        </w:tc>
        <w:tc>
          <w:tcPr>
            <w:tcW w:w="4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3CB5043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  <w:tc>
          <w:tcPr>
            <w:tcW w:w="1066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9D2E112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%</w:t>
            </w:r>
          </w:p>
        </w:tc>
        <w:tc>
          <w:tcPr>
            <w:tcW w:w="207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2A115B5D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Amount (LKR)</w:t>
            </w:r>
          </w:p>
        </w:tc>
      </w:tr>
      <w:tr w:rsidR="004F73A3" w:rsidRPr="00134B09" w14:paraId="70FA0B19" w14:textId="77777777" w:rsidTr="009E5F27">
        <w:tc>
          <w:tcPr>
            <w:tcW w:w="16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26F8ECAA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Milestone 1</w:t>
            </w:r>
          </w:p>
        </w:tc>
        <w:tc>
          <w:tcPr>
            <w:tcW w:w="4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369C0D33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Down Payment — Upon Agreement Signing</w:t>
            </w:r>
          </w:p>
        </w:tc>
        <w:tc>
          <w:tcPr>
            <w:tcW w:w="1066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BB33665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20%</w:t>
            </w:r>
          </w:p>
        </w:tc>
        <w:tc>
          <w:tcPr>
            <w:tcW w:w="207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453A8480" w14:textId="3005259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Rs. </w:t>
            </w:r>
            <w:r w:rsidR="009E5F27">
              <w:rPr>
                <w:color w:val="1A3D4C"/>
                <w:sz w:val="28"/>
                <w:szCs w:val="28"/>
              </w:rPr>
              <w:t>30</w:t>
            </w:r>
            <w:r w:rsidRPr="00134B09">
              <w:rPr>
                <w:color w:val="1A3D4C"/>
                <w:sz w:val="28"/>
                <w:szCs w:val="28"/>
              </w:rPr>
              <w:t>,000.00</w:t>
            </w:r>
          </w:p>
        </w:tc>
      </w:tr>
      <w:tr w:rsidR="004F73A3" w:rsidRPr="00134B09" w14:paraId="5E400222" w14:textId="77777777" w:rsidTr="009E5F27">
        <w:tc>
          <w:tcPr>
            <w:tcW w:w="16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4388ADCD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Milestone 2</w:t>
            </w:r>
          </w:p>
        </w:tc>
        <w:tc>
          <w:tcPr>
            <w:tcW w:w="4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D8064B7" w14:textId="74220342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Development Complete — After UAT Sign-</w:t>
            </w:r>
            <w:r w:rsidR="00134B09" w:rsidRPr="00134B09">
              <w:rPr>
                <w:color w:val="1A3D4C"/>
                <w:sz w:val="28"/>
                <w:szCs w:val="28"/>
              </w:rPr>
              <w:t>off (</w:t>
            </w:r>
            <w:r w:rsidRPr="00134B09">
              <w:rPr>
                <w:color w:val="1A3D4C"/>
                <w:sz w:val="28"/>
                <w:szCs w:val="28"/>
              </w:rPr>
              <w:t>50% cumulative paid)</w:t>
            </w:r>
          </w:p>
        </w:tc>
        <w:tc>
          <w:tcPr>
            <w:tcW w:w="1066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1A4B91D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30%</w:t>
            </w:r>
          </w:p>
        </w:tc>
        <w:tc>
          <w:tcPr>
            <w:tcW w:w="207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75E7875" w14:textId="464EE116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Rs. </w:t>
            </w:r>
            <w:r w:rsidR="009E5F27">
              <w:rPr>
                <w:color w:val="1A3D4C"/>
                <w:sz w:val="28"/>
                <w:szCs w:val="28"/>
              </w:rPr>
              <w:t>42</w:t>
            </w:r>
            <w:r w:rsidRPr="00134B09">
              <w:rPr>
                <w:color w:val="1A3D4C"/>
                <w:sz w:val="28"/>
                <w:szCs w:val="28"/>
              </w:rPr>
              <w:t>,</w:t>
            </w:r>
            <w:r w:rsidR="009E5F27">
              <w:rPr>
                <w:color w:val="1A3D4C"/>
                <w:sz w:val="28"/>
                <w:szCs w:val="28"/>
              </w:rPr>
              <w:t>5</w:t>
            </w:r>
            <w:r w:rsidRPr="00134B09">
              <w:rPr>
                <w:color w:val="1A3D4C"/>
                <w:sz w:val="28"/>
                <w:szCs w:val="28"/>
              </w:rPr>
              <w:t>00.00</w:t>
            </w:r>
          </w:p>
        </w:tc>
      </w:tr>
      <w:tr w:rsidR="004F73A3" w:rsidRPr="00134B09" w14:paraId="03CA86D2" w14:textId="77777777" w:rsidTr="009E5F27">
        <w:tc>
          <w:tcPr>
            <w:tcW w:w="16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89EC631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Milestone 3</w:t>
            </w:r>
          </w:p>
        </w:tc>
        <w:tc>
          <w:tcPr>
            <w:tcW w:w="4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E261898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Go-Live &amp; Final System Handover</w:t>
            </w:r>
          </w:p>
        </w:tc>
        <w:tc>
          <w:tcPr>
            <w:tcW w:w="1066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68A7467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50%</w:t>
            </w:r>
          </w:p>
        </w:tc>
        <w:tc>
          <w:tcPr>
            <w:tcW w:w="207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38A096EB" w14:textId="1E4EE650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Rs. </w:t>
            </w:r>
            <w:r w:rsidR="009E5F27">
              <w:rPr>
                <w:color w:val="1A3D4C"/>
                <w:sz w:val="28"/>
                <w:szCs w:val="28"/>
              </w:rPr>
              <w:t>72</w:t>
            </w:r>
            <w:r w:rsidRPr="00134B09">
              <w:rPr>
                <w:color w:val="1A3D4C"/>
                <w:sz w:val="28"/>
                <w:szCs w:val="28"/>
              </w:rPr>
              <w:t>,</w:t>
            </w:r>
            <w:r w:rsidR="009E5F27">
              <w:rPr>
                <w:color w:val="1A3D4C"/>
                <w:sz w:val="28"/>
                <w:szCs w:val="28"/>
              </w:rPr>
              <w:t>5</w:t>
            </w:r>
            <w:r w:rsidRPr="00134B09">
              <w:rPr>
                <w:color w:val="1A3D4C"/>
                <w:sz w:val="28"/>
                <w:szCs w:val="28"/>
              </w:rPr>
              <w:t>00.00</w:t>
            </w:r>
          </w:p>
        </w:tc>
      </w:tr>
      <w:tr w:rsidR="004F73A3" w:rsidRPr="00134B09" w14:paraId="0104EC7B" w14:textId="77777777" w:rsidTr="009E5F27">
        <w:tc>
          <w:tcPr>
            <w:tcW w:w="16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BA2EAC7" w14:textId="77777777" w:rsidR="004F73A3" w:rsidRPr="00134B09" w:rsidRDefault="004F73A3">
            <w:pPr>
              <w:spacing w:before="80" w:after="80"/>
              <w:ind w:left="85" w:right="85"/>
              <w:rPr>
                <w:sz w:val="28"/>
                <w:szCs w:val="28"/>
              </w:rPr>
            </w:pPr>
          </w:p>
        </w:tc>
        <w:tc>
          <w:tcPr>
            <w:tcW w:w="4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4158886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TOTAL</w:t>
            </w:r>
          </w:p>
        </w:tc>
        <w:tc>
          <w:tcPr>
            <w:tcW w:w="1066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492320F2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100%</w:t>
            </w:r>
          </w:p>
        </w:tc>
        <w:tc>
          <w:tcPr>
            <w:tcW w:w="207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3B3BA74" w14:textId="722B2EC1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Rs. </w:t>
            </w:r>
            <w:r w:rsidR="009E5F27">
              <w:rPr>
                <w:color w:val="1A3D4C"/>
                <w:sz w:val="28"/>
                <w:szCs w:val="28"/>
              </w:rPr>
              <w:t>145</w:t>
            </w:r>
            <w:r w:rsidRPr="00134B09">
              <w:rPr>
                <w:color w:val="1A3D4C"/>
                <w:sz w:val="28"/>
                <w:szCs w:val="28"/>
              </w:rPr>
              <w:t>,000.00</w:t>
            </w:r>
          </w:p>
        </w:tc>
      </w:tr>
    </w:tbl>
    <w:p w14:paraId="34F0D339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i/>
          <w:iCs/>
          <w:color w:val="5A6B72"/>
          <w:sz w:val="28"/>
          <w:szCs w:val="28"/>
        </w:rPr>
        <w:t>Milestone 2 is due only after the client has reviewed and approved the system during UAT. Milestone 3 is due on the confirmed go-live date.</w:t>
      </w:r>
    </w:p>
    <w:p w14:paraId="2FF35CEB" w14:textId="77777777" w:rsidR="00C1524D" w:rsidRDefault="00C1524D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15E3EF74" w14:textId="1891E463" w:rsidR="004F73A3" w:rsidRPr="00134B09" w:rsidRDefault="00000000">
      <w:pPr>
        <w:pBdr>
          <w:bottom w:val="single" w:sz="6" w:space="2" w:color="2D7D75"/>
        </w:pBdr>
        <w:spacing w:before="280" w:after="100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lastRenderedPageBreak/>
        <w:t>6</w:t>
      </w:r>
      <w:r w:rsidR="00134B09" w:rsidRPr="00134B09">
        <w:rPr>
          <w:b/>
          <w:bCs/>
          <w:color w:val="1F4E5B"/>
          <w:sz w:val="28"/>
          <w:szCs w:val="28"/>
        </w:rPr>
        <w:t>. PROJECT</w:t>
      </w:r>
      <w:r w:rsidRPr="00134B09">
        <w:rPr>
          <w:b/>
          <w:bCs/>
          <w:color w:val="1F4E5B"/>
          <w:sz w:val="28"/>
          <w:szCs w:val="28"/>
        </w:rPr>
        <w:t xml:space="preserve"> TIMELINE</w:t>
      </w:r>
    </w:p>
    <w:p w14:paraId="6465E787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  <w:tblLook w:val="04A0" w:firstRow="1" w:lastRow="0" w:firstColumn="1" w:lastColumn="0" w:noHBand="0" w:noVBand="1"/>
      </w:tblPr>
      <w:tblGrid>
        <w:gridCol w:w="1200"/>
        <w:gridCol w:w="5800"/>
        <w:gridCol w:w="2000"/>
      </w:tblGrid>
      <w:tr w:rsidR="004F73A3" w:rsidRPr="00134B09" w14:paraId="339F61E5" w14:textId="77777777">
        <w:trPr>
          <w:tblHeader/>
        </w:trPr>
        <w:tc>
          <w:tcPr>
            <w:tcW w:w="1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347018F2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Phase</w:t>
            </w:r>
          </w:p>
        </w:tc>
        <w:tc>
          <w:tcPr>
            <w:tcW w:w="5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4B79D77A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Scope</w:t>
            </w:r>
          </w:p>
        </w:tc>
        <w:tc>
          <w:tcPr>
            <w:tcW w:w="20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C4C3BD0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Duration</w:t>
            </w:r>
          </w:p>
        </w:tc>
      </w:tr>
      <w:tr w:rsidR="004F73A3" w:rsidRPr="00134B09" w14:paraId="7087FBA5" w14:textId="77777777">
        <w:tc>
          <w:tcPr>
            <w:tcW w:w="1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47B650A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Phase 1</w:t>
            </w:r>
          </w:p>
        </w:tc>
        <w:tc>
          <w:tcPr>
            <w:tcW w:w="5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CDFD1C1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Requirement gathering, wireframes, database design</w:t>
            </w:r>
          </w:p>
        </w:tc>
        <w:tc>
          <w:tcPr>
            <w:tcW w:w="20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17E9788" w14:textId="22BE14D6" w:rsidR="004F73A3" w:rsidRPr="00134B09" w:rsidRDefault="00134B09">
            <w:pPr>
              <w:spacing w:before="80" w:after="80"/>
              <w:ind w:left="85" w:right="85"/>
              <w:rPr>
                <w:sz w:val="28"/>
                <w:szCs w:val="28"/>
              </w:rPr>
            </w:pPr>
            <w:r>
              <w:rPr>
                <w:color w:val="1A3D4C"/>
                <w:sz w:val="28"/>
                <w:szCs w:val="28"/>
              </w:rPr>
              <w:t>2</w:t>
            </w:r>
            <w:r w:rsidR="00000000" w:rsidRPr="00134B09">
              <w:rPr>
                <w:color w:val="1A3D4C"/>
                <w:sz w:val="28"/>
                <w:szCs w:val="28"/>
              </w:rPr>
              <w:t xml:space="preserve"> </w:t>
            </w:r>
            <w:r>
              <w:rPr>
                <w:color w:val="1A3D4C"/>
                <w:sz w:val="28"/>
                <w:szCs w:val="28"/>
              </w:rPr>
              <w:t>Day’s</w:t>
            </w:r>
          </w:p>
        </w:tc>
      </w:tr>
      <w:tr w:rsidR="004F73A3" w:rsidRPr="00134B09" w14:paraId="23594631" w14:textId="77777777">
        <w:tc>
          <w:tcPr>
            <w:tcW w:w="1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2BCDCE79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Phase 2</w:t>
            </w:r>
          </w:p>
        </w:tc>
        <w:tc>
          <w:tcPr>
            <w:tcW w:w="5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176BBC5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Marketing website development</w:t>
            </w:r>
          </w:p>
        </w:tc>
        <w:tc>
          <w:tcPr>
            <w:tcW w:w="20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30E36CE" w14:textId="162DBA12" w:rsidR="004F73A3" w:rsidRPr="00134B09" w:rsidRDefault="00134B09">
            <w:pPr>
              <w:spacing w:before="80" w:after="80"/>
              <w:ind w:left="85" w:right="85"/>
              <w:rPr>
                <w:sz w:val="28"/>
                <w:szCs w:val="28"/>
              </w:rPr>
            </w:pPr>
            <w:r>
              <w:rPr>
                <w:color w:val="1A3D4C"/>
                <w:sz w:val="28"/>
                <w:szCs w:val="28"/>
              </w:rPr>
              <w:t>3 Day’s</w:t>
            </w:r>
          </w:p>
        </w:tc>
      </w:tr>
      <w:tr w:rsidR="004F73A3" w:rsidRPr="00134B09" w14:paraId="200A97C2" w14:textId="77777777">
        <w:tc>
          <w:tcPr>
            <w:tcW w:w="1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32E698F9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Phase 3</w:t>
            </w:r>
          </w:p>
        </w:tc>
        <w:tc>
          <w:tcPr>
            <w:tcW w:w="5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38753C2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Stock management module</w:t>
            </w:r>
          </w:p>
        </w:tc>
        <w:tc>
          <w:tcPr>
            <w:tcW w:w="20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9A52860" w14:textId="09104C2C" w:rsidR="004F73A3" w:rsidRPr="00134B09" w:rsidRDefault="00134B09">
            <w:pPr>
              <w:spacing w:before="80" w:after="80"/>
              <w:ind w:left="85" w:right="85"/>
              <w:rPr>
                <w:sz w:val="28"/>
                <w:szCs w:val="28"/>
              </w:rPr>
            </w:pPr>
            <w:r>
              <w:rPr>
                <w:color w:val="1A3D4C"/>
                <w:sz w:val="28"/>
                <w:szCs w:val="28"/>
              </w:rPr>
              <w:t>2 Weeks</w:t>
            </w:r>
          </w:p>
        </w:tc>
      </w:tr>
      <w:tr w:rsidR="004F73A3" w:rsidRPr="00134B09" w14:paraId="2FABC3B4" w14:textId="77777777">
        <w:tc>
          <w:tcPr>
            <w:tcW w:w="1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16CBFBF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Phase 4</w:t>
            </w:r>
          </w:p>
        </w:tc>
        <w:tc>
          <w:tcPr>
            <w:tcW w:w="5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404ED29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Invoicing module</w:t>
            </w:r>
          </w:p>
        </w:tc>
        <w:tc>
          <w:tcPr>
            <w:tcW w:w="20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C0B1183" w14:textId="16EFD021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2 weeks</w:t>
            </w:r>
          </w:p>
        </w:tc>
      </w:tr>
      <w:tr w:rsidR="004F73A3" w:rsidRPr="00134B09" w14:paraId="1DB22CB1" w14:textId="77777777">
        <w:tc>
          <w:tcPr>
            <w:tcW w:w="1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B7FA68E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Phase 5</w:t>
            </w:r>
          </w:p>
        </w:tc>
        <w:tc>
          <w:tcPr>
            <w:tcW w:w="5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B259172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Integration, QA testing &amp; UAT</w:t>
            </w:r>
          </w:p>
        </w:tc>
        <w:tc>
          <w:tcPr>
            <w:tcW w:w="20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B497FA2" w14:textId="39AB2C5D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1weeks</w:t>
            </w:r>
          </w:p>
        </w:tc>
      </w:tr>
      <w:tr w:rsidR="004F73A3" w:rsidRPr="00134B09" w14:paraId="0BD78300" w14:textId="77777777">
        <w:tc>
          <w:tcPr>
            <w:tcW w:w="1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76936AD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Phase 6</w:t>
            </w:r>
          </w:p>
        </w:tc>
        <w:tc>
          <w:tcPr>
            <w:tcW w:w="5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A636369" w14:textId="678C08D2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Go-live, deployment </w:t>
            </w:r>
            <w:r w:rsidR="00134B09" w:rsidRPr="00134B09">
              <w:rPr>
                <w:color w:val="1A3D4C"/>
                <w:sz w:val="28"/>
                <w:szCs w:val="28"/>
              </w:rPr>
              <w:t>of</w:t>
            </w:r>
            <w:r w:rsidRPr="00134B09">
              <w:rPr>
                <w:color w:val="1A3D4C"/>
                <w:sz w:val="28"/>
                <w:szCs w:val="28"/>
              </w:rPr>
              <w:t xml:space="preserve"> client PC &amp; training</w:t>
            </w:r>
          </w:p>
        </w:tc>
        <w:tc>
          <w:tcPr>
            <w:tcW w:w="20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1E9A7CF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1 week</w:t>
            </w:r>
          </w:p>
        </w:tc>
      </w:tr>
      <w:tr w:rsidR="004F73A3" w:rsidRPr="00134B09" w14:paraId="4B06F253" w14:textId="77777777">
        <w:tc>
          <w:tcPr>
            <w:tcW w:w="1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5C93F76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Total</w:t>
            </w:r>
          </w:p>
        </w:tc>
        <w:tc>
          <w:tcPr>
            <w:tcW w:w="5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4946F00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Estimated project duration</w:t>
            </w:r>
          </w:p>
        </w:tc>
        <w:tc>
          <w:tcPr>
            <w:tcW w:w="20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D734ABB" w14:textId="13D58E52" w:rsidR="004F73A3" w:rsidRPr="00134B09" w:rsidRDefault="00134B09">
            <w:pPr>
              <w:spacing w:before="80" w:after="80"/>
              <w:ind w:left="85" w:right="85"/>
              <w:rPr>
                <w:sz w:val="28"/>
                <w:szCs w:val="28"/>
              </w:rPr>
            </w:pPr>
            <w:r>
              <w:rPr>
                <w:color w:val="1A3D4C"/>
                <w:sz w:val="28"/>
                <w:szCs w:val="28"/>
              </w:rPr>
              <w:t xml:space="preserve">7 </w:t>
            </w:r>
            <w:r w:rsidR="00000000" w:rsidRPr="00134B09">
              <w:rPr>
                <w:color w:val="1A3D4C"/>
                <w:sz w:val="28"/>
                <w:szCs w:val="28"/>
              </w:rPr>
              <w:t>weeks</w:t>
            </w:r>
          </w:p>
        </w:tc>
      </w:tr>
    </w:tbl>
    <w:p w14:paraId="648B46DF" w14:textId="77777777" w:rsidR="004F73A3" w:rsidRPr="00134B09" w:rsidRDefault="00000000">
      <w:pPr>
        <w:rPr>
          <w:sz w:val="28"/>
          <w:szCs w:val="28"/>
        </w:rPr>
      </w:pPr>
      <w:r w:rsidRPr="00134B09">
        <w:rPr>
          <w:sz w:val="28"/>
          <w:szCs w:val="28"/>
        </w:rPr>
        <w:br/>
      </w:r>
    </w:p>
    <w:p w14:paraId="36741CB8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57F354E4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5542B586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17F8D5A2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6ABF8F18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52F5C319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78B736C4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1469FD89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7218D1F5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4E2AC85B" w14:textId="41303973" w:rsidR="004F73A3" w:rsidRPr="00134B09" w:rsidRDefault="00000000">
      <w:pPr>
        <w:pBdr>
          <w:bottom w:val="single" w:sz="6" w:space="2" w:color="2D7D75"/>
        </w:pBdr>
        <w:spacing w:before="280" w:after="100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lastRenderedPageBreak/>
        <w:t>7</w:t>
      </w:r>
      <w:r w:rsidR="009514FA" w:rsidRPr="00134B09">
        <w:rPr>
          <w:b/>
          <w:bCs/>
          <w:color w:val="1F4E5B"/>
          <w:sz w:val="28"/>
          <w:szCs w:val="28"/>
        </w:rPr>
        <w:t>. WHAT</w:t>
      </w:r>
      <w:r w:rsidRPr="00134B09">
        <w:rPr>
          <w:b/>
          <w:bCs/>
          <w:color w:val="1F4E5B"/>
          <w:sz w:val="28"/>
          <w:szCs w:val="28"/>
        </w:rPr>
        <w:t xml:space="preserve"> IS INCLUDED</w:t>
      </w:r>
    </w:p>
    <w:p w14:paraId="5A5521C0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  <w:tblLook w:val="04A0" w:firstRow="1" w:lastRow="0" w:firstColumn="1" w:lastColumn="0" w:noHBand="0" w:noVBand="1"/>
      </w:tblPr>
      <w:tblGrid>
        <w:gridCol w:w="6500"/>
        <w:gridCol w:w="2500"/>
      </w:tblGrid>
      <w:tr w:rsidR="004F73A3" w:rsidRPr="00134B09" w14:paraId="45B77B93" w14:textId="77777777">
        <w:trPr>
          <w:tblHeader/>
        </w:trPr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EFCA2A9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Item</w:t>
            </w:r>
          </w:p>
        </w:tc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CF8F40E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Status</w:t>
            </w:r>
          </w:p>
        </w:tc>
      </w:tr>
      <w:tr w:rsidR="004F73A3" w:rsidRPr="00134B09" w14:paraId="6E34FC38" w14:textId="77777777"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2B0CA2FA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Full source code ownership transferred to client</w:t>
            </w:r>
          </w:p>
        </w:tc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ED50BDE" w14:textId="1A65548F" w:rsidR="004F73A3" w:rsidRPr="00134B09" w:rsidRDefault="009514FA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rFonts w:ascii="Segoe UI Symbol" w:hAnsi="Segoe UI Symbol" w:cs="Segoe UI Symbol"/>
                <w:color w:val="1A3D4C"/>
                <w:sz w:val="28"/>
                <w:szCs w:val="28"/>
              </w:rPr>
              <w:t>✔</w:t>
            </w:r>
            <w:r w:rsidRPr="00134B09">
              <w:rPr>
                <w:color w:val="1A3D4C"/>
                <w:sz w:val="28"/>
                <w:szCs w:val="28"/>
              </w:rPr>
              <w:t xml:space="preserve"> Included</w:t>
            </w:r>
          </w:p>
        </w:tc>
      </w:tr>
      <w:tr w:rsidR="004F73A3" w:rsidRPr="00134B09" w14:paraId="6DF21CC1" w14:textId="77777777"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1BCCF82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1 year domain registration &amp; web hosting</w:t>
            </w:r>
          </w:p>
        </w:tc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437155B7" w14:textId="3EE6C0D0" w:rsidR="004F73A3" w:rsidRPr="00134B09" w:rsidRDefault="009514FA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rFonts w:ascii="Segoe UI Symbol" w:hAnsi="Segoe UI Symbol" w:cs="Segoe UI Symbol"/>
                <w:color w:val="1A3D4C"/>
                <w:sz w:val="28"/>
                <w:szCs w:val="28"/>
              </w:rPr>
              <w:t>✔</w:t>
            </w:r>
            <w:r w:rsidRPr="00134B09">
              <w:rPr>
                <w:color w:val="1A3D4C"/>
                <w:sz w:val="28"/>
                <w:szCs w:val="28"/>
              </w:rPr>
              <w:t xml:space="preserve"> Included</w:t>
            </w:r>
          </w:p>
        </w:tc>
      </w:tr>
      <w:tr w:rsidR="004F73A3" w:rsidRPr="00134B09" w14:paraId="589EE01E" w14:textId="77777777"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C460FB2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SSL certificate (HTTPS)</w:t>
            </w:r>
          </w:p>
        </w:tc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26D51BF9" w14:textId="2FF55A6A" w:rsidR="004F73A3" w:rsidRPr="00134B09" w:rsidRDefault="009514FA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rFonts w:ascii="Segoe UI Symbol" w:hAnsi="Segoe UI Symbol" w:cs="Segoe UI Symbol"/>
                <w:color w:val="1A3D4C"/>
                <w:sz w:val="28"/>
                <w:szCs w:val="28"/>
              </w:rPr>
              <w:t>✔</w:t>
            </w:r>
            <w:r w:rsidRPr="00134B09">
              <w:rPr>
                <w:color w:val="1A3D4C"/>
                <w:sz w:val="28"/>
                <w:szCs w:val="28"/>
              </w:rPr>
              <w:t xml:space="preserve"> Included</w:t>
            </w:r>
          </w:p>
        </w:tc>
      </w:tr>
      <w:tr w:rsidR="004F73A3" w:rsidRPr="00134B09" w14:paraId="798635F4" w14:textId="77777777"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208D5BC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System installation on client PC</w:t>
            </w:r>
          </w:p>
        </w:tc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7FC6A49" w14:textId="4DFAA441" w:rsidR="004F73A3" w:rsidRPr="00134B09" w:rsidRDefault="009514FA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rFonts w:ascii="Segoe UI Symbol" w:hAnsi="Segoe UI Symbol" w:cs="Segoe UI Symbol"/>
                <w:color w:val="1A3D4C"/>
                <w:sz w:val="28"/>
                <w:szCs w:val="28"/>
              </w:rPr>
              <w:t>✔</w:t>
            </w:r>
            <w:r w:rsidRPr="00134B09">
              <w:rPr>
                <w:color w:val="1A3D4C"/>
                <w:sz w:val="28"/>
                <w:szCs w:val="28"/>
              </w:rPr>
              <w:t xml:space="preserve"> Included</w:t>
            </w:r>
          </w:p>
        </w:tc>
      </w:tr>
      <w:tr w:rsidR="004F73A3" w:rsidRPr="00134B09" w14:paraId="0729CCA5" w14:textId="77777777"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2CD0BDC3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User training session (up to 2 hours)</w:t>
            </w:r>
          </w:p>
        </w:tc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F0CBFE0" w14:textId="68B85BC6" w:rsidR="004F73A3" w:rsidRPr="00134B09" w:rsidRDefault="009514FA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rFonts w:ascii="Segoe UI Symbol" w:hAnsi="Segoe UI Symbol" w:cs="Segoe UI Symbol"/>
                <w:color w:val="1A3D4C"/>
                <w:sz w:val="28"/>
                <w:szCs w:val="28"/>
              </w:rPr>
              <w:t>✔</w:t>
            </w:r>
            <w:r w:rsidRPr="00134B09">
              <w:rPr>
                <w:color w:val="1A3D4C"/>
                <w:sz w:val="28"/>
                <w:szCs w:val="28"/>
              </w:rPr>
              <w:t xml:space="preserve"> Included</w:t>
            </w:r>
          </w:p>
        </w:tc>
      </w:tr>
      <w:tr w:rsidR="004F73A3" w:rsidRPr="00134B09" w14:paraId="692BA66A" w14:textId="77777777"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99C885E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User manual &amp; system documentation</w:t>
            </w:r>
          </w:p>
        </w:tc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3528615B" w14:textId="41125370" w:rsidR="004F73A3" w:rsidRPr="00134B09" w:rsidRDefault="009514FA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rFonts w:ascii="Segoe UI Symbol" w:hAnsi="Segoe UI Symbol" w:cs="Segoe UI Symbol"/>
                <w:color w:val="1A3D4C"/>
                <w:sz w:val="28"/>
                <w:szCs w:val="28"/>
              </w:rPr>
              <w:t>✔</w:t>
            </w:r>
            <w:r w:rsidRPr="00134B09">
              <w:rPr>
                <w:color w:val="1A3D4C"/>
                <w:sz w:val="28"/>
                <w:szCs w:val="28"/>
              </w:rPr>
              <w:t xml:space="preserve"> Included</w:t>
            </w:r>
          </w:p>
        </w:tc>
      </w:tr>
      <w:tr w:rsidR="004F73A3" w:rsidRPr="00134B09" w14:paraId="34541860" w14:textId="77777777">
        <w:tc>
          <w:tcPr>
            <w:tcW w:w="6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4A9C1FDA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30-day post-launch free bug support</w:t>
            </w:r>
          </w:p>
        </w:tc>
        <w:tc>
          <w:tcPr>
            <w:tcW w:w="25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27EC4E3" w14:textId="1F6719F3" w:rsidR="004F73A3" w:rsidRPr="00134B09" w:rsidRDefault="009514FA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rFonts w:ascii="Segoe UI Symbol" w:hAnsi="Segoe UI Symbol" w:cs="Segoe UI Symbol"/>
                <w:color w:val="1A3D4C"/>
                <w:sz w:val="28"/>
                <w:szCs w:val="28"/>
              </w:rPr>
              <w:t>✔</w:t>
            </w:r>
            <w:r w:rsidRPr="00134B09">
              <w:rPr>
                <w:color w:val="1A3D4C"/>
                <w:sz w:val="28"/>
                <w:szCs w:val="28"/>
              </w:rPr>
              <w:t xml:space="preserve"> Included</w:t>
            </w:r>
          </w:p>
        </w:tc>
      </w:tr>
    </w:tbl>
    <w:p w14:paraId="1937E189" w14:textId="68BA5945" w:rsidR="004F73A3" w:rsidRPr="00134B09" w:rsidRDefault="00000000">
      <w:pPr>
        <w:pBdr>
          <w:bottom w:val="single" w:sz="6" w:space="2" w:color="2D7D75"/>
        </w:pBdr>
        <w:spacing w:before="280" w:after="100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t>8</w:t>
      </w:r>
      <w:r w:rsidR="009514FA" w:rsidRPr="00134B09">
        <w:rPr>
          <w:b/>
          <w:bCs/>
          <w:color w:val="1F4E5B"/>
          <w:sz w:val="28"/>
          <w:szCs w:val="28"/>
        </w:rPr>
        <w:t>. WHAT</w:t>
      </w:r>
      <w:r w:rsidRPr="00134B09">
        <w:rPr>
          <w:b/>
          <w:bCs/>
          <w:color w:val="1F4E5B"/>
          <w:sz w:val="28"/>
          <w:szCs w:val="28"/>
        </w:rPr>
        <w:t xml:space="preserve"> IS NOT INCLUDED</w:t>
      </w:r>
    </w:p>
    <w:p w14:paraId="0FD40343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p w14:paraId="538DE78C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Annual domain &amp; hosting renewal after Year 1</w:t>
      </w:r>
    </w:p>
    <w:p w14:paraId="05F8C745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Additional features beyond the agreed scope</w:t>
      </w:r>
    </w:p>
    <w:p w14:paraId="34015AA3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Hardware — PC, printer, barcode scanner, router</w:t>
      </w:r>
    </w:p>
    <w:p w14:paraId="32FEFE60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Internet connection or network infrastructure setup</w:t>
      </w:r>
    </w:p>
    <w:p w14:paraId="7B717693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Annual Maintenance Contract (available separately — see Section 9)</w:t>
      </w:r>
    </w:p>
    <w:p w14:paraId="4DEE6081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0B8D4BDB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15C6865F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1A959E4E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49F8754D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609EC0AE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11244D9F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1811FD98" w14:textId="77777777" w:rsidR="009514FA" w:rsidRDefault="009514FA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4ADECD1A" w14:textId="38C27BBE" w:rsidR="004F73A3" w:rsidRPr="00134B09" w:rsidRDefault="00000000">
      <w:pPr>
        <w:pBdr>
          <w:bottom w:val="single" w:sz="6" w:space="2" w:color="2D7D75"/>
        </w:pBdr>
        <w:spacing w:before="280" w:after="100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lastRenderedPageBreak/>
        <w:t>9</w:t>
      </w:r>
      <w:r w:rsidR="009514FA" w:rsidRPr="00134B09">
        <w:rPr>
          <w:b/>
          <w:bCs/>
          <w:color w:val="1F4E5B"/>
          <w:sz w:val="28"/>
          <w:szCs w:val="28"/>
        </w:rPr>
        <w:t>. SUPPORT</w:t>
      </w:r>
      <w:r w:rsidRPr="00134B09">
        <w:rPr>
          <w:b/>
          <w:bCs/>
          <w:color w:val="1F4E5B"/>
          <w:sz w:val="28"/>
          <w:szCs w:val="28"/>
        </w:rPr>
        <w:t xml:space="preserve"> SERVICES</w:t>
      </w:r>
    </w:p>
    <w:p w14:paraId="606F4745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p w14:paraId="280E0054" w14:textId="345F66DE" w:rsidR="004F73A3" w:rsidRPr="00134B09" w:rsidRDefault="00000000">
      <w:pPr>
        <w:spacing w:after="100" w:line="276" w:lineRule="auto"/>
        <w:rPr>
          <w:sz w:val="28"/>
          <w:szCs w:val="28"/>
        </w:rPr>
      </w:pPr>
      <w:proofErr w:type="spellStart"/>
      <w:r w:rsidRPr="00134B09">
        <w:rPr>
          <w:sz w:val="28"/>
          <w:szCs w:val="28"/>
        </w:rPr>
        <w:t>Axentra</w:t>
      </w:r>
      <w:proofErr w:type="spellEnd"/>
      <w:r w:rsidRPr="00134B09">
        <w:rPr>
          <w:sz w:val="28"/>
          <w:szCs w:val="28"/>
        </w:rPr>
        <w:t xml:space="preserve"> Tech does not disappear after launch. We offer structured, </w:t>
      </w:r>
      <w:r w:rsidR="009E3637" w:rsidRPr="00134B09">
        <w:rPr>
          <w:sz w:val="28"/>
          <w:szCs w:val="28"/>
        </w:rPr>
        <w:t>tiring</w:t>
      </w:r>
      <w:r w:rsidRPr="00134B09">
        <w:rPr>
          <w:sz w:val="28"/>
          <w:szCs w:val="28"/>
        </w:rPr>
        <w:t xml:space="preserve"> post-delivery support to ensure your software continues to run reliably and improves over time.</w:t>
      </w:r>
    </w:p>
    <w:p w14:paraId="3C2F5D53" w14:textId="7BCB7A98" w:rsidR="004F73A3" w:rsidRPr="00134B09" w:rsidRDefault="009E3637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t>9.1 Free</w:t>
      </w:r>
      <w:r w:rsidR="00000000" w:rsidRPr="00134B09">
        <w:rPr>
          <w:b/>
          <w:bCs/>
          <w:color w:val="2D7D75"/>
          <w:sz w:val="28"/>
          <w:szCs w:val="28"/>
        </w:rPr>
        <w:t xml:space="preserve"> Post-Launch Support — Included (30 Days)</w:t>
      </w:r>
    </w:p>
    <w:p w14:paraId="001C0595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>All projects include 30 days of free support from the go-live date, covering:</w:t>
      </w:r>
    </w:p>
    <w:p w14:paraId="4E0EE318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Bug fixes for issues found after delivery</w:t>
      </w:r>
    </w:p>
    <w:p w14:paraId="2C2AF1E1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Minor configuration adjustments</w:t>
      </w:r>
    </w:p>
    <w:p w14:paraId="068E04A8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Guidance on system usage questions</w:t>
      </w:r>
    </w:p>
    <w:p w14:paraId="11555230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Response within 24 business hours</w:t>
      </w:r>
    </w:p>
    <w:p w14:paraId="113EB4E9" w14:textId="77777777" w:rsidR="004F73A3" w:rsidRPr="00134B09" w:rsidRDefault="00000000">
      <w:pPr>
        <w:spacing w:after="40" w:line="276" w:lineRule="auto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t>Support Channels:</w:t>
      </w:r>
    </w:p>
    <w:p w14:paraId="2DAF0E56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Email:      axentrat@gmail.com</w:t>
      </w:r>
    </w:p>
    <w:p w14:paraId="2FC5BBDB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Phone:      +94 77 494 7440</w:t>
      </w:r>
    </w:p>
    <w:p w14:paraId="4FC48664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WhatsApp:  +94 77 175 7556</w:t>
      </w:r>
    </w:p>
    <w:p w14:paraId="41648F42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i/>
          <w:iCs/>
          <w:color w:val="5A6B72"/>
          <w:sz w:val="28"/>
          <w:szCs w:val="28"/>
        </w:rPr>
        <w:t>Business Hours:  Monday – Friday: 9:00 AM – 6:00 PM   |   Saturday: 10:00 AM – 2:00 PM</w:t>
      </w:r>
    </w:p>
    <w:p w14:paraId="49D8A427" w14:textId="149CA024" w:rsidR="004F73A3" w:rsidRPr="00134B09" w:rsidRDefault="009E3637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t>9.2 Annual</w:t>
      </w:r>
      <w:r w:rsidR="00000000" w:rsidRPr="00134B09">
        <w:rPr>
          <w:b/>
          <w:bCs/>
          <w:color w:val="2D7D75"/>
          <w:sz w:val="28"/>
          <w:szCs w:val="28"/>
        </w:rPr>
        <w:t xml:space="preserve"> Maintenance Contract (</w:t>
      </w:r>
      <w:r w:rsidRPr="00134B09">
        <w:rPr>
          <w:b/>
          <w:bCs/>
          <w:color w:val="2D7D75"/>
          <w:sz w:val="28"/>
          <w:szCs w:val="28"/>
        </w:rPr>
        <w:t>AMC)</w:t>
      </w:r>
      <w:r w:rsidR="00000000" w:rsidRPr="00134B09">
        <w:rPr>
          <w:b/>
          <w:bCs/>
          <w:color w:val="2D7D75"/>
          <w:sz w:val="28"/>
          <w:szCs w:val="28"/>
        </w:rPr>
        <w:t xml:space="preserve"> Optional</w:t>
      </w:r>
    </w:p>
    <w:p w14:paraId="171E4975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>After the free 30-day period, the client may subscribe to an AMC for continued professional support.</w:t>
      </w:r>
    </w:p>
    <w:tbl>
      <w:tblPr>
        <w:tblW w:w="9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  <w:tblLook w:val="04A0" w:firstRow="1" w:lastRow="0" w:firstColumn="1" w:lastColumn="0" w:noHBand="0" w:noVBand="1"/>
      </w:tblPr>
      <w:tblGrid>
        <w:gridCol w:w="1800"/>
        <w:gridCol w:w="5200"/>
        <w:gridCol w:w="2000"/>
        <w:gridCol w:w="446"/>
      </w:tblGrid>
      <w:tr w:rsidR="004F73A3" w:rsidRPr="00134B09" w14:paraId="505FD740" w14:textId="77777777" w:rsidTr="009E3637">
        <w:trPr>
          <w:tblHeader/>
        </w:trPr>
        <w:tc>
          <w:tcPr>
            <w:tcW w:w="1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FF4C672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AMC Tier</w:t>
            </w:r>
          </w:p>
        </w:tc>
        <w:tc>
          <w:tcPr>
            <w:tcW w:w="5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C6E056A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Coverage</w:t>
            </w:r>
          </w:p>
        </w:tc>
        <w:tc>
          <w:tcPr>
            <w:tcW w:w="2446" w:type="dxa"/>
            <w:gridSpan w:val="2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3D2930A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Annual Price (LKR)</w:t>
            </w:r>
          </w:p>
        </w:tc>
      </w:tr>
      <w:tr w:rsidR="004F73A3" w:rsidRPr="00134B09" w14:paraId="4790E0A8" w14:textId="77777777" w:rsidTr="009E3637">
        <w:trPr>
          <w:gridAfter w:val="1"/>
          <w:wAfter w:w="446" w:type="dxa"/>
        </w:trPr>
        <w:tc>
          <w:tcPr>
            <w:tcW w:w="1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7D18C51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Basic AMC</w:t>
            </w:r>
          </w:p>
        </w:tc>
        <w:tc>
          <w:tcPr>
            <w:tcW w:w="5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D00BFA5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Bug fixes, minor updates, email &amp; WhatsApp support</w:t>
            </w:r>
          </w:p>
        </w:tc>
        <w:tc>
          <w:tcPr>
            <w:tcW w:w="20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0C4C39A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Rs. 18,000 / year</w:t>
            </w:r>
          </w:p>
        </w:tc>
      </w:tr>
      <w:tr w:rsidR="004F73A3" w:rsidRPr="00134B09" w14:paraId="47571B44" w14:textId="77777777" w:rsidTr="009E3637">
        <w:trPr>
          <w:gridAfter w:val="1"/>
          <w:wAfter w:w="446" w:type="dxa"/>
        </w:trPr>
        <w:tc>
          <w:tcPr>
            <w:tcW w:w="1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C0774A9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Standard AMC</w:t>
            </w:r>
          </w:p>
        </w:tc>
        <w:tc>
          <w:tcPr>
            <w:tcW w:w="5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51332E3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Basic + performance monitoring, small feature enhancements, priority response</w:t>
            </w:r>
          </w:p>
        </w:tc>
        <w:tc>
          <w:tcPr>
            <w:tcW w:w="20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2C9410D9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Rs. 36,000 / year</w:t>
            </w:r>
          </w:p>
        </w:tc>
      </w:tr>
      <w:tr w:rsidR="004F73A3" w:rsidRPr="00134B09" w14:paraId="0914784B" w14:textId="77777777" w:rsidTr="009E3637">
        <w:trPr>
          <w:gridAfter w:val="1"/>
          <w:wAfter w:w="446" w:type="dxa"/>
        </w:trPr>
        <w:tc>
          <w:tcPr>
            <w:tcW w:w="1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3BDCFA6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Premium AMC</w:t>
            </w:r>
          </w:p>
        </w:tc>
        <w:tc>
          <w:tcPr>
            <w:tcW w:w="52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3D40C3D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Standard + on-site visits (up to 2/year), quarterly health reports, same-day response</w:t>
            </w:r>
          </w:p>
        </w:tc>
        <w:tc>
          <w:tcPr>
            <w:tcW w:w="20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8E66099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Rs. 60,000 / year</w:t>
            </w:r>
          </w:p>
        </w:tc>
      </w:tr>
    </w:tbl>
    <w:p w14:paraId="2E00B50F" w14:textId="77777777" w:rsidR="009E3637" w:rsidRDefault="009E3637">
      <w:pPr>
        <w:spacing w:before="200" w:after="80"/>
        <w:rPr>
          <w:b/>
          <w:bCs/>
          <w:color w:val="2D7D75"/>
          <w:sz w:val="28"/>
          <w:szCs w:val="28"/>
        </w:rPr>
      </w:pPr>
    </w:p>
    <w:p w14:paraId="57DE8F94" w14:textId="77777777" w:rsidR="009E3637" w:rsidRDefault="009E3637">
      <w:pPr>
        <w:spacing w:before="200" w:after="80"/>
        <w:rPr>
          <w:b/>
          <w:bCs/>
          <w:color w:val="2D7D75"/>
          <w:sz w:val="28"/>
          <w:szCs w:val="28"/>
        </w:rPr>
      </w:pPr>
    </w:p>
    <w:p w14:paraId="71579D40" w14:textId="6C2EBB91" w:rsidR="004F73A3" w:rsidRPr="00134B09" w:rsidRDefault="009E3637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lastRenderedPageBreak/>
        <w:t>9.3 Support</w:t>
      </w:r>
      <w:r w:rsidR="00000000" w:rsidRPr="00134B09">
        <w:rPr>
          <w:b/>
          <w:bCs/>
          <w:color w:val="2D7D75"/>
          <w:sz w:val="28"/>
          <w:szCs w:val="28"/>
        </w:rPr>
        <w:t xml:space="preserve"> Response Time SLA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  <w:tblLook w:val="04A0" w:firstRow="1" w:lastRow="0" w:firstColumn="1" w:lastColumn="0" w:noHBand="0" w:noVBand="1"/>
      </w:tblPr>
      <w:tblGrid>
        <w:gridCol w:w="2800"/>
        <w:gridCol w:w="1550"/>
        <w:gridCol w:w="1550"/>
        <w:gridCol w:w="1550"/>
        <w:gridCol w:w="1550"/>
      </w:tblGrid>
      <w:tr w:rsidR="004F73A3" w:rsidRPr="00134B09" w14:paraId="0CC85CA3" w14:textId="77777777">
        <w:trPr>
          <w:tblHeader/>
        </w:trPr>
        <w:tc>
          <w:tcPr>
            <w:tcW w:w="2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49388F71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Issue Type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9E3D12C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Free 30-Day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3DC46C5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AMC Basic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4493DFD6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AMC Standard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1F4E5B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7FF00A3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FFFFFF"/>
                <w:sz w:val="28"/>
                <w:szCs w:val="28"/>
              </w:rPr>
              <w:t>AMC Premium</w:t>
            </w:r>
          </w:p>
        </w:tc>
      </w:tr>
      <w:tr w:rsidR="004F73A3" w:rsidRPr="00134B09" w14:paraId="7DBA6868" w14:textId="77777777">
        <w:tc>
          <w:tcPr>
            <w:tcW w:w="2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D969095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Critical — system down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435AD40" w14:textId="0D0F5DD4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24 </w:t>
            </w:r>
            <w:r w:rsidR="009E3637" w:rsidRPr="00134B09">
              <w:rPr>
                <w:color w:val="1A3D4C"/>
                <w:sz w:val="28"/>
                <w:szCs w:val="28"/>
              </w:rPr>
              <w:t>hrs.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A44334F" w14:textId="7709F900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24 </w:t>
            </w:r>
            <w:r w:rsidR="009E3637" w:rsidRPr="00134B09">
              <w:rPr>
                <w:color w:val="1A3D4C"/>
                <w:sz w:val="28"/>
                <w:szCs w:val="28"/>
              </w:rPr>
              <w:t>hrs.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5714D57" w14:textId="6EC5648A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12 </w:t>
            </w:r>
            <w:r w:rsidR="009E3637" w:rsidRPr="00134B09">
              <w:rPr>
                <w:color w:val="1A3D4C"/>
                <w:sz w:val="28"/>
                <w:szCs w:val="28"/>
              </w:rPr>
              <w:t>hrs.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6B0F52B" w14:textId="529FA911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4 </w:t>
            </w:r>
            <w:r w:rsidR="009E3637" w:rsidRPr="00134B09">
              <w:rPr>
                <w:color w:val="1A3D4C"/>
                <w:sz w:val="28"/>
                <w:szCs w:val="28"/>
              </w:rPr>
              <w:t>hrs.</w:t>
            </w:r>
          </w:p>
        </w:tc>
      </w:tr>
      <w:tr w:rsidR="004F73A3" w:rsidRPr="00134B09" w14:paraId="719B80F3" w14:textId="77777777">
        <w:tc>
          <w:tcPr>
            <w:tcW w:w="2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3444C4C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Major — key feature broken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E2FFCD1" w14:textId="17C874D5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48 </w:t>
            </w:r>
            <w:r w:rsidR="009E3637" w:rsidRPr="00134B09">
              <w:rPr>
                <w:color w:val="1A3D4C"/>
                <w:sz w:val="28"/>
                <w:szCs w:val="28"/>
              </w:rPr>
              <w:t>hrs.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3202A57C" w14:textId="5227EECF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48 </w:t>
            </w:r>
            <w:r w:rsidR="009E3637" w:rsidRPr="00134B09">
              <w:rPr>
                <w:color w:val="1A3D4C"/>
                <w:sz w:val="28"/>
                <w:szCs w:val="28"/>
              </w:rPr>
              <w:t>hrs.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2A934B6F" w14:textId="432C2E16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24 </w:t>
            </w:r>
            <w:r w:rsidR="009E3637" w:rsidRPr="00134B09">
              <w:rPr>
                <w:color w:val="1A3D4C"/>
                <w:sz w:val="28"/>
                <w:szCs w:val="28"/>
              </w:rPr>
              <w:t>hrs.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FFFFF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6FC19C71" w14:textId="6156B60F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8 </w:t>
            </w:r>
            <w:r w:rsidR="009E3637" w:rsidRPr="00134B09">
              <w:rPr>
                <w:color w:val="1A3D4C"/>
                <w:sz w:val="28"/>
                <w:szCs w:val="28"/>
              </w:rPr>
              <w:t>hrs.</w:t>
            </w:r>
          </w:p>
        </w:tc>
      </w:tr>
      <w:tr w:rsidR="004F73A3" w:rsidRPr="00134B09" w14:paraId="6F68B306" w14:textId="77777777">
        <w:tc>
          <w:tcPr>
            <w:tcW w:w="280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5AEEBAD" w14:textId="77777777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>Minor — non-blocking issue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5294405C" w14:textId="0F1B5240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72 </w:t>
            </w:r>
            <w:r w:rsidR="009E3637" w:rsidRPr="00134B09">
              <w:rPr>
                <w:color w:val="1A3D4C"/>
                <w:sz w:val="28"/>
                <w:szCs w:val="28"/>
              </w:rPr>
              <w:t>hrs.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1C75F4A6" w14:textId="431ED543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72 </w:t>
            </w:r>
            <w:r w:rsidR="009E3637" w:rsidRPr="00134B09">
              <w:rPr>
                <w:color w:val="1A3D4C"/>
                <w:sz w:val="28"/>
                <w:szCs w:val="28"/>
              </w:rPr>
              <w:t>hrs.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74373501" w14:textId="2F5BE061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48 </w:t>
            </w:r>
            <w:r w:rsidR="009E3637" w:rsidRPr="00134B09">
              <w:rPr>
                <w:color w:val="1A3D4C"/>
                <w:sz w:val="28"/>
                <w:szCs w:val="28"/>
              </w:rPr>
              <w:t>hrs.</w:t>
            </w:r>
          </w:p>
        </w:tc>
        <w:tc>
          <w:tcPr>
            <w:tcW w:w="1550" w:type="dxa"/>
            <w:tcBorders>
              <w:top w:val="single" w:sz="3" w:space="0" w:color="C5D8DC"/>
              <w:left w:val="single" w:sz="3" w:space="0" w:color="C5D8DC"/>
              <w:bottom w:val="single" w:sz="3" w:space="0" w:color="C5D8DC"/>
              <w:right w:val="single" w:sz="3" w:space="0" w:color="C5D8DC"/>
            </w:tcBorders>
            <w:shd w:val="clear" w:color="auto" w:fill="F4F9FA"/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14:paraId="04F96A1E" w14:textId="3626399B" w:rsidR="004F73A3" w:rsidRPr="00134B09" w:rsidRDefault="00000000">
            <w:pPr>
              <w:spacing w:before="80" w:after="80"/>
              <w:ind w:left="85" w:right="85"/>
              <w:rPr>
                <w:sz w:val="28"/>
                <w:szCs w:val="28"/>
              </w:rPr>
            </w:pPr>
            <w:r w:rsidRPr="00134B09">
              <w:rPr>
                <w:color w:val="1A3D4C"/>
                <w:sz w:val="28"/>
                <w:szCs w:val="28"/>
              </w:rPr>
              <w:t xml:space="preserve">24 </w:t>
            </w:r>
            <w:r w:rsidR="009E3637" w:rsidRPr="00134B09">
              <w:rPr>
                <w:color w:val="1A3D4C"/>
                <w:sz w:val="28"/>
                <w:szCs w:val="28"/>
              </w:rPr>
              <w:t>hrs.</w:t>
            </w:r>
          </w:p>
        </w:tc>
      </w:tr>
    </w:tbl>
    <w:p w14:paraId="1EA8DAE1" w14:textId="7A824F7A" w:rsidR="004F73A3" w:rsidRPr="00134B09" w:rsidRDefault="009E3637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t>9.4 Out</w:t>
      </w:r>
      <w:r w:rsidR="00000000" w:rsidRPr="00134B09">
        <w:rPr>
          <w:b/>
          <w:bCs/>
          <w:color w:val="2D7D75"/>
          <w:sz w:val="28"/>
          <w:szCs w:val="28"/>
        </w:rPr>
        <w:t>-of-Scope Work (Ad-Hoc)</w:t>
      </w:r>
    </w:p>
    <w:p w14:paraId="4EE19A37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 xml:space="preserve">New features, redesigns, or third-party integrations beyond the agreed scope will be quoted separately on a time &amp; materials basis at the prevailing </w:t>
      </w:r>
      <w:proofErr w:type="spellStart"/>
      <w:r w:rsidRPr="00134B09">
        <w:rPr>
          <w:sz w:val="28"/>
          <w:szCs w:val="28"/>
        </w:rPr>
        <w:t>Axentra</w:t>
      </w:r>
      <w:proofErr w:type="spellEnd"/>
      <w:r w:rsidRPr="00134B09">
        <w:rPr>
          <w:sz w:val="28"/>
          <w:szCs w:val="28"/>
        </w:rPr>
        <w:t xml:space="preserve"> Tech rate.</w:t>
      </w:r>
    </w:p>
    <w:p w14:paraId="7A130C6D" w14:textId="31D3983E" w:rsidR="004F73A3" w:rsidRPr="00134B09" w:rsidRDefault="00000000" w:rsidP="009E3637">
      <w:pPr>
        <w:rPr>
          <w:sz w:val="28"/>
          <w:szCs w:val="28"/>
        </w:rPr>
      </w:pPr>
      <w:r w:rsidRPr="00134B09">
        <w:rPr>
          <w:sz w:val="28"/>
          <w:szCs w:val="28"/>
        </w:rPr>
        <w:br/>
      </w:r>
      <w:r w:rsidRPr="00134B09">
        <w:rPr>
          <w:b/>
          <w:bCs/>
          <w:color w:val="1F4E5B"/>
          <w:sz w:val="28"/>
          <w:szCs w:val="28"/>
        </w:rPr>
        <w:t>10</w:t>
      </w:r>
      <w:r w:rsidR="009E3637" w:rsidRPr="00134B09">
        <w:rPr>
          <w:b/>
          <w:bCs/>
          <w:color w:val="1F4E5B"/>
          <w:sz w:val="28"/>
          <w:szCs w:val="28"/>
        </w:rPr>
        <w:t>. REFUND</w:t>
      </w:r>
      <w:r w:rsidRPr="00134B09">
        <w:rPr>
          <w:b/>
          <w:bCs/>
          <w:color w:val="1F4E5B"/>
          <w:sz w:val="28"/>
          <w:szCs w:val="28"/>
        </w:rPr>
        <w:t xml:space="preserve"> POLICY</w:t>
      </w:r>
    </w:p>
    <w:p w14:paraId="47D0BD90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p w14:paraId="2E0522D7" w14:textId="7925F579" w:rsidR="004F73A3" w:rsidRPr="00134B09" w:rsidRDefault="009E3637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t>10.1 Milestone</w:t>
      </w:r>
      <w:r w:rsidR="00000000" w:rsidRPr="00134B09">
        <w:rPr>
          <w:b/>
          <w:bCs/>
          <w:color w:val="2D7D75"/>
          <w:sz w:val="28"/>
          <w:szCs w:val="28"/>
        </w:rPr>
        <w:t xml:space="preserve"> 1 — Down Payment (Rs. 22,000)</w:t>
      </w:r>
    </w:p>
    <w:p w14:paraId="161670AB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>Non-refundable once the agreement is signed and development has commenced. This covers initial planning, design, database architecture, and project setup costs.</w:t>
      </w:r>
    </w:p>
    <w:p w14:paraId="75ED0C6F" w14:textId="021744ED" w:rsidR="004F73A3" w:rsidRPr="00134B09" w:rsidRDefault="009E3637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t>10.2 Milestone</w:t>
      </w:r>
      <w:r w:rsidR="00000000" w:rsidRPr="00134B09">
        <w:rPr>
          <w:b/>
          <w:bCs/>
          <w:color w:val="2D7D75"/>
          <w:sz w:val="28"/>
          <w:szCs w:val="28"/>
        </w:rPr>
        <w:t xml:space="preserve"> 2 — UAT Payment (Rs. 33,000)</w:t>
      </w:r>
    </w:p>
    <w:p w14:paraId="220306FF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 xml:space="preserve">Non-refundable once the client has signed off on UAT approval. If </w:t>
      </w:r>
      <w:proofErr w:type="spellStart"/>
      <w:r w:rsidRPr="00134B09">
        <w:rPr>
          <w:sz w:val="28"/>
          <w:szCs w:val="28"/>
        </w:rPr>
        <w:t>Axentra</w:t>
      </w:r>
      <w:proofErr w:type="spellEnd"/>
      <w:r w:rsidRPr="00134B09">
        <w:rPr>
          <w:sz w:val="28"/>
          <w:szCs w:val="28"/>
        </w:rPr>
        <w:t xml:space="preserve"> Tech fails to deliver the agreed features to a working standard, the client may request a partial refund of up to 50% of this milestone after raising a formal written dispute.</w:t>
      </w:r>
    </w:p>
    <w:p w14:paraId="69302419" w14:textId="2E71F8CC" w:rsidR="004F73A3" w:rsidRPr="00134B09" w:rsidRDefault="009E3637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t>10.3 Milestone</w:t>
      </w:r>
      <w:r w:rsidR="00000000" w:rsidRPr="00134B09">
        <w:rPr>
          <w:b/>
          <w:bCs/>
          <w:color w:val="2D7D75"/>
          <w:sz w:val="28"/>
          <w:szCs w:val="28"/>
        </w:rPr>
        <w:t xml:space="preserve"> 3 — Go-Live Payment (Rs. 55,000)</w:t>
      </w:r>
    </w:p>
    <w:p w14:paraId="76E5CD83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>Non-refundable once the system is deployed and the client has accepted final delivery.</w:t>
      </w:r>
    </w:p>
    <w:p w14:paraId="61B30F03" w14:textId="77777777" w:rsidR="009E3637" w:rsidRDefault="009E3637">
      <w:pPr>
        <w:spacing w:before="200" w:after="80"/>
        <w:rPr>
          <w:b/>
          <w:bCs/>
          <w:color w:val="2D7D75"/>
          <w:sz w:val="28"/>
          <w:szCs w:val="28"/>
        </w:rPr>
      </w:pPr>
    </w:p>
    <w:p w14:paraId="04B13433" w14:textId="77777777" w:rsidR="009E3637" w:rsidRDefault="009E3637">
      <w:pPr>
        <w:spacing w:before="200" w:after="80"/>
        <w:rPr>
          <w:b/>
          <w:bCs/>
          <w:color w:val="2D7D75"/>
          <w:sz w:val="28"/>
          <w:szCs w:val="28"/>
        </w:rPr>
      </w:pPr>
    </w:p>
    <w:p w14:paraId="46E3EE91" w14:textId="77777777" w:rsidR="009E3637" w:rsidRDefault="009E3637">
      <w:pPr>
        <w:spacing w:before="200" w:after="80"/>
        <w:rPr>
          <w:b/>
          <w:bCs/>
          <w:color w:val="2D7D75"/>
          <w:sz w:val="28"/>
          <w:szCs w:val="28"/>
        </w:rPr>
      </w:pPr>
    </w:p>
    <w:p w14:paraId="690A1326" w14:textId="1D2C4872" w:rsidR="004F73A3" w:rsidRPr="00134B09" w:rsidRDefault="009E3637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lastRenderedPageBreak/>
        <w:t>10.4 Refund</w:t>
      </w:r>
      <w:r w:rsidR="00000000" w:rsidRPr="00134B09">
        <w:rPr>
          <w:b/>
          <w:bCs/>
          <w:color w:val="2D7D75"/>
          <w:sz w:val="28"/>
          <w:szCs w:val="28"/>
        </w:rPr>
        <w:t xml:space="preserve"> Eligibility Conditions</w:t>
      </w:r>
    </w:p>
    <w:p w14:paraId="428D7CAF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>A refund request will only be considered if:</w:t>
      </w:r>
    </w:p>
    <w:p w14:paraId="48F52449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 xml:space="preserve">•  </w:t>
      </w:r>
      <w:proofErr w:type="spellStart"/>
      <w:r w:rsidRPr="00134B09">
        <w:rPr>
          <w:color w:val="5A6B72"/>
          <w:sz w:val="28"/>
          <w:szCs w:val="28"/>
        </w:rPr>
        <w:t>Axentra</w:t>
      </w:r>
      <w:proofErr w:type="spellEnd"/>
      <w:r w:rsidRPr="00134B09">
        <w:rPr>
          <w:color w:val="5A6B72"/>
          <w:sz w:val="28"/>
          <w:szCs w:val="28"/>
        </w:rPr>
        <w:t xml:space="preserve"> Tech is unable to deliver the agreed scope of work</w:t>
      </w:r>
    </w:p>
    <w:p w14:paraId="7F7DCEC5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 xml:space="preserve">•  The project is abandoned by </w:t>
      </w:r>
      <w:proofErr w:type="spellStart"/>
      <w:r w:rsidRPr="00134B09">
        <w:rPr>
          <w:color w:val="5A6B72"/>
          <w:sz w:val="28"/>
          <w:szCs w:val="28"/>
        </w:rPr>
        <w:t>Axentra</w:t>
      </w:r>
      <w:proofErr w:type="spellEnd"/>
      <w:r w:rsidRPr="00134B09">
        <w:rPr>
          <w:color w:val="5A6B72"/>
          <w:sz w:val="28"/>
          <w:szCs w:val="28"/>
        </w:rPr>
        <w:t xml:space="preserve"> Tech without cause</w:t>
      </w:r>
    </w:p>
    <w:p w14:paraId="18725BFF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A written dispute is submitted within 14 days of a missed milestone</w:t>
      </w:r>
    </w:p>
    <w:p w14:paraId="764005FF" w14:textId="1B3A3148" w:rsidR="004F73A3" w:rsidRPr="00134B09" w:rsidRDefault="009E3637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t>10.5 Refund</w:t>
      </w:r>
      <w:r w:rsidR="00000000" w:rsidRPr="00134B09">
        <w:rPr>
          <w:b/>
          <w:bCs/>
          <w:color w:val="2D7D75"/>
          <w:sz w:val="28"/>
          <w:szCs w:val="28"/>
        </w:rPr>
        <w:t xml:space="preserve"> Request Process</w:t>
      </w:r>
    </w:p>
    <w:p w14:paraId="113308F7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Submit a written request to axentrat@gmail.com</w:t>
      </w:r>
    </w:p>
    <w:p w14:paraId="6DEBB2FC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 xml:space="preserve">•  </w:t>
      </w:r>
      <w:proofErr w:type="spellStart"/>
      <w:r w:rsidRPr="00134B09">
        <w:rPr>
          <w:color w:val="5A6B72"/>
          <w:sz w:val="28"/>
          <w:szCs w:val="28"/>
        </w:rPr>
        <w:t>Axentra</w:t>
      </w:r>
      <w:proofErr w:type="spellEnd"/>
      <w:r w:rsidRPr="00134B09">
        <w:rPr>
          <w:color w:val="5A6B72"/>
          <w:sz w:val="28"/>
          <w:szCs w:val="28"/>
        </w:rPr>
        <w:t xml:space="preserve"> Tech reviews the request within 7 business days</w:t>
      </w:r>
    </w:p>
    <w:p w14:paraId="063E63CA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If approved, refund is processed within 14 business days</w:t>
      </w:r>
    </w:p>
    <w:p w14:paraId="2286E1C6" w14:textId="575DA066" w:rsidR="004F73A3" w:rsidRPr="00134B09" w:rsidRDefault="009E3637">
      <w:pPr>
        <w:spacing w:before="200" w:after="80"/>
        <w:rPr>
          <w:sz w:val="28"/>
          <w:szCs w:val="28"/>
        </w:rPr>
      </w:pPr>
      <w:r w:rsidRPr="00134B09">
        <w:rPr>
          <w:b/>
          <w:bCs/>
          <w:color w:val="2D7D75"/>
          <w:sz w:val="28"/>
          <w:szCs w:val="28"/>
        </w:rPr>
        <w:t>10.6 Scope</w:t>
      </w:r>
      <w:r w:rsidR="00000000" w:rsidRPr="00134B09">
        <w:rPr>
          <w:b/>
          <w:bCs/>
          <w:color w:val="2D7D75"/>
          <w:sz w:val="28"/>
          <w:szCs w:val="28"/>
        </w:rPr>
        <w:t xml:space="preserve"> Changes</w:t>
      </w:r>
    </w:p>
    <w:p w14:paraId="2B9034E9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>Changes to the agreed scope after development begins may incur additional charges. All scope change requests must be submitted in writing and approved by both parties before work proceeds.</w:t>
      </w:r>
    </w:p>
    <w:p w14:paraId="564A892A" w14:textId="3ABF89B9" w:rsidR="004F73A3" w:rsidRPr="00134B09" w:rsidRDefault="00000000">
      <w:pPr>
        <w:pBdr>
          <w:bottom w:val="single" w:sz="6" w:space="2" w:color="2D7D75"/>
        </w:pBdr>
        <w:spacing w:before="280" w:after="100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t>11</w:t>
      </w:r>
      <w:r w:rsidR="009E3637" w:rsidRPr="00134B09">
        <w:rPr>
          <w:b/>
          <w:bCs/>
          <w:color w:val="1F4E5B"/>
          <w:sz w:val="28"/>
          <w:szCs w:val="28"/>
        </w:rPr>
        <w:t>. TERMS</w:t>
      </w:r>
      <w:r w:rsidRPr="00134B09">
        <w:rPr>
          <w:b/>
          <w:bCs/>
          <w:color w:val="1F4E5B"/>
          <w:sz w:val="28"/>
          <w:szCs w:val="28"/>
        </w:rPr>
        <w:t xml:space="preserve"> &amp; CONDITIONS</w:t>
      </w:r>
    </w:p>
    <w:p w14:paraId="047CE4C8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p w14:paraId="46617BF0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This proposal is valid for 30 days from the date of issue.</w:t>
      </w:r>
    </w:p>
    <w:p w14:paraId="24DC7145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Work begins only after the signed agreement and Milestone 1 payment are received.</w:t>
      </w:r>
    </w:p>
    <w:p w14:paraId="37F217B1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The client must provide required content (logo, product images, brand text) within agreed timelines. Delays caused by the client will not count against the project deadline.</w:t>
      </w:r>
    </w:p>
    <w:p w14:paraId="5D83C0E8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 xml:space="preserve">•  </w:t>
      </w:r>
      <w:proofErr w:type="spellStart"/>
      <w:r w:rsidRPr="00134B09">
        <w:rPr>
          <w:color w:val="5A6B72"/>
          <w:sz w:val="28"/>
          <w:szCs w:val="28"/>
        </w:rPr>
        <w:t>Axentra</w:t>
      </w:r>
      <w:proofErr w:type="spellEnd"/>
      <w:r w:rsidRPr="00134B09">
        <w:rPr>
          <w:color w:val="5A6B72"/>
          <w:sz w:val="28"/>
          <w:szCs w:val="28"/>
        </w:rPr>
        <w:t xml:space="preserve"> Tech retains the right to showcase this project in its portfolio unless the client requests otherwise in writing.</w:t>
      </w:r>
    </w:p>
    <w:p w14:paraId="228C7BCB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All project change communications must be made in writing via email or WhatsApp.</w:t>
      </w:r>
    </w:p>
    <w:p w14:paraId="0275E9B9" w14:textId="77777777" w:rsidR="004F73A3" w:rsidRPr="00134B09" w:rsidRDefault="00000000">
      <w:pPr>
        <w:spacing w:before="40" w:after="60"/>
        <w:ind w:left="396"/>
        <w:rPr>
          <w:sz w:val="28"/>
          <w:szCs w:val="28"/>
        </w:rPr>
      </w:pPr>
      <w:r w:rsidRPr="00134B09">
        <w:rPr>
          <w:color w:val="5A6B72"/>
          <w:sz w:val="28"/>
          <w:szCs w:val="28"/>
        </w:rPr>
        <w:t>•  This agreement is governed by the laws of Sri Lanka.</w:t>
      </w:r>
    </w:p>
    <w:p w14:paraId="009422EC" w14:textId="77777777" w:rsidR="004F73A3" w:rsidRPr="00134B09" w:rsidRDefault="00000000">
      <w:pPr>
        <w:rPr>
          <w:sz w:val="28"/>
          <w:szCs w:val="28"/>
        </w:rPr>
      </w:pPr>
      <w:r w:rsidRPr="00134B09">
        <w:rPr>
          <w:sz w:val="28"/>
          <w:szCs w:val="28"/>
        </w:rPr>
        <w:br/>
      </w:r>
    </w:p>
    <w:p w14:paraId="3EA9D015" w14:textId="77777777" w:rsidR="009E3637" w:rsidRDefault="009E3637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11F1BD2A" w14:textId="77777777" w:rsidR="009E3637" w:rsidRDefault="009E3637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57754DCF" w14:textId="77777777" w:rsidR="009E3637" w:rsidRDefault="009E3637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378343DB" w14:textId="77777777" w:rsidR="009E3637" w:rsidRDefault="009E3637">
      <w:pPr>
        <w:pBdr>
          <w:bottom w:val="single" w:sz="6" w:space="2" w:color="2D7D75"/>
        </w:pBdr>
        <w:spacing w:before="280" w:after="100"/>
        <w:rPr>
          <w:b/>
          <w:bCs/>
          <w:color w:val="1F4E5B"/>
          <w:sz w:val="28"/>
          <w:szCs w:val="28"/>
        </w:rPr>
      </w:pPr>
    </w:p>
    <w:p w14:paraId="4E0C5A81" w14:textId="3E4B2CD7" w:rsidR="004F73A3" w:rsidRPr="00134B09" w:rsidRDefault="00000000">
      <w:pPr>
        <w:pBdr>
          <w:bottom w:val="single" w:sz="6" w:space="2" w:color="2D7D75"/>
        </w:pBdr>
        <w:spacing w:before="280" w:after="100"/>
        <w:rPr>
          <w:sz w:val="28"/>
          <w:szCs w:val="28"/>
        </w:rPr>
      </w:pPr>
      <w:r w:rsidRPr="00134B09">
        <w:rPr>
          <w:b/>
          <w:bCs/>
          <w:color w:val="1F4E5B"/>
          <w:sz w:val="28"/>
          <w:szCs w:val="28"/>
        </w:rPr>
        <w:lastRenderedPageBreak/>
        <w:t>12</w:t>
      </w:r>
      <w:r w:rsidR="009E3637" w:rsidRPr="00134B09">
        <w:rPr>
          <w:b/>
          <w:bCs/>
          <w:color w:val="1F4E5B"/>
          <w:sz w:val="28"/>
          <w:szCs w:val="28"/>
        </w:rPr>
        <w:t>. ACCEPTANCE</w:t>
      </w:r>
    </w:p>
    <w:p w14:paraId="4AF8DC20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p w14:paraId="4821997B" w14:textId="77777777" w:rsidR="004F73A3" w:rsidRPr="00134B09" w:rsidRDefault="00000000">
      <w:pPr>
        <w:spacing w:after="100" w:line="276" w:lineRule="auto"/>
        <w:rPr>
          <w:sz w:val="28"/>
          <w:szCs w:val="28"/>
        </w:rPr>
      </w:pPr>
      <w:r w:rsidRPr="00134B09">
        <w:rPr>
          <w:sz w:val="28"/>
          <w:szCs w:val="28"/>
        </w:rPr>
        <w:t>By signing below, both parties confirm they have read, understood, and agree to all terms outlined in this proposal.</w:t>
      </w:r>
    </w:p>
    <w:p w14:paraId="4C09E610" w14:textId="77777777" w:rsidR="004F73A3" w:rsidRPr="00134B09" w:rsidRDefault="004F73A3">
      <w:pPr>
        <w:spacing w:after="100" w:line="276" w:lineRule="auto"/>
        <w:rPr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F73A3" w:rsidRPr="00134B09" w14:paraId="06FBC3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2D7D75"/>
              <w:left w:val="single" w:sz="4" w:space="0" w:color="2D7D75"/>
              <w:bottom w:val="single" w:sz="4" w:space="0" w:color="2D7D75"/>
              <w:right w:val="single" w:sz="4" w:space="0" w:color="2D7D75"/>
            </w:tcBorders>
            <w:shd w:val="clear" w:color="auto" w:fill="F4F9FA"/>
            <w:tcMar>
              <w:top w:w="170" w:type="dxa"/>
              <w:left w:w="283" w:type="dxa"/>
              <w:bottom w:w="226" w:type="dxa"/>
              <w:right w:w="283" w:type="dxa"/>
            </w:tcMar>
          </w:tcPr>
          <w:p w14:paraId="32CBE09C" w14:textId="77777777" w:rsidR="004F73A3" w:rsidRPr="006240BD" w:rsidRDefault="00000000">
            <w:pPr>
              <w:spacing w:before="80" w:after="160"/>
              <w:jc w:val="center"/>
              <w:rPr>
                <w:color w:val="156082" w:themeColor="accent1"/>
                <w:sz w:val="28"/>
                <w:szCs w:val="28"/>
              </w:rPr>
            </w:pPr>
            <w:r w:rsidRPr="006240BD">
              <w:rPr>
                <w:b/>
                <w:bCs/>
                <w:color w:val="156082" w:themeColor="accent1"/>
                <w:sz w:val="28"/>
                <w:szCs w:val="28"/>
              </w:rPr>
              <w:t>CLIENT</w:t>
            </w:r>
          </w:p>
          <w:p w14:paraId="5274909F" w14:textId="77777777" w:rsidR="004F73A3" w:rsidRPr="00134B09" w:rsidRDefault="00000000">
            <w:pPr>
              <w:spacing w:before="200" w:after="8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1F4E5B"/>
                <w:sz w:val="28"/>
                <w:szCs w:val="28"/>
              </w:rPr>
              <w:t xml:space="preserve">Full Name:   </w:t>
            </w:r>
            <w:r w:rsidRPr="00134B09">
              <w:rPr>
                <w:color w:val="5A6B72"/>
                <w:sz w:val="28"/>
                <w:szCs w:val="28"/>
              </w:rPr>
              <w:t>_______________________________</w:t>
            </w:r>
          </w:p>
          <w:p w14:paraId="5CDCF655" w14:textId="77777777" w:rsidR="004F73A3" w:rsidRPr="00134B09" w:rsidRDefault="00000000">
            <w:pPr>
              <w:spacing w:before="200" w:after="8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1F4E5B"/>
                <w:sz w:val="28"/>
                <w:szCs w:val="28"/>
              </w:rPr>
              <w:t xml:space="preserve">Signature:   </w:t>
            </w:r>
            <w:r w:rsidRPr="00134B09">
              <w:rPr>
                <w:color w:val="5A6B72"/>
                <w:sz w:val="28"/>
                <w:szCs w:val="28"/>
              </w:rPr>
              <w:t>_______________________________</w:t>
            </w:r>
          </w:p>
          <w:p w14:paraId="23E2FB2A" w14:textId="77777777" w:rsidR="004F73A3" w:rsidRPr="00134B09" w:rsidRDefault="00000000">
            <w:pPr>
              <w:spacing w:before="200" w:after="8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1F4E5B"/>
                <w:sz w:val="28"/>
                <w:szCs w:val="28"/>
              </w:rPr>
              <w:t xml:space="preserve">Date:   </w:t>
            </w:r>
            <w:r w:rsidRPr="00134B09">
              <w:rPr>
                <w:color w:val="5A6B72"/>
                <w:sz w:val="28"/>
                <w:szCs w:val="28"/>
              </w:rPr>
              <w:t>_______________________________</w:t>
            </w:r>
          </w:p>
          <w:p w14:paraId="55CA3D64" w14:textId="77777777" w:rsidR="004F73A3" w:rsidRPr="00134B09" w:rsidRDefault="00000000">
            <w:pPr>
              <w:spacing w:before="200" w:after="8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1F4E5B"/>
                <w:sz w:val="28"/>
                <w:szCs w:val="28"/>
              </w:rPr>
              <w:t xml:space="preserve">Contact No.:   </w:t>
            </w:r>
            <w:r w:rsidRPr="00134B09">
              <w:rPr>
                <w:color w:val="5A6B72"/>
                <w:sz w:val="28"/>
                <w:szCs w:val="28"/>
              </w:rPr>
              <w:t>_______________________________</w:t>
            </w:r>
          </w:p>
          <w:p w14:paraId="4AA21BF0" w14:textId="77777777" w:rsidR="004F73A3" w:rsidRPr="00134B09" w:rsidRDefault="004F73A3">
            <w:pPr>
              <w:spacing w:after="100" w:line="276" w:lineRule="auto"/>
              <w:rPr>
                <w:sz w:val="28"/>
                <w:szCs w:val="28"/>
              </w:rPr>
            </w:pPr>
          </w:p>
        </w:tc>
        <w:tc>
          <w:tcPr>
            <w:tcW w:w="4500" w:type="dxa"/>
            <w:tcBorders>
              <w:top w:val="single" w:sz="4" w:space="0" w:color="2D7D75"/>
              <w:left w:val="single" w:sz="4" w:space="0" w:color="2D7D75"/>
              <w:bottom w:val="single" w:sz="4" w:space="0" w:color="2D7D75"/>
              <w:right w:val="single" w:sz="4" w:space="0" w:color="2D7D75"/>
            </w:tcBorders>
            <w:shd w:val="clear" w:color="auto" w:fill="EEF4F5"/>
            <w:tcMar>
              <w:top w:w="170" w:type="dxa"/>
              <w:left w:w="283" w:type="dxa"/>
              <w:bottom w:w="226" w:type="dxa"/>
              <w:right w:w="283" w:type="dxa"/>
            </w:tcMar>
          </w:tcPr>
          <w:p w14:paraId="4816B4A2" w14:textId="77777777" w:rsidR="004F73A3" w:rsidRPr="003F2A3C" w:rsidRDefault="00000000">
            <w:pPr>
              <w:spacing w:before="80" w:after="160"/>
              <w:jc w:val="center"/>
              <w:rPr>
                <w:color w:val="156082" w:themeColor="accent1"/>
                <w:sz w:val="28"/>
                <w:szCs w:val="28"/>
              </w:rPr>
            </w:pPr>
            <w:r w:rsidRPr="003F2A3C">
              <w:rPr>
                <w:b/>
                <w:bCs/>
                <w:color w:val="156082" w:themeColor="accent1"/>
                <w:sz w:val="28"/>
                <w:szCs w:val="28"/>
              </w:rPr>
              <w:t>AXENTRA TECH</w:t>
            </w:r>
          </w:p>
          <w:p w14:paraId="2A1C7AA7" w14:textId="77777777" w:rsidR="004F73A3" w:rsidRPr="00134B09" w:rsidRDefault="00000000">
            <w:pPr>
              <w:spacing w:before="200" w:after="8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1F4E5B"/>
                <w:sz w:val="28"/>
                <w:szCs w:val="28"/>
              </w:rPr>
              <w:t xml:space="preserve">Full Name:   </w:t>
            </w:r>
            <w:r w:rsidRPr="00134B09">
              <w:rPr>
                <w:color w:val="5A6B72"/>
                <w:sz w:val="28"/>
                <w:szCs w:val="28"/>
              </w:rPr>
              <w:t>_______________________________</w:t>
            </w:r>
          </w:p>
          <w:p w14:paraId="219A1D4E" w14:textId="77777777" w:rsidR="004F73A3" w:rsidRPr="00134B09" w:rsidRDefault="00000000">
            <w:pPr>
              <w:spacing w:before="200" w:after="8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1F4E5B"/>
                <w:sz w:val="28"/>
                <w:szCs w:val="28"/>
              </w:rPr>
              <w:t xml:space="preserve">Signature:   </w:t>
            </w:r>
            <w:r w:rsidRPr="00134B09">
              <w:rPr>
                <w:color w:val="5A6B72"/>
                <w:sz w:val="28"/>
                <w:szCs w:val="28"/>
              </w:rPr>
              <w:t>_______________________________</w:t>
            </w:r>
          </w:p>
          <w:p w14:paraId="3062FB80" w14:textId="77777777" w:rsidR="004F73A3" w:rsidRPr="00134B09" w:rsidRDefault="00000000">
            <w:pPr>
              <w:spacing w:before="200" w:after="8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1F4E5B"/>
                <w:sz w:val="28"/>
                <w:szCs w:val="28"/>
              </w:rPr>
              <w:t xml:space="preserve">Date:   </w:t>
            </w:r>
            <w:r w:rsidRPr="00134B09">
              <w:rPr>
                <w:color w:val="5A6B72"/>
                <w:sz w:val="28"/>
                <w:szCs w:val="28"/>
              </w:rPr>
              <w:t>_______________________________</w:t>
            </w:r>
          </w:p>
          <w:p w14:paraId="60571FE3" w14:textId="77777777" w:rsidR="004F73A3" w:rsidRPr="00134B09" w:rsidRDefault="00000000">
            <w:pPr>
              <w:spacing w:before="200" w:after="8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1F4E5B"/>
                <w:sz w:val="28"/>
                <w:szCs w:val="28"/>
              </w:rPr>
              <w:t xml:space="preserve">Contact No.:   </w:t>
            </w:r>
            <w:r w:rsidRPr="00134B09">
              <w:rPr>
                <w:color w:val="5A6B72"/>
                <w:sz w:val="28"/>
                <w:szCs w:val="28"/>
              </w:rPr>
              <w:t>_______________________________</w:t>
            </w:r>
          </w:p>
          <w:p w14:paraId="096F1EC3" w14:textId="77777777" w:rsidR="004F73A3" w:rsidRPr="00134B09" w:rsidRDefault="004F73A3">
            <w:pPr>
              <w:spacing w:after="100" w:line="276" w:lineRule="auto"/>
              <w:rPr>
                <w:sz w:val="28"/>
                <w:szCs w:val="28"/>
              </w:rPr>
            </w:pPr>
          </w:p>
        </w:tc>
      </w:tr>
    </w:tbl>
    <w:p w14:paraId="038438D6" w14:textId="77777777" w:rsidR="004F73A3" w:rsidRPr="00134B09" w:rsidRDefault="004F73A3">
      <w:pPr>
        <w:spacing w:after="100" w:line="276" w:lineRule="auto"/>
        <w:rPr>
          <w:sz w:val="28"/>
          <w:szCs w:val="28"/>
        </w:rPr>
      </w:pPr>
    </w:p>
    <w:p w14:paraId="02852B3C" w14:textId="77777777" w:rsidR="004F73A3" w:rsidRPr="00134B09" w:rsidRDefault="004F73A3">
      <w:pPr>
        <w:pBdr>
          <w:bottom w:val="single" w:sz="6" w:space="1" w:color="2D7D75"/>
        </w:pBdr>
        <w:spacing w:before="40" w:after="120"/>
        <w:rPr>
          <w:sz w:val="28"/>
          <w:szCs w:val="28"/>
        </w:rPr>
      </w:pPr>
    </w:p>
    <w:p w14:paraId="49D846D5" w14:textId="77777777" w:rsidR="004F73A3" w:rsidRPr="00134B09" w:rsidRDefault="004F73A3">
      <w:pPr>
        <w:spacing w:after="100" w:line="276" w:lineRule="auto"/>
        <w:rPr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F73A3" w:rsidRPr="00134B09" w14:paraId="66ABCD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4E5B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09222F67" w14:textId="77777777" w:rsidR="004F73A3" w:rsidRPr="00134B09" w:rsidRDefault="00000000">
            <w:pPr>
              <w:spacing w:before="60" w:after="6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43A077"/>
                <w:sz w:val="28"/>
                <w:szCs w:val="28"/>
              </w:rPr>
              <w:t xml:space="preserve">Company:   </w:t>
            </w:r>
            <w:proofErr w:type="spellStart"/>
            <w:r w:rsidRPr="00134B09">
              <w:rPr>
                <w:color w:val="FFFFFF"/>
                <w:sz w:val="28"/>
                <w:szCs w:val="28"/>
              </w:rPr>
              <w:t>Axentra</w:t>
            </w:r>
            <w:proofErr w:type="spellEnd"/>
            <w:r w:rsidRPr="00134B09">
              <w:rPr>
                <w:color w:val="FFFFFF"/>
                <w:sz w:val="28"/>
                <w:szCs w:val="28"/>
              </w:rPr>
              <w:t xml:space="preserve"> Tech</w:t>
            </w:r>
          </w:p>
          <w:p w14:paraId="7F813A9C" w14:textId="77777777" w:rsidR="004F73A3" w:rsidRPr="00134B09" w:rsidRDefault="00000000">
            <w:pPr>
              <w:spacing w:before="60" w:after="6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43A077"/>
                <w:sz w:val="28"/>
                <w:szCs w:val="28"/>
              </w:rPr>
              <w:t xml:space="preserve">Address:    </w:t>
            </w:r>
            <w:r w:rsidRPr="00134B09">
              <w:rPr>
                <w:color w:val="FFFFFF"/>
                <w:sz w:val="28"/>
                <w:szCs w:val="28"/>
              </w:rPr>
              <w:t>Pannipitiya, Colombo, Sri Lanka</w:t>
            </w:r>
          </w:p>
          <w:p w14:paraId="1BB27BB8" w14:textId="77777777" w:rsidR="004F73A3" w:rsidRPr="00134B09" w:rsidRDefault="00000000">
            <w:pPr>
              <w:spacing w:before="60" w:after="6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43A077"/>
                <w:sz w:val="28"/>
                <w:szCs w:val="28"/>
              </w:rPr>
              <w:t xml:space="preserve">Website:    </w:t>
            </w:r>
            <w:r w:rsidRPr="00134B09">
              <w:rPr>
                <w:color w:val="FFFFFF"/>
                <w:sz w:val="28"/>
                <w:szCs w:val="28"/>
              </w:rPr>
              <w:t>www.axentratech.com</w:t>
            </w:r>
          </w:p>
        </w:tc>
        <w:tc>
          <w:tcPr>
            <w:tcW w:w="4500" w:type="dxa"/>
            <w:shd w:val="clear" w:color="auto" w:fill="1A3D4C"/>
            <w:tcMar>
              <w:top w:w="170" w:type="dxa"/>
              <w:left w:w="226" w:type="dxa"/>
              <w:bottom w:w="170" w:type="dxa"/>
              <w:right w:w="226" w:type="dxa"/>
            </w:tcMar>
          </w:tcPr>
          <w:p w14:paraId="2940FDDD" w14:textId="77777777" w:rsidR="004F73A3" w:rsidRPr="00134B09" w:rsidRDefault="00000000">
            <w:pPr>
              <w:spacing w:before="60" w:after="6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43A077"/>
                <w:sz w:val="28"/>
                <w:szCs w:val="28"/>
              </w:rPr>
              <w:t xml:space="preserve">Email:         </w:t>
            </w:r>
            <w:r w:rsidRPr="00134B09">
              <w:rPr>
                <w:color w:val="FFFFFF"/>
                <w:sz w:val="28"/>
                <w:szCs w:val="28"/>
              </w:rPr>
              <w:t>axentrat@gmail.com</w:t>
            </w:r>
          </w:p>
          <w:p w14:paraId="3D57CDB8" w14:textId="77777777" w:rsidR="004F73A3" w:rsidRPr="00134B09" w:rsidRDefault="00000000">
            <w:pPr>
              <w:spacing w:before="60" w:after="6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43A077"/>
                <w:sz w:val="28"/>
                <w:szCs w:val="28"/>
              </w:rPr>
              <w:t xml:space="preserve">Phone:        </w:t>
            </w:r>
            <w:r w:rsidRPr="00134B09">
              <w:rPr>
                <w:color w:val="FFFFFF"/>
                <w:sz w:val="28"/>
                <w:szCs w:val="28"/>
              </w:rPr>
              <w:t>+94 77 494 7440</w:t>
            </w:r>
          </w:p>
          <w:p w14:paraId="6C7BDBCA" w14:textId="6EB30D16" w:rsidR="004F73A3" w:rsidRPr="00134B09" w:rsidRDefault="00000000">
            <w:pPr>
              <w:spacing w:before="60" w:after="60"/>
              <w:ind w:left="170"/>
              <w:rPr>
                <w:sz w:val="28"/>
                <w:szCs w:val="28"/>
              </w:rPr>
            </w:pPr>
            <w:r w:rsidRPr="00134B09">
              <w:rPr>
                <w:b/>
                <w:bCs/>
                <w:color w:val="43A077"/>
                <w:sz w:val="28"/>
                <w:szCs w:val="28"/>
              </w:rPr>
              <w:t>WhatsApp</w:t>
            </w:r>
            <w:r w:rsidR="00C507D6" w:rsidRPr="00134B09">
              <w:rPr>
                <w:b/>
                <w:bCs/>
                <w:color w:val="43A077"/>
                <w:sz w:val="28"/>
                <w:szCs w:val="28"/>
              </w:rPr>
              <w:t xml:space="preserve">: </w:t>
            </w:r>
            <w:r w:rsidR="00C507D6" w:rsidRPr="00C507D6">
              <w:rPr>
                <w:b/>
                <w:bCs/>
                <w:color w:val="FFFFFF" w:themeColor="background1"/>
                <w:sz w:val="28"/>
                <w:szCs w:val="28"/>
              </w:rPr>
              <w:t>+</w:t>
            </w:r>
            <w:r w:rsidRPr="00C507D6">
              <w:rPr>
                <w:color w:val="FFFFFF" w:themeColor="background1"/>
                <w:sz w:val="28"/>
                <w:szCs w:val="28"/>
              </w:rPr>
              <w:t>94 77 175 7556</w:t>
            </w:r>
          </w:p>
        </w:tc>
      </w:tr>
    </w:tbl>
    <w:p w14:paraId="67F07CDB" w14:textId="77777777" w:rsidR="004F73A3" w:rsidRPr="00134B09" w:rsidRDefault="004F73A3">
      <w:pPr>
        <w:spacing w:after="100" w:line="276" w:lineRule="auto"/>
        <w:rPr>
          <w:sz w:val="28"/>
          <w:szCs w:val="28"/>
        </w:rPr>
      </w:pPr>
    </w:p>
    <w:p w14:paraId="0FF2D4FF" w14:textId="77777777" w:rsidR="004F73A3" w:rsidRPr="00134B09" w:rsidRDefault="00000000">
      <w:pPr>
        <w:spacing w:after="100" w:line="276" w:lineRule="auto"/>
        <w:jc w:val="center"/>
        <w:rPr>
          <w:sz w:val="28"/>
          <w:szCs w:val="28"/>
        </w:rPr>
      </w:pPr>
      <w:r w:rsidRPr="00134B09">
        <w:rPr>
          <w:i/>
          <w:iCs/>
          <w:color w:val="5A6B72"/>
          <w:sz w:val="28"/>
          <w:szCs w:val="28"/>
        </w:rPr>
        <w:t xml:space="preserve">© 2026 </w:t>
      </w:r>
      <w:proofErr w:type="spellStart"/>
      <w:r w:rsidRPr="00134B09">
        <w:rPr>
          <w:i/>
          <w:iCs/>
          <w:color w:val="5A6B72"/>
          <w:sz w:val="28"/>
          <w:szCs w:val="28"/>
        </w:rPr>
        <w:t>Axentra</w:t>
      </w:r>
      <w:proofErr w:type="spellEnd"/>
      <w:r w:rsidRPr="00134B09">
        <w:rPr>
          <w:i/>
          <w:iCs/>
          <w:color w:val="5A6B72"/>
          <w:sz w:val="28"/>
          <w:szCs w:val="28"/>
        </w:rPr>
        <w:t xml:space="preserve"> Tech. All rights reserved.   |   www.axentratech.com</w:t>
      </w:r>
    </w:p>
    <w:sectPr w:rsidR="004F73A3" w:rsidRPr="00134B09">
      <w:pgSz w:w="11906" w:h="16838"/>
      <w:pgMar w:top="1133" w:right="1417" w:bottom="1133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C7626"/>
    <w:multiLevelType w:val="hybridMultilevel"/>
    <w:tmpl w:val="3CD04966"/>
    <w:lvl w:ilvl="0" w:tplc="2D487846">
      <w:start w:val="1"/>
      <w:numFmt w:val="bullet"/>
      <w:lvlText w:val="●"/>
      <w:lvlJc w:val="left"/>
      <w:pPr>
        <w:ind w:left="720" w:hanging="360"/>
      </w:pPr>
    </w:lvl>
    <w:lvl w:ilvl="1" w:tplc="90A2FB82">
      <w:start w:val="1"/>
      <w:numFmt w:val="bullet"/>
      <w:lvlText w:val="○"/>
      <w:lvlJc w:val="left"/>
      <w:pPr>
        <w:ind w:left="1440" w:hanging="360"/>
      </w:pPr>
    </w:lvl>
    <w:lvl w:ilvl="2" w:tplc="54501AB6">
      <w:start w:val="1"/>
      <w:numFmt w:val="bullet"/>
      <w:lvlText w:val="■"/>
      <w:lvlJc w:val="left"/>
      <w:pPr>
        <w:ind w:left="2160" w:hanging="360"/>
      </w:pPr>
    </w:lvl>
    <w:lvl w:ilvl="3" w:tplc="0ACED0D2">
      <w:start w:val="1"/>
      <w:numFmt w:val="bullet"/>
      <w:lvlText w:val="●"/>
      <w:lvlJc w:val="left"/>
      <w:pPr>
        <w:ind w:left="2880" w:hanging="360"/>
      </w:pPr>
    </w:lvl>
    <w:lvl w:ilvl="4" w:tplc="9D6A6E88">
      <w:start w:val="1"/>
      <w:numFmt w:val="bullet"/>
      <w:lvlText w:val="○"/>
      <w:lvlJc w:val="left"/>
      <w:pPr>
        <w:ind w:left="3600" w:hanging="360"/>
      </w:pPr>
    </w:lvl>
    <w:lvl w:ilvl="5" w:tplc="D868A5EC">
      <w:start w:val="1"/>
      <w:numFmt w:val="bullet"/>
      <w:lvlText w:val="■"/>
      <w:lvlJc w:val="left"/>
      <w:pPr>
        <w:ind w:left="4320" w:hanging="360"/>
      </w:pPr>
    </w:lvl>
    <w:lvl w:ilvl="6" w:tplc="F1669E5A">
      <w:start w:val="1"/>
      <w:numFmt w:val="bullet"/>
      <w:lvlText w:val="●"/>
      <w:lvlJc w:val="left"/>
      <w:pPr>
        <w:ind w:left="5040" w:hanging="360"/>
      </w:pPr>
    </w:lvl>
    <w:lvl w:ilvl="7" w:tplc="4A24964C">
      <w:start w:val="1"/>
      <w:numFmt w:val="bullet"/>
      <w:lvlText w:val="●"/>
      <w:lvlJc w:val="left"/>
      <w:pPr>
        <w:ind w:left="5760" w:hanging="360"/>
      </w:pPr>
    </w:lvl>
    <w:lvl w:ilvl="8" w:tplc="70CEF776">
      <w:start w:val="1"/>
      <w:numFmt w:val="bullet"/>
      <w:lvlText w:val="●"/>
      <w:lvlJc w:val="left"/>
      <w:pPr>
        <w:ind w:left="6480" w:hanging="360"/>
      </w:pPr>
    </w:lvl>
  </w:abstractNum>
  <w:num w:numId="1" w16cid:durableId="1233076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3A3"/>
    <w:rsid w:val="00134B09"/>
    <w:rsid w:val="00302C2D"/>
    <w:rsid w:val="003F2A3C"/>
    <w:rsid w:val="004F73A3"/>
    <w:rsid w:val="006240BD"/>
    <w:rsid w:val="00731D3B"/>
    <w:rsid w:val="009514FA"/>
    <w:rsid w:val="009E3637"/>
    <w:rsid w:val="009E5F27"/>
    <w:rsid w:val="00C1524D"/>
    <w:rsid w:val="00C5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4E37"/>
  <w15:docId w15:val="{1B702F93-E4BE-4C72-B6EE-786D3BE1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0"/>
        <w:szCs w:val="21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Hasitha Weerasinghe</cp:lastModifiedBy>
  <cp:revision>11</cp:revision>
  <dcterms:created xsi:type="dcterms:W3CDTF">2026-06-01T06:08:00Z</dcterms:created>
  <dcterms:modified xsi:type="dcterms:W3CDTF">2026-06-01T06:40:00Z</dcterms:modified>
</cp:coreProperties>
</file>