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8519" w14:textId="2B17D835" w:rsidR="00E85141" w:rsidRDefault="00605CB6">
      <w:r>
        <w:t>Q</w:t>
      </w:r>
      <w:r w:rsidRPr="00605CB6">
        <w:t>3)</w:t>
      </w:r>
      <w:r>
        <w:t xml:space="preserve"> </w:t>
      </w:r>
      <w:r w:rsidRPr="00605CB6">
        <w:t xml:space="preserve"> Simulate 1000 random values from a uniform distribution between 0 and 1. Plot a histogram of these values (use Data Analysis Histogram with bins 0.1, 0.2,..., 1.0)</w:t>
      </w:r>
    </w:p>
    <w:p w14:paraId="1D41C04D" w14:textId="77777777" w:rsidR="00605CB6" w:rsidRDefault="00605CB6"/>
    <w:p w14:paraId="25F60A7F" w14:textId="77777777" w:rsidR="00D64210" w:rsidRDefault="00D64210" w:rsidP="00D64210">
      <w:r>
        <w:t>Aim</w:t>
      </w:r>
    </w:p>
    <w:p w14:paraId="6AFD82C6" w14:textId="77777777" w:rsidR="00D64210" w:rsidRDefault="00D64210" w:rsidP="00D64210">
      <w:r>
        <w:t>To simulate 1000 random values from a uniform distribution between 0 and 1 and construct a histogram using bins 0.1, 0.2, …, 1.0 in Microsoft Excel.</w:t>
      </w:r>
    </w:p>
    <w:p w14:paraId="1A8EE190" w14:textId="77777777" w:rsidR="00D64210" w:rsidRDefault="00D64210" w:rsidP="00D64210">
      <w:r>
        <w:t>Steps / Procedure</w:t>
      </w:r>
    </w:p>
    <w:p w14:paraId="7670200F" w14:textId="77777777" w:rsidR="00D64210" w:rsidRDefault="00D64210" w:rsidP="00D64210">
      <w:r>
        <w:t>Open Microsoft Excel.</w:t>
      </w:r>
    </w:p>
    <w:p w14:paraId="02C903D0" w14:textId="2751D429" w:rsidR="00EE7E76" w:rsidRDefault="00D64210" w:rsidP="00D64210">
      <w:r>
        <w:t>In cell A1, enter the formula:</w:t>
      </w:r>
    </w:p>
    <w:p w14:paraId="51144FF4" w14:textId="03993359" w:rsidR="00EE7E76" w:rsidRDefault="00EE7E76" w:rsidP="00D64210">
      <w:r w:rsidRPr="00EE7E76">
        <w:t>=RAND()</w:t>
      </w:r>
    </w:p>
    <w:p w14:paraId="3FBEB624" w14:textId="77777777" w:rsidR="00EE7E76" w:rsidRDefault="00EE7E76" w:rsidP="00D64210"/>
    <w:p w14:paraId="4A9D770C" w14:textId="77777777" w:rsidR="00EE7E76" w:rsidRDefault="00EE7E76" w:rsidP="00EE7E76">
      <w:r>
        <w:t>Drag the formula down to A1000 to generate 1000 random numbers between 0 and 1.</w:t>
      </w:r>
    </w:p>
    <w:p w14:paraId="0FDCECFB" w14:textId="15ECD9A2" w:rsidR="00EE7E76" w:rsidRDefault="00EE7E76" w:rsidP="00EE7E76">
      <w:r>
        <w:t>In Column B, create the bin values:</w:t>
      </w:r>
    </w:p>
    <w:p w14:paraId="585CE334" w14:textId="77777777" w:rsidR="00936074" w:rsidRDefault="00936074" w:rsidP="00936074">
      <w:r>
        <w:t>0.1</w:t>
      </w:r>
    </w:p>
    <w:p w14:paraId="7E85205F" w14:textId="77777777" w:rsidR="00936074" w:rsidRDefault="00936074" w:rsidP="00936074">
      <w:r>
        <w:t>0.2</w:t>
      </w:r>
    </w:p>
    <w:p w14:paraId="5437DE96" w14:textId="77777777" w:rsidR="00936074" w:rsidRDefault="00936074" w:rsidP="00936074">
      <w:r>
        <w:t>0.3</w:t>
      </w:r>
    </w:p>
    <w:p w14:paraId="7E6306EA" w14:textId="77777777" w:rsidR="00936074" w:rsidRDefault="00936074" w:rsidP="00936074">
      <w:r>
        <w:t>0.4</w:t>
      </w:r>
    </w:p>
    <w:p w14:paraId="380D4AD3" w14:textId="77777777" w:rsidR="00936074" w:rsidRDefault="00936074" w:rsidP="00936074">
      <w:r>
        <w:t>0.5</w:t>
      </w:r>
    </w:p>
    <w:p w14:paraId="70FC5864" w14:textId="77777777" w:rsidR="00936074" w:rsidRDefault="00936074" w:rsidP="00936074">
      <w:r>
        <w:t>0.6</w:t>
      </w:r>
    </w:p>
    <w:p w14:paraId="1BD7E912" w14:textId="77777777" w:rsidR="00936074" w:rsidRDefault="00936074" w:rsidP="00936074">
      <w:r>
        <w:t>0.7</w:t>
      </w:r>
    </w:p>
    <w:p w14:paraId="45150B04" w14:textId="77777777" w:rsidR="00936074" w:rsidRDefault="00936074" w:rsidP="00936074">
      <w:r>
        <w:t>0.8</w:t>
      </w:r>
    </w:p>
    <w:p w14:paraId="53546A20" w14:textId="77777777" w:rsidR="00936074" w:rsidRDefault="00936074" w:rsidP="00936074">
      <w:r>
        <w:t>0.9</w:t>
      </w:r>
    </w:p>
    <w:p w14:paraId="75816FC7" w14:textId="68782703" w:rsidR="00936074" w:rsidRDefault="00936074" w:rsidP="00936074">
      <w:r>
        <w:t>1.0</w:t>
      </w:r>
    </w:p>
    <w:p w14:paraId="5478B3E6" w14:textId="77777777" w:rsidR="00936074" w:rsidRDefault="00936074" w:rsidP="00936074">
      <w:r>
        <w:t>Go to Data → Data Analysis → Histogram.</w:t>
      </w:r>
    </w:p>
    <w:p w14:paraId="359A4ECE" w14:textId="77777777" w:rsidR="00936074" w:rsidRDefault="00936074" w:rsidP="00936074">
      <w:r>
        <w:t>Set:</w:t>
      </w:r>
    </w:p>
    <w:p w14:paraId="7BCDFCEA" w14:textId="77777777" w:rsidR="00936074" w:rsidRDefault="00936074" w:rsidP="00936074">
      <w:r>
        <w:t>Input Range: A1:A1000</w:t>
      </w:r>
    </w:p>
    <w:p w14:paraId="286C932C" w14:textId="77777777" w:rsidR="00936074" w:rsidRDefault="00936074" w:rsidP="00936074">
      <w:r>
        <w:t>Bin Range: B1:B10</w:t>
      </w:r>
    </w:p>
    <w:p w14:paraId="6856C3B1" w14:textId="77777777" w:rsidR="00936074" w:rsidRDefault="00936074" w:rsidP="00936074">
      <w:r>
        <w:t>Select Chart Output.</w:t>
      </w:r>
    </w:p>
    <w:p w14:paraId="639E4CCB" w14:textId="77777777" w:rsidR="00936074" w:rsidRDefault="00936074" w:rsidP="00936074">
      <w:r>
        <w:t>Click OK to generate the frequency table and histogram chart.</w:t>
      </w:r>
    </w:p>
    <w:p w14:paraId="4AF4EC60" w14:textId="77777777" w:rsidR="00936074" w:rsidRDefault="00936074" w:rsidP="00936074">
      <w:r>
        <w:t>Result / Observation</w:t>
      </w:r>
    </w:p>
    <w:p w14:paraId="311CF68B" w14:textId="77777777" w:rsidR="00936074" w:rsidRDefault="00936074" w:rsidP="00936074">
      <w:r>
        <w:t>The histogram displays the frequency distribution of the simulated values between 0 and 1.</w:t>
      </w:r>
    </w:p>
    <w:p w14:paraId="3F2AF9E7" w14:textId="77777777" w:rsidR="00936074" w:rsidRDefault="00936074" w:rsidP="00936074">
      <w:r>
        <w:t>Conclusion</w:t>
      </w:r>
    </w:p>
    <w:p w14:paraId="78E6DCF7" w14:textId="6EC1F0BA" w:rsidR="00936074" w:rsidRDefault="00936074" w:rsidP="00936074">
      <w:r>
        <w:t>The frequencies across the bins are approximately similar, indicating that the generated data follows a uniform distribution between 0 and 1.</w:t>
      </w:r>
    </w:p>
    <w:p w14:paraId="32B2AF94" w14:textId="77777777" w:rsidR="00EE7E76" w:rsidRDefault="00EE7E76" w:rsidP="00D64210"/>
    <w:sectPr w:rsidR="00EE7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91"/>
    <w:rsid w:val="00441E8B"/>
    <w:rsid w:val="005A3B91"/>
    <w:rsid w:val="00605CB6"/>
    <w:rsid w:val="00811D03"/>
    <w:rsid w:val="00936074"/>
    <w:rsid w:val="00C533B1"/>
    <w:rsid w:val="00D1608E"/>
    <w:rsid w:val="00D64210"/>
    <w:rsid w:val="00E85141"/>
    <w:rsid w:val="00EE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F851"/>
  <w15:chartTrackingRefBased/>
  <w15:docId w15:val="{E86B8F71-9F97-41A8-9F88-503A024D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Shaikh</dc:creator>
  <cp:keywords/>
  <dc:description/>
  <cp:lastModifiedBy>Umar Shaikh</cp:lastModifiedBy>
  <cp:revision>2</cp:revision>
  <dcterms:created xsi:type="dcterms:W3CDTF">2026-03-06T06:34:00Z</dcterms:created>
  <dcterms:modified xsi:type="dcterms:W3CDTF">2026-03-06T06:34:00Z</dcterms:modified>
</cp:coreProperties>
</file>