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FD33" w14:textId="219CC5A0" w:rsidR="0033204A" w:rsidRDefault="0033204A" w:rsidP="0033204A">
      <w:r>
        <w:t>Q4) A sample of 64 network packets has mean size 1460 bytes with standard deviation 320 bytes. Using Excel:</w:t>
      </w:r>
    </w:p>
    <w:p w14:paraId="1A6CB43F" w14:textId="05D789AE" w:rsidR="0033204A" w:rsidRDefault="0033204A" w:rsidP="0033204A">
      <w:r>
        <w:t>a. Construct 95% confidence interval for true mean packet siz</w:t>
      </w:r>
    </w:p>
    <w:p w14:paraId="08B81E14" w14:textId="38C99A26" w:rsidR="0033204A" w:rsidRDefault="0033204A" w:rsidP="0033204A">
      <w:r>
        <w:t>b. Construct 99% confidence interval for true mean packet size</w:t>
      </w:r>
    </w:p>
    <w:p w14:paraId="70121F42" w14:textId="292B77A7" w:rsidR="0033204A" w:rsidRDefault="0033204A" w:rsidP="0033204A">
      <w:r>
        <w:t>c. How does interval width change with confidence level?</w:t>
      </w:r>
    </w:p>
    <w:p w14:paraId="197F7C70" w14:textId="02461619" w:rsidR="0033204A" w:rsidRDefault="0033204A" w:rsidP="0033204A">
      <w:r>
        <w:t>d. What sample size would reduce margin of error by half?</w:t>
      </w:r>
    </w:p>
    <w:p w14:paraId="7C85088C" w14:textId="77777777" w:rsidR="0033204A" w:rsidRDefault="0033204A" w:rsidP="0033204A"/>
    <w:p w14:paraId="196A8C12" w14:textId="4AD58611" w:rsidR="0033204A" w:rsidRDefault="0033204A" w:rsidP="0033204A">
      <w:r>
        <w:t>Aim</w:t>
      </w:r>
    </w:p>
    <w:p w14:paraId="72C613C0" w14:textId="278C3C3F" w:rsidR="00E85141" w:rsidRDefault="0033204A" w:rsidP="0033204A">
      <w:r>
        <w:t>To construct 95% and 99% confidence intervals for the true mean packet size and analyze how the interval width changes with confidence level using Excel.</w:t>
      </w:r>
    </w:p>
    <w:p w14:paraId="45D6ED2C" w14:textId="77777777" w:rsidR="0033204A" w:rsidRDefault="0033204A" w:rsidP="0033204A"/>
    <w:p w14:paraId="5FAB5577" w14:textId="77777777" w:rsidR="0033204A" w:rsidRDefault="0033204A" w:rsidP="0033204A">
      <w:r>
        <w:t>Step 1: Enter Data in Excel</w:t>
      </w:r>
    </w:p>
    <w:p w14:paraId="4AFA952A" w14:textId="77777777" w:rsidR="0033204A" w:rsidRDefault="0033204A" w:rsidP="0033204A">
      <w:r>
        <w:t>Type the following table:</w:t>
      </w:r>
    </w:p>
    <w:p w14:paraId="0A394B6C" w14:textId="77777777" w:rsidR="0033204A" w:rsidRDefault="0033204A" w:rsidP="0033204A">
      <w:r>
        <w:t>A</w:t>
      </w:r>
    </w:p>
    <w:p w14:paraId="530F1592" w14:textId="77777777" w:rsidR="0033204A" w:rsidRDefault="0033204A" w:rsidP="0033204A">
      <w:r>
        <w:t>B</w:t>
      </w:r>
    </w:p>
    <w:p w14:paraId="04BB69BE" w14:textId="77777777" w:rsidR="0033204A" w:rsidRDefault="0033204A" w:rsidP="0033204A">
      <w:r>
        <w:t>Sample Size (n)</w:t>
      </w:r>
    </w:p>
    <w:p w14:paraId="24D4607D" w14:textId="77777777" w:rsidR="0033204A" w:rsidRDefault="0033204A" w:rsidP="0033204A">
      <w:r>
        <w:t>64</w:t>
      </w:r>
    </w:p>
    <w:p w14:paraId="02865350" w14:textId="77777777" w:rsidR="0033204A" w:rsidRDefault="0033204A" w:rsidP="0033204A">
      <w:r>
        <w:t>Mean (x̄)</w:t>
      </w:r>
    </w:p>
    <w:p w14:paraId="7636C481" w14:textId="77777777" w:rsidR="0033204A" w:rsidRDefault="0033204A" w:rsidP="0033204A">
      <w:r>
        <w:t>1460</w:t>
      </w:r>
    </w:p>
    <w:p w14:paraId="2E1D7BA8" w14:textId="77777777" w:rsidR="0033204A" w:rsidRDefault="0033204A" w:rsidP="0033204A">
      <w:r>
        <w:t>Std Dev (s)</w:t>
      </w:r>
    </w:p>
    <w:p w14:paraId="3C1DB113" w14:textId="77777777" w:rsidR="0033204A" w:rsidRDefault="0033204A" w:rsidP="0033204A">
      <w:r>
        <w:t>320</w:t>
      </w:r>
    </w:p>
    <w:p w14:paraId="5A1F05F6" w14:textId="77777777" w:rsidR="0033204A" w:rsidRDefault="0033204A" w:rsidP="0033204A">
      <w:r>
        <w:t>Step 2: Calculate Standard Error</w:t>
      </w:r>
    </w:p>
    <w:p w14:paraId="733482F5" w14:textId="77777777" w:rsidR="0033204A" w:rsidRDefault="0033204A" w:rsidP="0033204A">
      <w:r>
        <w:t>Formula:</w:t>
      </w:r>
    </w:p>
    <w:p w14:paraId="796E5E70" w14:textId="4683D8C2" w:rsidR="0033204A" w:rsidRDefault="0033204A" w:rsidP="0033204A">
      <w:r>
        <w:t>Excel formula:</w:t>
      </w:r>
    </w:p>
    <w:p w14:paraId="107D5066" w14:textId="77777777" w:rsidR="0033204A" w:rsidRDefault="0033204A" w:rsidP="0033204A"/>
    <w:p w14:paraId="2456D8A0" w14:textId="77777777" w:rsidR="0033204A" w:rsidRDefault="0033204A" w:rsidP="0033204A">
      <w:r>
        <w:t>Conclusion</w:t>
      </w:r>
    </w:p>
    <w:p w14:paraId="32C127B3" w14:textId="77777777" w:rsidR="0033204A" w:rsidRDefault="0033204A" w:rsidP="0033204A">
      <w:r>
        <w:t>95% Confidence Interval:</w:t>
      </w:r>
    </w:p>
    <w:p w14:paraId="371CD2FF" w14:textId="77777777" w:rsidR="0033204A" w:rsidRDefault="0033204A" w:rsidP="0033204A">
      <w:r>
        <w:t>(1381.6 , 1538.4)</w:t>
      </w:r>
    </w:p>
    <w:p w14:paraId="67D759B9" w14:textId="77777777" w:rsidR="0033204A" w:rsidRDefault="0033204A" w:rsidP="0033204A">
      <w:r>
        <w:t>99% Confidence Interval:</w:t>
      </w:r>
    </w:p>
    <w:p w14:paraId="4B9A0D49" w14:textId="77777777" w:rsidR="0033204A" w:rsidRDefault="0033204A" w:rsidP="0033204A">
      <w:r>
        <w:t>(1354.8 , 1565.2)</w:t>
      </w:r>
    </w:p>
    <w:p w14:paraId="6FFC85C1" w14:textId="77777777" w:rsidR="0033204A" w:rsidRDefault="0033204A" w:rsidP="0033204A">
      <w:r>
        <w:t>As the confidence level increases, the confidence interval becomes wider.</w:t>
      </w:r>
    </w:p>
    <w:p w14:paraId="5614AEB2" w14:textId="45A42DF5" w:rsidR="0033204A" w:rsidRDefault="0033204A" w:rsidP="0033204A">
      <w:r>
        <w:t>To reduce the margin of error by half, the required sample size is 256.</w:t>
      </w:r>
    </w:p>
    <w:sectPr w:rsidR="00332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4A"/>
    <w:rsid w:val="0033204A"/>
    <w:rsid w:val="00441E8B"/>
    <w:rsid w:val="00814032"/>
    <w:rsid w:val="00D1608E"/>
    <w:rsid w:val="00D74FA6"/>
    <w:rsid w:val="00E8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7598"/>
  <w15:chartTrackingRefBased/>
  <w15:docId w15:val="{2D6D10F5-D38E-4981-973B-A8D3D27E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Shaikh</dc:creator>
  <cp:keywords/>
  <dc:description/>
  <cp:lastModifiedBy>Umar Shaikh</cp:lastModifiedBy>
  <cp:revision>2</cp:revision>
  <dcterms:created xsi:type="dcterms:W3CDTF">2026-03-06T06:34:00Z</dcterms:created>
  <dcterms:modified xsi:type="dcterms:W3CDTF">2026-03-06T06:34:00Z</dcterms:modified>
</cp:coreProperties>
</file>