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70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Галиуллин Р.Д.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A7083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A70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P3334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15630E" w:rsidRDefault="0015630E">
      <w:pPr>
        <w:spacing w:before="240" w:line="240" w:lineRule="auto"/>
        <w:jc w:val="center"/>
      </w:pP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Pr="00A7083B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A7083B" w:rsidRPr="00A708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708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не вернуть инвестору деньги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Инвестор может быть недоволен, если проект не принесет ожидаемой прибыли, не выйдет на окупаемость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Инвестор должен осознавать риски входа в стартап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проект провалится, то это повлияет на мою репутацию и будущие инвестиции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sz w:val="24"/>
                <w:szCs w:val="24"/>
              </w:rPr>
              <w:t>Даже если это произойдет, я получу опыт и скиллы, которые смогу применить в будущем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sz w:val="24"/>
                <w:szCs w:val="24"/>
              </w:rPr>
              <w:t>Я не смогу справиться с управлением проекта по неопытности, что приведет к провалу финансовых показателей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sz w:val="24"/>
                <w:szCs w:val="24"/>
              </w:rPr>
              <w:t>Прописанные план и стратегия, а также хорошо собранная команда помогут быть готовым к любым неприятностям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:rsidR="00646A82" w:rsidRDefault="00A7083B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Да, считаю эту технику эффективной (также, как и квадрат Декарта) и она помогает быть готовым к любым «За» заранее</w:t>
      </w:r>
    </w:p>
    <w:p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проект не принесет прибыли и я не верну деньги инвестору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83B" w:rsidRPr="00A7083B" w:rsidRDefault="0015630E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7083B"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Проведу анализ причин провала.</w:t>
            </w:r>
          </w:p>
          <w:p w:rsidR="00A7083B" w:rsidRPr="00A7083B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Предложу инвестору план восстановления или альтернативные варианты возврата средств.</w:t>
            </w:r>
          </w:p>
          <w:p w:rsidR="00646A82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Обращусь за консультацией к экспертам для поиска решений.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83B" w:rsidRPr="00A7083B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Заранее обговорю все исходы с инвестором и договоримся о выходе из проекта</w:t>
            </w:r>
          </w:p>
          <w:p w:rsidR="00A7083B" w:rsidRPr="00A7083B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Тщательно проработаю бизнес-план и финансовую модель.</w:t>
            </w:r>
          </w:p>
          <w:p w:rsidR="00A7083B" w:rsidRPr="00A7083B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Регулярно буду отслеживать ключевые показатели проекта.</w:t>
            </w:r>
          </w:p>
          <w:p w:rsidR="00646A82" w:rsidRDefault="00A7083B" w:rsidP="00A7083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Создам резервный фонд для минимизации рисков.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7083B" w:rsidRPr="00A70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инвестор будет недоволен и откажется от сотрудничества в будущем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B17" w:rsidRPr="00FA1B17" w:rsidRDefault="0015630E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A1B17"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Проведу честный разговор с инвестором, объясню причины неудачи.</w:t>
            </w:r>
          </w:p>
          <w:p w:rsidR="00646A82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Предложу компенсацию или альтернативные проекты для сотрудничества.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B17" w:rsidRPr="00FA1B17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Буду регулярно информировать инвестора о ходе проекта.</w:t>
            </w:r>
          </w:p>
          <w:p w:rsidR="00646A82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Постараюсь выстроить доверительные отношения</w:t>
            </w: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вне проекта</w:t>
            </w: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демонстрируя профессионализм и ответственность.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A1B17"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моя репутация пострадает, и я не смогу привлечь новых инвесторов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B17" w:rsidRPr="00FA1B17" w:rsidRDefault="0015630E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A1B17"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Проведу работу над ошибками и подготовлю кейс с анализом неудачи.</w:t>
            </w:r>
          </w:p>
          <w:p w:rsidR="00646A82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Продолжу развивать навыки и знания, чтобы повысить свою экспертность.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B17" w:rsidRPr="00FA1B17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Буду активно развивать профессиональную сеть контактов.</w:t>
            </w:r>
          </w:p>
          <w:p w:rsidR="00646A82" w:rsidRDefault="00FA1B17" w:rsidP="00FA1B1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Продемонстрирую успешные кейсы и достижения, чтобы укрепить репутацию.</w:t>
            </w:r>
          </w:p>
        </w:tc>
      </w:tr>
    </w:tbl>
    <w:p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:rsidR="00FA1B17" w:rsidRDefault="00FA1B17" w:rsidP="00FA1B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1B17">
        <w:rPr>
          <w:rFonts w:ascii="Times New Roman" w:eastAsia="Times New Roman" w:hAnsi="Times New Roman" w:cs="Times New Roman"/>
          <w:i/>
          <w:sz w:val="24"/>
          <w:szCs w:val="24"/>
        </w:rPr>
        <w:t>Да, техника очень полезная. Она помогает не только справиться со страхом, но и разработать конкретные шаги для предотвращения негативных сценариев.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646A82" w:rsidRDefault="00FA1B17" w:rsidP="00FA1B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1B17">
        <w:rPr>
          <w:rFonts w:ascii="Times New Roman" w:eastAsia="Times New Roman" w:hAnsi="Times New Roman" w:cs="Times New Roman"/>
          <w:i/>
          <w:sz w:val="24"/>
          <w:szCs w:val="24"/>
        </w:rPr>
        <w:t>Больше всего помогли разделы, где нужно было разработать план действий для предотвращения страха и его последствий. Это позволило перейти от абстрактных переживаний к конкретным шагам.</w:t>
      </w:r>
    </w:p>
    <w:p w:rsidR="00FA1B17" w:rsidRDefault="00FA1B17" w:rsidP="00FA1B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1B17">
        <w:rPr>
          <w:rFonts w:ascii="Times New Roman" w:eastAsia="Times New Roman" w:hAnsi="Times New Roman" w:cs="Times New Roman"/>
          <w:i/>
          <w:sz w:val="24"/>
          <w:szCs w:val="24"/>
        </w:rPr>
        <w:t>Да, планирую. Техника помогает структурировать мысли, снизить уровень тревоги и сосредоточиться на решении проблемы, а не на страхе.</w:t>
      </w:r>
    </w:p>
    <w:p w:rsidR="00FA1B17" w:rsidRDefault="00FA1B17" w:rsidP="00FA1B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FA1B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03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15630E"/>
    <w:rsid w:val="00646A82"/>
    <w:rsid w:val="008E0A68"/>
    <w:rsid w:val="00A7083B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4373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Рашит Галиуллин</cp:lastModifiedBy>
  <cp:revision>2</cp:revision>
  <dcterms:created xsi:type="dcterms:W3CDTF">2025-02-25T19:19:00Z</dcterms:created>
  <dcterms:modified xsi:type="dcterms:W3CDTF">2025-02-25T19:19:00Z</dcterms:modified>
</cp:coreProperties>
</file>