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0BF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870BF2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70BF2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870BF2" w:rsidRDefault="00870BF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870BF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870BF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0BF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870BF2" w:rsidRDefault="00870BF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870BF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3F0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05F7">
        <w:rPr>
          <w:rFonts w:ascii="Times New Roman" w:eastAsia="Times New Roman" w:hAnsi="Times New Roman" w:cs="Times New Roman"/>
          <w:sz w:val="24"/>
          <w:szCs w:val="24"/>
        </w:rPr>
        <w:t>Галиулин</w:t>
      </w:r>
      <w:proofErr w:type="spellEnd"/>
      <w:r w:rsidR="003F05F7">
        <w:rPr>
          <w:rFonts w:ascii="Times New Roman" w:eastAsia="Times New Roman" w:hAnsi="Times New Roman" w:cs="Times New Roman"/>
          <w:sz w:val="24"/>
          <w:szCs w:val="24"/>
        </w:rPr>
        <w:t xml:space="preserve"> Рашит </w:t>
      </w:r>
      <w:proofErr w:type="spellStart"/>
      <w:r w:rsidR="003F05F7">
        <w:rPr>
          <w:rFonts w:ascii="Times New Roman" w:eastAsia="Times New Roman" w:hAnsi="Times New Roman" w:cs="Times New Roman"/>
          <w:sz w:val="24"/>
          <w:szCs w:val="24"/>
        </w:rPr>
        <w:t>Дамирович</w:t>
      </w:r>
      <w:proofErr w:type="spellEnd"/>
    </w:p>
    <w:p w:rsidR="00870BF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3F05F7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:rsidR="00870BF2" w:rsidRPr="003F05F7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3F05F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3F05F7" w:rsidRPr="003F05F7">
        <w:rPr>
          <w:rFonts w:ascii="Times New Roman" w:eastAsia="Times New Roman" w:hAnsi="Times New Roman" w:cs="Times New Roman"/>
          <w:sz w:val="24"/>
          <w:szCs w:val="24"/>
        </w:rPr>
        <w:t>3334</w:t>
      </w:r>
    </w:p>
    <w:p w:rsidR="00870BF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870BF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0BF2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70BF2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870BF2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70BF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08:1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23:40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00:15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23:40</w:t>
            </w:r>
          </w:p>
        </w:tc>
      </w:tr>
      <w:tr w:rsidR="00870BF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70BF2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70BF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955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960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855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940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Pr="003F05F7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F05F7">
              <w:rPr>
                <w:rFonts w:ascii="Times New Roman" w:eastAsia="Times New Roman" w:hAnsi="Times New Roman" w:cs="Times New Roman"/>
                <w:b/>
              </w:rPr>
              <w:t>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Шум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870BF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70BF2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70BF2" w:rsidRDefault="00870BF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F05F7" w:rsidTr="00F50B8C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1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Красный цвет перед сном, отказ от использования техники до сна</w:t>
            </w:r>
          </w:p>
        </w:tc>
      </w:tr>
    </w:tbl>
    <w:p w:rsidR="00870BF2" w:rsidRDefault="00870B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70BF2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870BF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05F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832633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5F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05F7" w:rsidRDefault="003F05F7" w:rsidP="003F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2633" w:rsidTr="002F1ECC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2633" w:rsidRDefault="00832633" w:rsidP="003F0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1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32633" w:rsidRP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</w:t>
            </w:r>
          </w:p>
          <w:p w:rsid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2633" w:rsidRDefault="00832633" w:rsidP="00832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0BF2" w:rsidRDefault="00870BF2"/>
    <w:p w:rsidR="00870BF2" w:rsidRDefault="00870BF2"/>
    <w:p w:rsidR="00870BF2" w:rsidRDefault="00870B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0BF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870BF2" w:rsidRDefault="00870B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870BF2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870BF2" w:rsidRDefault="00870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Закономерности в образе жизни: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Время отхода ко сну варьируется от 23:30 до 01:00, а время подъема — от 08:00 до 10:00.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большинстве случаев засыпание происходит быстро, но иногда требуется некоторое время.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Продолжительность сна составляет в среднем 8–9 часов, что соответствует норме.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Факторы, ухудшающие качество сна: шум (в некоторые дни).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Регулярные привычки: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Употребление напитков с кофеином (чай, кофе) в дневное время.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Физические упражнения выполняются нерегулярно (2 раза за неделю).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Перед сном часто употребляется сытная пища, что может влиять на качество сна.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70BF2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Место сна в образе жизни: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он занимает важное место, но его качество иногда страдает из-за внешних факторов (шум)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70BF2" w:rsidRDefault="00870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B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:rsid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Цели: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Ложиться спать не позднее 23:00 и вставать в 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:00 для формирования стабильного режима.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Улучшить качество сна, минимизировав факторы, которые его нарушают (шум, использование гаджетов перед сном).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Просыпаться бодрым и выспавшимся каждый день.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План улучшения: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Р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ежим сна: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облюдать постоянное время отхода ко сну и подъема.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Гигиена сна: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Избегать использования электронных устройств за 1–2 часа до сна.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Создать комфортные условия для сна (тишина, темнота, удобная температура).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Питание и напитки: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Уменьшить употребление кофеина во второй половине дня.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Избегать сытной пищи за 2–3 часа до сна.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 активность: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Регулярно выполнять физические упражнения, но не позднее чем за 3 часа до сна.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Релаксация перед сном: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Практиковать чтение, медитацию или другие расслабляющие занятия.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Постепенные изменения:</w:t>
            </w:r>
          </w:p>
          <w:p w:rsidR="00832633" w:rsidRP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ожиться спать на 15 минут раньше каждый день.</w:t>
            </w:r>
          </w:p>
          <w:p w:rsidR="00832633" w:rsidRDefault="00832633" w:rsidP="00832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</w:t>
            </w:r>
            <w:r w:rsidRPr="00832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недрять новые привычки постепенно, чтобы они стали частью образа жизни.</w:t>
            </w:r>
          </w:p>
        </w:tc>
      </w:tr>
    </w:tbl>
    <w:p w:rsidR="00870BF2" w:rsidRDefault="00870BF2" w:rsidP="0083263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0BF2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Новые знания о себе: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Я узнал, что мой сон достаточно продолжительный, но его качество иногда страдает из-за внешних факторов и привычек.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Употребление кофеина и сытной пищи перед сном может негативно влиять на засыпание.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Сложности в процессе наблюдения: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Было трудно отслеживать все факторы, влияющие на сон, особенно в дни, когда график был нестабильным.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Заметил, что использование техники перед сном действительно ухудшает качество сна.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Важные наблюдения: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Регулярный режим сна и гигиена сна — ключевые факторы для улучшения его качества.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Даже небольшие изменения в привычках могут значительно улучшить качество сна и бодрствования.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Планы на будущее: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Продолжать работать над стабильным режимом сна.</w:t>
      </w:r>
    </w:p>
    <w:p w:rsidR="00832633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Внедрять новые привычки, такие как чтение перед сном и отказ от гаджетов в вечернее время.</w:t>
      </w:r>
    </w:p>
    <w:p w:rsidR="00870BF2" w:rsidRPr="00832633" w:rsidRDefault="00832633" w:rsidP="0083263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32633">
        <w:rPr>
          <w:rFonts w:ascii="Times New Roman" w:eastAsia="Times New Roman" w:hAnsi="Times New Roman" w:cs="Times New Roman"/>
          <w:bCs/>
          <w:sz w:val="24"/>
          <w:szCs w:val="24"/>
        </w:rPr>
        <w:t>Регулярно отслеживать качество сна, чтобы оценить прогресс.</w:t>
      </w:r>
    </w:p>
    <w:p w:rsidR="00870BF2" w:rsidRDefault="00870BF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0BF2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F2"/>
    <w:rsid w:val="001924F5"/>
    <w:rsid w:val="002B314A"/>
    <w:rsid w:val="003F05F7"/>
    <w:rsid w:val="00832633"/>
    <w:rsid w:val="008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E560C"/>
  <w15:docId w15:val="{65F83ED5-C52D-9D49-A1D9-9F43CDED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Рашит Галиуллин</cp:lastModifiedBy>
  <cp:revision>2</cp:revision>
  <dcterms:created xsi:type="dcterms:W3CDTF">2025-02-24T16:39:00Z</dcterms:created>
  <dcterms:modified xsi:type="dcterms:W3CDTF">2025-02-24T16:39:00Z</dcterms:modified>
</cp:coreProperties>
</file>