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5858" w:rsidRDefault="003D02F1">
      <w:r>
        <w:t>В своем выступлении Бретт Виктор рассматривает эволюцию программирования и его развитие в течение следующих сорока лет. Автор подмечает, что встреча с компьютерами происходит во всех сферах человеческой жизни – от фундаментальных научных открытий до финансового сектора и управления деньгами. Технологии меняются очень быстро, одна</w:t>
      </w:r>
      <w:r w:rsidR="00F87C5D">
        <w:t>ко</w:t>
      </w:r>
      <w:r>
        <w:t xml:space="preserve"> мышление людей развивается с меньшей скоростью. Это, в свою очередь, создает </w:t>
      </w:r>
      <w:proofErr w:type="spellStart"/>
      <w:r>
        <w:t>б</w:t>
      </w:r>
      <w:r w:rsidR="00F87C5D">
        <w:t>О</w:t>
      </w:r>
      <w:r>
        <w:t>льшую</w:t>
      </w:r>
      <w:proofErr w:type="spellEnd"/>
      <w:r>
        <w:t xml:space="preserve"> проблему – сопротивление идеям и отдача предпочтения старому, привычному, несмотря на объективное улучшение. Как люди не доверяли и не хотели пользоваться поездами, так и для программистов потребовалось большое количество времени для перехода от работы на машинном коде к ассемблеру и далее к языкам высокого уровня. Брет Виктор, опираясь на исследования ХХ века, выделяет четыре ключевых направления, которые могут изменить подход к программированию. </w:t>
      </w:r>
    </w:p>
    <w:p w:rsidR="003D02F1" w:rsidRDefault="003D02F1">
      <w:r>
        <w:t xml:space="preserve">Первой высказанной идеей является прямое манипулирование данными. Спикер предвидит будущее, где </w:t>
      </w:r>
      <w:r w:rsidR="00F87C5D">
        <w:t xml:space="preserve">через </w:t>
      </w:r>
      <w:proofErr w:type="spellStart"/>
      <w:r w:rsidR="00F87C5D">
        <w:t>визуализационный</w:t>
      </w:r>
      <w:proofErr w:type="spellEnd"/>
      <w:r w:rsidR="00F87C5D">
        <w:t xml:space="preserve"> (описательный) подход</w:t>
      </w:r>
      <w:r w:rsidR="00F87C5D">
        <w:t xml:space="preserve"> </w:t>
      </w:r>
      <w:r>
        <w:t xml:space="preserve">пользователи смогут взаимодействовать с данными, позволяя системе неявно генерировать код. Например, в системе </w:t>
      </w:r>
      <w:r>
        <w:rPr>
          <w:lang w:val="en-US"/>
        </w:rPr>
        <w:t>Sketchpad</w:t>
      </w:r>
      <w:r w:rsidRPr="003D02F1">
        <w:t xml:space="preserve"> </w:t>
      </w:r>
      <w:proofErr w:type="spellStart"/>
      <w:r>
        <w:t>Айвена</w:t>
      </w:r>
      <w:proofErr w:type="spellEnd"/>
      <w:r>
        <w:t xml:space="preserve"> Сазерленда компьютер автоматически корректировал чертеж в зависимости от запросов пользователя – это интуитивный диалог с машиной, который значительно упрощает и ускоряет процесс. </w:t>
      </w:r>
    </w:p>
    <w:p w:rsidR="003D02F1" w:rsidRDefault="003D02F1">
      <w:r>
        <w:t xml:space="preserve">Отдельное внимание было уделено программированию с использованием целей. Виктор подчеркнул значимость перехода к высокоуровневым </w:t>
      </w:r>
      <w:r w:rsidR="00F87C5D">
        <w:t>задачам</w:t>
      </w:r>
      <w:r>
        <w:t xml:space="preserve"> и оставлени</w:t>
      </w:r>
      <w:r w:rsidR="00F87C5D">
        <w:t>ю</w:t>
      </w:r>
      <w:r>
        <w:t xml:space="preserve"> написания подробных процедур, как это реализовано в </w:t>
      </w:r>
      <w:r>
        <w:rPr>
          <w:lang w:val="en-US"/>
        </w:rPr>
        <w:t>Planner</w:t>
      </w:r>
      <w:r w:rsidRPr="003D02F1">
        <w:t xml:space="preserve"> </w:t>
      </w:r>
      <w:r>
        <w:t xml:space="preserve">и </w:t>
      </w:r>
      <w:r>
        <w:rPr>
          <w:lang w:val="en-US"/>
        </w:rPr>
        <w:t>Prolog</w:t>
      </w:r>
      <w:r w:rsidRPr="00F87C5D">
        <w:t xml:space="preserve">. </w:t>
      </w:r>
      <w:r>
        <w:t>В этих системах компьютер сам ищет способ достижение цели</w:t>
      </w:r>
      <w:r w:rsidR="00F87C5D">
        <w:t xml:space="preserve"> - в</w:t>
      </w:r>
      <w:r>
        <w:t xml:space="preserve">место императивного описания действий, используется декларативный </w:t>
      </w:r>
      <w:r w:rsidR="0079786E">
        <w:t xml:space="preserve">подход с использованием сопоставления с образцом или логическим выводом. Данный подход приведет к макроуправлению и «общению» программ без определенных интерфейсов. </w:t>
      </w:r>
    </w:p>
    <w:p w:rsidR="0079786E" w:rsidRDefault="0079786E">
      <w:r>
        <w:t xml:space="preserve">Далее обсуждалось пространственное представление информации, </w:t>
      </w:r>
      <w:r w:rsidR="00F87C5D">
        <w:t>которое</w:t>
      </w:r>
      <w:r>
        <w:t xml:space="preserve"> коррелирует с первой идеей. Виктор считает, что в будущем произойдет переход к визуальному и пространственному программированию, уходя от текстового, что исторически связано с ограничениями старых устройств ввода-вывода. Такие системы, как </w:t>
      </w:r>
      <w:r>
        <w:rPr>
          <w:lang w:val="en-US"/>
        </w:rPr>
        <w:t>NLS</w:t>
      </w:r>
      <w:r w:rsidRPr="0079786E">
        <w:t xml:space="preserve">, </w:t>
      </w:r>
      <w:r>
        <w:rPr>
          <w:lang w:val="en-US"/>
        </w:rPr>
        <w:t>GRAIL</w:t>
      </w:r>
      <w:r w:rsidRPr="0079786E">
        <w:t xml:space="preserve"> </w:t>
      </w:r>
      <w:r>
        <w:t xml:space="preserve">и </w:t>
      </w:r>
      <w:r>
        <w:rPr>
          <w:lang w:val="en-US"/>
        </w:rPr>
        <w:t>Smalltalk</w:t>
      </w:r>
      <w:r w:rsidRPr="0079786E">
        <w:t xml:space="preserve"> </w:t>
      </w:r>
      <w:r>
        <w:t xml:space="preserve">позволяют визуализировать иерархию, графы зависимостей и интерактивные </w:t>
      </w:r>
      <w:r w:rsidR="0040663F">
        <w:t>диаграммы</w:t>
      </w:r>
      <w:r>
        <w:t xml:space="preserve">, что является более интуитивным и наглядным, а это, в свою очередь, улучшает понимание и взаимодействие с кодом. </w:t>
      </w:r>
    </w:p>
    <w:p w:rsidR="0079786E" w:rsidRDefault="0079786E">
      <w:r>
        <w:t>Под критику также было поставлено и последовательная модель программирования, которая привязана к архитектуре фон Неймана (один процессо</w:t>
      </w:r>
      <w:r w:rsidR="0040663F">
        <w:t>р</w:t>
      </w:r>
      <w:r>
        <w:t xml:space="preserve"> + большая память), предсказывая переход к параллельному оборудованию. Старый подход ограничивает мышление программистов в последовательные рамки, но физика микросхем требует другой </w:t>
      </w:r>
      <w:r w:rsidR="0040663F">
        <w:t>архитектуры</w:t>
      </w:r>
      <w:r>
        <w:t xml:space="preserve">, где тысячи транзисторов могут работать одновременно. </w:t>
      </w:r>
      <w:r w:rsidR="0040663F">
        <w:t>В частности, м</w:t>
      </w:r>
      <w:r w:rsidR="00F87C5D">
        <w:t xml:space="preserve">одель Акторов представляет асинхронный обмен сообщениями. </w:t>
      </w:r>
    </w:p>
    <w:p w:rsidR="0079786E" w:rsidRPr="00F87C5D" w:rsidRDefault="00F87C5D">
      <w:r>
        <w:t xml:space="preserve">Бретт Виктор особенно подчеркивает необходимость открытости к новым идеям и не </w:t>
      </w:r>
      <w:r w:rsidR="0040663F">
        <w:t>зацикливания</w:t>
      </w:r>
      <w:r>
        <w:t xml:space="preserve"> на устаревших парадигмах. История с нежеланием программистов </w:t>
      </w:r>
      <w:r>
        <w:rPr>
          <w:lang w:val="en-US"/>
        </w:rPr>
        <w:t>IBM</w:t>
      </w:r>
      <w:r w:rsidRPr="00F87C5D">
        <w:t xml:space="preserve"> 650 </w:t>
      </w:r>
      <w:r>
        <w:t xml:space="preserve">переходить с машинного кода на ассемблер является ярким примером. Функциональное </w:t>
      </w:r>
      <w:r>
        <w:lastRenderedPageBreak/>
        <w:t>программирование, ООП и другие парадигм</w:t>
      </w:r>
      <w:r w:rsidR="0040663F">
        <w:t>ы</w:t>
      </w:r>
      <w:r>
        <w:t xml:space="preserve"> – это не окончательная истина. Только открытость к экспериментам позволит развиваться любой науке – это залог прорыва. </w:t>
      </w:r>
      <w:r w:rsidR="0040663F">
        <w:t>Лишь</w:t>
      </w:r>
      <w:r>
        <w:t xml:space="preserve"> после нашего признания того, что мы не знаем, что такое программирование как таковое, мы сможем по-настоящему творить и создавать будуще</w:t>
      </w:r>
      <w:r w:rsidR="0040663F">
        <w:t>е</w:t>
      </w:r>
      <w:r>
        <w:t xml:space="preserve">, переходя к новым мощностям, новой доступности и новой естественности. </w:t>
      </w:r>
    </w:p>
    <w:sectPr w:rsidR="0079786E" w:rsidRPr="00F87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858"/>
    <w:rsid w:val="00277012"/>
    <w:rsid w:val="002B5858"/>
    <w:rsid w:val="003D02F1"/>
    <w:rsid w:val="0040663F"/>
    <w:rsid w:val="005C149C"/>
    <w:rsid w:val="0079786E"/>
    <w:rsid w:val="00F8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F90B90"/>
  <w15:chartTrackingRefBased/>
  <w15:docId w15:val="{3DB21842-8239-DC41-AF9B-4A90FBB6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5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5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58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5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58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5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5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5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5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58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B5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B58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B585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585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B58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B585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B58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B58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5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B5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5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B5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B5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B585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B585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B585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B58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B585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B58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429</Words>
  <Characters>2997</Characters>
  <Application>Microsoft Office Word</Application>
  <DocSecurity>0</DocSecurity>
  <Lines>45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Rashit</dc:creator>
  <cp:keywords/>
  <dc:description/>
  <cp:lastModifiedBy>Mr Rashit</cp:lastModifiedBy>
  <cp:revision>3</cp:revision>
  <dcterms:created xsi:type="dcterms:W3CDTF">2025-06-03T13:31:00Z</dcterms:created>
  <dcterms:modified xsi:type="dcterms:W3CDTF">2025-06-03T16:25:00Z</dcterms:modified>
</cp:coreProperties>
</file>