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0E0C" w:rsidRPr="00A21B2E" w:rsidRDefault="003D02F1" w:rsidP="00290E0C">
      <w:r>
        <w:t xml:space="preserve">В своем выступлении Бретт Виктор </w:t>
      </w:r>
      <w:r w:rsidR="002E5FA5">
        <w:t>анализиру</w:t>
      </w:r>
      <w:r w:rsidR="00AC4C92">
        <w:t>е</w:t>
      </w:r>
      <w:r w:rsidR="002E5FA5">
        <w:t>т</w:t>
      </w:r>
      <w:r>
        <w:t xml:space="preserve"> эволюцию программирования</w:t>
      </w:r>
      <w:r w:rsidR="002E5FA5">
        <w:t>, отмечая</w:t>
      </w:r>
      <w:r>
        <w:t xml:space="preserve">, что </w:t>
      </w:r>
      <w:r w:rsidR="00290E0C">
        <w:t>т</w:t>
      </w:r>
      <w:r>
        <w:t>ехнологии меняются очень быстро, одна</w:t>
      </w:r>
      <w:r w:rsidR="00F87C5D">
        <w:t>ко</w:t>
      </w:r>
      <w:r>
        <w:t xml:space="preserve"> мышление людей развивается с меньшей скоростью. Это</w:t>
      </w:r>
      <w:r w:rsidR="002E5FA5">
        <w:t xml:space="preserve"> </w:t>
      </w:r>
      <w:r>
        <w:t xml:space="preserve">создает </w:t>
      </w:r>
      <w:proofErr w:type="spellStart"/>
      <w:r>
        <w:t>б</w:t>
      </w:r>
      <w:r w:rsidR="00F87C5D">
        <w:t>О</w:t>
      </w:r>
      <w:r>
        <w:t>льшую</w:t>
      </w:r>
      <w:proofErr w:type="spellEnd"/>
      <w:r>
        <w:t xml:space="preserve"> проблему – сопротивление идеям и отдача предпочтения старому, привычному, несмотря на объективное улучшение</w:t>
      </w:r>
      <w:r w:rsidR="002E5FA5">
        <w:t xml:space="preserve">, как показал пример перехода от машинного кода к ассемблеру на </w:t>
      </w:r>
      <w:r w:rsidR="00290E0C">
        <w:rPr>
          <w:lang w:val="en-US"/>
        </w:rPr>
        <w:t>IBM</w:t>
      </w:r>
      <w:r w:rsidR="00290E0C" w:rsidRPr="00F87C5D">
        <w:t xml:space="preserve"> 65</w:t>
      </w:r>
      <w:r w:rsidR="002E5FA5">
        <w:t>0</w:t>
      </w:r>
      <w:r w:rsidR="00290E0C">
        <w:t>.</w:t>
      </w:r>
      <w:r w:rsidR="00290E0C">
        <w:t xml:space="preserve"> </w:t>
      </w:r>
      <w:r>
        <w:t>Виктор, опираясь на исследования ХХ века, выделяет четыре ключевых направления, которые могут изменить подход к программированию</w:t>
      </w:r>
      <w:r w:rsidR="00290E0C">
        <w:t>:</w:t>
      </w:r>
    </w:p>
    <w:p w:rsidR="00290E0C" w:rsidRDefault="00290E0C" w:rsidP="00290E0C">
      <w:pPr>
        <w:pStyle w:val="a7"/>
        <w:numPr>
          <w:ilvl w:val="0"/>
          <w:numId w:val="1"/>
        </w:numPr>
      </w:pPr>
      <w:r>
        <w:t>Прямое</w:t>
      </w:r>
      <w:r w:rsidR="003D02F1">
        <w:t xml:space="preserve"> манипулирование данными</w:t>
      </w:r>
      <w:r>
        <w:t xml:space="preserve"> </w:t>
      </w:r>
      <w:r w:rsidR="00A21B2E">
        <w:t>–</w:t>
      </w:r>
      <w:r>
        <w:t xml:space="preserve"> </w:t>
      </w:r>
      <w:r w:rsidR="00A21B2E">
        <w:t>визуальный</w:t>
      </w:r>
      <w:r w:rsidR="00F87C5D">
        <w:t xml:space="preserve"> </w:t>
      </w:r>
      <w:r>
        <w:t>п</w:t>
      </w:r>
      <w:r w:rsidR="00F87C5D">
        <w:t>одход</w:t>
      </w:r>
      <w:r>
        <w:t>, где</w:t>
      </w:r>
      <w:r w:rsidR="00F87C5D">
        <w:t xml:space="preserve"> </w:t>
      </w:r>
      <w:r w:rsidR="003D02F1">
        <w:t>пользователи</w:t>
      </w:r>
      <w:r w:rsidR="00A21B2E">
        <w:t xml:space="preserve"> </w:t>
      </w:r>
      <w:r w:rsidR="003D02F1">
        <w:t>взаимодейств</w:t>
      </w:r>
      <w:r w:rsidR="00A21B2E">
        <w:t>уют</w:t>
      </w:r>
      <w:r w:rsidR="003D02F1">
        <w:t xml:space="preserve"> с данными, позволяя системе неявно генерировать код</w:t>
      </w:r>
      <w:r>
        <w:t xml:space="preserve"> (н</w:t>
      </w:r>
      <w:r w:rsidR="003D02F1">
        <w:t>апример,</w:t>
      </w:r>
      <w:r>
        <w:t xml:space="preserve"> </w:t>
      </w:r>
      <w:r w:rsidR="00A21B2E">
        <w:t>рисование с</w:t>
      </w:r>
      <w:r>
        <w:t xml:space="preserve"> ограничениям</w:t>
      </w:r>
      <w:r w:rsidR="00A21B2E">
        <w:t>и</w:t>
      </w:r>
      <w:r>
        <w:t xml:space="preserve"> в </w:t>
      </w:r>
      <w:r w:rsidR="003D02F1" w:rsidRPr="00290E0C">
        <w:rPr>
          <w:lang w:val="en-US"/>
        </w:rPr>
        <w:t>Sketchpad</w:t>
      </w:r>
      <w:r w:rsidR="003D02F1" w:rsidRPr="003D02F1">
        <w:t xml:space="preserve"> </w:t>
      </w:r>
      <w:r w:rsidR="003D02F1">
        <w:t>Сазерленд</w:t>
      </w:r>
      <w:r>
        <w:t xml:space="preserve">а). </w:t>
      </w:r>
    </w:p>
    <w:p w:rsidR="00290E0C" w:rsidRPr="00290E0C" w:rsidRDefault="00290E0C" w:rsidP="00A21B2E">
      <w:pPr>
        <w:pStyle w:val="a7"/>
        <w:numPr>
          <w:ilvl w:val="0"/>
          <w:numId w:val="1"/>
        </w:numPr>
      </w:pPr>
      <w:r>
        <w:t>Программирование</w:t>
      </w:r>
      <w:r w:rsidR="003D02F1">
        <w:t xml:space="preserve"> с использованием целей</w:t>
      </w:r>
      <w:r>
        <w:t xml:space="preserve"> –</w:t>
      </w:r>
      <w:r>
        <w:t xml:space="preserve"> декларативный подход</w:t>
      </w:r>
      <w:r>
        <w:t xml:space="preserve">, </w:t>
      </w:r>
      <w:r>
        <w:t>вместо императивного описания действий</w:t>
      </w:r>
      <w:r w:rsidR="00A21B2E">
        <w:t xml:space="preserve">. В частности, в </w:t>
      </w:r>
      <w:r w:rsidR="00A21B2E" w:rsidRPr="00A21B2E">
        <w:rPr>
          <w:lang w:val="en-US"/>
        </w:rPr>
        <w:t>Planner</w:t>
      </w:r>
      <w:r w:rsidR="00A21B2E" w:rsidRPr="00290E0C">
        <w:t xml:space="preserve"> </w:t>
      </w:r>
      <w:r w:rsidR="00A21B2E">
        <w:t xml:space="preserve">или </w:t>
      </w:r>
      <w:r w:rsidR="00A21B2E" w:rsidRPr="00A21B2E">
        <w:rPr>
          <w:lang w:val="en-US"/>
        </w:rPr>
        <w:t>Prolog</w:t>
      </w:r>
      <w:r w:rsidR="00A21B2E">
        <w:t xml:space="preserve"> </w:t>
      </w:r>
      <w:r>
        <w:t>сопоставлени</w:t>
      </w:r>
      <w:r w:rsidR="00A21B2E">
        <w:t>е</w:t>
      </w:r>
      <w:r>
        <w:t xml:space="preserve"> с образцом </w:t>
      </w:r>
      <w:r w:rsidR="00A21B2E">
        <w:t>и</w:t>
      </w:r>
      <w:r>
        <w:t xml:space="preserve"> логически</w:t>
      </w:r>
      <w:r w:rsidR="00A21B2E">
        <w:t>й</w:t>
      </w:r>
      <w:r>
        <w:t xml:space="preserve"> вывод</w:t>
      </w:r>
      <w:r w:rsidR="00A21B2E">
        <w:t xml:space="preserve"> привод</w:t>
      </w:r>
      <w:r w:rsidR="00305C6D">
        <w:t>я</w:t>
      </w:r>
      <w:r w:rsidR="00A21B2E">
        <w:t xml:space="preserve">т </w:t>
      </w:r>
      <w:r w:rsidR="0079786E">
        <w:t xml:space="preserve">к макроуправлению и </w:t>
      </w:r>
      <w:r w:rsidR="00A21B2E">
        <w:t xml:space="preserve">автономному </w:t>
      </w:r>
      <w:r w:rsidR="0079786E">
        <w:t xml:space="preserve">«общению» программ. </w:t>
      </w:r>
    </w:p>
    <w:p w:rsidR="00290E0C" w:rsidRDefault="00290E0C" w:rsidP="00290E0C">
      <w:pPr>
        <w:pStyle w:val="a7"/>
        <w:numPr>
          <w:ilvl w:val="0"/>
          <w:numId w:val="1"/>
        </w:numPr>
      </w:pPr>
      <w:r>
        <w:t>П</w:t>
      </w:r>
      <w:r w:rsidR="0079786E">
        <w:t>ространственное представление информации</w:t>
      </w:r>
      <w:r>
        <w:t xml:space="preserve"> -</w:t>
      </w:r>
      <w:r w:rsidR="0079786E">
        <w:t xml:space="preserve"> переход</w:t>
      </w:r>
      <w:r w:rsidR="00A21B2E">
        <w:t xml:space="preserve"> от текста </w:t>
      </w:r>
      <w:r w:rsidR="0079786E">
        <w:t xml:space="preserve">к </w:t>
      </w:r>
      <w:r>
        <w:t>визуализации</w:t>
      </w:r>
      <w:r w:rsidR="00A21B2E">
        <w:t xml:space="preserve"> </w:t>
      </w:r>
      <w:r>
        <w:t>(</w:t>
      </w:r>
      <w:r>
        <w:t>иерархи</w:t>
      </w:r>
      <w:r w:rsidR="00A21B2E">
        <w:t>и</w:t>
      </w:r>
      <w:r>
        <w:t>, графы зависимостей</w:t>
      </w:r>
      <w:r w:rsidR="00A21B2E">
        <w:t xml:space="preserve">, </w:t>
      </w:r>
      <w:r>
        <w:t>интерактивные диаграммы</w:t>
      </w:r>
      <w:r>
        <w:t>)</w:t>
      </w:r>
      <w:r w:rsidR="00A21B2E">
        <w:t xml:space="preserve"> для лучшего</w:t>
      </w:r>
      <w:r w:rsidR="0079786E">
        <w:t xml:space="preserve"> понимани</w:t>
      </w:r>
      <w:r w:rsidR="00A21B2E">
        <w:t>я</w:t>
      </w:r>
      <w:r w:rsidR="0079786E">
        <w:t xml:space="preserve"> и взаимодействи</w:t>
      </w:r>
      <w:r w:rsidR="00A21B2E">
        <w:t>я</w:t>
      </w:r>
      <w:r w:rsidR="0079786E">
        <w:t xml:space="preserve"> с кодом</w:t>
      </w:r>
      <w:r>
        <w:t xml:space="preserve"> </w:t>
      </w:r>
      <w:r w:rsidRPr="00290E0C">
        <w:t xml:space="preserve">(NLS </w:t>
      </w:r>
      <w:proofErr w:type="spellStart"/>
      <w:r w:rsidRPr="00290E0C">
        <w:t>Энгельбарта</w:t>
      </w:r>
      <w:proofErr w:type="spellEnd"/>
      <w:r w:rsidRPr="00290E0C">
        <w:t xml:space="preserve">, GRAIL, </w:t>
      </w:r>
      <w:proofErr w:type="spellStart"/>
      <w:r w:rsidRPr="00290E0C">
        <w:t>Smalltalk</w:t>
      </w:r>
      <w:proofErr w:type="spellEnd"/>
      <w:r w:rsidRPr="00290E0C">
        <w:t>)</w:t>
      </w:r>
      <w:r>
        <w:t xml:space="preserve">. </w:t>
      </w:r>
    </w:p>
    <w:p w:rsidR="00290E0C" w:rsidRDefault="00290E0C" w:rsidP="00290E0C">
      <w:pPr>
        <w:pStyle w:val="a7"/>
        <w:numPr>
          <w:ilvl w:val="0"/>
          <w:numId w:val="1"/>
        </w:numPr>
      </w:pPr>
      <w:r>
        <w:t xml:space="preserve">Параллельное программирование – отказ от последовательной архитектуры фон Неймана </w:t>
      </w:r>
      <w:r w:rsidRPr="00290E0C">
        <w:t>(один процессор + большая память),</w:t>
      </w:r>
      <w:r>
        <w:t xml:space="preserve"> в пользу массов</w:t>
      </w:r>
      <w:r w:rsidR="00A21B2E">
        <w:t>ого</w:t>
      </w:r>
      <w:r>
        <w:t xml:space="preserve"> параллелизм</w:t>
      </w:r>
      <w:r w:rsidR="00A21B2E">
        <w:t>а</w:t>
      </w:r>
      <w:r>
        <w:t>, например</w:t>
      </w:r>
      <w:r w:rsidR="0040663F">
        <w:t>,</w:t>
      </w:r>
      <w:r>
        <w:t xml:space="preserve"> через</w:t>
      </w:r>
      <w:r w:rsidR="0040663F">
        <w:t xml:space="preserve"> </w:t>
      </w:r>
      <w:r w:rsidR="00A21B2E">
        <w:t xml:space="preserve">асинхронную </w:t>
      </w:r>
      <w:r w:rsidR="0040663F">
        <w:t>м</w:t>
      </w:r>
      <w:r w:rsidR="00F87C5D">
        <w:t>одель Акторов</w:t>
      </w:r>
      <w:r w:rsidR="00A21B2E">
        <w:t xml:space="preserve"> с </w:t>
      </w:r>
      <w:r w:rsidR="00F87C5D">
        <w:t>обмен</w:t>
      </w:r>
      <w:r w:rsidR="00A21B2E">
        <w:t>ом</w:t>
      </w:r>
      <w:r w:rsidR="00F87C5D">
        <w:t xml:space="preserve"> сообщениями. </w:t>
      </w:r>
    </w:p>
    <w:p w:rsidR="0079786E" w:rsidRDefault="00F87C5D">
      <w:r>
        <w:t>Виктор подчеркивает</w:t>
      </w:r>
      <w:r w:rsidR="00A21B2E" w:rsidRPr="00A21B2E">
        <w:t xml:space="preserve"> - </w:t>
      </w:r>
      <w:r w:rsidR="00A21B2E">
        <w:t>л</w:t>
      </w:r>
      <w:r w:rsidR="0040663F">
        <w:t>ишь</w:t>
      </w:r>
      <w:r>
        <w:t xml:space="preserve"> после нашего признания того, что мы не знаем, что такое программирование как таковое, мы сможем по-настоящему творить и создавать будуще</w:t>
      </w:r>
      <w:r w:rsidR="0040663F">
        <w:t>е</w:t>
      </w:r>
      <w:r>
        <w:t xml:space="preserve">, переходя к новым мощностям, новой доступности и новой естественности. </w:t>
      </w:r>
    </w:p>
    <w:p w:rsidR="00290E0C" w:rsidRPr="00A21B2E" w:rsidRDefault="00A21B2E">
      <w:r>
        <w:t>Уже</w:t>
      </w:r>
      <w:r w:rsidR="008473BC">
        <w:t xml:space="preserve"> сейчас, через десятилетие</w:t>
      </w:r>
      <w:r w:rsidR="00540E20">
        <w:t>,</w:t>
      </w:r>
      <w:r w:rsidR="008473BC">
        <w:t xml:space="preserve"> мы можем видеть рост данных направлений</w:t>
      </w:r>
      <w:r>
        <w:t>:</w:t>
      </w:r>
    </w:p>
    <w:p w:rsidR="008473BC" w:rsidRDefault="00540E20">
      <w:proofErr w:type="spellStart"/>
      <w:r w:rsidRPr="00540E20">
        <w:t>Low-code</w:t>
      </w:r>
      <w:proofErr w:type="spellEnd"/>
      <w:r w:rsidRPr="00540E20">
        <w:t>/</w:t>
      </w:r>
      <w:proofErr w:type="spellStart"/>
      <w:r w:rsidRPr="00540E20">
        <w:t>no-code</w:t>
      </w:r>
      <w:proofErr w:type="spellEnd"/>
      <w:r w:rsidRPr="00540E20">
        <w:t xml:space="preserve"> платформы, визуальные конструкторы, интерактивные среды анализа данных позволяют ускорить разработку моделей и облегчить создание софта.</w:t>
      </w:r>
      <w:r>
        <w:t xml:space="preserve"> К примеру, </w:t>
      </w:r>
      <w:r w:rsidR="008473BC">
        <w:rPr>
          <w:lang w:val="en-US"/>
        </w:rPr>
        <w:t>Figma</w:t>
      </w:r>
      <w:r w:rsidR="008473BC" w:rsidRPr="008473BC">
        <w:t xml:space="preserve">, </w:t>
      </w:r>
      <w:r w:rsidR="008473BC">
        <w:rPr>
          <w:lang w:val="en-US"/>
        </w:rPr>
        <w:t>Webflow</w:t>
      </w:r>
      <w:r w:rsidR="008473BC" w:rsidRPr="008473BC">
        <w:t xml:space="preserve">, </w:t>
      </w:r>
      <w:proofErr w:type="spellStart"/>
      <w:r w:rsidR="008473BC">
        <w:rPr>
          <w:lang w:val="en-US"/>
        </w:rPr>
        <w:t>Tableu</w:t>
      </w:r>
      <w:proofErr w:type="spellEnd"/>
      <w:r w:rsidR="008473BC" w:rsidRPr="008473BC">
        <w:t xml:space="preserve">, </w:t>
      </w:r>
      <w:r w:rsidR="008473BC">
        <w:rPr>
          <w:lang w:val="en-US"/>
        </w:rPr>
        <w:t>Observable</w:t>
      </w:r>
      <w:r w:rsidR="008473BC" w:rsidRPr="008473BC">
        <w:t xml:space="preserve">, </w:t>
      </w:r>
      <w:r w:rsidR="008473BC">
        <w:rPr>
          <w:lang w:val="en-US"/>
        </w:rPr>
        <w:t>Elma</w:t>
      </w:r>
      <w:r w:rsidR="008473BC" w:rsidRPr="008473BC">
        <w:t xml:space="preserve">365 </w:t>
      </w:r>
      <w:r w:rsidR="008473BC">
        <w:t>являются</w:t>
      </w:r>
      <w:r w:rsidR="008473BC" w:rsidRPr="008473BC">
        <w:t xml:space="preserve"> </w:t>
      </w:r>
      <w:r>
        <w:t>площадками</w:t>
      </w:r>
      <w:r w:rsidR="008473BC" w:rsidRPr="008473BC">
        <w:t xml:space="preserve">, </w:t>
      </w:r>
      <w:r w:rsidR="008473BC">
        <w:t>позволяющи</w:t>
      </w:r>
      <w:r>
        <w:t>ми</w:t>
      </w:r>
      <w:r w:rsidR="008473BC" w:rsidRPr="008473BC">
        <w:t xml:space="preserve"> </w:t>
      </w:r>
      <w:r w:rsidR="008473BC">
        <w:t>человеку</w:t>
      </w:r>
      <w:r w:rsidR="008473BC" w:rsidRPr="008473BC">
        <w:t xml:space="preserve"> </w:t>
      </w:r>
      <w:r w:rsidR="008473BC">
        <w:t>погружаться в прямое манипулирование</w:t>
      </w:r>
      <w:r>
        <w:t>.</w:t>
      </w:r>
      <w:r w:rsidR="008473BC">
        <w:t xml:space="preserve"> Однако стоит заметить, что до полного отказа от текстового </w:t>
      </w:r>
      <w:proofErr w:type="spellStart"/>
      <w:r w:rsidR="008473BC">
        <w:t>коддинга</w:t>
      </w:r>
      <w:proofErr w:type="spellEnd"/>
      <w:r w:rsidR="008473BC">
        <w:t xml:space="preserve"> еще далеко. </w:t>
      </w:r>
    </w:p>
    <w:p w:rsidR="00A21B2E" w:rsidRDefault="00A21B2E">
      <w:r>
        <w:t>Декларативные языки и системы искусственного интеллекта</w:t>
      </w:r>
      <w:r w:rsidR="00540E20">
        <w:t xml:space="preserve"> </w:t>
      </w:r>
      <w:r w:rsidR="00540E20">
        <w:t>(</w:t>
      </w:r>
      <w:r w:rsidR="00540E20">
        <w:rPr>
          <w:lang w:val="en-US"/>
        </w:rPr>
        <w:t>SQL</w:t>
      </w:r>
      <w:r w:rsidR="00540E20" w:rsidRPr="008473BC">
        <w:t xml:space="preserve">, </w:t>
      </w:r>
      <w:r w:rsidR="00540E20">
        <w:rPr>
          <w:lang w:val="en-US"/>
        </w:rPr>
        <w:t>React</w:t>
      </w:r>
      <w:r w:rsidR="00540E20" w:rsidRPr="008473BC">
        <w:t xml:space="preserve">, </w:t>
      </w:r>
      <w:r w:rsidR="00540E20">
        <w:rPr>
          <w:lang w:val="en-US"/>
        </w:rPr>
        <w:t>Copilot</w:t>
      </w:r>
      <w:r w:rsidR="00540E20" w:rsidRPr="008473BC">
        <w:t xml:space="preserve">, </w:t>
      </w:r>
      <w:r w:rsidR="00540E20">
        <w:rPr>
          <w:lang w:val="en-US"/>
        </w:rPr>
        <w:t>ChatGPT</w:t>
      </w:r>
      <w:r w:rsidR="00540E20" w:rsidRPr="008473BC">
        <w:t xml:space="preserve">, </w:t>
      </w:r>
      <w:r w:rsidR="00540E20">
        <w:rPr>
          <w:lang w:val="en-US"/>
        </w:rPr>
        <w:t>Cursor</w:t>
      </w:r>
      <w:r w:rsidR="00540E20" w:rsidRPr="008473BC">
        <w:t>)</w:t>
      </w:r>
      <w:r>
        <w:t xml:space="preserve"> активно развивают парадигму</w:t>
      </w:r>
      <w:r>
        <w:t xml:space="preserve"> управления целями, несмотря на существующие проблемы надежности и безопасности</w:t>
      </w:r>
      <w:r w:rsidRPr="008473BC">
        <w:t>.</w:t>
      </w:r>
    </w:p>
    <w:p w:rsidR="008473BC" w:rsidRDefault="00A21B2E">
      <w:r>
        <w:t>И</w:t>
      </w:r>
      <w:r w:rsidR="008473BC">
        <w:t>нструменты для визуализации данных и архитектуры (</w:t>
      </w:r>
      <w:r w:rsidR="008473BC">
        <w:rPr>
          <w:lang w:val="en-US"/>
        </w:rPr>
        <w:t>Miro</w:t>
      </w:r>
      <w:r w:rsidR="008473BC" w:rsidRPr="008473BC">
        <w:t xml:space="preserve">, </w:t>
      </w:r>
      <w:r w:rsidR="008473BC">
        <w:rPr>
          <w:lang w:val="en-US"/>
        </w:rPr>
        <w:t>D</w:t>
      </w:r>
      <w:r w:rsidR="008473BC" w:rsidRPr="008473BC">
        <w:t>3.</w:t>
      </w:r>
      <w:proofErr w:type="spellStart"/>
      <w:r w:rsidR="008473BC">
        <w:rPr>
          <w:lang w:val="en-US"/>
        </w:rPr>
        <w:t>js</w:t>
      </w:r>
      <w:proofErr w:type="spellEnd"/>
      <w:r w:rsidR="008473BC" w:rsidRPr="008473BC">
        <w:t>)</w:t>
      </w:r>
      <w:r>
        <w:t xml:space="preserve"> и</w:t>
      </w:r>
      <w:r w:rsidR="008473BC">
        <w:t xml:space="preserve"> современные </w:t>
      </w:r>
      <w:r w:rsidR="008473BC">
        <w:rPr>
          <w:lang w:val="en-US"/>
        </w:rPr>
        <w:t>IDE</w:t>
      </w:r>
      <w:r w:rsidR="008473BC" w:rsidRPr="008473BC">
        <w:t xml:space="preserve"> </w:t>
      </w:r>
      <w:r>
        <w:t>с</w:t>
      </w:r>
      <w:r w:rsidR="008473BC">
        <w:t xml:space="preserve"> навигаци</w:t>
      </w:r>
      <w:r>
        <w:t>ей</w:t>
      </w:r>
      <w:r w:rsidR="008473BC">
        <w:t xml:space="preserve"> по структуре</w:t>
      </w:r>
      <w:r>
        <w:t xml:space="preserve"> и графам стали незаменимыми</w:t>
      </w:r>
      <w:r w:rsidR="008473BC">
        <w:t>,</w:t>
      </w:r>
      <w:r>
        <w:t xml:space="preserve"> хотя текст все еще</w:t>
      </w:r>
      <w:r w:rsidR="00540E20">
        <w:t xml:space="preserve"> является</w:t>
      </w:r>
      <w:r>
        <w:t xml:space="preserve"> «источни</w:t>
      </w:r>
      <w:r w:rsidR="00540E20">
        <w:t>ком</w:t>
      </w:r>
      <w:r>
        <w:t xml:space="preserve"> истины». </w:t>
      </w:r>
    </w:p>
    <w:p w:rsidR="008473BC" w:rsidRDefault="00A21B2E">
      <w:r>
        <w:t>М</w:t>
      </w:r>
      <w:r>
        <w:t>ногоядерные процессоры и распределенные системы сделали направлени</w:t>
      </w:r>
      <w:r>
        <w:t>е параллелизма</w:t>
      </w:r>
      <w:r>
        <w:t xml:space="preserve"> критически</w:t>
      </w:r>
      <w:r>
        <w:t xml:space="preserve">м. </w:t>
      </w:r>
      <w:r w:rsidR="008473BC">
        <w:t>Модели Акторов (</w:t>
      </w:r>
      <w:r w:rsidR="008473BC">
        <w:rPr>
          <w:lang w:val="en-US"/>
        </w:rPr>
        <w:t>Akka</w:t>
      </w:r>
      <w:r w:rsidR="008473BC" w:rsidRPr="008473BC">
        <w:t xml:space="preserve">, </w:t>
      </w:r>
      <w:r w:rsidR="008473BC">
        <w:rPr>
          <w:lang w:val="en-US"/>
        </w:rPr>
        <w:t>Erlang</w:t>
      </w:r>
      <w:r w:rsidR="008473BC" w:rsidRPr="008473BC">
        <w:t>/</w:t>
      </w:r>
      <w:r w:rsidR="008473BC">
        <w:rPr>
          <w:lang w:val="en-US"/>
        </w:rPr>
        <w:t>Elixir</w:t>
      </w:r>
      <w:r w:rsidR="008473BC" w:rsidRPr="008473BC">
        <w:t>)</w:t>
      </w:r>
      <w:r w:rsidR="002E13E3">
        <w:t xml:space="preserve"> доказали свою эффективность, </w:t>
      </w:r>
      <w:r>
        <w:t>но</w:t>
      </w:r>
      <w:r w:rsidR="002E13E3">
        <w:t xml:space="preserve"> сложность </w:t>
      </w:r>
      <w:r>
        <w:t>разработки</w:t>
      </w:r>
      <w:r w:rsidR="002E13E3">
        <w:t xml:space="preserve"> и отладки остается большой преградой для массового применения. </w:t>
      </w:r>
    </w:p>
    <w:p w:rsidR="002E13E3" w:rsidRDefault="002E13E3">
      <w:r>
        <w:lastRenderedPageBreak/>
        <w:t xml:space="preserve">В этой теме я нахожу две </w:t>
      </w:r>
      <w:r w:rsidR="00A21B2E">
        <w:t>ключевые</w:t>
      </w:r>
      <w:r>
        <w:t xml:space="preserve"> проблемы</w:t>
      </w:r>
      <w:r w:rsidR="00A21B2E">
        <w:t xml:space="preserve">. </w:t>
      </w:r>
      <w:r w:rsidR="00460540">
        <w:t>Несмотря на то, что и</w:t>
      </w:r>
      <w:r>
        <w:t>деи прямого манипулирования и визуализации уже реализованы во многих сферах программирования и бизнеса в целом, доминирующей схемой до сих пор остается текстовый код. В последн</w:t>
      </w:r>
      <w:r w:rsidR="00540E20">
        <w:t>ие 30 лет вложено</w:t>
      </w:r>
      <w:r>
        <w:t xml:space="preserve"> уже очень много инвестиций – существующие языки, фреймворки, образовательные программы и опыты разработчиков, </w:t>
      </w:r>
      <w:r w:rsidR="00540E20">
        <w:t>поэтому</w:t>
      </w:r>
      <w:r>
        <w:t xml:space="preserve"> переход требует высоких рисков и колоссальных усилий, которые бизнесы не способны принять «в моменте», пока старое находится в работоспособном состоянии. </w:t>
      </w:r>
    </w:p>
    <w:p w:rsidR="002E13E3" w:rsidRDefault="002E13E3">
      <w:r>
        <w:t>Во-вторых, стоит сказать, что аппаратура ушла далеко вперед, однако основные языки (</w:t>
      </w:r>
      <w:r>
        <w:rPr>
          <w:lang w:val="en-US"/>
        </w:rPr>
        <w:t>Python</w:t>
      </w:r>
      <w:r w:rsidRPr="002E13E3">
        <w:t xml:space="preserve">, </w:t>
      </w:r>
      <w:r>
        <w:rPr>
          <w:lang w:val="en-US"/>
        </w:rPr>
        <w:t>C</w:t>
      </w:r>
      <w:r w:rsidRPr="002E13E3">
        <w:t xml:space="preserve">#, </w:t>
      </w:r>
      <w:r>
        <w:rPr>
          <w:lang w:val="en-US"/>
        </w:rPr>
        <w:t>Java</w:t>
      </w:r>
      <w:r w:rsidRPr="002E13E3">
        <w:t xml:space="preserve">) </w:t>
      </w:r>
      <w:r>
        <w:t xml:space="preserve">и мышление большинства программистов все еще последовательны. Необходима не просто новая архитектура, а фундаментально новый способ изучения программирования, начиная с самой базы. Распределенные и параллельные системы требуют более сложного мышления и создают новые виды различных сложных ошибок, которые трудно уловить. </w:t>
      </w:r>
    </w:p>
    <w:p w:rsidR="00354819" w:rsidRDefault="002E13E3">
      <w:r>
        <w:t>В целом, Бретт Виктор прекрасно обозначил векторы развития, которые уже воплощаются в наше время, а призыв к открытости и борьбе с привычным – «</w:t>
      </w:r>
      <w:proofErr w:type="spellStart"/>
      <w:r>
        <w:t>мастхев</w:t>
      </w:r>
      <w:proofErr w:type="spellEnd"/>
      <w:r>
        <w:t xml:space="preserve">» для каждого. Будущее в программировании не в слепом следовании его привычным паттернам, а в готовности к развитию, экспериментам и принятию нового, борясь с инерцией сообщества. </w:t>
      </w:r>
      <w:r w:rsidR="002E5FA5" w:rsidRPr="002E5FA5">
        <w:t>Прогресс зависит не только от технологий, но и от нашей способности мыслить иначе.</w:t>
      </w:r>
    </w:p>
    <w:p w:rsidR="002E13E3" w:rsidRPr="002E5FA5" w:rsidRDefault="002E13E3" w:rsidP="00354819"/>
    <w:sectPr w:rsidR="002E13E3" w:rsidRPr="002E5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A315A"/>
    <w:multiLevelType w:val="hybridMultilevel"/>
    <w:tmpl w:val="383E1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2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58"/>
    <w:rsid w:val="00277012"/>
    <w:rsid w:val="00290E0C"/>
    <w:rsid w:val="002B5858"/>
    <w:rsid w:val="002E13E3"/>
    <w:rsid w:val="002E5FA5"/>
    <w:rsid w:val="00305C6D"/>
    <w:rsid w:val="00354819"/>
    <w:rsid w:val="0036346D"/>
    <w:rsid w:val="003D02F1"/>
    <w:rsid w:val="0040663F"/>
    <w:rsid w:val="00460540"/>
    <w:rsid w:val="00484ABA"/>
    <w:rsid w:val="00540E20"/>
    <w:rsid w:val="005C149C"/>
    <w:rsid w:val="00635E3F"/>
    <w:rsid w:val="0079786E"/>
    <w:rsid w:val="008473BC"/>
    <w:rsid w:val="00A21B2E"/>
    <w:rsid w:val="00AC4C92"/>
    <w:rsid w:val="00F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90B90"/>
  <w15:chartTrackingRefBased/>
  <w15:docId w15:val="{3DB21842-8239-DC41-AF9B-4A90FBB6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85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585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58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58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58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58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5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8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58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85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85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5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519</Words>
  <Characters>3555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Rashit</dc:creator>
  <cp:keywords/>
  <dc:description/>
  <cp:lastModifiedBy>Mr Rashit</cp:lastModifiedBy>
  <cp:revision>9</cp:revision>
  <dcterms:created xsi:type="dcterms:W3CDTF">2025-06-03T16:25:00Z</dcterms:created>
  <dcterms:modified xsi:type="dcterms:W3CDTF">2025-06-03T21:51:00Z</dcterms:modified>
</cp:coreProperties>
</file>