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Platform Comparison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ServiceNow  ·  Microsoft Azure DevOps  ·  Atlassian JIRA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Scope: Feature Matrix · Pros &amp; Cons · Documentation · Team Communication</w:t>
      </w:r>
    </w:p>
    <w:p>
      <w:pPr>
        <w:pBdr>
          <w:bottom w:val="single" w:color="2E75B6" w:sz="8" w:space="1"/>
        </w:pBdr>
        <w:spacing w:after="32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April 2026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Feature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60"/>
        <w:gridCol w:w="1866"/>
        <w:gridCol w:w="1867"/>
        <w:gridCol w:w="1867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6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ServiceNow</w:t>
            </w:r>
          </w:p>
        </w:tc>
        <w:tc>
          <w:tcPr>
            <w:tcW w:type="dxa" w:w="186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DevOps</w:t>
            </w:r>
          </w:p>
        </w:tc>
        <w:tc>
          <w:tcPr>
            <w:tcW w:type="dxa" w:w="186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 Work Mgmt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Issue / Ticket Tracking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Backlog Management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Sprint / Iteration Planning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Kanban Boards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 Workflows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Advanced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 Dependencies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Epics &amp; Story Hierarchy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Built-in Wiki / Knowledge Base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(KM)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(Azure Wiki)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(Confluence)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Version-Controlled Docs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Git-backed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(Confluence)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Linking Docs to Work Items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Diagrams &amp; Whiteboarding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(Confluence)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Team Communication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In-ticket Comments &amp; @Mentions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Native Chat / Messaging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No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(Teams req.)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Microsoft Teams Integration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Native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Plugin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Slack Integration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Native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 Collaboration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Activity Feeds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Reporting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Built-in Dashboards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Advanced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 Reports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Velocity / Burndown Charts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SLA Tracking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(JSM)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Power BI Integration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Native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Plugin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DevOps &amp; CI/CD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Source Control (Git)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No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Native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(Bitbucket)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CI/CD Pipelines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No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Native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(Bitbucket)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 Management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(add-on)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Release Management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ITSM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Incident Management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Best-in-class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(JSM)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(JSM)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CMDB / Asset Management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No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(add-on)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SLA Management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No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(JSM)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Self-Service Portal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Partial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(JSM)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Security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SSO / MFA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FedRAMP / HIPAA / SOC2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AI &amp; Extensibility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Marketplace / App Store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Large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 API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Automation / No-Code Rules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Advanced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/ Copilot Features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Now Assist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Copilot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Atlassian 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Pricing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Tier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No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(5 users)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7"/>
                <w:szCs w:val="17"/>
              </w:rPr>
              <w:t xml:space="preserve">✓ (10 users)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Relative Cost</w:t>
            </w:r>
          </w:p>
        </w:tc>
        <w:tc>
          <w:tcPr>
            <w:tcW w:type="dxa" w:w="1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High ($$$)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Mid ($$)</w:t>
            </w:r>
          </w:p>
        </w:tc>
        <w:tc>
          <w:tcPr>
            <w:tcW w:type="dxa" w:w="1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Mid ($$)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Legend:  </w:t>
      </w:r>
      <w:r>
        <w:rPr>
          <w:rFonts w:ascii="Arial" w:cs="Arial" w:eastAsia="Arial" w:hAnsi="Arial"/>
          <w:b/>
          <w:bCs/>
          <w:color w:val="1E7145"/>
          <w:sz w:val="18"/>
          <w:szCs w:val="18"/>
        </w:rPr>
        <w:t xml:space="preserve">Yes </w:t>
      </w:r>
      <w:r>
        <w:rPr>
          <w:rFonts w:ascii="Arial" w:cs="Arial" w:eastAsia="Arial" w:hAnsi="Arial"/>
          <w:sz w:val="18"/>
          <w:szCs w:val="18"/>
        </w:rPr>
        <w:t xml:space="preserve">= Full support    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Partial </w:t>
      </w:r>
      <w:r>
        <w:rPr>
          <w:rFonts w:ascii="Arial" w:cs="Arial" w:eastAsia="Arial" w:hAnsi="Arial"/>
          <w:sz w:val="18"/>
          <w:szCs w:val="18"/>
        </w:rPr>
        <w:t xml:space="preserve">= Partial / requires add-on  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No </w:t>
      </w:r>
      <w:r>
        <w:rPr>
          <w:rFonts w:ascii="Arial" w:cs="Arial" w:eastAsia="Arial" w:hAnsi="Arial"/>
          <w:sz w:val="18"/>
          <w:szCs w:val="18"/>
        </w:rPr>
        <w:t xml:space="preserve">= Not available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Pros &amp; Cons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ServiceNow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7145"/>
          <w:sz w:val="22"/>
          <w:szCs w:val="22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Best-in-class enterprise ITSM — incident, change, problem, and asset management in one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Highly configurable workflows via low-code Flow Designer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Strong CMDB for hybrid infrastructure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Advanced dashboards and SLA reporting built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Now Assist AI for ticket routing, summarization, and resolution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Broad compliance coverage (FedRAMP, HIPAA, SOC2, ISO 27001)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Single platform spanning IT, HR, security, and customer service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Highest cost of the three; pricing requires direct sales engagement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Complex implementation — typically needs specialist consultants and months of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 built for software development; limited Agile/sprint tooling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Knowledge management exists but is not a full wiki; documentation is weaker than competitors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native chat — relies entirely on Teams or Slack integrations for team communication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Overkill for small or mid-sized teams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Microsoft Azure DevOps (ADO)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7145"/>
          <w:sz w:val="22"/>
          <w:szCs w:val="22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True end-to-end DevOps — repos, pipelines, test plans, and boards in a single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Deep native integration across the Microsoft ecosystem (Teams, Office 365, Power BI, Azure, 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Azure Wiki is Git-backed and version-controlled, with direct links to work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GitHub Copilot integration for PR summaries, code generation, and work item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Generous free tier (5 users, 1,800 CI/CD pipeline minutes/month)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Strong Agile support — sprints, backlogs, velocity, and burndown charts out of the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Flexible process templates: Agile, Scrum, CMMI, or fully custom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Microsoft-centric — teams not invested in Azure/M365 get less native value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UI can feel complex and unintuitive for non-technical stakeholders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enterprise ITSM — no CMDB, SLA management, or incident workflows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Native team communication requires Microsoft Teams as a separate product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Confluence or a third-party tool is still often needed for richer documentation beyond a wiki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Atlassian JIRA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7145"/>
          <w:sz w:val="22"/>
          <w:szCs w:val="22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Market leader for Agile software development teams; widely understood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Highly flexible with a massive marketplace (5,000+ apps)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JIRA Service Management (JSM) add-on bridges the gap to ITSM (incident, SLA, portal)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Native Slack integration and strong two-way communication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Atlassian Intelligence AI for auto-summarization, issue generation, and JQL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Affordable free tier (up to 10 users); scales well for growing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Best ecosystem story when paired with Confluence (docs), Bitbucket (code), and Loom (video)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Documentation and wiki require Confluence — a separate paid product — to match competitors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Can become complex and slow at large scale without careful project configuration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Reporting and dashboards are functional but less polished than ServiceNow or 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native CI/CD or source control — requires Bitbucket or GitHub add-ons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Communication is notification-driven; no native chat; Teams integration is plugin-based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Summary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3780"/>
      </w:tblGrid>
      <w:tr>
        <w:trPr>
          <w:tblHeader/>
        </w:trPr>
        <w:tc>
          <w:tcPr>
            <w:tcW w:type="dxa" w:w="55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Fit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Enterprise IT service management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ServiceNow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Software dev teams on Microsoft stack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Azure DevOps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Agile dev teams needing flexibility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JIRA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Best built-in documentation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Azure DevOps (Azure Wiki)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Best team communication integration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ADO (Teams) or JIRA (Slack)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Lowest total cost of entry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JIRA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Team communication is highlighted as a future requirement. ADO offers the tightest native loop with Microsoft Teams; JIRA leads for Slack-first teams. Neither ServiceNow nor JIRA ships native chat — both require external integrations.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April 2026  |  Internal Review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Platform Comparison: ServiceNow  |  Azure DevOps  |  JIRA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640" w:hanging="360"/>
      </w:pPr>
      <w:rPr>
        <w:rFonts w:ascii="Arial" w:cs="Arial" w:eastAsia="Arial" w:hAnsi="Arial"/>
        <w:color w:val="1E7145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✘"/>
      <w:lvlJc w:val="left"/>
      <w:pPr>
        <w:ind w:left="640" w:hanging="360"/>
      </w:pPr>
      <w:rPr>
        <w:rFonts w:ascii="Arial" w:cs="Arial" w:eastAsia="Arial" w:hAnsi="Arial"/>
        <w:color w:val="C00000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2026-04-21T12:48:44.336Z</dcterms:created>
  <dcterms:modified xsi:type="dcterms:W3CDTF">2026-04-21T12:48:44.337Z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