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0549A" w14:textId="77777777" w:rsidR="00366581" w:rsidRDefault="00000000">
      <w:pPr>
        <w:spacing w:before="400" w:after="120"/>
        <w:jc w:val="center"/>
      </w:pPr>
      <w:r>
        <w:rPr>
          <w:rFonts w:ascii="Arial" w:eastAsia="Arial" w:hAnsi="Arial" w:cs="Arial"/>
          <w:b/>
          <w:bCs/>
          <w:color w:val="7C6AFF"/>
          <w:sz w:val="64"/>
          <w:szCs w:val="64"/>
        </w:rPr>
        <w:t xml:space="preserve">💬 </w:t>
      </w:r>
      <w:proofErr w:type="spellStart"/>
      <w:r>
        <w:rPr>
          <w:rFonts w:ascii="Arial" w:eastAsia="Arial" w:hAnsi="Arial" w:cs="Arial"/>
          <w:b/>
          <w:bCs/>
          <w:color w:val="7C6AFF"/>
          <w:sz w:val="64"/>
          <w:szCs w:val="64"/>
        </w:rPr>
        <w:t>FinChat</w:t>
      </w:r>
      <w:proofErr w:type="spellEnd"/>
    </w:p>
    <w:p w14:paraId="0A5A3B04" w14:textId="77777777" w:rsidR="00366581" w:rsidRDefault="00000000">
      <w:pPr>
        <w:spacing w:after="60"/>
        <w:jc w:val="center"/>
      </w:pPr>
      <w:r>
        <w:rPr>
          <w:rFonts w:ascii="Arial" w:eastAsia="Arial" w:hAnsi="Arial" w:cs="Arial"/>
          <w:color w:val="555566"/>
          <w:sz w:val="36"/>
          <w:szCs w:val="36"/>
        </w:rPr>
        <w:t>Product Backlog — Improvement Roadmap</w:t>
      </w:r>
    </w:p>
    <w:p w14:paraId="4296BC3B" w14:textId="77777777" w:rsidR="00366581" w:rsidRDefault="00000000">
      <w:pPr>
        <w:spacing w:after="40"/>
        <w:jc w:val="center"/>
      </w:pPr>
      <w:r>
        <w:rPr>
          <w:rFonts w:ascii="Arial" w:eastAsia="Arial" w:hAnsi="Arial" w:cs="Arial"/>
          <w:color w:val="999999"/>
          <w:sz w:val="18"/>
          <w:szCs w:val="18"/>
        </w:rPr>
        <w:t>Last updated: 31 Mei 2026</w:t>
      </w:r>
    </w:p>
    <w:p w14:paraId="2BC0019C" w14:textId="77777777" w:rsidR="00366581" w:rsidRDefault="00366581">
      <w:pPr>
        <w:spacing w:before="60" w:after="60"/>
      </w:pPr>
    </w:p>
    <w:p w14:paraId="000A9498" w14:textId="77777777" w:rsidR="00366581" w:rsidRDefault="00366581">
      <w:pPr>
        <w:spacing w:before="60" w:after="60"/>
      </w:pPr>
    </w:p>
    <w:p w14:paraId="30F3334E" w14:textId="77777777" w:rsidR="00366581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7C6AFF"/>
          <w:sz w:val="28"/>
          <w:szCs w:val="28"/>
        </w:rPr>
        <w:t>🎯 Positioning</w:t>
      </w:r>
    </w:p>
    <w:p w14:paraId="7D0417FE" w14:textId="77777777" w:rsidR="00366581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7C6AFF"/>
        </w:rPr>
        <w:t>GUNAKAN: "</w:t>
      </w:r>
      <w:proofErr w:type="spellStart"/>
      <w:r>
        <w:rPr>
          <w:rFonts w:ascii="Arial" w:eastAsia="Arial" w:hAnsi="Arial" w:cs="Arial"/>
          <w:b/>
          <w:bCs/>
          <w:color w:val="7C6AFF"/>
        </w:rPr>
        <w:t>Asisten</w:t>
      </w:r>
      <w:proofErr w:type="spellEnd"/>
      <w:r>
        <w:rPr>
          <w:rFonts w:ascii="Arial" w:eastAsia="Arial" w:hAnsi="Arial" w:cs="Arial"/>
          <w:b/>
          <w:bCs/>
          <w:color w:val="7C6AFF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C6AFF"/>
        </w:rPr>
        <w:t>Keuangan</w:t>
      </w:r>
      <w:proofErr w:type="spellEnd"/>
      <w:r>
        <w:rPr>
          <w:rFonts w:ascii="Arial" w:eastAsia="Arial" w:hAnsi="Arial" w:cs="Arial"/>
          <w:b/>
          <w:bCs/>
          <w:color w:val="7C6AFF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C6AFF"/>
        </w:rPr>
        <w:t>Pribadi</w:t>
      </w:r>
      <w:proofErr w:type="spellEnd"/>
      <w:r>
        <w:rPr>
          <w:rFonts w:ascii="Arial" w:eastAsia="Arial" w:hAnsi="Arial" w:cs="Arial"/>
          <w:b/>
          <w:bCs/>
          <w:color w:val="7C6AFF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C6AFF"/>
        </w:rPr>
        <w:t>Berbasis</w:t>
      </w:r>
      <w:proofErr w:type="spellEnd"/>
      <w:r>
        <w:rPr>
          <w:rFonts w:ascii="Arial" w:eastAsia="Arial" w:hAnsi="Arial" w:cs="Arial"/>
          <w:b/>
          <w:bCs/>
          <w:color w:val="7C6AFF"/>
        </w:rPr>
        <w:t xml:space="preserve"> AI"</w:t>
      </w:r>
    </w:p>
    <w:p w14:paraId="21195EE4" w14:textId="77777777" w:rsidR="00366581" w:rsidRDefault="00000000">
      <w:pPr>
        <w:spacing w:before="40" w:after="40"/>
      </w:pPr>
      <w:r>
        <w:rPr>
          <w:rFonts w:ascii="Arial" w:eastAsia="Arial" w:hAnsi="Arial" w:cs="Arial"/>
          <w:color w:val="1A1B26"/>
        </w:rPr>
        <w:t>"</w:t>
      </w:r>
      <w:proofErr w:type="spellStart"/>
      <w:r>
        <w:rPr>
          <w:rFonts w:ascii="Arial" w:eastAsia="Arial" w:hAnsi="Arial" w:cs="Arial"/>
          <w:color w:val="1A1B26"/>
        </w:rPr>
        <w:t>Bukan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sekadar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mencatat</w:t>
      </w:r>
      <w:proofErr w:type="spellEnd"/>
      <w:r>
        <w:rPr>
          <w:rFonts w:ascii="Arial" w:eastAsia="Arial" w:hAnsi="Arial" w:cs="Arial"/>
          <w:color w:val="1A1B26"/>
        </w:rPr>
        <w:t xml:space="preserve"> uang. </w:t>
      </w:r>
      <w:proofErr w:type="spellStart"/>
      <w:r>
        <w:rPr>
          <w:rFonts w:ascii="Arial" w:eastAsia="Arial" w:hAnsi="Arial" w:cs="Arial"/>
          <w:color w:val="1A1B26"/>
        </w:rPr>
        <w:t>FinChat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membantu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memahami</w:t>
      </w:r>
      <w:proofErr w:type="spellEnd"/>
      <w:r>
        <w:rPr>
          <w:rFonts w:ascii="Arial" w:eastAsia="Arial" w:hAnsi="Arial" w:cs="Arial"/>
          <w:color w:val="1A1B26"/>
        </w:rPr>
        <w:t xml:space="preserve"> dan </w:t>
      </w:r>
      <w:proofErr w:type="spellStart"/>
      <w:r>
        <w:rPr>
          <w:rFonts w:ascii="Arial" w:eastAsia="Arial" w:hAnsi="Arial" w:cs="Arial"/>
          <w:color w:val="1A1B26"/>
        </w:rPr>
        <w:t>mengelola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keuangan</w:t>
      </w:r>
      <w:proofErr w:type="spellEnd"/>
      <w:r>
        <w:rPr>
          <w:rFonts w:ascii="Arial" w:eastAsia="Arial" w:hAnsi="Arial" w:cs="Arial"/>
          <w:color w:val="1A1B26"/>
        </w:rPr>
        <w:t xml:space="preserve"> Anda </w:t>
      </w:r>
      <w:proofErr w:type="spellStart"/>
      <w:r>
        <w:rPr>
          <w:rFonts w:ascii="Arial" w:eastAsia="Arial" w:hAnsi="Arial" w:cs="Arial"/>
          <w:color w:val="1A1B26"/>
        </w:rPr>
        <w:t>setiap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hari</w:t>
      </w:r>
      <w:proofErr w:type="spellEnd"/>
      <w:r>
        <w:rPr>
          <w:rFonts w:ascii="Arial" w:eastAsia="Arial" w:hAnsi="Arial" w:cs="Arial"/>
          <w:color w:val="1A1B26"/>
        </w:rPr>
        <w:t>."</w:t>
      </w:r>
    </w:p>
    <w:p w14:paraId="655A0ECB" w14:textId="77777777" w:rsidR="00366581" w:rsidRDefault="00366581">
      <w:pPr>
        <w:spacing w:before="60" w:after="60"/>
      </w:pPr>
    </w:p>
    <w:p w14:paraId="4AF663E7" w14:textId="77777777" w:rsidR="00366581" w:rsidRDefault="00000000">
      <w:pPr>
        <w:spacing w:before="40" w:after="40"/>
      </w:pPr>
      <w:r>
        <w:rPr>
          <w:rFonts w:ascii="Arial" w:eastAsia="Arial" w:hAnsi="Arial" w:cs="Arial"/>
          <w:color w:val="DC2626"/>
        </w:rPr>
        <w:t xml:space="preserve">JANGAN: "AI Expense Tracker" </w:t>
      </w:r>
      <w:proofErr w:type="spellStart"/>
      <w:r>
        <w:rPr>
          <w:rFonts w:ascii="Arial" w:eastAsia="Arial" w:hAnsi="Arial" w:cs="Arial"/>
          <w:color w:val="DC2626"/>
        </w:rPr>
        <w:t>atau</w:t>
      </w:r>
      <w:proofErr w:type="spellEnd"/>
      <w:r>
        <w:rPr>
          <w:rFonts w:ascii="Arial" w:eastAsia="Arial" w:hAnsi="Arial" w:cs="Arial"/>
          <w:color w:val="DC2626"/>
        </w:rPr>
        <w:t xml:space="preserve"> "Money Manager </w:t>
      </w:r>
      <w:proofErr w:type="spellStart"/>
      <w:r>
        <w:rPr>
          <w:rFonts w:ascii="Arial" w:eastAsia="Arial" w:hAnsi="Arial" w:cs="Arial"/>
          <w:color w:val="DC2626"/>
        </w:rPr>
        <w:t>dengan</w:t>
      </w:r>
      <w:proofErr w:type="spellEnd"/>
      <w:r>
        <w:rPr>
          <w:rFonts w:ascii="Arial" w:eastAsia="Arial" w:hAnsi="Arial" w:cs="Arial"/>
          <w:color w:val="DC2626"/>
        </w:rPr>
        <w:t xml:space="preserve"> Chat"</w:t>
      </w:r>
    </w:p>
    <w:p w14:paraId="69636CCF" w14:textId="77777777" w:rsidR="00366581" w:rsidRDefault="00366581">
      <w:pPr>
        <w:spacing w:before="60" w:after="60"/>
      </w:pPr>
    </w:p>
    <w:p w14:paraId="26521D83" w14:textId="77777777" w:rsidR="00366581" w:rsidRDefault="00366581">
      <w:pPr>
        <w:spacing w:before="60" w:after="60"/>
      </w:pPr>
    </w:p>
    <w:p w14:paraId="3742FC0A" w14:textId="77777777" w:rsidR="00366581" w:rsidRDefault="00000000">
      <w:pPr>
        <w:spacing w:before="40" w:after="40"/>
      </w:pPr>
      <w:proofErr w:type="spellStart"/>
      <w:r>
        <w:rPr>
          <w:rFonts w:ascii="Arial" w:eastAsia="Arial" w:hAnsi="Arial" w:cs="Arial"/>
          <w:color w:val="1A1B26"/>
        </w:rPr>
        <w:t>Prioritas</w:t>
      </w:r>
      <w:proofErr w:type="spellEnd"/>
      <w:r>
        <w:rPr>
          <w:rFonts w:ascii="Arial" w:eastAsia="Arial" w:hAnsi="Arial" w:cs="Arial"/>
          <w:color w:val="1A1B26"/>
        </w:rPr>
        <w:t xml:space="preserve">: 🔴 Wajib </w:t>
      </w:r>
      <w:proofErr w:type="spellStart"/>
      <w:r>
        <w:rPr>
          <w:rFonts w:ascii="Arial" w:eastAsia="Arial" w:hAnsi="Arial" w:cs="Arial"/>
          <w:color w:val="1A1B26"/>
        </w:rPr>
        <w:t>sebelum</w:t>
      </w:r>
      <w:proofErr w:type="spellEnd"/>
      <w:r>
        <w:rPr>
          <w:rFonts w:ascii="Arial" w:eastAsia="Arial" w:hAnsi="Arial" w:cs="Arial"/>
          <w:color w:val="1A1B26"/>
        </w:rPr>
        <w:t xml:space="preserve"> beta   🟡 </w:t>
      </w:r>
      <w:proofErr w:type="spellStart"/>
      <w:r>
        <w:rPr>
          <w:rFonts w:ascii="Arial" w:eastAsia="Arial" w:hAnsi="Arial" w:cs="Arial"/>
          <w:color w:val="1A1B26"/>
        </w:rPr>
        <w:t>Meningkatkan</w:t>
      </w:r>
      <w:proofErr w:type="spellEnd"/>
      <w:r>
        <w:rPr>
          <w:rFonts w:ascii="Arial" w:eastAsia="Arial" w:hAnsi="Arial" w:cs="Arial"/>
          <w:color w:val="1A1B26"/>
        </w:rPr>
        <w:t xml:space="preserve"> value   🟢 Nice to have</w:t>
      </w:r>
    </w:p>
    <w:p w14:paraId="1FCBD01F" w14:textId="77777777" w:rsidR="00366581" w:rsidRDefault="00000000">
      <w:pPr>
        <w:spacing w:before="40" w:after="160"/>
      </w:pPr>
      <w:r>
        <w:rPr>
          <w:rFonts w:ascii="Arial" w:eastAsia="Arial" w:hAnsi="Arial" w:cs="Arial"/>
          <w:b/>
          <w:bCs/>
        </w:rPr>
        <w:t xml:space="preserve">Tier: </w:t>
      </w:r>
      <w:r>
        <w:rPr>
          <w:rFonts w:ascii="Arial" w:eastAsia="Arial" w:hAnsi="Arial" w:cs="Arial"/>
          <w:color w:val="059669"/>
        </w:rPr>
        <w:t xml:space="preserve">Free </w:t>
      </w:r>
      <w:r>
        <w:rPr>
          <w:rFonts w:ascii="Arial" w:eastAsia="Arial" w:hAnsi="Arial" w:cs="Arial"/>
          <w:color w:val="555555"/>
        </w:rPr>
        <w:t xml:space="preserve">= </w:t>
      </w:r>
      <w:proofErr w:type="spellStart"/>
      <w:r>
        <w:rPr>
          <w:rFonts w:ascii="Arial" w:eastAsia="Arial" w:hAnsi="Arial" w:cs="Arial"/>
          <w:color w:val="555555"/>
        </w:rPr>
        <w:t>tersedia</w:t>
      </w:r>
      <w:proofErr w:type="spellEnd"/>
      <w:r>
        <w:rPr>
          <w:rFonts w:ascii="Arial" w:eastAsia="Arial" w:hAnsi="Arial" w:cs="Arial"/>
          <w:color w:val="555555"/>
        </w:rPr>
        <w:t xml:space="preserve"> di </w:t>
      </w:r>
      <w:proofErr w:type="spellStart"/>
      <w:r>
        <w:rPr>
          <w:rFonts w:ascii="Arial" w:eastAsia="Arial" w:hAnsi="Arial" w:cs="Arial"/>
          <w:color w:val="555555"/>
        </w:rPr>
        <w:t>semua</w:t>
      </w:r>
      <w:proofErr w:type="spellEnd"/>
      <w:r>
        <w:rPr>
          <w:rFonts w:ascii="Arial" w:eastAsia="Arial" w:hAnsi="Arial" w:cs="Arial"/>
          <w:color w:val="555555"/>
        </w:rPr>
        <w:t xml:space="preserve"> user   </w:t>
      </w:r>
      <w:r>
        <w:rPr>
          <w:rFonts w:ascii="Arial" w:eastAsia="Arial" w:hAnsi="Arial" w:cs="Arial"/>
          <w:color w:val="D97706"/>
        </w:rPr>
        <w:t xml:space="preserve">Premium </w:t>
      </w:r>
      <w:r>
        <w:rPr>
          <w:rFonts w:ascii="Arial" w:eastAsia="Arial" w:hAnsi="Arial" w:cs="Arial"/>
          <w:color w:val="555555"/>
        </w:rPr>
        <w:t xml:space="preserve">= </w:t>
      </w:r>
      <w:proofErr w:type="spellStart"/>
      <w:r>
        <w:rPr>
          <w:rFonts w:ascii="Arial" w:eastAsia="Arial" w:hAnsi="Arial" w:cs="Arial"/>
          <w:color w:val="555555"/>
        </w:rPr>
        <w:t>fitur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berbayar</w:t>
      </w:r>
      <w:proofErr w:type="spellEnd"/>
    </w:p>
    <w:p w14:paraId="68FBE97C" w14:textId="77777777" w:rsidR="00366581" w:rsidRDefault="00366581">
      <w:pPr>
        <w:spacing w:before="60" w:after="60"/>
      </w:pPr>
    </w:p>
    <w:p w14:paraId="23392B0A" w14:textId="77777777" w:rsidR="00366581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7C6AFF"/>
          <w:sz w:val="28"/>
          <w:szCs w:val="28"/>
        </w:rPr>
        <w:t>1. Wajib Sebelum Public Beta 🔴</w:t>
      </w:r>
    </w:p>
    <w:p w14:paraId="6334F52C" w14:textId="77777777" w:rsidR="00366581" w:rsidRDefault="00000000">
      <w:pPr>
        <w:spacing w:before="40" w:after="40"/>
      </w:pPr>
      <w:proofErr w:type="spellStart"/>
      <w:r>
        <w:rPr>
          <w:rFonts w:ascii="Arial" w:eastAsia="Arial" w:hAnsi="Arial" w:cs="Arial"/>
          <w:color w:val="1A1B26"/>
        </w:rPr>
        <w:t>Semua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fitur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ini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harus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selesai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sebelum</w:t>
      </w:r>
      <w:proofErr w:type="spellEnd"/>
      <w:r>
        <w:rPr>
          <w:rFonts w:ascii="Arial" w:eastAsia="Arial" w:hAnsi="Arial" w:cs="Arial"/>
          <w:color w:val="1A1B26"/>
        </w:rPr>
        <w:t xml:space="preserve"> app </w:t>
      </w:r>
      <w:proofErr w:type="spellStart"/>
      <w:r>
        <w:rPr>
          <w:rFonts w:ascii="Arial" w:eastAsia="Arial" w:hAnsi="Arial" w:cs="Arial"/>
          <w:color w:val="1A1B26"/>
        </w:rPr>
        <w:t>dibuka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ke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publik</w:t>
      </w:r>
      <w:proofErr w:type="spellEnd"/>
      <w:r>
        <w:rPr>
          <w:rFonts w:ascii="Arial" w:eastAsia="Arial" w:hAnsi="Arial" w:cs="Arial"/>
          <w:color w:val="1A1B26"/>
        </w:rPr>
        <w:t>.</w:t>
      </w:r>
    </w:p>
    <w:p w14:paraId="01AE9153" w14:textId="77777777" w:rsidR="00366581" w:rsidRDefault="00366581">
      <w:pPr>
        <w:spacing w:before="60" w:after="60"/>
      </w:pP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"/>
        <w:gridCol w:w="2464"/>
        <w:gridCol w:w="1068"/>
        <w:gridCol w:w="1415"/>
        <w:gridCol w:w="1092"/>
        <w:gridCol w:w="1373"/>
      </w:tblGrid>
      <w:tr w:rsidR="00366581" w14:paraId="3E4351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9C5B1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1D50C" w14:textId="77777777" w:rsidR="0036658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Fitur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6EB3F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BD170" w14:textId="77777777" w:rsidR="0036658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Kategori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E91C5" w14:textId="77777777" w:rsidR="00366581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B3BD7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366581" w14:paraId="7BB264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DE752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1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01572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Onboarding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Interaktif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contoh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prompt yang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bisa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langsung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diklik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("Makan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siang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45rb", "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Gaji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masuk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8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juta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", "Isi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bensin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100rb")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39C64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2563EB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38A55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UX / Onboarding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ECF32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🔴 Wajib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CF95CC" w14:textId="3012FAC5" w:rsidR="00366581" w:rsidRDefault="00181CDD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Done</w:t>
            </w:r>
          </w:p>
        </w:tc>
      </w:tr>
      <w:tr w:rsidR="00366581" w14:paraId="25DA8D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2FDEB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3D7E5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Financial Health Score —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skor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0-100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berdasarkan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cashflow,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tabungan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, budget,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konsistensi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pencatatan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E3685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059669"/>
              </w:rPr>
              <w:t>Free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0E6D59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Engagement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5D1CB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🔴 Wajib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DFFC9" w14:textId="5D380C2D" w:rsidR="00366581" w:rsidRDefault="002A2A4C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Done</w:t>
            </w:r>
          </w:p>
        </w:tc>
      </w:tr>
      <w:tr w:rsidR="00366581" w14:paraId="43D0DA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090C7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3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EFF0D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Insight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Mingguan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Dasar —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pengeluaran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naik/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turun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kategori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terbesar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perbandingan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lalu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B90FB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059669"/>
              </w:rPr>
              <w:t>Free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5BF62" w14:textId="77777777" w:rsidR="00366581" w:rsidRDefault="00000000">
            <w:proofErr w:type="spellStart"/>
            <w:r>
              <w:rPr>
                <w:rFonts w:ascii="Arial" w:eastAsia="Arial" w:hAnsi="Arial" w:cs="Arial"/>
                <w:color w:val="1A1B26"/>
              </w:rPr>
              <w:t>Analisis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/ AI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BD00B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🔴 Wajib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90DBD" w14:textId="080439C4" w:rsidR="00366581" w:rsidRDefault="00967B37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Done</w:t>
            </w:r>
          </w:p>
        </w:tc>
      </w:tr>
      <w:tr w:rsidR="00366581" w14:paraId="448727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964F6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2F51B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Spending Alert —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notifikasi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saat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pengeluaran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kategori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tertentu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naik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drastis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bukan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hanya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budget)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1C815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059669"/>
              </w:rPr>
              <w:t>Free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574BF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Alert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C6FD2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🔴 Wajib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A9A1D" w14:textId="5056E106" w:rsidR="00366581" w:rsidRDefault="00595999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Done</w:t>
            </w:r>
          </w:p>
        </w:tc>
      </w:tr>
      <w:tr w:rsidR="00366581" w14:paraId="23F181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9C2DC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lastRenderedPageBreak/>
              <w:t>5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52F70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Streak System —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hitung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hari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pencatatan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berturut-turut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, reset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kalau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skip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sehari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9BA65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2563EB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0A54F" w14:textId="77777777" w:rsidR="00366581" w:rsidRDefault="00000000">
            <w:proofErr w:type="spellStart"/>
            <w:r>
              <w:rPr>
                <w:rFonts w:ascii="Arial" w:eastAsia="Arial" w:hAnsi="Arial" w:cs="Arial"/>
                <w:color w:val="1A1B26"/>
              </w:rPr>
              <w:t>Gamifikasi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2A1C4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🔴 Wajib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49C6B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29DC787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123E8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6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B3C78" w14:textId="77777777" w:rsidR="00366581" w:rsidRDefault="00000000">
            <w:proofErr w:type="spellStart"/>
            <w:r>
              <w:rPr>
                <w:rFonts w:ascii="Arial" w:eastAsia="Arial" w:hAnsi="Arial" w:cs="Arial"/>
                <w:color w:val="1A1B26"/>
              </w:rPr>
              <w:t>Perbaikan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UI Home —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kurangi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area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kosong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tambah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onboarding card,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contoh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penggunaan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lebih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jelas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BA27C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2563EB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45462F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UI/UX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282CA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🔴 Wajib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807A31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⚠️ Sebagian</w:t>
            </w:r>
          </w:p>
        </w:tc>
      </w:tr>
    </w:tbl>
    <w:p w14:paraId="0A06AF86" w14:textId="77777777" w:rsidR="00366581" w:rsidRDefault="00366581">
      <w:pPr>
        <w:spacing w:before="60" w:after="60"/>
      </w:pPr>
    </w:p>
    <w:p w14:paraId="3D885AEE" w14:textId="77777777" w:rsidR="00366581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7C6AFF"/>
          <w:sz w:val="28"/>
          <w:szCs w:val="28"/>
        </w:rPr>
        <w:t>2. Engagement &amp; Retention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2589"/>
        <w:gridCol w:w="1171"/>
        <w:gridCol w:w="1214"/>
        <w:gridCol w:w="1092"/>
        <w:gridCol w:w="1347"/>
      </w:tblGrid>
      <w:tr w:rsidR="00366581" w14:paraId="1511F8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53F98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5699B" w14:textId="77777777" w:rsidR="0036658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Fitur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2152C7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14C3F" w14:textId="77777777" w:rsidR="0036658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Kategori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6F051" w14:textId="77777777" w:rsidR="00366581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E2EB0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366581" w14:paraId="2F4CD1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7272F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1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F731C7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Achievement System — badge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7 Hari Konsisten, 30 Hari Konsisten, Hemat 1 Juta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Pertama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>, Budget Master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D9B4D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2563EB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BA420" w14:textId="77777777" w:rsidR="00366581" w:rsidRDefault="00000000">
            <w:proofErr w:type="spellStart"/>
            <w:r>
              <w:rPr>
                <w:rFonts w:ascii="Arial" w:eastAsia="Arial" w:hAnsi="Arial" w:cs="Arial"/>
                <w:color w:val="1A1B26"/>
              </w:rPr>
              <w:t>Gamifikasi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44094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E6F9F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155A99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0F60F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C6FCB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Financial Story —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ringkasan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keuangan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mingguan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bulanan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dalam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bentuk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narasi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AI yang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mudah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dipahami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9B07D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D97706"/>
              </w:rPr>
              <w:t>Premium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47AE8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AI / Narasi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C0BC5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C5736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7F2BB7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DBF07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3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6402B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Target &amp; Tujuan Tabungan — set target "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Menikah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Rp 50jt",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catat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setoran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, progress bar,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estimasi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tercapai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8762F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2563EB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AA444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Tabungan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CB192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52B52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6294AD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17FD1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15B0D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Insight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Mingguan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Premium —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analisis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mendalam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+ saran AI personal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EF1AB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D97706"/>
              </w:rPr>
              <w:t>Premium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9EED6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AI /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Analisis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C46AE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0713C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5C8638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4F296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5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B50C4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Push Notification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pengingat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catat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harian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(via PWA)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634D0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2563EB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4DF97" w14:textId="77777777" w:rsidR="00366581" w:rsidRDefault="00000000">
            <w:proofErr w:type="spellStart"/>
            <w:r>
              <w:rPr>
                <w:rFonts w:ascii="Arial" w:eastAsia="Arial" w:hAnsi="Arial" w:cs="Arial"/>
                <w:color w:val="1A1B26"/>
              </w:rPr>
              <w:t>Notifikasi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25707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21AA12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3C653F4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211774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6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D709E" w14:textId="77777777" w:rsidR="00366581" w:rsidRDefault="00000000">
            <w:proofErr w:type="spellStart"/>
            <w:r>
              <w:rPr>
                <w:rFonts w:ascii="Arial" w:eastAsia="Arial" w:hAnsi="Arial" w:cs="Arial"/>
                <w:color w:val="1A1B26"/>
              </w:rPr>
              <w:t>Laporan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bulanan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otomatis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ringkasan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awal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bulan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tanpa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diminta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62F12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059669"/>
              </w:rPr>
              <w:t>Free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89EEF" w14:textId="77777777" w:rsidR="00366581" w:rsidRDefault="00000000">
            <w:proofErr w:type="spellStart"/>
            <w:r>
              <w:rPr>
                <w:rFonts w:ascii="Arial" w:eastAsia="Arial" w:hAnsi="Arial" w:cs="Arial"/>
                <w:color w:val="1A1B26"/>
              </w:rPr>
              <w:t>Laporan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25DEB0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CD1B1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</w:tbl>
    <w:p w14:paraId="133967AE" w14:textId="77777777" w:rsidR="00366581" w:rsidRDefault="00366581">
      <w:pPr>
        <w:spacing w:before="60" w:after="60"/>
      </w:pPr>
    </w:p>
    <w:p w14:paraId="1C4B2C5F" w14:textId="77777777" w:rsidR="00366581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7C6AFF"/>
          <w:sz w:val="28"/>
          <w:szCs w:val="28"/>
        </w:rPr>
        <w:t>3. AI Features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2558"/>
        <w:gridCol w:w="1180"/>
        <w:gridCol w:w="1181"/>
        <w:gridCol w:w="1092"/>
        <w:gridCol w:w="1402"/>
      </w:tblGrid>
      <w:tr w:rsidR="00366581" w14:paraId="08AA55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1E7CC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621D2" w14:textId="77777777" w:rsidR="0036658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Fitur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C75A4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9F443" w14:textId="77777777" w:rsidR="0036658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Kategori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C8688" w14:textId="77777777" w:rsidR="00366581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1E13A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366581" w14:paraId="289E90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AF00B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1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77C23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AI Financial Coach —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tanya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Apakah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saya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aman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bulan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>?", "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Kenapa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saldo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turun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?", </w:t>
            </w:r>
            <w:r>
              <w:rPr>
                <w:rFonts w:ascii="Arial" w:eastAsia="Arial" w:hAnsi="Arial" w:cs="Arial"/>
                <w:color w:val="1A1B26"/>
              </w:rPr>
              <w:lastRenderedPageBreak/>
              <w:t>"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Berapa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maksimal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makan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luar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>?"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20FA7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D97706"/>
              </w:rPr>
              <w:lastRenderedPageBreak/>
              <w:t>Premium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FF3157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AI Coach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4AEDF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579CD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⚠️ Sebagian</w:t>
            </w:r>
          </w:p>
        </w:tc>
      </w:tr>
      <w:tr w:rsidR="00366581" w14:paraId="395A66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12991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48F05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Future Prediction —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prediksi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saldo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akhir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bulan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prediksi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tabungan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prediksi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cashflow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berdasarkan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pola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2F8982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D97706"/>
              </w:rPr>
              <w:t>Premium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B2022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AI /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Prediksi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CA560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1125E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2B76486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59277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3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0BE2A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Budget Coach — saran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otomatis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alokasi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budget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berdasarkan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income dan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kebiasaan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C306B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D97706"/>
              </w:rPr>
              <w:t>Premium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A4693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AI Coach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236BD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AD97C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54670AA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3A560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C428C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Mode Import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Laporan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— parse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catatan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keuangan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kompleks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multi-baris via AI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1B346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2563EB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76A08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Parser / AI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B9A70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072F6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059669"/>
              </w:rPr>
              <w:t>✅ Done</w:t>
            </w:r>
          </w:p>
        </w:tc>
      </w:tr>
      <w:tr w:rsidR="00366581" w14:paraId="6FB9CF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086DB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5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23F65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Multi-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transaksi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dalam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satu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kalimat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6FC9B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2563EB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583E6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Parser / AI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1F43C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36800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059669"/>
              </w:rPr>
              <w:t>✅ Done</w:t>
            </w:r>
          </w:p>
        </w:tc>
      </w:tr>
    </w:tbl>
    <w:p w14:paraId="46649780" w14:textId="77777777" w:rsidR="00366581" w:rsidRDefault="00366581">
      <w:pPr>
        <w:spacing w:before="60" w:after="60"/>
      </w:pPr>
    </w:p>
    <w:p w14:paraId="1C14E8BD" w14:textId="77777777" w:rsidR="00366581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7C6AFF"/>
          <w:sz w:val="28"/>
          <w:szCs w:val="28"/>
        </w:rPr>
        <w:t>4. Premium Exclusive Features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2517"/>
        <w:gridCol w:w="1159"/>
        <w:gridCol w:w="1347"/>
        <w:gridCol w:w="1092"/>
        <w:gridCol w:w="1298"/>
      </w:tblGrid>
      <w:tr w:rsidR="00366581" w14:paraId="50B74F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148F7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90F50" w14:textId="77777777" w:rsidR="0036658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Fitur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D32E7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67C4C" w14:textId="77777777" w:rsidR="0036658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Kategori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8B21D0" w14:textId="77777777" w:rsidR="00366581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CF6DC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366581" w14:paraId="61BCF2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5EC796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1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B8064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Voice Transaction —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catat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transaksi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suara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(Web Speech API)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926F6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D97706"/>
              </w:rPr>
              <w:t>Premium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892C5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Input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35C86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A122B3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481274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9A7C2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58124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OCR Scan Struk —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foto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struk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belanja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otomatis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tercatat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7F660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D97706"/>
              </w:rPr>
              <w:t>Premium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3B8D5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Input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6BC3D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0498E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203977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A2B89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3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34CC63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Advanced Analytics —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grafik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tren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bulanan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perbandingan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periode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>, breakdown detail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1AC7D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D97706"/>
              </w:rPr>
              <w:t>Premium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92E590" w14:textId="77777777" w:rsidR="00366581" w:rsidRDefault="00000000">
            <w:proofErr w:type="spellStart"/>
            <w:r>
              <w:rPr>
                <w:rFonts w:ascii="Arial" w:eastAsia="Arial" w:hAnsi="Arial" w:cs="Arial"/>
                <w:color w:val="1A1B26"/>
              </w:rPr>
              <w:t>Analisis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DC151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E3D7C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6955C4E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0A8BF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6939F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Multi Device Sync — data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sama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di HP dan laptop via cloud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A1008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D97706"/>
              </w:rPr>
              <w:t>Premium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5D181" w14:textId="77777777" w:rsidR="00366581" w:rsidRDefault="00000000">
            <w:proofErr w:type="spellStart"/>
            <w:r>
              <w:rPr>
                <w:rFonts w:ascii="Arial" w:eastAsia="Arial" w:hAnsi="Arial" w:cs="Arial"/>
                <w:color w:val="1A1B26"/>
              </w:rPr>
              <w:t>Infrastruktur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33075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🔴 Wajib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6D63D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5745FB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02E49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5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C61DC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Backup Cloud — data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tersimpan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otomatis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di server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32FBA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D97706"/>
              </w:rPr>
              <w:t>Premium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AE79C" w14:textId="77777777" w:rsidR="00366581" w:rsidRDefault="00000000">
            <w:proofErr w:type="spellStart"/>
            <w:r>
              <w:rPr>
                <w:rFonts w:ascii="Arial" w:eastAsia="Arial" w:hAnsi="Arial" w:cs="Arial"/>
                <w:color w:val="1A1B26"/>
              </w:rPr>
              <w:t>Infrastruktur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41ADF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🔴 Wajib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7B6A1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438DFED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4D25E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6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738B7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Family Wallet —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berbagi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keuangan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pasangan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keluarga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792C8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D97706"/>
              </w:rPr>
              <w:t>Premium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6D562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Social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4B218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 xml:space="preserve">🟢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Rendah</w:t>
            </w:r>
            <w:proofErr w:type="spellEnd"/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123FA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0BD8A09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57F54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7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28677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Unlimited Custom Category (free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dibatasi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5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kategori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>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D71F9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D97706"/>
              </w:rPr>
              <w:t>Premium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A4946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Fitur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A113D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45974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4FC5A7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4A409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8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659A14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Unlimited Export PDF (free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dibatasi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3x/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bulan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>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4BC92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D97706"/>
              </w:rPr>
              <w:t>Premium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2F591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Export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3B548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6E83DD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</w:tbl>
    <w:p w14:paraId="6CA866E9" w14:textId="77777777" w:rsidR="00366581" w:rsidRDefault="00366581">
      <w:pPr>
        <w:spacing w:before="60" w:after="60"/>
      </w:pPr>
    </w:p>
    <w:p w14:paraId="1380EA04" w14:textId="77777777" w:rsidR="00366581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7C6AFF"/>
          <w:sz w:val="28"/>
          <w:szCs w:val="28"/>
        </w:rPr>
        <w:t>5. Parser &amp; Input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2613"/>
        <w:gridCol w:w="1129"/>
        <w:gridCol w:w="1185"/>
        <w:gridCol w:w="1092"/>
        <w:gridCol w:w="1394"/>
      </w:tblGrid>
      <w:tr w:rsidR="00366581" w14:paraId="5E10DF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E482F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41DC5" w14:textId="77777777" w:rsidR="0036658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Fitur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70195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48413" w14:textId="77777777" w:rsidR="0036658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Kategori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8BA9A9" w14:textId="77777777" w:rsidR="00366581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8B3A8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366581" w14:paraId="287895D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662538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1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EB136" w14:textId="77777777" w:rsidR="00366581" w:rsidRDefault="00000000">
            <w:proofErr w:type="spellStart"/>
            <w:r>
              <w:rPr>
                <w:rFonts w:ascii="Arial" w:eastAsia="Arial" w:hAnsi="Arial" w:cs="Arial"/>
                <w:color w:val="1A1B26"/>
              </w:rPr>
              <w:t>Kosakata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gaul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Rupiah (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goceng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=5rb,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ceban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=10rb,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goban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=50rb,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dll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>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D10C40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2563EB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FF6D2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Parser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CD4FF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🔴 Wajib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3F41B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059669"/>
              </w:rPr>
              <w:t>✅ Done</w:t>
            </w:r>
          </w:p>
        </w:tc>
      </w:tr>
      <w:tr w:rsidR="00366581" w14:paraId="087258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A020C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D5A21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Carry over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saldo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bulan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lalu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("+ 3.170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bulan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kemaren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>")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780AC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2563EB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03AC7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Parser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B942C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03872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790C0A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24CE7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3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D05F8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Input multi-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rekening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("di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kaleng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", "di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Mandiri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>")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AE2F1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2563EB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12E50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Parser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A8927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C920F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6DFC57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3C9F9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837FD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Edit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transaksi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via chat ("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ubah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makan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tadi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jadi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50rb")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8B949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2563EB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28C6DD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Parser / AI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1DF9B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C2D8E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19AC48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17506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5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3230D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Recurring transaction ("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gaji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tiap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tanggal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25")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546238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2563EB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8D688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Parser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5B1797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4E32E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</w:tbl>
    <w:p w14:paraId="015533F5" w14:textId="77777777" w:rsidR="00366581" w:rsidRDefault="00366581">
      <w:pPr>
        <w:spacing w:before="60" w:after="60"/>
      </w:pPr>
    </w:p>
    <w:p w14:paraId="3CB6DC93" w14:textId="77777777" w:rsidR="00366581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7C6AFF"/>
          <w:sz w:val="28"/>
          <w:szCs w:val="28"/>
        </w:rPr>
        <w:t xml:space="preserve">6. </w:t>
      </w:r>
      <w:proofErr w:type="spellStart"/>
      <w:r>
        <w:rPr>
          <w:rFonts w:ascii="Arial" w:eastAsia="Arial" w:hAnsi="Arial" w:cs="Arial"/>
          <w:b/>
          <w:bCs/>
          <w:color w:val="7C6AFF"/>
          <w:sz w:val="28"/>
          <w:szCs w:val="28"/>
        </w:rPr>
        <w:t>Infrastruktur</w:t>
      </w:r>
      <w:proofErr w:type="spellEnd"/>
      <w:r>
        <w:rPr>
          <w:rFonts w:ascii="Arial" w:eastAsia="Arial" w:hAnsi="Arial" w:cs="Arial"/>
          <w:b/>
          <w:bCs/>
          <w:color w:val="7C6AFF"/>
          <w:sz w:val="28"/>
          <w:szCs w:val="28"/>
        </w:rPr>
        <w:t xml:space="preserve"> — Wajib </w:t>
      </w:r>
      <w:proofErr w:type="spellStart"/>
      <w:r>
        <w:rPr>
          <w:rFonts w:ascii="Arial" w:eastAsia="Arial" w:hAnsi="Arial" w:cs="Arial"/>
          <w:b/>
          <w:bCs/>
          <w:color w:val="7C6AFF"/>
          <w:sz w:val="28"/>
          <w:szCs w:val="28"/>
        </w:rPr>
        <w:t>untuk</w:t>
      </w:r>
      <w:proofErr w:type="spellEnd"/>
      <w:r>
        <w:rPr>
          <w:rFonts w:ascii="Arial" w:eastAsia="Arial" w:hAnsi="Arial" w:cs="Arial"/>
          <w:b/>
          <w:bCs/>
          <w:color w:val="7C6A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C6AFF"/>
          <w:sz w:val="28"/>
          <w:szCs w:val="28"/>
        </w:rPr>
        <w:t>Monetisasi</w:t>
      </w:r>
      <w:proofErr w:type="spellEnd"/>
    </w:p>
    <w:p w14:paraId="4E38D170" w14:textId="77777777" w:rsidR="00366581" w:rsidRDefault="00000000">
      <w:pPr>
        <w:spacing w:before="40" w:after="40"/>
      </w:pPr>
      <w:r>
        <w:rPr>
          <w:rFonts w:ascii="Arial" w:eastAsia="Arial" w:hAnsi="Arial" w:cs="Arial"/>
          <w:color w:val="DC2626"/>
        </w:rPr>
        <w:t xml:space="preserve">Harus </w:t>
      </w:r>
      <w:proofErr w:type="spellStart"/>
      <w:r>
        <w:rPr>
          <w:rFonts w:ascii="Arial" w:eastAsia="Arial" w:hAnsi="Arial" w:cs="Arial"/>
          <w:color w:val="DC2626"/>
        </w:rPr>
        <w:t>selesai</w:t>
      </w:r>
      <w:proofErr w:type="spellEnd"/>
      <w:r>
        <w:rPr>
          <w:rFonts w:ascii="Arial" w:eastAsia="Arial" w:hAnsi="Arial" w:cs="Arial"/>
          <w:color w:val="DC2626"/>
        </w:rPr>
        <w:t xml:space="preserve"> </w:t>
      </w:r>
      <w:proofErr w:type="spellStart"/>
      <w:r>
        <w:rPr>
          <w:rFonts w:ascii="Arial" w:eastAsia="Arial" w:hAnsi="Arial" w:cs="Arial"/>
          <w:color w:val="DC2626"/>
        </w:rPr>
        <w:t>sebelum</w:t>
      </w:r>
      <w:proofErr w:type="spellEnd"/>
      <w:r>
        <w:rPr>
          <w:rFonts w:ascii="Arial" w:eastAsia="Arial" w:hAnsi="Arial" w:cs="Arial"/>
          <w:color w:val="DC2626"/>
        </w:rPr>
        <w:t xml:space="preserve"> </w:t>
      </w:r>
      <w:proofErr w:type="spellStart"/>
      <w:r>
        <w:rPr>
          <w:rFonts w:ascii="Arial" w:eastAsia="Arial" w:hAnsi="Arial" w:cs="Arial"/>
          <w:color w:val="DC2626"/>
        </w:rPr>
        <w:t>bisa</w:t>
      </w:r>
      <w:proofErr w:type="spellEnd"/>
      <w:r>
        <w:rPr>
          <w:rFonts w:ascii="Arial" w:eastAsia="Arial" w:hAnsi="Arial" w:cs="Arial"/>
          <w:color w:val="DC2626"/>
        </w:rPr>
        <w:t xml:space="preserve"> </w:t>
      </w:r>
      <w:proofErr w:type="spellStart"/>
      <w:r>
        <w:rPr>
          <w:rFonts w:ascii="Arial" w:eastAsia="Arial" w:hAnsi="Arial" w:cs="Arial"/>
          <w:color w:val="DC2626"/>
        </w:rPr>
        <w:t>membedakan</w:t>
      </w:r>
      <w:proofErr w:type="spellEnd"/>
      <w:r>
        <w:rPr>
          <w:rFonts w:ascii="Arial" w:eastAsia="Arial" w:hAnsi="Arial" w:cs="Arial"/>
          <w:color w:val="DC2626"/>
        </w:rPr>
        <w:t xml:space="preserve"> free vs premium user.</w:t>
      </w:r>
    </w:p>
    <w:p w14:paraId="74C7996A" w14:textId="77777777" w:rsidR="00366581" w:rsidRDefault="00366581">
      <w:pPr>
        <w:spacing w:before="60" w:after="60"/>
      </w:pP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2553"/>
        <w:gridCol w:w="1174"/>
        <w:gridCol w:w="1236"/>
        <w:gridCol w:w="1092"/>
        <w:gridCol w:w="1358"/>
      </w:tblGrid>
      <w:tr w:rsidR="00366581" w14:paraId="3193EC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56EA5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28296" w14:textId="77777777" w:rsidR="0036658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Fitur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89BBE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BAD8D" w14:textId="77777777" w:rsidR="0036658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Kategori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DD8C8" w14:textId="77777777" w:rsidR="00366581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25356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366581" w14:paraId="17DFB2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69CB1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1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5E002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Auth system — login/register (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Auth)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F7EEC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2563EB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5078B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Backend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2F10E0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🔴 Wajib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72FC0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4267EA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D5CC8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D6CA8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Database per user — PostgreSQL /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Supabase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E1038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2563EB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10E1B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Backend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712E0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🔴 Wajib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BF8E2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17C220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4F4C7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3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F377C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Quota system —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batasi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AI request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free user (30/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bulan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>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04492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2563EB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37B8A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Backend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7498E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🔴 Wajib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DA00F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3B5F840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C88C1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7027F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Payment gateway —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Midtrans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Xendit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subscribe premium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78652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D97706"/>
              </w:rPr>
              <w:t>Premium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8DCDE" w14:textId="77777777" w:rsidR="00366581" w:rsidRDefault="00000000">
            <w:proofErr w:type="spellStart"/>
            <w:r>
              <w:rPr>
                <w:rFonts w:ascii="Arial" w:eastAsia="Arial" w:hAnsi="Arial" w:cs="Arial"/>
                <w:color w:val="1A1B26"/>
              </w:rPr>
              <w:t>Monetisasi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E0BD6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🔴 Wajib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8ECC0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70ABCC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9BBC4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5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52E43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Feature flag system — on/off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fitur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berdasarkan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tier user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C94EE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2563EB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A716F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Backend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E9CA5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🔴 Wajib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C404E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  <w:tr w:rsidR="00366581" w14:paraId="32C1E9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CE2E25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6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CEBED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Admin dashboard — monitor user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aktif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>, usage, revenue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3BC8F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-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5B582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Internal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103DC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🟡 Sedang</w:t>
            </w:r>
          </w:p>
        </w:tc>
        <w:tc>
          <w:tcPr>
            <w:tcW w:w="1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DDB47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999999"/>
              </w:rPr>
              <w:t>📋 Backlog</w:t>
            </w:r>
          </w:p>
        </w:tc>
      </w:tr>
    </w:tbl>
    <w:p w14:paraId="5432D0A9" w14:textId="77777777" w:rsidR="00366581" w:rsidRDefault="00366581">
      <w:pPr>
        <w:spacing w:before="60" w:after="60"/>
      </w:pPr>
    </w:p>
    <w:p w14:paraId="3C7BBAE9" w14:textId="77777777" w:rsidR="00366581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7C6AFF"/>
          <w:sz w:val="28"/>
          <w:szCs w:val="28"/>
        </w:rPr>
        <w:t xml:space="preserve">7. Alasan User Harus </w:t>
      </w:r>
      <w:proofErr w:type="spellStart"/>
      <w:r>
        <w:rPr>
          <w:rFonts w:ascii="Arial" w:eastAsia="Arial" w:hAnsi="Arial" w:cs="Arial"/>
          <w:b/>
          <w:bCs/>
          <w:color w:val="7C6AFF"/>
          <w:sz w:val="28"/>
          <w:szCs w:val="28"/>
        </w:rPr>
        <w:t>Bertahan</w:t>
      </w:r>
      <w:proofErr w:type="spellEnd"/>
    </w:p>
    <w:p w14:paraId="71BE5C7A" w14:textId="77777777" w:rsidR="00366581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7C6AFF"/>
        </w:rPr>
        <w:t xml:space="preserve">1. </w:t>
      </w:r>
      <w:proofErr w:type="spellStart"/>
      <w:r>
        <w:rPr>
          <w:rFonts w:ascii="Arial" w:eastAsia="Arial" w:hAnsi="Arial" w:cs="Arial"/>
          <w:color w:val="1A1B26"/>
        </w:rPr>
        <w:t>FinChat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membantu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saya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lebih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hemat</w:t>
      </w:r>
      <w:proofErr w:type="spellEnd"/>
      <w:r>
        <w:rPr>
          <w:rFonts w:ascii="Arial" w:eastAsia="Arial" w:hAnsi="Arial" w:cs="Arial"/>
          <w:color w:val="1A1B26"/>
        </w:rPr>
        <w:t>.</w:t>
      </w:r>
    </w:p>
    <w:p w14:paraId="2EEE9A60" w14:textId="77777777" w:rsidR="00366581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7C6AFF"/>
        </w:rPr>
        <w:lastRenderedPageBreak/>
        <w:t xml:space="preserve">2. </w:t>
      </w:r>
      <w:proofErr w:type="spellStart"/>
      <w:r>
        <w:rPr>
          <w:rFonts w:ascii="Arial" w:eastAsia="Arial" w:hAnsi="Arial" w:cs="Arial"/>
          <w:color w:val="1A1B26"/>
        </w:rPr>
        <w:t>FinChat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memberi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tahu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kondisi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keuangan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saya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secara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otomatis</w:t>
      </w:r>
      <w:proofErr w:type="spellEnd"/>
      <w:r>
        <w:rPr>
          <w:rFonts w:ascii="Arial" w:eastAsia="Arial" w:hAnsi="Arial" w:cs="Arial"/>
          <w:color w:val="1A1B26"/>
        </w:rPr>
        <w:t>.</w:t>
      </w:r>
    </w:p>
    <w:p w14:paraId="12A517A4" w14:textId="77777777" w:rsidR="00366581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7C6AFF"/>
        </w:rPr>
        <w:t xml:space="preserve">3. </w:t>
      </w:r>
      <w:proofErr w:type="spellStart"/>
      <w:r>
        <w:rPr>
          <w:rFonts w:ascii="Arial" w:eastAsia="Arial" w:hAnsi="Arial" w:cs="Arial"/>
          <w:color w:val="1A1B26"/>
        </w:rPr>
        <w:t>FinChat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mengingatkan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sebelum</w:t>
      </w:r>
      <w:proofErr w:type="spellEnd"/>
      <w:r>
        <w:rPr>
          <w:rFonts w:ascii="Arial" w:eastAsia="Arial" w:hAnsi="Arial" w:cs="Arial"/>
          <w:color w:val="1A1B26"/>
        </w:rPr>
        <w:t xml:space="preserve"> budget </w:t>
      </w:r>
      <w:proofErr w:type="spellStart"/>
      <w:r>
        <w:rPr>
          <w:rFonts w:ascii="Arial" w:eastAsia="Arial" w:hAnsi="Arial" w:cs="Arial"/>
          <w:color w:val="1A1B26"/>
        </w:rPr>
        <w:t>habis</w:t>
      </w:r>
      <w:proofErr w:type="spellEnd"/>
      <w:r>
        <w:rPr>
          <w:rFonts w:ascii="Arial" w:eastAsia="Arial" w:hAnsi="Arial" w:cs="Arial"/>
          <w:color w:val="1A1B26"/>
        </w:rPr>
        <w:t>.</w:t>
      </w:r>
    </w:p>
    <w:p w14:paraId="62889BFC" w14:textId="77777777" w:rsidR="00366581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7C6AFF"/>
        </w:rPr>
        <w:t xml:space="preserve">4. </w:t>
      </w:r>
      <w:proofErr w:type="spellStart"/>
      <w:r>
        <w:rPr>
          <w:rFonts w:ascii="Arial" w:eastAsia="Arial" w:hAnsi="Arial" w:cs="Arial"/>
          <w:color w:val="1A1B26"/>
        </w:rPr>
        <w:t>FinChat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membantu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mencapai</w:t>
      </w:r>
      <w:proofErr w:type="spellEnd"/>
      <w:r>
        <w:rPr>
          <w:rFonts w:ascii="Arial" w:eastAsia="Arial" w:hAnsi="Arial" w:cs="Arial"/>
          <w:color w:val="1A1B26"/>
        </w:rPr>
        <w:t xml:space="preserve"> target </w:t>
      </w:r>
      <w:proofErr w:type="spellStart"/>
      <w:r>
        <w:rPr>
          <w:rFonts w:ascii="Arial" w:eastAsia="Arial" w:hAnsi="Arial" w:cs="Arial"/>
          <w:color w:val="1A1B26"/>
        </w:rPr>
        <w:t>tabungan</w:t>
      </w:r>
      <w:proofErr w:type="spellEnd"/>
      <w:r>
        <w:rPr>
          <w:rFonts w:ascii="Arial" w:eastAsia="Arial" w:hAnsi="Arial" w:cs="Arial"/>
          <w:color w:val="1A1B26"/>
        </w:rPr>
        <w:t>.</w:t>
      </w:r>
    </w:p>
    <w:p w14:paraId="2DD4EF3C" w14:textId="77777777" w:rsidR="00366581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7C6AFF"/>
        </w:rPr>
        <w:t xml:space="preserve">5. </w:t>
      </w:r>
      <w:proofErr w:type="spellStart"/>
      <w:r>
        <w:rPr>
          <w:rFonts w:ascii="Arial" w:eastAsia="Arial" w:hAnsi="Arial" w:cs="Arial"/>
          <w:color w:val="1A1B26"/>
        </w:rPr>
        <w:t>FinChat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memberikan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skor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kesehatan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keuangan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saya</w:t>
      </w:r>
      <w:proofErr w:type="spellEnd"/>
      <w:r>
        <w:rPr>
          <w:rFonts w:ascii="Arial" w:eastAsia="Arial" w:hAnsi="Arial" w:cs="Arial"/>
          <w:color w:val="1A1B26"/>
        </w:rPr>
        <w:t>.</w:t>
      </w:r>
    </w:p>
    <w:p w14:paraId="5CEA9EB9" w14:textId="77777777" w:rsidR="00366581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7C6AFF"/>
        </w:rPr>
        <w:t xml:space="preserve">6. </w:t>
      </w:r>
      <w:proofErr w:type="spellStart"/>
      <w:r>
        <w:rPr>
          <w:rFonts w:ascii="Arial" w:eastAsia="Arial" w:hAnsi="Arial" w:cs="Arial"/>
          <w:color w:val="1A1B26"/>
        </w:rPr>
        <w:t>FinChat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memprediksi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kondisi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keuangan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akhir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bulan</w:t>
      </w:r>
      <w:proofErr w:type="spellEnd"/>
      <w:r>
        <w:rPr>
          <w:rFonts w:ascii="Arial" w:eastAsia="Arial" w:hAnsi="Arial" w:cs="Arial"/>
          <w:color w:val="1A1B26"/>
        </w:rPr>
        <w:t>.</w:t>
      </w:r>
    </w:p>
    <w:p w14:paraId="2FD7F573" w14:textId="77777777" w:rsidR="00366581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7C6AFF"/>
        </w:rPr>
        <w:t xml:space="preserve">7. </w:t>
      </w:r>
      <w:proofErr w:type="spellStart"/>
      <w:r>
        <w:rPr>
          <w:rFonts w:ascii="Arial" w:eastAsia="Arial" w:hAnsi="Arial" w:cs="Arial"/>
          <w:color w:val="1A1B26"/>
        </w:rPr>
        <w:t>FinChat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memahami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kebiasaan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pengeluaran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saya</w:t>
      </w:r>
      <w:proofErr w:type="spellEnd"/>
      <w:r>
        <w:rPr>
          <w:rFonts w:ascii="Arial" w:eastAsia="Arial" w:hAnsi="Arial" w:cs="Arial"/>
          <w:color w:val="1A1B26"/>
        </w:rPr>
        <w:t>.</w:t>
      </w:r>
    </w:p>
    <w:p w14:paraId="0AF0193E" w14:textId="77777777" w:rsidR="00366581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7C6AFF"/>
        </w:rPr>
        <w:t xml:space="preserve">8. </w:t>
      </w:r>
      <w:proofErr w:type="spellStart"/>
      <w:r>
        <w:rPr>
          <w:rFonts w:ascii="Arial" w:eastAsia="Arial" w:hAnsi="Arial" w:cs="Arial"/>
          <w:color w:val="1A1B26"/>
        </w:rPr>
        <w:t>FinChat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membuat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pencatatan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keuangan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semudah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mengirim</w:t>
      </w:r>
      <w:proofErr w:type="spellEnd"/>
      <w:r>
        <w:rPr>
          <w:rFonts w:ascii="Arial" w:eastAsia="Arial" w:hAnsi="Arial" w:cs="Arial"/>
          <w:color w:val="1A1B26"/>
        </w:rPr>
        <w:t xml:space="preserve"> chat.</w:t>
      </w:r>
    </w:p>
    <w:p w14:paraId="3805188B" w14:textId="77777777" w:rsidR="00366581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7C6AFF"/>
        </w:rPr>
        <w:t xml:space="preserve">9. </w:t>
      </w:r>
      <w:proofErr w:type="spellStart"/>
      <w:r>
        <w:rPr>
          <w:rFonts w:ascii="Arial" w:eastAsia="Arial" w:hAnsi="Arial" w:cs="Arial"/>
          <w:color w:val="1A1B26"/>
        </w:rPr>
        <w:t>FinChat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membantu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saya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mengambil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keputusan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keuangan</w:t>
      </w:r>
      <w:proofErr w:type="spellEnd"/>
      <w:r>
        <w:rPr>
          <w:rFonts w:ascii="Arial" w:eastAsia="Arial" w:hAnsi="Arial" w:cs="Arial"/>
          <w:color w:val="1A1B26"/>
        </w:rPr>
        <w:t>.</w:t>
      </w:r>
    </w:p>
    <w:p w14:paraId="368B6F1A" w14:textId="77777777" w:rsidR="00366581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7C6AFF"/>
        </w:rPr>
        <w:t xml:space="preserve">10. </w:t>
      </w:r>
      <w:proofErr w:type="spellStart"/>
      <w:r>
        <w:rPr>
          <w:rFonts w:ascii="Arial" w:eastAsia="Arial" w:hAnsi="Arial" w:cs="Arial"/>
          <w:color w:val="1A1B26"/>
        </w:rPr>
        <w:t>FinChat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bukan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hanya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mencatat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transaksi</w:t>
      </w:r>
      <w:proofErr w:type="spellEnd"/>
      <w:r>
        <w:rPr>
          <w:rFonts w:ascii="Arial" w:eastAsia="Arial" w:hAnsi="Arial" w:cs="Arial"/>
          <w:color w:val="1A1B26"/>
        </w:rPr>
        <w:t xml:space="preserve">, </w:t>
      </w:r>
      <w:proofErr w:type="spellStart"/>
      <w:r>
        <w:rPr>
          <w:rFonts w:ascii="Arial" w:eastAsia="Arial" w:hAnsi="Arial" w:cs="Arial"/>
          <w:color w:val="1A1B26"/>
        </w:rPr>
        <w:t>tetapi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menjadi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asisten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keuangan</w:t>
      </w:r>
      <w:proofErr w:type="spellEnd"/>
      <w:r>
        <w:rPr>
          <w:rFonts w:ascii="Arial" w:eastAsia="Arial" w:hAnsi="Arial" w:cs="Arial"/>
          <w:color w:val="1A1B26"/>
        </w:rPr>
        <w:t xml:space="preserve"> </w:t>
      </w:r>
      <w:proofErr w:type="spellStart"/>
      <w:r>
        <w:rPr>
          <w:rFonts w:ascii="Arial" w:eastAsia="Arial" w:hAnsi="Arial" w:cs="Arial"/>
          <w:color w:val="1A1B26"/>
        </w:rPr>
        <w:t>pribadi</w:t>
      </w:r>
      <w:proofErr w:type="spellEnd"/>
      <w:r>
        <w:rPr>
          <w:rFonts w:ascii="Arial" w:eastAsia="Arial" w:hAnsi="Arial" w:cs="Arial"/>
          <w:color w:val="1A1B26"/>
        </w:rPr>
        <w:t>.</w:t>
      </w:r>
    </w:p>
    <w:p w14:paraId="1E3213C9" w14:textId="77777777" w:rsidR="00366581" w:rsidRDefault="00366581">
      <w:pPr>
        <w:spacing w:before="60" w:after="60"/>
      </w:pPr>
    </w:p>
    <w:p w14:paraId="022DC99C" w14:textId="77777777" w:rsidR="00366581" w:rsidRDefault="00000000">
      <w:pPr>
        <w:spacing w:before="320" w:after="100"/>
      </w:pPr>
      <w:r>
        <w:rPr>
          <w:rFonts w:ascii="Arial" w:eastAsia="Arial" w:hAnsi="Arial" w:cs="Arial"/>
          <w:b/>
          <w:bCs/>
          <w:color w:val="7C6AFF"/>
          <w:sz w:val="28"/>
          <w:szCs w:val="28"/>
        </w:rPr>
        <w:t>8. Feedback Tracker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1191"/>
        <w:gridCol w:w="3121"/>
        <w:gridCol w:w="1383"/>
        <w:gridCol w:w="1718"/>
      </w:tblGrid>
      <w:tr w:rsidR="00366581" w14:paraId="6EEDE5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C1301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91E315" w14:textId="77777777" w:rsidR="0036658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Tanggal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185AE" w14:textId="77777777" w:rsidR="0036658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Feedback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23103" w14:textId="77777777" w:rsidR="0036658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Kategori</w:t>
            </w:r>
            <w:proofErr w:type="spellEnd"/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C6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F20E5" w14:textId="77777777" w:rsidR="0036658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366581" w14:paraId="6EA4206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B1693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DD042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29 Mei 2026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B390F" w14:textId="77777777" w:rsidR="00366581" w:rsidRDefault="00000000">
            <w:proofErr w:type="spellStart"/>
            <w:r>
              <w:rPr>
                <w:rFonts w:ascii="Arial" w:eastAsia="Arial" w:hAnsi="Arial" w:cs="Arial"/>
                <w:color w:val="1A1B26"/>
              </w:rPr>
              <w:t>Konsep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bagus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langsung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nangkep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. Menu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terlalu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banyak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membingungkan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saat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pertama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buka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>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8E06B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UX / Header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65F56" w14:textId="77777777" w:rsidR="00366581" w:rsidRDefault="00000000">
            <w:r>
              <w:rPr>
                <w:rFonts w:ascii="Arial" w:eastAsia="Arial" w:hAnsi="Arial" w:cs="Arial"/>
                <w:color w:val="059669"/>
              </w:rPr>
              <w:t>✅ Fixed</w:t>
            </w:r>
          </w:p>
        </w:tc>
      </w:tr>
      <w:tr w:rsidR="00366581" w14:paraId="78BB84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7B4E02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2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C66AF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30 Mei 2026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C3E1D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Input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catatan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keuangan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kompleks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multi-baris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tidak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dikenali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parser.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79FCD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Parser / AI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A36F8" w14:textId="77777777" w:rsidR="00366581" w:rsidRDefault="00000000">
            <w:r>
              <w:rPr>
                <w:rFonts w:ascii="Arial" w:eastAsia="Arial" w:hAnsi="Arial" w:cs="Arial"/>
                <w:color w:val="059669"/>
              </w:rPr>
              <w:t>✅ Done</w:t>
            </w:r>
          </w:p>
        </w:tc>
      </w:tr>
      <w:tr w:rsidR="00366581" w14:paraId="24A04B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812F8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3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C840B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31 Mei 2026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26C91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Gaji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8juta,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beli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tv 2juta"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tercatat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sebagai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satu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transaksi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>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BD6F5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Parser / </w:t>
            </w:r>
            <w:proofErr w:type="gramStart"/>
            <w:r>
              <w:rPr>
                <w:rFonts w:ascii="Arial" w:eastAsia="Arial" w:hAnsi="Arial" w:cs="Arial"/>
                <w:color w:val="1A1B26"/>
              </w:rPr>
              <w:t>Multi-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tx</w:t>
            </w:r>
            <w:proofErr w:type="spellEnd"/>
            <w:proofErr w:type="gramEnd"/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25E81" w14:textId="77777777" w:rsidR="00366581" w:rsidRDefault="00000000">
            <w:r>
              <w:rPr>
                <w:rFonts w:ascii="Arial" w:eastAsia="Arial" w:hAnsi="Arial" w:cs="Arial"/>
                <w:color w:val="059669"/>
              </w:rPr>
              <w:t>✅ Fixed</w:t>
            </w:r>
          </w:p>
        </w:tc>
      </w:tr>
      <w:tr w:rsidR="00366581" w14:paraId="6B717A0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E5F9E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4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70033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31 Mei 2026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F6929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Goceng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"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diinterpretasi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Rp 100.000,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harusnya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Rp 5.000.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2326C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Parser / Slang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351BA0" w14:textId="77777777" w:rsidR="00366581" w:rsidRDefault="00000000">
            <w:r>
              <w:rPr>
                <w:rFonts w:ascii="Arial" w:eastAsia="Arial" w:hAnsi="Arial" w:cs="Arial"/>
                <w:color w:val="059669"/>
              </w:rPr>
              <w:t>✅ Fixed</w:t>
            </w:r>
          </w:p>
        </w:tc>
      </w:tr>
      <w:tr w:rsidR="00366581" w14:paraId="7DB21E4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43603" w14:textId="77777777" w:rsidR="00366581" w:rsidRDefault="00000000">
            <w:pPr>
              <w:jc w:val="center"/>
            </w:pPr>
            <w:r>
              <w:rPr>
                <w:rFonts w:ascii="Arial" w:eastAsia="Arial" w:hAnsi="Arial" w:cs="Arial"/>
                <w:color w:val="1A1B26"/>
              </w:rPr>
              <w:t>5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90381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31 Mei 2026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853CB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 xml:space="preserve">Request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fitur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tujuan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tabungan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("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menikah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>", "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liburan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") </w:t>
            </w:r>
            <w:proofErr w:type="spellStart"/>
            <w:r>
              <w:rPr>
                <w:rFonts w:ascii="Arial" w:eastAsia="Arial" w:hAnsi="Arial" w:cs="Arial"/>
                <w:color w:val="1A1B26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1A1B26"/>
              </w:rPr>
              <w:t xml:space="preserve"> progress tracking.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343BF" w14:textId="77777777" w:rsidR="00366581" w:rsidRDefault="00000000">
            <w:r>
              <w:rPr>
                <w:rFonts w:ascii="Arial" w:eastAsia="Arial" w:hAnsi="Arial" w:cs="Arial"/>
                <w:color w:val="1A1B26"/>
              </w:rPr>
              <w:t>Feature Request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AEEA5" w14:textId="77777777" w:rsidR="00366581" w:rsidRDefault="00000000">
            <w:r>
              <w:rPr>
                <w:rFonts w:ascii="Arial" w:eastAsia="Arial" w:hAnsi="Arial" w:cs="Arial"/>
                <w:color w:val="D97706"/>
              </w:rPr>
              <w:t>📋 Backlog #2.3</w:t>
            </w:r>
          </w:p>
        </w:tc>
      </w:tr>
    </w:tbl>
    <w:p w14:paraId="3541ABE5" w14:textId="77777777" w:rsidR="00366581" w:rsidRDefault="00366581">
      <w:pPr>
        <w:spacing w:before="60" w:after="60"/>
      </w:pPr>
    </w:p>
    <w:p w14:paraId="336C38F3" w14:textId="77777777" w:rsidR="00366581" w:rsidRDefault="00000000">
      <w:pPr>
        <w:pBdr>
          <w:top w:val="single" w:sz="4" w:space="8" w:color="DDDDDD"/>
        </w:pBdr>
        <w:spacing w:before="200" w:after="60"/>
        <w:jc w:val="center"/>
      </w:pPr>
      <w:proofErr w:type="spellStart"/>
      <w:r>
        <w:rPr>
          <w:rFonts w:ascii="Arial" w:eastAsia="Arial" w:hAnsi="Arial" w:cs="Arial"/>
          <w:color w:val="999999"/>
          <w:sz w:val="18"/>
          <w:szCs w:val="18"/>
        </w:rPr>
        <w:t>FinChat</w:t>
      </w:r>
      <w:proofErr w:type="spellEnd"/>
      <w:r>
        <w:rPr>
          <w:rFonts w:ascii="Arial" w:eastAsia="Arial" w:hAnsi="Arial" w:cs="Arial"/>
          <w:color w:val="999999"/>
          <w:sz w:val="18"/>
          <w:szCs w:val="18"/>
        </w:rPr>
        <w:t xml:space="preserve"> Product </w:t>
      </w:r>
      <w:proofErr w:type="gramStart"/>
      <w:r>
        <w:rPr>
          <w:rFonts w:ascii="Arial" w:eastAsia="Arial" w:hAnsi="Arial" w:cs="Arial"/>
          <w:color w:val="999999"/>
          <w:sz w:val="18"/>
          <w:szCs w:val="18"/>
        </w:rPr>
        <w:t>Backlog  •</w:t>
      </w:r>
      <w:proofErr w:type="gramEnd"/>
      <w:r>
        <w:rPr>
          <w:rFonts w:ascii="Arial" w:eastAsia="Arial" w:hAnsi="Arial" w:cs="Arial"/>
          <w:color w:val="999999"/>
          <w:sz w:val="18"/>
          <w:szCs w:val="18"/>
        </w:rPr>
        <w:t xml:space="preserve">  Living document</w:t>
      </w:r>
    </w:p>
    <w:sectPr w:rsidR="0036658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7233D"/>
    <w:multiLevelType w:val="hybridMultilevel"/>
    <w:tmpl w:val="411653A2"/>
    <w:lvl w:ilvl="0" w:tplc="F448EFFE">
      <w:start w:val="1"/>
      <w:numFmt w:val="bullet"/>
      <w:lvlText w:val="●"/>
      <w:lvlJc w:val="left"/>
      <w:pPr>
        <w:ind w:left="720" w:hanging="360"/>
      </w:pPr>
    </w:lvl>
    <w:lvl w:ilvl="1" w:tplc="80F6CBCC">
      <w:start w:val="1"/>
      <w:numFmt w:val="bullet"/>
      <w:lvlText w:val="○"/>
      <w:lvlJc w:val="left"/>
      <w:pPr>
        <w:ind w:left="1440" w:hanging="360"/>
      </w:pPr>
    </w:lvl>
    <w:lvl w:ilvl="2" w:tplc="DD70BA9E">
      <w:start w:val="1"/>
      <w:numFmt w:val="bullet"/>
      <w:lvlText w:val="■"/>
      <w:lvlJc w:val="left"/>
      <w:pPr>
        <w:ind w:left="2160" w:hanging="360"/>
      </w:pPr>
    </w:lvl>
    <w:lvl w:ilvl="3" w:tplc="C974ED6E">
      <w:start w:val="1"/>
      <w:numFmt w:val="bullet"/>
      <w:lvlText w:val="●"/>
      <w:lvlJc w:val="left"/>
      <w:pPr>
        <w:ind w:left="2880" w:hanging="360"/>
      </w:pPr>
    </w:lvl>
    <w:lvl w:ilvl="4" w:tplc="5254E964">
      <w:start w:val="1"/>
      <w:numFmt w:val="bullet"/>
      <w:lvlText w:val="○"/>
      <w:lvlJc w:val="left"/>
      <w:pPr>
        <w:ind w:left="3600" w:hanging="360"/>
      </w:pPr>
    </w:lvl>
    <w:lvl w:ilvl="5" w:tplc="2D36CE0C">
      <w:start w:val="1"/>
      <w:numFmt w:val="bullet"/>
      <w:lvlText w:val="■"/>
      <w:lvlJc w:val="left"/>
      <w:pPr>
        <w:ind w:left="4320" w:hanging="360"/>
      </w:pPr>
    </w:lvl>
    <w:lvl w:ilvl="6" w:tplc="58ECB6FE">
      <w:start w:val="1"/>
      <w:numFmt w:val="bullet"/>
      <w:lvlText w:val="●"/>
      <w:lvlJc w:val="left"/>
      <w:pPr>
        <w:ind w:left="5040" w:hanging="360"/>
      </w:pPr>
    </w:lvl>
    <w:lvl w:ilvl="7" w:tplc="C26C46D4">
      <w:start w:val="1"/>
      <w:numFmt w:val="bullet"/>
      <w:lvlText w:val="●"/>
      <w:lvlJc w:val="left"/>
      <w:pPr>
        <w:ind w:left="5760" w:hanging="360"/>
      </w:pPr>
    </w:lvl>
    <w:lvl w:ilvl="8" w:tplc="994C9010">
      <w:start w:val="1"/>
      <w:numFmt w:val="bullet"/>
      <w:lvlText w:val="●"/>
      <w:lvlJc w:val="left"/>
      <w:pPr>
        <w:ind w:left="6480" w:hanging="360"/>
      </w:pPr>
    </w:lvl>
  </w:abstractNum>
  <w:num w:numId="1" w16cid:durableId="1275940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581"/>
    <w:rsid w:val="00181CDD"/>
    <w:rsid w:val="002A2A4C"/>
    <w:rsid w:val="00366581"/>
    <w:rsid w:val="00595999"/>
    <w:rsid w:val="00967B37"/>
    <w:rsid w:val="00D53068"/>
    <w:rsid w:val="00DF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2719"/>
  <w15:docId w15:val="{FDB62EA9-A091-4916-B844-5B38327F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</cp:lastModifiedBy>
  <cp:revision>4</cp:revision>
  <dcterms:created xsi:type="dcterms:W3CDTF">2026-05-31T15:50:00Z</dcterms:created>
  <dcterms:modified xsi:type="dcterms:W3CDTF">2026-05-31T16:48:00Z</dcterms:modified>
</cp:coreProperties>
</file>