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A052" w14:textId="77777777" w:rsidR="00C47031" w:rsidRDefault="00C47031">
      <w:pPr>
        <w:spacing w:before="2400"/>
      </w:pPr>
    </w:p>
    <w:p w14:paraId="185A2C07" w14:textId="77777777" w:rsidR="00C47031" w:rsidRDefault="00000000">
      <w:pPr>
        <w:jc w:val="center"/>
      </w:pPr>
      <w:r>
        <w:rPr>
          <w:b/>
          <w:bCs/>
          <w:color w:val="ED7D31"/>
          <w:sz w:val="28"/>
          <w:szCs w:val="28"/>
        </w:rPr>
        <w:t>PROPOSAL DOCUMENT</w:t>
      </w:r>
    </w:p>
    <w:p w14:paraId="5657D1E6" w14:textId="6F13BB70" w:rsidR="00C47031" w:rsidRDefault="00000000">
      <w:pPr>
        <w:spacing w:before="200"/>
        <w:jc w:val="center"/>
      </w:pPr>
      <w:r>
        <w:rPr>
          <w:b/>
          <w:bCs/>
          <w:color w:val="1F3864"/>
          <w:sz w:val="64"/>
          <w:szCs w:val="64"/>
        </w:rPr>
        <w:t>HACKATHON PREMIER LEAGUE</w:t>
      </w:r>
      <w:r w:rsidR="003A4482">
        <w:rPr>
          <w:b/>
          <w:bCs/>
          <w:color w:val="1F3864"/>
          <w:sz w:val="64"/>
          <w:szCs w:val="64"/>
        </w:rPr>
        <w:t xml:space="preserve"> – Season 1</w:t>
      </w:r>
    </w:p>
    <w:p w14:paraId="021C37BB" w14:textId="77777777" w:rsidR="00C47031" w:rsidRDefault="00000000">
      <w:pPr>
        <w:spacing w:before="80"/>
        <w:jc w:val="center"/>
      </w:pPr>
      <w:proofErr w:type="gramStart"/>
      <w:r>
        <w:rPr>
          <w:b/>
          <w:bCs/>
          <w:color w:val="ED7D31"/>
          <w:sz w:val="40"/>
          <w:szCs w:val="40"/>
        </w:rPr>
        <w:t>( H</w:t>
      </w:r>
      <w:proofErr w:type="gramEnd"/>
      <w:r>
        <w:rPr>
          <w:b/>
          <w:bCs/>
          <w:color w:val="ED7D31"/>
          <w:sz w:val="40"/>
          <w:szCs w:val="40"/>
        </w:rPr>
        <w:t xml:space="preserve"> P </w:t>
      </w:r>
      <w:proofErr w:type="gramStart"/>
      <w:r>
        <w:rPr>
          <w:b/>
          <w:bCs/>
          <w:color w:val="ED7D31"/>
          <w:sz w:val="40"/>
          <w:szCs w:val="40"/>
        </w:rPr>
        <w:t>L )</w:t>
      </w:r>
      <w:proofErr w:type="gramEnd"/>
    </w:p>
    <w:p w14:paraId="0F92A5E0" w14:textId="7F66378B" w:rsidR="00C47031" w:rsidRDefault="003A4482">
      <w:pPr>
        <w:spacing w:before="200" w:after="1600"/>
        <w:jc w:val="center"/>
      </w:pPr>
      <w:r>
        <w:rPr>
          <w:i/>
          <w:iCs/>
          <w:sz w:val="26"/>
          <w:szCs w:val="26"/>
        </w:rPr>
        <w:t>Build For Udupi</w:t>
      </w:r>
      <w:r w:rsidR="00000000">
        <w:rPr>
          <w:i/>
          <w:iCs/>
          <w:sz w:val="26"/>
          <w:szCs w:val="26"/>
        </w:rPr>
        <w:t xml:space="preserve"> — A 3-Week League of Innovation</w:t>
      </w:r>
    </w:p>
    <w:p w14:paraId="07F24AE9" w14:textId="77777777" w:rsidR="00C47031" w:rsidRDefault="00000000">
      <w:pPr>
        <w:spacing w:after="80"/>
        <w:jc w:val="center"/>
      </w:pPr>
      <w:r>
        <w:rPr>
          <w:b/>
          <w:bCs/>
          <w:sz w:val="24"/>
          <w:szCs w:val="24"/>
        </w:rPr>
        <w:t>Submitted to:</w:t>
      </w:r>
    </w:p>
    <w:p w14:paraId="75309087" w14:textId="77777777" w:rsidR="00C47031" w:rsidRDefault="00000000">
      <w:pPr>
        <w:spacing w:after="320"/>
        <w:jc w:val="center"/>
      </w:pPr>
      <w:r>
        <w:t xml:space="preserve">Shri Madhwa </w:t>
      </w:r>
      <w:proofErr w:type="spellStart"/>
      <w:r>
        <w:t>Vadiraja</w:t>
      </w:r>
      <w:proofErr w:type="spellEnd"/>
      <w:r>
        <w:t xml:space="preserve"> Institute of Technology and Management (SMVITM), Udupi</w:t>
      </w:r>
    </w:p>
    <w:p w14:paraId="63257A9C" w14:textId="77777777" w:rsidR="00C47031" w:rsidRDefault="00000000">
      <w:pPr>
        <w:spacing w:after="80"/>
        <w:jc w:val="center"/>
      </w:pPr>
      <w:r>
        <w:rPr>
          <w:b/>
          <w:bCs/>
          <w:sz w:val="24"/>
          <w:szCs w:val="24"/>
        </w:rPr>
        <w:t>Proposed by:</w:t>
      </w:r>
    </w:p>
    <w:p w14:paraId="2FDD9E58" w14:textId="77777777" w:rsidR="00C47031" w:rsidRDefault="00000000">
      <w:pPr>
        <w:spacing w:after="320"/>
        <w:jc w:val="center"/>
      </w:pPr>
      <w:proofErr w:type="spellStart"/>
      <w:r>
        <w:t>CodeTroopers</w:t>
      </w:r>
      <w:proofErr w:type="spellEnd"/>
      <w:r>
        <w:t xml:space="preserve"> Club, in collaboration with IGNITE, AIKYA, IEEE Student Chapter &amp; ISTE Student Chapter</w:t>
      </w:r>
    </w:p>
    <w:p w14:paraId="6410707B" w14:textId="77777777" w:rsidR="00C47031" w:rsidRDefault="00000000">
      <w:pPr>
        <w:spacing w:after="80"/>
        <w:jc w:val="center"/>
      </w:pPr>
      <w:r>
        <w:rPr>
          <w:b/>
          <w:bCs/>
          <w:sz w:val="24"/>
          <w:szCs w:val="24"/>
        </w:rPr>
        <w:t>Proposed Date:</w:t>
      </w:r>
    </w:p>
    <w:p w14:paraId="65B808B5" w14:textId="745D0F73" w:rsidR="00C47031" w:rsidRDefault="003A4482">
      <w:pPr>
        <w:jc w:val="center"/>
      </w:pPr>
      <w:r>
        <w:rPr>
          <w:i/>
          <w:iCs/>
          <w:color w:val="808080"/>
        </w:rPr>
        <w:t>15/07/26 to 22/08/26</w:t>
      </w:r>
    </w:p>
    <w:p w14:paraId="6032E26A" w14:textId="77777777" w:rsidR="00C47031" w:rsidRDefault="00000000">
      <w:r>
        <w:br w:type="page"/>
      </w:r>
    </w:p>
    <w:p w14:paraId="1B24F478" w14:textId="77777777" w:rsidR="00C47031" w:rsidRDefault="00C47031">
      <w:pPr>
        <w:sectPr w:rsidR="00C47031">
          <w:pgSz w:w="12240" w:h="15840"/>
          <w:pgMar w:top="1440" w:right="1440" w:bottom="1440" w:left="1440" w:header="708" w:footer="708" w:gutter="0"/>
          <w:cols w:space="720"/>
          <w:docGrid w:linePitch="360"/>
        </w:sectPr>
      </w:pPr>
    </w:p>
    <w:p w14:paraId="73C37203" w14:textId="77777777" w:rsidR="00C47031" w:rsidRDefault="00000000">
      <w:pPr>
        <w:pStyle w:val="Heading1"/>
      </w:pPr>
      <w:r>
        <w:lastRenderedPageBreak/>
        <w:t>1. Introduction</w:t>
      </w:r>
    </w:p>
    <w:p w14:paraId="2BF9D5CD" w14:textId="77777777" w:rsidR="00C47031" w:rsidRDefault="00000000">
      <w:pPr>
        <w:spacing w:after="160"/>
      </w:pPr>
      <w:r>
        <w:t>Hackathons have become a cornerstone of student innovation, but most follow a familiar single-day or 24-hour format that, while exciting, often leads to burnout, rushed solutions, and limited time for genuine problem-solving. The Hackathon Premier League (HPL) reimagines this experience by combining the structure, drama, and sustained excitement of a sports league — modelled on the Indian Premier League (IPL) — with the technical depth of a hackathon.</w:t>
      </w:r>
    </w:p>
    <w:p w14:paraId="2A8BE4ED" w14:textId="77777777" w:rsidR="00C47031" w:rsidRDefault="00000000">
      <w:pPr>
        <w:spacing w:after="160"/>
      </w:pPr>
      <w:r>
        <w:t>Instead of a single intense session, HPL unfolds over three weeks as a ‘season’. Teams (referred to as Squads) compete in weekly head-to-head ‘match days’, progressively building a solution to a problem statement in structured phases, while climbing a live points table. The season culminates in an offline Grand Finale, where the top-performing squads face off for the HPL Championship title.</w:t>
      </w:r>
    </w:p>
    <w:p w14:paraId="53DA2E90" w14:textId="77777777" w:rsidR="00C47031" w:rsidRDefault="00000000">
      <w:pPr>
        <w:spacing w:after="160"/>
      </w:pPr>
      <w:r>
        <w:t>This format keeps participants engaged over a longer period, encourages iterative and well-thought-out development (similar to agile sprints), and creates the kind of anticipation, rivalry, and celebration typically associated with a sporting league — making the event memorable for participants, judges, and the institution alike.</w:t>
      </w:r>
    </w:p>
    <w:p w14:paraId="74393BAD" w14:textId="77777777" w:rsidR="00C47031" w:rsidRDefault="00000000">
      <w:pPr>
        <w:pStyle w:val="Heading1"/>
      </w:pPr>
      <w:r>
        <w:t>2. Organizing Committee</w:t>
      </w:r>
    </w:p>
    <w:p w14:paraId="52B3553B" w14:textId="77777777" w:rsidR="00C47031" w:rsidRDefault="00000000">
      <w:pPr>
        <w:pStyle w:val="Heading2"/>
      </w:pPr>
      <w:r>
        <w:t>2.1 Organizing Clubs &amp; Associations</w:t>
      </w:r>
    </w:p>
    <w:p w14:paraId="44D99C2A" w14:textId="77777777" w:rsidR="00C47031" w:rsidRDefault="00000000">
      <w:pPr>
        <w:spacing w:after="160"/>
      </w:pPr>
      <w:r>
        <w:t>HPL will be organised through the existing collaborative network used for the club’s technical events:</w:t>
      </w:r>
    </w:p>
    <w:p w14:paraId="6B48C807" w14:textId="77777777" w:rsidR="00C47031" w:rsidRDefault="00000000">
      <w:pPr>
        <w:pStyle w:val="ListParagraph"/>
        <w:numPr>
          <w:ilvl w:val="0"/>
          <w:numId w:val="2"/>
        </w:numPr>
        <w:spacing w:after="60"/>
      </w:pPr>
      <w:proofErr w:type="spellStart"/>
      <w:r>
        <w:t>CodeTroopers</w:t>
      </w:r>
      <w:proofErr w:type="spellEnd"/>
      <w:r>
        <w:t xml:space="preserve"> Club (Lead Organizer)</w:t>
      </w:r>
    </w:p>
    <w:p w14:paraId="622EAD67" w14:textId="77777777" w:rsidR="00C47031" w:rsidRDefault="00000000">
      <w:pPr>
        <w:pStyle w:val="ListParagraph"/>
        <w:numPr>
          <w:ilvl w:val="0"/>
          <w:numId w:val="2"/>
        </w:numPr>
        <w:spacing w:after="60"/>
      </w:pPr>
      <w:r>
        <w:t>IGNITE</w:t>
      </w:r>
    </w:p>
    <w:p w14:paraId="33BF21CF" w14:textId="77777777" w:rsidR="00C47031" w:rsidRDefault="00000000">
      <w:pPr>
        <w:pStyle w:val="ListParagraph"/>
        <w:numPr>
          <w:ilvl w:val="0"/>
          <w:numId w:val="2"/>
        </w:numPr>
        <w:spacing w:after="60"/>
      </w:pPr>
      <w:r>
        <w:t>AIKYA</w:t>
      </w:r>
    </w:p>
    <w:p w14:paraId="4680D06D" w14:textId="77777777" w:rsidR="00C47031" w:rsidRDefault="00000000">
      <w:pPr>
        <w:pStyle w:val="ListParagraph"/>
        <w:numPr>
          <w:ilvl w:val="0"/>
          <w:numId w:val="2"/>
        </w:numPr>
        <w:spacing w:after="60"/>
      </w:pPr>
      <w:r>
        <w:t>IEEE Student Chapter</w:t>
      </w:r>
    </w:p>
    <w:p w14:paraId="56C8B159" w14:textId="77777777" w:rsidR="00C47031" w:rsidRDefault="00000000">
      <w:pPr>
        <w:pStyle w:val="ListParagraph"/>
        <w:numPr>
          <w:ilvl w:val="0"/>
          <w:numId w:val="2"/>
        </w:numPr>
        <w:spacing w:after="60"/>
      </w:pPr>
      <w:r>
        <w:t>ISTE Student Chapter</w:t>
      </w:r>
    </w:p>
    <w:p w14:paraId="6C4895AC" w14:textId="77777777" w:rsidR="00C47031" w:rsidRDefault="00000000">
      <w:pPr>
        <w:pStyle w:val="Heading2"/>
      </w:pPr>
      <w:r>
        <w:t>2.2 Faculty Coordinators</w:t>
      </w:r>
    </w:p>
    <w:p w14:paraId="37A2C85E" w14:textId="77777777" w:rsidR="00C47031" w:rsidRDefault="00000000">
      <w:pPr>
        <w:spacing w:after="160"/>
      </w:pPr>
      <w:r>
        <w:t>The following faculty members are proposed to coordinate and oversee HPL, ensuring smooth execution across all three weeks of the season: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60"/>
        <w:gridCol w:w="4500"/>
      </w:tblGrid>
      <w:tr w:rsidR="00C47031" w14:paraId="1637ED5A"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AED92BD" w14:textId="77777777" w:rsidR="00C47031" w:rsidRDefault="00000000">
            <w:proofErr w:type="spellStart"/>
            <w:proofErr w:type="gramStart"/>
            <w:r>
              <w:rPr>
                <w:b/>
                <w:bCs/>
                <w:color w:val="FFFFFF"/>
              </w:rPr>
              <w:t>S.No</w:t>
            </w:r>
            <w:proofErr w:type="spellEnd"/>
            <w:proofErr w:type="gramEnd"/>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7235FA3" w14:textId="77777777" w:rsidR="00C47031" w:rsidRDefault="00000000">
            <w:r>
              <w:rPr>
                <w:b/>
                <w:bCs/>
                <w:color w:val="FFFFFF"/>
              </w:rPr>
              <w:t>Name</w:t>
            </w:r>
          </w:p>
        </w:tc>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318B72B" w14:textId="77777777" w:rsidR="00C47031" w:rsidRDefault="00000000">
            <w:r>
              <w:rPr>
                <w:b/>
                <w:bCs/>
                <w:color w:val="FFFFFF"/>
              </w:rPr>
              <w:t>Designation / Department</w:t>
            </w:r>
          </w:p>
        </w:tc>
      </w:tr>
      <w:tr w:rsidR="00C47031" w14:paraId="4529CFB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A994B91" w14:textId="77777777" w:rsidR="00C47031" w:rsidRDefault="00000000">
            <w:r>
              <w:t>1</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F4EA84" w14:textId="77777777" w:rsidR="00C47031" w:rsidRDefault="00000000">
            <w:r>
              <w:t>Dr. Sadanand L</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D5B911" w14:textId="77777777" w:rsidR="00C47031" w:rsidRDefault="00000000">
            <w:r>
              <w:t>Associate Professor &amp; HOD, Computer Science</w:t>
            </w:r>
          </w:p>
        </w:tc>
      </w:tr>
      <w:tr w:rsidR="00C47031" w14:paraId="5178458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0117F5B" w14:textId="77777777" w:rsidR="00C47031" w:rsidRDefault="00000000">
            <w:r>
              <w:t>2</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4FBFE4" w14:textId="77777777" w:rsidR="00C47031" w:rsidRDefault="00000000">
            <w:r>
              <w:t>Dr. Rajesh Nayak</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817528" w14:textId="77777777" w:rsidR="00C47031" w:rsidRDefault="00000000">
            <w:r>
              <w:t>Associate Professor &amp; HOD, Machine Learning</w:t>
            </w:r>
          </w:p>
        </w:tc>
      </w:tr>
      <w:tr w:rsidR="00C47031" w14:paraId="766B8D7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E0FA575" w14:textId="77777777" w:rsidR="00C47031" w:rsidRDefault="00000000">
            <w:r>
              <w:t>3</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4B3E71" w14:textId="77777777" w:rsidR="00C47031" w:rsidRDefault="00000000">
            <w:r>
              <w:t xml:space="preserve">Mr. Chandrashekhar </w:t>
            </w:r>
            <w:proofErr w:type="spellStart"/>
            <w:r>
              <w:t>Kuthyar</w:t>
            </w:r>
            <w:proofErr w:type="spellEnd"/>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A72CB9" w14:textId="77777777" w:rsidR="00C47031" w:rsidRDefault="00000000">
            <w:r>
              <w:t>Assistant Professor (Selection Grade), Computer Science</w:t>
            </w:r>
          </w:p>
        </w:tc>
      </w:tr>
      <w:tr w:rsidR="00C47031" w14:paraId="7F46AAA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71F33C0" w14:textId="77777777" w:rsidR="00C47031" w:rsidRDefault="00000000">
            <w:r>
              <w:t>4</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1109AB" w14:textId="77777777" w:rsidR="00C47031" w:rsidRDefault="00000000">
            <w:r>
              <w:t>Mr. Sarvesh S Rao</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ACB272" w14:textId="77777777" w:rsidR="00C47031" w:rsidRDefault="00000000">
            <w:r>
              <w:t>Assistant Professor, Data Science</w:t>
            </w:r>
          </w:p>
        </w:tc>
      </w:tr>
      <w:tr w:rsidR="00C47031" w14:paraId="2F90954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550D0648" w14:textId="77777777" w:rsidR="00C47031" w:rsidRDefault="00000000">
            <w:r>
              <w:lastRenderedPageBreak/>
              <w:t>5</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B6D4B1" w14:textId="77777777" w:rsidR="00C47031" w:rsidRDefault="00000000">
            <w:r>
              <w:t>Dr. Rashmi Samanth</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0A70A7" w14:textId="77777777" w:rsidR="00C47031" w:rsidRDefault="00000000">
            <w:r>
              <w:t>Assistant Professor (Selection Grade), Machine Learning</w:t>
            </w:r>
          </w:p>
        </w:tc>
      </w:tr>
    </w:tbl>
    <w:p w14:paraId="58BC949F" w14:textId="77777777" w:rsidR="00C47031" w:rsidRDefault="00000000">
      <w:pPr>
        <w:pStyle w:val="Heading2"/>
      </w:pPr>
      <w:r>
        <w:t>2.3 Student Organizers</w:t>
      </w:r>
    </w:p>
    <w:p w14:paraId="559E75F2" w14:textId="77777777" w:rsidR="00C47031" w:rsidRDefault="00000000">
      <w:pPr>
        <w:spacing w:after="160"/>
      </w:pPr>
      <w:r>
        <w:t>The core student organising team driving HPL’s planning, promotion, and on-ground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60"/>
        <w:gridCol w:w="4500"/>
      </w:tblGrid>
      <w:tr w:rsidR="00C47031" w14:paraId="3714CED4"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B1FAB1E" w14:textId="77777777" w:rsidR="00C47031" w:rsidRDefault="00000000">
            <w:proofErr w:type="spellStart"/>
            <w:proofErr w:type="gramStart"/>
            <w:r>
              <w:rPr>
                <w:b/>
                <w:bCs/>
                <w:color w:val="FFFFFF"/>
              </w:rPr>
              <w:t>S.No</w:t>
            </w:r>
            <w:proofErr w:type="spellEnd"/>
            <w:proofErr w:type="gramEnd"/>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F46E72" w14:textId="77777777" w:rsidR="00C47031" w:rsidRDefault="00000000">
            <w:r>
              <w:rPr>
                <w:b/>
                <w:bCs/>
                <w:color w:val="FFFFFF"/>
              </w:rPr>
              <w:t>Name</w:t>
            </w:r>
          </w:p>
        </w:tc>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43DEF5E" w14:textId="77777777" w:rsidR="00C47031" w:rsidRDefault="00000000">
            <w:r>
              <w:rPr>
                <w:b/>
                <w:bCs/>
                <w:color w:val="FFFFFF"/>
              </w:rPr>
              <w:t>Role</w:t>
            </w:r>
          </w:p>
        </w:tc>
      </w:tr>
      <w:tr w:rsidR="00C47031" w14:paraId="2020368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344F6126" w14:textId="77777777" w:rsidR="00C47031" w:rsidRDefault="00000000">
            <w:r>
              <w:t>1</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4EC93E" w14:textId="77777777" w:rsidR="00C47031" w:rsidRDefault="00000000">
            <w:r>
              <w:t>Abhishek Kini</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8B3294" w14:textId="77777777" w:rsidR="00C47031" w:rsidRDefault="00000000">
            <w:r>
              <w:t xml:space="preserve">Club Head, </w:t>
            </w:r>
            <w:proofErr w:type="spellStart"/>
            <w:r>
              <w:t>CodeTroopers</w:t>
            </w:r>
            <w:proofErr w:type="spellEnd"/>
          </w:p>
        </w:tc>
      </w:tr>
      <w:tr w:rsidR="00C47031" w14:paraId="0CE9B19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ED99073" w14:textId="77777777" w:rsidR="00C47031" w:rsidRDefault="00000000">
            <w:r>
              <w:t>2</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873B5B" w14:textId="77777777" w:rsidR="00C47031" w:rsidRDefault="00000000">
            <w:r>
              <w:t>Tejas Nayak</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FCF903" w14:textId="77777777" w:rsidR="00C47031" w:rsidRDefault="00000000">
            <w:r>
              <w:t xml:space="preserve">Workbench Head, </w:t>
            </w:r>
            <w:proofErr w:type="spellStart"/>
            <w:r>
              <w:t>CodeTroopers</w:t>
            </w:r>
            <w:proofErr w:type="spellEnd"/>
          </w:p>
        </w:tc>
      </w:tr>
      <w:tr w:rsidR="00C47031" w14:paraId="17FDDD8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C4EF553" w14:textId="77777777" w:rsidR="00C47031" w:rsidRDefault="00000000">
            <w:r>
              <w:t>3</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265A93" w14:textId="77777777" w:rsidR="00C47031" w:rsidRDefault="00000000">
            <w:r>
              <w:t>Pradyumna U</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6DA91E" w14:textId="77777777" w:rsidR="00C47031" w:rsidRDefault="00000000">
            <w:r>
              <w:t>President, IGNITE</w:t>
            </w:r>
          </w:p>
        </w:tc>
      </w:tr>
      <w:tr w:rsidR="00C47031" w14:paraId="165800E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1279681" w14:textId="77777777" w:rsidR="00C47031" w:rsidRDefault="00000000">
            <w:r>
              <w:t>4</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570E8" w14:textId="77777777" w:rsidR="00C47031" w:rsidRDefault="00000000">
            <w:r>
              <w:t>Yashwanth V</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896E44" w14:textId="77777777" w:rsidR="00C47031" w:rsidRDefault="00000000">
            <w:r>
              <w:t>President, AIKYA</w:t>
            </w:r>
          </w:p>
        </w:tc>
      </w:tr>
      <w:tr w:rsidR="00C47031" w14:paraId="4668E20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9280585" w14:textId="77777777" w:rsidR="00C47031" w:rsidRDefault="00000000">
            <w:r>
              <w:t>5</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68AA77" w14:textId="77777777" w:rsidR="00C47031" w:rsidRDefault="00000000">
            <w:r>
              <w:t>Bhushan Poojary</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606755" w14:textId="77777777" w:rsidR="00C47031" w:rsidRDefault="00000000">
            <w:r>
              <w:t>Organizing Committee Member</w:t>
            </w:r>
          </w:p>
        </w:tc>
      </w:tr>
    </w:tbl>
    <w:p w14:paraId="40B3D839" w14:textId="77777777" w:rsidR="00C47031" w:rsidRDefault="00000000">
      <w:pPr>
        <w:pStyle w:val="Heading2"/>
      </w:pPr>
      <w:r>
        <w:t>2.4 Proposed Judging Panel &amp; Mentors</w:t>
      </w:r>
    </w:p>
    <w:p w14:paraId="4E7AC697" w14:textId="77777777" w:rsidR="00C47031" w:rsidRDefault="00000000">
      <w:pPr>
        <w:spacing w:after="160"/>
      </w:pPr>
      <w:r>
        <w:t>Drawing on the same network of faculty, alumni, and industry professionals engaged for the club’s other technical events, the following mentors and judges are proposed as a starting pool for HPL’s weekly head-to-head evaluations and the Grand Finale. The final panel for each match day and the finale will be drawn from this pool based on availability and track relevance.</w:t>
      </w:r>
    </w:p>
    <w:p w14:paraId="57217E6C" w14:textId="77777777" w:rsidR="00C47031" w:rsidRDefault="00000000">
      <w:pPr>
        <w:spacing w:before="80" w:after="80"/>
      </w:pPr>
      <w:r>
        <w:rPr>
          <w:b/>
          <w:bCs/>
        </w:rPr>
        <w:t>Mentors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C47031" w14:paraId="02C831E2" w14:textId="77777777">
        <w:tblPrEx>
          <w:tblCellMar>
            <w:top w:w="0" w:type="dxa"/>
            <w:bottom w:w="0" w:type="dxa"/>
          </w:tblCellMar>
        </w:tblPrEx>
        <w:trPr>
          <w:tblHeader/>
        </w:trPr>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AFBE0D5" w14:textId="77777777" w:rsidR="00C47031" w:rsidRDefault="00000000">
            <w:r>
              <w:rPr>
                <w:b/>
                <w:bCs/>
                <w:color w:val="FFFFFF"/>
              </w:rPr>
              <w:t>Mentor</w:t>
            </w:r>
          </w:p>
        </w:tc>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BED1EEC" w14:textId="77777777" w:rsidR="00C47031" w:rsidRDefault="00000000">
            <w:r>
              <w:rPr>
                <w:b/>
                <w:bCs/>
                <w:color w:val="FFFFFF"/>
              </w:rPr>
              <w:t>Designation</w:t>
            </w:r>
          </w:p>
        </w:tc>
      </w:tr>
      <w:tr w:rsidR="00C47031" w14:paraId="59AF7934"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552E5F2D" w14:textId="77777777" w:rsidR="00C47031" w:rsidRDefault="00000000">
            <w:r>
              <w:t xml:space="preserve">Mr. Sumedh </w:t>
            </w:r>
            <w:proofErr w:type="spellStart"/>
            <w:r>
              <w:t>Navuda</w:t>
            </w:r>
            <w:proofErr w:type="spellEnd"/>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062467" w14:textId="77777777" w:rsidR="00C47031" w:rsidRDefault="00000000">
            <w:r>
              <w:t xml:space="preserve">Independent Researcher &amp; Dev Intern at </w:t>
            </w:r>
            <w:proofErr w:type="spellStart"/>
            <w:r>
              <w:t>Unloadin</w:t>
            </w:r>
            <w:proofErr w:type="spellEnd"/>
            <w:r>
              <w:t>, India</w:t>
            </w:r>
          </w:p>
        </w:tc>
      </w:tr>
      <w:tr w:rsidR="00C47031" w14:paraId="5B0C7985"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3BC9AE69" w14:textId="77777777" w:rsidR="00C47031" w:rsidRDefault="00000000">
            <w:r>
              <w:t>Mr. Gautam N Shet</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34C8E9" w14:textId="77777777" w:rsidR="00C47031" w:rsidRDefault="00000000">
            <w:r>
              <w:t>Pre-sales Data Architect at Niveus Solutions, India</w:t>
            </w:r>
          </w:p>
        </w:tc>
      </w:tr>
      <w:tr w:rsidR="00C47031" w14:paraId="4A3EBD4E"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89ECC38" w14:textId="77777777" w:rsidR="00C47031" w:rsidRDefault="00000000">
            <w:r>
              <w:t>Mr. Satvik S Bhat</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0D3F35" w14:textId="77777777" w:rsidR="00C47031" w:rsidRDefault="00000000">
            <w:r>
              <w:t xml:space="preserve">Software Engineer, </w:t>
            </w:r>
            <w:proofErr w:type="spellStart"/>
            <w:r>
              <w:t>Unicourt</w:t>
            </w:r>
            <w:proofErr w:type="spellEnd"/>
            <w:r>
              <w:t>, India</w:t>
            </w:r>
          </w:p>
        </w:tc>
      </w:tr>
      <w:tr w:rsidR="00C47031" w14:paraId="7CB4FB3A"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3F12623" w14:textId="77777777" w:rsidR="00C47031" w:rsidRDefault="00000000">
            <w:r>
              <w:t>Mr. Vikram Poojary</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50ED86" w14:textId="77777777" w:rsidR="00C47031" w:rsidRDefault="00000000">
            <w:r>
              <w:t>Junior AI-ML Engineer at EGDK Private Limited, India</w:t>
            </w:r>
          </w:p>
        </w:tc>
      </w:tr>
      <w:tr w:rsidR="00C47031" w14:paraId="0557A7B0"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616E033" w14:textId="77777777" w:rsidR="00C47031" w:rsidRDefault="00000000">
            <w:r>
              <w:t xml:space="preserve">Mr. </w:t>
            </w:r>
            <w:proofErr w:type="spellStart"/>
            <w:r>
              <w:t>Akshaykumar</w:t>
            </w:r>
            <w:proofErr w:type="spellEnd"/>
            <w:r>
              <w:t xml:space="preserve"> Hegde</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A3CF61" w14:textId="77777777" w:rsidR="00C47031" w:rsidRDefault="00000000">
            <w:r>
              <w:t>Independent Researcher and AI Engineer at 360Labs.ai, India</w:t>
            </w:r>
          </w:p>
        </w:tc>
      </w:tr>
      <w:tr w:rsidR="00C47031" w14:paraId="64393D6C"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EC8D0B3" w14:textId="77777777" w:rsidR="00C47031" w:rsidRDefault="00000000">
            <w:r>
              <w:t xml:space="preserve">Mr. </w:t>
            </w:r>
            <w:proofErr w:type="spellStart"/>
            <w:r>
              <w:t>Prathviraj</w:t>
            </w:r>
            <w:proofErr w:type="spellEnd"/>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FB1AA0" w14:textId="77777777" w:rsidR="00C47031" w:rsidRDefault="00000000">
            <w:r>
              <w:t xml:space="preserve">Backend Developer at </w:t>
            </w:r>
            <w:proofErr w:type="spellStart"/>
            <w:r>
              <w:t>Kamabala</w:t>
            </w:r>
            <w:proofErr w:type="spellEnd"/>
            <w:r>
              <w:t xml:space="preserve"> Solutions </w:t>
            </w:r>
            <w:proofErr w:type="spellStart"/>
            <w:r>
              <w:t>Pvt.</w:t>
            </w:r>
            <w:proofErr w:type="spellEnd"/>
            <w:r>
              <w:t xml:space="preserve"> Ltd. &amp; Founder of VquinT.in, India</w:t>
            </w:r>
          </w:p>
        </w:tc>
      </w:tr>
      <w:tr w:rsidR="00C47031" w14:paraId="508DDA50"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2F63526" w14:textId="77777777" w:rsidR="00C47031" w:rsidRDefault="00000000">
            <w:r>
              <w:t>Mr. Ramachandra</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61AF46" w14:textId="77777777" w:rsidR="00C47031" w:rsidRDefault="00000000">
            <w:r>
              <w:t>System Designer at TCS, India</w:t>
            </w:r>
          </w:p>
        </w:tc>
      </w:tr>
      <w:tr w:rsidR="00C47031" w14:paraId="1AC9F845"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CFCFD49" w14:textId="77777777" w:rsidR="00C47031" w:rsidRDefault="00000000">
            <w:r>
              <w:t>Mr. Dhanush Shastri</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8DCBA3" w14:textId="77777777" w:rsidR="00C47031" w:rsidRDefault="00000000">
            <w:r>
              <w:t xml:space="preserve">Physical Design Engineer at </w:t>
            </w:r>
            <w:proofErr w:type="spellStart"/>
            <w:r>
              <w:t>Aritrak</w:t>
            </w:r>
            <w:proofErr w:type="spellEnd"/>
            <w:r>
              <w:t xml:space="preserve"> Technologies </w:t>
            </w:r>
            <w:proofErr w:type="spellStart"/>
            <w:r>
              <w:t>Pvt.</w:t>
            </w:r>
            <w:proofErr w:type="spellEnd"/>
            <w:r>
              <w:t xml:space="preserve"> Ltd., India</w:t>
            </w:r>
          </w:p>
        </w:tc>
      </w:tr>
      <w:tr w:rsidR="00C47031" w14:paraId="778AA490"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5146308E" w14:textId="77777777" w:rsidR="00C47031" w:rsidRDefault="00000000">
            <w:r>
              <w:t>Mr. Yagnesh</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C187FD" w14:textId="77777777" w:rsidR="00C47031" w:rsidRDefault="00000000">
            <w:r>
              <w:t>Director at Vrisharya Technologies Private Limited, India</w:t>
            </w:r>
          </w:p>
        </w:tc>
      </w:tr>
      <w:tr w:rsidR="00C47031" w14:paraId="44D7C310"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CD8163C" w14:textId="77777777" w:rsidR="00C47031" w:rsidRDefault="00000000">
            <w:r>
              <w:t>Ms. K Nivedita Kamath</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D9C142" w14:textId="77777777" w:rsidR="00C47031" w:rsidRDefault="00000000">
            <w:r>
              <w:t>Application Developer at Niveus Solutions, India</w:t>
            </w:r>
          </w:p>
        </w:tc>
      </w:tr>
    </w:tbl>
    <w:p w14:paraId="419BA315" w14:textId="77777777" w:rsidR="000D2A82" w:rsidRDefault="000D2A82">
      <w:pPr>
        <w:spacing w:before="160" w:after="80"/>
        <w:rPr>
          <w:b/>
          <w:bCs/>
        </w:rPr>
      </w:pPr>
    </w:p>
    <w:p w14:paraId="550805A6" w14:textId="77777777" w:rsidR="000D2A82" w:rsidRDefault="000D2A82">
      <w:pPr>
        <w:spacing w:before="160" w:after="80"/>
        <w:rPr>
          <w:b/>
          <w:bCs/>
        </w:rPr>
      </w:pPr>
    </w:p>
    <w:p w14:paraId="24631E99" w14:textId="0ACC2730" w:rsidR="00C47031" w:rsidRDefault="00000000">
      <w:pPr>
        <w:spacing w:before="160" w:after="80"/>
      </w:pPr>
      <w:r>
        <w:rPr>
          <w:b/>
          <w:bCs/>
        </w:rPr>
        <w:lastRenderedPageBreak/>
        <w:t>Judges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C47031" w14:paraId="530D5A5B" w14:textId="77777777">
        <w:tblPrEx>
          <w:tblCellMar>
            <w:top w:w="0" w:type="dxa"/>
            <w:bottom w:w="0" w:type="dxa"/>
          </w:tblCellMar>
        </w:tblPrEx>
        <w:trPr>
          <w:tblHeader/>
        </w:trPr>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99988A3" w14:textId="77777777" w:rsidR="00C47031" w:rsidRDefault="00000000">
            <w:r>
              <w:rPr>
                <w:b/>
                <w:bCs/>
                <w:color w:val="FFFFFF"/>
              </w:rPr>
              <w:t>Judge</w:t>
            </w:r>
          </w:p>
        </w:tc>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21B7967" w14:textId="77777777" w:rsidR="00C47031" w:rsidRDefault="00000000">
            <w:r>
              <w:rPr>
                <w:b/>
                <w:bCs/>
                <w:color w:val="FFFFFF"/>
              </w:rPr>
              <w:t>Designation</w:t>
            </w:r>
          </w:p>
        </w:tc>
      </w:tr>
      <w:tr w:rsidR="00C47031" w14:paraId="0B427EEE"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2502B27" w14:textId="77777777" w:rsidR="00C47031" w:rsidRDefault="00000000">
            <w:r>
              <w:t xml:space="preserve">Mr. Chandrashekhar </w:t>
            </w:r>
            <w:proofErr w:type="spellStart"/>
            <w:r>
              <w:t>Kuthyar</w:t>
            </w:r>
            <w:proofErr w:type="spellEnd"/>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9445B2" w14:textId="77777777" w:rsidR="00C47031" w:rsidRDefault="00000000">
            <w:r>
              <w:t>Assistant Professor (Selection Grade), Computer Science</w:t>
            </w:r>
          </w:p>
        </w:tc>
      </w:tr>
      <w:tr w:rsidR="00C47031" w14:paraId="4663369D"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10C2BF5" w14:textId="77777777" w:rsidR="00C47031" w:rsidRDefault="00000000">
            <w:r>
              <w:t>Dr. Rajesh Nayak</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FF1206" w14:textId="77777777" w:rsidR="00C47031" w:rsidRDefault="00000000">
            <w:r>
              <w:t>Associate Professor &amp; HOD, Machine Learning</w:t>
            </w:r>
          </w:p>
        </w:tc>
      </w:tr>
      <w:tr w:rsidR="00C47031" w14:paraId="2FDB712F"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732F4FB" w14:textId="77777777" w:rsidR="00C47031" w:rsidRDefault="00000000">
            <w:r>
              <w:t xml:space="preserve">Mr. Raghvendra </w:t>
            </w:r>
            <w:proofErr w:type="gramStart"/>
            <w:r>
              <w:t>G.S</w:t>
            </w:r>
            <w:proofErr w:type="gramEnd"/>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ED3A1F" w14:textId="77777777" w:rsidR="00C47031" w:rsidRDefault="00000000">
            <w:r>
              <w:t>Assistant Professor (Senior), Computer Science</w:t>
            </w:r>
          </w:p>
        </w:tc>
      </w:tr>
      <w:tr w:rsidR="00C47031" w14:paraId="2243EABB"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091DB37" w14:textId="77777777" w:rsidR="00C47031" w:rsidRDefault="00000000">
            <w:r>
              <w:t>Mr. Deepak Rao M</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9376DE" w14:textId="77777777" w:rsidR="00C47031" w:rsidRDefault="00000000">
            <w:r>
              <w:t>Assistant Professor (Senior), Computer Science</w:t>
            </w:r>
          </w:p>
        </w:tc>
      </w:tr>
      <w:tr w:rsidR="00C47031" w14:paraId="082391FD"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2290D7BC" w14:textId="77777777" w:rsidR="00C47031" w:rsidRDefault="00000000">
            <w:r>
              <w:t>Mr. Sarvesh S Rao</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B10BEF" w14:textId="77777777" w:rsidR="00C47031" w:rsidRDefault="00000000">
            <w:r>
              <w:t>Assistant Professor, Data Science</w:t>
            </w:r>
          </w:p>
        </w:tc>
      </w:tr>
      <w:tr w:rsidR="00C47031" w14:paraId="18575BD9"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57A4594C" w14:textId="77777777" w:rsidR="00C47031" w:rsidRDefault="00000000">
            <w:r>
              <w:t>Mr. Bhushan Poojary</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028FE6" w14:textId="77777777" w:rsidR="00C47031" w:rsidRDefault="00000000">
            <w:r>
              <w:t>Organizing Committee Member</w:t>
            </w:r>
          </w:p>
        </w:tc>
      </w:tr>
      <w:tr w:rsidR="00C47031" w14:paraId="20DD890A"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A6B5FE2" w14:textId="77777777" w:rsidR="00C47031" w:rsidRDefault="00000000">
            <w:r>
              <w:t>Mr. Tejas Nayak</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4A48F4" w14:textId="77777777" w:rsidR="00C47031" w:rsidRDefault="00000000">
            <w:r>
              <w:t xml:space="preserve">Workbench Head, </w:t>
            </w:r>
            <w:proofErr w:type="spellStart"/>
            <w:r>
              <w:t>CodeTroopers</w:t>
            </w:r>
            <w:proofErr w:type="spellEnd"/>
          </w:p>
        </w:tc>
      </w:tr>
      <w:tr w:rsidR="00C47031" w14:paraId="74C2B687"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DDF1AA6" w14:textId="77777777" w:rsidR="00C47031" w:rsidRDefault="00000000">
            <w:r>
              <w:t>Mr. Abhishek Kini</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0E403A" w14:textId="77777777" w:rsidR="00C47031" w:rsidRDefault="00000000">
            <w:r>
              <w:t xml:space="preserve">Club Head, </w:t>
            </w:r>
            <w:proofErr w:type="spellStart"/>
            <w:r>
              <w:t>CodeTroopers</w:t>
            </w:r>
            <w:proofErr w:type="spellEnd"/>
          </w:p>
        </w:tc>
      </w:tr>
    </w:tbl>
    <w:p w14:paraId="6CE1417E" w14:textId="77777777" w:rsidR="00C47031" w:rsidRDefault="00000000">
      <w:pPr>
        <w:pStyle w:val="Heading1"/>
      </w:pPr>
      <w:r>
        <w:t>3. Concept Overview — The HPL Analogy</w:t>
      </w:r>
    </w:p>
    <w:p w14:paraId="189A60B5" w14:textId="77777777" w:rsidR="00C47031" w:rsidRDefault="00000000">
      <w:pPr>
        <w:spacing w:after="160"/>
      </w:pPr>
      <w:r>
        <w:t>The core idea behind HPL is to translate the season-long, competitive, and entertainment-driven structure of the IPL into a technical event. The table below maps familiar IPL elements to their corresponding HPL components, giving stakeholders an immediate sense of how the format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47031" w14:paraId="1E4ADE9C"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7CC2D0" w14:textId="77777777" w:rsidR="00C47031" w:rsidRDefault="00000000">
            <w:r>
              <w:rPr>
                <w:b/>
                <w:bCs/>
                <w:color w:val="FFFFFF"/>
              </w:rPr>
              <w:t>IPL Element</w:t>
            </w:r>
          </w:p>
        </w:tc>
        <w:tc>
          <w:tcPr>
            <w:tcW w:w="62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E4A9535" w14:textId="77777777" w:rsidR="00C47031" w:rsidRDefault="00000000">
            <w:r>
              <w:rPr>
                <w:b/>
                <w:bCs/>
                <w:color w:val="FFFFFF"/>
              </w:rPr>
              <w:t>HPL Equivalent</w:t>
            </w:r>
          </w:p>
        </w:tc>
      </w:tr>
      <w:tr w:rsidR="00C47031" w14:paraId="5C36339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394ABDAC" w14:textId="77777777" w:rsidR="00C47031" w:rsidRDefault="00000000">
            <w:r>
              <w:t>Franchise / Team</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5B2F67" w14:textId="77777777" w:rsidR="00C47031" w:rsidRDefault="00000000">
            <w:r>
              <w:t>A registered Squad of participants competing under a team name of their choice</w:t>
            </w:r>
          </w:p>
        </w:tc>
      </w:tr>
      <w:tr w:rsidR="00C47031" w14:paraId="3ED87AC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266547E0" w14:textId="77777777" w:rsidR="00C47031" w:rsidRDefault="00000000">
            <w:r>
              <w:t>Season</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831C11" w14:textId="77777777" w:rsidR="00C47031" w:rsidRDefault="00000000">
            <w:r>
              <w:t>The 3-week duration of the entire event</w:t>
            </w:r>
          </w:p>
        </w:tc>
      </w:tr>
      <w:tr w:rsidR="00C47031" w14:paraId="4D5E16D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1EB5D38" w14:textId="77777777" w:rsidR="00C47031" w:rsidRDefault="00000000">
            <w:r>
              <w:t>Match Day</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63EBEA" w14:textId="77777777" w:rsidR="00C47031" w:rsidRDefault="00000000">
            <w:r>
              <w:t>Weekly online evaluation round (Saturdays, Weeks 1 &amp; 2)</w:t>
            </w:r>
          </w:p>
        </w:tc>
      </w:tr>
      <w:tr w:rsidR="00C47031" w14:paraId="468FDAC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2D9E5394" w14:textId="77777777" w:rsidR="00C47031" w:rsidRDefault="00000000">
            <w:r>
              <w:t>Innings / Overs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F90DB6" w14:textId="77777777" w:rsidR="00C47031" w:rsidRDefault="00000000">
            <w:r>
              <w:t>Each ‘Phase’ of the problem statement (PS split into 3 parts)</w:t>
            </w:r>
          </w:p>
        </w:tc>
      </w:tr>
      <w:tr w:rsidR="00C47031" w14:paraId="3592654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7C7FD93" w14:textId="77777777" w:rsidR="00C47031" w:rsidRDefault="00000000">
            <w:r>
              <w:t>Head-to-Head Fixture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57B39C" w14:textId="77777777" w:rsidR="00C47031" w:rsidRDefault="00000000">
            <w:r>
              <w:t>Two squads judged relative to each other in the same phase</w:t>
            </w:r>
          </w:p>
        </w:tc>
      </w:tr>
      <w:tr w:rsidR="00C47031" w14:paraId="6D614BE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C433293" w14:textId="77777777" w:rsidR="00C47031" w:rsidRDefault="00000000">
            <w:r>
              <w:t>Points Table</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F80193" w14:textId="77777777" w:rsidR="00C47031" w:rsidRDefault="00000000">
            <w:r>
              <w:t>Live leaderboard updated after every match day</w:t>
            </w:r>
          </w:p>
        </w:tc>
      </w:tr>
      <w:tr w:rsidR="00C47031" w14:paraId="7F0EE7B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8A8CAA8" w14:textId="77777777" w:rsidR="00C47031" w:rsidRDefault="00000000">
            <w:r>
              <w:t>Playoffs</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7379A8" w14:textId="77777777" w:rsidR="00C47031" w:rsidRDefault="00000000">
            <w:r>
              <w:t>Top 10 squads advancing to the Grand Finale</w:t>
            </w:r>
          </w:p>
        </w:tc>
      </w:tr>
      <w:tr w:rsidR="00C47031" w14:paraId="1BDDF85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9DC2E78" w14:textId="77777777" w:rsidR="00C47031" w:rsidRDefault="00000000">
            <w:r>
              <w:t>Final</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EFAD74" w14:textId="77777777" w:rsidR="00C47031" w:rsidRDefault="00000000">
            <w:r>
              <w:t>Offline Grand Finale in Week 3</w:t>
            </w:r>
          </w:p>
        </w:tc>
      </w:tr>
      <w:tr w:rsidR="00C47031" w14:paraId="04E90F0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2D8DA442" w14:textId="77777777" w:rsidR="00C47031" w:rsidRDefault="00000000">
            <w:r>
              <w:t>Player of the Match / MVP</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E352B7" w14:textId="77777777" w:rsidR="00C47031" w:rsidRDefault="00000000">
            <w:r>
              <w:t>Standout individual contributor recognition each match day</w:t>
            </w:r>
          </w:p>
        </w:tc>
      </w:tr>
      <w:tr w:rsidR="00C47031" w14:paraId="16FF49C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BF30DA8" w14:textId="77777777" w:rsidR="00C47031" w:rsidRDefault="00000000">
            <w:r>
              <w:t>Champions Trophy</w:t>
            </w:r>
          </w:p>
        </w:tc>
        <w:tc>
          <w:tcPr>
            <w:tcW w:w="62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5FDF1E" w14:textId="77777777" w:rsidR="00C47031" w:rsidRDefault="00000000">
            <w:r>
              <w:t>HPL Championship title, cash prize, and trophy for the winning squad</w:t>
            </w:r>
          </w:p>
        </w:tc>
      </w:tr>
    </w:tbl>
    <w:p w14:paraId="5ABD525E" w14:textId="77777777" w:rsidR="00C47031" w:rsidRDefault="00C47031">
      <w:pPr>
        <w:spacing w:before="200"/>
      </w:pPr>
    </w:p>
    <w:p w14:paraId="2C0DD783" w14:textId="77777777" w:rsidR="00C47031" w:rsidRDefault="00000000">
      <w:pPr>
        <w:pStyle w:val="Heading1"/>
      </w:pPr>
      <w:r>
        <w:t>4. Objectives</w:t>
      </w:r>
    </w:p>
    <w:p w14:paraId="2A117DA1" w14:textId="77777777" w:rsidR="00C47031" w:rsidRDefault="00000000">
      <w:pPr>
        <w:spacing w:after="160"/>
      </w:pPr>
      <w:r>
        <w:t>The Hackathon Premier League aims to:</w:t>
      </w:r>
    </w:p>
    <w:p w14:paraId="7C0D5670" w14:textId="77777777" w:rsidR="00C47031" w:rsidRDefault="00000000">
      <w:pPr>
        <w:pStyle w:val="ListParagraph"/>
        <w:numPr>
          <w:ilvl w:val="0"/>
          <w:numId w:val="2"/>
        </w:numPr>
        <w:spacing w:after="60"/>
      </w:pPr>
      <w:r>
        <w:lastRenderedPageBreak/>
        <w:t>Create a sustained, multi-week engagement model that keeps students invested in problem-solving over time, rather than a single high-pressure day.</w:t>
      </w:r>
    </w:p>
    <w:p w14:paraId="26B9F56F" w14:textId="77777777" w:rsidR="00C47031" w:rsidRDefault="00000000">
      <w:pPr>
        <w:pStyle w:val="ListParagraph"/>
        <w:numPr>
          <w:ilvl w:val="0"/>
          <w:numId w:val="2"/>
        </w:numPr>
        <w:spacing w:after="60"/>
      </w:pPr>
      <w:r>
        <w:t>Encourage iterative, sprint-based development by splitting each problem statement into three progressive phases.</w:t>
      </w:r>
    </w:p>
    <w:p w14:paraId="470968C8" w14:textId="77777777" w:rsidR="00C47031" w:rsidRDefault="00000000">
      <w:pPr>
        <w:pStyle w:val="ListParagraph"/>
        <w:numPr>
          <w:ilvl w:val="0"/>
          <w:numId w:val="2"/>
        </w:numPr>
        <w:spacing w:after="60"/>
      </w:pPr>
      <w:r>
        <w:t>Introduce a fair, transparent, and exciting evaluation system through head-to-head matches and a live points table.</w:t>
      </w:r>
    </w:p>
    <w:p w14:paraId="4F05A91B" w14:textId="77777777" w:rsidR="00C47031" w:rsidRDefault="00000000">
      <w:pPr>
        <w:pStyle w:val="ListParagraph"/>
        <w:numPr>
          <w:ilvl w:val="0"/>
          <w:numId w:val="2"/>
        </w:numPr>
        <w:spacing w:after="60"/>
      </w:pPr>
      <w:r>
        <w:t>Foster healthy competition, team spirit, and strategic thinking similar to a sports league environment.</w:t>
      </w:r>
    </w:p>
    <w:p w14:paraId="27355298" w14:textId="77777777" w:rsidR="00C47031" w:rsidRDefault="00000000">
      <w:pPr>
        <w:pStyle w:val="ListParagraph"/>
        <w:numPr>
          <w:ilvl w:val="0"/>
          <w:numId w:val="2"/>
        </w:numPr>
        <w:spacing w:after="60"/>
      </w:pPr>
      <w:r>
        <w:t>Provide participants with continuous feedback from judges across multiple rounds, improving learning outcomes.</w:t>
      </w:r>
    </w:p>
    <w:p w14:paraId="43AE4645" w14:textId="77777777" w:rsidR="00C47031" w:rsidRDefault="00000000">
      <w:pPr>
        <w:pStyle w:val="ListParagraph"/>
        <w:numPr>
          <w:ilvl w:val="0"/>
          <w:numId w:val="2"/>
        </w:numPr>
        <w:spacing w:after="60"/>
      </w:pPr>
      <w:r>
        <w:t>Build anticipation and a sense of community through weekly ‘match day’ updates, leaderboards, and a high-energy offline finale.</w:t>
      </w:r>
    </w:p>
    <w:p w14:paraId="0FCA8FA0" w14:textId="77777777" w:rsidR="00C47031" w:rsidRDefault="00000000">
      <w:pPr>
        <w:pStyle w:val="ListParagraph"/>
        <w:numPr>
          <w:ilvl w:val="0"/>
          <w:numId w:val="2"/>
        </w:numPr>
        <w:spacing w:after="60"/>
      </w:pPr>
      <w:r>
        <w:t>Position the institution as an innovator in event formats, offering a unique showcase for sponsors, faculty, and media.</w:t>
      </w:r>
    </w:p>
    <w:p w14:paraId="68F49655" w14:textId="77777777" w:rsidR="00C47031" w:rsidRDefault="00000000">
      <w:pPr>
        <w:pStyle w:val="Heading1"/>
      </w:pPr>
      <w:r>
        <w:t>5. Event Structure</w:t>
      </w:r>
    </w:p>
    <w:p w14:paraId="0A383757" w14:textId="77777777" w:rsidR="00C47031" w:rsidRDefault="00000000">
      <w:pPr>
        <w:pStyle w:val="Heading2"/>
      </w:pPr>
      <w:r>
        <w:t>5.1 Tracks &amp; Problem Statements</w:t>
      </w:r>
    </w:p>
    <w:p w14:paraId="29AFACC5" w14:textId="77777777" w:rsidR="00C47031" w:rsidRDefault="00000000">
      <w:pPr>
        <w:spacing w:after="160"/>
      </w:pPr>
      <w:r>
        <w:t>HPL will feature three tracks, each anchored by a single overarching problem statement. Every problem statement is divided into three progressive phases — one per week — so that squads build their solution incrementally, much like a season unfolds match by match. Participants register for one track and commit to all three phases of that track’s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80"/>
        <w:gridCol w:w="1860"/>
        <w:gridCol w:w="1860"/>
        <w:gridCol w:w="1860"/>
      </w:tblGrid>
      <w:tr w:rsidR="00C47031" w14:paraId="4AF1F73C"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83C2D4" w14:textId="77777777" w:rsidR="00C47031" w:rsidRDefault="00000000">
            <w:r>
              <w:rPr>
                <w:b/>
                <w:bCs/>
                <w:color w:val="FFFFFF"/>
              </w:rPr>
              <w:t>Track</w:t>
            </w:r>
          </w:p>
        </w:tc>
        <w:tc>
          <w:tcPr>
            <w:tcW w:w="25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0D620E0" w14:textId="77777777" w:rsidR="00C47031" w:rsidRDefault="00000000">
            <w:r>
              <w:rPr>
                <w:b/>
                <w:bCs/>
                <w:color w:val="FFFFFF"/>
              </w:rPr>
              <w:t>Theme / Problem Statement</w:t>
            </w:r>
          </w:p>
        </w:tc>
        <w:tc>
          <w:tcPr>
            <w:tcW w:w="1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B7ED65" w14:textId="77777777" w:rsidR="00C47031" w:rsidRDefault="00000000">
            <w:r>
              <w:rPr>
                <w:b/>
                <w:bCs/>
                <w:color w:val="FFFFFF"/>
              </w:rPr>
              <w:t>Phase 1 (Week 1)</w:t>
            </w:r>
          </w:p>
        </w:tc>
        <w:tc>
          <w:tcPr>
            <w:tcW w:w="1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81B021F" w14:textId="77777777" w:rsidR="00C47031" w:rsidRDefault="00000000">
            <w:r>
              <w:rPr>
                <w:b/>
                <w:bCs/>
                <w:color w:val="FFFFFF"/>
              </w:rPr>
              <w:t>Phase 2 (Week 2)</w:t>
            </w:r>
          </w:p>
        </w:tc>
        <w:tc>
          <w:tcPr>
            <w:tcW w:w="1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F2D6113" w14:textId="77777777" w:rsidR="00C47031" w:rsidRDefault="00000000">
            <w:r>
              <w:rPr>
                <w:b/>
                <w:bCs/>
                <w:color w:val="FFFFFF"/>
              </w:rPr>
              <w:t>Phase 3 (Week 3 – Finale)</w:t>
            </w:r>
          </w:p>
        </w:tc>
      </w:tr>
      <w:tr w:rsidR="00C47031" w14:paraId="1A0EE14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3FA690C3" w14:textId="77777777" w:rsidR="00C47031" w:rsidRDefault="00000000">
            <w:r>
              <w:rPr>
                <w:i/>
                <w:iCs/>
                <w:color w:val="808080"/>
              </w:rPr>
              <w:t>Track A</w:t>
            </w:r>
          </w:p>
        </w:tc>
        <w:tc>
          <w:tcPr>
            <w:tcW w:w="2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0C6C1E" w14:textId="77777777" w:rsidR="00C47031" w:rsidRDefault="00000000">
            <w:r>
              <w:t>[e.g., AI / Machine Learning]</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9CAE97" w14:textId="77777777" w:rsidR="00C47031" w:rsidRDefault="00000000">
            <w:r>
              <w:rPr>
                <w:i/>
                <w:iCs/>
                <w:color w:val="808080"/>
              </w:rPr>
              <w:t>[Phase 1 scope]</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E29BB6" w14:textId="77777777" w:rsidR="00C47031" w:rsidRDefault="00000000">
            <w:r>
              <w:rPr>
                <w:i/>
                <w:iCs/>
                <w:color w:val="808080"/>
              </w:rPr>
              <w:t>[Phase 2 scope]</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7C928C" w14:textId="77777777" w:rsidR="00C47031" w:rsidRDefault="00000000">
            <w:r>
              <w:rPr>
                <w:i/>
                <w:iCs/>
                <w:color w:val="808080"/>
              </w:rPr>
              <w:t>[Phase 3 scope – final build &amp; demo]</w:t>
            </w:r>
          </w:p>
        </w:tc>
      </w:tr>
      <w:tr w:rsidR="00C47031" w14:paraId="7BF8BCF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7E4064D" w14:textId="77777777" w:rsidR="00C47031" w:rsidRDefault="00000000">
            <w:r>
              <w:rPr>
                <w:i/>
                <w:iCs/>
                <w:color w:val="808080"/>
              </w:rPr>
              <w:t>Track B</w:t>
            </w:r>
          </w:p>
        </w:tc>
        <w:tc>
          <w:tcPr>
            <w:tcW w:w="2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D29EB4" w14:textId="77777777" w:rsidR="00C47031" w:rsidRDefault="00000000">
            <w:r>
              <w:t>[e.g., Web / App Development]</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1F13FD" w14:textId="77777777" w:rsidR="00C47031" w:rsidRDefault="00000000">
            <w:r>
              <w:rPr>
                <w:i/>
                <w:iCs/>
                <w:color w:val="808080"/>
              </w:rPr>
              <w:t>[Phase 1 scope]</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4EBE62" w14:textId="77777777" w:rsidR="00C47031" w:rsidRDefault="00000000">
            <w:r>
              <w:rPr>
                <w:i/>
                <w:iCs/>
                <w:color w:val="808080"/>
              </w:rPr>
              <w:t>[Phase 2 scope]</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EA778A" w14:textId="77777777" w:rsidR="00C47031" w:rsidRDefault="00000000">
            <w:r>
              <w:rPr>
                <w:i/>
                <w:iCs/>
                <w:color w:val="808080"/>
              </w:rPr>
              <w:t>[Phase 3 scope – final build &amp; demo]</w:t>
            </w:r>
          </w:p>
        </w:tc>
      </w:tr>
      <w:tr w:rsidR="00C47031" w14:paraId="33ADE4E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1076A67A" w14:textId="77777777" w:rsidR="00C47031" w:rsidRDefault="00000000">
            <w:r>
              <w:rPr>
                <w:i/>
                <w:iCs/>
                <w:color w:val="808080"/>
              </w:rPr>
              <w:t>Track C</w:t>
            </w:r>
          </w:p>
        </w:tc>
        <w:tc>
          <w:tcPr>
            <w:tcW w:w="2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DD6047" w14:textId="77777777" w:rsidR="00C47031" w:rsidRDefault="00000000">
            <w:r>
              <w:t>[e.g., Sustainability / Social Impact]</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C341FB" w14:textId="77777777" w:rsidR="00C47031" w:rsidRDefault="00000000">
            <w:r>
              <w:rPr>
                <w:i/>
                <w:iCs/>
                <w:color w:val="808080"/>
              </w:rPr>
              <w:t>[Phase 1 scope]</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C7313E" w14:textId="77777777" w:rsidR="00C47031" w:rsidRDefault="00000000">
            <w:r>
              <w:rPr>
                <w:i/>
                <w:iCs/>
                <w:color w:val="808080"/>
              </w:rPr>
              <w:t>[Phase 2 scope]</w:t>
            </w:r>
          </w:p>
        </w:tc>
        <w:tc>
          <w:tcPr>
            <w:tcW w:w="1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B9097D" w14:textId="77777777" w:rsidR="00C47031" w:rsidRDefault="00000000">
            <w:r>
              <w:rPr>
                <w:i/>
                <w:iCs/>
                <w:color w:val="808080"/>
              </w:rPr>
              <w:t>[Phase 3 scope – final build &amp; demo]</w:t>
            </w:r>
          </w:p>
        </w:tc>
      </w:tr>
    </w:tbl>
    <w:p w14:paraId="3132C8A2" w14:textId="77777777" w:rsidR="00C47031" w:rsidRDefault="00000000">
      <w:pPr>
        <w:spacing w:before="120" w:after="200"/>
      </w:pPr>
      <w:r>
        <w:rPr>
          <w:b/>
          <w:bCs/>
          <w:i/>
          <w:iCs/>
        </w:rPr>
        <w:t xml:space="preserve">Note: </w:t>
      </w:r>
      <w:r>
        <w:rPr>
          <w:i/>
          <w:iCs/>
          <w:color w:val="595959"/>
        </w:rPr>
        <w:t>Track names, themes, and phase-wise scope are placeholders to be finalised by the organising committee based on relevance and sponsor interests.</w:t>
      </w:r>
    </w:p>
    <w:p w14:paraId="0447C579" w14:textId="77777777" w:rsidR="00C47031" w:rsidRDefault="00000000">
      <w:pPr>
        <w:pStyle w:val="Heading2"/>
      </w:pPr>
      <w:r>
        <w:t>5.2 Team Composition — Squads</w:t>
      </w:r>
    </w:p>
    <w:p w14:paraId="506F6588" w14:textId="77777777" w:rsidR="00C47031" w:rsidRDefault="00000000">
      <w:pPr>
        <w:spacing w:after="160"/>
      </w:pPr>
      <w:r>
        <w:t>Participants will register in self-formed teams called Squads, with the following composition:</w:t>
      </w:r>
    </w:p>
    <w:p w14:paraId="5C97038C" w14:textId="77777777" w:rsidR="00C47031" w:rsidRDefault="00000000">
      <w:pPr>
        <w:pStyle w:val="ListParagraph"/>
        <w:numPr>
          <w:ilvl w:val="0"/>
          <w:numId w:val="2"/>
        </w:numPr>
        <w:spacing w:after="60"/>
      </w:pPr>
      <w:r>
        <w:t>Squad Size: 5 members per squad — 4 Core Members + 1 Squad Member (an additional member who can be rotated in/out for different phases, similar to IPL’s ‘Impact Player’ concept, allowing flexibility in contribution).</w:t>
      </w:r>
    </w:p>
    <w:p w14:paraId="286FF657" w14:textId="7D19242A" w:rsidR="00C47031" w:rsidRDefault="00000000">
      <w:pPr>
        <w:pStyle w:val="ListParagraph"/>
        <w:numPr>
          <w:ilvl w:val="0"/>
          <w:numId w:val="2"/>
        </w:numPr>
        <w:spacing w:after="60"/>
      </w:pPr>
      <w:r>
        <w:t>Self-Formed Teams:</w:t>
      </w:r>
      <w:r w:rsidR="000D2A82">
        <w:t xml:space="preserve"> Only the Team leader have to register with his team</w:t>
      </w:r>
      <w:r>
        <w:t>.</w:t>
      </w:r>
      <w:r w:rsidR="000D2A82">
        <w:t xml:space="preserve"> Team members need not register </w:t>
      </w:r>
      <w:proofErr w:type="spellStart"/>
      <w:r w:rsidR="000D2A82">
        <w:t>separatly</w:t>
      </w:r>
      <w:proofErr w:type="spellEnd"/>
    </w:p>
    <w:p w14:paraId="6A4A3155" w14:textId="79B2A787" w:rsidR="00C47031" w:rsidRDefault="00000000">
      <w:pPr>
        <w:pStyle w:val="ListParagraph"/>
        <w:numPr>
          <w:ilvl w:val="0"/>
          <w:numId w:val="2"/>
        </w:numPr>
        <w:spacing w:after="60"/>
      </w:pPr>
      <w:r>
        <w:lastRenderedPageBreak/>
        <w:t>Franchise Identity: Each squad selects a team/franchise name and (optionally) a logo</w:t>
      </w:r>
      <w:r w:rsidR="000D2A82">
        <w:t xml:space="preserve"> </w:t>
      </w:r>
      <w:r>
        <w:t>adding a fun, competitive branding element throughout the season.</w:t>
      </w:r>
    </w:p>
    <w:p w14:paraId="3B537FE4" w14:textId="77777777" w:rsidR="00C47031" w:rsidRDefault="00000000">
      <w:pPr>
        <w:pStyle w:val="Heading2"/>
      </w:pPr>
      <w:r>
        <w:t>5.3 League Format &amp; Duration</w:t>
      </w:r>
    </w:p>
    <w:p w14:paraId="0D5E2AE4" w14:textId="77777777" w:rsidR="00C47031" w:rsidRDefault="00000000">
      <w:pPr>
        <w:spacing w:after="160"/>
      </w:pPr>
      <w:r>
        <w:t>The HPL season runs across 3 weeks, structured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360"/>
      </w:tblGrid>
      <w:tr w:rsidR="00C47031" w14:paraId="6D0F7F7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0A0373B" w14:textId="77777777" w:rsidR="00C47031" w:rsidRDefault="00000000">
            <w:r>
              <w:rPr>
                <w:b/>
                <w:bCs/>
                <w:color w:val="FFFFFF"/>
              </w:rPr>
              <w:t>Week</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73BA6F" w14:textId="77777777" w:rsidR="00C47031" w:rsidRDefault="00000000">
            <w:r>
              <w:rPr>
                <w:b/>
                <w:bCs/>
                <w:color w:val="FFFFFF"/>
              </w:rPr>
              <w:t>Phase</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BC412A8" w14:textId="77777777" w:rsidR="00C47031" w:rsidRDefault="00000000">
            <w:r>
              <w:rPr>
                <w:b/>
                <w:bCs/>
                <w:color w:val="FFFFFF"/>
              </w:rPr>
              <w:t>Mode</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C0CAB2B" w14:textId="77777777" w:rsidR="00C47031" w:rsidRDefault="00000000">
            <w:r>
              <w:rPr>
                <w:b/>
                <w:bCs/>
                <w:color w:val="FFFFFF"/>
              </w:rPr>
              <w:t>Key Activity</w:t>
            </w:r>
          </w:p>
        </w:tc>
      </w:tr>
      <w:tr w:rsidR="00C47031" w14:paraId="2F75FA7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0698DE55" w14:textId="77777777" w:rsidR="00C47031" w:rsidRDefault="00000000">
            <w:r>
              <w:t>Week 1 (Saturday)</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96130F" w14:textId="77777777" w:rsidR="00C47031" w:rsidRDefault="00000000">
            <w:r>
              <w:t>Phase 1</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65F86B" w14:textId="77777777" w:rsidR="00C47031" w:rsidRDefault="00000000">
            <w:r>
              <w:t>Online</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F81623" w14:textId="77777777" w:rsidR="00C47031" w:rsidRDefault="00000000">
            <w:r>
              <w:t>Match Day 1 — squads submit Phase 1 deliverables; judges conduct head-to-head evaluations and award points</w:t>
            </w:r>
          </w:p>
        </w:tc>
      </w:tr>
      <w:tr w:rsidR="00C47031" w14:paraId="5AF71C8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C1627C1" w14:textId="77777777" w:rsidR="00C47031" w:rsidRDefault="00000000">
            <w:r>
              <w:t>Week 2 (Saturday)</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FFFB5E" w14:textId="77777777" w:rsidR="00C47031" w:rsidRDefault="00000000">
            <w:r>
              <w:t>Phase 2</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5B2055" w14:textId="77777777" w:rsidR="00C47031" w:rsidRDefault="00000000">
            <w:r>
              <w:t>Online</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F45F42" w14:textId="77777777" w:rsidR="00C47031" w:rsidRDefault="00000000">
            <w:r>
              <w:t>Match Day 2 — squads build on Phase 1 work, submit Phase 2 deliverables; head-to-head evaluations continue; points table updates</w:t>
            </w:r>
          </w:p>
        </w:tc>
      </w:tr>
      <w:tr w:rsidR="00C47031" w14:paraId="6593F3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50F2231" w14:textId="77777777" w:rsidR="00C47031" w:rsidRDefault="00000000">
            <w:r>
              <w:t>Week 3</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9F8AE4" w14:textId="77777777" w:rsidR="00C47031" w:rsidRDefault="00000000">
            <w:r>
              <w:t>Phase 3 — Grand Finale</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A0258B" w14:textId="77777777" w:rsidR="00C47031" w:rsidRDefault="00000000">
            <w:r>
              <w:t>Offline (on-campus)</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CD21BB" w14:textId="77777777" w:rsidR="00C47031" w:rsidRDefault="00000000">
            <w:r>
              <w:t>Top 10 squads (by cumulative points) present their final, complete solution live before a judging panel and audience</w:t>
            </w:r>
          </w:p>
        </w:tc>
      </w:tr>
    </w:tbl>
    <w:p w14:paraId="77FBE20C" w14:textId="77777777" w:rsidR="00C47031" w:rsidRDefault="00000000">
      <w:pPr>
        <w:pStyle w:val="Heading1"/>
      </w:pPr>
      <w:r>
        <w:t>6. Match Format &amp; Scoring System</w:t>
      </w:r>
    </w:p>
    <w:p w14:paraId="151BCE83" w14:textId="77777777" w:rsidR="00C47031" w:rsidRDefault="00000000">
      <w:pPr>
        <w:spacing w:after="160"/>
      </w:pPr>
      <w:r>
        <w:t>Each week, squads within the same track are paired into head-to-head fixtures — similar to league match-ups. Both squads in a fixture submit their work for that week’s phase, and a judging panel evaluates the two submissions relative to each other against a common rubric (see Section 8).</w:t>
      </w:r>
    </w:p>
    <w:p w14:paraId="66CE3DA5" w14:textId="77777777" w:rsidR="00C47031" w:rsidRDefault="00000000">
      <w:pPr>
        <w:pStyle w:val="Heading2"/>
      </w:pPr>
      <w:r>
        <w:t>6.1 Points System</w:t>
      </w:r>
    </w:p>
    <w:p w14:paraId="111FDCC7" w14:textId="77777777" w:rsidR="00C47031" w:rsidRDefault="00000000">
      <w:pPr>
        <w:spacing w:after="160"/>
      </w:pPr>
      <w:r>
        <w:t>Points are awarded after each head-to-head match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C47031" w14:paraId="7069F216" w14:textId="77777777">
        <w:tblPrEx>
          <w:tblCellMar>
            <w:top w:w="0" w:type="dxa"/>
            <w:bottom w:w="0" w:type="dxa"/>
          </w:tblCellMar>
        </w:tblPrEx>
        <w:trPr>
          <w:tblHeader/>
        </w:trPr>
        <w:tc>
          <w:tcPr>
            <w:tcW w:w="6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E657F1C" w14:textId="77777777" w:rsidR="00C47031" w:rsidRDefault="00000000">
            <w:r>
              <w:rPr>
                <w:b/>
                <w:bCs/>
                <w:color w:val="FFFFFF"/>
              </w:rPr>
              <w:t>Outcome of Head-to-Head Match</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6CA0D37" w14:textId="77777777" w:rsidR="00C47031" w:rsidRDefault="00000000">
            <w:r>
              <w:rPr>
                <w:b/>
                <w:bCs/>
                <w:color w:val="FFFFFF"/>
              </w:rPr>
              <w:t>Points Awarded</w:t>
            </w:r>
          </w:p>
        </w:tc>
      </w:tr>
      <w:tr w:rsidR="00C47031" w14:paraId="60D93978"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79208B" w14:textId="77777777" w:rsidR="00C47031" w:rsidRDefault="00000000">
            <w:r>
              <w:t>Win (judged superior performance)</w:t>
            </w:r>
          </w:p>
        </w:tc>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0E2335C" w14:textId="77777777" w:rsidR="00C47031" w:rsidRDefault="00000000">
            <w:r>
              <w:t>3 points</w:t>
            </w:r>
          </w:p>
        </w:tc>
      </w:tr>
      <w:tr w:rsidR="00C47031" w14:paraId="7A2C0011"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7EA3C3" w14:textId="77777777" w:rsidR="00C47031" w:rsidRDefault="00000000">
            <w:r>
              <w:t>Tie (evaluated as equal by judges)</w:t>
            </w:r>
          </w:p>
        </w:tc>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D5D2A48" w14:textId="77777777" w:rsidR="00C47031" w:rsidRDefault="00000000">
            <w:r>
              <w:t>1 point each</w:t>
            </w:r>
          </w:p>
        </w:tc>
      </w:tr>
      <w:tr w:rsidR="00C47031" w14:paraId="73EB41E7"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0B8C62" w14:textId="77777777" w:rsidR="00C47031" w:rsidRDefault="00000000">
            <w:r>
              <w:t>Loss</w:t>
            </w:r>
          </w:p>
        </w:tc>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271536FD" w14:textId="77777777" w:rsidR="00C47031" w:rsidRDefault="00000000">
            <w:r>
              <w:t>0 points</w:t>
            </w:r>
          </w:p>
        </w:tc>
      </w:tr>
      <w:tr w:rsidR="00C47031" w14:paraId="15B5DE0C"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4C2B63" w14:textId="77777777" w:rsidR="00C47031" w:rsidRDefault="00000000">
            <w:r>
              <w:t>Bonus point (exceptional execution / innovation, judge’s discretion)</w:t>
            </w:r>
          </w:p>
        </w:tc>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3C29412B" w14:textId="77777777" w:rsidR="00C47031" w:rsidRDefault="00000000">
            <w:r>
              <w:t>+1 point</w:t>
            </w:r>
          </w:p>
        </w:tc>
      </w:tr>
    </w:tbl>
    <w:p w14:paraId="3ABA4986" w14:textId="0BBD2636" w:rsidR="00C959F2" w:rsidRDefault="00C959F2" w:rsidP="00C959F2">
      <w:pPr>
        <w:spacing w:before="120"/>
        <w:rPr>
          <w:i/>
          <w:iCs/>
          <w:color w:val="595959"/>
        </w:rPr>
      </w:pPr>
      <w:proofErr w:type="spellStart"/>
      <w:proofErr w:type="gramStart"/>
      <w:r>
        <w:rPr>
          <w:b/>
          <w:bCs/>
          <w:i/>
          <w:iCs/>
        </w:rPr>
        <w:t>Note:</w:t>
      </w:r>
      <w:r>
        <w:rPr>
          <w:i/>
          <w:iCs/>
          <w:color w:val="595959"/>
        </w:rPr>
        <w:t>The</w:t>
      </w:r>
      <w:proofErr w:type="spellEnd"/>
      <w:proofErr w:type="gramEnd"/>
      <w:r>
        <w:rPr>
          <w:i/>
          <w:iCs/>
          <w:color w:val="595959"/>
        </w:rPr>
        <w:t xml:space="preserve"> judgement criteria will be announced later</w:t>
      </w:r>
      <w:r>
        <w:rPr>
          <w:i/>
          <w:iCs/>
          <w:color w:val="595959"/>
        </w:rPr>
        <w:t>.</w:t>
      </w:r>
    </w:p>
    <w:p w14:paraId="3EE678AB" w14:textId="77777777" w:rsidR="00C959F2" w:rsidRDefault="00C959F2" w:rsidP="00C959F2">
      <w:pPr>
        <w:spacing w:before="120"/>
        <w:rPr>
          <w:i/>
          <w:iCs/>
          <w:color w:val="595959"/>
        </w:rPr>
      </w:pPr>
    </w:p>
    <w:p w14:paraId="3C44035B" w14:textId="77777777" w:rsidR="00C959F2" w:rsidRDefault="00C959F2" w:rsidP="00C959F2">
      <w:pPr>
        <w:spacing w:before="120"/>
        <w:rPr>
          <w:i/>
          <w:iCs/>
          <w:color w:val="595959"/>
        </w:rPr>
      </w:pPr>
    </w:p>
    <w:p w14:paraId="24C887C4" w14:textId="77777777" w:rsidR="00C959F2" w:rsidRDefault="00C959F2" w:rsidP="00C959F2">
      <w:pPr>
        <w:spacing w:before="120"/>
      </w:pPr>
    </w:p>
    <w:p w14:paraId="7D143A83" w14:textId="29B59684" w:rsidR="00C47031" w:rsidRDefault="00000000">
      <w:pPr>
        <w:pStyle w:val="Heading2"/>
      </w:pPr>
      <w:r>
        <w:lastRenderedPageBreak/>
        <w:t>6.2 The Points Table</w:t>
      </w:r>
    </w:p>
    <w:p w14:paraId="0C15B0B9" w14:textId="77777777" w:rsidR="00C47031" w:rsidRDefault="00000000">
      <w:pPr>
        <w:spacing w:after="160"/>
      </w:pPr>
      <w:r>
        <w:t>A live, cumulative Points Table is maintained for each track and updated after every match day, showing each squad’s total points, matches played, and net evaluation score (an aggregated judge score used as a tiebreaker, similar to Net Run Rate in the IPL).</w:t>
      </w:r>
    </w:p>
    <w:p w14:paraId="372969DF" w14:textId="77777777" w:rsidR="00C47031" w:rsidRDefault="00000000">
      <w:pPr>
        <w:spacing w:after="160"/>
      </w:pPr>
      <w:r>
        <w:t>At the end of Week 2, the points tables across all tracks are consolidated. The top 10 squads overall (or a defined number per track, to be finalised by the organising committee) qualify for the Grand Finale — mirroring the IPL Playoffs.</w:t>
      </w:r>
    </w:p>
    <w:p w14:paraId="4ACF607C" w14:textId="77777777" w:rsidR="00C47031" w:rsidRDefault="00000000">
      <w:pPr>
        <w:pStyle w:val="Heading1"/>
      </w:pPr>
      <w:r>
        <w:t>7. Grand Finale — Week 3 (Offline)</w:t>
      </w:r>
    </w:p>
    <w:p w14:paraId="10B55209" w14:textId="77777777" w:rsidR="00C47031" w:rsidRDefault="00000000">
      <w:pPr>
        <w:spacing w:after="160"/>
      </w:pPr>
      <w:r>
        <w:t>The Grand Finale brings the top 10 qualifying squads together on campus for a high-energy, in-person culmination of the season.</w:t>
      </w:r>
    </w:p>
    <w:p w14:paraId="1718E6B5" w14:textId="77777777" w:rsidR="00C47031" w:rsidRDefault="00000000">
      <w:pPr>
        <w:pStyle w:val="ListParagraph"/>
        <w:numPr>
          <w:ilvl w:val="0"/>
          <w:numId w:val="2"/>
        </w:numPr>
        <w:spacing w:after="60"/>
      </w:pPr>
      <w:r>
        <w:t>Squads present and demo the complete, final version of their solution (Phase 3), incorporating feedback and improvements from Phases 1 and 2.</w:t>
      </w:r>
    </w:p>
    <w:p w14:paraId="31577383" w14:textId="77777777" w:rsidR="00C47031" w:rsidRDefault="00000000">
      <w:pPr>
        <w:pStyle w:val="ListParagraph"/>
        <w:numPr>
          <w:ilvl w:val="0"/>
          <w:numId w:val="2"/>
        </w:numPr>
        <w:spacing w:after="60"/>
      </w:pPr>
      <w:r>
        <w:t>A panel of judges — ideally including faculty, industry experts, and special guests — evaluates each presentation live.</w:t>
      </w:r>
    </w:p>
    <w:p w14:paraId="02F7468E" w14:textId="77777777" w:rsidR="00C47031" w:rsidRDefault="00000000">
      <w:pPr>
        <w:pStyle w:val="ListParagraph"/>
        <w:numPr>
          <w:ilvl w:val="0"/>
          <w:numId w:val="2"/>
        </w:numPr>
        <w:spacing w:after="60"/>
      </w:pPr>
      <w:r>
        <w:t>Finale scores are combined with cumulative league points to determine the Final League Table and crown the HPL Champions.</w:t>
      </w:r>
    </w:p>
    <w:p w14:paraId="635A6085" w14:textId="77777777" w:rsidR="00C47031" w:rsidRDefault="00000000">
      <w:pPr>
        <w:pStyle w:val="ListParagraph"/>
        <w:numPr>
          <w:ilvl w:val="0"/>
          <w:numId w:val="2"/>
        </w:numPr>
        <w:spacing w:after="60"/>
      </w:pPr>
      <w:r>
        <w:t>The event will include an awards ceremony recognising the Champion Squad, Runner-Up, and special individual awards (see Section 9).</w:t>
      </w:r>
    </w:p>
    <w:p w14:paraId="1D35AB3B" w14:textId="7579346F" w:rsidR="00C47031" w:rsidRDefault="00000000">
      <w:pPr>
        <w:pStyle w:val="Heading1"/>
      </w:pPr>
      <w:r>
        <w:t>8. Judging Criteria</w:t>
      </w:r>
      <w:r w:rsidR="00C959F2">
        <w:t xml:space="preserve"> for Final Phase</w:t>
      </w:r>
    </w:p>
    <w:p w14:paraId="2EF6C9E8" w14:textId="2843756D" w:rsidR="00C47031" w:rsidRDefault="00000000">
      <w:pPr>
        <w:spacing w:after="160"/>
      </w:pPr>
      <w:r>
        <w:t xml:space="preserve">A consistent rubric will be used across </w:t>
      </w:r>
      <w:r w:rsidR="00C959F2">
        <w:t>final</w:t>
      </w:r>
      <w:r>
        <w:t xml:space="preserve"> head-to-head </w:t>
      </w:r>
      <w:proofErr w:type="spellStart"/>
      <w:r>
        <w:t>matche</w:t>
      </w:r>
      <w:proofErr w:type="spellEnd"/>
      <w:r>
        <w:t xml:space="preserve"> to ensure fairness and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440"/>
        <w:gridCol w:w="4800"/>
      </w:tblGrid>
      <w:tr w:rsidR="00C47031" w14:paraId="4DF8FF7B"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CAC8A18" w14:textId="77777777" w:rsidR="00C47031" w:rsidRDefault="00000000">
            <w:r>
              <w:rPr>
                <w:b/>
                <w:bCs/>
                <w:color w:val="FFFFFF"/>
              </w:rPr>
              <w:t>Criterion</w:t>
            </w:r>
          </w:p>
        </w:tc>
        <w:tc>
          <w:tcPr>
            <w:tcW w:w="14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3A9922" w14:textId="77777777" w:rsidR="00C47031" w:rsidRDefault="00000000">
            <w:r>
              <w:rPr>
                <w:b/>
                <w:bCs/>
                <w:color w:val="FFFFFF"/>
              </w:rPr>
              <w:t>Weightage</w:t>
            </w:r>
          </w:p>
        </w:tc>
        <w:tc>
          <w:tcPr>
            <w:tcW w:w="4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D115BBB" w14:textId="77777777" w:rsidR="00C47031" w:rsidRDefault="00000000">
            <w:r>
              <w:rPr>
                <w:b/>
                <w:bCs/>
                <w:color w:val="FFFFFF"/>
              </w:rPr>
              <w:t>Description</w:t>
            </w:r>
          </w:p>
        </w:tc>
      </w:tr>
      <w:tr w:rsidR="00C47031" w14:paraId="0915240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6DF6E9" w14:textId="77777777" w:rsidR="00C47031" w:rsidRDefault="00000000">
            <w:r>
              <w:t>Innovation &amp; Creativity</w:t>
            </w:r>
          </w:p>
        </w:tc>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9A631B1" w14:textId="77777777" w:rsidR="00C47031" w:rsidRDefault="00000000">
            <w:r>
              <w:t>25%</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CD4678" w14:textId="77777777" w:rsidR="00C47031" w:rsidRDefault="00000000">
            <w:r>
              <w:t>Originality of the idea and approach to the problem statement</w:t>
            </w:r>
          </w:p>
        </w:tc>
      </w:tr>
      <w:tr w:rsidR="00C47031" w14:paraId="4CF185B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146130" w14:textId="77777777" w:rsidR="00C47031" w:rsidRDefault="00000000">
            <w:r>
              <w:t>Technical Implementation</w:t>
            </w:r>
          </w:p>
        </w:tc>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7E121D7" w14:textId="77777777" w:rsidR="00C47031" w:rsidRDefault="00000000">
            <w:r>
              <w:t>25%</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DBFFD0" w14:textId="77777777" w:rsidR="00C47031" w:rsidRDefault="00000000">
            <w:r>
              <w:t>Quality of execution, code/architecture, and functionality of the solution</w:t>
            </w:r>
          </w:p>
        </w:tc>
      </w:tr>
      <w:tr w:rsidR="00C47031" w14:paraId="564BB46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A364F8" w14:textId="77777777" w:rsidR="00C47031" w:rsidRDefault="00000000">
            <w:r>
              <w:t>Problem-Solving Approach</w:t>
            </w:r>
          </w:p>
        </w:tc>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F65645F" w14:textId="77777777" w:rsidR="00C47031" w:rsidRDefault="00000000">
            <w:r>
              <w:t>20%</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C86807" w14:textId="77777777" w:rsidR="00C47031" w:rsidRDefault="00000000">
            <w:r>
              <w:t>Clarity of methodology, logic, and how effectively the phase objective is met</w:t>
            </w:r>
          </w:p>
        </w:tc>
      </w:tr>
      <w:tr w:rsidR="00C47031" w14:paraId="46CA683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53ACEE" w14:textId="77777777" w:rsidR="00C47031" w:rsidRDefault="00000000">
            <w:r>
              <w:t>Presentation &amp; Communication</w:t>
            </w:r>
          </w:p>
        </w:tc>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21DE912" w14:textId="77777777" w:rsidR="00C47031" w:rsidRDefault="00000000">
            <w:r>
              <w:t>15%</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8343BD" w14:textId="77777777" w:rsidR="00C47031" w:rsidRDefault="00000000">
            <w:r>
              <w:t>Clarity, structure, and confidence in presenting the work and demo</w:t>
            </w:r>
          </w:p>
        </w:tc>
      </w:tr>
      <w:tr w:rsidR="00C47031" w14:paraId="11F5392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0D463F" w14:textId="77777777" w:rsidR="00C47031" w:rsidRDefault="00000000">
            <w:r>
              <w:t>Progress &amp; Improvement</w:t>
            </w:r>
          </w:p>
        </w:tc>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3E4CC7A3" w14:textId="77777777" w:rsidR="00C47031" w:rsidRDefault="00000000">
            <w:r>
              <w:t>15%</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938F82" w14:textId="77777777" w:rsidR="00C47031" w:rsidRDefault="00000000">
            <w:r>
              <w:t>Visible growth and refinement of the solution across phases</w:t>
            </w:r>
          </w:p>
        </w:tc>
      </w:tr>
    </w:tbl>
    <w:p w14:paraId="66915EFA" w14:textId="77777777" w:rsidR="00C47031" w:rsidRDefault="00000000">
      <w:pPr>
        <w:pStyle w:val="Heading1"/>
      </w:pPr>
      <w:r>
        <w:t>9. Prizes &amp; Recognition</w:t>
      </w:r>
    </w:p>
    <w:p w14:paraId="71F59394" w14:textId="77777777" w:rsidR="00C47031" w:rsidRDefault="00000000">
      <w:pPr>
        <w:spacing w:after="160"/>
      </w:pPr>
      <w:r>
        <w:t>In keeping with the league spirit, HPL will recognise both team and individual excellence through a mix of cash prizes, trophies, and IPL-style accolades: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980"/>
      </w:tblGrid>
      <w:tr w:rsidR="00C47031" w14:paraId="0708833F" w14:textId="77777777">
        <w:tblPrEx>
          <w:tblCellMar>
            <w:top w:w="0" w:type="dxa"/>
            <w:bottom w:w="0" w:type="dxa"/>
          </w:tblCellMar>
        </w:tblPrEx>
        <w:trPr>
          <w:tblHeader/>
        </w:trPr>
        <w:tc>
          <w:tcPr>
            <w:tcW w:w="43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2B9125" w14:textId="77777777" w:rsidR="00C47031" w:rsidRDefault="00000000">
            <w:r>
              <w:rPr>
                <w:b/>
                <w:bCs/>
                <w:color w:val="FFFFFF"/>
              </w:rPr>
              <w:t>Award</w:t>
            </w:r>
          </w:p>
        </w:tc>
        <w:tc>
          <w:tcPr>
            <w:tcW w:w="49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36C265D" w14:textId="77777777" w:rsidR="00C47031" w:rsidRDefault="00000000">
            <w:r>
              <w:rPr>
                <w:b/>
                <w:bCs/>
                <w:color w:val="FFFFFF"/>
              </w:rPr>
              <w:t>Recognition</w:t>
            </w:r>
          </w:p>
        </w:tc>
      </w:tr>
      <w:tr w:rsidR="00C47031" w14:paraId="2797FAA6"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C9FC9F9" w14:textId="77777777" w:rsidR="00C47031" w:rsidRDefault="00000000">
            <w:r>
              <w:t>HPL Champions (Winning Squad)</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14373D" w14:textId="0BC542CC" w:rsidR="00C47031" w:rsidRDefault="00000000">
            <w:r>
              <w:t xml:space="preserve">Cash prize of </w:t>
            </w:r>
            <w:r w:rsidR="00C959F2">
              <w:t>10,000/-</w:t>
            </w:r>
            <w:r>
              <w:t xml:space="preserve"> + HPL Championship Trophy + Certificates</w:t>
            </w:r>
          </w:p>
        </w:tc>
      </w:tr>
      <w:tr w:rsidR="00C47031" w14:paraId="5A3BFD0F"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C7783D5" w14:textId="77777777" w:rsidR="00C47031" w:rsidRDefault="00000000">
            <w:r>
              <w:t>Runner-Up Squad</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092777" w14:textId="4FF21230" w:rsidR="00C47031" w:rsidRDefault="00000000">
            <w:r>
              <w:t xml:space="preserve">Cash prize of </w:t>
            </w:r>
            <w:r w:rsidR="00C959F2">
              <w:t>6000/-</w:t>
            </w:r>
            <w:r>
              <w:t xml:space="preserve"> + </w:t>
            </w:r>
            <w:proofErr w:type="spellStart"/>
            <w:r>
              <w:t>Certificates</w:t>
            </w:r>
            <w:r w:rsidR="000B1F7C">
              <w:t>+runner</w:t>
            </w:r>
            <w:proofErr w:type="spellEnd"/>
            <w:r w:rsidR="000B1F7C">
              <w:t xml:space="preserve"> up trophy</w:t>
            </w:r>
          </w:p>
        </w:tc>
      </w:tr>
      <w:tr w:rsidR="00C47031" w14:paraId="74C2DCA4"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4A6819D1" w14:textId="5C77440D" w:rsidR="00C47031" w:rsidRDefault="00C959F2">
            <w:r>
              <w:lastRenderedPageBreak/>
              <w:t>2</w:t>
            </w:r>
            <w:r w:rsidRPr="00C959F2">
              <w:rPr>
                <w:vertAlign w:val="superscript"/>
              </w:rPr>
              <w:t>nd</w:t>
            </w:r>
            <w:r>
              <w:t xml:space="preserve"> Runner-Up</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B339F3" w14:textId="08799F9E" w:rsidR="00C47031" w:rsidRDefault="00000000">
            <w:r>
              <w:t xml:space="preserve">Cash prize of </w:t>
            </w:r>
            <w:r w:rsidR="00C959F2">
              <w:t>4000/-</w:t>
            </w:r>
            <w:r>
              <w:t>+ Certificates</w:t>
            </w:r>
            <w:r w:rsidR="000B1F7C">
              <w:t>+ trophy</w:t>
            </w:r>
          </w:p>
        </w:tc>
      </w:tr>
      <w:tr w:rsidR="00C47031" w14:paraId="47143BF3"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729776B6" w14:textId="77777777" w:rsidR="00C47031" w:rsidRDefault="00000000">
            <w:r>
              <w:t>Player of the Match (per match day)</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B21D21" w14:textId="08D0BBEC" w:rsidR="00C47031" w:rsidRDefault="00000000">
            <w:r>
              <w:t>Individual recognition certificate</w:t>
            </w:r>
            <w:r w:rsidR="00FD78A8">
              <w:t xml:space="preserve"> + Cash prize of 2000/-</w:t>
            </w:r>
            <w:r>
              <w:t xml:space="preserve"> </w:t>
            </w:r>
          </w:p>
        </w:tc>
      </w:tr>
      <w:tr w:rsidR="00C47031" w14:paraId="2F9C8080"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6E4CC59F" w14:textId="43712191" w:rsidR="00C47031" w:rsidRDefault="00FD78A8">
            <w:r>
              <w:t>Best Debutant (for 2</w:t>
            </w:r>
            <w:r w:rsidRPr="00FD78A8">
              <w:rPr>
                <w:vertAlign w:val="superscript"/>
              </w:rPr>
              <w:t>nd</w:t>
            </w:r>
            <w:r>
              <w:t xml:space="preserve"> year students)</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4657A1" w14:textId="5AD89D48" w:rsidR="00C47031" w:rsidRDefault="00FD78A8">
            <w:r>
              <w:t>Cash Prize of 2000/- +</w:t>
            </w:r>
            <w:r w:rsidR="00000000">
              <w:t xml:space="preserve"> certificate for the standout individual contributor across the season</w:t>
            </w:r>
          </w:p>
        </w:tc>
      </w:tr>
      <w:tr w:rsidR="00C47031" w14:paraId="0842ADE0"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21FA6D24" w14:textId="6CB5AE92" w:rsidR="00C47031" w:rsidRDefault="00FD78A8">
            <w:r>
              <w:t>Best Comeback</w:t>
            </w:r>
            <w:r w:rsidR="00000000">
              <w:t xml:space="preserve"> Squad</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39D23A" w14:textId="05915A36" w:rsidR="00C47031" w:rsidRDefault="00FD78A8">
            <w:r>
              <w:t>Cash Prize of 2000/- + certificate for best comeback in the season</w:t>
            </w:r>
          </w:p>
        </w:tc>
      </w:tr>
      <w:tr w:rsidR="00C47031" w14:paraId="678D3282"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vAlign w:val="center"/>
          </w:tcPr>
          <w:p w14:paraId="011523B3" w14:textId="77777777" w:rsidR="00C47031" w:rsidRDefault="00000000">
            <w:r>
              <w:t>All Participants</w:t>
            </w:r>
          </w:p>
        </w:tc>
        <w:tc>
          <w:tcPr>
            <w:tcW w:w="49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073BC8" w14:textId="77777777" w:rsidR="00C47031" w:rsidRDefault="00000000">
            <w:r>
              <w:t>Certificates of Participation</w:t>
            </w:r>
          </w:p>
        </w:tc>
      </w:tr>
    </w:tbl>
    <w:p w14:paraId="2ED79C2D" w14:textId="004EC089" w:rsidR="00C47031" w:rsidRDefault="00000000">
      <w:pPr>
        <w:spacing w:before="120"/>
      </w:pPr>
      <w:r>
        <w:rPr>
          <w:b/>
          <w:bCs/>
          <w:i/>
          <w:iCs/>
        </w:rPr>
        <w:t xml:space="preserve">Note: </w:t>
      </w:r>
      <w:r>
        <w:rPr>
          <w:i/>
          <w:iCs/>
          <w:color w:val="595959"/>
        </w:rPr>
        <w:t>Prize amounts will be finalised based on the approved budget and sponsorship support.</w:t>
      </w:r>
    </w:p>
    <w:p w14:paraId="208F3E92" w14:textId="77777777" w:rsidR="00C47031" w:rsidRDefault="00000000">
      <w:pPr>
        <w:pStyle w:val="Heading1"/>
      </w:pPr>
      <w:r>
        <w:t>10. Tentative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C47031" w14:paraId="62739154" w14:textId="77777777">
        <w:tblPrEx>
          <w:tblCellMar>
            <w:top w:w="0" w:type="dxa"/>
            <w:bottom w:w="0" w:type="dxa"/>
          </w:tblCellMar>
        </w:tblPrEx>
        <w:trPr>
          <w:tblHeader/>
        </w:trPr>
        <w:tc>
          <w:tcPr>
            <w:tcW w:w="5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26020CF" w14:textId="77777777" w:rsidR="00C47031" w:rsidRDefault="00000000">
            <w:r>
              <w:rPr>
                <w:b/>
                <w:bCs/>
                <w:color w:val="FFFFFF"/>
              </w:rPr>
              <w:t>Activity</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CD780C3" w14:textId="77777777" w:rsidR="00C47031" w:rsidRDefault="00000000">
            <w:r>
              <w:rPr>
                <w:b/>
                <w:bCs/>
                <w:color w:val="FFFFFF"/>
              </w:rPr>
              <w:t>Tentative Timeline</w:t>
            </w:r>
          </w:p>
        </w:tc>
      </w:tr>
      <w:tr w:rsidR="00C47031" w14:paraId="5F136559"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069B3137" w14:textId="77777777" w:rsidR="00C47031" w:rsidRDefault="00000000">
            <w:r>
              <w:t>Proposal approval &amp; planning</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BBBB76" w14:textId="4E09CDA1" w:rsidR="00C47031" w:rsidRDefault="00FD78A8">
            <w:r>
              <w:t>June 3</w:t>
            </w:r>
            <w:r w:rsidRPr="00FD78A8">
              <w:rPr>
                <w:vertAlign w:val="superscript"/>
              </w:rPr>
              <w:t>rd</w:t>
            </w:r>
            <w:r>
              <w:t xml:space="preserve"> week</w:t>
            </w:r>
          </w:p>
        </w:tc>
      </w:tr>
      <w:tr w:rsidR="00C47031" w14:paraId="653A3875"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0623EC1D" w14:textId="77777777" w:rsidR="00C47031" w:rsidRDefault="00000000">
            <w:r>
              <w:t>Promotion &amp; registrations open</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25D3C7" w14:textId="4C864B6C" w:rsidR="00C47031" w:rsidRDefault="00FD78A8">
            <w:r>
              <w:t>July 15</w:t>
            </w:r>
            <w:r w:rsidRPr="00FD78A8">
              <w:rPr>
                <w:vertAlign w:val="superscript"/>
              </w:rPr>
              <w:t>th</w:t>
            </w:r>
            <w:r>
              <w:t xml:space="preserve"> ,2026</w:t>
            </w:r>
          </w:p>
        </w:tc>
      </w:tr>
      <w:tr w:rsidR="00C47031" w14:paraId="6829E314"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0594BF11" w14:textId="77777777" w:rsidR="00C47031" w:rsidRDefault="00000000">
            <w:r>
              <w:t>Track allocation &amp; squad confirmation</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72AB7E" w14:textId="72BBFCDE" w:rsidR="00C47031" w:rsidRDefault="00FD78A8">
            <w:r>
              <w:t>July 15</w:t>
            </w:r>
            <w:r w:rsidRPr="00FD78A8">
              <w:rPr>
                <w:vertAlign w:val="superscript"/>
              </w:rPr>
              <w:t>th</w:t>
            </w:r>
            <w:r>
              <w:t xml:space="preserve"> to July 30</w:t>
            </w:r>
            <w:r w:rsidR="00C450E8" w:rsidRPr="00FD78A8">
              <w:rPr>
                <w:vertAlign w:val="superscript"/>
              </w:rPr>
              <w:t>th</w:t>
            </w:r>
            <w:r w:rsidR="00C450E8">
              <w:t>,</w:t>
            </w:r>
            <w:r>
              <w:t xml:space="preserve"> 2026</w:t>
            </w:r>
          </w:p>
        </w:tc>
      </w:tr>
      <w:tr w:rsidR="00C47031" w14:paraId="11DF8F95"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9F95C18" w14:textId="77777777" w:rsidR="00C47031" w:rsidRDefault="00000000">
            <w:r>
              <w:t>Match Day 1 (Phase 1, Online)</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4ED8C9" w14:textId="1C0DA849" w:rsidR="00C47031" w:rsidRDefault="00FD78A8">
            <w:r>
              <w:t>Aug</w:t>
            </w:r>
            <w:r w:rsidR="00C450E8">
              <w:t>ust 8</w:t>
            </w:r>
            <w:r w:rsidR="00C450E8" w:rsidRPr="00C450E8">
              <w:rPr>
                <w:vertAlign w:val="superscript"/>
              </w:rPr>
              <w:t>th</w:t>
            </w:r>
            <w:r w:rsidR="00C450E8">
              <w:t>, 2026</w:t>
            </w:r>
          </w:p>
        </w:tc>
      </w:tr>
      <w:tr w:rsidR="00C47031" w14:paraId="5D42C308"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48940492" w14:textId="77777777" w:rsidR="00C47031" w:rsidRDefault="00000000">
            <w:r>
              <w:t>Match Day 2 (Phase 2, Online)</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802CC7" w14:textId="0F9552D8" w:rsidR="00C47031" w:rsidRDefault="00C450E8">
            <w:r>
              <w:t>August 15</w:t>
            </w:r>
            <w:r w:rsidRPr="00C450E8">
              <w:rPr>
                <w:vertAlign w:val="superscript"/>
              </w:rPr>
              <w:t>th</w:t>
            </w:r>
            <w:r>
              <w:t xml:space="preserve"> ,2026</w:t>
            </w:r>
          </w:p>
        </w:tc>
      </w:tr>
      <w:tr w:rsidR="00C47031" w14:paraId="646C60D6"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540E3BE" w14:textId="77777777" w:rsidR="00C47031" w:rsidRDefault="00000000">
            <w:r>
              <w:t>Grand Finale (Phase 3, Offline)</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6DE810" w14:textId="52FDB56F" w:rsidR="00C47031" w:rsidRDefault="00C450E8">
            <w:r>
              <w:t>August 21</w:t>
            </w:r>
            <w:r w:rsidRPr="00C450E8">
              <w:rPr>
                <w:vertAlign w:val="superscript"/>
              </w:rPr>
              <w:t>st</w:t>
            </w:r>
            <w:r>
              <w:t xml:space="preserve"> and 22</w:t>
            </w:r>
            <w:r w:rsidRPr="00C450E8">
              <w:rPr>
                <w:vertAlign w:val="superscript"/>
              </w:rPr>
              <w:t>nd</w:t>
            </w:r>
            <w:r>
              <w:t xml:space="preserve">, 2026 </w:t>
            </w:r>
          </w:p>
        </w:tc>
      </w:tr>
      <w:tr w:rsidR="00C47031" w14:paraId="0C8110D5" w14:textId="77777777">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CCBE655" w14:textId="77777777" w:rsidR="00C47031" w:rsidRDefault="00000000">
            <w:r>
              <w:t>Awards ceremony &amp; closing</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5016A2" w14:textId="7A3D4920" w:rsidR="00C47031" w:rsidRDefault="00C450E8">
            <w:r>
              <w:t>August 22</w:t>
            </w:r>
            <w:r w:rsidRPr="00C450E8">
              <w:rPr>
                <w:vertAlign w:val="superscript"/>
              </w:rPr>
              <w:t>nd</w:t>
            </w:r>
            <w:r>
              <w:t>, 2026</w:t>
            </w:r>
          </w:p>
        </w:tc>
      </w:tr>
    </w:tbl>
    <w:p w14:paraId="4E6F75E6" w14:textId="77777777" w:rsidR="00C47031" w:rsidRDefault="00000000">
      <w:pPr>
        <w:pStyle w:val="Heading1"/>
      </w:pPr>
      <w:r>
        <w:t>11. Resources &amp; Requirements</w:t>
      </w:r>
    </w:p>
    <w:p w14:paraId="250ACD13" w14:textId="77777777" w:rsidR="00C47031" w:rsidRDefault="00000000">
      <w:pPr>
        <w:pStyle w:val="Heading2"/>
      </w:pPr>
      <w:r>
        <w:t>11.1 Venue &amp; Infrastructure</w:t>
      </w:r>
    </w:p>
    <w:p w14:paraId="2A6A278C" w14:textId="291F3376" w:rsidR="00C47031" w:rsidRDefault="00000000">
      <w:pPr>
        <w:pStyle w:val="ListParagraph"/>
        <w:numPr>
          <w:ilvl w:val="0"/>
          <w:numId w:val="2"/>
        </w:numPr>
        <w:spacing w:after="60"/>
      </w:pPr>
      <w:r>
        <w:t>Venue for the offline Grand Finale: MBA Block, SMVITM Campus (or another suitable campus space with adequate seating for participants, judges, and audience)</w:t>
      </w:r>
    </w:p>
    <w:p w14:paraId="457BF0F0" w14:textId="27A9CC25" w:rsidR="00C47031" w:rsidRDefault="00000000">
      <w:pPr>
        <w:pStyle w:val="ListParagraph"/>
        <w:numPr>
          <w:ilvl w:val="0"/>
          <w:numId w:val="2"/>
        </w:numPr>
        <w:spacing w:after="60"/>
      </w:pPr>
      <w:r>
        <w:t>Stable Wi-Fi/interne</w:t>
      </w:r>
      <w:r w:rsidR="00C450E8">
        <w:t>t</w:t>
      </w:r>
    </w:p>
    <w:p w14:paraId="3ED7012D" w14:textId="77777777" w:rsidR="00C47031" w:rsidRDefault="00000000">
      <w:pPr>
        <w:pStyle w:val="Heading2"/>
      </w:pPr>
      <w:r>
        <w:t>11.2 Platforms &amp; Tools</w:t>
      </w:r>
    </w:p>
    <w:p w14:paraId="5954FAF4" w14:textId="24709AC7" w:rsidR="00C47031" w:rsidRDefault="00000000">
      <w:pPr>
        <w:pStyle w:val="ListParagraph"/>
        <w:numPr>
          <w:ilvl w:val="0"/>
          <w:numId w:val="2"/>
        </w:numPr>
        <w:spacing w:after="60"/>
      </w:pPr>
      <w:r>
        <w:t xml:space="preserve">Online registration platform </w:t>
      </w:r>
      <w:r w:rsidR="00C450E8">
        <w:t>- HPL</w:t>
      </w:r>
      <w:r>
        <w:t xml:space="preserve"> website.</w:t>
      </w:r>
    </w:p>
    <w:p w14:paraId="2C2C5A27" w14:textId="2FD6082F" w:rsidR="00C47031" w:rsidRDefault="00000000">
      <w:pPr>
        <w:pStyle w:val="ListParagraph"/>
        <w:numPr>
          <w:ilvl w:val="0"/>
          <w:numId w:val="2"/>
        </w:numPr>
        <w:spacing w:after="60"/>
      </w:pPr>
      <w:r>
        <w:t xml:space="preserve">Submission portal for weekly phase deliverables </w:t>
      </w:r>
      <w:r w:rsidR="00C450E8">
        <w:t>-</w:t>
      </w:r>
      <w:r>
        <w:t xml:space="preserve"> GitHub</w:t>
      </w:r>
    </w:p>
    <w:p w14:paraId="3C8B5925" w14:textId="5AF0E514" w:rsidR="00C47031" w:rsidRDefault="00000000">
      <w:pPr>
        <w:pStyle w:val="ListParagraph"/>
        <w:numPr>
          <w:ilvl w:val="0"/>
          <w:numId w:val="2"/>
        </w:numPr>
        <w:spacing w:after="60"/>
      </w:pPr>
      <w:r>
        <w:t xml:space="preserve">Video conferencing tool for online head-to-head judging sessions </w:t>
      </w:r>
      <w:r w:rsidR="00C450E8">
        <w:t xml:space="preserve">- </w:t>
      </w:r>
      <w:r>
        <w:t xml:space="preserve">Google Meet / </w:t>
      </w:r>
      <w:r w:rsidR="00C450E8">
        <w:t>HPL website</w:t>
      </w:r>
      <w:r>
        <w:t>.</w:t>
      </w:r>
    </w:p>
    <w:p w14:paraId="48E7A527" w14:textId="6E95B434" w:rsidR="00C47031" w:rsidRDefault="00000000">
      <w:pPr>
        <w:pStyle w:val="ListParagraph"/>
        <w:numPr>
          <w:ilvl w:val="0"/>
          <w:numId w:val="2"/>
        </w:numPr>
        <w:spacing w:after="60"/>
      </w:pPr>
      <w:r>
        <w:t>A live, shareable points table / leaderboar</w:t>
      </w:r>
      <w:r w:rsidR="00C450E8">
        <w:t>d</w:t>
      </w:r>
      <w:r>
        <w:t xml:space="preserve"> updated after each match day</w:t>
      </w:r>
      <w:r w:rsidR="00C450E8">
        <w:t>- HPL website</w:t>
      </w:r>
      <w:r>
        <w:t>.</w:t>
      </w:r>
    </w:p>
    <w:p w14:paraId="79B7924B" w14:textId="77777777" w:rsidR="00C47031" w:rsidRDefault="00000000">
      <w:pPr>
        <w:pStyle w:val="Heading2"/>
      </w:pPr>
      <w:r>
        <w:lastRenderedPageBreak/>
        <w:t>11.3 Human Resources</w:t>
      </w:r>
    </w:p>
    <w:p w14:paraId="1274523E" w14:textId="77777777" w:rsidR="00C47031" w:rsidRDefault="00000000">
      <w:pPr>
        <w:pStyle w:val="ListParagraph"/>
        <w:numPr>
          <w:ilvl w:val="0"/>
          <w:numId w:val="2"/>
        </w:numPr>
        <w:spacing w:after="60"/>
      </w:pPr>
      <w:r>
        <w:t>Organising committee for coordination, logistics, and communication across the 3-week season.</w:t>
      </w:r>
    </w:p>
    <w:p w14:paraId="1383C5E7" w14:textId="0DAA4C1C" w:rsidR="00C47031" w:rsidRDefault="00000000">
      <w:pPr>
        <w:pStyle w:val="ListParagraph"/>
        <w:numPr>
          <w:ilvl w:val="0"/>
          <w:numId w:val="2"/>
        </w:numPr>
        <w:spacing w:after="60"/>
      </w:pPr>
      <w:r>
        <w:t>Judging panel — a mix of faculty members and</w:t>
      </w:r>
      <w:r w:rsidR="00C450E8">
        <w:t xml:space="preserve"> </w:t>
      </w:r>
      <w:r>
        <w:t>industry professionals or alumni, for both weekly matches and the finale.</w:t>
      </w:r>
    </w:p>
    <w:p w14:paraId="414BFD4B" w14:textId="77777777" w:rsidR="00C47031" w:rsidRDefault="00000000">
      <w:pPr>
        <w:pStyle w:val="ListParagraph"/>
        <w:numPr>
          <w:ilvl w:val="0"/>
          <w:numId w:val="2"/>
        </w:numPr>
        <w:spacing w:after="60"/>
      </w:pPr>
      <w:r>
        <w:t>Volunteers for on-ground support during the Grand Finale.</w:t>
      </w:r>
    </w:p>
    <w:p w14:paraId="1B40FFF0" w14:textId="77777777" w:rsidR="00C47031" w:rsidRDefault="00000000">
      <w:pPr>
        <w:pStyle w:val="Heading2"/>
      </w:pPr>
      <w:r>
        <w:t>11.4 Budget Heads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C450E8" w14:paraId="5411051D" w14:textId="77777777" w:rsidTr="00FB7014">
        <w:tblPrEx>
          <w:tblCellMar>
            <w:top w:w="0" w:type="dxa"/>
            <w:bottom w:w="0" w:type="dxa"/>
          </w:tblCellMar>
        </w:tblPrEx>
        <w:trPr>
          <w:tblHeader/>
        </w:trPr>
        <w:tc>
          <w:tcPr>
            <w:tcW w:w="5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5D7BF2A" w14:textId="6E86B513" w:rsidR="00C450E8" w:rsidRDefault="00C450E8" w:rsidP="00FB7014">
            <w:r>
              <w:rPr>
                <w:b/>
                <w:bCs/>
                <w:color w:val="FFFFFF"/>
              </w:rPr>
              <w:t>Items</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0CD6E66" w14:textId="107B8934" w:rsidR="00C450E8" w:rsidRDefault="00C450E8" w:rsidP="00FB7014">
            <w:proofErr w:type="gramStart"/>
            <w:r>
              <w:rPr>
                <w:b/>
                <w:bCs/>
                <w:color w:val="FFFFFF"/>
              </w:rPr>
              <w:t>Amount(</w:t>
            </w:r>
            <w:proofErr w:type="gramEnd"/>
            <w:r>
              <w:rPr>
                <w:b/>
                <w:bCs/>
                <w:color w:val="FFFFFF"/>
              </w:rPr>
              <w:t>Rs.)</w:t>
            </w:r>
          </w:p>
        </w:tc>
      </w:tr>
      <w:tr w:rsidR="00C450E8" w14:paraId="3001EA8B" w14:textId="77777777" w:rsidTr="00FB7014">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BFDFD02" w14:textId="13EABFEE" w:rsidR="00C450E8" w:rsidRDefault="00C450E8" w:rsidP="00FB7014">
            <w:r>
              <w:t xml:space="preserve">Cash Prizes and </w:t>
            </w:r>
            <w:proofErr w:type="spellStart"/>
            <w:r>
              <w:t>Tropies</w:t>
            </w:r>
            <w:proofErr w:type="spellEnd"/>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DFF68A" w14:textId="63DD1BA0" w:rsidR="00C450E8" w:rsidRDefault="000B1F7C" w:rsidP="00FB7014">
            <w:r>
              <w:t>30,000/-</w:t>
            </w:r>
          </w:p>
        </w:tc>
      </w:tr>
      <w:tr w:rsidR="00C450E8" w14:paraId="434B5DD5" w14:textId="77777777" w:rsidTr="00FB7014">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48FAB3D" w14:textId="05E08F20" w:rsidR="00C450E8" w:rsidRDefault="000B1F7C" w:rsidP="00FB7014">
            <w:r>
              <w:t>Dinner + midnight snack + breakfast</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A92DB6" w14:textId="08F10389" w:rsidR="00C450E8" w:rsidRDefault="000B1F7C" w:rsidP="00FB7014">
            <w:r>
              <w:t>6000/-</w:t>
            </w:r>
          </w:p>
        </w:tc>
      </w:tr>
      <w:tr w:rsidR="000B1F7C" w14:paraId="2AD90A5A" w14:textId="77777777" w:rsidTr="00FB7014">
        <w:tblPrEx>
          <w:tblCellMar>
            <w:top w:w="0" w:type="dxa"/>
            <w:bottom w:w="0" w:type="dxa"/>
          </w:tblCellMar>
        </w:tblPrEx>
        <w:tc>
          <w:tcPr>
            <w:tcW w:w="5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6F80C0E" w14:textId="04CB022C" w:rsidR="000B1F7C" w:rsidRDefault="000B1F7C" w:rsidP="00FB7014">
            <w:r>
              <w:t>Miscellaneous (prints + deco + logistics)</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F374EA" w14:textId="27FB4114" w:rsidR="000B1F7C" w:rsidRDefault="000B1F7C" w:rsidP="00FB7014">
            <w:r>
              <w:t>4000/-</w:t>
            </w:r>
          </w:p>
        </w:tc>
      </w:tr>
    </w:tbl>
    <w:p w14:paraId="202C9F5E" w14:textId="77777777" w:rsidR="00C47031" w:rsidRDefault="00000000">
      <w:pPr>
        <w:pStyle w:val="Heading1"/>
      </w:pPr>
      <w:r>
        <w:t>12. Expected Outcomes &amp; Benefits</w:t>
      </w:r>
    </w:p>
    <w:p w14:paraId="6AEA96AA" w14:textId="77777777" w:rsidR="00C47031" w:rsidRDefault="00000000">
      <w:pPr>
        <w:pStyle w:val="ListParagraph"/>
        <w:numPr>
          <w:ilvl w:val="0"/>
          <w:numId w:val="2"/>
        </w:numPr>
        <w:spacing w:after="60"/>
      </w:pPr>
      <w:r>
        <w:t>Higher sustained engagement: A 3-week season generates ongoing buzz and conversation, compared to a one-day event that is quickly forgotten.</w:t>
      </w:r>
    </w:p>
    <w:p w14:paraId="44A2D678" w14:textId="77777777" w:rsidR="00C47031" w:rsidRDefault="00000000">
      <w:pPr>
        <w:pStyle w:val="ListParagraph"/>
        <w:numPr>
          <w:ilvl w:val="0"/>
          <w:numId w:val="2"/>
        </w:numPr>
        <w:spacing w:after="60"/>
      </w:pPr>
      <w:r>
        <w:t>Better quality solutions: Phased development encourages iteration, feedback incorporation, and more polished final products.</w:t>
      </w:r>
    </w:p>
    <w:p w14:paraId="360A83D9" w14:textId="77777777" w:rsidR="00C47031" w:rsidRDefault="00000000">
      <w:pPr>
        <w:pStyle w:val="ListParagraph"/>
        <w:numPr>
          <w:ilvl w:val="0"/>
          <w:numId w:val="2"/>
        </w:numPr>
        <w:spacing w:after="60"/>
      </w:pPr>
      <w:r>
        <w:t>Skill development: Participants experience structured, sprint-style project execution — a valuable, industry-relevant skill.</w:t>
      </w:r>
    </w:p>
    <w:p w14:paraId="4C70F5E5" w14:textId="77777777" w:rsidR="00C47031" w:rsidRDefault="00000000">
      <w:pPr>
        <w:pStyle w:val="ListParagraph"/>
        <w:numPr>
          <w:ilvl w:val="0"/>
          <w:numId w:val="2"/>
        </w:numPr>
        <w:spacing w:after="60"/>
      </w:pPr>
      <w:r>
        <w:t>Stronger community building: Weekly matches, leaderboards, and rivalries foster a sense of community and excitement similar to following a sports league.</w:t>
      </w:r>
    </w:p>
    <w:p w14:paraId="249638C5" w14:textId="77777777" w:rsidR="00C47031" w:rsidRDefault="00000000">
      <w:pPr>
        <w:pStyle w:val="ListParagraph"/>
        <w:numPr>
          <w:ilvl w:val="0"/>
          <w:numId w:val="2"/>
        </w:numPr>
        <w:spacing w:after="60"/>
      </w:pPr>
      <w:r>
        <w:t>Enhanced institutional branding: A first-of-its-kind format positions SMVITM as an innovator in student engagement and technical events, with strong potential for media coverage and sponsorships.</w:t>
      </w:r>
    </w:p>
    <w:p w14:paraId="2AF95892" w14:textId="77777777" w:rsidR="00C47031" w:rsidRDefault="00000000">
      <w:pPr>
        <w:pStyle w:val="Heading1"/>
      </w:pPr>
      <w:r>
        <w:t>13. Conclusion</w:t>
      </w:r>
    </w:p>
    <w:p w14:paraId="3AC79A3A" w14:textId="77777777" w:rsidR="00C47031" w:rsidRDefault="00000000">
      <w:pPr>
        <w:spacing w:after="160"/>
      </w:pPr>
      <w:r>
        <w:t>The Hackathon Premier League offers a fresh, engaging, and structured alternative to the traditional one-day hackathon. By borrowing the season-long excitement, fixtures, points table, and finale drama of the IPL, HPL transforms technical competition into an experience that participants will follow, discuss, and remember — much like a sporting season.</w:t>
      </w:r>
    </w:p>
    <w:p w14:paraId="16747DF6" w14:textId="77777777" w:rsidR="00C47031" w:rsidRDefault="00000000">
      <w:pPr>
        <w:spacing w:after="160"/>
      </w:pPr>
      <w:r>
        <w:t>We believe this format will not only deliver stronger technical outcomes through its phased approach, but also significantly boost student engagement, campus energy, and the institution’s reputation as a hub for innovative events. We look forward to your feedback and support in bringing the first season of HPL to life.</w:t>
      </w:r>
    </w:p>
    <w:p w14:paraId="0E110682" w14:textId="66593988" w:rsidR="00C47031" w:rsidRDefault="00000000">
      <w:pPr>
        <w:spacing w:before="400"/>
      </w:pPr>
      <w:r>
        <w:rPr>
          <w:b/>
          <w:bCs/>
        </w:rPr>
        <w:t>Prepared by:</w:t>
      </w:r>
      <w:r w:rsidR="000B1F7C">
        <w:rPr>
          <w:b/>
          <w:bCs/>
        </w:rPr>
        <w:t xml:space="preserve"> Abhishek kini – Club </w:t>
      </w:r>
      <w:proofErr w:type="gramStart"/>
      <w:r w:rsidR="000B1F7C">
        <w:rPr>
          <w:b/>
          <w:bCs/>
        </w:rPr>
        <w:t>Head ,</w:t>
      </w:r>
      <w:proofErr w:type="gramEnd"/>
      <w:r w:rsidR="000B1F7C">
        <w:rPr>
          <w:b/>
          <w:bCs/>
        </w:rPr>
        <w:t xml:space="preserve"> </w:t>
      </w:r>
      <w:proofErr w:type="spellStart"/>
      <w:r w:rsidR="000B1F7C">
        <w:rPr>
          <w:b/>
          <w:bCs/>
        </w:rPr>
        <w:t>CodeTroopers</w:t>
      </w:r>
      <w:proofErr w:type="spellEnd"/>
      <w:r w:rsidR="000B1F7C">
        <w:rPr>
          <w:b/>
          <w:bCs/>
        </w:rPr>
        <w:t xml:space="preserve"> Club</w:t>
      </w:r>
    </w:p>
    <w:p w14:paraId="3E336F49" w14:textId="3DD2CE2F" w:rsidR="00C47031" w:rsidRDefault="00000000">
      <w:pPr>
        <w:spacing w:before="120"/>
      </w:pPr>
      <w:r>
        <w:rPr>
          <w:b/>
          <w:bCs/>
        </w:rPr>
        <w:t xml:space="preserve">Contact: </w:t>
      </w:r>
      <w:r w:rsidR="000B1F7C">
        <w:rPr>
          <w:i/>
          <w:iCs/>
          <w:color w:val="808080"/>
        </w:rPr>
        <w:t>codetroopers@sode-edu.in</w:t>
      </w:r>
    </w:p>
    <w:sectPr w:rsidR="00C470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49A3" w14:textId="77777777" w:rsidR="00A42C9D" w:rsidRDefault="00A42C9D">
      <w:r>
        <w:separator/>
      </w:r>
    </w:p>
  </w:endnote>
  <w:endnote w:type="continuationSeparator" w:id="0">
    <w:p w14:paraId="44C624EE" w14:textId="77777777" w:rsidR="00A42C9D" w:rsidRDefault="00A42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5DF9" w14:textId="77777777" w:rsidR="00C47031" w:rsidRDefault="00000000">
    <w:pPr>
      <w:pBdr>
        <w:top w:val="single" w:sz="4" w:space="1" w:color="BFBFBF"/>
      </w:pBdr>
      <w:tabs>
        <w:tab w:val="right" w:pos="9026"/>
      </w:tabs>
    </w:pPr>
    <w:r>
      <w:rPr>
        <w:color w:val="808080"/>
        <w:sz w:val="16"/>
        <w:szCs w:val="16"/>
      </w:rPr>
      <w:t>HPL Proposal</w:t>
    </w:r>
    <w: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A4482">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A4482">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76FD" w14:textId="77777777" w:rsidR="00A42C9D" w:rsidRDefault="00A42C9D">
      <w:r>
        <w:separator/>
      </w:r>
    </w:p>
  </w:footnote>
  <w:footnote w:type="continuationSeparator" w:id="0">
    <w:p w14:paraId="08F1E6D9" w14:textId="77777777" w:rsidR="00A42C9D" w:rsidRDefault="00A42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6630" w14:textId="77777777" w:rsidR="00C47031" w:rsidRDefault="00000000">
    <w:pPr>
      <w:pBdr>
        <w:bottom w:val="single" w:sz="4" w:space="1" w:color="BFBFBF"/>
      </w:pBdr>
      <w:tabs>
        <w:tab w:val="right" w:pos="9026"/>
      </w:tabs>
    </w:pPr>
    <w:r>
      <w:rPr>
        <w:color w:val="808080"/>
        <w:sz w:val="16"/>
        <w:szCs w:val="16"/>
      </w:rPr>
      <w:t>Hackathon Premier League (HPL) — Event Proposal</w:t>
    </w:r>
    <w:r>
      <w:tab/>
    </w:r>
    <w:r>
      <w:rPr>
        <w:i/>
        <w:iCs/>
        <w:color w:val="808080"/>
        <w:sz w:val="16"/>
        <w:szCs w:val="16"/>
      </w:rPr>
      <w:t>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742C4"/>
    <w:multiLevelType w:val="hybridMultilevel"/>
    <w:tmpl w:val="33941EEE"/>
    <w:lvl w:ilvl="0" w:tplc="E7FE7A7C">
      <w:start w:val="1"/>
      <w:numFmt w:val="bullet"/>
      <w:lvlText w:val="●"/>
      <w:lvlJc w:val="left"/>
      <w:pPr>
        <w:ind w:left="720" w:hanging="360"/>
      </w:pPr>
    </w:lvl>
    <w:lvl w:ilvl="1" w:tplc="51A458A6">
      <w:start w:val="1"/>
      <w:numFmt w:val="bullet"/>
      <w:lvlText w:val="○"/>
      <w:lvlJc w:val="left"/>
      <w:pPr>
        <w:ind w:left="1440" w:hanging="360"/>
      </w:pPr>
    </w:lvl>
    <w:lvl w:ilvl="2" w:tplc="526202A2">
      <w:start w:val="1"/>
      <w:numFmt w:val="bullet"/>
      <w:lvlText w:val="■"/>
      <w:lvlJc w:val="left"/>
      <w:pPr>
        <w:ind w:left="2160" w:hanging="360"/>
      </w:pPr>
    </w:lvl>
    <w:lvl w:ilvl="3" w:tplc="65E8D112">
      <w:start w:val="1"/>
      <w:numFmt w:val="bullet"/>
      <w:lvlText w:val="●"/>
      <w:lvlJc w:val="left"/>
      <w:pPr>
        <w:ind w:left="2880" w:hanging="360"/>
      </w:pPr>
    </w:lvl>
    <w:lvl w:ilvl="4" w:tplc="24E6FEE6">
      <w:start w:val="1"/>
      <w:numFmt w:val="bullet"/>
      <w:lvlText w:val="○"/>
      <w:lvlJc w:val="left"/>
      <w:pPr>
        <w:ind w:left="3600" w:hanging="360"/>
      </w:pPr>
    </w:lvl>
    <w:lvl w:ilvl="5" w:tplc="6C80FC0C">
      <w:start w:val="1"/>
      <w:numFmt w:val="bullet"/>
      <w:lvlText w:val="■"/>
      <w:lvlJc w:val="left"/>
      <w:pPr>
        <w:ind w:left="4320" w:hanging="360"/>
      </w:pPr>
    </w:lvl>
    <w:lvl w:ilvl="6" w:tplc="F6D27EB2">
      <w:start w:val="1"/>
      <w:numFmt w:val="bullet"/>
      <w:lvlText w:val="●"/>
      <w:lvlJc w:val="left"/>
      <w:pPr>
        <w:ind w:left="5040" w:hanging="360"/>
      </w:pPr>
    </w:lvl>
    <w:lvl w:ilvl="7" w:tplc="E7CAE5AA">
      <w:start w:val="1"/>
      <w:numFmt w:val="bullet"/>
      <w:lvlText w:val="●"/>
      <w:lvlJc w:val="left"/>
      <w:pPr>
        <w:ind w:left="5760" w:hanging="360"/>
      </w:pPr>
    </w:lvl>
    <w:lvl w:ilvl="8" w:tplc="38E64182">
      <w:start w:val="1"/>
      <w:numFmt w:val="bullet"/>
      <w:lvlText w:val="●"/>
      <w:lvlJc w:val="left"/>
      <w:pPr>
        <w:ind w:left="6480" w:hanging="360"/>
      </w:pPr>
    </w:lvl>
  </w:abstractNum>
  <w:abstractNum w:abstractNumId="1" w15:restartNumberingAfterBreak="0">
    <w:nsid w:val="7725089A"/>
    <w:multiLevelType w:val="hybridMultilevel"/>
    <w:tmpl w:val="6AFA817A"/>
    <w:lvl w:ilvl="0" w:tplc="8C3A39E2">
      <w:start w:val="1"/>
      <w:numFmt w:val="bullet"/>
      <w:lvlText w:val="•"/>
      <w:lvlJc w:val="left"/>
      <w:pPr>
        <w:ind w:left="720" w:hanging="360"/>
      </w:pPr>
    </w:lvl>
    <w:lvl w:ilvl="1" w:tplc="E7DA5658">
      <w:numFmt w:val="decimal"/>
      <w:lvlText w:val=""/>
      <w:lvlJc w:val="left"/>
    </w:lvl>
    <w:lvl w:ilvl="2" w:tplc="EB3C1D02">
      <w:numFmt w:val="decimal"/>
      <w:lvlText w:val=""/>
      <w:lvlJc w:val="left"/>
    </w:lvl>
    <w:lvl w:ilvl="3" w:tplc="2BA485A4">
      <w:numFmt w:val="decimal"/>
      <w:lvlText w:val=""/>
      <w:lvlJc w:val="left"/>
    </w:lvl>
    <w:lvl w:ilvl="4" w:tplc="77603E74">
      <w:numFmt w:val="decimal"/>
      <w:lvlText w:val=""/>
      <w:lvlJc w:val="left"/>
    </w:lvl>
    <w:lvl w:ilvl="5" w:tplc="4724B12C">
      <w:numFmt w:val="decimal"/>
      <w:lvlText w:val=""/>
      <w:lvlJc w:val="left"/>
    </w:lvl>
    <w:lvl w:ilvl="6" w:tplc="81E82B72">
      <w:numFmt w:val="decimal"/>
      <w:lvlText w:val=""/>
      <w:lvlJc w:val="left"/>
    </w:lvl>
    <w:lvl w:ilvl="7" w:tplc="1C309FE0">
      <w:numFmt w:val="decimal"/>
      <w:lvlText w:val=""/>
      <w:lvlJc w:val="left"/>
    </w:lvl>
    <w:lvl w:ilvl="8" w:tplc="D3E48D64">
      <w:numFmt w:val="decimal"/>
      <w:lvlText w:val=""/>
      <w:lvlJc w:val="left"/>
    </w:lvl>
  </w:abstractNum>
  <w:abstractNum w:abstractNumId="2" w15:restartNumberingAfterBreak="0">
    <w:nsid w:val="784A7091"/>
    <w:multiLevelType w:val="hybridMultilevel"/>
    <w:tmpl w:val="7C683FB2"/>
    <w:lvl w:ilvl="0" w:tplc="DFA8B332">
      <w:start w:val="1"/>
      <w:numFmt w:val="decimal"/>
      <w:lvlText w:val="%1."/>
      <w:lvlJc w:val="left"/>
      <w:pPr>
        <w:ind w:left="720" w:hanging="360"/>
      </w:pPr>
    </w:lvl>
    <w:lvl w:ilvl="1" w:tplc="329E30D2">
      <w:numFmt w:val="decimal"/>
      <w:lvlText w:val=""/>
      <w:lvlJc w:val="left"/>
    </w:lvl>
    <w:lvl w:ilvl="2" w:tplc="6E029D08">
      <w:numFmt w:val="decimal"/>
      <w:lvlText w:val=""/>
      <w:lvlJc w:val="left"/>
    </w:lvl>
    <w:lvl w:ilvl="3" w:tplc="CC8A4844">
      <w:numFmt w:val="decimal"/>
      <w:lvlText w:val=""/>
      <w:lvlJc w:val="left"/>
    </w:lvl>
    <w:lvl w:ilvl="4" w:tplc="D4823B0A">
      <w:numFmt w:val="decimal"/>
      <w:lvlText w:val=""/>
      <w:lvlJc w:val="left"/>
    </w:lvl>
    <w:lvl w:ilvl="5" w:tplc="602AAD62">
      <w:numFmt w:val="decimal"/>
      <w:lvlText w:val=""/>
      <w:lvlJc w:val="left"/>
    </w:lvl>
    <w:lvl w:ilvl="6" w:tplc="32425590">
      <w:numFmt w:val="decimal"/>
      <w:lvlText w:val=""/>
      <w:lvlJc w:val="left"/>
    </w:lvl>
    <w:lvl w:ilvl="7" w:tplc="F9DE71D0">
      <w:numFmt w:val="decimal"/>
      <w:lvlText w:val=""/>
      <w:lvlJc w:val="left"/>
    </w:lvl>
    <w:lvl w:ilvl="8" w:tplc="BAC46CCC">
      <w:numFmt w:val="decimal"/>
      <w:lvlText w:val=""/>
      <w:lvlJc w:val="left"/>
    </w:lvl>
  </w:abstractNum>
  <w:num w:numId="1" w16cid:durableId="1537810073">
    <w:abstractNumId w:val="0"/>
    <w:lvlOverride w:ilvl="0">
      <w:startOverride w:val="1"/>
    </w:lvlOverride>
  </w:num>
  <w:num w:numId="2" w16cid:durableId="966472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031"/>
    <w:rsid w:val="000B1F7C"/>
    <w:rsid w:val="000D2A82"/>
    <w:rsid w:val="003A4482"/>
    <w:rsid w:val="00A42C9D"/>
    <w:rsid w:val="00B43FF2"/>
    <w:rsid w:val="00C450E8"/>
    <w:rsid w:val="00C47031"/>
    <w:rsid w:val="00C959F2"/>
    <w:rsid w:val="00D5045E"/>
    <w:rsid w:val="00FD7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D172"/>
  <w15:docId w15:val="{0C8D588C-D612-4351-A52E-E1970C2C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E8"/>
  </w:style>
  <w:style w:type="paragraph" w:styleId="Heading1">
    <w:name w:val="heading 1"/>
    <w:uiPriority w:val="9"/>
    <w:qFormat/>
    <w:pPr>
      <w:pBdr>
        <w:bottom w:val="single" w:sz="6" w:space="4" w:color="ED7D31"/>
      </w:pBdr>
      <w:spacing w:before="32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kini</cp:lastModifiedBy>
  <cp:revision>2</cp:revision>
  <dcterms:created xsi:type="dcterms:W3CDTF">2026-06-13T18:01:00Z</dcterms:created>
  <dcterms:modified xsi:type="dcterms:W3CDTF">2026-06-13T18:01:00Z</dcterms:modified>
</cp:coreProperties>
</file>