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C2" w:rsidRPr="009B34C2" w:rsidRDefault="009B34C2" w:rsidP="009B34C2">
      <w:pPr>
        <w:pBdr>
          <w:bottom w:val="single" w:sz="6" w:space="8" w:color="557C56"/>
        </w:pBdr>
        <w:tabs>
          <w:tab w:val="left" w:pos="2694"/>
        </w:tabs>
        <w:spacing w:after="225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b/>
          <w:bCs/>
          <w:color w:val="FF885B"/>
          <w:kern w:val="0"/>
          <w:lang w:val="en-VU" w:eastAsia="en-VU" w:bidi="hi-IN"/>
          <w14:ligatures w14:val="none"/>
        </w:rPr>
        <w:t>Placeholder Reference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{DOCID}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No (if available)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{DOCDT}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Document Dt.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{COURT}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Court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Type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(short)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Name (full)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Address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{APPJOIN}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Applicant Join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{DEPOTYPE}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Type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{DEPOSHORT}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(short)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{DEPOFULL}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Name (full)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{DEPOADDR}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Address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{DEPOJOIN}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Deponent Join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{VILL}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Village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{KHASARA}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Khasara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&amp; </w:t>
      </w:r>
      <w:proofErr w:type="spell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Rakava</w:t>
      </w:r>
      <w:proofErr w:type="spell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 xml:space="preserve"> Details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Land Owner Details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{DO_DATE}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Date (</w:t>
      </w:r>
      <w:proofErr w:type="spellStart"/>
      <w:proofErr w:type="gramStart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dd.mm.yyyy</w:t>
      </w:r>
      <w:proofErr w:type="spellEnd"/>
      <w:proofErr w:type="gramEnd"/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{DL_OWNER}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Deceased Owner (if available)</w:t>
      </w:r>
    </w:p>
    <w:p w:rsidR="009B34C2" w:rsidRP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{BOUNDARY} 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(if available)</w:t>
      </w:r>
    </w:p>
    <w:p w:rsidR="009B34C2" w:rsidRDefault="009B34C2" w:rsidP="009B34C2">
      <w:pPr>
        <w:numPr>
          <w:ilvl w:val="0"/>
          <w:numId w:val="1"/>
        </w:numPr>
        <w:tabs>
          <w:tab w:val="clear" w:pos="720"/>
          <w:tab w:val="left" w:pos="2694"/>
        </w:tabs>
        <w:spacing w:before="100" w:beforeAutospacing="1" w:after="100" w:afterAutospacing="1" w:line="240" w:lineRule="auto"/>
        <w:ind w:left="0"/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</w:pP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{BOUNDARYJOIN}</w:t>
      </w:r>
      <w:r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ab/>
      </w:r>
      <w:r w:rsidRPr="009B34C2">
        <w:rPr>
          <w:rFonts w:ascii="Poppins" w:eastAsia="Times New Roman" w:hAnsi="Poppins" w:cs="Poppins"/>
          <w:color w:val="33372C"/>
          <w:kern w:val="0"/>
          <w:lang w:val="en-VU" w:eastAsia="en-VU" w:bidi="hi-IN"/>
          <w14:ligatures w14:val="none"/>
        </w:rPr>
        <w:t>Boundary Join</w:t>
      </w:r>
      <w:bookmarkStart w:id="0" w:name="_GoBack"/>
      <w:bookmarkEnd w:id="0"/>
    </w:p>
    <w:sectPr w:rsidR="009B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0699"/>
    <w:multiLevelType w:val="hybridMultilevel"/>
    <w:tmpl w:val="85E296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E53E6"/>
    <w:multiLevelType w:val="multilevel"/>
    <w:tmpl w:val="A7D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2"/>
    <w:rsid w:val="000A28C7"/>
    <w:rsid w:val="000C7263"/>
    <w:rsid w:val="0054677B"/>
    <w:rsid w:val="00676D99"/>
    <w:rsid w:val="00946F25"/>
    <w:rsid w:val="009B34C2"/>
    <w:rsid w:val="00AF711B"/>
    <w:rsid w:val="00C301A6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C8948-F15A-4326-A0CC-A7C5C48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4C2"/>
    <w:rPr>
      <w:rFonts w:ascii="Times New Roman" w:eastAsia="Times New Roman" w:hAnsi="Times New Roman" w:cs="Times New Roman"/>
      <w:b/>
      <w:bCs/>
      <w:kern w:val="0"/>
      <w:sz w:val="27"/>
      <w:szCs w:val="27"/>
      <w:lang w:val="en-VU" w:eastAsia="en-VU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4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3</cp:revision>
  <dcterms:created xsi:type="dcterms:W3CDTF">2025-10-07T18:42:00Z</dcterms:created>
  <dcterms:modified xsi:type="dcterms:W3CDTF">2025-10-07T20:12:00Z</dcterms:modified>
</cp:coreProperties>
</file>