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55549F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DepType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4E5B89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>129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के अंतर्गत </w:t>
      </w:r>
      <w:r w:rsidR="004E5B89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सीमांकन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proofErr w:type="spellStart"/>
      <w:r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proofErr w:type="spellEnd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LandDetails</w:t>
      </w:r>
      <w:proofErr w:type="spellEnd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proofErr w:type="spellStart"/>
      <w:r w:rsidR="002345C9"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Pr="004E5B89" w:rsidRDefault="004E5B89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यह कि उक्त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भूमि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 की सीमाएँ स्थल पर अस्पष्ट/सीमा-चिन्ह लुप्त/क्षतिग्रस्त हैं</w:t>
      </w:r>
      <w:r w:rsidRPr="004E5B89">
        <w:rPr>
          <w:rFonts w:ascii="Kokila" w:hAnsi="Kokila" w:cs="Kokila"/>
          <w:sz w:val="32"/>
          <w:szCs w:val="32"/>
        </w:rPr>
        <w:t xml:space="preserve">,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जिससे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सरहदी कृषकों/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खातेदारों के साथ विवाद/भ्रम की स्थिति उत्पन्न हो रही है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="005B04FB" w:rsidRPr="004E5B89">
        <w:rPr>
          <w:rFonts w:ascii="Kokila" w:hAnsi="Kokila" w:cs="Kokila"/>
          <w:sz w:val="32"/>
          <w:szCs w:val="32"/>
          <w:cs/>
          <w:lang w:bidi="hi-IN"/>
        </w:rPr>
        <w:t>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 xml:space="preserve">उक्त भूमि का </w:t>
      </w:r>
      <w:r w:rsidR="002839A0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कृपया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विधिवत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स्‍थायी सीमा-चिन्‍ह </w:t>
      </w:r>
      <w:r w:rsidR="00B73865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स्‍थापित कराने का </w:t>
      </w:r>
      <w:bookmarkStart w:id="0" w:name="_GoBack"/>
      <w:bookmarkEnd w:id="0"/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AppName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62C36"/>
    <w:rsid w:val="000A28C7"/>
    <w:rsid w:val="000C7263"/>
    <w:rsid w:val="000D0731"/>
    <w:rsid w:val="000F37A3"/>
    <w:rsid w:val="002345C9"/>
    <w:rsid w:val="002839A0"/>
    <w:rsid w:val="00294D82"/>
    <w:rsid w:val="002C1DB7"/>
    <w:rsid w:val="003373C3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8744EA"/>
    <w:rsid w:val="008934FA"/>
    <w:rsid w:val="008B0920"/>
    <w:rsid w:val="00946F25"/>
    <w:rsid w:val="009F6573"/>
    <w:rsid w:val="00AC4656"/>
    <w:rsid w:val="00B13DBA"/>
    <w:rsid w:val="00B26520"/>
    <w:rsid w:val="00B73865"/>
    <w:rsid w:val="00BE3A38"/>
    <w:rsid w:val="00CE538A"/>
    <w:rsid w:val="00E02D7D"/>
    <w:rsid w:val="00E316D9"/>
    <w:rsid w:val="00E763A4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B37C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</cp:revision>
  <dcterms:created xsi:type="dcterms:W3CDTF">2025-10-05T09:09:00Z</dcterms:created>
  <dcterms:modified xsi:type="dcterms:W3CDTF">2025-10-05T09:59:00Z</dcterms:modified>
</cp:coreProperties>
</file>