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E7" w:rsidRDefault="00695D71">
      <w:r>
        <w:t>Hoje de manhã</w:t>
      </w:r>
    </w:p>
    <w:p w:rsidR="00695D71" w:rsidRDefault="00695D71">
      <w:r>
        <w:t>Comi paçoca</w:t>
      </w:r>
    </w:p>
    <w:p w:rsidR="00695D71" w:rsidRDefault="00695D71"/>
    <w:p w:rsidR="00695D71" w:rsidRDefault="00695D71">
      <w:r>
        <w:t>Há</w:t>
      </w:r>
    </w:p>
    <w:p w:rsidR="00695D71" w:rsidRDefault="00695D71">
      <w:r>
        <w:t>Há</w:t>
      </w:r>
    </w:p>
    <w:p w:rsidR="00695D71" w:rsidRDefault="00695D71">
      <w:r>
        <w:t>Há</w:t>
      </w:r>
    </w:p>
    <w:p w:rsidR="00695D71" w:rsidRDefault="00695D71"/>
    <w:p w:rsidR="00695D71" w:rsidRDefault="00695D71">
      <w:r>
        <w:t>Hu3</w:t>
      </w:r>
      <w:bookmarkStart w:id="0" w:name="_GoBack"/>
      <w:bookmarkEnd w:id="0"/>
    </w:p>
    <w:sectPr w:rsidR="00695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EC"/>
    <w:rsid w:val="00695D71"/>
    <w:rsid w:val="00D622E7"/>
    <w:rsid w:val="00F7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88EFA-22E9-42D5-AFE1-2FCF6E74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Marassi</dc:creator>
  <cp:keywords/>
  <dc:description/>
  <cp:lastModifiedBy>Gustavo Ferreira Marassi</cp:lastModifiedBy>
  <cp:revision>2</cp:revision>
  <dcterms:created xsi:type="dcterms:W3CDTF">2014-08-19T02:08:00Z</dcterms:created>
  <dcterms:modified xsi:type="dcterms:W3CDTF">2014-08-19T02:09:00Z</dcterms:modified>
</cp:coreProperties>
</file>