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472" w:rsidRDefault="00B31472" w:rsidP="00B31472">
      <w:pPr>
        <w:pStyle w:val="Tytu"/>
      </w:pPr>
      <w:r>
        <w:t>Sklep z książkami</w:t>
      </w:r>
    </w:p>
    <w:p w:rsidR="00B41B5B" w:rsidRPr="00B41B5B" w:rsidRDefault="00B31472" w:rsidP="00B41B5B">
      <w:pPr>
        <w:pStyle w:val="Nagwek1"/>
        <w:numPr>
          <w:ilvl w:val="0"/>
          <w:numId w:val="8"/>
        </w:numPr>
      </w:pPr>
      <w:r>
        <w:t>OPIS PRZEZNACZENIA BAZY</w:t>
      </w:r>
    </w:p>
    <w:p w:rsidR="00B41B5B" w:rsidRDefault="00B41B5B" w:rsidP="00B41B5B">
      <w:pPr>
        <w:spacing w:line="240" w:lineRule="auto"/>
        <w:ind w:firstLine="357"/>
        <w:contextualSpacing/>
      </w:pPr>
      <w:r w:rsidRPr="00B41B5B">
        <w:t>Baza danych będzie służyła do obsługi sklepu sprzedającego książki.</w:t>
      </w:r>
    </w:p>
    <w:p w:rsidR="00B41B5B" w:rsidRDefault="00B41B5B" w:rsidP="00B41B5B">
      <w:pPr>
        <w:spacing w:line="240" w:lineRule="auto"/>
        <w:ind w:firstLine="357"/>
        <w:contextualSpacing/>
      </w:pPr>
      <w:r>
        <w:t>Będzie umożliwiała zarządzanie użytkownikami, produktami oraz zamówieniami na towary;</w:t>
      </w:r>
    </w:p>
    <w:p w:rsidR="00B41B5B" w:rsidRDefault="00B41B5B" w:rsidP="00B41B5B">
      <w:pPr>
        <w:pStyle w:val="Nagwek1"/>
        <w:numPr>
          <w:ilvl w:val="0"/>
          <w:numId w:val="8"/>
        </w:numPr>
      </w:pPr>
      <w:r>
        <w:t>INFORMACJE ZAWARTE W BAZIE</w:t>
      </w:r>
    </w:p>
    <w:p w:rsidR="00B41B5B" w:rsidRDefault="00B41B5B" w:rsidP="00B41B5B">
      <w:pPr>
        <w:ind w:left="360"/>
      </w:pPr>
      <w:r>
        <w:t xml:space="preserve">W bazie będą przechowywane informacje takie jak produkty, kategorie produktów, </w:t>
      </w:r>
      <w:r>
        <w:t>wydawcy</w:t>
      </w:r>
      <w:r>
        <w:t>, zamówienia, użytkownicy, dostawcy;</w:t>
      </w:r>
    </w:p>
    <w:p w:rsidR="00B41B5B" w:rsidRDefault="004E7BC3" w:rsidP="00B41B5B">
      <w:pPr>
        <w:pStyle w:val="Nagwek1"/>
        <w:numPr>
          <w:ilvl w:val="0"/>
          <w:numId w:val="8"/>
        </w:numPr>
      </w:pPr>
      <w:r>
        <w:t>FUNKCJONALNOSC BAZY</w:t>
      </w:r>
    </w:p>
    <w:p w:rsidR="002010A3" w:rsidRDefault="004E7BC3" w:rsidP="002010A3">
      <w:pPr>
        <w:pStyle w:val="Akapitzlist"/>
        <w:numPr>
          <w:ilvl w:val="0"/>
          <w:numId w:val="9"/>
        </w:numPr>
      </w:pPr>
      <w:r w:rsidRPr="004E7BC3">
        <w:t>Umożliwia wprowadzanie nowych produktów do bazy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edycje produktów w bazie</w:t>
      </w:r>
    </w:p>
    <w:p w:rsidR="002010A3" w:rsidRPr="004E7BC3" w:rsidRDefault="002010A3" w:rsidP="004E7BC3">
      <w:pPr>
        <w:pStyle w:val="Akapitzlist"/>
        <w:numPr>
          <w:ilvl w:val="0"/>
          <w:numId w:val="9"/>
        </w:numPr>
      </w:pPr>
      <w:r>
        <w:t>Umożliwia kategoryzacje produktów</w:t>
      </w:r>
    </w:p>
    <w:p w:rsidR="004E7BC3" w:rsidRP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segregowanie produktów</w:t>
      </w:r>
    </w:p>
    <w:p w:rsid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sprawne zarządzanie zamówieniami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sprawdzenie zamówień opłaconych</w:t>
      </w:r>
    </w:p>
    <w:p w:rsidR="002010A3" w:rsidRPr="004E7BC3" w:rsidRDefault="002010A3" w:rsidP="004E7BC3">
      <w:pPr>
        <w:pStyle w:val="Akapitzlist"/>
        <w:numPr>
          <w:ilvl w:val="0"/>
          <w:numId w:val="9"/>
        </w:numPr>
      </w:pPr>
      <w:r>
        <w:t xml:space="preserve">Umożliwia sprawdzenie zamówień wysłanych </w:t>
      </w:r>
    </w:p>
    <w:p w:rsidR="004E7BC3" w:rsidRDefault="004E7BC3" w:rsidP="004E7BC3">
      <w:pPr>
        <w:pStyle w:val="Akapitzlist"/>
        <w:numPr>
          <w:ilvl w:val="0"/>
          <w:numId w:val="9"/>
        </w:numPr>
      </w:pPr>
      <w:r w:rsidRPr="004E7BC3">
        <w:t>Umożliwia sprawdzenie statystyk dotyczących ilości produktów danego rodzaju kupionych w określonym czasie</w:t>
      </w:r>
    </w:p>
    <w:p w:rsidR="002010A3" w:rsidRPr="004E7BC3" w:rsidRDefault="002010A3" w:rsidP="002010A3">
      <w:pPr>
        <w:pStyle w:val="Akapitzlist"/>
        <w:numPr>
          <w:ilvl w:val="0"/>
          <w:numId w:val="9"/>
        </w:numPr>
      </w:pPr>
      <w:r w:rsidRPr="004E7BC3">
        <w:t>Umożliwia sprawdzenie zysków z wyznaczonego okresu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usług wysyłki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wydawców produktów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dodawanie nowych użytkowników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sprawdzanie zamówień danego użytkownika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usuwanie użytkowników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wprowadzanie nowych sposobów płatności</w:t>
      </w:r>
    </w:p>
    <w:p w:rsidR="002010A3" w:rsidRDefault="002010A3" w:rsidP="004E7BC3">
      <w:pPr>
        <w:pStyle w:val="Akapitzlist"/>
        <w:numPr>
          <w:ilvl w:val="0"/>
          <w:numId w:val="9"/>
        </w:numPr>
      </w:pPr>
      <w:r>
        <w:t>Umożliwia sprawdzenie popularności książki</w:t>
      </w:r>
      <w:bookmarkStart w:id="0" w:name="_GoBack"/>
      <w:bookmarkEnd w:id="0"/>
    </w:p>
    <w:p w:rsidR="004E7BC3" w:rsidRPr="004E7BC3" w:rsidRDefault="004E7BC3" w:rsidP="004E7BC3">
      <w:pPr>
        <w:pStyle w:val="Nagwek1"/>
        <w:numPr>
          <w:ilvl w:val="0"/>
          <w:numId w:val="8"/>
        </w:numPr>
      </w:pPr>
      <w:r>
        <w:lastRenderedPageBreak/>
        <w:t>STRUKTURA BAZY</w:t>
      </w:r>
    </w:p>
    <w:p w:rsidR="00643248" w:rsidRDefault="002010A3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5810250" cy="3238500"/>
            <wp:effectExtent l="0" t="0" r="0" b="0"/>
            <wp:docPr id="5" name="Obraz 5" descr="C:\Users\Egzamin\Desktop\pobra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zamin\Desktop\pobran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24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ucida Sans">
    <w:panose1 w:val="020B0602040502020204"/>
    <w:charset w:val="EE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5783"/>
    <w:multiLevelType w:val="multilevel"/>
    <w:tmpl w:val="ECAE6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06A7350"/>
    <w:multiLevelType w:val="multilevel"/>
    <w:tmpl w:val="0FC6613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EA5994"/>
    <w:multiLevelType w:val="hybridMultilevel"/>
    <w:tmpl w:val="85BAB1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50EF5"/>
    <w:multiLevelType w:val="hybridMultilevel"/>
    <w:tmpl w:val="F0AEF0BA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6964B05"/>
    <w:multiLevelType w:val="hybridMultilevel"/>
    <w:tmpl w:val="D764C6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F129C"/>
    <w:multiLevelType w:val="multilevel"/>
    <w:tmpl w:val="1FDC907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DF0642C"/>
    <w:multiLevelType w:val="hybridMultilevel"/>
    <w:tmpl w:val="65D65D3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6A47EE"/>
    <w:multiLevelType w:val="multilevel"/>
    <w:tmpl w:val="8ECCC4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112C3"/>
    <w:multiLevelType w:val="hybridMultilevel"/>
    <w:tmpl w:val="0D32A1D0"/>
    <w:lvl w:ilvl="0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248"/>
    <w:rsid w:val="00012B22"/>
    <w:rsid w:val="000653A1"/>
    <w:rsid w:val="002010A3"/>
    <w:rsid w:val="002F3431"/>
    <w:rsid w:val="00306D01"/>
    <w:rsid w:val="0038319A"/>
    <w:rsid w:val="003B34E0"/>
    <w:rsid w:val="004E7BC3"/>
    <w:rsid w:val="00503D14"/>
    <w:rsid w:val="005A2071"/>
    <w:rsid w:val="00643248"/>
    <w:rsid w:val="007C5A68"/>
    <w:rsid w:val="007D33AD"/>
    <w:rsid w:val="007F08BB"/>
    <w:rsid w:val="00B31472"/>
    <w:rsid w:val="00B41B5B"/>
    <w:rsid w:val="00C4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31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7C4E6D"/>
  </w:style>
  <w:style w:type="character" w:customStyle="1" w:styleId="StopkaZnak">
    <w:name w:val="Stopka Znak"/>
    <w:basedOn w:val="Domylnaczcionkaakapitu"/>
    <w:link w:val="Stopka"/>
    <w:uiPriority w:val="99"/>
    <w:qFormat/>
    <w:rsid w:val="007C4E6D"/>
  </w:style>
  <w:style w:type="paragraph" w:styleId="Nagwek">
    <w:name w:val="header"/>
    <w:basedOn w:val="Normalny"/>
    <w:next w:val="Tekstpodstawowy"/>
    <w:link w:val="Nagwek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Stopka">
    <w:name w:val="footer"/>
    <w:basedOn w:val="Normalny"/>
    <w:link w:val="Stopka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C4E6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31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1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31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3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314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link w:val="Nagwek"/>
    <w:uiPriority w:val="99"/>
    <w:qFormat/>
    <w:rsid w:val="007C4E6D"/>
  </w:style>
  <w:style w:type="character" w:customStyle="1" w:styleId="StopkaZnak">
    <w:name w:val="Stopka Znak"/>
    <w:basedOn w:val="Domylnaczcionkaakapitu"/>
    <w:link w:val="Stopka"/>
    <w:uiPriority w:val="99"/>
    <w:qFormat/>
    <w:rsid w:val="007C4E6D"/>
  </w:style>
  <w:style w:type="paragraph" w:styleId="Nagwek">
    <w:name w:val="header"/>
    <w:basedOn w:val="Normalny"/>
    <w:next w:val="Tekstpodstawowy"/>
    <w:link w:val="Nagwek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Stopka">
    <w:name w:val="footer"/>
    <w:basedOn w:val="Normalny"/>
    <w:link w:val="StopkaZnak"/>
    <w:uiPriority w:val="99"/>
    <w:unhideWhenUsed/>
    <w:rsid w:val="007C4E6D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7C4E6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31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31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B314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3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Egzamin</dc:creator>
  <cp:lastModifiedBy>Egzamin</cp:lastModifiedBy>
  <cp:revision>2</cp:revision>
  <dcterms:created xsi:type="dcterms:W3CDTF">2018-11-09T09:28:00Z</dcterms:created>
  <dcterms:modified xsi:type="dcterms:W3CDTF">2018-11-09T09:28:00Z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