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Резервное копирование системы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Архитектура · Анализ · Пошаговые инструкции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DiskGenius 6.2.0.1821  ·  Hasleo Backup Suite Free 5.4.2.5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ASUS Vivobook · Win11 Pro · i7-12700H · 16 GB RAM · NVMe SSD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USB P60 (NVMe) · USB SD400 (Flash) · Ventoy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Сущности резервного копирования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1.1 Ключевые концепции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Блочный уровень vs Файловый уровень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Аналогия: </w:t>
      </w:r>
      <w:r>
        <w:rPr>
          <w:rFonts w:ascii="Arial" w:cs="Arial" w:eastAsia="Arial" w:hAnsi="Arial"/>
          <w:sz w:val="22"/>
          <w:szCs w:val="22"/>
        </w:rPr>
        <w:t xml:space="preserve">представь, что диск — это книга. Файловый уровень — это оглавление книги: ты знаешь названия и где начинается каждая глава, но не видишь страницы между главами. Блочный уровень — это фотокопия каждой страницы книги, включая поля, пустые страницы и водяные знаки.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Файловый уровень: </w:t>
      </w:r>
      <w:r>
        <w:rPr>
          <w:rFonts w:ascii="Arial" w:cs="Arial" w:eastAsia="Arial" w:hAnsi="Arial"/>
          <w:sz w:val="22"/>
          <w:szCs w:val="22"/>
        </w:rPr>
        <w:t xml:space="preserve">утилита обращается к Windows и просит: «дай список файлов». Windows смотрит в таблицу MFT (Master File Table) и передаёт файлы один за другим. Не захватывает: загрузчик (EFI), скрытые системные метаданные, открытые файлы (реестр, pagefile), точный порядок секторов на диске.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Блочный уровень: </w:t>
      </w:r>
      <w:r>
        <w:rPr>
          <w:rFonts w:ascii="Arial" w:cs="Arial" w:eastAsia="Arial" w:hAnsi="Arial"/>
          <w:sz w:val="22"/>
          <w:szCs w:val="22"/>
        </w:rPr>
        <w:t xml:space="preserve">утилита работает ниже Windows, напрямую с диском как последовательностью блоков по 512 байт или 4 KB — не зная, «что это за файл». Захватывает всё: EFI-раздел, MFT, загрузочный код, скрытые разделы, точное состояние ФС.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блочный уровень критичен для восстановления ОС: </w:t>
      </w:r>
      <w:r>
        <w:rPr>
          <w:rFonts w:ascii="Arial" w:cs="Arial" w:eastAsia="Arial" w:hAnsi="Arial"/>
          <w:sz w:val="22"/>
          <w:szCs w:val="22"/>
        </w:rPr>
        <w:t xml:space="preserve">Windows при загрузке не «читает файлы» — она выполняет код из конкретных секторов диска. Если эти сектора не скопированы точно — система не загрузится, даже если все .exe файлы на месте.</w:t>
      </w:r>
    </w:p>
    <w:p>
      <w:pPr>
        <w:spacing w:after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VSS — Volume Shadow Copy Service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Проблема: </w:t>
      </w:r>
      <w:r>
        <w:rPr>
          <w:rFonts w:ascii="Arial" w:cs="Arial" w:eastAsia="Arial" w:hAnsi="Arial"/>
          <w:sz w:val="22"/>
          <w:szCs w:val="22"/>
        </w:rPr>
        <w:t xml:space="preserve">Windows во время работы держит открытыми тысячи файлов (реестр, базы данных, файл подкачки). Если читать их напрямую во время записи — получишь повреждённые данные.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Аналогия: </w:t>
      </w:r>
      <w:r>
        <w:rPr>
          <w:rFonts w:ascii="Arial" w:cs="Arial" w:eastAsia="Arial" w:hAnsi="Arial"/>
          <w:sz w:val="22"/>
          <w:szCs w:val="22"/>
        </w:rPr>
        <w:t xml:space="preserve">VSS — это «заморозка мгновения». Представь, что ты фотографируешь движущийся поезд: без вспышки (без VSS) — размытое фото. Вспышка VSS «замораживает» состояние диска на долю секунды — и ты получаешь чёткий снимок, пока поезд продолжает ехать.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работает физически: </w:t>
      </w:r>
      <w:r>
        <w:rPr>
          <w:rFonts w:ascii="Arial" w:cs="Arial" w:eastAsia="Arial" w:hAnsi="Arial"/>
          <w:sz w:val="22"/>
          <w:szCs w:val="22"/>
        </w:rPr>
        <w:t xml:space="preserve">Windows создаёт теневую копию тома — специальную область, куда записываются оригинальные версии изменяемых секторов. Утилита читает образ из этой «замороженной» копии. Windows продолжает работать с реальным диском. После завершения бэкапа теневая копия удаляется.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DiskGenius: </w:t>
      </w:r>
      <w:r>
        <w:rPr>
          <w:rFonts w:ascii="Arial" w:cs="Arial" w:eastAsia="Arial" w:hAnsi="Arial"/>
          <w:sz w:val="22"/>
          <w:szCs w:val="22"/>
        </w:rPr>
        <w:t xml:space="preserve">использует VSS.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Hasleo 5.4.2.5: </w:t>
      </w:r>
      <w:r>
        <w:rPr>
          <w:rFonts w:ascii="Arial" w:cs="Arial" w:eastAsia="Arial" w:hAnsi="Arial"/>
          <w:sz w:val="22"/>
          <w:szCs w:val="22"/>
        </w:rPr>
        <w:t xml:space="preserve">использует VSS + CBT-драйвер.</w:t>
      </w:r>
    </w:p>
    <w:p>
      <w:pPr>
        <w:spacing w:after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CBT — Changed Block Tracking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Проблема без CBT: </w:t>
      </w:r>
      <w:r>
        <w:rPr>
          <w:rFonts w:ascii="Arial" w:cs="Arial" w:eastAsia="Arial" w:hAnsi="Arial"/>
          <w:sz w:val="22"/>
          <w:szCs w:val="22"/>
        </w:rPr>
        <w:t xml:space="preserve">для инкрементного или дифференциального бэкапа нужно найти изменившиеся блоки. Без CBT утилита сканирует весь диск (256 GB) и сравнивает каждый блок с предыдущим образом. Медленно — 30–60 минут.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Аналогия: </w:t>
      </w:r>
      <w:r>
        <w:rPr>
          <w:rFonts w:ascii="Arial" w:cs="Arial" w:eastAsia="Arial" w:hAnsi="Arial"/>
          <w:sz w:val="22"/>
          <w:szCs w:val="22"/>
        </w:rPr>
        <w:t xml:space="preserve">CBT — это журнал в библиотеке. Без CBT каждый день перечитываешь все 50 000 книг, чтобы найти новые. С CBT — библиотекарь ведёт журнал: «сегодня добавлены книги №127, №843, №12034». Читаешь только их.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работает физически: </w:t>
      </w:r>
      <w:r>
        <w:rPr>
          <w:rFonts w:ascii="Arial" w:cs="Arial" w:eastAsia="Arial" w:hAnsi="Arial"/>
          <w:sz w:val="22"/>
          <w:szCs w:val="22"/>
        </w:rPr>
        <w:t xml:space="preserve">CBT-драйвер встраивается в стек ввода-вывода Windows и ведёт побитовый журнал изменений в реальном времени. При запуске бэкапа утилита получает список изменённых блоков от драйвера и читает только их.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 </w:t>
      </w:r>
      <w:r>
        <w:rPr>
          <w:rFonts w:ascii="Arial" w:cs="Arial" w:eastAsia="Arial" w:hAnsi="Arial"/>
          <w:sz w:val="22"/>
          <w:szCs w:val="22"/>
        </w:rPr>
        <w:t xml:space="preserve">инкремент за день = 2–10 минут вместо 30–60. Дифференциал за неделю = 10–30 минут вместо 60+.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DiskGenius: </w:t>
      </w:r>
      <w:r>
        <w:rPr>
          <w:rFonts w:ascii="Arial" w:cs="Arial" w:eastAsia="Arial" w:hAnsi="Arial"/>
          <w:sz w:val="22"/>
          <w:szCs w:val="22"/>
        </w:rPr>
        <w:t xml:space="preserve">CBT-драйвера нет. Трекинг через метки ФС (файловый уровень).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Hasleo 5.4.2.5: </w:t>
      </w:r>
      <w:r>
        <w:rPr>
          <w:rFonts w:ascii="Arial" w:cs="Arial" w:eastAsia="Arial" w:hAnsi="Arial"/>
          <w:sz w:val="22"/>
          <w:szCs w:val="22"/>
        </w:rPr>
        <w:t xml:space="preserve">собственный CBT-драйвер. Работает на уровне блоков.</w:t>
      </w:r>
    </w:p>
    <w:p>
      <w:pPr>
        <w:spacing w:after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1.2 Сравнительная таблица типов образов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87"/>
        <w:gridCol w:w="2487"/>
        <w:gridCol w:w="2487"/>
      </w:tblGrid>
      <w:tr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2487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2487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Differential</w:t>
            </w:r>
          </w:p>
        </w:tc>
        <w:tc>
          <w:tcPr>
            <w:tcW w:type="dxa" w:w="2487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Incremental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Точка отсчёта (Reference Point)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— всё копируется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Последний Full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Последний бэкап ЛЮБОГО типа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Что включает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 занятые блоки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Всё изменившееся с момента Full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изменения с предыдущей точки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файла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Растёт со временем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Для восстановления нужно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этот файл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+ последний Diff (2 файла)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+ ВСЯ цепочка Inc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Скорость восстановления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Быстрая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Медленная (много файлов)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Риск обрыва цепочки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Скорость создания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Медленная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 (растёт)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Быстрая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Рекомендуемая частота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раз в месяц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раз в неделю</w:t>
            </w:r>
          </w:p>
        </w:tc>
        <w:tc>
          <w:tcPr>
            <w:tcW w:type="dxa" w:w="24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Ежедневно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8A" w:sz="4"/>
              <w:left w:val="single" w:color="1F5C8A" w:sz="4"/>
              <w:bottom w:val="single" w:color="1F5C8A" w:sz="4"/>
              <w:right w:val="single" w:color="1F5C8A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КЛЮЧЕВОЕ ОТЛИЧИЕ Diff vs Inc: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Differential всегда сравнивается с одним и тем же Full-образом → каждый следующий diff немного больше предыдущего, но восстановление всегда = 2 файла. Incremental сравнивается с предыдущим бэкапом → каждый файл маленький, но восстановление требует всей цепочки.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1.3 Сжатие (Compression) — атрибут, не тип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Сжатие — это не отдельный тип образа, 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настройка хранения</w:t>
      </w:r>
      <w:r>
        <w:rPr>
          <w:rFonts w:ascii="Arial" w:cs="Arial" w:eastAsia="Arial" w:hAnsi="Arial"/>
          <w:sz w:val="22"/>
          <w:szCs w:val="22"/>
        </w:rPr>
        <w:t xml:space="preserve">, применяемая к любому типу (Full/Diff/Inc).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Физически: </w:t>
      </w:r>
      <w:r>
        <w:rPr>
          <w:rFonts w:ascii="Arial" w:cs="Arial" w:eastAsia="Arial" w:hAnsi="Arial"/>
          <w:sz w:val="22"/>
          <w:szCs w:val="22"/>
        </w:rPr>
        <w:t xml:space="preserve">блоки данных перед записью на USB-накопитель проходят через алгоритм сжатия. Алгоритм ищет повторяющиеся паттерны и заменяет их короткими кодами.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000"/>
        <w:gridCol w:w="2260"/>
        <w:gridCol w:w="3800"/>
      </w:tblGrid>
      <w:tr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Алгоритм (≈)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Экономия</w:t>
            </w:r>
          </w:p>
        </w:tc>
        <w:tc>
          <w:tcPr>
            <w:tcW w:type="dxa" w:w="2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 на CPU i7-12700H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при очень быстром USB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LZ4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−20…−30%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Минимальное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Ежедневные инкременты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LZ-Deflate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−35…−45%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Незначительное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и Differential — рекомендовано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LZMA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−50…−60%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+40…60% ко времени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Архивный Full раз в месяц</w:t>
            </w:r>
          </w:p>
        </w:tc>
      </w:tr>
    </w:tbl>
    <w:p>
      <w:pPr>
        <w:spacing w:after="100"/>
        <w:ind w:left="400"/>
      </w:pPr>
      <w:r>
        <w:rPr>
          <w:rFonts w:ascii="Arial" w:cs="Arial" w:eastAsia="Arial" w:hAnsi="Arial"/>
          <w:i/>
          <w:iCs/>
          <w:color w:val="1F5C8A"/>
          <w:sz w:val="21"/>
          <w:szCs w:val="21"/>
        </w:rPr>
        <w:t xml:space="preserve">💡 На i7-12700H с P60 (USB 3.2 Gen2): бутылочное горлышко при High-сжатии — CPU, не скорость USB. Normal практически не замедляет процесс.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Оценка утилит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2.1 DiskGenius 6.2.0.1821 — Критическая оценка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Рейтинг для задач бэкапа: 6/10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Рейтинг универсальности (L0–L5): 9/10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DiskGenius — прежде всего инструмент управления дисками и восстановления данных. Функции бэкапа — второстепенны и существенно ограничены в бесплатной версии.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Поддержка в Free 6.2.0.1821</w:t>
            </w:r>
          </w:p>
        </w:tc>
        <w:tc>
          <w:tcPr>
            <w:tcW w:type="dxa" w:w="5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Backup (системный раздел)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VSS hot backup, формат .pmfx. Без перезагрузки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Backup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Трекинг через метки ФС. CBT-драйвера нет → медленнее Hasleo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Differential Backup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 Нет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Отсутствует в продукте полностью — ни Free, ни Pro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Сжатие (Fast/Normal/High)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Алгоритм не задокументирован официально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Шифрование AES-256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 Нет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в Professional Edition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Расписание бэкапов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 Нет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в Professional Edition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WinPE rescue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Создаётся из интерфейса приложения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 Restore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 Нет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в Professional Edition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Верификация образа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Контрольные суммы блоков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Hex-редактор, MBR/GPT, файловый carving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Уникальное преимущество — L0–L5 операции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КРИТИЧЕСКОЕ ПРЕДУПРЕЖДЕНИЕ: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DiskGenius DGEng6201821_x64 не имеет CBT-драйвера. Incremental-бэкап работает через сканирование файловой системы — это медленнее и менее точно, чем CBT в Hasleo. Differential Backup ОТСУТСТВУЕТ в продукте полностью.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Ограничения и риски DiskGenius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3000"/>
        <w:gridCol w:w="6020"/>
      </w:tblGrid>
      <w:tr>
        <w:tc>
          <w:tcPr>
            <w:tcW w:type="dxa" w:w="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60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Практическое влияние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Differential Backup полностью отсутствует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Невозможно реализовать схему Full+Diff. Единственная альтернатива внутри DG — Incremental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расписания в Free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 бэкапы ручные. Пропустил день — нет защиты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шифрования в Free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Образы на USB-накопителе хранятся в открытом виде — риск утечки данных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Universal Restore в Free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на новое железо = ручная работа с драйверами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.pmfx — закрытый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Зависимость от DiskGenius. Нельзя смонтировать в сторонних утилитах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Лимит инкрементных точек в Free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 достижении лимита старые точки перезаписываются без предупреждения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CBT отсутствует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медленнее: сканирует ФС вместо блочного журнала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BitLocker-совместимость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Если C: зашифрован BitLocker — VSS-снапшот работает корректно, но восстановление требует ключа BitLocker</w:t>
            </w:r>
          </w:p>
        </w:tc>
      </w:tr>
    </w:tbl>
    <w:p>
      <w:pPr>
        <w:spacing w:after="3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2.2 Hasleo Backup Suite Free 5.4.2.5 — Критическая оценка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Рейтинг для задач бэкапа: 9/10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Поддержка в Free 5.4.2.5</w:t>
            </w:r>
          </w:p>
        </w:tc>
        <w:tc>
          <w:tcPr>
            <w:tcW w:type="dxa" w:w="5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Backup (EFI + MSR + C: + Recovery)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Автоматический выбор всех системных разделов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Backup с CBT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Блочный трекинг — 2–10 мин на инкремент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Differential Backup с CBT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Уникально для Free-утилит. 2-файловое восстановление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Сжатие (None/Fast/Normal/High)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уровня. Применяется к любому типу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Шифрование AES-256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Free-версии. Редкость среди бесплатных утилит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Free-версии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Политика хранения (Retention)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last N backups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WinPE rescue media (в v5.4)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версиях ≥5.5 убрано из Free — оставаться на 5.4.2.5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 Restore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на другое железо с инъекцией драйверов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Delta Restore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только изменённых блоков — быстрее Full Restore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ARM64 поддержка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Редкость для Free-утилит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Ограничения и риски Hasleo 5.4.2.5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3000"/>
        <w:gridCol w:w="6020"/>
      </w:tblGrid>
      <w:tr>
        <w:tc>
          <w:tcPr>
            <w:tcW w:type="dxa" w:w="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60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Практическое влияние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Win10/11 Home и Pro (начиная с v5.5)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v5.4.2.5 поддерживает Enterprise/LTSC — одна из причин НЕ обновляться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bomb в версиях ≥5.5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v5.4.2.5 не содержит. При обновлении появится принудительное устаревание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Full — критическая зависимость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Потеря или повреждение Full = все Diff/Inc файлы становятся бесполезными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WinPE убрана из Free в v5.5+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v5.4.2.5 создаётся. Старая WinPE может не видеть Intel Core Ultra / AMD Zen 5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 шифрования невосстановим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Hasleo не хранит пароль. Забытый пароль = нечитаемый образ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.hbi — закрытый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Зависимость от Hasleo. Нельзя смонтировать в сторонних утилитах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Алгоритмы действий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Общие предварительные условия: </w:t>
      </w:r>
      <w:r>
        <w:rPr>
          <w:rFonts w:ascii="Arial" w:cs="Arial" w:eastAsia="Arial" w:hAnsi="Arial"/>
          <w:sz w:val="22"/>
          <w:szCs w:val="22"/>
        </w:rPr>
        <w:t xml:space="preserve">все инструменты запускать от имени Администратора. USB-накопитель подключить до запуска. Образ НИКОГДА не сохранять на тот же диск, который бэкапится.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Ventoy + P60/SD400: </w:t>
      </w:r>
      <w:r>
        <w:rPr>
          <w:rFonts w:ascii="Arial" w:cs="Arial" w:eastAsia="Arial" w:hAnsi="Arial"/>
          <w:sz w:val="22"/>
          <w:szCs w:val="22"/>
        </w:rPr>
        <w:t xml:space="preserve">Ventoy создаёт два раздела. Для бэкапов использовать первый (большой) раздел. Он должен быть отформатирован в exFAT или NTFS (не FAT32 — иначе файлы &gt;4 GB не запишутся). Ventoy-раздел в exFAT по умолчанию — хорошо.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8A" w:sz="4"/>
              <w:left w:val="single" w:color="1F5C8A" w:sz="4"/>
              <w:bottom w:val="single" w:color="1F5C8A" w:sz="4"/>
              <w:right w:val="single" w:color="1F5C8A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СОВЕТ — Папочная структура на USB: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Рекомендуется создать на USB папку /backups/vivobook_win11/ и хранить все .hbi и .pmfx файлы в ней. Это упрощает управление цепочками и rotation.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3.1 DiskGenius — Full Backup (Сжатый)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DiskGenius 6.2.0.1821 — Full Backup + Compression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760"/>
        <w:gridCol w:w="2360"/>
        <w:gridCol w:w="2000"/>
        <w:gridCol w:w="640"/>
        <w:gridCol w:w="2260"/>
      </w:tblGrid>
      <w:tr>
        <w:tc>
          <w:tcPr>
            <w:tcW w:type="dxa" w:w="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в интерфейсе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 (First Principles)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 / кнопка</w:t>
            </w:r>
          </w:p>
        </w:tc>
        <w:tc>
          <w:tcPr>
            <w:tcW w:type="dxa" w:w="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Эфф.</w:t>
            </w:r>
          </w:p>
        </w:tc>
        <w:tc>
          <w:tcPr>
            <w:tcW w:type="dxa" w:w="2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 / Подводные камни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Запустить от администратора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VSS требует системных прав для создания теневой копии системного тома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Пуск → ПКМ на DiskGenius → «Запустить от имени администратора»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прав — VSS вернёт Access Denied. Бэкап не стартует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Выбрать C: в левой панели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Указываешь источник блочного копирования. DiskGenius работает с разделом, а не с файлами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панель → один клик на раздел C: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перепутай C: с EFI-разделом (ESP) — оба видны. EFI помечен «ESP» или «FAT32, 100–300 MB»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Открыть диалог бэкапа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Запуск мастера. Альтернатива: меню Partition → Clone Partition To Image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Toolbar → кнопка «Backup Partition» (иконка дискеты)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Указать файл назначения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Определяешь физическое место записи образа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«Select Image File» → папка на P60 или SD400 → имя: vivobook_full_ГГГГ-ММ-ДД.pmfx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сохранять на C:! USB должен быть подключён. Убедись в наличии ≥40 GB свободного места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Backup Type = Full Backup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Явное указание: копировать все занятые кластеры без ссылки на предыдущие образы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«Settings» → «Backup Type» → Full Backup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умолчанию может стоять Incremental. Всегда проверяй явно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Backup Mode = By File System Layout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Копирует только занятые кластеры → быстрее и меньше файл. Sector-by-sector нужен только для форензики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«Settings» → «Backup Mode» → By File System Layout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Sector-by-sector: 512 GB SSD → 512 GB файл, даже если занято 80 GB. Не выбирай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Compression = Normal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Алгоритм ≈ LZ-Deflate. На i7-12700H практически не влияет на скорость. Экономит 35–45% места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«Settings» → «Compression» → Normal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замедляет в 1.5–2х. Fast даёт меньшую экономию. Normal — оптимум для P60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Start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VSS создаёт теневую копию тома → DiskGenius читает занятые блоки из снапшота → пишет .pmfx с компрессией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«Start»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Если антивирус или Hyper-V держат VSS-блокировку — бэкап упадёт с ошибкой VSS. Отключи Hyper-V на время или добавь DG в исключения AV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Дождаться 100% + «Backup completed»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Физическое завершение записи всех блоков и закрытие файла-образа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Прогресс-бар → диалог завершения → OK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отключай USB до этого момента. Частичный .pmfx невосстановим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Верификация: ПКМ на образ → Verify Image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Перечитывает .pmfx и проверяет контрольные суммы каждого блока. Единственный способ гарантировать целостность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ПКМ на файл в списке образов → «Verify Image File»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Никогда не пропускай верификацию. Узнаешь о повреждении при реальном восстановлении — слишком поздно</w:t>
            </w:r>
          </w:p>
        </w:tc>
      </w:tr>
    </w:tbl>
    <w:p>
      <w:pPr>
        <w:spacing w:after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3.2 DiskGenius — Incremental Backup (Сжатый)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8A" w:sz="4"/>
              <w:left w:val="single" w:color="1F5C8A" w:sz="4"/>
              <w:bottom w:val="single" w:color="1F5C8A" w:sz="4"/>
              <w:right w:val="single" w:color="1F5C8A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ПРЕДВАРИТЕЛЬНОЕ УСЛОВИЕ: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 Full Backup (раздел 3.1). Файл .pmfx доступен на USB. USB подключён.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DiskGenius 6.2.0.1821 — Incremental Backup + Compression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760"/>
        <w:gridCol w:w="2360"/>
        <w:gridCol w:w="2000"/>
        <w:gridCol w:w="640"/>
        <w:gridCol w:w="2260"/>
      </w:tblGrid>
      <w:tr>
        <w:tc>
          <w:tcPr>
            <w:tcW w:type="dxa" w:w="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в интерфейсе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 (First Principles)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 / кнопка</w:t>
            </w:r>
          </w:p>
        </w:tc>
        <w:tc>
          <w:tcPr>
            <w:tcW w:type="dxa" w:w="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Эфф.</w:t>
            </w:r>
          </w:p>
        </w:tc>
        <w:tc>
          <w:tcPr>
            <w:tcW w:type="dxa" w:w="2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 / Подводные камни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Запустить от администратора, подключить тот же USB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Инкремент дополняет существующий образ. Диск должен быть тем же, где лежит 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Пуск → ПКМ → администратор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Подключить именно тот USB, где базовый Full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Выбрать C: в левой панели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Источник должен совпадать с разделом базового 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панель → C: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Toolbar → «Backup Partition»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на тулбаре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«Select Image File» → выбрать СУЩЕСТВУЮЩИЙ .pmfx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DiskGenius добавит инкрементную точку восстановления внутрь того же файла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Навигация к папке → выбрать vivobook_full_ГГГГ-ММ-ДД.pmfx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Новый файл = новый Full вместо инкремента. Выбирать СУЩЕСТВУЮЩИЙ файл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Backup Type = Incremental Backup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DiskGenius сканирует изменения через метки ФС (не CBT) и записывает только дельту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«Settings» → «Backup Type» → Incremental Backup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 Лимит точек в Free. При достижении — старые точки перезаписываются БЕЗ предупреждения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Compression = тот же уровень что при Full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Единообразие упрощает диагностику. Разные уровни не ломают восстановление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«Settings» → «Compression» → Normal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Start → дождаться завершения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Сканирует ФС, находит изменённые файлы, читает их блоки, дописывает в .pmfx как новую точку восстановления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«Start»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Если базовый Full повреждён — инкремент создастся, но НЕЛЬЗЯ будет восстановить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 ЦЕПОЧКА: хранить ВСЕ звенья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→ Inc1 → Inc2 → Inc3. Потеря ЛЮБОГО звена = все последующие бесполезны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Ручной контроль содержимого папки на USB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Это главный риск Incremental. Удалил один Inc из середины = нет доступа ко всем более поздним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DIFFERENTIAL НЕ ПОДДЕРЖИВАЕТСЯ: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DiskGenius 6.2.0.1821 не поддерживает Differential Backup — ни в Free, ни в Professional редакции. Для дифференциального бэкапа использовать Hasleo (раздел 3.4).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3.3 Hasleo — Full Backup (Сжатый + AES-256)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Hasleo Backup Suite 5.4.2.5 — Full Backup + Normal + AES-256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760"/>
        <w:gridCol w:w="2360"/>
        <w:gridCol w:w="2000"/>
        <w:gridCol w:w="640"/>
        <w:gridCol w:w="2260"/>
      </w:tblGrid>
      <w:tr>
        <w:tc>
          <w:tcPr>
            <w:tcW w:type="dxa" w:w="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в интерфейсе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 (First Principles)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 / кнопка</w:t>
            </w:r>
          </w:p>
        </w:tc>
        <w:tc>
          <w:tcPr>
            <w:tcW w:type="dxa" w:w="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Эфф.</w:t>
            </w:r>
          </w:p>
        </w:tc>
        <w:tc>
          <w:tcPr>
            <w:tcW w:type="dxa" w:w="2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 / Подводные камни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Запустить от администратора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CBT-драйвер и VSS требуют системных прав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Пуск → ПКМ → «Запустить от имени администратора»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Главный экран → «System Backup»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Автоматически выбирает ВСЕ системные разделы: EFI (100–300 MB) + MSR (16 MB) + C: + Recovery. Всё необходимое для полного восстановления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«System Backup» на главном экране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«Disk Backup» = весь физический диск включая пустые области. Нужен только для клонирования диска целиком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Destination → папка на P60 или SD400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Физическое место назначения. USB подключён, ≥25 GB свободно (для Normal-сжатия Win11)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 «Destination» → кнопка → /backups/vivobook_win11/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Проверить свободное место! Недостаток места = незавершённый образ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Options → Backup Mode = Full Backup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Явное указание режима. По умолчанию может быть Incremental, если в папке уже есть .hbi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Вкладка «Backup Mode» → Full Backup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Если в папке есть старый .hbi — Hasleo предложит добавить точку. Проверяй режим явно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Compression = Normal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LZ-Deflate. На i7-12700H время практически не увеличивается. Типичный размер образа: 15–22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Вкладка «Compression» → Normal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High: экономит ещё 10–15%, но бэкап занимает в 1.5–2х больше времени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Encryption = AES-256 → задать пароль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Шифрует весь образ перед записью. Доступно в Free — уникальная функция. Сжатие → шифрование (правильный порядок)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Вкладка «Encryption» → включить → ввести пароль дважды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 ЗАПИШИ ПАРОЛЬ. Hasleo нигде его не хранит. Забытый пароль = невосстановимый образ навсегда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Splitting: проверить, только если USB в FAT32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FAT32 ограничивает размер файла 4 GB. Ventoy-раздел по умолчанию exFAT — разбивка не нужна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Вкладка «Splitting» → только если FAT32: включить, часть ≤4000 MB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Ventoy обычно форматирует в exFAT. Проверь формат раздела в Проводнике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«Proceed»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Создаёт VSS-снапшот → CBT-драйвер инициализирует журнал → читает занятые блоки из снапшота → сжимает → шифрует → пишет .hbi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«Proceed»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Дождаться 100% + «Backup completed»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Физическое завершение. Все блоки записаны, файл закрыт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Прогресс → диалог завершения → OK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отключай USB до завершения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Tools → «Check Image» (верификация)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Перечитывает .hbi, проверяет контрольные суммы всех блоков. ОБЯЗАТЕЛЬНЫЙ шаг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Меню Tools → «Check Image» → выбрать .hbi файл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Пропуск верификации = риск обнаружить повреждение в момент аварийного восстановления</w:t>
            </w:r>
          </w:p>
        </w:tc>
      </w:tr>
    </w:tbl>
    <w:p>
      <w:pPr>
        <w:spacing w:after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3.4 Hasleo — Differential Backup (Сжатый + AES-256)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8A" w:sz="4"/>
              <w:left w:val="single" w:color="1F5C8A" w:sz="4"/>
              <w:bottom w:val="single" w:color="1F5C8A" w:sz="4"/>
              <w:right w:val="single" w:color="1F5C8A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ПРЕДВАРИТЕЛЬНОЕ УСЛОВИЕ: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 и верифицирован Full Backup (раздел 3.3). Файл .hbi доступен в той же папке на USB.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Hasleo Backup Suite 5.4.2.5 — Differential Backup + Normal + AES-256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760"/>
        <w:gridCol w:w="2360"/>
        <w:gridCol w:w="2000"/>
        <w:gridCol w:w="640"/>
        <w:gridCol w:w="2260"/>
      </w:tblGrid>
      <w:tr>
        <w:tc>
          <w:tcPr>
            <w:tcW w:type="dxa" w:w="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в интерфейсе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 (First Principles)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 / кнопка</w:t>
            </w:r>
          </w:p>
        </w:tc>
        <w:tc>
          <w:tcPr>
            <w:tcW w:type="dxa" w:w="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Эфф.</w:t>
            </w:r>
          </w:p>
        </w:tc>
        <w:tc>
          <w:tcPr>
            <w:tcW w:type="dxa" w:w="2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 / Подводные камни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Запустить от администратора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Пуск → ПКМ → администратор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Главный экран → «System Backup»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 же системные разделы: EFI + MSR + C: + Recovery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«System Backup»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Destination → ТА ЖЕ папка где лежит Full .hbi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Hasleo автоматически обнаружит существующий Full и предложит добавить дифференциальную точку восстановления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 «Destination» → та же папка /backups/vivobook_win11/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 Другая папка = Hasleo создаст НОВЫЙ Full вместо Differential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Options → Backup Mode = Differential Backup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CBT-драйвер передаёт bitmap всех блоков, изменившихся с момента ПОСЛЕДНЕГО FULL (не с последнего бэкапа)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Вкладка «Backup Mode» → Differential Backup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умолчанию может стоять Incremental. Проверяй каждый раз — это разные модели восстановления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Compression = Normal (тот же что у Full)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Единообразие цепочки. Размер diff растёт со временем: через неделю ≈ 3–8 GB, через месяц ≈ 10–20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Вкладка «Compression» → Normal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Сигнал создать новый Full: размер diff &gt; 50% от Full → невыгодно хранить дифференциал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Encryption = AES-256 → ТОТ ЖЕ пароль что у Full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и Differential должны быть однородны по шифрованию для корректного восстановления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Вкладка «Encryption» → тот же пароль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 Разный пароль = невозможность восстановить систему из пары Full+Diff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«Proceed»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CBT передаёт список блоков изменённых с момента Full → Hasleo читает только их → сжимает → шифрует → записывает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«Proceed»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Типичное время: 10–30 мин (1 неделя), 30–60+ мин (3–4 недели)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Дождаться завершения → «Check Image»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Прогресс → OK → Tools → «Check Image»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Верификация обязательна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РОТАЦИЯ: раз в месяц создать новый Full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Дифференциал растёт и через месяц может быть сопоставим с новым Full. Новый Full → обнуляет цепочку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новый Full (раздел 3.3) → верифицировать → удалить СТАРЫЙ Full и все его Diff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 Не удаляй старый Full пока новый не прошёл верификацию</w:t>
            </w:r>
          </w:p>
        </w:tc>
      </w:tr>
    </w:tbl>
    <w:p>
      <w:pPr>
        <w:spacing w:after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3.5 Hasleo — Incremental Backup (Сжатый + AES-256)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8A" w:sz="4"/>
              <w:left w:val="single" w:color="1F5C8A" w:sz="4"/>
              <w:bottom w:val="single" w:color="1F5C8A" w:sz="4"/>
              <w:right w:val="single" w:color="1F5C8A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ПРЕДВАРИТЕЛЬНОЕ УСЛОВИЕ: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 и верифицирован Full Backup (раздел 3.3). Файл .hbi доступен в той же папке на USB.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Hasleo Backup Suite 5.4.2.5 — Incremental Backup + Normal + AES-256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760"/>
        <w:gridCol w:w="2360"/>
        <w:gridCol w:w="2000"/>
        <w:gridCol w:w="640"/>
        <w:gridCol w:w="2260"/>
      </w:tblGrid>
      <w:tr>
        <w:tc>
          <w:tcPr>
            <w:tcW w:type="dxa" w:w="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в интерфейсе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 (First Principles)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 / кнопка</w:t>
            </w:r>
          </w:p>
        </w:tc>
        <w:tc>
          <w:tcPr>
            <w:tcW w:type="dxa" w:w="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Эфф.</w:t>
            </w:r>
          </w:p>
        </w:tc>
        <w:tc>
          <w:tcPr>
            <w:tcW w:type="dxa" w:w="2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 / Подводные камни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Запустить от администратора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Пуск → ПКМ → администратор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«System Backup» → та же Destination папка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Hasleo обнаружит существующий Full и добавит инкрементальную точку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«System Backup» → та же папка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Другая папка = новый Full. Всегда та же папка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Options → Backup Mode = Incremental Backup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CBT-драйвер передаёт bitmap блоков, изменившихся с момента ПОСЛЕДНЕГО бэкапа ЛЮБОГО типа (Full, Diff, или Inc)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Вкладка «Backup Mode» → Incremental Backup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Разница с Differential: точка отсчёта — не Fixed Full, а предыдущий бэкап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Compression = Fast или Normal; Encryption = тот же пароль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Цепочка должна быть однородной. Fast: ≈3–5 мин на ежедневный инкремент. Normal: ≈5–10 мин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 же вкладки Compression/Encryption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 Нельзя сменить пароль в середине цепочки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«Proceed»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CBT отдаёт список изменений → Hasleo читает только эти блоки → пишет маленький файл-дельта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«Proceed»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Типичное время: 2–10 мин (обычный рабочий день)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Options → Retention Policy: Keep last 7 backups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Автоматически удаляет старые инкременты. Рекомендуемая схема: Full + последние 7 Inc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Вкладка «Options» → «Retention Policy» → 7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 Если Retention удалит базовый Full — вся цепочка сломается. Настраивай аккуратно: Hold oldest full backup = ON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Процедура восстановления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4.1 Восстановление через Hasleo (рекомендуемый сценарий)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Hasleo 5.4.2.5 — Restore (WinPE + USB)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760"/>
        <w:gridCol w:w="2360"/>
        <w:gridCol w:w="2000"/>
        <w:gridCol w:w="640"/>
        <w:gridCol w:w="2260"/>
      </w:tblGrid>
      <w:tr>
        <w:tc>
          <w:tcPr>
            <w:tcW w:type="dxa" w:w="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в интерфейсе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 (First Principles)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 / кнопка</w:t>
            </w:r>
          </w:p>
        </w:tc>
        <w:tc>
          <w:tcPr>
            <w:tcW w:type="dxa" w:w="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Эфф.</w:t>
            </w:r>
          </w:p>
        </w:tc>
        <w:tc>
          <w:tcPr>
            <w:tcW w:type="dxa" w:w="2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 / Подводные камни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Загрузиться с WinPE-носителя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Восстановление системного раздела невозможно, пока Windows работает с него. Нужна внешняя среда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Подключить USB с WinPE Hasleo → перезагрузка → BIOS Boot Menu (F2/F12 на ASUS) → выбрать USB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WinPE Hasleo 5.4.2.5 может не видеть NVMe на Intel Core Ultra / Zen 5. Иметь Rescuezilla как резерв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WinPE запустить Hasleo Backup Suite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Hasleo WinPE-версия имеет тот же интерфейс что и Windows-версия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Значок на рабочем столе WinPE или /tools/hasleo/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Главный экран → «System Restore»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Указываешь источник образа для развёртывания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«System Restore»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Выбрать образ: указать .hbi файл на USB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Для Differential: указать папку — Hasleo автоматически подберёт Full + последний Diff. Для Incremental: вся цепочка подтягивается автоматически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«Select Image File» → /backups/vivobook_win11/ → выбрать нужный .hbi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Ввести пароль AES-256 если образ зашифрован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Выбрать точку восстановления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 наличии цепочки Hasleo показывает список точек с датами. Выбери нужную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Список точек → выбрать дату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Для Diff: Full + последний Diff — всегда быстрее всего. Для Inc: чем позже точка — тем длиннее цепочка применения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Указать целевой раздел/диск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Куда разворачивается образ. Обычно — тот же раздел C: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«Destination» → системный диск/раздел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 ВСЕ ДАННЫЕ ЦЕЛЕВОГО РАЗДЕЛА БУДУТ УНИЧТОЖЕНЫ. Убедись в правильности выбора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Universal Restore: включить если железо изменилось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Hasleo инжектирует драйверы для нового железа. Если восстанавливаешь на тот же ноутбук — не нужно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Вкладка «Options» → «Universal Restore» → Enable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Universal Restore на новом железе Windows может не загрузиться (BSOD 0x7B)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Нажать «Proceed» → дождаться завершения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Hasleo разворачивает образ: записывает блоки, восстанавливает загрузчик, перестраивает BCD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«Proceed» → прогресс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прерывать процесс. Прерванное восстановление = нерабочая система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Перезагрузить и убрать WinPE-носитель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 завершения — нормальная загрузка с восстановленного диска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Restart → вытащить USB при перезагрузке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Итоговая рекомендация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5.1 Матрица выбора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Если цель...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Инструмент + тип + параметры</w:t>
            </w:r>
          </w:p>
        </w:tc>
        <w:tc>
          <w:tcPr>
            <w:tcW w:type="dxa" w:w="3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Потому что...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защита с шифрованием, расписанием, Universal Restore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Hasleo 5.4.2.5
Full + Differential
Normal + AES-256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Единственный Free-инструмент с CBT + AES-256 + расписание + retention + Universal Restore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Разовый снапшот перед рискованной операцией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Hasleo или DiskGenius
Full + Normal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Оба надёжны для одноразового полного образа. DiskGenius — если уже открыт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Ежедневные быстрые инкременты (2–10 мин)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Hasleo 5.4.2.5
Incremental + Fast + AES-256
С расписанием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CBT: только изменённые блоки. Расписание автоматизирует. DiskGenius медленнее — нет CBT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Простое восстановление (2 файла всегда)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Hasleo 5.4.2.5
Full + Differential + Normal + AES-256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DiskGenius не поддерживает Diff. Hasleo: Full + последний Diff = полное восстановление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Максимальная экономия места на USB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Hasleo 5.4.2.5
Full + High + AES-256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+ CBT = минимальный образ. На P60 (USB 3.2): CPU — узкое место, не USB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на другое железо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Hasleo 5.4.2.5 с Universal Restore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DiskGenius Free не поддерживает Universal Restore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 с разделами + hex + recovery + бэкап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DiskGenius (всё)
+ Hasleo (бэкап)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DiskGenius закрывает L0–L5 в одном инструменте. Hasleo — только бэкап, но лучше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5.2 Стратегия ротации образов (Rotation Strategy)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Схема для ASUS Vivobook: P60 + SD400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96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Носитель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3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Расписание / действие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P60
(NVMe, быстрый)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Текущая цепочка:
Full + 4 еженедельных Diff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Hasleo 5.4.2.5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Full: 1-й день месяца
Diff: каждое воскресенье
Retention: хранить 1 Full + 4 Diff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SD400
(Flash, резерв)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Независимый Full (резерв резерва)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Hasleo 5.4.2.5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Full: каждые 2 недели
Hранить последние 2 Full
Отдельный пароль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P60 или SD400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WinPE rescue media
(отдельный раздел Ventoy)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Hasleo WinPE
+ Rescuezilla ISO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Обновлять при смене версии ОС или при апгрейде железа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8A" w:sz="4"/>
              <w:left w:val="single" w:color="1F5C8A" w:sz="4"/>
              <w:bottom w:val="single" w:color="1F5C8A" w:sz="4"/>
              <w:right w:val="single" w:color="1F5C8A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ПРАВИЛО 3–2–1: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 копии данных · 2 разных носителя (P60 + SD400) · 1 копия вне машины (NAS / OneDrive). P60 + SD400 покрывают «2 носителя». Для третьей копии: Veeam Agent Free → NAS или Microsoft OneDrive (системный образ).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5.3 Защита от обрыва цепочки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защититься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Full-образ повреждён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Хранить Full на двух носителях (P60 и SD400). Верифицировать после каждого создания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Inc/Diff-образ повреждён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 «Check Image» автоматически после каждого бэкапа в Hasleo Options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Случайное удаление файла цепочки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хранить бэкапы на рабочем столе. Использовать выделенную папку. SD400 — только для Full (меньше изменений = меньше риск)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Забытый пароль AES-256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Хранить пароль в менеджере паролей (Bitwarden, KeePass). Не в том же файле на том же USB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WinPE не видит железо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Иметь Rescuezilla Live USB как резерв для загрузки. Rescuezilla на Linux-ядре видит любое современное железо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Цепочка Incremental слишком длинная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Hasleo Retention Policy: Keep last 7 + «Hold oldest full backup». Или использовать Differential вместо Incremental</w:t>
            </w:r>
          </w:p>
        </w:tc>
      </w:tr>
    </w:tbl>
    <w:p>
      <w:pPr>
        <w:spacing w:after="300"/>
      </w:pPr>
    </w:p>
    <w:sectPr>
      <w:footerReference w:type="default" r:id="rId7"/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Backup Guide · DiskGenius 6.2.0.1821 + Hasleo 5.4.2.5 · 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4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F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2026-06-09T07:10:31.472Z</dcterms:created>
  <dcterms:modified xsi:type="dcterms:W3CDTF">2026-06-09T07:10:31.473Z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