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A30A" w14:textId="77777777" w:rsidR="00AF720A" w:rsidRPr="00147DC9" w:rsidRDefault="00AF720A" w:rsidP="00AF720A">
      <w:pPr>
        <w:rPr>
          <w:rFonts w:ascii="Helvetica" w:hAnsi="Helvetica" w:cs="Helvetica"/>
          <w:sz w:val="22"/>
          <w:szCs w:val="22"/>
        </w:rPr>
      </w:pPr>
      <w:r w:rsidRPr="00147DC9">
        <w:rPr>
          <w:rFonts w:ascii="Helvetica" w:hAnsi="Helvetica" w:cs="Helvetica"/>
          <w:sz w:val="22"/>
          <w:szCs w:val="22"/>
        </w:rPr>
        <w:t>CAED Support Shop</w:t>
      </w:r>
    </w:p>
    <w:p w14:paraId="548E6071" w14:textId="05B04B7C" w:rsidR="003E101C" w:rsidRPr="00147DC9" w:rsidRDefault="001102F9" w:rsidP="00AF720A">
      <w:pPr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Benders</w:t>
      </w:r>
    </w:p>
    <w:p w14:paraId="1909709C" w14:textId="24E6379A" w:rsidR="00D7128A" w:rsidRPr="00147DC9" w:rsidRDefault="00D7128A" w:rsidP="00D7128A">
      <w:pPr>
        <w:rPr>
          <w:rFonts w:ascii="Helvetica" w:hAnsi="Helvetica" w:cs="Helvetica"/>
          <w:b/>
          <w:sz w:val="22"/>
          <w:szCs w:val="22"/>
        </w:rPr>
      </w:pPr>
    </w:p>
    <w:p w14:paraId="0E90B2C4" w14:textId="77777777" w:rsidR="00A60EB4" w:rsidRDefault="00A60EB4" w:rsidP="00A60EB4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 xml:space="preserve">•Review dress code </w:t>
      </w:r>
    </w:p>
    <w:p w14:paraId="6026BE40" w14:textId="77777777" w:rsidR="00A60EB4" w:rsidRPr="00E00369" w:rsidRDefault="00A60EB4" w:rsidP="00A60EB4">
      <w:pPr>
        <w:rPr>
          <w:rFonts w:ascii="Helvetica" w:hAnsi="Helvetica"/>
          <w:sz w:val="22"/>
          <w:szCs w:val="22"/>
        </w:rPr>
      </w:pPr>
      <w:r w:rsidRPr="00E00369">
        <w:rPr>
          <w:rFonts w:ascii="Helvetica" w:hAnsi="Helvetica"/>
          <w:sz w:val="22"/>
          <w:szCs w:val="22"/>
        </w:rPr>
        <w:t xml:space="preserve">-Safety Glasses must be </w:t>
      </w:r>
      <w:proofErr w:type="gramStart"/>
      <w:r w:rsidRPr="00E00369">
        <w:rPr>
          <w:rFonts w:ascii="Helvetica" w:hAnsi="Helvetica"/>
          <w:sz w:val="22"/>
          <w:szCs w:val="22"/>
        </w:rPr>
        <w:t>worn at ALL times</w:t>
      </w:r>
      <w:proofErr w:type="gramEnd"/>
      <w:r w:rsidRPr="00E00369">
        <w:rPr>
          <w:rFonts w:ascii="Helvetica" w:hAnsi="Helvetica"/>
          <w:sz w:val="22"/>
          <w:szCs w:val="22"/>
        </w:rPr>
        <w:t xml:space="preserve"> in the Shop.</w:t>
      </w:r>
    </w:p>
    <w:p w14:paraId="495D8E2B" w14:textId="77777777" w:rsidR="00A60EB4" w:rsidRDefault="00A60EB4" w:rsidP="00A60EB4">
      <w:pPr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sz w:val="22"/>
          <w:szCs w:val="22"/>
        </w:rPr>
        <w:t>-Remind students that long hair must be tied back, loose clothing and/or jewelry must be removed</w:t>
      </w:r>
    </w:p>
    <w:p w14:paraId="2523D732" w14:textId="784B2A16" w:rsidR="00A60EB4" w:rsidRPr="00872617" w:rsidRDefault="00A60EB4" w:rsidP="00A60EB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-Remind students that the EDGES of metal may be VERY sharp.</w:t>
      </w:r>
    </w:p>
    <w:p w14:paraId="460F541D" w14:textId="127FF203" w:rsidR="00AF720A" w:rsidRPr="00147DC9" w:rsidRDefault="00AF720A" w:rsidP="00AF720A">
      <w:pPr>
        <w:rPr>
          <w:rFonts w:ascii="Helvetica" w:hAnsi="Helvetica" w:cs="Helvetica"/>
          <w:b/>
          <w:sz w:val="22"/>
          <w:szCs w:val="22"/>
        </w:rPr>
      </w:pPr>
    </w:p>
    <w:p w14:paraId="07F7E8AF" w14:textId="4CA63EA4" w:rsidR="005D4A0E" w:rsidRDefault="00503EE5" w:rsidP="001102F9">
      <w:pPr>
        <w:rPr>
          <w:rFonts w:ascii="Helvetica" w:hAnsi="Helvetica" w:cs="Helvetica"/>
          <w:sz w:val="22"/>
          <w:szCs w:val="22"/>
        </w:rPr>
      </w:pPr>
      <w:r w:rsidRPr="00147DC9">
        <w:rPr>
          <w:rFonts w:ascii="Helvetica" w:hAnsi="Helvetica" w:cs="Helvetica"/>
          <w:sz w:val="22"/>
          <w:szCs w:val="22"/>
        </w:rPr>
        <w:t>-</w:t>
      </w:r>
      <w:r w:rsidR="001102F9">
        <w:rPr>
          <w:rFonts w:ascii="Helvetica" w:hAnsi="Helvetica" w:cs="Helvetica"/>
          <w:sz w:val="22"/>
          <w:szCs w:val="22"/>
        </w:rPr>
        <w:t>Explain we have two types of benders: Universal, and Tubing</w:t>
      </w:r>
    </w:p>
    <w:p w14:paraId="3266BF16" w14:textId="2BA88941" w:rsidR="005D4A0E" w:rsidRDefault="005D4A0E" w:rsidP="005D4A0E">
      <w:pPr>
        <w:ind w:left="3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Pr="005D4A0E">
        <w:rPr>
          <w:rFonts w:ascii="Helvetica" w:hAnsi="Helvetica" w:cs="Helvetica"/>
          <w:b/>
          <w:bCs/>
          <w:sz w:val="22"/>
          <w:szCs w:val="22"/>
        </w:rPr>
        <w:t>Universal Bender:</w:t>
      </w:r>
    </w:p>
    <w:p w14:paraId="260B336B" w14:textId="77777777" w:rsidR="005D4A0E" w:rsidRDefault="001102F9" w:rsidP="005D4A0E">
      <w:pPr>
        <w:ind w:left="5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="005D4A0E">
        <w:rPr>
          <w:rFonts w:ascii="Helvetica" w:hAnsi="Helvetica" w:cs="Helvetica"/>
          <w:sz w:val="22"/>
          <w:szCs w:val="22"/>
        </w:rPr>
        <w:t>H</w:t>
      </w:r>
      <w:r>
        <w:rPr>
          <w:rFonts w:ascii="Helvetica" w:hAnsi="Helvetica" w:cs="Helvetica"/>
          <w:sz w:val="22"/>
          <w:szCs w:val="22"/>
        </w:rPr>
        <w:t xml:space="preserve">as an assortment of dies and tooling that can be used to bend various materials such as rod, bar, pipe, and flat stock.  </w:t>
      </w:r>
    </w:p>
    <w:p w14:paraId="6D9811BE" w14:textId="77777777" w:rsidR="00F04ADC" w:rsidRDefault="005D4A0E" w:rsidP="005D4A0E">
      <w:pPr>
        <w:ind w:left="5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="001102F9">
        <w:rPr>
          <w:rFonts w:ascii="Helvetica" w:hAnsi="Helvetica" w:cs="Helvetica"/>
          <w:sz w:val="22"/>
          <w:szCs w:val="22"/>
        </w:rPr>
        <w:t xml:space="preserve">Explain we do not have the dies for every </w:t>
      </w:r>
      <w:r w:rsidR="00434B96">
        <w:rPr>
          <w:rFonts w:ascii="Helvetica" w:hAnsi="Helvetica" w:cs="Helvetica"/>
          <w:sz w:val="22"/>
          <w:szCs w:val="22"/>
        </w:rPr>
        <w:t>size and type of material</w:t>
      </w:r>
      <w:r>
        <w:rPr>
          <w:rFonts w:ascii="Helvetica" w:hAnsi="Helvetica" w:cs="Helvetica"/>
          <w:sz w:val="22"/>
          <w:szCs w:val="22"/>
        </w:rPr>
        <w:t xml:space="preserve"> so check before buying material for a project</w:t>
      </w:r>
      <w:r w:rsidR="00F04ADC">
        <w:rPr>
          <w:rFonts w:ascii="Helvetica" w:hAnsi="Helvetica" w:cs="Helvetica"/>
          <w:sz w:val="22"/>
          <w:szCs w:val="22"/>
        </w:rPr>
        <w:t>.  Show where the dies and tooling are located and the binder with the instructions.</w:t>
      </w:r>
    </w:p>
    <w:p w14:paraId="242B6C97" w14:textId="77777777" w:rsidR="00FC1AE4" w:rsidRDefault="00F04ADC" w:rsidP="005D4A0E">
      <w:pPr>
        <w:ind w:left="5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-Show the examples</w:t>
      </w:r>
      <w:r w:rsidR="00FC1AE4">
        <w:rPr>
          <w:rFonts w:ascii="Helvetica" w:hAnsi="Helvetica" w:cs="Helvetica"/>
          <w:sz w:val="22"/>
          <w:szCs w:val="22"/>
        </w:rPr>
        <w:t xml:space="preserve"> that have been bent</w:t>
      </w:r>
    </w:p>
    <w:p w14:paraId="10870D9C" w14:textId="77777777" w:rsidR="004C19DD" w:rsidRDefault="00FC1AE4" w:rsidP="005D4A0E">
      <w:pPr>
        <w:ind w:left="5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-Demonstrate bending a piece of 1/4" rod</w:t>
      </w:r>
    </w:p>
    <w:p w14:paraId="663C366E" w14:textId="3C4E2D68" w:rsidR="009C3120" w:rsidRDefault="004C19DD" w:rsidP="005D4A0E">
      <w:pPr>
        <w:ind w:left="5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-Inform we have a larger universal bender located outside that has additional dies and tooling</w:t>
      </w:r>
      <w:r w:rsidR="00434B96">
        <w:rPr>
          <w:rFonts w:ascii="Helvetica" w:hAnsi="Helvetica" w:cs="Helvetica"/>
          <w:sz w:val="22"/>
          <w:szCs w:val="22"/>
        </w:rPr>
        <w:t xml:space="preserve"> </w:t>
      </w:r>
      <w:r w:rsidR="001102F9">
        <w:rPr>
          <w:rFonts w:ascii="Helvetica" w:hAnsi="Helvetica" w:cs="Helvetica"/>
          <w:sz w:val="22"/>
          <w:szCs w:val="22"/>
        </w:rPr>
        <w:t xml:space="preserve">  </w:t>
      </w:r>
    </w:p>
    <w:p w14:paraId="7FC99981" w14:textId="2FFF6AC1" w:rsidR="005D4A0E" w:rsidRDefault="005D4A0E" w:rsidP="005D4A0E">
      <w:pPr>
        <w:ind w:left="3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>
        <w:rPr>
          <w:rFonts w:ascii="Helvetica" w:hAnsi="Helvetica" w:cs="Helvetica"/>
          <w:b/>
          <w:bCs/>
          <w:sz w:val="22"/>
          <w:szCs w:val="22"/>
        </w:rPr>
        <w:t>Tubing</w:t>
      </w:r>
      <w:r w:rsidRPr="005D4A0E">
        <w:rPr>
          <w:rFonts w:ascii="Helvetica" w:hAnsi="Helvetica" w:cs="Helvetica"/>
          <w:b/>
          <w:bCs/>
          <w:sz w:val="22"/>
          <w:szCs w:val="22"/>
        </w:rPr>
        <w:t xml:space="preserve"> Bender:</w:t>
      </w:r>
    </w:p>
    <w:p w14:paraId="45324DA6" w14:textId="77777777" w:rsidR="005D4A0E" w:rsidRDefault="005D4A0E" w:rsidP="005D4A0E">
      <w:pPr>
        <w:ind w:left="5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-Will only bend tubing</w:t>
      </w:r>
    </w:p>
    <w:p w14:paraId="7412EFD5" w14:textId="3F4D0E08" w:rsidR="005D4A0E" w:rsidRDefault="005D4A0E" w:rsidP="005D4A0E">
      <w:pPr>
        <w:ind w:left="5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-Explain the difference between pipe and tubing: Tubing is measured by the outside diameter and pipe is measured by the inside diameter  </w:t>
      </w:r>
    </w:p>
    <w:p w14:paraId="4CBFC748" w14:textId="744CEF24" w:rsidR="00FC1AE4" w:rsidRDefault="005D4A0E" w:rsidP="005D4A0E">
      <w:pPr>
        <w:ind w:left="5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-Explain we do not have the dies for every size</w:t>
      </w:r>
      <w:r w:rsidR="00F04ADC">
        <w:rPr>
          <w:rFonts w:ascii="Helvetica" w:hAnsi="Helvetica" w:cs="Helvetica"/>
          <w:sz w:val="22"/>
          <w:szCs w:val="22"/>
        </w:rPr>
        <w:t xml:space="preserve"> tubing and each size die has a specific radius that is stamped on the die, so check before buying material for a project.</w:t>
      </w:r>
    </w:p>
    <w:p w14:paraId="08F81E0C" w14:textId="513F4920" w:rsidR="00FC1AE4" w:rsidRDefault="00FC1AE4" w:rsidP="00FC1AE4">
      <w:pPr>
        <w:ind w:left="5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-Show where the dies and bender parts are located</w:t>
      </w:r>
    </w:p>
    <w:p w14:paraId="04E58CA8" w14:textId="77777777" w:rsidR="00AA5141" w:rsidRDefault="00F12753" w:rsidP="00FC1AE4">
      <w:pPr>
        <w:ind w:left="5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-Show the assembled bender</w:t>
      </w:r>
    </w:p>
    <w:p w14:paraId="03E53050" w14:textId="10F00CB0" w:rsidR="00F12753" w:rsidRDefault="00AA5141" w:rsidP="00FC1AE4">
      <w:pPr>
        <w:ind w:left="5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-Discuss how the dies are stamped with “top” and a hole number that correlates to the numbers on the bender</w:t>
      </w:r>
    </w:p>
    <w:p w14:paraId="5A14BE5A" w14:textId="41BCE802" w:rsidR="00AA5141" w:rsidRDefault="00AA5141" w:rsidP="00FC1AE4">
      <w:pPr>
        <w:ind w:left="5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-Explain the pins are stamped with letters that correlate with the assembly diagram in the instructions </w:t>
      </w:r>
    </w:p>
    <w:p w14:paraId="303127B2" w14:textId="33B62D67" w:rsidR="00FC1AE4" w:rsidRDefault="00FC1AE4" w:rsidP="00FC1AE4">
      <w:pPr>
        <w:ind w:left="5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="00F12753">
        <w:rPr>
          <w:rFonts w:ascii="Helvetica" w:hAnsi="Helvetica" w:cs="Helvetica"/>
          <w:sz w:val="22"/>
          <w:szCs w:val="22"/>
        </w:rPr>
        <w:t>Show the example bends</w:t>
      </w:r>
      <w:r>
        <w:rPr>
          <w:rFonts w:ascii="Helvetica" w:hAnsi="Helvetica" w:cs="Helvetica"/>
          <w:sz w:val="22"/>
          <w:szCs w:val="22"/>
        </w:rPr>
        <w:t xml:space="preserve"> </w:t>
      </w:r>
    </w:p>
    <w:p w14:paraId="5A0DEFD6" w14:textId="6EF8937E" w:rsidR="00503EE5" w:rsidRPr="00147DC9" w:rsidRDefault="00F04ADC" w:rsidP="00F12753">
      <w:pPr>
        <w:ind w:left="5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</w:t>
      </w:r>
    </w:p>
    <w:p w14:paraId="14839FF4" w14:textId="410D882D" w:rsidR="000B518B" w:rsidRDefault="000B518B" w:rsidP="000B518B">
      <w:pPr>
        <w:rPr>
          <w:rFonts w:ascii="Helvetica" w:hAnsi="Helvetica" w:cs="Helvetica"/>
          <w:b/>
          <w:sz w:val="22"/>
          <w:szCs w:val="22"/>
        </w:rPr>
      </w:pPr>
      <w:r w:rsidRPr="00147DC9">
        <w:rPr>
          <w:rFonts w:ascii="Helvetica" w:hAnsi="Helvetica" w:cs="Helvetica"/>
          <w:b/>
          <w:sz w:val="22"/>
          <w:szCs w:val="22"/>
        </w:rPr>
        <w:t>•</w:t>
      </w:r>
      <w:r w:rsidR="00872617" w:rsidRPr="00147DC9">
        <w:rPr>
          <w:rFonts w:ascii="Helvetica" w:hAnsi="Helvetica" w:cs="Helvetica"/>
          <w:b/>
          <w:sz w:val="22"/>
          <w:szCs w:val="22"/>
        </w:rPr>
        <w:t xml:space="preserve">Remind students to clean </w:t>
      </w:r>
      <w:r w:rsidRPr="00147DC9">
        <w:rPr>
          <w:rFonts w:ascii="Helvetica" w:hAnsi="Helvetica" w:cs="Helvetica"/>
          <w:b/>
          <w:sz w:val="22"/>
          <w:szCs w:val="22"/>
        </w:rPr>
        <w:t>up after themselves.</w:t>
      </w:r>
    </w:p>
    <w:p w14:paraId="0C991235" w14:textId="52C259C6" w:rsidR="00B610FE" w:rsidRPr="00B610FE" w:rsidRDefault="00B610FE" w:rsidP="000B518B">
      <w:pPr>
        <w:rPr>
          <w:rFonts w:ascii="Helvetica" w:hAnsi="Helvetica" w:cs="Helvetica"/>
          <w:sz w:val="22"/>
          <w:szCs w:val="22"/>
        </w:rPr>
      </w:pPr>
      <w:r w:rsidRPr="00B610FE">
        <w:rPr>
          <w:rFonts w:ascii="Helvetica" w:hAnsi="Helvetica" w:cs="Helvetica"/>
          <w:sz w:val="22"/>
          <w:szCs w:val="22"/>
        </w:rPr>
        <w:t>-Clean up ALL materials and scraps from tables and floor</w:t>
      </w:r>
      <w:r w:rsidR="00F12753">
        <w:rPr>
          <w:rFonts w:ascii="Helvetica" w:hAnsi="Helvetica" w:cs="Helvetica"/>
          <w:sz w:val="22"/>
          <w:szCs w:val="22"/>
        </w:rPr>
        <w:t>, move tools back in place</w:t>
      </w:r>
    </w:p>
    <w:p w14:paraId="189C0D7D" w14:textId="5998A9A7" w:rsidR="000B518B" w:rsidRPr="00147DC9" w:rsidRDefault="00B610FE" w:rsidP="000B518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="000B518B" w:rsidRPr="00147DC9">
        <w:rPr>
          <w:rFonts w:ascii="Helvetica" w:hAnsi="Helvetica" w:cs="Helvetica"/>
          <w:sz w:val="22"/>
          <w:szCs w:val="22"/>
        </w:rPr>
        <w:t xml:space="preserve">Show them where the </w:t>
      </w:r>
      <w:r w:rsidR="00A37A0D" w:rsidRPr="00147DC9">
        <w:rPr>
          <w:rFonts w:ascii="Helvetica" w:hAnsi="Helvetica" w:cs="Helvetica"/>
          <w:sz w:val="22"/>
          <w:szCs w:val="22"/>
        </w:rPr>
        <w:t>metal recycling</w:t>
      </w:r>
      <w:r w:rsidR="000B518B" w:rsidRPr="00147DC9">
        <w:rPr>
          <w:rFonts w:ascii="Helvetica" w:hAnsi="Helvetica" w:cs="Helvetica"/>
          <w:sz w:val="22"/>
          <w:szCs w:val="22"/>
        </w:rPr>
        <w:t xml:space="preserve">, </w:t>
      </w:r>
      <w:r w:rsidR="00A37A0D" w:rsidRPr="00147DC9">
        <w:rPr>
          <w:rFonts w:ascii="Helvetica" w:hAnsi="Helvetica" w:cs="Helvetica"/>
          <w:sz w:val="22"/>
          <w:szCs w:val="22"/>
        </w:rPr>
        <w:t>brooms</w:t>
      </w:r>
      <w:r w:rsidR="000B518B" w:rsidRPr="00147DC9">
        <w:rPr>
          <w:rFonts w:ascii="Helvetica" w:hAnsi="Helvetica" w:cs="Helvetica"/>
          <w:sz w:val="22"/>
          <w:szCs w:val="22"/>
        </w:rPr>
        <w:t>, etc. are located and what our expectations for clean-up are.</w:t>
      </w:r>
    </w:p>
    <w:p w14:paraId="2650420A" w14:textId="77777777" w:rsidR="00AD77CB" w:rsidRPr="00147DC9" w:rsidRDefault="00AD77CB">
      <w:pPr>
        <w:rPr>
          <w:rFonts w:ascii="Helvetica" w:hAnsi="Helvetica" w:cs="Helvetica"/>
          <w:b/>
          <w:sz w:val="22"/>
          <w:szCs w:val="22"/>
        </w:rPr>
      </w:pPr>
    </w:p>
    <w:p w14:paraId="70024FCC" w14:textId="3E9461A8" w:rsidR="00AD77CB" w:rsidRPr="00147DC9" w:rsidRDefault="00AE10D0">
      <w:pPr>
        <w:rPr>
          <w:rFonts w:ascii="Helvetica" w:hAnsi="Helvetica" w:cs="Helvetica"/>
          <w:b/>
          <w:sz w:val="22"/>
          <w:szCs w:val="22"/>
        </w:rPr>
      </w:pPr>
      <w:r w:rsidRPr="00147DC9">
        <w:rPr>
          <w:rFonts w:ascii="Helvetica" w:hAnsi="Helvetica" w:cs="Helvetica"/>
          <w:b/>
          <w:sz w:val="22"/>
          <w:szCs w:val="22"/>
        </w:rPr>
        <w:t>REMEMBER- We are here to help. If you have any questions</w:t>
      </w:r>
      <w:r w:rsidR="00A37A0D" w:rsidRPr="00147DC9">
        <w:rPr>
          <w:rFonts w:ascii="Helvetica" w:hAnsi="Helvetica" w:cs="Helvetica"/>
          <w:b/>
          <w:sz w:val="22"/>
          <w:szCs w:val="22"/>
        </w:rPr>
        <w:t>,</w:t>
      </w:r>
      <w:r w:rsidRPr="00147DC9">
        <w:rPr>
          <w:rFonts w:ascii="Helvetica" w:hAnsi="Helvetica" w:cs="Helvetica"/>
          <w:b/>
          <w:sz w:val="22"/>
          <w:szCs w:val="22"/>
        </w:rPr>
        <w:t xml:space="preserve"> ask!</w:t>
      </w:r>
    </w:p>
    <w:sectPr w:rsidR="00AD77CB" w:rsidRPr="00147DC9" w:rsidSect="0076502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0A608" w14:textId="77777777" w:rsidR="006C6C92" w:rsidRDefault="006C6C92" w:rsidP="00595950">
      <w:r>
        <w:separator/>
      </w:r>
    </w:p>
  </w:endnote>
  <w:endnote w:type="continuationSeparator" w:id="0">
    <w:p w14:paraId="114F0915" w14:textId="77777777" w:rsidR="006C6C92" w:rsidRDefault="006C6C92" w:rsidP="0059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D6DC" w14:textId="68D80014" w:rsidR="004C19DD" w:rsidRDefault="004C19DD" w:rsidP="004C19DD">
    <w:pPr>
      <w:pStyle w:val="Footer"/>
    </w:pPr>
    <w:r>
      <w:t>Rev. Jan 2022</w:t>
    </w:r>
  </w:p>
  <w:p w14:paraId="2C89E7B9" w14:textId="77777777" w:rsidR="00595950" w:rsidRDefault="00595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6677B" w14:textId="77777777" w:rsidR="006C6C92" w:rsidRDefault="006C6C92" w:rsidP="00595950">
      <w:r>
        <w:separator/>
      </w:r>
    </w:p>
  </w:footnote>
  <w:footnote w:type="continuationSeparator" w:id="0">
    <w:p w14:paraId="308AF4B5" w14:textId="77777777" w:rsidR="006C6C92" w:rsidRDefault="006C6C92" w:rsidP="00595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B7366"/>
    <w:multiLevelType w:val="hybridMultilevel"/>
    <w:tmpl w:val="B396109E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91C0F"/>
    <w:multiLevelType w:val="hybridMultilevel"/>
    <w:tmpl w:val="18AE1F64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B0B5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30640"/>
    <w:multiLevelType w:val="hybridMultilevel"/>
    <w:tmpl w:val="F3F8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B0BC4"/>
    <w:multiLevelType w:val="hybridMultilevel"/>
    <w:tmpl w:val="5E541EC6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B0B5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B48D8"/>
    <w:multiLevelType w:val="hybridMultilevel"/>
    <w:tmpl w:val="3C5A97A2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B0B5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F3E54"/>
    <w:multiLevelType w:val="hybridMultilevel"/>
    <w:tmpl w:val="D0C49110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B0B5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20A"/>
    <w:rsid w:val="00031F94"/>
    <w:rsid w:val="00064A51"/>
    <w:rsid w:val="00095BA4"/>
    <w:rsid w:val="000B518B"/>
    <w:rsid w:val="000C6A43"/>
    <w:rsid w:val="001102F9"/>
    <w:rsid w:val="00117890"/>
    <w:rsid w:val="00147DC9"/>
    <w:rsid w:val="0017418C"/>
    <w:rsid w:val="001E2FA0"/>
    <w:rsid w:val="00214FA0"/>
    <w:rsid w:val="0025423B"/>
    <w:rsid w:val="002F49A8"/>
    <w:rsid w:val="00311736"/>
    <w:rsid w:val="00353A3E"/>
    <w:rsid w:val="00391EF5"/>
    <w:rsid w:val="003E101C"/>
    <w:rsid w:val="003E2D4E"/>
    <w:rsid w:val="00434B96"/>
    <w:rsid w:val="00442DF3"/>
    <w:rsid w:val="004B596C"/>
    <w:rsid w:val="004C19DD"/>
    <w:rsid w:val="00503EE5"/>
    <w:rsid w:val="00595950"/>
    <w:rsid w:val="005D2CA7"/>
    <w:rsid w:val="005D4A0E"/>
    <w:rsid w:val="006062B3"/>
    <w:rsid w:val="00636B66"/>
    <w:rsid w:val="006C6C92"/>
    <w:rsid w:val="00765026"/>
    <w:rsid w:val="007D0200"/>
    <w:rsid w:val="008549F6"/>
    <w:rsid w:val="00872617"/>
    <w:rsid w:val="00881CD6"/>
    <w:rsid w:val="008F69E0"/>
    <w:rsid w:val="009565DF"/>
    <w:rsid w:val="00986F15"/>
    <w:rsid w:val="009C3120"/>
    <w:rsid w:val="00A37A0D"/>
    <w:rsid w:val="00A57FEB"/>
    <w:rsid w:val="00A60EB4"/>
    <w:rsid w:val="00AA5141"/>
    <w:rsid w:val="00AD77CB"/>
    <w:rsid w:val="00AE10D0"/>
    <w:rsid w:val="00AF720A"/>
    <w:rsid w:val="00B610FE"/>
    <w:rsid w:val="00B85FB3"/>
    <w:rsid w:val="00BE2577"/>
    <w:rsid w:val="00C64164"/>
    <w:rsid w:val="00CD0963"/>
    <w:rsid w:val="00D4087D"/>
    <w:rsid w:val="00D508AB"/>
    <w:rsid w:val="00D7128A"/>
    <w:rsid w:val="00F04ADC"/>
    <w:rsid w:val="00F05C62"/>
    <w:rsid w:val="00F12753"/>
    <w:rsid w:val="00FC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52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7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50"/>
  </w:style>
  <w:style w:type="paragraph" w:styleId="Footer">
    <w:name w:val="footer"/>
    <w:basedOn w:val="Normal"/>
    <w:link w:val="Foot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50"/>
  </w:style>
  <w:style w:type="paragraph" w:styleId="ListParagraph">
    <w:name w:val="List Paragraph"/>
    <w:basedOn w:val="Normal"/>
    <w:uiPriority w:val="34"/>
    <w:qFormat/>
    <w:rsid w:val="00503EE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3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Tim Lawrence Dieu</cp:lastModifiedBy>
  <cp:revision>2</cp:revision>
  <dcterms:created xsi:type="dcterms:W3CDTF">2022-01-04T18:19:00Z</dcterms:created>
  <dcterms:modified xsi:type="dcterms:W3CDTF">2022-01-04T18:19:00Z</dcterms:modified>
</cp:coreProperties>
</file>