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0D4CF8AC" w:rsidR="00AF720A" w:rsidRPr="000C50F5" w:rsidRDefault="00735221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softHyphen/>
      </w:r>
      <w:r w:rsidR="00AF720A" w:rsidRPr="000C50F5">
        <w:rPr>
          <w:rFonts w:ascii="Helvetica" w:hAnsi="Helvetica" w:cs="Helvetica"/>
          <w:sz w:val="22"/>
          <w:szCs w:val="22"/>
        </w:rPr>
        <w:t>CAED Support Shop</w:t>
      </w:r>
    </w:p>
    <w:p w14:paraId="548E6071" w14:textId="66D26986" w:rsidR="003E101C" w:rsidRPr="000C50F5" w:rsidRDefault="00FF2A33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Sheet Metal Shears (foot and hydraulic)</w:t>
      </w:r>
    </w:p>
    <w:p w14:paraId="1909709C" w14:textId="24E6379A" w:rsidR="00D7128A" w:rsidRPr="000C50F5" w:rsidRDefault="00D7128A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</w:p>
    <w:p w14:paraId="5F334BFB" w14:textId="77777777" w:rsidR="00F41ED2" w:rsidRDefault="00F41ED2" w:rsidP="00735221">
      <w:pPr>
        <w:spacing w:line="276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4DF6C635" w14:textId="77777777" w:rsidR="00F41ED2" w:rsidRPr="00E00369" w:rsidRDefault="00F41ED2" w:rsidP="00735221">
      <w:pPr>
        <w:spacing w:line="276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>-Safety Glasses must be worn at ALL times in the Shop.</w:t>
      </w:r>
    </w:p>
    <w:p w14:paraId="0F1EB9EC" w14:textId="77777777" w:rsidR="00F41ED2" w:rsidRDefault="00F41ED2" w:rsidP="00735221">
      <w:pPr>
        <w:spacing w:line="276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28CF3DF8" w14:textId="77777777" w:rsidR="00F41ED2" w:rsidRPr="00872617" w:rsidRDefault="00F41ED2" w:rsidP="00735221">
      <w:pPr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2650464D" w14:textId="0132BBED" w:rsidR="00311736" w:rsidRPr="000C50F5" w:rsidRDefault="00311736" w:rsidP="00735221">
      <w:pPr>
        <w:spacing w:line="276" w:lineRule="auto"/>
        <w:rPr>
          <w:rFonts w:ascii="Helvetica" w:hAnsi="Helvetica" w:cs="Helvetica"/>
          <w:sz w:val="22"/>
          <w:szCs w:val="22"/>
        </w:rPr>
      </w:pPr>
    </w:p>
    <w:p w14:paraId="460F541D" w14:textId="480E08F0" w:rsidR="00AF720A" w:rsidRDefault="00AF720A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•Intro/Strengths</w:t>
      </w:r>
    </w:p>
    <w:p w14:paraId="31892584" w14:textId="2F989D08" w:rsidR="00F41ED2" w:rsidRDefault="00F41ED2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 w:rsidRPr="00F41ED2">
        <w:rPr>
          <w:rFonts w:ascii="Helvetica" w:hAnsi="Helvetica" w:cs="Helvetica"/>
          <w:sz w:val="22"/>
          <w:szCs w:val="22"/>
        </w:rPr>
        <w:t>-Good for making straight, accurate cuts across entire piece.</w:t>
      </w:r>
    </w:p>
    <w:p w14:paraId="0CCD0677" w14:textId="4EB7495B" w:rsidR="00F41ED2" w:rsidRPr="00F41ED2" w:rsidRDefault="00F41ED2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-Can make accurate repeatable cuts with use of back-stop</w:t>
      </w:r>
    </w:p>
    <w:p w14:paraId="7EFF116C" w14:textId="5710BC8A" w:rsidR="00147DC9" w:rsidRPr="000C50F5" w:rsidRDefault="00503EE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proofErr w:type="gramStart"/>
      <w:r w:rsidRPr="0031054A">
        <w:rPr>
          <w:rFonts w:ascii="Helvetica" w:hAnsi="Helvetica" w:cs="Helvetica"/>
          <w:b/>
          <w:sz w:val="22"/>
          <w:szCs w:val="22"/>
        </w:rPr>
        <w:t>-</w:t>
      </w:r>
      <w:r w:rsidR="00FF2A33" w:rsidRPr="0031054A">
        <w:rPr>
          <w:rFonts w:ascii="Helvetica" w:hAnsi="Helvetica" w:cs="Helvetica"/>
          <w:b/>
          <w:sz w:val="22"/>
          <w:szCs w:val="22"/>
        </w:rPr>
        <w:t>16 gauge</w:t>
      </w:r>
      <w:proofErr w:type="gramEnd"/>
      <w:r w:rsidR="00FF2A33" w:rsidRPr="0031054A">
        <w:rPr>
          <w:rFonts w:ascii="Helvetica" w:hAnsi="Helvetica" w:cs="Helvetica"/>
          <w:b/>
          <w:sz w:val="22"/>
          <w:szCs w:val="22"/>
        </w:rPr>
        <w:t xml:space="preserve"> max</w:t>
      </w:r>
      <w:r w:rsidR="007000EC" w:rsidRPr="0031054A">
        <w:rPr>
          <w:rFonts w:ascii="Helvetica" w:hAnsi="Helvetica" w:cs="Helvetica"/>
          <w:b/>
          <w:sz w:val="22"/>
          <w:szCs w:val="22"/>
        </w:rPr>
        <w:t xml:space="preserve"> material thickness</w:t>
      </w:r>
      <w:r w:rsidR="00FF2A33" w:rsidRPr="000C50F5">
        <w:rPr>
          <w:rFonts w:ascii="Helvetica" w:hAnsi="Helvetica" w:cs="Helvetica"/>
          <w:sz w:val="22"/>
          <w:szCs w:val="22"/>
        </w:rPr>
        <w:t xml:space="preserve"> (review </w:t>
      </w:r>
      <w:r w:rsidR="007000EC">
        <w:rPr>
          <w:rFonts w:ascii="Helvetica" w:hAnsi="Helvetica" w:cs="Helvetica"/>
          <w:sz w:val="22"/>
          <w:szCs w:val="22"/>
        </w:rPr>
        <w:t>gauge-</w:t>
      </w:r>
      <w:r w:rsidR="00FF2A33" w:rsidRPr="000C50F5">
        <w:rPr>
          <w:rFonts w:ascii="Helvetica" w:hAnsi="Helvetica" w:cs="Helvetica"/>
          <w:sz w:val="22"/>
          <w:szCs w:val="22"/>
        </w:rPr>
        <w:t>smaller gauge</w:t>
      </w:r>
      <w:r w:rsidR="007000EC">
        <w:rPr>
          <w:rFonts w:ascii="Helvetica" w:hAnsi="Helvetica" w:cs="Helvetica"/>
          <w:sz w:val="22"/>
          <w:szCs w:val="22"/>
        </w:rPr>
        <w:t xml:space="preserve"> number</w:t>
      </w:r>
      <w:r w:rsidR="00FF2A33" w:rsidRPr="000C50F5">
        <w:rPr>
          <w:rFonts w:ascii="Helvetica" w:hAnsi="Helvetica" w:cs="Helvetica"/>
          <w:sz w:val="22"/>
          <w:szCs w:val="22"/>
        </w:rPr>
        <w:t xml:space="preserve"> is thicker material)</w:t>
      </w:r>
    </w:p>
    <w:p w14:paraId="64FFE3AD" w14:textId="76B75A2A" w:rsidR="00FF2A33" w:rsidRPr="000C50F5" w:rsidRDefault="00FF2A33" w:rsidP="00735221">
      <w:pPr>
        <w:spacing w:line="276" w:lineRule="auto"/>
        <w:ind w:firstLine="720"/>
        <w:rPr>
          <w:rFonts w:ascii="Helvetica" w:hAnsi="Helvetica" w:cs="Helvetica"/>
          <w:sz w:val="22"/>
          <w:szCs w:val="22"/>
        </w:rPr>
      </w:pPr>
      <w:r w:rsidRPr="000C50F5">
        <w:rPr>
          <w:rFonts w:ascii="Helvetica" w:hAnsi="Helvetica" w:cs="Helvetica"/>
          <w:sz w:val="22"/>
          <w:szCs w:val="22"/>
        </w:rPr>
        <w:t xml:space="preserve">-Use </w:t>
      </w:r>
      <w:r w:rsidR="007000EC">
        <w:rPr>
          <w:rFonts w:ascii="Helvetica" w:hAnsi="Helvetica" w:cs="Helvetica"/>
          <w:sz w:val="22"/>
          <w:szCs w:val="22"/>
        </w:rPr>
        <w:t>thickness gauge</w:t>
      </w:r>
      <w:r w:rsidRPr="000C50F5">
        <w:rPr>
          <w:rFonts w:ascii="Helvetica" w:hAnsi="Helvetica" w:cs="Helvetica"/>
          <w:sz w:val="22"/>
          <w:szCs w:val="22"/>
        </w:rPr>
        <w:t>,</w:t>
      </w:r>
      <w:r w:rsidR="007000EC">
        <w:rPr>
          <w:rFonts w:ascii="Helvetica" w:hAnsi="Helvetica" w:cs="Helvetica"/>
          <w:sz w:val="22"/>
          <w:szCs w:val="22"/>
        </w:rPr>
        <w:t xml:space="preserve"> or</w:t>
      </w:r>
      <w:r w:rsidRPr="000C50F5">
        <w:rPr>
          <w:rFonts w:ascii="Helvetica" w:hAnsi="Helvetica" w:cs="Helvetica"/>
          <w:sz w:val="22"/>
          <w:szCs w:val="22"/>
        </w:rPr>
        <w:t xml:space="preserve"> calipers w/ conversion chart to measure thickness</w:t>
      </w:r>
    </w:p>
    <w:p w14:paraId="4CFD8903" w14:textId="77777777" w:rsidR="00064A51" w:rsidRPr="000C50F5" w:rsidRDefault="00064A51" w:rsidP="00735221">
      <w:pPr>
        <w:spacing w:line="276" w:lineRule="auto"/>
        <w:rPr>
          <w:rFonts w:ascii="Helvetica" w:hAnsi="Helvetica" w:cs="Helvetica"/>
          <w:sz w:val="22"/>
          <w:szCs w:val="22"/>
        </w:rPr>
      </w:pPr>
    </w:p>
    <w:p w14:paraId="37F948B6" w14:textId="07D3FF4C" w:rsidR="00AF720A" w:rsidRPr="000C50F5" w:rsidRDefault="00AF720A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•</w:t>
      </w:r>
      <w:r w:rsidR="00765026" w:rsidRPr="000C50F5">
        <w:rPr>
          <w:rFonts w:ascii="Helvetica" w:hAnsi="Helvetica" w:cs="Helvetica"/>
          <w:b/>
          <w:sz w:val="22"/>
          <w:szCs w:val="22"/>
        </w:rPr>
        <w:t>Operation</w:t>
      </w:r>
    </w:p>
    <w:p w14:paraId="3792AA5E" w14:textId="77C46831" w:rsidR="00FF2A33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 xml:space="preserve">One sheet at a time. </w:t>
      </w:r>
    </w:p>
    <w:p w14:paraId="44DE1C68" w14:textId="1650C502" w:rsidR="00272DB6" w:rsidRPr="000C50F5" w:rsidRDefault="00272DB6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Pr="00272DB6">
        <w:rPr>
          <w:rFonts w:ascii="Helvetica" w:hAnsi="Helvetica" w:cs="Helvetica"/>
          <w:sz w:val="22"/>
          <w:szCs w:val="22"/>
        </w:rPr>
        <w:t xml:space="preserve"> </w:t>
      </w:r>
      <w:r w:rsidRPr="000C50F5">
        <w:rPr>
          <w:rFonts w:ascii="Helvetica" w:hAnsi="Helvetica" w:cs="Helvetica"/>
          <w:sz w:val="22"/>
          <w:szCs w:val="22"/>
        </w:rPr>
        <w:t>NO wire</w:t>
      </w:r>
      <w:r>
        <w:rPr>
          <w:rFonts w:ascii="Helvetica" w:hAnsi="Helvetica" w:cs="Helvetica"/>
          <w:sz w:val="22"/>
          <w:szCs w:val="22"/>
        </w:rPr>
        <w:t>, cable, or rod</w:t>
      </w:r>
    </w:p>
    <w:p w14:paraId="109EA4CE" w14:textId="6C7FCF34" w:rsidR="00FF2A33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7000EC">
        <w:rPr>
          <w:rFonts w:ascii="Helvetica" w:hAnsi="Helvetica" w:cs="Helvetica"/>
          <w:sz w:val="22"/>
          <w:szCs w:val="22"/>
        </w:rPr>
        <w:t>Demonstrate setting backstop</w:t>
      </w:r>
    </w:p>
    <w:p w14:paraId="6BAD2560" w14:textId="7E3CFD7D" w:rsidR="007000EC" w:rsidRPr="000C50F5" w:rsidRDefault="007000EC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-Demonstrate using ruler at front of table</w:t>
      </w:r>
    </w:p>
    <w:p w14:paraId="31251F58" w14:textId="27831A90" w:rsidR="00FF2A33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31054A">
        <w:rPr>
          <w:rFonts w:ascii="Helvetica" w:hAnsi="Helvetica" w:cs="Helvetica"/>
          <w:sz w:val="22"/>
          <w:szCs w:val="22"/>
        </w:rPr>
        <w:t xml:space="preserve">Demonstrate lining up </w:t>
      </w:r>
      <w:proofErr w:type="spellStart"/>
      <w:r w:rsidR="0031054A">
        <w:rPr>
          <w:rFonts w:ascii="Helvetica" w:hAnsi="Helvetica" w:cs="Helvetica"/>
          <w:sz w:val="22"/>
          <w:szCs w:val="22"/>
        </w:rPr>
        <w:t>mark(s</w:t>
      </w:r>
      <w:proofErr w:type="spellEnd"/>
      <w:r w:rsidR="0031054A">
        <w:rPr>
          <w:rFonts w:ascii="Helvetica" w:hAnsi="Helvetica" w:cs="Helvetica"/>
          <w:sz w:val="22"/>
          <w:szCs w:val="22"/>
        </w:rPr>
        <w:t>)</w:t>
      </w:r>
      <w:r w:rsidR="007000EC">
        <w:rPr>
          <w:rFonts w:ascii="Helvetica" w:hAnsi="Helvetica" w:cs="Helvetica"/>
          <w:sz w:val="22"/>
          <w:szCs w:val="22"/>
        </w:rPr>
        <w:t xml:space="preserve"> on material with edge of table.</w:t>
      </w:r>
    </w:p>
    <w:p w14:paraId="1507568A" w14:textId="1977E18C" w:rsidR="007000EC" w:rsidRDefault="007000EC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-This can be seen from top between blade and material clamp/guard</w:t>
      </w:r>
    </w:p>
    <w:p w14:paraId="05E76770" w14:textId="271471A2" w:rsidR="007000EC" w:rsidRPr="000C50F5" w:rsidRDefault="007000EC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-Review body position. Ensure hands/fingers are away from blade</w:t>
      </w:r>
    </w:p>
    <w:p w14:paraId="783048C2" w14:textId="77777777" w:rsidR="00FF2A33" w:rsidRPr="000C50F5" w:rsidRDefault="00FF2A33" w:rsidP="00735221">
      <w:pPr>
        <w:spacing w:line="276" w:lineRule="auto"/>
        <w:ind w:left="360"/>
        <w:rPr>
          <w:rFonts w:ascii="Helvetica" w:hAnsi="Helvetica" w:cs="Helvetica"/>
          <w:b/>
          <w:sz w:val="22"/>
          <w:szCs w:val="22"/>
        </w:rPr>
      </w:pPr>
    </w:p>
    <w:p w14:paraId="6F6439DA" w14:textId="77777777" w:rsidR="00FF2A33" w:rsidRPr="000C50F5" w:rsidRDefault="00FF2A33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Hydraulic Shear</w:t>
      </w:r>
    </w:p>
    <w:p w14:paraId="730C584D" w14:textId="41522FE5" w:rsidR="00FF2A33" w:rsidRPr="000C50F5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>Controls on left side of machine</w:t>
      </w:r>
    </w:p>
    <w:p w14:paraId="3BA488C5" w14:textId="09043857" w:rsidR="00FF2A33" w:rsidRPr="000C50F5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>Place foot on pedal</w:t>
      </w:r>
    </w:p>
    <w:p w14:paraId="321FBEB7" w14:textId="06E3A77B" w:rsidR="00FF2A33" w:rsidRPr="000C50F5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>Push both handles down to cut</w:t>
      </w:r>
      <w:r w:rsidR="0031054A">
        <w:rPr>
          <w:rFonts w:ascii="Helvetica" w:hAnsi="Helvetica" w:cs="Helvetica"/>
          <w:sz w:val="22"/>
          <w:szCs w:val="22"/>
        </w:rPr>
        <w:t>. Allow blade to travel completely down.</w:t>
      </w:r>
      <w:bookmarkStart w:id="0" w:name="_GoBack"/>
      <w:bookmarkEnd w:id="0"/>
    </w:p>
    <w:p w14:paraId="06E44175" w14:textId="3F05B977" w:rsidR="00FF2A33" w:rsidRPr="000C50F5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>Release when cut is completed</w:t>
      </w:r>
    </w:p>
    <w:p w14:paraId="7DAFEA36" w14:textId="11B634E8" w:rsidR="00FF2A33" w:rsidRPr="000C50F5" w:rsidRDefault="000C50F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FF2A33" w:rsidRPr="000C50F5">
        <w:rPr>
          <w:rFonts w:ascii="Helvetica" w:hAnsi="Helvetica" w:cs="Helvetica"/>
          <w:sz w:val="22"/>
          <w:szCs w:val="22"/>
        </w:rPr>
        <w:t xml:space="preserve">Pull up </w:t>
      </w:r>
      <w:r w:rsidR="007000EC">
        <w:rPr>
          <w:rFonts w:ascii="Helvetica" w:hAnsi="Helvetica" w:cs="Helvetica"/>
          <w:sz w:val="22"/>
          <w:szCs w:val="22"/>
        </w:rPr>
        <w:t>both levers to raise blade after cut</w:t>
      </w:r>
    </w:p>
    <w:p w14:paraId="60B9091C" w14:textId="77777777" w:rsidR="00FF2A33" w:rsidRPr="000C50F5" w:rsidRDefault="00FF2A33" w:rsidP="00735221">
      <w:pPr>
        <w:spacing w:line="276" w:lineRule="auto"/>
        <w:rPr>
          <w:rFonts w:ascii="Helvetica" w:hAnsi="Helvetica" w:cs="Helvetica"/>
          <w:sz w:val="22"/>
          <w:szCs w:val="22"/>
        </w:rPr>
      </w:pPr>
    </w:p>
    <w:p w14:paraId="359F5BCD" w14:textId="0A5DDDD2" w:rsidR="00FF2A33" w:rsidRPr="000C50F5" w:rsidRDefault="00FF2A33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Manual Shear</w:t>
      </w:r>
    </w:p>
    <w:p w14:paraId="3D919F24" w14:textId="77777777" w:rsidR="00FF2A33" w:rsidRPr="000C50F5" w:rsidRDefault="00FF2A33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-</w:t>
      </w:r>
      <w:r w:rsidRPr="000C50F5">
        <w:rPr>
          <w:rFonts w:ascii="Helvetica" w:hAnsi="Helvetica" w:cs="Helvetica"/>
          <w:sz w:val="22"/>
          <w:szCs w:val="22"/>
        </w:rPr>
        <w:t>Use foot lever to make cut</w:t>
      </w:r>
    </w:p>
    <w:p w14:paraId="1DFA45DC" w14:textId="4E1387B9" w:rsidR="00FF2A33" w:rsidRDefault="00FF2A33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-</w:t>
      </w:r>
      <w:r w:rsidRPr="000C50F5">
        <w:rPr>
          <w:rFonts w:ascii="Helvetica" w:hAnsi="Helvetica" w:cs="Helvetica"/>
          <w:sz w:val="22"/>
          <w:szCs w:val="22"/>
        </w:rPr>
        <w:t>Don’t jump on the lever</w:t>
      </w:r>
    </w:p>
    <w:p w14:paraId="5A0DEFD6" w14:textId="77777777" w:rsidR="00503EE5" w:rsidRPr="000C50F5" w:rsidRDefault="00503EE5" w:rsidP="00735221">
      <w:pPr>
        <w:spacing w:line="276" w:lineRule="auto"/>
        <w:rPr>
          <w:rFonts w:ascii="Helvetica" w:hAnsi="Helvetica" w:cs="Helvetica"/>
          <w:sz w:val="22"/>
          <w:szCs w:val="22"/>
        </w:rPr>
      </w:pPr>
    </w:p>
    <w:p w14:paraId="14839FF4" w14:textId="410D882D" w:rsidR="000B518B" w:rsidRDefault="000B518B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•</w:t>
      </w:r>
      <w:r w:rsidR="00872617" w:rsidRPr="000C50F5">
        <w:rPr>
          <w:rFonts w:ascii="Helvetica" w:hAnsi="Helvetica" w:cs="Helvetica"/>
          <w:b/>
          <w:sz w:val="22"/>
          <w:szCs w:val="22"/>
        </w:rPr>
        <w:t xml:space="preserve">Remind students to clean </w:t>
      </w:r>
      <w:r w:rsidRPr="000C50F5">
        <w:rPr>
          <w:rFonts w:ascii="Helvetica" w:hAnsi="Helvetica" w:cs="Helvetica"/>
          <w:b/>
          <w:sz w:val="22"/>
          <w:szCs w:val="22"/>
        </w:rPr>
        <w:t>up after themselves.</w:t>
      </w:r>
    </w:p>
    <w:p w14:paraId="6B9EBE5B" w14:textId="43F9A42A" w:rsidR="0031054A" w:rsidRPr="0031054A" w:rsidRDefault="0031054A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 w:rsidRPr="0031054A">
        <w:rPr>
          <w:rFonts w:ascii="Helvetica" w:hAnsi="Helvetica" w:cs="Helvetica"/>
          <w:sz w:val="22"/>
          <w:szCs w:val="22"/>
        </w:rPr>
        <w:t>-Remove all material and scraps from catch tray and floor</w:t>
      </w:r>
    </w:p>
    <w:p w14:paraId="189C0D7D" w14:textId="5B1BC9E1" w:rsidR="000B518B" w:rsidRPr="000C50F5" w:rsidRDefault="0031054A" w:rsidP="00735221">
      <w:pPr>
        <w:spacing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0B518B" w:rsidRPr="000C50F5">
        <w:rPr>
          <w:rFonts w:ascii="Helvetica" w:hAnsi="Helvetica" w:cs="Helvetica"/>
          <w:sz w:val="22"/>
          <w:szCs w:val="22"/>
        </w:rPr>
        <w:t xml:space="preserve">Show them where the </w:t>
      </w:r>
      <w:r w:rsidR="00A37A0D" w:rsidRPr="000C50F5">
        <w:rPr>
          <w:rFonts w:ascii="Helvetica" w:hAnsi="Helvetica" w:cs="Helvetica"/>
          <w:sz w:val="22"/>
          <w:szCs w:val="22"/>
        </w:rPr>
        <w:t>metal recycling</w:t>
      </w:r>
      <w:r w:rsidR="000B518B" w:rsidRPr="000C50F5">
        <w:rPr>
          <w:rFonts w:ascii="Helvetica" w:hAnsi="Helvetica" w:cs="Helvetica"/>
          <w:sz w:val="22"/>
          <w:szCs w:val="22"/>
        </w:rPr>
        <w:t xml:space="preserve">, </w:t>
      </w:r>
      <w:r w:rsidR="00A37A0D" w:rsidRPr="000C50F5">
        <w:rPr>
          <w:rFonts w:ascii="Helvetica" w:hAnsi="Helvetica" w:cs="Helvetica"/>
          <w:sz w:val="22"/>
          <w:szCs w:val="22"/>
        </w:rPr>
        <w:t>brooms</w:t>
      </w:r>
      <w:r w:rsidR="000B518B" w:rsidRPr="000C50F5">
        <w:rPr>
          <w:rFonts w:ascii="Helvetica" w:hAnsi="Helvetica" w:cs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0C50F5" w:rsidRDefault="00AD77CB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</w:p>
    <w:p w14:paraId="70024FCC" w14:textId="3E9461A8" w:rsidR="00AD77CB" w:rsidRPr="000C50F5" w:rsidRDefault="00AE10D0" w:rsidP="00735221">
      <w:pPr>
        <w:spacing w:line="276" w:lineRule="auto"/>
        <w:rPr>
          <w:rFonts w:ascii="Helvetica" w:hAnsi="Helvetica" w:cs="Helvetica"/>
          <w:b/>
          <w:sz w:val="22"/>
          <w:szCs w:val="22"/>
        </w:rPr>
      </w:pPr>
      <w:r w:rsidRPr="000C50F5">
        <w:rPr>
          <w:rFonts w:ascii="Helvetica" w:hAnsi="Helvetica" w:cs="Helvetica"/>
          <w:b/>
          <w:sz w:val="22"/>
          <w:szCs w:val="22"/>
        </w:rPr>
        <w:t>REMEMBER- We are here to help. If you have any questions</w:t>
      </w:r>
      <w:r w:rsidR="00A37A0D" w:rsidRPr="000C50F5">
        <w:rPr>
          <w:rFonts w:ascii="Helvetica" w:hAnsi="Helvetica" w:cs="Helvetica"/>
          <w:b/>
          <w:sz w:val="22"/>
          <w:szCs w:val="22"/>
        </w:rPr>
        <w:t>,</w:t>
      </w:r>
      <w:r w:rsidRPr="000C50F5">
        <w:rPr>
          <w:rFonts w:ascii="Helvetica" w:hAnsi="Helvetica" w:cs="Helvetica"/>
          <w:b/>
          <w:sz w:val="22"/>
          <w:szCs w:val="22"/>
        </w:rPr>
        <w:t xml:space="preserve"> ask!</w:t>
      </w:r>
    </w:p>
    <w:sectPr w:rsidR="00AD77CB" w:rsidRPr="000C50F5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F5C7B" w14:textId="77777777" w:rsidR="0099638A" w:rsidRDefault="0099638A" w:rsidP="00595950">
      <w:r>
        <w:separator/>
      </w:r>
    </w:p>
  </w:endnote>
  <w:endnote w:type="continuationSeparator" w:id="0">
    <w:p w14:paraId="7AAE981D" w14:textId="77777777" w:rsidR="0099638A" w:rsidRDefault="0099638A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7228F8A6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proofErr w:type="spellStart"/>
    <w:r w:rsidR="005D2CA7">
      <w:t>ebr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707F9" w14:textId="77777777" w:rsidR="0099638A" w:rsidRDefault="0099638A" w:rsidP="00595950">
      <w:r>
        <w:separator/>
      </w:r>
    </w:p>
  </w:footnote>
  <w:footnote w:type="continuationSeparator" w:id="0">
    <w:p w14:paraId="37F894F9" w14:textId="77777777" w:rsidR="0099638A" w:rsidRDefault="0099638A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D1CDC"/>
    <w:multiLevelType w:val="hybridMultilevel"/>
    <w:tmpl w:val="9FF04D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2B6B7366"/>
    <w:multiLevelType w:val="hybridMultilevel"/>
    <w:tmpl w:val="B396109E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91C0F"/>
    <w:multiLevelType w:val="hybridMultilevel"/>
    <w:tmpl w:val="18AE1F64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53BA4"/>
    <w:multiLevelType w:val="hybridMultilevel"/>
    <w:tmpl w:val="FBEC2294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30640"/>
    <w:multiLevelType w:val="hybridMultilevel"/>
    <w:tmpl w:val="F3F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B0BC4"/>
    <w:multiLevelType w:val="hybridMultilevel"/>
    <w:tmpl w:val="5E541EC6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B48D8"/>
    <w:multiLevelType w:val="hybridMultilevel"/>
    <w:tmpl w:val="3C5A97A2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F3E54"/>
    <w:multiLevelType w:val="hybridMultilevel"/>
    <w:tmpl w:val="D0C49110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64A51"/>
    <w:rsid w:val="000B518B"/>
    <w:rsid w:val="000C50F5"/>
    <w:rsid w:val="000C6A43"/>
    <w:rsid w:val="00117890"/>
    <w:rsid w:val="00147DC9"/>
    <w:rsid w:val="00214FA0"/>
    <w:rsid w:val="0025423B"/>
    <w:rsid w:val="00272DB6"/>
    <w:rsid w:val="002F49A8"/>
    <w:rsid w:val="0031054A"/>
    <w:rsid w:val="00311736"/>
    <w:rsid w:val="00353A3E"/>
    <w:rsid w:val="00391EF5"/>
    <w:rsid w:val="003E101C"/>
    <w:rsid w:val="003E2D4E"/>
    <w:rsid w:val="004B596C"/>
    <w:rsid w:val="00503EE5"/>
    <w:rsid w:val="00595950"/>
    <w:rsid w:val="005D2CA7"/>
    <w:rsid w:val="006062B3"/>
    <w:rsid w:val="00636B66"/>
    <w:rsid w:val="006D6010"/>
    <w:rsid w:val="007000EC"/>
    <w:rsid w:val="00735221"/>
    <w:rsid w:val="00765026"/>
    <w:rsid w:val="008549F6"/>
    <w:rsid w:val="00872617"/>
    <w:rsid w:val="008F69E0"/>
    <w:rsid w:val="009565DF"/>
    <w:rsid w:val="00986F15"/>
    <w:rsid w:val="0099638A"/>
    <w:rsid w:val="00A37A0D"/>
    <w:rsid w:val="00A57FEB"/>
    <w:rsid w:val="00AD77CB"/>
    <w:rsid w:val="00AE10D0"/>
    <w:rsid w:val="00AF720A"/>
    <w:rsid w:val="00BB5A50"/>
    <w:rsid w:val="00BE2577"/>
    <w:rsid w:val="00C64164"/>
    <w:rsid w:val="00D508AB"/>
    <w:rsid w:val="00D7128A"/>
    <w:rsid w:val="00F41ED2"/>
    <w:rsid w:val="00F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14</cp:revision>
  <dcterms:created xsi:type="dcterms:W3CDTF">2017-10-07T20:02:00Z</dcterms:created>
  <dcterms:modified xsi:type="dcterms:W3CDTF">2017-10-12T23:52:00Z</dcterms:modified>
</cp:coreProperties>
</file>