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FB" w:rsidRPr="00A15B36" w:rsidRDefault="009E56FB" w:rsidP="009E56FB">
      <w:pPr>
        <w:rPr>
          <w:rFonts w:ascii="Helvetica" w:hAnsi="Helvetica"/>
          <w:sz w:val="20"/>
          <w:szCs w:val="20"/>
        </w:rPr>
      </w:pPr>
      <w:r w:rsidRPr="00A15B36">
        <w:rPr>
          <w:rFonts w:ascii="Helvetica" w:hAnsi="Helvetica"/>
          <w:sz w:val="20"/>
          <w:szCs w:val="20"/>
        </w:rPr>
        <w:t>CAED Support Shops</w:t>
      </w:r>
    </w:p>
    <w:p w:rsidR="009E56FB" w:rsidRDefault="009E56FB" w:rsidP="009E56FB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Lathe</w:t>
      </w:r>
    </w:p>
    <w:p w:rsidR="009E56FB" w:rsidRPr="009E56FB" w:rsidRDefault="009E56FB" w:rsidP="009E56FB">
      <w:pPr>
        <w:rPr>
          <w:rFonts w:ascii="Helvetica" w:hAnsi="Helvetica"/>
          <w:b/>
          <w:sz w:val="28"/>
          <w:szCs w:val="28"/>
        </w:rPr>
      </w:pPr>
    </w:p>
    <w:p w:rsidR="009E56FB" w:rsidRPr="00A15B36" w:rsidRDefault="009E56FB" w:rsidP="009E56FB">
      <w:pPr>
        <w:rPr>
          <w:rFonts w:ascii="Helvetica" w:hAnsi="Helvetica"/>
          <w:b/>
          <w:sz w:val="22"/>
          <w:szCs w:val="22"/>
        </w:rPr>
      </w:pPr>
      <w:r w:rsidRPr="00A15B36">
        <w:rPr>
          <w:rFonts w:ascii="Helvetica" w:hAnsi="Helvetica"/>
          <w:b/>
          <w:sz w:val="22"/>
          <w:szCs w:val="22"/>
        </w:rPr>
        <w:t xml:space="preserve">•Review dress code </w:t>
      </w:r>
    </w:p>
    <w:p w:rsidR="009E56FB" w:rsidRPr="00A15B36" w:rsidRDefault="009E56FB" w:rsidP="009E56FB">
      <w:pPr>
        <w:rPr>
          <w:rFonts w:ascii="Helvetica" w:hAnsi="Helvetica"/>
          <w:sz w:val="22"/>
          <w:szCs w:val="22"/>
        </w:rPr>
      </w:pPr>
      <w:r w:rsidRPr="00A15B36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:rsidR="00E11520" w:rsidRDefault="00E11520"/>
    <w:p w:rsidR="009E56FB" w:rsidRPr="009E56FB" w:rsidRDefault="009E56FB">
      <w:pPr>
        <w:rPr>
          <w:b/>
        </w:rPr>
      </w:pPr>
      <w:r w:rsidRPr="009E56FB">
        <w:rPr>
          <w:b/>
        </w:rPr>
        <w:t>•Prepare Spindle Blank</w:t>
      </w:r>
    </w:p>
    <w:p w:rsidR="009E56FB" w:rsidRDefault="009E56FB">
      <w:r>
        <w:t>-Draw diagonal lines at each end of blank to find center</w:t>
      </w:r>
    </w:p>
    <w:p w:rsidR="009E56FB" w:rsidRDefault="009E56FB">
      <w:r>
        <w:t xml:space="preserve">-Remove excess material at corners </w:t>
      </w:r>
    </w:p>
    <w:p w:rsidR="009E56FB" w:rsidRDefault="009E56FB">
      <w:r>
        <w:tab/>
        <w:t xml:space="preserve">-Explain to students that this is an optional step </w:t>
      </w:r>
    </w:p>
    <w:p w:rsidR="009E56FB" w:rsidRDefault="009E56FB">
      <w:r>
        <w:tab/>
        <w:t xml:space="preserve">-Show how to tilt table on </w:t>
      </w:r>
      <w:proofErr w:type="spellStart"/>
      <w:r>
        <w:t>bandsaw</w:t>
      </w:r>
      <w:proofErr w:type="spellEnd"/>
      <w:r>
        <w:t xml:space="preserve"> to 45 degrees and set up rip fence</w:t>
      </w:r>
    </w:p>
    <w:p w:rsidR="009E56FB" w:rsidRDefault="009E56FB">
      <w:r>
        <w:t>-Make cuts</w:t>
      </w:r>
    </w:p>
    <w:p w:rsidR="009E56FB" w:rsidRDefault="009E56FB"/>
    <w:p w:rsidR="009E56FB" w:rsidRPr="009E56FB" w:rsidRDefault="009E56FB">
      <w:pPr>
        <w:rPr>
          <w:b/>
        </w:rPr>
      </w:pPr>
      <w:r w:rsidRPr="009E56FB">
        <w:rPr>
          <w:b/>
        </w:rPr>
        <w:t>•Parts of Lathe</w:t>
      </w:r>
    </w:p>
    <w:p w:rsidR="009E56FB" w:rsidRDefault="009E56FB">
      <w:r>
        <w:t>-Describe</w:t>
      </w:r>
    </w:p>
    <w:p w:rsidR="009E56FB" w:rsidRDefault="009E56FB">
      <w:r>
        <w:tab/>
        <w:t>-Bed, Headstock, Tailstock, Tool rest vise, and Tool rest</w:t>
      </w:r>
    </w:p>
    <w:p w:rsidR="009E56FB" w:rsidRDefault="009E56FB">
      <w:r>
        <w:t>-Show Controls</w:t>
      </w:r>
    </w:p>
    <w:p w:rsidR="009E56FB" w:rsidRDefault="009E56FB">
      <w:r>
        <w:tab/>
        <w:t>-On/Off</w:t>
      </w:r>
    </w:p>
    <w:p w:rsidR="009E56FB" w:rsidRDefault="009E56FB">
      <w:r>
        <w:tab/>
        <w:t>-Speed Control</w:t>
      </w:r>
    </w:p>
    <w:p w:rsidR="009E56FB" w:rsidRDefault="009E56FB">
      <w:r>
        <w:t>-Speed should only be changed while tool is running</w:t>
      </w:r>
    </w:p>
    <w:p w:rsidR="009E56FB" w:rsidRDefault="009E56FB"/>
    <w:p w:rsidR="009E56FB" w:rsidRDefault="009E56FB">
      <w:r>
        <w:t>•Set Up for Spindle Turning</w:t>
      </w:r>
    </w:p>
    <w:p w:rsidR="009E56FB" w:rsidRDefault="00B01159">
      <w:r>
        <w:t xml:space="preserve">-Lightly tap Drive Spur into pre-cut groves at end of </w:t>
      </w:r>
      <w:proofErr w:type="spellStart"/>
      <w:r>
        <w:t>workpiece</w:t>
      </w:r>
      <w:proofErr w:type="spellEnd"/>
    </w:p>
    <w:p w:rsidR="00B01159" w:rsidRDefault="00B01159">
      <w:r>
        <w:t>-Insert Drive spur and piece into Headstock</w:t>
      </w:r>
    </w:p>
    <w:p w:rsidR="00B01159" w:rsidRDefault="00B01159">
      <w:r>
        <w:t xml:space="preserve">-Insert live Center into Tailstock </w:t>
      </w:r>
    </w:p>
    <w:p w:rsidR="00B01159" w:rsidRDefault="00B01159">
      <w:r>
        <w:t>-Slide Tailstock in place until Live Center contacts center mark of material</w:t>
      </w:r>
    </w:p>
    <w:p w:rsidR="00B01159" w:rsidRDefault="00B01159">
      <w:r>
        <w:t>-</w:t>
      </w:r>
      <w:bookmarkStart w:id="0" w:name="_GoBack"/>
      <w:bookmarkEnd w:id="0"/>
    </w:p>
    <w:p w:rsidR="009E56FB" w:rsidRDefault="009E56FB"/>
    <w:p w:rsidR="009E56FB" w:rsidRDefault="009E56FB"/>
    <w:p w:rsidR="009E56FB" w:rsidRDefault="009E56FB"/>
    <w:p w:rsidR="009E56FB" w:rsidRDefault="009E56FB"/>
    <w:sectPr w:rsidR="009E56FB" w:rsidSect="00606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FB"/>
    <w:rsid w:val="006062B3"/>
    <w:rsid w:val="009E56FB"/>
    <w:rsid w:val="00B01159"/>
    <w:rsid w:val="00E1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FD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Macintosh Word</Application>
  <DocSecurity>0</DocSecurity>
  <Lines>5</Lines>
  <Paragraphs>1</Paragraphs>
  <ScaleCrop>false</ScaleCrop>
  <Company>.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2016-09-15T23:47:00Z</dcterms:created>
  <dcterms:modified xsi:type="dcterms:W3CDTF">2016-09-16T00:02:00Z</dcterms:modified>
</cp:coreProperties>
</file>