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B1BCB" w:rsidR="0094067C" w:rsidRDefault="003B1BCB" w14:paraId="5AA88A7C" w14:textId="77777777">
      <w:pPr>
        <w:rPr>
          <w:rFonts w:ascii="Helvetica" w:hAnsi="Helvetica"/>
          <w:sz w:val="20"/>
          <w:szCs w:val="20"/>
        </w:rPr>
      </w:pPr>
      <w:r w:rsidRPr="003B1BCB">
        <w:rPr>
          <w:rFonts w:ascii="Helvetica" w:hAnsi="Helvetica"/>
          <w:sz w:val="20"/>
          <w:szCs w:val="20"/>
        </w:rPr>
        <w:t>CAED Support Shops</w:t>
      </w:r>
    </w:p>
    <w:p w:rsidRPr="00F23B79" w:rsidR="003B1BCB" w:rsidRDefault="003B1BCB" w14:paraId="0ED58AE6" w14:textId="77777777">
      <w:pPr>
        <w:rPr>
          <w:rFonts w:ascii="Helvetica" w:hAnsi="Helvetica"/>
          <w:b/>
          <w:sz w:val="32"/>
          <w:szCs w:val="32"/>
        </w:rPr>
      </w:pPr>
      <w:r w:rsidRPr="00F23B79">
        <w:rPr>
          <w:rFonts w:ascii="Helvetica" w:hAnsi="Helvetica"/>
          <w:b/>
          <w:sz w:val="32"/>
          <w:szCs w:val="32"/>
        </w:rPr>
        <w:t>Planer</w:t>
      </w:r>
    </w:p>
    <w:p w:rsidRPr="003B1BCB" w:rsidR="003B1BCB" w:rsidRDefault="003B1BCB" w14:paraId="313E477D" w14:textId="77777777">
      <w:pPr>
        <w:rPr>
          <w:rFonts w:ascii="Helvetica" w:hAnsi="Helvetica"/>
        </w:rPr>
      </w:pPr>
      <w:bookmarkStart w:name="_GoBack" w:id="0"/>
      <w:bookmarkEnd w:id="0"/>
    </w:p>
    <w:p w:rsidRPr="00F23B79" w:rsidR="003B1BCB" w:rsidP="003B1BCB" w:rsidRDefault="003B1BCB" w14:paraId="3D494726" w14:textId="77777777">
      <w:pPr>
        <w:rPr>
          <w:rFonts w:ascii="Helvetica" w:hAnsi="Helvetica"/>
          <w:b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 xml:space="preserve">•Review dress code </w:t>
      </w:r>
    </w:p>
    <w:p w:rsidRPr="00F23B79" w:rsidR="003B1BCB" w:rsidP="003B1BCB" w:rsidRDefault="003B1BCB" w14:paraId="3F3B543F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-Remind students that long hair must be tied back, loose clothing and/or jewelry must be removed</w:t>
      </w:r>
    </w:p>
    <w:p w:rsidRPr="00F23B79" w:rsidR="003B1BCB" w:rsidRDefault="003B1BCB" w14:paraId="621BCDC0" w14:textId="77777777">
      <w:pPr>
        <w:rPr>
          <w:rFonts w:ascii="Helvetica" w:hAnsi="Helvetica"/>
          <w:sz w:val="28"/>
          <w:szCs w:val="28"/>
        </w:rPr>
      </w:pPr>
    </w:p>
    <w:p w:rsidRPr="00F23B79" w:rsidR="003B1BCB" w:rsidRDefault="003B1BCB" w14:paraId="5FB128EC" w14:textId="77777777">
      <w:pPr>
        <w:rPr>
          <w:rFonts w:ascii="Helvetica" w:hAnsi="Helvetica"/>
          <w:b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>•Intro</w:t>
      </w:r>
    </w:p>
    <w:p w:rsidRPr="00F23B79" w:rsidR="003B1BCB" w:rsidRDefault="003B1BCB" w14:paraId="2A7BCE56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-Discuss what the tool does/strengths</w:t>
      </w:r>
    </w:p>
    <w:p w:rsidRPr="00F23B79" w:rsidR="003B1BCB" w:rsidRDefault="003B1BCB" w14:paraId="3749FAC1" w14:textId="1C8BEEC3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ab/>
      </w:r>
      <w:r w:rsidRPr="00810814">
        <w:rPr>
          <w:rFonts w:ascii="Helvetica" w:hAnsi="Helvetica"/>
          <w:sz w:val="28"/>
          <w:szCs w:val="28"/>
          <w:highlight w:val="yellow"/>
        </w:rPr>
        <w:t>-Removes material from top</w:t>
      </w:r>
    </w:p>
    <w:p w:rsidR="003B1BCB" w:rsidRDefault="003B1BCB" w14:paraId="2C25896B" w14:textId="2CF85792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ab/>
      </w:r>
      <w:r w:rsidR="00F134D6">
        <w:rPr>
          <w:rFonts w:ascii="Helvetica" w:hAnsi="Helvetica"/>
          <w:sz w:val="28"/>
          <w:szCs w:val="28"/>
        </w:rPr>
        <w:t>-Dimensions material to precise thickness</w:t>
      </w:r>
    </w:p>
    <w:p w:rsidRPr="00F23B79" w:rsidR="00F134D6" w:rsidP="00F134D6" w:rsidRDefault="00F134D6" w14:paraId="4E443535" w14:textId="5958949B">
      <w:pPr>
        <w:ind w:left="720"/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-Does not flatten material like the jointer, if the material is warped going in it will be warped coming out</w:t>
      </w:r>
    </w:p>
    <w:p w:rsidR="003B1BCB" w:rsidRDefault="003B1BCB" w14:paraId="37159667" w14:textId="35760D12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-Describe the cutter head location and direction of rotation</w:t>
      </w:r>
    </w:p>
    <w:p w:rsidRPr="00F23B79" w:rsidR="00695AE7" w:rsidRDefault="00695AE7" w14:paraId="0CE02B4E" w14:textId="2B3B0A90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-Describe the infeed, outfeed, and bed rollers, and the anti-kickback fingers </w:t>
      </w:r>
    </w:p>
    <w:p w:rsidRPr="00F23B79" w:rsidR="003B1BCB" w:rsidRDefault="003B1BCB" w14:paraId="5237C0AA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 xml:space="preserve">-Describe/show grain direction </w:t>
      </w:r>
    </w:p>
    <w:p w:rsidRPr="00F23B79" w:rsidR="003B1BCB" w:rsidRDefault="003B1BCB" w14:paraId="3FE70C08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ab/>
      </w:r>
      <w:r w:rsidRPr="00F23B79">
        <w:rPr>
          <w:rFonts w:ascii="Helvetica" w:hAnsi="Helvetica"/>
          <w:sz w:val="28"/>
          <w:szCs w:val="28"/>
        </w:rPr>
        <w:t xml:space="preserve">-Emphasize by drawing on edge of material </w:t>
      </w:r>
    </w:p>
    <w:p w:rsidRPr="00F23B79" w:rsidR="003B1BCB" w:rsidRDefault="003B1BCB" w14:paraId="1DC55351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ab/>
      </w:r>
      <w:r w:rsidRPr="00F23B79">
        <w:rPr>
          <w:rFonts w:ascii="Helvetica" w:hAnsi="Helvetica"/>
          <w:sz w:val="28"/>
          <w:szCs w:val="28"/>
        </w:rPr>
        <w:t>-Explain/Show how this relates to feed direction</w:t>
      </w:r>
    </w:p>
    <w:p w:rsidR="00DB459A" w:rsidP="00DB459A" w:rsidRDefault="003B1BCB" w14:paraId="18A12643" w14:textId="19496DC4">
      <w:pPr>
        <w:ind w:left="810" w:hanging="90"/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-Show how flipping material end for end maintains correct feed/grain direction</w:t>
      </w:r>
    </w:p>
    <w:p w:rsidRPr="00F23B79" w:rsidR="003B1BCB" w:rsidP="00DB459A" w:rsidRDefault="00DB459A" w14:paraId="361A1E0C" w14:textId="2C3E601B">
      <w:pPr>
        <w:ind w:left="810" w:hanging="90"/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-End grain will tear out and is not advisable for the planer</w:t>
      </w:r>
      <w:r w:rsidRPr="00F23B79" w:rsidR="003B1BCB">
        <w:rPr>
          <w:rFonts w:ascii="Helvetica" w:hAnsi="Helvetica"/>
          <w:sz w:val="28"/>
          <w:szCs w:val="28"/>
        </w:rPr>
        <w:t xml:space="preserve"> </w:t>
      </w:r>
    </w:p>
    <w:p w:rsidRPr="00F23B79" w:rsidR="003B1BCB" w:rsidRDefault="000D6372" w14:paraId="22FF811C" w14:textId="4E595EAE">
      <w:pPr>
        <w:rPr>
          <w:rFonts w:ascii="Helvetica" w:hAnsi="Helvetica"/>
          <w:sz w:val="28"/>
          <w:szCs w:val="28"/>
        </w:rPr>
      </w:pPr>
      <w:r w:rsidRPr="002B7694">
        <w:rPr>
          <w:rFonts w:ascii="Helvetica" w:hAnsi="Helvetica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4EF54AF" wp14:editId="3942067A">
            <wp:simplePos x="0" y="0"/>
            <wp:positionH relativeFrom="column">
              <wp:posOffset>3010217</wp:posOffset>
            </wp:positionH>
            <wp:positionV relativeFrom="paragraph">
              <wp:posOffset>8255</wp:posOffset>
            </wp:positionV>
            <wp:extent cx="2530768" cy="2100262"/>
            <wp:effectExtent l="0" t="0" r="3175" b="0"/>
            <wp:wrapNone/>
            <wp:docPr id="17" name="Picture 17" descr="http://workshopcompanion.com/KnowHow/Techniques/Jointing_Planing/3_Planing_KnowHow/3_Planing_KnowHow_images/JP_3_5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orkshopcompanion.com/KnowHow/Techniques/Jointing_Planing/3_Planing_KnowHow/3_Planing_KnowHow_images/JP_3_5_3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68" cy="21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AE6">
        <w:rPr>
          <w:noProof/>
        </w:rPr>
        <w:drawing>
          <wp:anchor distT="0" distB="0" distL="114300" distR="114300" simplePos="0" relativeHeight="251660288" behindDoc="1" locked="0" layoutInCell="1" allowOverlap="1" wp14:anchorId="2557E167" wp14:editId="37707C40">
            <wp:simplePos x="0" y="0"/>
            <wp:positionH relativeFrom="margin">
              <wp:posOffset>38202</wp:posOffset>
            </wp:positionH>
            <wp:positionV relativeFrom="paragraph">
              <wp:posOffset>5791</wp:posOffset>
            </wp:positionV>
            <wp:extent cx="2896819" cy="1823252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19" cy="182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55BDAB3">
        <w:rPr/>
        <w:t/>
      </w:r>
    </w:p>
    <w:p w:rsidR="002B7694" w:rsidRDefault="002B7694" w14:paraId="24039B32" w14:textId="6B1C1E94">
      <w:pPr>
        <w:rPr>
          <w:rFonts w:ascii="Helvetica" w:hAnsi="Helvetica"/>
          <w:b/>
          <w:sz w:val="28"/>
          <w:szCs w:val="28"/>
        </w:rPr>
      </w:pPr>
    </w:p>
    <w:p w:rsidR="002B7694" w:rsidRDefault="002B7694" w14:paraId="0B828603" w14:textId="77777777">
      <w:pPr>
        <w:rPr>
          <w:rFonts w:ascii="Helvetica" w:hAnsi="Helvetica"/>
          <w:b/>
          <w:sz w:val="28"/>
          <w:szCs w:val="28"/>
        </w:rPr>
      </w:pPr>
    </w:p>
    <w:p w:rsidR="002B7694" w:rsidRDefault="002B7694" w14:paraId="459A11F5" w14:textId="77777777">
      <w:pPr>
        <w:rPr>
          <w:rFonts w:ascii="Helvetica" w:hAnsi="Helvetica"/>
          <w:b/>
          <w:sz w:val="28"/>
          <w:szCs w:val="28"/>
        </w:rPr>
      </w:pPr>
    </w:p>
    <w:p w:rsidR="002B7694" w:rsidRDefault="002B7694" w14:paraId="699A4A14" w14:textId="77777777">
      <w:pPr>
        <w:rPr>
          <w:rFonts w:ascii="Helvetica" w:hAnsi="Helvetica"/>
          <w:b/>
          <w:sz w:val="28"/>
          <w:szCs w:val="28"/>
        </w:rPr>
      </w:pPr>
    </w:p>
    <w:p w:rsidR="002B7694" w:rsidRDefault="002B7694" w14:paraId="58E7A641" w14:textId="365D4337">
      <w:pPr>
        <w:rPr>
          <w:rFonts w:ascii="Helvetica" w:hAnsi="Helvetica"/>
          <w:b/>
          <w:sz w:val="28"/>
          <w:szCs w:val="28"/>
        </w:rPr>
      </w:pPr>
    </w:p>
    <w:p w:rsidR="002B7694" w:rsidRDefault="000D6372" w14:paraId="7DF5193A" w14:textId="32E865D4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722E14" wp14:editId="4C5F49F5">
                <wp:simplePos x="0" y="0"/>
                <wp:positionH relativeFrom="margin">
                  <wp:posOffset>-642937</wp:posOffset>
                </wp:positionH>
                <wp:positionV relativeFrom="paragraph">
                  <wp:posOffset>144145</wp:posOffset>
                </wp:positionV>
                <wp:extent cx="1396048" cy="338138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048" cy="3381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D6372" w:rsidR="000D6372" w:rsidP="000D6372" w:rsidRDefault="000D6372" w14:paraId="3F6806D6" w14:textId="3B53169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D6372">
                              <w:rPr>
                                <w:sz w:val="18"/>
                                <w:szCs w:val="18"/>
                              </w:rPr>
                              <w:t xml:space="preserve">Bark Side up </w:t>
                            </w:r>
                            <w:r w:rsidR="00A14AE6">
                              <w:rPr>
                                <w:sz w:val="18"/>
                                <w:szCs w:val="18"/>
                              </w:rPr>
                              <w:t xml:space="preserve">             Grain </w:t>
                            </w:r>
                            <w:r w:rsidRPr="000D6372">
                              <w:rPr>
                                <w:sz w:val="18"/>
                                <w:szCs w:val="18"/>
                              </w:rPr>
                              <w:t>Arrows Advance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8B1B479">
              <v:shapetype id="_x0000_t202" coordsize="21600,21600" o:spt="202" path="m,l,21600r21600,l21600,xe" w14:anchorId="40722E14">
                <v:stroke joinstyle="miter"/>
                <v:path gradientshapeok="t" o:connecttype="rect"/>
              </v:shapetype>
              <v:shape id="Text Box 2" style="position:absolute;margin-left:-50.6pt;margin-top:11.35pt;width:109.95pt;height:26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">
                <v:textbox>
                  <w:txbxContent>
                    <w:p w:rsidRPr="000D6372" w:rsidR="000D6372" w:rsidP="000D6372" w:rsidRDefault="000D6372" w14:paraId="04751852" w14:textId="3B53169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D6372">
                        <w:rPr>
                          <w:sz w:val="18"/>
                          <w:szCs w:val="18"/>
                        </w:rPr>
                        <w:t xml:space="preserve">Bark Side up </w:t>
                      </w:r>
                      <w:r w:rsidR="00A14AE6">
                        <w:rPr>
                          <w:sz w:val="18"/>
                          <w:szCs w:val="18"/>
                        </w:rPr>
                        <w:t xml:space="preserve">             Grain </w:t>
                      </w:r>
                      <w:r w:rsidRPr="000D6372">
                        <w:rPr>
                          <w:sz w:val="18"/>
                          <w:szCs w:val="18"/>
                        </w:rPr>
                        <w:t>Arrows Advance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7694" w:rsidRDefault="002B7694" w14:paraId="28EAEB5A" w14:textId="69B3FA99">
      <w:pPr>
        <w:rPr>
          <w:rFonts w:ascii="Helvetica" w:hAnsi="Helvetica"/>
          <w:b/>
          <w:sz w:val="28"/>
          <w:szCs w:val="28"/>
        </w:rPr>
      </w:pPr>
    </w:p>
    <w:p w:rsidR="00F02766" w:rsidRDefault="000D6372" w14:paraId="705B4F01" w14:textId="38A1B3DF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789A88" wp14:editId="63F41F79">
                <wp:simplePos x="0" y="0"/>
                <wp:positionH relativeFrom="margin">
                  <wp:posOffset>423863</wp:posOffset>
                </wp:positionH>
                <wp:positionV relativeFrom="paragraph">
                  <wp:posOffset>135256</wp:posOffset>
                </wp:positionV>
                <wp:extent cx="1243012" cy="376238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012" cy="376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D6372" w:rsidR="000D6372" w:rsidP="000D6372" w:rsidRDefault="000D6372" w14:paraId="6E7E0986" w14:textId="5B3A90D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Bark Side down </w:t>
                            </w:r>
                            <w:r w:rsidR="00A14AE6">
                              <w:rPr>
                                <w:sz w:val="18"/>
                                <w:szCs w:val="18"/>
                              </w:rPr>
                              <w:t xml:space="preserve">Grain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Arrows Retreat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5C7624A">
              <v:shape id="Text Box 4" style="position:absolute;margin-left:33.4pt;margin-top:10.65pt;width:97.85pt;height:29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" w14:anchorId="42789A88">
                <v:textbox>
                  <w:txbxContent>
                    <w:p w:rsidRPr="000D6372" w:rsidR="000D6372" w:rsidP="000D6372" w:rsidRDefault="000D6372" w14:paraId="47838BDA" w14:textId="5B3A90D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Bark Side down </w:t>
                      </w:r>
                      <w:r w:rsidR="00A14AE6">
                        <w:rPr>
                          <w:sz w:val="18"/>
                          <w:szCs w:val="18"/>
                        </w:rPr>
                        <w:t xml:space="preserve">Grain </w:t>
                      </w:r>
                      <w:r>
                        <w:rPr>
                          <w:sz w:val="18"/>
                          <w:szCs w:val="18"/>
                        </w:rPr>
                        <w:t>Arrows Retreat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766" w:rsidRDefault="00F02766" w14:paraId="74830224" w14:textId="77777777">
      <w:pPr>
        <w:rPr>
          <w:rFonts w:ascii="Helvetica" w:hAnsi="Helvetica"/>
          <w:b/>
          <w:sz w:val="28"/>
          <w:szCs w:val="28"/>
        </w:rPr>
      </w:pPr>
    </w:p>
    <w:p w:rsidR="000D6372" w:rsidRDefault="000D6372" w14:paraId="39FF5947" w14:textId="77777777">
      <w:pPr>
        <w:rPr>
          <w:rFonts w:ascii="Helvetica" w:hAnsi="Helvetica"/>
          <w:b/>
          <w:sz w:val="28"/>
          <w:szCs w:val="28"/>
        </w:rPr>
      </w:pPr>
    </w:p>
    <w:p w:rsidRPr="00F23B79" w:rsidR="00105DFC" w:rsidRDefault="00105DFC" w14:paraId="3F08E557" w14:textId="1AB201E4">
      <w:pPr>
        <w:rPr>
          <w:rFonts w:ascii="Helvetica" w:hAnsi="Helvetica"/>
          <w:b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>•Show Controls</w:t>
      </w:r>
    </w:p>
    <w:p w:rsidRPr="00F23B79" w:rsidR="00B670FB" w:rsidRDefault="002A50B6" w14:paraId="53531019" w14:textId="2BFE80AB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-Demonstrate twist/E-stop</w:t>
      </w:r>
      <w:r w:rsidRPr="00F23B79" w:rsidR="00B670FB">
        <w:rPr>
          <w:rFonts w:ascii="Helvetica" w:hAnsi="Helvetica"/>
          <w:sz w:val="28"/>
          <w:szCs w:val="28"/>
        </w:rPr>
        <w:t xml:space="preserve"> switch</w:t>
      </w:r>
      <w:r>
        <w:rPr>
          <w:rFonts w:ascii="Helvetica" w:hAnsi="Helvetica"/>
          <w:sz w:val="28"/>
          <w:szCs w:val="28"/>
        </w:rPr>
        <w:t>, it must be out for the machine to start, push to stop the machine</w:t>
      </w:r>
      <w:r w:rsidRPr="00F23B79" w:rsidR="00B670FB">
        <w:rPr>
          <w:rFonts w:ascii="Helvetica" w:hAnsi="Helvetica"/>
          <w:sz w:val="28"/>
          <w:szCs w:val="28"/>
        </w:rPr>
        <w:t xml:space="preserve"> </w:t>
      </w:r>
    </w:p>
    <w:p w:rsidRPr="00F23B79" w:rsidR="00105DFC" w:rsidRDefault="002A50B6" w14:paraId="349D7296" w14:textId="4B1693EC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-Show the </w:t>
      </w:r>
      <w:r w:rsidRPr="00F23B79" w:rsidR="00105DFC">
        <w:rPr>
          <w:rFonts w:ascii="Helvetica" w:hAnsi="Helvetica"/>
          <w:sz w:val="28"/>
          <w:szCs w:val="28"/>
        </w:rPr>
        <w:t>table up and down</w:t>
      </w:r>
      <w:r>
        <w:rPr>
          <w:rFonts w:ascii="Helvetica" w:hAnsi="Helvetica"/>
          <w:sz w:val="28"/>
          <w:szCs w:val="28"/>
        </w:rPr>
        <w:t xml:space="preserve"> buttons</w:t>
      </w:r>
    </w:p>
    <w:p w:rsidRPr="00F23B79" w:rsidR="00105DFC" w:rsidRDefault="00105DFC" w14:paraId="1741C6BA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-Hand Wheel</w:t>
      </w:r>
    </w:p>
    <w:p w:rsidRPr="00F23B79" w:rsidR="00105DFC" w:rsidP="001D6B6F" w:rsidRDefault="00105DFC" w14:paraId="51718611" w14:textId="76847D21">
      <w:pPr>
        <w:ind w:left="720"/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-Demonstrate how to engage</w:t>
      </w:r>
      <w:r w:rsidR="002A50B6">
        <w:rPr>
          <w:rFonts w:ascii="Helvetica" w:hAnsi="Helvetica"/>
          <w:sz w:val="28"/>
          <w:szCs w:val="28"/>
        </w:rPr>
        <w:t xml:space="preserve"> the</w:t>
      </w:r>
      <w:r w:rsidRPr="00F23B79">
        <w:rPr>
          <w:rFonts w:ascii="Helvetica" w:hAnsi="Helvetica"/>
          <w:sz w:val="28"/>
          <w:szCs w:val="28"/>
        </w:rPr>
        <w:t xml:space="preserve"> wheel</w:t>
      </w:r>
      <w:r w:rsidR="002A50B6">
        <w:rPr>
          <w:rFonts w:ascii="Helvetica" w:hAnsi="Helvetica"/>
          <w:sz w:val="28"/>
          <w:szCs w:val="28"/>
        </w:rPr>
        <w:t xml:space="preserve"> by pressing </w:t>
      </w:r>
      <w:r w:rsidR="001D6B6F">
        <w:rPr>
          <w:rFonts w:ascii="Helvetica" w:hAnsi="Helvetica"/>
          <w:sz w:val="28"/>
          <w:szCs w:val="28"/>
        </w:rPr>
        <w:t>in on the hand wheel</w:t>
      </w:r>
    </w:p>
    <w:p w:rsidRPr="00F23B79" w:rsidR="00105DFC" w:rsidRDefault="00105DFC" w14:paraId="0B31125F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lastRenderedPageBreak/>
        <w:tab/>
      </w:r>
      <w:r w:rsidRPr="00F23B79">
        <w:rPr>
          <w:rFonts w:ascii="Helvetica" w:hAnsi="Helvetica"/>
          <w:sz w:val="28"/>
          <w:szCs w:val="28"/>
        </w:rPr>
        <w:t>-Explain/Demonstrate one revolution equals</w:t>
      </w:r>
      <w:r w:rsidRPr="00F23B79" w:rsidR="00376707">
        <w:rPr>
          <w:rFonts w:ascii="Helvetica" w:hAnsi="Helvetica"/>
          <w:sz w:val="28"/>
          <w:szCs w:val="28"/>
        </w:rPr>
        <w:t xml:space="preserve"> </w:t>
      </w:r>
      <w:r w:rsidRPr="00F23B79">
        <w:rPr>
          <w:rFonts w:ascii="Helvetica" w:hAnsi="Helvetica"/>
          <w:sz w:val="28"/>
          <w:szCs w:val="28"/>
        </w:rPr>
        <w:t>1/32”</w:t>
      </w:r>
    </w:p>
    <w:p w:rsidRPr="00F23B79" w:rsidR="00105DFC" w:rsidRDefault="00105DFC" w14:paraId="749A71F8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</w:t>
      </w:r>
      <w:r w:rsidRPr="00F23B79" w:rsidR="00376707">
        <w:rPr>
          <w:rFonts w:ascii="Helvetica" w:hAnsi="Helvetica"/>
          <w:sz w:val="28"/>
          <w:szCs w:val="28"/>
        </w:rPr>
        <w:t>Digital Display</w:t>
      </w:r>
    </w:p>
    <w:p w:rsidRPr="00F23B79" w:rsidR="00376707" w:rsidP="001D6B6F" w:rsidRDefault="00376707" w14:paraId="4C82DB4B" w14:textId="5C0E0F0A">
      <w:pPr>
        <w:ind w:left="720"/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-Briefly talk about how to convert fractions to decimals</w:t>
      </w:r>
      <w:r w:rsidR="001D6B6F">
        <w:rPr>
          <w:rFonts w:ascii="Helvetica" w:hAnsi="Helvetica"/>
          <w:sz w:val="28"/>
          <w:szCs w:val="28"/>
        </w:rPr>
        <w:t xml:space="preserve"> using the</w:t>
      </w:r>
      <w:r w:rsidRPr="00F23B79">
        <w:rPr>
          <w:rFonts w:ascii="Helvetica" w:hAnsi="Helvetica"/>
          <w:sz w:val="28"/>
          <w:szCs w:val="28"/>
        </w:rPr>
        <w:t xml:space="preserve"> chart attached to machine</w:t>
      </w:r>
    </w:p>
    <w:p w:rsidR="00376707" w:rsidP="001D6B6F" w:rsidRDefault="001D6B6F" w14:paraId="53239FB7" w14:textId="4BA09948">
      <w:pPr>
        <w:ind w:left="720"/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-Demonstrate how to use the program button to move the table to the desired thickness setting</w:t>
      </w:r>
    </w:p>
    <w:p w:rsidRPr="00F23B79" w:rsidR="001D6B6F" w:rsidP="001D6B6F" w:rsidRDefault="001D6B6F" w14:paraId="6B254069" w14:textId="31ABF617">
      <w:pPr>
        <w:ind w:left="720"/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-If there is an error it can be cleared by pressing the divide symbol</w:t>
      </w:r>
    </w:p>
    <w:p w:rsidRPr="00F23B79" w:rsidR="00376707" w:rsidRDefault="00376707" w14:paraId="18B316A9" w14:textId="77777777">
      <w:pPr>
        <w:rPr>
          <w:rFonts w:ascii="Helvetica" w:hAnsi="Helvetica"/>
          <w:sz w:val="28"/>
          <w:szCs w:val="28"/>
        </w:rPr>
      </w:pPr>
    </w:p>
    <w:p w:rsidRPr="00F23B79" w:rsidR="00376707" w:rsidRDefault="002127CD" w14:paraId="29790971" w14:textId="77777777">
      <w:pPr>
        <w:rPr>
          <w:rFonts w:ascii="Helvetica" w:hAnsi="Helvetica"/>
          <w:b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>•</w:t>
      </w:r>
      <w:r w:rsidRPr="00F23B79" w:rsidR="00376707">
        <w:rPr>
          <w:rFonts w:ascii="Helvetica" w:hAnsi="Helvetica"/>
          <w:b/>
          <w:sz w:val="28"/>
          <w:szCs w:val="28"/>
        </w:rPr>
        <w:t>Discuss Material Requirements</w:t>
      </w:r>
    </w:p>
    <w:p w:rsidR="00B670FB" w:rsidRDefault="00B670FB" w14:paraId="236C08CC" w14:textId="2D0C9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 xml:space="preserve">-“Clean” material only- No: </w:t>
      </w:r>
      <w:proofErr w:type="spellStart"/>
      <w:r w:rsidRPr="00F23B79">
        <w:rPr>
          <w:rFonts w:ascii="Helvetica" w:hAnsi="Helvetica"/>
          <w:sz w:val="28"/>
          <w:szCs w:val="28"/>
        </w:rPr>
        <w:t>paint</w:t>
      </w:r>
      <w:proofErr w:type="gramStart"/>
      <w:r w:rsidRPr="00F23B79">
        <w:rPr>
          <w:rFonts w:ascii="Helvetica" w:hAnsi="Helvetica"/>
          <w:sz w:val="28"/>
          <w:szCs w:val="28"/>
        </w:rPr>
        <w:t>,concrete,dirt,nails,staples,screws</w:t>
      </w:r>
      <w:proofErr w:type="spellEnd"/>
      <w:proofErr w:type="gramEnd"/>
      <w:r w:rsidRPr="00F23B79">
        <w:rPr>
          <w:rFonts w:ascii="Helvetica" w:hAnsi="Helvetica"/>
          <w:sz w:val="28"/>
          <w:szCs w:val="28"/>
        </w:rPr>
        <w:t xml:space="preserve"> etc.</w:t>
      </w:r>
    </w:p>
    <w:p w:rsidRPr="00F23B79" w:rsidR="001D6B6F" w:rsidRDefault="001D6B6F" w14:paraId="571B722B" w14:textId="46D68D69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-Wood only: No Plywood, OSB, MDF, Particle Board, </w:t>
      </w:r>
      <w:proofErr w:type="spellStart"/>
      <w:r>
        <w:rPr>
          <w:rFonts w:ascii="Helvetica" w:hAnsi="Helvetica"/>
          <w:sz w:val="28"/>
          <w:szCs w:val="28"/>
        </w:rPr>
        <w:t>etc</w:t>
      </w:r>
      <w:proofErr w:type="spellEnd"/>
    </w:p>
    <w:p w:rsidRPr="00F23B79" w:rsidR="00376707" w:rsidRDefault="00376707" w14:paraId="029A3E4C" w14:textId="77777777">
      <w:pPr>
        <w:rPr>
          <w:rFonts w:ascii="Helvetica" w:hAnsi="Helvetica"/>
          <w:sz w:val="28"/>
          <w:szCs w:val="28"/>
        </w:rPr>
      </w:pPr>
      <w:r w:rsidRPr="007D1C21">
        <w:rPr>
          <w:rFonts w:ascii="Helvetica" w:hAnsi="Helvetica"/>
          <w:sz w:val="28"/>
          <w:szCs w:val="28"/>
          <w:highlight w:val="yellow"/>
        </w:rPr>
        <w:t>-18” minimum length</w:t>
      </w:r>
    </w:p>
    <w:p w:rsidRPr="00F23B79" w:rsidR="00376707" w:rsidRDefault="00376707" w14:paraId="7254A852" w14:textId="77777777">
      <w:pPr>
        <w:rPr>
          <w:rFonts w:ascii="Helvetica" w:hAnsi="Helvetica"/>
          <w:sz w:val="28"/>
          <w:szCs w:val="28"/>
        </w:rPr>
      </w:pPr>
      <w:r w:rsidRPr="007D1C21">
        <w:rPr>
          <w:rFonts w:ascii="Helvetica" w:hAnsi="Helvetica"/>
          <w:sz w:val="28"/>
          <w:szCs w:val="28"/>
          <w:highlight w:val="yellow"/>
        </w:rPr>
        <w:t>-1/4” minimum thickness</w:t>
      </w:r>
    </w:p>
    <w:p w:rsidRPr="00F23B79" w:rsidR="00B670FB" w:rsidP="001D6B6F" w:rsidRDefault="00957FAA" w14:paraId="1FDBD39D" w14:textId="292ED316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-Odd shaped, thin, or</w:t>
      </w:r>
      <w:r w:rsidR="001D6B6F">
        <w:rPr>
          <w:rFonts w:ascii="Helvetica" w:hAnsi="Helvetica"/>
          <w:sz w:val="28"/>
          <w:szCs w:val="28"/>
        </w:rPr>
        <w:t xml:space="preserve"> warped material needs to be mounted to a flat board (sled) to run through the planer</w:t>
      </w:r>
    </w:p>
    <w:p w:rsidR="001D6B6F" w:rsidRDefault="001D6B6F" w14:paraId="664A4152" w14:textId="77777777">
      <w:pPr>
        <w:rPr>
          <w:rFonts w:ascii="Helvetica" w:hAnsi="Helvetica"/>
          <w:sz w:val="28"/>
          <w:szCs w:val="28"/>
        </w:rPr>
      </w:pPr>
    </w:p>
    <w:p w:rsidRPr="00F23B79" w:rsidR="00376707" w:rsidRDefault="002127CD" w14:paraId="17BD3CCB" w14:textId="630C3496">
      <w:pPr>
        <w:rPr>
          <w:rFonts w:ascii="Helvetica" w:hAnsi="Helvetica"/>
          <w:b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>•</w:t>
      </w:r>
      <w:r w:rsidRPr="00F23B79" w:rsidR="00B670FB">
        <w:rPr>
          <w:rFonts w:ascii="Helvetica" w:hAnsi="Helvetica"/>
          <w:b/>
          <w:sz w:val="28"/>
          <w:szCs w:val="28"/>
        </w:rPr>
        <w:t>Demonstrate Setup and Operation</w:t>
      </w:r>
    </w:p>
    <w:p w:rsidRPr="00F23B79" w:rsidR="00B670FB" w:rsidRDefault="00B670FB" w14:paraId="51D1F436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-Carefully measure thickness/dimension of material</w:t>
      </w:r>
    </w:p>
    <w:p w:rsidR="00B670FB" w:rsidRDefault="00B670FB" w14:paraId="7E92ABDB" w14:textId="49B8D708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-Set machine to SAME thickness</w:t>
      </w:r>
    </w:p>
    <w:p w:rsidR="001D6B6F" w:rsidRDefault="001D6B6F" w14:paraId="531E2B7E" w14:textId="71AEE7B9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-If the material does not feed through use another board to push it through.  </w:t>
      </w:r>
      <w:r w:rsidRPr="001D6B6F">
        <w:rPr>
          <w:rFonts w:ascii="Helvetica" w:hAnsi="Helvetica"/>
          <w:b/>
          <w:sz w:val="28"/>
          <w:szCs w:val="28"/>
        </w:rPr>
        <w:t>DO NOT PUT YOUR HANDS</w:t>
      </w:r>
      <w:r>
        <w:rPr>
          <w:rFonts w:ascii="Helvetica" w:hAnsi="Helvetica"/>
          <w:b/>
          <w:sz w:val="28"/>
          <w:szCs w:val="28"/>
        </w:rPr>
        <w:t xml:space="preserve"> NEAR OR</w:t>
      </w:r>
      <w:r w:rsidRPr="001D6B6F">
        <w:rPr>
          <w:rFonts w:ascii="Helvetica" w:hAnsi="Helvetica"/>
          <w:b/>
          <w:sz w:val="28"/>
          <w:szCs w:val="28"/>
        </w:rPr>
        <w:t xml:space="preserve"> IN THE MACHINE</w:t>
      </w:r>
    </w:p>
    <w:p w:rsidRPr="001D6B6F" w:rsidR="001D6B6F" w:rsidRDefault="001D6B6F" w14:paraId="5DFCA708" w14:textId="6B9B075B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-If the material gets stuck stop the machine and let it come to a complete stop before lowering the table</w:t>
      </w:r>
      <w:r w:rsidR="00695AE7">
        <w:rPr>
          <w:rFonts w:ascii="Helvetica" w:hAnsi="Helvetica"/>
          <w:sz w:val="28"/>
          <w:szCs w:val="28"/>
        </w:rPr>
        <w:t xml:space="preserve"> </w:t>
      </w:r>
      <w:r w:rsidR="00695AE7">
        <w:rPr>
          <w:rFonts w:ascii="Helvetica" w:hAnsi="Helvetica"/>
          <w:b/>
          <w:sz w:val="28"/>
          <w:szCs w:val="28"/>
        </w:rPr>
        <w:t>DO NOT LOWER THE TABLE WHILE THE MACHINE IS RUNNING</w:t>
      </w:r>
      <w:r>
        <w:rPr>
          <w:rFonts w:ascii="Helvetica" w:hAnsi="Helvetica"/>
          <w:sz w:val="28"/>
          <w:szCs w:val="28"/>
        </w:rPr>
        <w:t xml:space="preserve"> </w:t>
      </w:r>
    </w:p>
    <w:p w:rsidRPr="00F23B79" w:rsidR="00B670FB" w:rsidRDefault="00B670FB" w14:paraId="5BD7F482" w14:textId="2B163B29">
      <w:pPr>
        <w:rPr>
          <w:rFonts w:ascii="Helvetica" w:hAnsi="Helvetica"/>
          <w:sz w:val="28"/>
          <w:szCs w:val="28"/>
        </w:rPr>
      </w:pPr>
      <w:r w:rsidRPr="00810814">
        <w:rPr>
          <w:rFonts w:ascii="Helvetica" w:hAnsi="Helvetica"/>
          <w:sz w:val="28"/>
          <w:szCs w:val="28"/>
          <w:highlight w:val="yellow"/>
        </w:rPr>
        <w:t xml:space="preserve">-Remove 1/16” MAX per </w:t>
      </w:r>
      <w:r w:rsidRPr="00695AE7">
        <w:rPr>
          <w:rFonts w:ascii="Helvetica" w:hAnsi="Helvetica"/>
          <w:sz w:val="28"/>
          <w:szCs w:val="28"/>
          <w:highlight w:val="yellow"/>
        </w:rPr>
        <w:t>pass</w:t>
      </w:r>
      <w:r w:rsidRPr="00695AE7" w:rsidR="00695AE7">
        <w:rPr>
          <w:rFonts w:ascii="Helvetica" w:hAnsi="Helvetica"/>
          <w:sz w:val="28"/>
          <w:szCs w:val="28"/>
          <w:highlight w:val="yellow"/>
        </w:rPr>
        <w:t xml:space="preserve"> (Two hand wheel revolutions)</w:t>
      </w:r>
    </w:p>
    <w:p w:rsidRPr="00F23B79" w:rsidR="00B670FB" w:rsidRDefault="00B670FB" w14:paraId="06CBF420" w14:textId="1BE4B40C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-Remind students to listen to the tool</w:t>
      </w:r>
    </w:p>
    <w:p w:rsidR="00B670FB" w:rsidRDefault="000D6372" w14:paraId="59611B62" w14:textId="2B839406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</w:t>
      </w:r>
      <w:r w:rsidR="006446B3">
        <w:rPr>
          <w:rFonts w:ascii="Helvetica" w:hAnsi="Helvetica"/>
          <w:b/>
          <w:sz w:val="28"/>
          <w:szCs w:val="28"/>
        </w:rPr>
        <w:t>DO NOT</w:t>
      </w:r>
      <w:r w:rsidRPr="006446B3">
        <w:rPr>
          <w:rFonts w:ascii="Helvetica" w:hAnsi="Helvetica"/>
          <w:b/>
          <w:sz w:val="28"/>
          <w:szCs w:val="28"/>
        </w:rPr>
        <w:t xml:space="preserve"> put hands near the table</w:t>
      </w:r>
      <w:r>
        <w:rPr>
          <w:rFonts w:ascii="Helvetica" w:hAnsi="Helvetica"/>
          <w:sz w:val="28"/>
          <w:szCs w:val="28"/>
        </w:rPr>
        <w:t xml:space="preserve"> while in feeding the board, the planer pushes the material flat to </w:t>
      </w:r>
      <w:r w:rsidR="006446B3">
        <w:rPr>
          <w:rFonts w:ascii="Helvetica" w:hAnsi="Helvetica"/>
          <w:sz w:val="28"/>
          <w:szCs w:val="28"/>
        </w:rPr>
        <w:t>the table, if fingers are under the board they will be pinched and pulled with the board into the machine</w:t>
      </w:r>
    </w:p>
    <w:p w:rsidRPr="00F23B79" w:rsidR="006446B3" w:rsidRDefault="006446B3" w14:paraId="71D284D7" w14:textId="103E4B26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 xml:space="preserve">-Stand to the side of the material while in feeding, if something does kick back it will travel past the operator rather than into the operator </w:t>
      </w:r>
    </w:p>
    <w:p w:rsidR="006446B3" w:rsidRDefault="006446B3" w14:paraId="1C52B201" w14:textId="77777777">
      <w:pPr>
        <w:rPr>
          <w:rFonts w:ascii="Helvetica" w:hAnsi="Helvetica"/>
          <w:b/>
          <w:sz w:val="28"/>
          <w:szCs w:val="28"/>
        </w:rPr>
      </w:pPr>
    </w:p>
    <w:p w:rsidRPr="00F23B79" w:rsidR="00B670FB" w:rsidRDefault="002127CD" w14:paraId="7D645B6F" w14:textId="6EBB23A0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>•</w:t>
      </w:r>
      <w:r w:rsidRPr="00F23B79" w:rsidR="00B670FB">
        <w:rPr>
          <w:rFonts w:ascii="Helvetica" w:hAnsi="Helvetica"/>
          <w:b/>
          <w:sz w:val="28"/>
          <w:szCs w:val="28"/>
        </w:rPr>
        <w:t>Briefly Discuss Hazards</w:t>
      </w:r>
      <w:r w:rsidRPr="00F23B79" w:rsidR="00B670FB">
        <w:rPr>
          <w:rFonts w:ascii="Helvetica" w:hAnsi="Helvetica"/>
          <w:sz w:val="28"/>
          <w:szCs w:val="28"/>
        </w:rPr>
        <w:t xml:space="preserve"> (No Horror Stories)</w:t>
      </w:r>
    </w:p>
    <w:p w:rsidRPr="00F23B79" w:rsidR="002127CD" w:rsidRDefault="002127CD" w14:paraId="0E14B38E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 xml:space="preserve">-User condition </w:t>
      </w:r>
      <w:proofErr w:type="spellStart"/>
      <w:r w:rsidRPr="00F23B79">
        <w:rPr>
          <w:rFonts w:ascii="Helvetica" w:hAnsi="Helvetica"/>
          <w:sz w:val="28"/>
          <w:szCs w:val="28"/>
        </w:rPr>
        <w:t>ie</w:t>
      </w:r>
      <w:proofErr w:type="spellEnd"/>
      <w:r w:rsidRPr="00F23B79">
        <w:rPr>
          <w:rFonts w:ascii="Helvetica" w:hAnsi="Helvetica"/>
          <w:sz w:val="28"/>
          <w:szCs w:val="28"/>
        </w:rPr>
        <w:t>; lack of sleep, in a hurry</w:t>
      </w:r>
    </w:p>
    <w:p w:rsidRPr="00F23B79" w:rsidR="002127CD" w:rsidRDefault="002127CD" w14:paraId="4B38F65F" w14:textId="77777777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-Kickback associated with lowering table during operation</w:t>
      </w:r>
    </w:p>
    <w:p w:rsidRPr="00F23B79" w:rsidR="002127CD" w:rsidRDefault="002127CD" w14:paraId="635085A8" w14:textId="7AB6F379">
      <w:pPr>
        <w:rPr>
          <w:rFonts w:ascii="Helvetica" w:hAnsi="Helvetica"/>
          <w:sz w:val="28"/>
          <w:szCs w:val="28"/>
        </w:rPr>
      </w:pPr>
      <w:r w:rsidRPr="00F23B79">
        <w:rPr>
          <w:rFonts w:ascii="Helvetica" w:hAnsi="Helvetica"/>
          <w:sz w:val="28"/>
          <w:szCs w:val="28"/>
        </w:rPr>
        <w:t>-Remind students if there is a problem turn off tool and wait for machine to stop completely before lowering</w:t>
      </w:r>
      <w:r w:rsidR="006446B3">
        <w:rPr>
          <w:rFonts w:ascii="Helvetica" w:hAnsi="Helvetica"/>
          <w:sz w:val="28"/>
          <w:szCs w:val="28"/>
        </w:rPr>
        <w:t xml:space="preserve"> the</w:t>
      </w:r>
      <w:r w:rsidRPr="00F23B79">
        <w:rPr>
          <w:rFonts w:ascii="Helvetica" w:hAnsi="Helvetica"/>
          <w:sz w:val="28"/>
          <w:szCs w:val="28"/>
        </w:rPr>
        <w:t xml:space="preserve"> table</w:t>
      </w:r>
    </w:p>
    <w:p w:rsidRPr="00F23B79" w:rsidR="002127CD" w:rsidRDefault="002127CD" w14:paraId="2324747F" w14:textId="77777777">
      <w:pPr>
        <w:rPr>
          <w:rFonts w:ascii="Helvetica" w:hAnsi="Helvetica"/>
          <w:sz w:val="28"/>
          <w:szCs w:val="28"/>
        </w:rPr>
      </w:pPr>
    </w:p>
    <w:p w:rsidR="006446B3" w:rsidRDefault="006446B3" w14:paraId="4CA259D5" w14:textId="77777777">
      <w:pPr>
        <w:rPr>
          <w:rFonts w:ascii="Helvetica" w:hAnsi="Helvetica"/>
          <w:b/>
          <w:sz w:val="28"/>
          <w:szCs w:val="28"/>
        </w:rPr>
      </w:pPr>
    </w:p>
    <w:p w:rsidR="002127CD" w:rsidRDefault="00957FAA" w14:paraId="4895E648" w14:textId="1348A1A9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•Example Cut</w:t>
      </w:r>
    </w:p>
    <w:p w:rsidR="00957FAA" w:rsidP="00957FAA" w:rsidRDefault="00957FAA" w14:paraId="6E32087D" w14:textId="77777777">
      <w:pPr>
        <w:rPr>
          <w:rFonts w:ascii="Helvetica" w:hAnsi="Helvetica"/>
          <w:sz w:val="28"/>
          <w:szCs w:val="28"/>
        </w:rPr>
      </w:pPr>
      <w:r w:rsidRPr="00957FAA">
        <w:rPr>
          <w:rFonts w:ascii="Helvetica" w:hAnsi="Helvetica"/>
          <w:sz w:val="28"/>
          <w:szCs w:val="28"/>
        </w:rPr>
        <w:t>-Demonstrate</w:t>
      </w:r>
      <w:r>
        <w:rPr>
          <w:rFonts w:ascii="Helvetica" w:hAnsi="Helvetica"/>
          <w:sz w:val="28"/>
          <w:szCs w:val="28"/>
        </w:rPr>
        <w:t xml:space="preserve"> an example cut</w:t>
      </w:r>
    </w:p>
    <w:p w:rsidR="00957FAA" w:rsidP="00957FAA" w:rsidRDefault="00957FAA" w14:paraId="6E4FFE43" w14:textId="77777777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-Field questions then have each student make a cut</w:t>
      </w:r>
    </w:p>
    <w:p w:rsidRPr="00957FAA" w:rsidR="00957FAA" w:rsidP="00957FAA" w:rsidRDefault="00957FAA" w14:paraId="646E7EFF" w14:textId="572D5D1D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-Ensure each student uses the hand wheel to adjust table height</w:t>
      </w:r>
    </w:p>
    <w:p w:rsidRPr="00F23B79" w:rsidR="002127CD" w:rsidRDefault="002127CD" w14:paraId="39B03033" w14:textId="77777777">
      <w:pPr>
        <w:rPr>
          <w:rFonts w:ascii="Helvetica" w:hAnsi="Helvetica"/>
          <w:b/>
          <w:sz w:val="28"/>
          <w:szCs w:val="28"/>
        </w:rPr>
      </w:pPr>
    </w:p>
    <w:p w:rsidRPr="00190191" w:rsidR="00D01562" w:rsidP="00D01562" w:rsidRDefault="00D01562" w14:paraId="7B7F5A14" w14:textId="5A4D41F8">
      <w:pPr>
        <w:rPr>
          <w:rFonts w:ascii="Helvetica" w:hAnsi="Helvetica"/>
          <w:b/>
          <w:sz w:val="28"/>
          <w:szCs w:val="28"/>
        </w:rPr>
      </w:pPr>
      <w:r w:rsidRPr="009906D8">
        <w:rPr>
          <w:rFonts w:ascii="Helvetica" w:hAnsi="Helvetica"/>
          <w:b/>
          <w:sz w:val="28"/>
          <w:szCs w:val="28"/>
          <w:highlight w:val="yellow"/>
        </w:rPr>
        <w:t>•Remind students to clean-up after themselves</w:t>
      </w:r>
      <w:r w:rsidRPr="009906D8" w:rsidR="009906D8">
        <w:rPr>
          <w:rFonts w:ascii="Helvetica" w:hAnsi="Helvetica"/>
          <w:b/>
          <w:sz w:val="28"/>
          <w:szCs w:val="28"/>
          <w:highlight w:val="yellow"/>
        </w:rPr>
        <w:t xml:space="preserve"> after using a tool or area</w:t>
      </w:r>
      <w:r w:rsidRPr="009906D8">
        <w:rPr>
          <w:rFonts w:ascii="Helvetica" w:hAnsi="Helvetica"/>
          <w:b/>
          <w:sz w:val="28"/>
          <w:szCs w:val="28"/>
          <w:highlight w:val="yellow"/>
        </w:rPr>
        <w:t>.</w:t>
      </w:r>
    </w:p>
    <w:p w:rsidRPr="006446B3" w:rsidR="006446B3" w:rsidP="006446B3" w:rsidRDefault="006446B3" w14:paraId="3E6C7EF4" w14:textId="67093260">
      <w:pPr>
        <w:rPr>
          <w:rFonts w:ascii="Helvetica" w:hAnsi="Helvetica"/>
          <w:sz w:val="28"/>
          <w:szCs w:val="28"/>
        </w:rPr>
      </w:pPr>
      <w:r w:rsidRPr="006446B3">
        <w:rPr>
          <w:rFonts w:ascii="Helvetica" w:hAnsi="Helvetica"/>
          <w:sz w:val="28"/>
          <w:szCs w:val="28"/>
        </w:rPr>
        <w:t>-Show them where the brooms, vacuum, etc. are located and what our</w:t>
      </w:r>
      <w:r>
        <w:rPr>
          <w:rFonts w:ascii="Helvetica" w:hAnsi="Helvetica"/>
          <w:sz w:val="28"/>
          <w:szCs w:val="28"/>
        </w:rPr>
        <w:t xml:space="preserve"> </w:t>
      </w:r>
      <w:r w:rsidRPr="006446B3">
        <w:rPr>
          <w:rFonts w:ascii="Helvetica" w:hAnsi="Helvetica"/>
          <w:sz w:val="28"/>
          <w:szCs w:val="28"/>
        </w:rPr>
        <w:t>expectations for clean-up are.</w:t>
      </w:r>
    </w:p>
    <w:p w:rsidRPr="006446B3" w:rsidR="006446B3" w:rsidP="006446B3" w:rsidRDefault="006446B3" w14:paraId="71A47D9A" w14:textId="0D78E028">
      <w:pPr>
        <w:rPr>
          <w:rFonts w:ascii="Helvetica" w:hAnsi="Helvetica"/>
          <w:sz w:val="28"/>
          <w:szCs w:val="28"/>
        </w:rPr>
      </w:pPr>
      <w:r w:rsidRPr="006446B3">
        <w:rPr>
          <w:rFonts w:ascii="Helvetica" w:hAnsi="Helvetica"/>
          <w:sz w:val="28"/>
          <w:szCs w:val="28"/>
        </w:rPr>
        <w:t>-Remind them particle board, OSB, MDF, Melamine, and finished material goes</w:t>
      </w:r>
      <w:r>
        <w:rPr>
          <w:rFonts w:ascii="Helvetica" w:hAnsi="Helvetica"/>
          <w:sz w:val="28"/>
          <w:szCs w:val="28"/>
        </w:rPr>
        <w:t xml:space="preserve"> </w:t>
      </w:r>
      <w:r w:rsidRPr="006446B3">
        <w:rPr>
          <w:rFonts w:ascii="Helvetica" w:hAnsi="Helvetica"/>
          <w:sz w:val="28"/>
          <w:szCs w:val="28"/>
        </w:rPr>
        <w:t xml:space="preserve">in the </w:t>
      </w:r>
      <w:r w:rsidRPr="006446B3">
        <w:rPr>
          <w:rFonts w:ascii="Helvetica" w:hAnsi="Helvetica"/>
          <w:b/>
          <w:sz w:val="28"/>
          <w:szCs w:val="28"/>
        </w:rPr>
        <w:t>TRASH</w:t>
      </w:r>
      <w:r w:rsidRPr="006446B3">
        <w:rPr>
          <w:rFonts w:ascii="Helvetica" w:hAnsi="Helvetica"/>
          <w:sz w:val="28"/>
          <w:szCs w:val="28"/>
        </w:rPr>
        <w:t>. Wood and Plywood can be recycled.</w:t>
      </w:r>
    </w:p>
    <w:p w:rsidRPr="006446B3" w:rsidR="006446B3" w:rsidP="006446B3" w:rsidRDefault="006446B3" w14:paraId="4E736698" w14:textId="77777777">
      <w:pPr>
        <w:rPr>
          <w:rFonts w:ascii="Helvetica" w:hAnsi="Helvetica"/>
          <w:sz w:val="28"/>
          <w:szCs w:val="28"/>
        </w:rPr>
      </w:pPr>
      <w:r w:rsidRPr="006446B3">
        <w:rPr>
          <w:rFonts w:ascii="Helvetica" w:hAnsi="Helvetica"/>
          <w:sz w:val="28"/>
          <w:szCs w:val="28"/>
        </w:rPr>
        <w:t>-Have the students clean up</w:t>
      </w:r>
    </w:p>
    <w:p w:rsidR="006446B3" w:rsidP="006446B3" w:rsidRDefault="006446B3" w14:paraId="2BA504B5" w14:textId="77777777">
      <w:pPr>
        <w:rPr>
          <w:rFonts w:ascii="Helvetica" w:hAnsi="Helvetica"/>
          <w:sz w:val="28"/>
          <w:szCs w:val="28"/>
        </w:rPr>
      </w:pPr>
    </w:p>
    <w:p w:rsidRPr="006446B3" w:rsidR="006446B3" w:rsidP="006446B3" w:rsidRDefault="006446B3" w14:paraId="3C33B38E" w14:textId="713C26AF">
      <w:pPr>
        <w:rPr>
          <w:rFonts w:ascii="Helvetica" w:hAnsi="Helvetica"/>
          <w:sz w:val="28"/>
          <w:szCs w:val="28"/>
        </w:rPr>
      </w:pPr>
      <w:r w:rsidRPr="006446B3">
        <w:rPr>
          <w:rFonts w:ascii="Helvetica" w:hAnsi="Helvetica"/>
          <w:sz w:val="28"/>
          <w:szCs w:val="28"/>
        </w:rPr>
        <w:t>Ask students the following questions:</w:t>
      </w:r>
    </w:p>
    <w:p w:rsidRPr="006446B3" w:rsidR="006446B3" w:rsidP="006446B3" w:rsidRDefault="006446B3" w14:paraId="267C1C5D" w14:textId="742B2BB7">
      <w:pPr>
        <w:rPr>
          <w:rFonts w:ascii="Helvetica" w:hAnsi="Helvetica"/>
          <w:sz w:val="28"/>
          <w:szCs w:val="28"/>
        </w:rPr>
      </w:pPr>
      <w:r w:rsidRPr="006446B3">
        <w:rPr>
          <w:rFonts w:ascii="Helvetica" w:hAnsi="Helvetica"/>
          <w:sz w:val="28"/>
          <w:szCs w:val="28"/>
        </w:rPr>
        <w:t>-</w:t>
      </w:r>
      <w:r w:rsidRPr="00245193" w:rsidR="00245193">
        <w:rPr>
          <w:rFonts w:ascii="Helvetica" w:hAnsi="Helvetica"/>
          <w:sz w:val="28"/>
          <w:szCs w:val="28"/>
        </w:rPr>
        <w:t xml:space="preserve">What is the maximum amount of material that should be removed per pass with the </w:t>
      </w:r>
      <w:r w:rsidR="00245193">
        <w:rPr>
          <w:rFonts w:ascii="Helvetica" w:hAnsi="Helvetica"/>
          <w:bCs/>
          <w:sz w:val="28"/>
          <w:szCs w:val="28"/>
        </w:rPr>
        <w:t>Planer</w:t>
      </w:r>
      <w:r w:rsidRPr="00245193" w:rsidR="00245193">
        <w:rPr>
          <w:rFonts w:ascii="Helvetica" w:hAnsi="Helvetica"/>
          <w:sz w:val="28"/>
          <w:szCs w:val="28"/>
        </w:rPr>
        <w:t>?</w:t>
      </w:r>
    </w:p>
    <w:p w:rsidRPr="00245193" w:rsidR="006446B3" w:rsidP="006446B3" w:rsidRDefault="00245193" w14:paraId="0258E418" w14:textId="677F9F6D">
      <w:pPr>
        <w:rPr>
          <w:rFonts w:ascii="Helvetica" w:hAnsi="Helvetica"/>
          <w:b/>
          <w:sz w:val="28"/>
          <w:szCs w:val="28"/>
        </w:rPr>
      </w:pPr>
      <w:r w:rsidRPr="00245193">
        <w:rPr>
          <w:rFonts w:ascii="Helvetica" w:hAnsi="Helvetica"/>
          <w:b/>
          <w:sz w:val="28"/>
          <w:szCs w:val="28"/>
        </w:rPr>
        <w:t>1/16”</w:t>
      </w:r>
    </w:p>
    <w:p w:rsidRPr="006446B3" w:rsidR="006446B3" w:rsidP="006446B3" w:rsidRDefault="00245193" w14:paraId="27332B10" w14:textId="1D21162C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</w:t>
      </w:r>
      <w:r w:rsidRPr="00245193">
        <w:rPr>
          <w:rFonts w:ascii="Helvetica" w:hAnsi="Helvetica"/>
          <w:sz w:val="28"/>
          <w:szCs w:val="28"/>
        </w:rPr>
        <w:t xml:space="preserve">What surface does the </w:t>
      </w:r>
      <w:r w:rsidRPr="00245193">
        <w:rPr>
          <w:rFonts w:ascii="Helvetica" w:hAnsi="Helvetica"/>
          <w:bCs/>
          <w:sz w:val="28"/>
          <w:szCs w:val="28"/>
        </w:rPr>
        <w:t>Planer</w:t>
      </w:r>
      <w:r w:rsidRPr="00245193">
        <w:rPr>
          <w:rFonts w:ascii="Helvetica" w:hAnsi="Helvetica"/>
          <w:sz w:val="28"/>
          <w:szCs w:val="28"/>
        </w:rPr>
        <w:t xml:space="preserve"> remove material from?</w:t>
      </w:r>
    </w:p>
    <w:p w:rsidRPr="00245193" w:rsidR="006446B3" w:rsidP="006446B3" w:rsidRDefault="00245193" w14:paraId="7107BD15" w14:textId="22A0BC3E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Top</w:t>
      </w:r>
    </w:p>
    <w:p w:rsidR="00245193" w:rsidP="00245193" w:rsidRDefault="00245193" w14:paraId="58824328" w14:textId="775F6E86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</w:t>
      </w:r>
      <w:r w:rsidRPr="00245193">
        <w:rPr>
          <w:rFonts w:ascii="Helvetica" w:hAnsi="Helvetica"/>
          <w:sz w:val="28"/>
          <w:szCs w:val="28"/>
        </w:rPr>
        <w:t>What is the MINIMUM allowable materi</w:t>
      </w:r>
      <w:r>
        <w:rPr>
          <w:rFonts w:ascii="Helvetica" w:hAnsi="Helvetica"/>
          <w:sz w:val="28"/>
          <w:szCs w:val="28"/>
        </w:rPr>
        <w:t>al length to be run through the Planer</w:t>
      </w:r>
      <w:r w:rsidRPr="00245193">
        <w:rPr>
          <w:rFonts w:ascii="Helvetica" w:hAnsi="Helvetica"/>
          <w:sz w:val="28"/>
          <w:szCs w:val="28"/>
        </w:rPr>
        <w:t>?</w:t>
      </w:r>
    </w:p>
    <w:p w:rsidR="00245193" w:rsidP="00245193" w:rsidRDefault="00245193" w14:paraId="231FFE26" w14:textId="79105A5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18”</w:t>
      </w:r>
    </w:p>
    <w:p w:rsidR="00245193" w:rsidP="00245193" w:rsidRDefault="00245193" w14:paraId="03666A71" w14:textId="28590B19">
      <w:pPr>
        <w:rPr>
          <w:rFonts w:ascii="Helvetica" w:hAnsi="Helvetica"/>
          <w:sz w:val="28"/>
          <w:szCs w:val="28"/>
        </w:rPr>
      </w:pPr>
      <w:r>
        <w:rPr>
          <w:rFonts w:ascii="Helvetica" w:hAnsi="Helvetica"/>
          <w:sz w:val="28"/>
          <w:szCs w:val="28"/>
        </w:rPr>
        <w:t>-</w:t>
      </w:r>
      <w:r w:rsidRPr="00DB459A" w:rsidR="00DB459A">
        <w:rPr>
          <w:rFonts w:ascii="Helvetica" w:hAnsi="Helvetica"/>
          <w:sz w:val="28"/>
          <w:szCs w:val="28"/>
        </w:rPr>
        <w:t xml:space="preserve">What is the MINIMUM allowable material </w:t>
      </w:r>
      <w:r w:rsidR="00DB459A">
        <w:rPr>
          <w:rFonts w:ascii="Helvetica" w:hAnsi="Helvetica"/>
          <w:sz w:val="28"/>
          <w:szCs w:val="28"/>
        </w:rPr>
        <w:t>thickness to be run through the Planer</w:t>
      </w:r>
      <w:r w:rsidRPr="00DB459A" w:rsidR="00DB459A">
        <w:rPr>
          <w:rFonts w:ascii="Helvetica" w:hAnsi="Helvetica"/>
          <w:sz w:val="28"/>
          <w:szCs w:val="28"/>
        </w:rPr>
        <w:t>?</w:t>
      </w:r>
    </w:p>
    <w:p w:rsidRPr="00DB459A" w:rsidR="00DB459A" w:rsidP="00245193" w:rsidRDefault="00DB459A" w14:paraId="7B0B8D94" w14:textId="3FB73173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1/4"</w:t>
      </w:r>
    </w:p>
    <w:p w:rsidR="00957FAA" w:rsidP="006446B3" w:rsidRDefault="00957FAA" w14:paraId="4FE567DF" w14:textId="6EE59C5B">
      <w:pPr>
        <w:rPr>
          <w:rFonts w:ascii="Helvetica" w:hAnsi="Helvetica"/>
          <w:sz w:val="28"/>
          <w:szCs w:val="28"/>
        </w:rPr>
      </w:pPr>
    </w:p>
    <w:p w:rsidRPr="00DB459A" w:rsidR="00DB459A" w:rsidP="006446B3" w:rsidRDefault="00DB459A" w14:paraId="79AC4C7C" w14:textId="5B0DF7CB">
      <w:pPr>
        <w:rPr>
          <w:rFonts w:ascii="Helvetica" w:hAnsi="Helvetica"/>
          <w:b/>
          <w:sz w:val="28"/>
          <w:szCs w:val="28"/>
        </w:rPr>
      </w:pPr>
      <w:r w:rsidRPr="00DB459A">
        <w:rPr>
          <w:rFonts w:ascii="Helvetica" w:hAnsi="Helvetica"/>
          <w:b/>
          <w:sz w:val="28"/>
          <w:szCs w:val="28"/>
        </w:rPr>
        <w:t>Remind students never lower the table while the machine is running if the work gets stuck and never place hands near the table or inside the machine</w:t>
      </w:r>
    </w:p>
    <w:p w:rsidRPr="006446B3" w:rsidR="00DB459A" w:rsidP="006446B3" w:rsidRDefault="00DB459A" w14:paraId="41E81232" w14:textId="77777777">
      <w:pPr>
        <w:rPr>
          <w:rFonts w:ascii="Helvetica" w:hAnsi="Helvetica"/>
          <w:sz w:val="28"/>
          <w:szCs w:val="28"/>
        </w:rPr>
      </w:pPr>
    </w:p>
    <w:p w:rsidRPr="00F23B79" w:rsidR="002127CD" w:rsidRDefault="002127CD" w14:paraId="27BC23B7" w14:textId="4E873938">
      <w:pPr>
        <w:rPr>
          <w:rFonts w:ascii="Helvetica" w:hAnsi="Helvetica"/>
          <w:b/>
          <w:sz w:val="28"/>
          <w:szCs w:val="28"/>
        </w:rPr>
      </w:pPr>
      <w:r w:rsidRPr="00F23B79">
        <w:rPr>
          <w:rFonts w:ascii="Helvetica" w:hAnsi="Helvetica"/>
          <w:b/>
          <w:sz w:val="28"/>
          <w:szCs w:val="28"/>
        </w:rPr>
        <w:t xml:space="preserve">REMEMBER-We are here to help. </w:t>
      </w:r>
      <w:r w:rsidRPr="009906D8">
        <w:rPr>
          <w:rFonts w:ascii="Helvetica" w:hAnsi="Helvetica"/>
          <w:b/>
          <w:sz w:val="28"/>
          <w:szCs w:val="28"/>
          <w:highlight w:val="yellow"/>
        </w:rPr>
        <w:t>If you have any questions</w:t>
      </w:r>
      <w:r w:rsidRPr="009906D8" w:rsidR="009906D8">
        <w:rPr>
          <w:rFonts w:ascii="Helvetica" w:hAnsi="Helvetica"/>
          <w:b/>
          <w:sz w:val="28"/>
          <w:szCs w:val="28"/>
          <w:highlight w:val="yellow"/>
        </w:rPr>
        <w:t>,</w:t>
      </w:r>
      <w:r w:rsidRPr="009906D8">
        <w:rPr>
          <w:rFonts w:ascii="Helvetica" w:hAnsi="Helvetica"/>
          <w:b/>
          <w:sz w:val="28"/>
          <w:szCs w:val="28"/>
          <w:highlight w:val="yellow"/>
        </w:rPr>
        <w:t xml:space="preserve"> ask!</w:t>
      </w:r>
    </w:p>
    <w:p w:rsidRPr="00F23B79" w:rsidR="00376707" w:rsidRDefault="00376707" w14:paraId="77B2E8B6" w14:textId="77777777">
      <w:pPr>
        <w:rPr>
          <w:rFonts w:ascii="Helvetica" w:hAnsi="Helvetica"/>
          <w:sz w:val="28"/>
          <w:szCs w:val="28"/>
        </w:rPr>
      </w:pPr>
    </w:p>
    <w:p w:rsidRPr="00F23B79" w:rsidR="00376707" w:rsidRDefault="00376707" w14:paraId="1AED3C67" w14:textId="77777777">
      <w:pPr>
        <w:rPr>
          <w:rFonts w:ascii="Helvetica" w:hAnsi="Helvetica"/>
          <w:sz w:val="28"/>
          <w:szCs w:val="28"/>
        </w:rPr>
      </w:pPr>
    </w:p>
    <w:sectPr w:rsidRPr="00F23B79" w:rsidR="00376707" w:rsidSect="006062B3">
      <w:footerReference w:type="default" r:id="rId8"/>
      <w:pgSz w:w="12240" w:h="15840" w:orient="portrait"/>
      <w:pgMar w:top="1440" w:right="1800" w:bottom="1440" w:left="1800" w:header="720" w:footer="720" w:gutter="0"/>
      <w:cols w:space="720"/>
      <w:docGrid w:linePitch="360"/>
      <w:headerReference w:type="default" r:id="R1e972ae2de10451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14A" w:rsidP="007D1C21" w:rsidRDefault="00D6714A" w14:paraId="429F3098" w14:textId="77777777">
      <w:r>
        <w:separator/>
      </w:r>
    </w:p>
  </w:endnote>
  <w:endnote w:type="continuationSeparator" w:id="0">
    <w:p w:rsidR="00D6714A" w:rsidP="007D1C21" w:rsidRDefault="00D6714A" w14:paraId="6644DEC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A0002AAF" w:usb1="40000048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C21" w:rsidRDefault="006446B3" w14:paraId="19E3B435" w14:textId="3C229475">
    <w:pPr>
      <w:pStyle w:val="Footer"/>
    </w:pPr>
    <w:r>
      <w:t>Rev. April 2020</w:t>
    </w:r>
  </w:p>
  <w:p w:rsidR="007D1C21" w:rsidRDefault="007D1C21" w14:paraId="466FA016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14A" w:rsidP="007D1C21" w:rsidRDefault="00D6714A" w14:paraId="73AEEB70" w14:textId="77777777">
      <w:r>
        <w:separator/>
      </w:r>
    </w:p>
  </w:footnote>
  <w:footnote w:type="continuationSeparator" w:id="0">
    <w:p w:rsidR="00D6714A" w:rsidP="007D1C21" w:rsidRDefault="00D6714A" w14:paraId="2DB9E540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755BDAB3" w:rsidTr="755BDAB3" w14:paraId="202FEA76">
      <w:tc>
        <w:tcPr>
          <w:tcW w:w="2880" w:type="dxa"/>
          <w:tcMar/>
        </w:tcPr>
        <w:p w:rsidR="755BDAB3" w:rsidP="755BDAB3" w:rsidRDefault="755BDAB3" w14:paraId="51DB2297" w14:textId="7C7B8FA9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755BDAB3" w:rsidP="755BDAB3" w:rsidRDefault="755BDAB3" w14:paraId="5F6C7871" w14:textId="1F48623C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755BDAB3" w:rsidP="755BDAB3" w:rsidRDefault="755BDAB3" w14:paraId="4C0BDBD5" w14:textId="44091387">
          <w:pPr>
            <w:pStyle w:val="Header"/>
            <w:bidi w:val="0"/>
            <w:ind w:right="-115"/>
            <w:jc w:val="right"/>
          </w:pPr>
        </w:p>
      </w:tc>
    </w:tr>
  </w:tbl>
  <w:p w:rsidR="755BDAB3" w:rsidP="755BDAB3" w:rsidRDefault="755BDAB3" w14:paraId="06561449" w14:textId="1CC9A608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proofState w:spelling="clean" w:grammar="dirty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BCB"/>
    <w:rsid w:val="000D6372"/>
    <w:rsid w:val="000D74A9"/>
    <w:rsid w:val="001007DA"/>
    <w:rsid w:val="00105DFC"/>
    <w:rsid w:val="001D6B6F"/>
    <w:rsid w:val="002127CD"/>
    <w:rsid w:val="00245193"/>
    <w:rsid w:val="002A50B6"/>
    <w:rsid w:val="002B7694"/>
    <w:rsid w:val="00376707"/>
    <w:rsid w:val="003B1BCB"/>
    <w:rsid w:val="006062B3"/>
    <w:rsid w:val="006446B3"/>
    <w:rsid w:val="00695AE7"/>
    <w:rsid w:val="006E2A0E"/>
    <w:rsid w:val="007D1C21"/>
    <w:rsid w:val="00810814"/>
    <w:rsid w:val="00825A3E"/>
    <w:rsid w:val="0084677E"/>
    <w:rsid w:val="0094067C"/>
    <w:rsid w:val="00957FAA"/>
    <w:rsid w:val="009906D8"/>
    <w:rsid w:val="00A14AE6"/>
    <w:rsid w:val="00B670FB"/>
    <w:rsid w:val="00D01562"/>
    <w:rsid w:val="00D6714A"/>
    <w:rsid w:val="00DB459A"/>
    <w:rsid w:val="00DD1DD1"/>
    <w:rsid w:val="00EF197B"/>
    <w:rsid w:val="00F02766"/>
    <w:rsid w:val="00F134D6"/>
    <w:rsid w:val="00F23B79"/>
    <w:rsid w:val="00F307E3"/>
    <w:rsid w:val="755BD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202C10"/>
  <w14:defaultImageDpi w14:val="300"/>
  <w15:docId w15:val="{FFFFF82B-A1D2-465B-82CE-BF2A1CA96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1C21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D1C21"/>
  </w:style>
  <w:style w:type="paragraph" w:styleId="Footer">
    <w:name w:val="footer"/>
    <w:basedOn w:val="Normal"/>
    <w:link w:val="FooterChar"/>
    <w:uiPriority w:val="99"/>
    <w:unhideWhenUsed/>
    <w:rsid w:val="007D1C2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D1C21"/>
  </w:style>
  <w:style w:type="paragraph" w:styleId="NormalWeb">
    <w:name w:val="Normal (Web)"/>
    <w:basedOn w:val="Normal"/>
    <w:uiPriority w:val="99"/>
    <w:semiHidden/>
    <w:unhideWhenUsed/>
    <w:rsid w:val="00245193"/>
    <w:rPr>
      <w:rFonts w:ascii="Times New Roman" w:hAnsi="Times New Roman" w:cs="Times New Roman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5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jpeg" Id="rId6" /><Relationship Type="http://schemas.openxmlformats.org/officeDocument/2006/relationships/endnotes" Target="endnotes.xml" Id="rId5" /><Relationship Type="http://schemas.openxmlformats.org/officeDocument/2006/relationships/theme" Target="theme/theme1.xml" Id="rId10" /><Relationship Type="http://schemas.openxmlformats.org/officeDocument/2006/relationships/footnotes" Target="footnotes.xml" Id="rId4" /><Relationship Type="http://schemas.openxmlformats.org/officeDocument/2006/relationships/fontTable" Target="fontTable.xml" Id="rId9" /><Relationship Type="http://schemas.openxmlformats.org/officeDocument/2006/relationships/header" Target="/word/header.xml" Id="R1e972ae2de1045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. .</dc:creator>
  <keywords/>
  <dc:description/>
  <lastModifiedBy>Tim Lawrence Dieu</lastModifiedBy>
  <revision>16</revision>
  <lastPrinted>2016-09-13T18:31:00.0000000Z</lastPrinted>
  <dcterms:created xsi:type="dcterms:W3CDTF">2020-04-13T23:02:00.0000000Z</dcterms:created>
  <dcterms:modified xsi:type="dcterms:W3CDTF">2020-05-07T20:07:14.5132560Z</dcterms:modified>
</coreProperties>
</file>