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FA30A" w14:textId="77777777" w:rsidR="00AF720A" w:rsidRPr="00AF720A" w:rsidRDefault="00AF720A" w:rsidP="00AF720A">
      <w:pPr>
        <w:rPr>
          <w:rFonts w:ascii="Helvetica" w:hAnsi="Helvetica"/>
          <w:sz w:val="20"/>
          <w:szCs w:val="20"/>
        </w:rPr>
      </w:pPr>
      <w:r w:rsidRPr="00AF720A">
        <w:rPr>
          <w:rFonts w:ascii="Helvetica" w:hAnsi="Helvetica"/>
          <w:sz w:val="20"/>
          <w:szCs w:val="20"/>
        </w:rPr>
        <w:t>CAED Support Shop</w:t>
      </w:r>
    </w:p>
    <w:p w14:paraId="548E6071" w14:textId="77777777" w:rsidR="003E101C" w:rsidRDefault="00AF720A" w:rsidP="00AF720A">
      <w:pPr>
        <w:rPr>
          <w:rFonts w:ascii="Helvetica" w:hAnsi="Helvetica"/>
          <w:b/>
          <w:sz w:val="28"/>
          <w:szCs w:val="28"/>
        </w:rPr>
      </w:pPr>
      <w:r w:rsidRPr="00AF720A">
        <w:rPr>
          <w:rFonts w:ascii="Helvetica" w:hAnsi="Helvetica"/>
          <w:b/>
          <w:sz w:val="28"/>
          <w:szCs w:val="28"/>
        </w:rPr>
        <w:t>Sanders</w:t>
      </w:r>
    </w:p>
    <w:p w14:paraId="7516B686" w14:textId="77777777" w:rsidR="003E101C" w:rsidRDefault="003E101C" w:rsidP="00AF720A">
      <w:pPr>
        <w:rPr>
          <w:rFonts w:ascii="Helvetica" w:hAnsi="Helvetica"/>
          <w:b/>
          <w:sz w:val="28"/>
          <w:szCs w:val="28"/>
        </w:rPr>
      </w:pPr>
    </w:p>
    <w:p w14:paraId="03652CF7" w14:textId="77777777" w:rsidR="003E101C" w:rsidRPr="000B518B" w:rsidRDefault="003E101C" w:rsidP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Students should all have the band saw demo pieces</w:t>
      </w:r>
    </w:p>
    <w:p w14:paraId="1909709C" w14:textId="77777777" w:rsidR="00D7128A" w:rsidRPr="000B518B" w:rsidRDefault="00D7128A" w:rsidP="00D7128A">
      <w:pPr>
        <w:rPr>
          <w:rFonts w:ascii="Helvetica" w:hAnsi="Helvetica"/>
          <w:b/>
          <w:sz w:val="22"/>
          <w:szCs w:val="22"/>
        </w:rPr>
      </w:pPr>
    </w:p>
    <w:p w14:paraId="35DF5D34" w14:textId="55076DBB" w:rsidR="00D7128A" w:rsidRPr="000B518B" w:rsidRDefault="00D7128A" w:rsidP="00D7128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7B7796C1" w14:textId="77777777" w:rsidR="00D7128A" w:rsidRPr="000B518B" w:rsidRDefault="00D7128A" w:rsidP="00D7128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5B7AC3FD" w14:textId="77777777" w:rsidR="00A57FEB" w:rsidRPr="000B518B" w:rsidRDefault="00A57FEB" w:rsidP="00AF720A">
      <w:pPr>
        <w:rPr>
          <w:rFonts w:ascii="Helvetica" w:hAnsi="Helvetica"/>
          <w:b/>
          <w:sz w:val="22"/>
          <w:szCs w:val="22"/>
        </w:rPr>
      </w:pPr>
    </w:p>
    <w:p w14:paraId="0FBDACF6" w14:textId="77777777" w:rsidR="003E101C" w:rsidRPr="00595950" w:rsidRDefault="003E101C" w:rsidP="003E101C">
      <w:pPr>
        <w:rPr>
          <w:rFonts w:ascii="Helvetica" w:hAnsi="Helvetica"/>
          <w:sz w:val="22"/>
          <w:szCs w:val="22"/>
          <w:highlight w:val="yellow"/>
        </w:rPr>
      </w:pPr>
      <w:r w:rsidRPr="00595950">
        <w:rPr>
          <w:rFonts w:ascii="Helvetica" w:hAnsi="Helvetica"/>
          <w:sz w:val="22"/>
          <w:szCs w:val="22"/>
          <w:highlight w:val="yellow"/>
        </w:rPr>
        <w:t>Wood shop sanders are for wood and plastics ONLY</w:t>
      </w:r>
    </w:p>
    <w:p w14:paraId="7AA109FE" w14:textId="534D1F95" w:rsidR="003E101C" w:rsidRPr="000B518B" w:rsidRDefault="00C64164" w:rsidP="003E101C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 xml:space="preserve">No concrete, </w:t>
      </w:r>
      <w:proofErr w:type="spellStart"/>
      <w:r w:rsidRPr="00595950">
        <w:rPr>
          <w:rFonts w:ascii="Helvetica" w:hAnsi="Helvetica"/>
          <w:sz w:val="22"/>
          <w:szCs w:val="22"/>
          <w:highlight w:val="yellow"/>
        </w:rPr>
        <w:t>r</w:t>
      </w:r>
      <w:r w:rsidR="003E101C" w:rsidRPr="00595950">
        <w:rPr>
          <w:rFonts w:ascii="Helvetica" w:hAnsi="Helvetica"/>
          <w:sz w:val="22"/>
          <w:szCs w:val="22"/>
          <w:highlight w:val="yellow"/>
        </w:rPr>
        <w:t>ockite</w:t>
      </w:r>
      <w:proofErr w:type="spellEnd"/>
      <w:r w:rsidR="003E101C" w:rsidRPr="00595950">
        <w:rPr>
          <w:rFonts w:ascii="Helvetica" w:hAnsi="Helvetica"/>
          <w:sz w:val="22"/>
          <w:szCs w:val="22"/>
          <w:highlight w:val="yellow"/>
        </w:rPr>
        <w:t>, plaster, or metal</w:t>
      </w:r>
    </w:p>
    <w:p w14:paraId="7377629F" w14:textId="77777777" w:rsidR="00AF720A" w:rsidRPr="000B518B" w:rsidRDefault="00AF720A" w:rsidP="00AF720A">
      <w:pPr>
        <w:rPr>
          <w:rFonts w:ascii="Helvetica" w:hAnsi="Helvetica"/>
          <w:sz w:val="22"/>
          <w:szCs w:val="22"/>
        </w:rPr>
      </w:pPr>
    </w:p>
    <w:p w14:paraId="460F541D" w14:textId="0A4068C2" w:rsidR="00AF720A" w:rsidRDefault="00AF720A" w:rsidP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•Intro/Strengths</w:t>
      </w:r>
    </w:p>
    <w:p w14:paraId="5EA4F36C" w14:textId="77777777" w:rsidR="00432E94" w:rsidRPr="00595950" w:rsidRDefault="00432E94" w:rsidP="00432E94">
      <w:pPr>
        <w:rPr>
          <w:rFonts w:ascii="Helvetica" w:hAnsi="Helvetica"/>
          <w:sz w:val="22"/>
          <w:szCs w:val="22"/>
          <w:highlight w:val="yellow"/>
          <w:u w:val="single"/>
        </w:rPr>
      </w:pPr>
      <w:r w:rsidRPr="00595950">
        <w:rPr>
          <w:rFonts w:ascii="Helvetica" w:hAnsi="Helvetica"/>
          <w:sz w:val="22"/>
          <w:szCs w:val="22"/>
          <w:highlight w:val="yellow"/>
          <w:u w:val="single"/>
        </w:rPr>
        <w:t>-Spindle Sander</w:t>
      </w:r>
    </w:p>
    <w:p w14:paraId="63FF9285" w14:textId="42E7B07C" w:rsidR="00432E94" w:rsidRPr="00432E94" w:rsidRDefault="00432E94" w:rsidP="00AF720A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ab/>
        <w:t>-For inside radii</w:t>
      </w:r>
    </w:p>
    <w:p w14:paraId="46F0B38F" w14:textId="09709B48" w:rsidR="004E00EB" w:rsidRPr="000B518B" w:rsidRDefault="004E00EB" w:rsidP="004E00EB">
      <w:pPr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  <w:u w:val="single"/>
        </w:rPr>
        <w:t>-Oscillating Edge</w:t>
      </w:r>
      <w:r w:rsidRPr="000B518B">
        <w:rPr>
          <w:rFonts w:ascii="Helvetica" w:hAnsi="Helvetica"/>
          <w:sz w:val="22"/>
          <w:szCs w:val="22"/>
          <w:u w:val="single"/>
        </w:rPr>
        <w:t xml:space="preserve"> Sander</w:t>
      </w:r>
    </w:p>
    <w:p w14:paraId="1B254B32" w14:textId="3EB70E93" w:rsidR="004E00EB" w:rsidRPr="000B518B" w:rsidRDefault="004E00EB" w:rsidP="004E00E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-For long edges</w:t>
      </w:r>
    </w:p>
    <w:p w14:paraId="551ABB2B" w14:textId="3ECCB0B9" w:rsidR="00AF720A" w:rsidRPr="000B518B" w:rsidRDefault="00AF720A" w:rsidP="00AF720A">
      <w:pPr>
        <w:rPr>
          <w:rFonts w:ascii="Helvetica" w:hAnsi="Helvetica"/>
          <w:sz w:val="22"/>
          <w:szCs w:val="22"/>
          <w:u w:val="single"/>
        </w:rPr>
      </w:pPr>
      <w:r w:rsidRPr="000B518B">
        <w:rPr>
          <w:rFonts w:ascii="Helvetica" w:hAnsi="Helvetica"/>
          <w:sz w:val="22"/>
          <w:szCs w:val="22"/>
          <w:u w:val="single"/>
        </w:rPr>
        <w:t>-Disk/Belt Sander</w:t>
      </w:r>
    </w:p>
    <w:p w14:paraId="7D8B4A44" w14:textId="77777777" w:rsidR="00AF720A" w:rsidRPr="000B518B" w:rsidRDefault="00AF720A" w:rsidP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ab/>
        <w:t>-For straight and outside radii</w:t>
      </w:r>
    </w:p>
    <w:p w14:paraId="78D012CB" w14:textId="77777777" w:rsidR="00432E94" w:rsidRDefault="00432E94">
      <w:pPr>
        <w:rPr>
          <w:rFonts w:ascii="Helvetica" w:hAnsi="Helvetica"/>
          <w:sz w:val="22"/>
          <w:szCs w:val="22"/>
        </w:rPr>
      </w:pPr>
    </w:p>
    <w:p w14:paraId="3A67E7F0" w14:textId="36DA893F" w:rsidR="008678DE" w:rsidRDefault="00432E9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-Do not force material into the sanders, let the machines do the sanding, forcing the material into the abrasive only wears it out, </w:t>
      </w:r>
      <w:proofErr w:type="gramStart"/>
      <w:r>
        <w:rPr>
          <w:rFonts w:ascii="Helvetica" w:hAnsi="Helvetica"/>
          <w:sz w:val="22"/>
          <w:szCs w:val="22"/>
        </w:rPr>
        <w:t>it</w:t>
      </w:r>
      <w:proofErr w:type="gramEnd"/>
      <w:r>
        <w:rPr>
          <w:rFonts w:ascii="Helvetica" w:hAnsi="Helvetica"/>
          <w:sz w:val="22"/>
          <w:szCs w:val="22"/>
        </w:rPr>
        <w:t xml:space="preserve"> does not sand the part faster</w:t>
      </w:r>
    </w:p>
    <w:p w14:paraId="0B4716E5" w14:textId="075A2B6E" w:rsidR="00432E94" w:rsidRDefault="00432E9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-The sanders are not meant for material removal, saws should remove the bulk or all of the material then the sanders finish to the line</w:t>
      </w:r>
    </w:p>
    <w:p w14:paraId="2940D28F" w14:textId="77777777" w:rsidR="00432E94" w:rsidRDefault="00432E94">
      <w:pPr>
        <w:rPr>
          <w:rFonts w:ascii="Helvetica" w:hAnsi="Helvetica"/>
          <w:sz w:val="22"/>
          <w:szCs w:val="22"/>
        </w:rPr>
      </w:pPr>
    </w:p>
    <w:p w14:paraId="06335960" w14:textId="77777777" w:rsidR="008678DE" w:rsidRPr="000B518B" w:rsidRDefault="008678DE" w:rsidP="008678DE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•Spindle Sander</w:t>
      </w:r>
    </w:p>
    <w:p w14:paraId="7AF85FBC" w14:textId="77777777" w:rsidR="008678DE" w:rsidRPr="000B518B" w:rsidRDefault="008678DE" w:rsidP="008678DE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783B690B" w14:textId="6D223CDC" w:rsidR="00432E94" w:rsidRPr="000B518B" w:rsidRDefault="008678DE" w:rsidP="008678DE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direction of rotation and</w:t>
      </w:r>
      <w:r>
        <w:rPr>
          <w:rFonts w:ascii="Helvetica" w:hAnsi="Helvetica"/>
          <w:sz w:val="22"/>
          <w:szCs w:val="22"/>
        </w:rPr>
        <w:t xml:space="preserve"> emphasize</w:t>
      </w:r>
      <w:r w:rsidRPr="000B518B">
        <w:rPr>
          <w:rFonts w:ascii="Helvetica" w:hAnsi="Helvetica"/>
          <w:sz w:val="22"/>
          <w:szCs w:val="22"/>
        </w:rPr>
        <w:t xml:space="preserve"> sand</w:t>
      </w:r>
      <w:r>
        <w:rPr>
          <w:rFonts w:ascii="Helvetica" w:hAnsi="Helvetica"/>
          <w:sz w:val="22"/>
          <w:szCs w:val="22"/>
        </w:rPr>
        <w:t>ing</w:t>
      </w:r>
      <w:r w:rsidRPr="000B518B">
        <w:rPr>
          <w:rFonts w:ascii="Helvetica" w:hAnsi="Helvetica"/>
          <w:sz w:val="22"/>
          <w:szCs w:val="22"/>
        </w:rPr>
        <w:t xml:space="preserve"> </w:t>
      </w:r>
      <w:r w:rsidRPr="008678DE">
        <w:rPr>
          <w:rFonts w:ascii="Helvetica" w:hAnsi="Helvetica"/>
          <w:b/>
          <w:sz w:val="22"/>
          <w:szCs w:val="22"/>
        </w:rPr>
        <w:t>against</w:t>
      </w:r>
      <w:r w:rsidRPr="000B518B">
        <w:rPr>
          <w:rFonts w:ascii="Helvetica" w:hAnsi="Helvetica"/>
          <w:sz w:val="22"/>
          <w:szCs w:val="22"/>
        </w:rPr>
        <w:t xml:space="preserve"> the rotation</w:t>
      </w:r>
    </w:p>
    <w:p w14:paraId="5FA62B8F" w14:textId="5585A52E" w:rsidR="008678DE" w:rsidRDefault="008678DE" w:rsidP="008678DE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softHyphen/>
        <w:t>-Demonstrate how to change</w:t>
      </w:r>
      <w:r>
        <w:rPr>
          <w:rFonts w:ascii="Helvetica" w:hAnsi="Helvetica"/>
          <w:sz w:val="22"/>
          <w:szCs w:val="22"/>
        </w:rPr>
        <w:t xml:space="preserve"> the</w:t>
      </w:r>
      <w:r w:rsidRPr="000B518B">
        <w:rPr>
          <w:rFonts w:ascii="Helvetica" w:hAnsi="Helvetica"/>
          <w:sz w:val="22"/>
          <w:szCs w:val="22"/>
        </w:rPr>
        <w:t xml:space="preserve"> spindle and table insert</w:t>
      </w:r>
      <w:r>
        <w:rPr>
          <w:rFonts w:ascii="Helvetica" w:hAnsi="Helvetica"/>
          <w:sz w:val="22"/>
          <w:szCs w:val="22"/>
        </w:rPr>
        <w:t xml:space="preserve"> (</w:t>
      </w:r>
      <w:r w:rsidRPr="008678DE">
        <w:rPr>
          <w:rFonts w:ascii="Helvetica" w:hAnsi="Helvetica"/>
          <w:b/>
          <w:sz w:val="22"/>
          <w:szCs w:val="22"/>
        </w:rPr>
        <w:t>Unplug</w:t>
      </w:r>
      <w:r>
        <w:rPr>
          <w:rFonts w:ascii="Helvetica" w:hAnsi="Helvetica"/>
          <w:sz w:val="22"/>
          <w:szCs w:val="22"/>
        </w:rPr>
        <w:t xml:space="preserve"> the machine)</w:t>
      </w:r>
    </w:p>
    <w:p w14:paraId="031EA6DD" w14:textId="4743DC4F" w:rsidR="00432E94" w:rsidRPr="000B518B" w:rsidRDefault="00432E94" w:rsidP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-Keep material </w:t>
      </w:r>
      <w:r>
        <w:rPr>
          <w:rFonts w:ascii="Helvetica" w:hAnsi="Helvetica"/>
          <w:b/>
          <w:sz w:val="22"/>
          <w:szCs w:val="22"/>
        </w:rPr>
        <w:t>FLAT</w:t>
      </w:r>
      <w:r>
        <w:rPr>
          <w:rFonts w:ascii="Helvetica" w:hAnsi="Helvetica"/>
          <w:sz w:val="22"/>
          <w:szCs w:val="22"/>
        </w:rPr>
        <w:t xml:space="preserve"> to the table</w:t>
      </w:r>
    </w:p>
    <w:p w14:paraId="04E1F4CE" w14:textId="42C04650" w:rsidR="008678DE" w:rsidRPr="000B518B" w:rsidRDefault="008678DE" w:rsidP="008678DE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how to tilt</w:t>
      </w:r>
      <w:r>
        <w:rPr>
          <w:rFonts w:ascii="Helvetica" w:hAnsi="Helvetica"/>
          <w:sz w:val="22"/>
          <w:szCs w:val="22"/>
        </w:rPr>
        <w:t xml:space="preserve"> the</w:t>
      </w:r>
      <w:r w:rsidRPr="000B518B">
        <w:rPr>
          <w:rFonts w:ascii="Helvetica" w:hAnsi="Helvetica"/>
          <w:sz w:val="22"/>
          <w:szCs w:val="22"/>
        </w:rPr>
        <w:t xml:space="preserve"> table and how to return to square</w:t>
      </w:r>
    </w:p>
    <w:p w14:paraId="6B792CDE" w14:textId="77777777" w:rsidR="008678DE" w:rsidRPr="000B518B" w:rsidRDefault="008678DE" w:rsidP="008678DE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-Explain that the angle changes as you move the work-piece around the table</w:t>
      </w:r>
    </w:p>
    <w:p w14:paraId="22BB3D08" w14:textId="11679293" w:rsidR="008678DE" w:rsidRPr="004345B8" w:rsidRDefault="008678DE" w:rsidP="008678DE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 xml:space="preserve">-Explain/Demonstrate that a “hole” in a piece must be inserted over the spindle </w:t>
      </w:r>
      <w:r w:rsidRPr="004345B8">
        <w:rPr>
          <w:rFonts w:ascii="Helvetica" w:hAnsi="Helvetica"/>
          <w:b/>
          <w:sz w:val="22"/>
          <w:szCs w:val="22"/>
        </w:rPr>
        <w:t>ONLY</w:t>
      </w:r>
      <w:r w:rsidRPr="000B518B">
        <w:rPr>
          <w:rFonts w:ascii="Helvetica" w:hAnsi="Helvetica"/>
          <w:sz w:val="22"/>
          <w:szCs w:val="22"/>
        </w:rPr>
        <w:t xml:space="preserve"> while the machine is </w:t>
      </w:r>
      <w:r w:rsidRPr="004345B8">
        <w:rPr>
          <w:rFonts w:ascii="Helvetica" w:hAnsi="Helvetica"/>
          <w:b/>
          <w:sz w:val="22"/>
          <w:szCs w:val="22"/>
        </w:rPr>
        <w:t>stopped</w:t>
      </w:r>
    </w:p>
    <w:p w14:paraId="4D6EDD01" w14:textId="68D071FE" w:rsidR="00432E94" w:rsidRPr="000B518B" w:rsidRDefault="00432E94" w:rsidP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-Do not sand </w:t>
      </w:r>
      <w:r w:rsidR="004345B8">
        <w:rPr>
          <w:rFonts w:ascii="Helvetica" w:hAnsi="Helvetica"/>
          <w:sz w:val="22"/>
          <w:szCs w:val="22"/>
        </w:rPr>
        <w:t>s</w:t>
      </w:r>
      <w:r>
        <w:rPr>
          <w:rFonts w:ascii="Helvetica" w:hAnsi="Helvetica"/>
          <w:sz w:val="22"/>
          <w:szCs w:val="22"/>
        </w:rPr>
        <w:t>mall pieces without a clamp or attaching them to a larger piece</w:t>
      </w:r>
    </w:p>
    <w:p w14:paraId="04212377" w14:textId="41EDDBF9" w:rsidR="008678DE" w:rsidRDefault="008678DE" w:rsidP="008678DE">
      <w:pPr>
        <w:rPr>
          <w:rFonts w:ascii="Helvetica" w:hAnsi="Helvetica"/>
          <w:sz w:val="22"/>
          <w:szCs w:val="22"/>
        </w:rPr>
      </w:pPr>
      <w:r w:rsidRPr="008678DE">
        <w:rPr>
          <w:rFonts w:ascii="Helvetica" w:hAnsi="Helvetica"/>
          <w:sz w:val="22"/>
          <w:szCs w:val="22"/>
        </w:rPr>
        <w:t>-Demonstrate</w:t>
      </w:r>
      <w:r w:rsidR="00432E94">
        <w:rPr>
          <w:rFonts w:ascii="Helvetica" w:hAnsi="Helvetica"/>
          <w:sz w:val="22"/>
          <w:szCs w:val="22"/>
        </w:rPr>
        <w:t xml:space="preserve"> sanding inside radius</w:t>
      </w:r>
    </w:p>
    <w:p w14:paraId="5D1CB9BF" w14:textId="280DE130" w:rsidR="00432E94" w:rsidRPr="000B518B" w:rsidRDefault="00432E94" w:rsidP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>
        <w:rPr>
          <w:rFonts w:ascii="Helvetica" w:hAnsi="Helvetica"/>
          <w:sz w:val="22"/>
          <w:szCs w:val="22"/>
        </w:rPr>
        <w:t>Field questions then have students sand their material</w:t>
      </w:r>
    </w:p>
    <w:p w14:paraId="022D7842" w14:textId="065A519E" w:rsidR="00D7128A" w:rsidRPr="000B518B" w:rsidRDefault="00D7128A">
      <w:pPr>
        <w:rPr>
          <w:rFonts w:ascii="Helvetica" w:hAnsi="Helvetica"/>
          <w:sz w:val="22"/>
          <w:szCs w:val="22"/>
        </w:rPr>
      </w:pPr>
    </w:p>
    <w:p w14:paraId="2D8E25F4" w14:textId="03DCAFF8" w:rsidR="004E00EB" w:rsidRPr="000B518B" w:rsidRDefault="004E00EB" w:rsidP="004E00EB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•Oscillating Edge Sander</w:t>
      </w:r>
    </w:p>
    <w:p w14:paraId="4152CA65" w14:textId="77777777" w:rsidR="004E00EB" w:rsidRDefault="004E00EB" w:rsidP="004E00EB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792C57B6" w14:textId="149DDD43" w:rsidR="004E00EB" w:rsidRDefault="004E00EB" w:rsidP="004E00EB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direction of rotation</w:t>
      </w:r>
    </w:p>
    <w:p w14:paraId="073E0698" w14:textId="5618D0CE" w:rsidR="004E00EB" w:rsidRDefault="004E00EB" w:rsidP="004E00E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-Emphasize keeping the material against the miter gage and FLAT to the table</w:t>
      </w:r>
    </w:p>
    <w:p w14:paraId="110F5BEF" w14:textId="744CE513" w:rsidR="004E00EB" w:rsidRDefault="004E00EB" w:rsidP="004E00EB">
      <w:pPr>
        <w:ind w:left="72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-The sander is very powerful and can grab the mat</w:t>
      </w:r>
      <w:r w:rsidR="008678DE">
        <w:rPr>
          <w:rFonts w:ascii="Helvetica" w:hAnsi="Helvetica"/>
          <w:sz w:val="22"/>
          <w:szCs w:val="22"/>
        </w:rPr>
        <w:t>erial and pull it out of your hands</w:t>
      </w:r>
      <w:r>
        <w:rPr>
          <w:rFonts w:ascii="Helvetica" w:hAnsi="Helvetica"/>
          <w:sz w:val="22"/>
          <w:szCs w:val="22"/>
        </w:rPr>
        <w:t xml:space="preserve"> if it is not supported by the miter gage</w:t>
      </w:r>
    </w:p>
    <w:p w14:paraId="083409DF" w14:textId="76E38F30" w:rsidR="008678DE" w:rsidRDefault="008678DE" w:rsidP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-Show how you can sand inside radii using the table on the side</w:t>
      </w:r>
    </w:p>
    <w:p w14:paraId="01A0BB2C" w14:textId="735A5535" w:rsidR="004E00EB" w:rsidRDefault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-Demonstrate how to raise and lower the table and how to tilt the sander</w:t>
      </w:r>
    </w:p>
    <w:p w14:paraId="101A8FBC" w14:textId="6B83C6B1" w:rsidR="008678DE" w:rsidRPr="008678DE" w:rsidRDefault="008678DE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Pr="008678DE">
        <w:rPr>
          <w:rFonts w:ascii="Helvetica" w:hAnsi="Helvetica"/>
          <w:b/>
          <w:sz w:val="22"/>
          <w:szCs w:val="22"/>
        </w:rPr>
        <w:t>Never sand the face of the material or small parts</w:t>
      </w:r>
    </w:p>
    <w:p w14:paraId="396A58A1" w14:textId="299638F6" w:rsidR="008678DE" w:rsidRDefault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-Only one person on the machine at a time</w:t>
      </w:r>
    </w:p>
    <w:p w14:paraId="71DACBDC" w14:textId="17D6CCBC" w:rsidR="008678DE" w:rsidRDefault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-Demonstrate how to sand a piece of material</w:t>
      </w:r>
    </w:p>
    <w:p w14:paraId="26790477" w14:textId="6F83765C" w:rsidR="008678DE" w:rsidRPr="008678DE" w:rsidRDefault="008678D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-Field questions then have students sand their material</w:t>
      </w:r>
    </w:p>
    <w:p w14:paraId="667B3C94" w14:textId="77777777" w:rsidR="008678DE" w:rsidRDefault="008678DE">
      <w:pPr>
        <w:rPr>
          <w:rFonts w:ascii="Helvetica" w:hAnsi="Helvetica"/>
          <w:b/>
          <w:sz w:val="22"/>
          <w:szCs w:val="22"/>
        </w:rPr>
      </w:pPr>
    </w:p>
    <w:p w14:paraId="37F948B6" w14:textId="4FC2DCE2" w:rsidR="00AF720A" w:rsidRPr="000B518B" w:rsidRDefault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•Disk/Belt Sander</w:t>
      </w:r>
    </w:p>
    <w:p w14:paraId="71674E06" w14:textId="3DD0EAA2" w:rsidR="00AF720A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23292934" w14:textId="77777777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 xml:space="preserve">-Show direction of rotation </w:t>
      </w:r>
    </w:p>
    <w:p w14:paraId="7D1E6E74" w14:textId="3F84D76B" w:rsidR="00AF720A" w:rsidRPr="00595950" w:rsidRDefault="004E00EB">
      <w:pPr>
        <w:rPr>
          <w:rFonts w:ascii="Helvetica" w:hAnsi="Helvetica"/>
          <w:sz w:val="22"/>
          <w:szCs w:val="22"/>
          <w:highlight w:val="yellow"/>
        </w:rPr>
      </w:pPr>
      <w:r>
        <w:rPr>
          <w:rFonts w:ascii="Helvetica" w:hAnsi="Helvetica"/>
          <w:sz w:val="22"/>
          <w:szCs w:val="22"/>
          <w:highlight w:val="yellow"/>
        </w:rPr>
        <w:t>-</w:t>
      </w:r>
      <w:r w:rsidR="00AF720A" w:rsidRPr="00595950">
        <w:rPr>
          <w:rFonts w:ascii="Helvetica" w:hAnsi="Helvetica"/>
          <w:sz w:val="22"/>
          <w:szCs w:val="22"/>
          <w:highlight w:val="yellow"/>
        </w:rPr>
        <w:t>ONLY</w:t>
      </w:r>
      <w:r>
        <w:rPr>
          <w:rFonts w:ascii="Helvetica" w:hAnsi="Helvetica"/>
          <w:sz w:val="22"/>
          <w:szCs w:val="22"/>
          <w:highlight w:val="yellow"/>
        </w:rPr>
        <w:t xml:space="preserve"> sand</w:t>
      </w:r>
      <w:r w:rsidR="00AF720A" w:rsidRPr="00595950">
        <w:rPr>
          <w:rFonts w:ascii="Helvetica" w:hAnsi="Helvetica"/>
          <w:sz w:val="22"/>
          <w:szCs w:val="22"/>
          <w:highlight w:val="yellow"/>
        </w:rPr>
        <w:t xml:space="preserve"> on</w:t>
      </w:r>
      <w:r>
        <w:rPr>
          <w:rFonts w:ascii="Helvetica" w:hAnsi="Helvetica"/>
          <w:sz w:val="22"/>
          <w:szCs w:val="22"/>
          <w:highlight w:val="yellow"/>
        </w:rPr>
        <w:t xml:space="preserve"> the</w:t>
      </w:r>
      <w:r w:rsidR="00AF720A" w:rsidRPr="00595950">
        <w:rPr>
          <w:rFonts w:ascii="Helvetica" w:hAnsi="Helvetica"/>
          <w:sz w:val="22"/>
          <w:szCs w:val="22"/>
          <w:highlight w:val="yellow"/>
        </w:rPr>
        <w:t xml:space="preserve"> </w:t>
      </w:r>
      <w:r w:rsidR="00AF720A" w:rsidRPr="004345B8">
        <w:rPr>
          <w:rFonts w:ascii="Helvetica" w:hAnsi="Helvetica"/>
          <w:b/>
          <w:sz w:val="22"/>
          <w:szCs w:val="22"/>
          <w:highlight w:val="yellow"/>
        </w:rPr>
        <w:t>DOWNWARD</w:t>
      </w:r>
      <w:r w:rsidR="00AF720A" w:rsidRPr="00595950">
        <w:rPr>
          <w:rFonts w:ascii="Helvetica" w:hAnsi="Helvetica"/>
          <w:sz w:val="22"/>
          <w:szCs w:val="22"/>
          <w:highlight w:val="yellow"/>
        </w:rPr>
        <w:t xml:space="preserve"> moving</w:t>
      </w:r>
      <w:r w:rsidR="004345B8">
        <w:rPr>
          <w:rFonts w:ascii="Helvetica" w:hAnsi="Helvetica"/>
          <w:sz w:val="22"/>
          <w:szCs w:val="22"/>
          <w:highlight w:val="yellow"/>
        </w:rPr>
        <w:t xml:space="preserve"> side</w:t>
      </w:r>
      <w:r w:rsidR="00AF720A" w:rsidRPr="00595950">
        <w:rPr>
          <w:rFonts w:ascii="Helvetica" w:hAnsi="Helvetica"/>
          <w:sz w:val="22"/>
          <w:szCs w:val="22"/>
          <w:highlight w:val="yellow"/>
        </w:rPr>
        <w:t xml:space="preserve"> </w:t>
      </w:r>
      <w:r w:rsidR="00421531">
        <w:rPr>
          <w:rFonts w:ascii="Helvetica" w:hAnsi="Helvetica"/>
          <w:sz w:val="22"/>
          <w:szCs w:val="22"/>
          <w:highlight w:val="yellow"/>
        </w:rPr>
        <w:t>of the disk</w:t>
      </w:r>
      <w:r w:rsidR="00AF720A" w:rsidRPr="00595950">
        <w:rPr>
          <w:rFonts w:ascii="Helvetica" w:hAnsi="Helvetica"/>
          <w:sz w:val="22"/>
          <w:szCs w:val="22"/>
          <w:highlight w:val="yellow"/>
        </w:rPr>
        <w:t xml:space="preserve"> </w:t>
      </w:r>
    </w:p>
    <w:p w14:paraId="13804BAF" w14:textId="21A5A434" w:rsidR="00AF720A" w:rsidRPr="000B518B" w:rsidRDefault="00AF720A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>-</w:t>
      </w:r>
      <w:r w:rsidR="004E00EB">
        <w:rPr>
          <w:rFonts w:ascii="Helvetica" w:hAnsi="Helvetica"/>
          <w:sz w:val="22"/>
          <w:szCs w:val="22"/>
          <w:highlight w:val="yellow"/>
        </w:rPr>
        <w:t xml:space="preserve">Work-piece should ALWAYS be </w:t>
      </w:r>
      <w:r w:rsidR="004E00EB" w:rsidRPr="004E00EB">
        <w:rPr>
          <w:rFonts w:ascii="Helvetica" w:hAnsi="Helvetica"/>
          <w:b/>
          <w:sz w:val="22"/>
          <w:szCs w:val="22"/>
          <w:highlight w:val="yellow"/>
        </w:rPr>
        <w:t>FLAT</w:t>
      </w:r>
      <w:r w:rsidRPr="00595950">
        <w:rPr>
          <w:rFonts w:ascii="Helvetica" w:hAnsi="Helvetica"/>
          <w:sz w:val="22"/>
          <w:szCs w:val="22"/>
          <w:highlight w:val="yellow"/>
        </w:rPr>
        <w:t xml:space="preserve"> on table</w:t>
      </w:r>
    </w:p>
    <w:p w14:paraId="3C04BA30" w14:textId="4CC55B4D" w:rsidR="00AF720A" w:rsidRPr="00421531" w:rsidRDefault="00AF720A">
      <w:pPr>
        <w:rPr>
          <w:rFonts w:ascii="Helvetica" w:hAnsi="Helvetica"/>
          <w:b/>
          <w:sz w:val="22"/>
          <w:szCs w:val="22"/>
        </w:rPr>
      </w:pPr>
      <w:r w:rsidRPr="00421531">
        <w:rPr>
          <w:rFonts w:ascii="Helvetica" w:hAnsi="Helvetica"/>
          <w:b/>
          <w:sz w:val="22"/>
          <w:szCs w:val="22"/>
          <w:highlight w:val="yellow"/>
        </w:rPr>
        <w:t xml:space="preserve">-Do not sand </w:t>
      </w:r>
      <w:r w:rsidR="00421531" w:rsidRPr="00421531">
        <w:rPr>
          <w:rFonts w:ascii="Helvetica" w:hAnsi="Helvetica"/>
          <w:b/>
          <w:sz w:val="22"/>
          <w:szCs w:val="22"/>
          <w:highlight w:val="yellow"/>
        </w:rPr>
        <w:t>the face of the material, your fingers will be too close to the belt/disk, use the drum sander</w:t>
      </w:r>
    </w:p>
    <w:p w14:paraId="1C6796D6" w14:textId="52D135FB" w:rsidR="00AF720A" w:rsidRPr="000B518B" w:rsidRDefault="00AF720A">
      <w:pPr>
        <w:rPr>
          <w:rFonts w:ascii="Helvetica" w:hAnsi="Helvetica"/>
          <w:sz w:val="22"/>
          <w:szCs w:val="22"/>
        </w:rPr>
      </w:pPr>
      <w:r w:rsidRPr="004B596C">
        <w:rPr>
          <w:rFonts w:ascii="Helvetica" w:hAnsi="Helvetica"/>
          <w:sz w:val="22"/>
          <w:szCs w:val="22"/>
          <w:highlight w:val="yellow"/>
        </w:rPr>
        <w:t>-Attach small pieces to</w:t>
      </w:r>
      <w:r w:rsidR="00421531">
        <w:rPr>
          <w:rFonts w:ascii="Helvetica" w:hAnsi="Helvetica"/>
          <w:sz w:val="22"/>
          <w:szCs w:val="22"/>
          <w:highlight w:val="yellow"/>
        </w:rPr>
        <w:t xml:space="preserve"> a</w:t>
      </w:r>
      <w:r w:rsidRPr="004B596C">
        <w:rPr>
          <w:rFonts w:ascii="Helvetica" w:hAnsi="Helvetica"/>
          <w:sz w:val="22"/>
          <w:szCs w:val="22"/>
          <w:highlight w:val="yellow"/>
        </w:rPr>
        <w:t xml:space="preserve"> larger piece or hold in</w:t>
      </w:r>
      <w:r w:rsidR="00421531">
        <w:rPr>
          <w:rFonts w:ascii="Helvetica" w:hAnsi="Helvetica"/>
          <w:sz w:val="22"/>
          <w:szCs w:val="22"/>
          <w:highlight w:val="yellow"/>
        </w:rPr>
        <w:t xml:space="preserve"> a</w:t>
      </w:r>
      <w:r w:rsidRPr="004B596C">
        <w:rPr>
          <w:rFonts w:ascii="Helvetica" w:hAnsi="Helvetica"/>
          <w:sz w:val="22"/>
          <w:szCs w:val="22"/>
          <w:highlight w:val="yellow"/>
        </w:rPr>
        <w:t xml:space="preserve"> WOOD clamp</w:t>
      </w:r>
      <w:r w:rsidR="00421531">
        <w:rPr>
          <w:rFonts w:ascii="Helvetica" w:hAnsi="Helvetica"/>
          <w:sz w:val="22"/>
          <w:szCs w:val="22"/>
        </w:rPr>
        <w:t xml:space="preserve">, do not get fingers close to </w:t>
      </w:r>
      <w:r w:rsidR="004345B8">
        <w:rPr>
          <w:rFonts w:ascii="Helvetica" w:hAnsi="Helvetica"/>
          <w:sz w:val="22"/>
          <w:szCs w:val="22"/>
        </w:rPr>
        <w:t xml:space="preserve">the </w:t>
      </w:r>
      <w:r w:rsidR="00421531">
        <w:rPr>
          <w:rFonts w:ascii="Helvetica" w:hAnsi="Helvetica"/>
          <w:sz w:val="22"/>
          <w:szCs w:val="22"/>
        </w:rPr>
        <w:t>sander</w:t>
      </w:r>
    </w:p>
    <w:p w14:paraId="4D124996" w14:textId="000D7E8B" w:rsidR="00AF720A" w:rsidRPr="000B518B" w:rsidRDefault="00AF720A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how to tilt</w:t>
      </w:r>
      <w:r w:rsidR="00421531">
        <w:rPr>
          <w:rFonts w:ascii="Helvetica" w:hAnsi="Helvetica"/>
          <w:sz w:val="22"/>
          <w:szCs w:val="22"/>
        </w:rPr>
        <w:t xml:space="preserve"> the table, </w:t>
      </w:r>
      <w:r w:rsidRPr="000B518B">
        <w:rPr>
          <w:rFonts w:ascii="Helvetica" w:hAnsi="Helvetica"/>
          <w:sz w:val="22"/>
          <w:szCs w:val="22"/>
        </w:rPr>
        <w:t>ONLY tilt table down</w:t>
      </w:r>
      <w:r w:rsidR="004E00EB">
        <w:rPr>
          <w:rFonts w:ascii="Helvetica" w:hAnsi="Helvetica"/>
          <w:sz w:val="22"/>
          <w:szCs w:val="22"/>
        </w:rPr>
        <w:t>, and how to return to square</w:t>
      </w:r>
    </w:p>
    <w:p w14:paraId="519DE206" w14:textId="10E8A7A8" w:rsidR="00214FA0" w:rsidRPr="000B518B" w:rsidRDefault="004E00EB">
      <w:pPr>
        <w:rPr>
          <w:rFonts w:ascii="Helvetica" w:hAnsi="Helvetica"/>
          <w:sz w:val="22"/>
          <w:szCs w:val="22"/>
        </w:rPr>
      </w:pPr>
      <w:r w:rsidRPr="00595950">
        <w:rPr>
          <w:rFonts w:ascii="Helvetica" w:hAnsi="Helvetica"/>
          <w:sz w:val="22"/>
          <w:szCs w:val="22"/>
          <w:highlight w:val="yellow"/>
        </w:rPr>
        <w:t>-</w:t>
      </w:r>
      <w:r>
        <w:rPr>
          <w:rFonts w:ascii="Helvetica" w:hAnsi="Helvetica"/>
          <w:sz w:val="22"/>
          <w:szCs w:val="22"/>
          <w:highlight w:val="yellow"/>
        </w:rPr>
        <w:t>Emphasize o</w:t>
      </w:r>
      <w:r w:rsidRPr="00595950">
        <w:rPr>
          <w:rFonts w:ascii="Helvetica" w:hAnsi="Helvetica"/>
          <w:sz w:val="22"/>
          <w:szCs w:val="22"/>
          <w:highlight w:val="yellow"/>
        </w:rPr>
        <w:t>nly one person can use the disk/belt sander at a time</w:t>
      </w:r>
    </w:p>
    <w:p w14:paraId="3B8AECEE" w14:textId="530E4EC3" w:rsidR="00A57FEB" w:rsidRDefault="00214FA0">
      <w:pPr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-Demon</w:t>
      </w:r>
      <w:r w:rsidR="00421531">
        <w:rPr>
          <w:rFonts w:ascii="Helvetica" w:hAnsi="Helvetica"/>
          <w:sz w:val="22"/>
          <w:szCs w:val="22"/>
        </w:rPr>
        <w:t>strate sanding on both the belt and disk</w:t>
      </w:r>
      <w:r w:rsidR="004345B8">
        <w:rPr>
          <w:rFonts w:ascii="Helvetica" w:hAnsi="Helvetica"/>
          <w:sz w:val="22"/>
          <w:szCs w:val="22"/>
        </w:rPr>
        <w:t>, remind</w:t>
      </w:r>
      <w:r w:rsidR="00421531">
        <w:rPr>
          <w:rFonts w:ascii="Helvetica" w:hAnsi="Helvetica"/>
          <w:sz w:val="22"/>
          <w:szCs w:val="22"/>
        </w:rPr>
        <w:t xml:space="preserve"> students to</w:t>
      </w:r>
      <w:r w:rsidR="004345B8">
        <w:rPr>
          <w:rFonts w:ascii="Helvetica" w:hAnsi="Helvetica"/>
          <w:sz w:val="22"/>
          <w:szCs w:val="22"/>
        </w:rPr>
        <w:t xml:space="preserve"> only</w:t>
      </w:r>
      <w:r w:rsidR="00421531">
        <w:rPr>
          <w:rFonts w:ascii="Helvetica" w:hAnsi="Helvetica"/>
          <w:sz w:val="22"/>
          <w:szCs w:val="22"/>
        </w:rPr>
        <w:t xml:space="preserve"> sand on the downward side of the disk </w:t>
      </w:r>
    </w:p>
    <w:p w14:paraId="7DDE21F4" w14:textId="183EB679" w:rsidR="004345B8" w:rsidRDefault="004345B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-Show how to move the material back and forth</w:t>
      </w:r>
      <w:r w:rsidR="00866D66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staying in one spot will wear the abrasives</w:t>
      </w:r>
    </w:p>
    <w:p w14:paraId="50FFCA58" w14:textId="3CC81018" w:rsidR="00AE10D0" w:rsidRPr="000B518B" w:rsidRDefault="004E00E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4345B8">
        <w:rPr>
          <w:rFonts w:ascii="Helvetica" w:hAnsi="Helvetica"/>
          <w:sz w:val="22"/>
          <w:szCs w:val="22"/>
        </w:rPr>
        <w:t xml:space="preserve"> Field questions then h</w:t>
      </w:r>
      <w:r>
        <w:rPr>
          <w:rFonts w:ascii="Helvetica" w:hAnsi="Helvetica"/>
          <w:sz w:val="22"/>
          <w:szCs w:val="22"/>
        </w:rPr>
        <w:t>ave students sand their material</w:t>
      </w:r>
    </w:p>
    <w:p w14:paraId="6C3B053F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  <w:shd w:val="clear" w:color="auto" w:fill="FFFF00"/>
        </w:rPr>
        <w:t>•Remind students to clean-up after themselves after using a tool or area.</w:t>
      </w: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2F452192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-Show them where the brooms, vacuum, etc. are located and what our expectations for clean-up are.</w:t>
      </w: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0A25B63C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 xml:space="preserve">-Remind them particle board, OSB, MDF, Melamine, and finished material goes in the </w:t>
      </w: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TRASH</w:t>
      </w:r>
      <w:r w:rsidRPr="001B0F26">
        <w:rPr>
          <w:rStyle w:val="normaltextrun"/>
          <w:rFonts w:ascii="Helvetica" w:hAnsi="Helvetica" w:cs="Helvetica"/>
          <w:sz w:val="26"/>
          <w:szCs w:val="26"/>
        </w:rPr>
        <w:t>. Wood and Plywood can be recycled.</w:t>
      </w: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63CCC741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-Have the students clean up</w:t>
      </w: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4204EFF1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5275B688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Ask students the following questions:</w:t>
      </w: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08E87246" w14:textId="325FA46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</w:t>
      </w:r>
      <w:r w:rsidRPr="001B0F26">
        <w:rPr>
          <w:rStyle w:val="normaltextrun"/>
          <w:rFonts w:ascii="Helvetica" w:hAnsi="Helvetica" w:cs="Helvetica"/>
          <w:sz w:val="26"/>
          <w:szCs w:val="26"/>
        </w:rPr>
        <w:t>What portion of the disk on a Disk Sander should be used for sanding material?</w:t>
      </w:r>
    </w:p>
    <w:p w14:paraId="5874AC5D" w14:textId="7335E80A" w:rsidR="00D9326A" w:rsidRPr="001B0F26" w:rsidRDefault="00D9326A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b/>
          <w:bCs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From the center to the downward spinning side</w:t>
      </w:r>
    </w:p>
    <w:p w14:paraId="0F0549D3" w14:textId="38BC779B" w:rsidR="00D9326A" w:rsidRPr="001B0F26" w:rsidRDefault="00D9326A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 xml:space="preserve">-When using the Disk/Belt sander, the </w:t>
      </w:r>
      <w:proofErr w:type="spellStart"/>
      <w:r w:rsidRPr="001B0F26">
        <w:rPr>
          <w:rStyle w:val="normaltextrun"/>
          <w:rFonts w:ascii="Helvetica" w:hAnsi="Helvetica" w:cs="Helvetica"/>
          <w:sz w:val="26"/>
          <w:szCs w:val="26"/>
        </w:rPr>
        <w:t>workpiece</w:t>
      </w:r>
      <w:proofErr w:type="spellEnd"/>
      <w:r w:rsidRPr="001B0F26">
        <w:rPr>
          <w:rStyle w:val="normaltextrun"/>
          <w:rFonts w:ascii="Helvetica" w:hAnsi="Helvetica" w:cs="Helvetica"/>
          <w:sz w:val="26"/>
          <w:szCs w:val="26"/>
        </w:rPr>
        <w:t xml:space="preserve"> should be in contact with the table:</w:t>
      </w:r>
    </w:p>
    <w:p w14:paraId="58EDD58E" w14:textId="3C36B569" w:rsidR="00D9326A" w:rsidRPr="001B0F26" w:rsidRDefault="00D9326A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b/>
          <w:bCs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Always</w:t>
      </w:r>
    </w:p>
    <w:p w14:paraId="37268160" w14:textId="31454615" w:rsidR="00D9326A" w:rsidRPr="001B0F26" w:rsidRDefault="00D9326A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-When sanding small or irregular shaped pieces on the Disk/Belt Sander they should be held with?</w:t>
      </w:r>
    </w:p>
    <w:p w14:paraId="5B3E2314" w14:textId="70990C44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A wooden clamp</w:t>
      </w:r>
    </w:p>
    <w:p w14:paraId="79D4A2FC" w14:textId="08470E3A" w:rsidR="00D9326A" w:rsidRPr="001B0F26" w:rsidRDefault="00D9326A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</w:t>
      </w:r>
      <w:r w:rsidRPr="001B0F26">
        <w:rPr>
          <w:rStyle w:val="normaltextrun"/>
          <w:rFonts w:ascii="Helvetica" w:hAnsi="Helvetica" w:cs="Helvetica"/>
          <w:sz w:val="26"/>
          <w:szCs w:val="26"/>
        </w:rPr>
        <w:t>When is it ok to sand the thickness dimension of a piece of ¾ inch plywood or similar material on the Disk/Belt Sander?</w:t>
      </w:r>
    </w:p>
    <w:p w14:paraId="28F96E09" w14:textId="671D25EE" w:rsidR="00D9326A" w:rsidRPr="001B0F26" w:rsidRDefault="00D9326A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b/>
          <w:bCs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Never</w:t>
      </w:r>
    </w:p>
    <w:p w14:paraId="6444FAB1" w14:textId="15CBD19F" w:rsidR="001B0F26" w:rsidRPr="001B0F26" w:rsidRDefault="001B0F26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-What materials can be sanded on the Disk/Belt Sander in the woodshop?</w:t>
      </w:r>
    </w:p>
    <w:p w14:paraId="6D7D8CE3" w14:textId="2215256B" w:rsidR="00D9326A" w:rsidRPr="001B0F26" w:rsidRDefault="001B0F26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b/>
          <w:bCs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Wood and some plastics</w:t>
      </w:r>
    </w:p>
    <w:p w14:paraId="6E6E7B63" w14:textId="77777777" w:rsidR="001B0F26" w:rsidRDefault="001B0F26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sz w:val="26"/>
          <w:szCs w:val="26"/>
        </w:rPr>
        <w:t>-The Spindle Sander is used to:</w:t>
      </w:r>
    </w:p>
    <w:p w14:paraId="0492DDAD" w14:textId="3BFCDB1B" w:rsidR="00D9326A" w:rsidRPr="001B0F26" w:rsidRDefault="001B0F26" w:rsidP="00D9326A">
      <w:pPr>
        <w:pStyle w:val="paragraph"/>
        <w:contextualSpacing/>
        <w:textAlignment w:val="baseline"/>
        <w:rPr>
          <w:rStyle w:val="normaltextrun"/>
          <w:rFonts w:ascii="Helvetica" w:hAnsi="Helvetica" w:cs="Helvetica"/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Sand irregular</w:t>
      </w:r>
      <w:bookmarkStart w:id="0" w:name="_GoBack"/>
      <w:bookmarkEnd w:id="0"/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 xml:space="preserve"> curves and</w:t>
      </w:r>
      <w:r w:rsidRPr="001B0F26">
        <w:rPr>
          <w:rStyle w:val="normaltextrun"/>
          <w:b/>
          <w:bCs/>
          <w:sz w:val="26"/>
          <w:szCs w:val="26"/>
        </w:rPr>
        <w:t xml:space="preserve"> </w:t>
      </w: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>interior radii</w:t>
      </w:r>
    </w:p>
    <w:p w14:paraId="34790A5E" w14:textId="77777777" w:rsidR="001B0F26" w:rsidRPr="001B0F26" w:rsidRDefault="001B0F26" w:rsidP="00D9326A">
      <w:pPr>
        <w:pStyle w:val="paragraph"/>
        <w:contextualSpacing/>
        <w:textAlignment w:val="baseline"/>
        <w:rPr>
          <w:sz w:val="26"/>
          <w:szCs w:val="26"/>
        </w:rPr>
      </w:pPr>
    </w:p>
    <w:p w14:paraId="47DC18B8" w14:textId="77777777" w:rsidR="00D9326A" w:rsidRPr="001B0F26" w:rsidRDefault="00D9326A" w:rsidP="00D9326A">
      <w:pPr>
        <w:pStyle w:val="paragraph"/>
        <w:contextualSpacing/>
        <w:textAlignment w:val="baseline"/>
        <w:rPr>
          <w:sz w:val="26"/>
          <w:szCs w:val="26"/>
        </w:rPr>
      </w:pPr>
      <w:r w:rsidRPr="001B0F26">
        <w:rPr>
          <w:rStyle w:val="normaltextrun"/>
          <w:rFonts w:ascii="Helvetica" w:hAnsi="Helvetica" w:cs="Helvetica"/>
          <w:b/>
          <w:bCs/>
          <w:sz w:val="26"/>
          <w:szCs w:val="26"/>
        </w:rPr>
        <w:t xml:space="preserve">REMEMBER-We are here to help. </w:t>
      </w:r>
      <w:r w:rsidRPr="001B0F26">
        <w:rPr>
          <w:rStyle w:val="normaltextrun"/>
          <w:rFonts w:ascii="Helvetica" w:hAnsi="Helvetica" w:cs="Helvetica"/>
          <w:b/>
          <w:bCs/>
          <w:sz w:val="26"/>
          <w:szCs w:val="26"/>
          <w:shd w:val="clear" w:color="auto" w:fill="FFFF00"/>
        </w:rPr>
        <w:t>If you have any questions, ask!</w:t>
      </w:r>
      <w:r w:rsidRPr="001B0F26">
        <w:rPr>
          <w:rStyle w:val="eop"/>
          <w:rFonts w:ascii="Helvetica" w:hAnsi="Helvetica" w:cs="Helvetica"/>
          <w:sz w:val="26"/>
          <w:szCs w:val="26"/>
        </w:rPr>
        <w:t> </w:t>
      </w:r>
    </w:p>
    <w:p w14:paraId="70024FCC" w14:textId="05BC0B6F" w:rsidR="00AD77CB" w:rsidRPr="001B0F26" w:rsidRDefault="00AD77CB" w:rsidP="001B0F26">
      <w:pPr>
        <w:pStyle w:val="paragraph"/>
        <w:textAlignment w:val="baseline"/>
      </w:pPr>
    </w:p>
    <w:sectPr w:rsidR="00AD77CB" w:rsidRPr="001B0F26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3DBDB" w14:textId="77777777" w:rsidR="00373547" w:rsidRDefault="00373547" w:rsidP="00595950">
      <w:r>
        <w:separator/>
      </w:r>
    </w:p>
  </w:endnote>
  <w:endnote w:type="continuationSeparator" w:id="0">
    <w:p w14:paraId="062BBDFD" w14:textId="77777777" w:rsidR="00373547" w:rsidRDefault="00373547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B1296" w14:textId="033079CA" w:rsidR="00595950" w:rsidRDefault="00D9326A">
    <w:pPr>
      <w:pStyle w:val="Footer"/>
    </w:pPr>
    <w:r>
      <w:t>Rev. May 2020</w:t>
    </w:r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0B7E6" w14:textId="77777777" w:rsidR="00373547" w:rsidRDefault="00373547" w:rsidP="00595950">
      <w:r>
        <w:separator/>
      </w:r>
    </w:p>
  </w:footnote>
  <w:footnote w:type="continuationSeparator" w:id="0">
    <w:p w14:paraId="1F06686C" w14:textId="77777777" w:rsidR="00373547" w:rsidRDefault="00373547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173B95"/>
    <w:rsid w:val="001B0F26"/>
    <w:rsid w:val="00214FA0"/>
    <w:rsid w:val="00373547"/>
    <w:rsid w:val="003E101C"/>
    <w:rsid w:val="00421531"/>
    <w:rsid w:val="00432E94"/>
    <w:rsid w:val="004345B8"/>
    <w:rsid w:val="004B596C"/>
    <w:rsid w:val="004E00EB"/>
    <w:rsid w:val="00595950"/>
    <w:rsid w:val="006062B3"/>
    <w:rsid w:val="00866D66"/>
    <w:rsid w:val="008678DE"/>
    <w:rsid w:val="008F69E0"/>
    <w:rsid w:val="009565DF"/>
    <w:rsid w:val="00A57FEB"/>
    <w:rsid w:val="00AD77CB"/>
    <w:rsid w:val="00AE10D0"/>
    <w:rsid w:val="00AF720A"/>
    <w:rsid w:val="00C64164"/>
    <w:rsid w:val="00D7128A"/>
    <w:rsid w:val="00D9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customStyle="1" w:styleId="paragraph">
    <w:name w:val="paragraph"/>
    <w:basedOn w:val="Normal"/>
    <w:rsid w:val="00D932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9326A"/>
  </w:style>
  <w:style w:type="character" w:customStyle="1" w:styleId="eop">
    <w:name w:val="eop"/>
    <w:basedOn w:val="DefaultParagraphFont"/>
    <w:rsid w:val="00D9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caed-svc-account</cp:lastModifiedBy>
  <cp:revision>5</cp:revision>
  <dcterms:created xsi:type="dcterms:W3CDTF">2020-05-07T19:25:00Z</dcterms:created>
  <dcterms:modified xsi:type="dcterms:W3CDTF">2020-05-07T20:20:00Z</dcterms:modified>
</cp:coreProperties>
</file>