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D6DA8" w14:textId="77777777" w:rsidR="00FD149E" w:rsidRDefault="00FD149E"/>
    <w:p w14:paraId="51449AB3" w14:textId="77777777" w:rsidR="00FD149E" w:rsidRDefault="00000000">
      <w:pPr>
        <w:pStyle w:val="Heading1"/>
      </w:pPr>
      <w:r>
        <w:t>SCORM Implementation &amp; Dispatch Service - Development Plan and Hour-Level Timeline</w:t>
      </w:r>
    </w:p>
    <w:p w14:paraId="4FEFA89B" w14:textId="77777777" w:rsidR="00FD149E" w:rsidRDefault="00000000">
      <w:r>
        <w:t>Version: 1.0 (draft for review) Owner: Engineering / Platform Status: Planning - not yet approved</w:t>
      </w:r>
    </w:p>
    <w:p w14:paraId="38242B82" w14:textId="77777777" w:rsidR="00FD149E" w:rsidRDefault="00000000">
      <w:pPr>
        <w:pStyle w:val="Heading2"/>
      </w:pPr>
      <w:r>
        <w:t>1. Purpose of this document</w:t>
      </w:r>
    </w:p>
    <w:p w14:paraId="5EA5F4F7" w14:textId="77777777" w:rsidR="00FD149E" w:rsidRDefault="00000000">
      <w:r>
        <w:t>This document defines the work breakdown, effort estimates (in engineering hours) and delivery timeline for three related capabilities:</w:t>
      </w:r>
    </w:p>
    <w:p w14:paraId="1FB3804C" w14:textId="77777777" w:rsidR="00FD149E" w:rsidRDefault="00000000">
      <w:pPr>
        <w:numPr>
          <w:ilvl w:val="0"/>
          <w:numId w:val="1"/>
        </w:numPr>
      </w:pPr>
      <w:r>
        <w:rPr>
          <w:b/>
        </w:rPr>
        <w:t>SCORM package generation</w:t>
      </w:r>
      <w:r>
        <w:t xml:space="preserve"> - producing standards-compliant SCORM packages from our content, either</w:t>
      </w:r>
    </w:p>
    <w:p w14:paraId="444DB1E9" w14:textId="77777777" w:rsidR="00FD149E" w:rsidRDefault="00000000">
      <w:pPr>
        <w:numPr>
          <w:ilvl w:val="1"/>
          <w:numId w:val="2"/>
        </w:numPr>
      </w:pPr>
      <w:r>
        <w:rPr>
          <w:b/>
        </w:rPr>
        <w:t>Option A:</w:t>
      </w:r>
      <w:r>
        <w:t xml:space="preserve"> in-house generation using an open-source adaptive-learning authoring stack (Adapt Learning Framework), or</w:t>
      </w:r>
    </w:p>
    <w:p w14:paraId="73AF0A5D" w14:textId="77777777" w:rsidR="00FD149E" w:rsidRDefault="00000000">
      <w:pPr>
        <w:numPr>
          <w:ilvl w:val="1"/>
          <w:numId w:val="2"/>
        </w:numPr>
      </w:pPr>
      <w:r>
        <w:rPr>
          <w:b/>
        </w:rPr>
        <w:t>Option B:</w:t>
      </w:r>
      <w:r>
        <w:t xml:space="preserve"> third-party authoring/conversion tools (</w:t>
      </w:r>
      <w:proofErr w:type="spellStart"/>
      <w:r>
        <w:t>Scormify</w:t>
      </w:r>
      <w:proofErr w:type="spellEnd"/>
      <w:r>
        <w:t xml:space="preserve">, </w:t>
      </w:r>
      <w:proofErr w:type="spellStart"/>
      <w:r>
        <w:t>iSpring</w:t>
      </w:r>
      <w:proofErr w:type="spellEnd"/>
      <w:r>
        <w:t xml:space="preserve"> Suite, Articulate, etc.) plus an ingest pipeline.</w:t>
      </w:r>
    </w:p>
    <w:p w14:paraId="1D2D8002" w14:textId="77777777" w:rsidR="00FD149E" w:rsidRDefault="00000000">
      <w:pPr>
        <w:numPr>
          <w:ilvl w:val="0"/>
          <w:numId w:val="1"/>
        </w:numPr>
      </w:pPr>
      <w:r>
        <w:rPr>
          <w:b/>
        </w:rPr>
        <w:t>SCORM hosting and runtime (player)</w:t>
      </w:r>
      <w:r>
        <w:t xml:space="preserve"> - hosting extracted packages and implementing the SCORM Run-Time Environment so courses can be played and tracked inside our own platform.</w:t>
      </w:r>
    </w:p>
    <w:p w14:paraId="759487B1" w14:textId="77777777" w:rsidR="00FD149E" w:rsidRDefault="00000000">
      <w:pPr>
        <w:numPr>
          <w:ilvl w:val="0"/>
          <w:numId w:val="1"/>
        </w:numPr>
      </w:pPr>
      <w:r>
        <w:rPr>
          <w:b/>
        </w:rPr>
        <w:t>SCORM Dispatch service</w:t>
      </w:r>
      <w:r>
        <w:t xml:space="preserve"> - a Rustici SCORM Cloud "Dispatch"-equivalent service that lets us distribute a thin proxy package to a customer's LMS while the real content stays on our servers, with licensing controls, kill-switch, and reporting.</w:t>
      </w:r>
    </w:p>
    <w:p w14:paraId="5E268FA1" w14:textId="77777777" w:rsidR="00FD149E" w:rsidRDefault="00000000">
      <w:r>
        <w:t xml:space="preserve">All estimates are </w:t>
      </w:r>
      <w:r>
        <w:rPr>
          <w:b/>
        </w:rPr>
        <w:t>engineering hours of focused work</w:t>
      </w:r>
      <w:r>
        <w:t>, excluding vacation, hiring, procurement lead time, and customer-side scheduling delays.</w:t>
      </w:r>
    </w:p>
    <w:p w14:paraId="0860F6EC" w14:textId="77777777" w:rsidR="00FD149E" w:rsidRDefault="00000000">
      <w:pPr>
        <w:pStyle w:val="Heading2"/>
      </w:pPr>
      <w:r>
        <w:t>2. Assumptions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593"/>
        <w:gridCol w:w="5274"/>
        <w:gridCol w:w="3097"/>
      </w:tblGrid>
      <w:tr w:rsidR="00FD149E" w14:paraId="7BDE8B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D70A3" w14:textId="77777777" w:rsidR="00FD149E" w:rsidRDefault="00000000">
            <w:r>
              <w:t>#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06D9D5" w14:textId="77777777" w:rsidR="00FD149E" w:rsidRDefault="00000000">
            <w:r>
              <w:t>Assumption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DF9831" w14:textId="77777777" w:rsidR="00FD149E" w:rsidRDefault="00000000">
            <w:r>
              <w:t>Impact if wrong</w:t>
            </w:r>
          </w:p>
        </w:tc>
      </w:tr>
      <w:tr w:rsidR="00FD149E" w14:paraId="497886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9ACFDF" w14:textId="77777777" w:rsidR="00FD149E" w:rsidRDefault="00000000">
            <w:r>
              <w:t>A1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25692B" w14:textId="77777777" w:rsidR="00FD149E" w:rsidRDefault="00000000">
            <w:r>
              <w:t xml:space="preserve">Backend is Java 17 + Spring Boot microservices; new services follow the same conventions (Maven multi-module, </w:t>
            </w:r>
            <w:proofErr w:type="spellStart"/>
            <w:r>
              <w:t>OpenAPI</w:t>
            </w:r>
            <w:proofErr w:type="spellEnd"/>
            <w:r>
              <w:t>, existing auth).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405138" w14:textId="77777777" w:rsidR="00FD149E" w:rsidRDefault="00000000">
            <w:r>
              <w:t>Hours shift by 5-10% if a different stack is chosen.</w:t>
            </w:r>
          </w:p>
        </w:tc>
      </w:tr>
      <w:tr w:rsidR="00FD149E" w14:paraId="5E3BBE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CB7B1E" w14:textId="77777777" w:rsidR="00FD149E" w:rsidRDefault="00000000">
            <w:r>
              <w:t>A2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3EF95A" w14:textId="77777777" w:rsidR="00FD149E" w:rsidRDefault="00000000">
            <w:r>
              <w:t>Object storage (S3 or S3-compatible) plus a CDN is available or can be provisioned.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F0C82B" w14:textId="77777777" w:rsidR="00FD149E" w:rsidRDefault="00000000">
            <w:r>
              <w:t>+40h if storage/CDN must be built from scratch.</w:t>
            </w:r>
          </w:p>
        </w:tc>
      </w:tr>
      <w:tr w:rsidR="00FD149E" w14:paraId="05E53C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FEE35D" w14:textId="77777777" w:rsidR="00FD149E" w:rsidRDefault="00000000">
            <w:r>
              <w:t>A3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652427" w14:textId="77777777" w:rsidR="00FD149E" w:rsidRDefault="00000000">
            <w:r>
              <w:t>A relational DB (MySQL/PostgreSQL) is available for registration/tracking state.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28BCF2" w14:textId="77777777" w:rsidR="00FD149E" w:rsidRDefault="00000000">
            <w:r>
              <w:t>+16h for schema/infra work.</w:t>
            </w:r>
          </w:p>
        </w:tc>
      </w:tr>
      <w:tr w:rsidR="00FD149E" w14:paraId="238B1D2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3D71AD" w14:textId="77777777" w:rsidR="00FD149E" w:rsidRDefault="00000000">
            <w:r>
              <w:lastRenderedPageBreak/>
              <w:t>A4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3EC11B" w14:textId="77777777" w:rsidR="00FD149E" w:rsidRDefault="00000000">
            <w:r>
              <w:t>Admin/authoring UI is built in the existing frontend framework and design system.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82F8B0" w14:textId="77777777" w:rsidR="00FD149E" w:rsidRDefault="00000000">
            <w:r>
              <w:t>+30-60h if a new admin app must be bootstrapped.</w:t>
            </w:r>
          </w:p>
        </w:tc>
      </w:tr>
      <w:tr w:rsidR="00FD149E" w14:paraId="645BC8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EB2BC1" w14:textId="77777777" w:rsidR="00FD149E" w:rsidRDefault="00000000">
            <w:r>
              <w:t>A5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FA4DE1" w14:textId="77777777" w:rsidR="00FD149E" w:rsidRDefault="00000000">
            <w:r>
              <w:t xml:space="preserve">Target standards: </w:t>
            </w:r>
          </w:p>
          <w:p w14:paraId="0F8A5E26" w14:textId="77777777" w:rsidR="00FD149E" w:rsidRDefault="00000000">
            <w:r>
              <w:rPr>
                <w:b/>
              </w:rPr>
              <w:t>SCORM 1.2 and SCORM 2004 4th Edition</w:t>
            </w:r>
          </w:p>
          <w:p w14:paraId="4A4A8E21" w14:textId="77777777" w:rsidR="00FD149E" w:rsidRDefault="00000000">
            <w:r>
              <w:t xml:space="preserve">; </w:t>
            </w:r>
            <w:proofErr w:type="spellStart"/>
            <w:r>
              <w:t>xAPI</w:t>
            </w:r>
            <w:proofErr w:type="spellEnd"/>
            <w:r>
              <w:t>/cmi5 and LTI 1.3 are optional stretch goals.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3B55EA" w14:textId="77777777" w:rsidR="00FD149E" w:rsidRDefault="00000000">
            <w:r>
              <w:t>Dropping SCORM 2004 saves ~110h; adding cmi5 as mandatory adds ~40h.</w:t>
            </w:r>
          </w:p>
        </w:tc>
      </w:tr>
      <w:tr w:rsidR="00FD149E" w14:paraId="4E4339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1E1BB6" w14:textId="77777777" w:rsidR="00FD149E" w:rsidRDefault="00000000">
            <w:r>
              <w:t>A6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19F481" w14:textId="77777777" w:rsidR="00FD149E" w:rsidRDefault="00000000">
            <w:r>
              <w:t xml:space="preserve">Content is </w:t>
            </w:r>
          </w:p>
          <w:p w14:paraId="14C5B51C" w14:textId="77777777" w:rsidR="00FD149E" w:rsidRDefault="00000000">
            <w:r>
              <w:rPr>
                <w:b/>
              </w:rPr>
              <w:t>single-SCO per package</w:t>
            </w:r>
          </w:p>
          <w:p w14:paraId="7FC1A825" w14:textId="77777777" w:rsidR="00FD149E" w:rsidRDefault="00000000">
            <w:r>
              <w:t xml:space="preserve"> (one launchable unit). Full SCORM 2004 Sequencing &amp; Navigation across multiple SCOs is explicitly out of scope for v1.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5C7D64" w14:textId="77777777" w:rsidR="00FD149E" w:rsidRDefault="00000000">
            <w:r>
              <w:t>Full SN support adds 120-200h and significant risk.</w:t>
            </w:r>
          </w:p>
        </w:tc>
      </w:tr>
      <w:tr w:rsidR="00FD149E" w14:paraId="0441E0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F530A5" w14:textId="77777777" w:rsidR="00FD149E" w:rsidRDefault="00000000">
            <w:r>
              <w:t>A7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57CD61" w14:textId="77777777" w:rsidR="00FD149E" w:rsidRDefault="00000000">
            <w:r>
              <w:t>One dedicated instructional designer / content author exists on the business side (not counted in engineering hours).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6EFF37" w14:textId="77777777" w:rsidR="00FD149E" w:rsidRDefault="00000000">
            <w:r>
              <w:t>Content readiness becomes the critical path.</w:t>
            </w:r>
          </w:p>
        </w:tc>
      </w:tr>
      <w:tr w:rsidR="00FD149E" w14:paraId="18AED71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461B5F" w14:textId="77777777" w:rsidR="00FD149E" w:rsidRDefault="00000000">
            <w:r>
              <w:t>A8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94F6F6" w14:textId="77777777" w:rsidR="00FD149E" w:rsidRDefault="00000000">
            <w:r>
              <w:t xml:space="preserve">Team availability is </w:t>
            </w:r>
          </w:p>
          <w:p w14:paraId="77D3011F" w14:textId="77777777" w:rsidR="00FD149E" w:rsidRDefault="00000000">
            <w:r>
              <w:rPr>
                <w:b/>
              </w:rPr>
              <w:t>6 productive hours/day, 30h/week per engineer</w:t>
            </w:r>
          </w:p>
          <w:p w14:paraId="74DF0695" w14:textId="77777777" w:rsidR="00FD149E" w:rsidRDefault="00000000">
            <w:r>
              <w:t>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0C79F1" w14:textId="77777777" w:rsidR="00FD149E" w:rsidRDefault="00000000">
            <w:r>
              <w:t>Calendar duration scales linearly.</w:t>
            </w:r>
          </w:p>
        </w:tc>
      </w:tr>
    </w:tbl>
    <w:p w14:paraId="067F2EBB" w14:textId="77777777" w:rsidR="00FD149E" w:rsidRDefault="00FD149E"/>
    <w:p w14:paraId="137D2E7C" w14:textId="72A309BD" w:rsidR="007B5339" w:rsidRDefault="007B5339" w:rsidP="007B5339">
      <w:pPr>
        <w:pStyle w:val="Heading2"/>
        <w:ind w:left="360"/>
      </w:pPr>
      <w:r>
        <w:t>3</w:t>
      </w:r>
      <w:r w:rsidR="00000000">
        <w:t>Target architecture</w:t>
      </w:r>
    </w:p>
    <w:p w14:paraId="745237DB" w14:textId="7F94833B" w:rsidR="007B5339" w:rsidRPr="007B5339" w:rsidRDefault="007B5339" w:rsidP="007B5339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inorHAnsi" w:eastAsia="Times New Roman" w:cstheme="minorHAnsi"/>
        </w:rPr>
      </w:pPr>
      <w:r w:rsidRPr="007B5339">
        <w:rPr>
          <w:rFonts w:asciiTheme="minorHAnsi" w:eastAsia="Times New Roman" w:cstheme="minorHAnsi"/>
        </w:rPr>
        <w:t>CMS --&gt; Adapt --&gt; Ingest</w:t>
      </w:r>
    </w:p>
    <w:p w14:paraId="1135D2AF" w14:textId="57299A92" w:rsidR="007B5339" w:rsidRPr="007B5339" w:rsidRDefault="007B5339" w:rsidP="007B5339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inorHAnsi" w:eastAsia="Times New Roman" w:cstheme="minorHAnsi"/>
        </w:rPr>
      </w:pPr>
      <w:proofErr w:type="spellStart"/>
      <w:r w:rsidRPr="007B5339">
        <w:rPr>
          <w:rFonts w:asciiTheme="minorHAnsi" w:eastAsia="Times New Roman" w:cstheme="minorHAnsi"/>
        </w:rPr>
        <w:t>ThirdParty</w:t>
      </w:r>
      <w:proofErr w:type="spellEnd"/>
      <w:r w:rsidRPr="007B5339">
        <w:rPr>
          <w:rFonts w:asciiTheme="minorHAnsi" w:eastAsia="Times New Roman" w:cstheme="minorHAnsi"/>
        </w:rPr>
        <w:t xml:space="preserve"> --&gt; Ingest</w:t>
      </w:r>
    </w:p>
    <w:p w14:paraId="58E03C72" w14:textId="7768FB7F" w:rsidR="007B5339" w:rsidRPr="007B5339" w:rsidRDefault="007B5339" w:rsidP="007B5339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inorHAnsi" w:eastAsia="Times New Roman" w:cstheme="minorHAnsi"/>
        </w:rPr>
      </w:pPr>
      <w:r w:rsidRPr="007B5339">
        <w:rPr>
          <w:rFonts w:asciiTheme="minorHAnsi" w:eastAsia="Times New Roman" w:cstheme="minorHAnsi"/>
        </w:rPr>
        <w:t>Ingest --&gt; Registry --&gt; Store</w:t>
      </w:r>
    </w:p>
    <w:p w14:paraId="2D7BB616" w14:textId="6AA768A4" w:rsidR="007B5339" w:rsidRPr="007B5339" w:rsidRDefault="007B5339" w:rsidP="007B5339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inorHAnsi" w:eastAsia="Times New Roman" w:cstheme="minorHAnsi"/>
        </w:rPr>
      </w:pPr>
      <w:r w:rsidRPr="007B5339">
        <w:rPr>
          <w:rFonts w:asciiTheme="minorHAnsi" w:eastAsia="Times New Roman" w:cstheme="minorHAnsi"/>
        </w:rPr>
        <w:t>Store --&gt; Player</w:t>
      </w:r>
    </w:p>
    <w:p w14:paraId="7E052735" w14:textId="7C94CAA4" w:rsidR="007B5339" w:rsidRPr="007B5339" w:rsidRDefault="007B5339" w:rsidP="007B5339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inorHAnsi" w:eastAsia="Times New Roman" w:cstheme="minorHAnsi"/>
        </w:rPr>
      </w:pPr>
      <w:r w:rsidRPr="007B5339">
        <w:rPr>
          <w:rFonts w:asciiTheme="minorHAnsi" w:eastAsia="Times New Roman" w:cstheme="minorHAnsi"/>
        </w:rPr>
        <w:t>Player &lt;--&gt; Runtime</w:t>
      </w:r>
    </w:p>
    <w:p w14:paraId="26BE0575" w14:textId="6A5216E4" w:rsidR="007B5339" w:rsidRPr="007B5339" w:rsidRDefault="007B5339" w:rsidP="007B5339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inorHAnsi" w:eastAsia="Times New Roman" w:cstheme="minorHAnsi"/>
        </w:rPr>
      </w:pPr>
      <w:r w:rsidRPr="007B5339">
        <w:rPr>
          <w:rFonts w:asciiTheme="minorHAnsi" w:eastAsia="Times New Roman" w:cstheme="minorHAnsi"/>
        </w:rPr>
        <w:t>Runtime --&gt; Reports</w:t>
      </w:r>
    </w:p>
    <w:p w14:paraId="62E40DE1" w14:textId="7E7F7067" w:rsidR="007B5339" w:rsidRPr="007B5339" w:rsidRDefault="007B5339" w:rsidP="007B5339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inorHAnsi" w:eastAsia="Times New Roman" w:cstheme="minorHAnsi"/>
        </w:rPr>
      </w:pPr>
      <w:r w:rsidRPr="007B5339">
        <w:rPr>
          <w:rFonts w:asciiTheme="minorHAnsi" w:eastAsia="Times New Roman" w:cstheme="minorHAnsi"/>
        </w:rPr>
        <w:t>Internal --&gt; Player</w:t>
      </w:r>
    </w:p>
    <w:p w14:paraId="61F5494D" w14:textId="5A7BFF95" w:rsidR="007B5339" w:rsidRPr="007B5339" w:rsidRDefault="007B5339" w:rsidP="007B5339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inorHAnsi" w:eastAsia="Times New Roman" w:cstheme="minorHAnsi"/>
        </w:rPr>
      </w:pPr>
      <w:r w:rsidRPr="007B5339">
        <w:rPr>
          <w:rFonts w:asciiTheme="minorHAnsi" w:eastAsia="Times New Roman" w:cstheme="minorHAnsi"/>
        </w:rPr>
        <w:t>Registry --&gt; Dispatch</w:t>
      </w:r>
    </w:p>
    <w:p w14:paraId="1A0A03A3" w14:textId="2AB89C94" w:rsidR="007B5339" w:rsidRPr="007B5339" w:rsidRDefault="007B5339" w:rsidP="007B5339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inorHAnsi" w:eastAsia="Times New Roman" w:cstheme="minorHAnsi"/>
        </w:rPr>
      </w:pPr>
      <w:r w:rsidRPr="007B5339">
        <w:rPr>
          <w:rFonts w:asciiTheme="minorHAnsi" w:eastAsia="Times New Roman" w:cstheme="minorHAnsi"/>
        </w:rPr>
        <w:t xml:space="preserve">Dispatch --&gt;|"dispatch zip download"| </w:t>
      </w:r>
      <w:proofErr w:type="spellStart"/>
      <w:r w:rsidRPr="007B5339">
        <w:rPr>
          <w:rFonts w:asciiTheme="minorHAnsi" w:eastAsia="Times New Roman" w:cstheme="minorHAnsi"/>
        </w:rPr>
        <w:t>ClientLMS</w:t>
      </w:r>
      <w:proofErr w:type="spellEnd"/>
    </w:p>
    <w:p w14:paraId="0D3A56F0" w14:textId="0C552D4B" w:rsidR="007B5339" w:rsidRPr="007B5339" w:rsidRDefault="007B5339" w:rsidP="007B5339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inorHAnsi" w:eastAsia="Times New Roman" w:cstheme="minorHAnsi"/>
        </w:rPr>
      </w:pPr>
      <w:proofErr w:type="spellStart"/>
      <w:r w:rsidRPr="007B5339">
        <w:rPr>
          <w:rFonts w:asciiTheme="minorHAnsi" w:eastAsia="Times New Roman" w:cstheme="minorHAnsi"/>
        </w:rPr>
        <w:t>ClientLMS</w:t>
      </w:r>
      <w:proofErr w:type="spellEnd"/>
      <w:r w:rsidRPr="007B5339">
        <w:rPr>
          <w:rFonts w:asciiTheme="minorHAnsi" w:eastAsia="Times New Roman" w:cstheme="minorHAnsi"/>
        </w:rPr>
        <w:t xml:space="preserve"> --&gt;|"launch + runtime bridge"| Dispatch</w:t>
      </w:r>
    </w:p>
    <w:p w14:paraId="1225FD0C" w14:textId="59045890" w:rsidR="007B5339" w:rsidRPr="007B5339" w:rsidRDefault="007B5339" w:rsidP="007B5339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inorHAnsi" w:eastAsia="Times New Roman" w:cstheme="minorHAnsi"/>
        </w:rPr>
      </w:pPr>
      <w:r w:rsidRPr="007B5339">
        <w:rPr>
          <w:rFonts w:asciiTheme="minorHAnsi" w:eastAsia="Times New Roman" w:cstheme="minorHAnsi"/>
        </w:rPr>
        <w:t>Dispatch &lt;--&gt; Runtime</w:t>
      </w:r>
    </w:p>
    <w:p w14:paraId="56697041" w14:textId="7D82A94D" w:rsidR="007B5339" w:rsidRPr="007B5339" w:rsidRDefault="007B5339" w:rsidP="007B5339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inorHAnsi" w:eastAsia="Times New Roman" w:cstheme="minorHAnsi"/>
        </w:rPr>
      </w:pPr>
      <w:r w:rsidRPr="007B5339">
        <w:rPr>
          <w:rFonts w:asciiTheme="minorHAnsi" w:eastAsia="Times New Roman" w:cstheme="minorHAnsi"/>
        </w:rPr>
        <w:t>Dispatch --&gt; Reports</w:t>
      </w:r>
    </w:p>
    <w:p w14:paraId="324A2E84" w14:textId="77777777" w:rsidR="007B5339" w:rsidRDefault="007B5339" w:rsidP="007B5339">
      <w:pPr>
        <w:pStyle w:val="Heading2"/>
        <w:ind w:left="360"/>
      </w:pPr>
    </w:p>
    <w:p w14:paraId="6C509B8B" w14:textId="77777777" w:rsidR="00FD149E" w:rsidRDefault="00000000">
      <w:pPr>
        <w:pStyle w:val="Heading3"/>
      </w:pPr>
      <w:r>
        <w:t>3.1 How dispatch works at runtime</w:t>
      </w:r>
    </w:p>
    <w:p w14:paraId="6C874E44" w14:textId="3D4101F3" w:rsidR="007B5339" w:rsidRPr="007B5339" w:rsidRDefault="007B5339" w:rsidP="007B5339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HAnsi" w:eastAsia="Times New Roman" w:hAnsiTheme="majorHAnsi" w:cstheme="majorHAnsi"/>
        </w:rPr>
      </w:pPr>
      <w:r w:rsidRPr="007B5339">
        <w:rPr>
          <w:rFonts w:asciiTheme="majorHAnsi" w:eastAsia="Times New Roman" w:hAnsiTheme="majorHAnsi" w:cstheme="majorHAnsi"/>
        </w:rPr>
        <w:t>Learner-&gt;&gt;</w:t>
      </w:r>
      <w:proofErr w:type="spellStart"/>
      <w:r w:rsidRPr="007B5339">
        <w:rPr>
          <w:rFonts w:asciiTheme="majorHAnsi" w:eastAsia="Times New Roman" w:hAnsiTheme="majorHAnsi" w:cstheme="majorHAnsi"/>
        </w:rPr>
        <w:t>ClientLMS</w:t>
      </w:r>
      <w:proofErr w:type="spellEnd"/>
      <w:r w:rsidRPr="007B5339">
        <w:rPr>
          <w:rFonts w:asciiTheme="majorHAnsi" w:eastAsia="Times New Roman" w:hAnsiTheme="majorHAnsi" w:cstheme="majorHAnsi"/>
        </w:rPr>
        <w:t>: Launch course</w:t>
      </w:r>
    </w:p>
    <w:p w14:paraId="1DD275C0" w14:textId="2008E998" w:rsidR="007B5339" w:rsidRPr="007B5339" w:rsidRDefault="007B5339" w:rsidP="007B5339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HAnsi" w:eastAsia="Times New Roman" w:hAnsiTheme="majorHAnsi" w:cstheme="majorHAnsi"/>
        </w:rPr>
      </w:pPr>
      <w:proofErr w:type="spellStart"/>
      <w:r w:rsidRPr="007B5339">
        <w:rPr>
          <w:rFonts w:asciiTheme="majorHAnsi" w:eastAsia="Times New Roman" w:hAnsiTheme="majorHAnsi" w:cstheme="majorHAnsi"/>
        </w:rPr>
        <w:t>ClientLMS</w:t>
      </w:r>
      <w:proofErr w:type="spellEnd"/>
      <w:r w:rsidRPr="007B5339">
        <w:rPr>
          <w:rFonts w:asciiTheme="majorHAnsi" w:eastAsia="Times New Roman" w:hAnsiTheme="majorHAnsi" w:cstheme="majorHAnsi"/>
        </w:rPr>
        <w:t>-&gt;&gt;Loader: Open dispatch SCO (</w:t>
      </w:r>
      <w:proofErr w:type="spellStart"/>
      <w:r w:rsidRPr="007B5339">
        <w:rPr>
          <w:rFonts w:asciiTheme="majorHAnsi" w:eastAsia="Times New Roman" w:hAnsiTheme="majorHAnsi" w:cstheme="majorHAnsi"/>
        </w:rPr>
        <w:t>imsmanifest</w:t>
      </w:r>
      <w:proofErr w:type="spellEnd"/>
      <w:r w:rsidRPr="007B5339">
        <w:rPr>
          <w:rFonts w:asciiTheme="majorHAnsi" w:eastAsia="Times New Roman" w:hAnsiTheme="majorHAnsi" w:cstheme="majorHAnsi"/>
        </w:rPr>
        <w:t xml:space="preserve"> entry)</w:t>
      </w:r>
    </w:p>
    <w:p w14:paraId="2DFC01B8" w14:textId="2B609AFE" w:rsidR="007B5339" w:rsidRPr="007B5339" w:rsidRDefault="007B5339" w:rsidP="007B5339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HAnsi" w:eastAsia="Times New Roman" w:hAnsiTheme="majorHAnsi" w:cstheme="majorHAnsi"/>
        </w:rPr>
      </w:pPr>
      <w:r w:rsidRPr="007B5339">
        <w:rPr>
          <w:rFonts w:asciiTheme="majorHAnsi" w:eastAsia="Times New Roman" w:hAnsiTheme="majorHAnsi" w:cstheme="majorHAnsi"/>
        </w:rPr>
        <w:t>Loader-&gt;&gt;</w:t>
      </w:r>
      <w:proofErr w:type="spellStart"/>
      <w:r w:rsidRPr="007B5339">
        <w:rPr>
          <w:rFonts w:asciiTheme="majorHAnsi" w:eastAsia="Times New Roman" w:hAnsiTheme="majorHAnsi" w:cstheme="majorHAnsi"/>
        </w:rPr>
        <w:t>ClientLMS</w:t>
      </w:r>
      <w:proofErr w:type="spellEnd"/>
      <w:r w:rsidRPr="007B5339">
        <w:rPr>
          <w:rFonts w:asciiTheme="majorHAnsi" w:eastAsia="Times New Roman" w:hAnsiTheme="majorHAnsi" w:cstheme="majorHAnsi"/>
        </w:rPr>
        <w:t>: Discover SCORM API (</w:t>
      </w:r>
      <w:proofErr w:type="spellStart"/>
      <w:r w:rsidRPr="007B5339">
        <w:rPr>
          <w:rFonts w:asciiTheme="majorHAnsi" w:eastAsia="Times New Roman" w:hAnsiTheme="majorHAnsi" w:cstheme="majorHAnsi"/>
        </w:rPr>
        <w:t>window.API</w:t>
      </w:r>
      <w:proofErr w:type="spellEnd"/>
      <w:r w:rsidRPr="007B5339">
        <w:rPr>
          <w:rFonts w:asciiTheme="majorHAnsi" w:eastAsia="Times New Roman" w:hAnsiTheme="majorHAnsi" w:cstheme="majorHAnsi"/>
        </w:rPr>
        <w:t xml:space="preserve"> / API_1484_11)</w:t>
      </w:r>
    </w:p>
    <w:p w14:paraId="37DAC7CF" w14:textId="1021AF86" w:rsidR="007B5339" w:rsidRPr="007B5339" w:rsidRDefault="007B5339" w:rsidP="007B5339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HAnsi" w:eastAsia="Times New Roman" w:hAnsiTheme="majorHAnsi" w:cstheme="majorHAnsi"/>
        </w:rPr>
      </w:pPr>
      <w:r w:rsidRPr="007B5339">
        <w:rPr>
          <w:rFonts w:asciiTheme="majorHAnsi" w:eastAsia="Times New Roman" w:hAnsiTheme="majorHAnsi" w:cstheme="majorHAnsi"/>
        </w:rPr>
        <w:t>Loader-&gt;&gt;DS: POST /launch (</w:t>
      </w:r>
      <w:proofErr w:type="spellStart"/>
      <w:r w:rsidRPr="007B5339">
        <w:rPr>
          <w:rFonts w:asciiTheme="majorHAnsi" w:eastAsia="Times New Roman" w:hAnsiTheme="majorHAnsi" w:cstheme="majorHAnsi"/>
        </w:rPr>
        <w:t>dispatchId</w:t>
      </w:r>
      <w:proofErr w:type="spellEnd"/>
      <w:r w:rsidRPr="007B5339">
        <w:rPr>
          <w:rFonts w:asciiTheme="majorHAnsi" w:eastAsia="Times New Roman" w:hAnsiTheme="majorHAnsi" w:cstheme="majorHAnsi"/>
        </w:rPr>
        <w:t>, signed config)</w:t>
      </w:r>
    </w:p>
    <w:p w14:paraId="5F30337A" w14:textId="38F01DF3" w:rsidR="007B5339" w:rsidRPr="007B5339" w:rsidRDefault="007B5339" w:rsidP="007B5339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HAnsi" w:eastAsia="Times New Roman" w:hAnsiTheme="majorHAnsi" w:cstheme="majorHAnsi"/>
        </w:rPr>
      </w:pPr>
      <w:r w:rsidRPr="007B5339">
        <w:rPr>
          <w:rFonts w:asciiTheme="majorHAnsi" w:eastAsia="Times New Roman" w:hAnsiTheme="majorHAnsi" w:cstheme="majorHAnsi"/>
        </w:rPr>
        <w:t xml:space="preserve">DS-&gt;&gt;DS: Validate </w:t>
      </w:r>
      <w:proofErr w:type="spellStart"/>
      <w:r w:rsidRPr="007B5339">
        <w:rPr>
          <w:rFonts w:asciiTheme="majorHAnsi" w:eastAsia="Times New Roman" w:hAnsiTheme="majorHAnsi" w:cstheme="majorHAnsi"/>
        </w:rPr>
        <w:t>licence</w:t>
      </w:r>
      <w:proofErr w:type="spellEnd"/>
      <w:r w:rsidRPr="007B5339">
        <w:rPr>
          <w:rFonts w:asciiTheme="majorHAnsi" w:eastAsia="Times New Roman" w:hAnsiTheme="majorHAnsi" w:cstheme="majorHAnsi"/>
        </w:rPr>
        <w:t xml:space="preserve"> (registrations, expiry, domain, enabled)</w:t>
      </w:r>
    </w:p>
    <w:p w14:paraId="5733C302" w14:textId="6D88FA15" w:rsidR="007B5339" w:rsidRPr="007B5339" w:rsidRDefault="007B5339" w:rsidP="007B5339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HAnsi" w:eastAsia="Times New Roman" w:hAnsiTheme="majorHAnsi" w:cstheme="majorHAnsi"/>
        </w:rPr>
      </w:pPr>
      <w:r w:rsidRPr="007B5339">
        <w:rPr>
          <w:rFonts w:asciiTheme="majorHAnsi" w:eastAsia="Times New Roman" w:hAnsiTheme="majorHAnsi" w:cstheme="majorHAnsi"/>
        </w:rPr>
        <w:t>DS--&gt;&gt;Loader: Short-lived launch token + content URL</w:t>
      </w:r>
    </w:p>
    <w:p w14:paraId="77CD0EF2" w14:textId="699AD367" w:rsidR="007B5339" w:rsidRPr="007B5339" w:rsidRDefault="007B5339" w:rsidP="007B5339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HAnsi" w:eastAsia="Times New Roman" w:hAnsiTheme="majorHAnsi" w:cstheme="majorHAnsi"/>
        </w:rPr>
      </w:pPr>
      <w:r w:rsidRPr="007B5339">
        <w:rPr>
          <w:rFonts w:asciiTheme="majorHAnsi" w:eastAsia="Times New Roman" w:hAnsiTheme="majorHAnsi" w:cstheme="majorHAnsi"/>
        </w:rPr>
        <w:t>Loader-&gt;&gt;Content: Open popup/</w:t>
      </w:r>
      <w:proofErr w:type="spellStart"/>
      <w:r w:rsidRPr="007B5339">
        <w:rPr>
          <w:rFonts w:asciiTheme="majorHAnsi" w:eastAsia="Times New Roman" w:hAnsiTheme="majorHAnsi" w:cstheme="majorHAnsi"/>
        </w:rPr>
        <w:t>iframe</w:t>
      </w:r>
      <w:proofErr w:type="spellEnd"/>
      <w:r w:rsidRPr="007B5339">
        <w:rPr>
          <w:rFonts w:asciiTheme="majorHAnsi" w:eastAsia="Times New Roman" w:hAnsiTheme="majorHAnsi" w:cstheme="majorHAnsi"/>
        </w:rPr>
        <w:t xml:space="preserve"> with token</w:t>
      </w:r>
    </w:p>
    <w:p w14:paraId="10C35759" w14:textId="2B15D7EF" w:rsidR="007B5339" w:rsidRPr="007B5339" w:rsidRDefault="007B5339" w:rsidP="007B5339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HAnsi" w:eastAsia="Times New Roman" w:hAnsiTheme="majorHAnsi" w:cstheme="majorHAnsi"/>
        </w:rPr>
      </w:pPr>
      <w:r w:rsidRPr="007B5339">
        <w:rPr>
          <w:rFonts w:asciiTheme="majorHAnsi" w:eastAsia="Times New Roman" w:hAnsiTheme="majorHAnsi" w:cstheme="majorHAnsi"/>
        </w:rPr>
        <w:t xml:space="preserve">Content-&gt;&gt;DS: Initialize / </w:t>
      </w:r>
      <w:proofErr w:type="spellStart"/>
      <w:r w:rsidRPr="007B5339">
        <w:rPr>
          <w:rFonts w:asciiTheme="majorHAnsi" w:eastAsia="Times New Roman" w:hAnsiTheme="majorHAnsi" w:cstheme="majorHAnsi"/>
        </w:rPr>
        <w:t>GetValue</w:t>
      </w:r>
      <w:proofErr w:type="spellEnd"/>
      <w:r w:rsidRPr="007B5339">
        <w:rPr>
          <w:rFonts w:asciiTheme="majorHAnsi" w:eastAsia="Times New Roman" w:hAnsiTheme="majorHAnsi" w:cstheme="majorHAnsi"/>
        </w:rPr>
        <w:t xml:space="preserve"> / </w:t>
      </w:r>
      <w:proofErr w:type="spellStart"/>
      <w:r w:rsidRPr="007B5339">
        <w:rPr>
          <w:rFonts w:asciiTheme="majorHAnsi" w:eastAsia="Times New Roman" w:hAnsiTheme="majorHAnsi" w:cstheme="majorHAnsi"/>
        </w:rPr>
        <w:t>SetValue</w:t>
      </w:r>
      <w:proofErr w:type="spellEnd"/>
      <w:r w:rsidRPr="007B5339">
        <w:rPr>
          <w:rFonts w:asciiTheme="majorHAnsi" w:eastAsia="Times New Roman" w:hAnsiTheme="majorHAnsi" w:cstheme="majorHAnsi"/>
        </w:rPr>
        <w:t xml:space="preserve"> / Commit</w:t>
      </w:r>
    </w:p>
    <w:p w14:paraId="30FAA782" w14:textId="51773180" w:rsidR="007B5339" w:rsidRPr="007B5339" w:rsidRDefault="007B5339" w:rsidP="007B5339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HAnsi" w:eastAsia="Times New Roman" w:hAnsiTheme="majorHAnsi" w:cstheme="majorHAnsi"/>
        </w:rPr>
      </w:pPr>
      <w:r w:rsidRPr="007B5339">
        <w:rPr>
          <w:rFonts w:asciiTheme="majorHAnsi" w:eastAsia="Times New Roman" w:hAnsiTheme="majorHAnsi" w:cstheme="majorHAnsi"/>
        </w:rPr>
        <w:t xml:space="preserve">DS--&gt;&gt;Loader: Relay CMI writes over </w:t>
      </w:r>
      <w:proofErr w:type="spellStart"/>
      <w:r w:rsidRPr="007B5339">
        <w:rPr>
          <w:rFonts w:asciiTheme="majorHAnsi" w:eastAsia="Times New Roman" w:hAnsiTheme="majorHAnsi" w:cstheme="majorHAnsi"/>
        </w:rPr>
        <w:t>postMessage</w:t>
      </w:r>
      <w:proofErr w:type="spellEnd"/>
    </w:p>
    <w:p w14:paraId="1AF8E638" w14:textId="26BD8778" w:rsidR="007B5339" w:rsidRPr="007B5339" w:rsidRDefault="007B5339" w:rsidP="007B5339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HAnsi" w:eastAsia="Times New Roman" w:hAnsiTheme="majorHAnsi" w:cstheme="majorHAnsi"/>
        </w:rPr>
      </w:pPr>
      <w:r w:rsidRPr="007B5339">
        <w:rPr>
          <w:rFonts w:asciiTheme="majorHAnsi" w:eastAsia="Times New Roman" w:hAnsiTheme="majorHAnsi" w:cstheme="majorHAnsi"/>
        </w:rPr>
        <w:t>Loader-&gt;&gt;</w:t>
      </w:r>
      <w:proofErr w:type="spellStart"/>
      <w:r w:rsidRPr="007B5339">
        <w:rPr>
          <w:rFonts w:asciiTheme="majorHAnsi" w:eastAsia="Times New Roman" w:hAnsiTheme="majorHAnsi" w:cstheme="majorHAnsi"/>
        </w:rPr>
        <w:t>ClientLMS</w:t>
      </w:r>
      <w:proofErr w:type="spellEnd"/>
      <w:r w:rsidRPr="007B5339">
        <w:rPr>
          <w:rFonts w:asciiTheme="majorHAnsi" w:eastAsia="Times New Roman" w:hAnsiTheme="majorHAnsi" w:cstheme="majorHAnsi"/>
        </w:rPr>
        <w:t xml:space="preserve">: </w:t>
      </w:r>
      <w:proofErr w:type="spellStart"/>
      <w:r w:rsidRPr="007B5339">
        <w:rPr>
          <w:rFonts w:asciiTheme="majorHAnsi" w:eastAsia="Times New Roman" w:hAnsiTheme="majorHAnsi" w:cstheme="majorHAnsi"/>
        </w:rPr>
        <w:t>SetValue</w:t>
      </w:r>
      <w:proofErr w:type="spellEnd"/>
      <w:r w:rsidRPr="007B5339">
        <w:rPr>
          <w:rFonts w:asciiTheme="majorHAnsi" w:eastAsia="Times New Roman" w:hAnsiTheme="majorHAnsi" w:cstheme="majorHAnsi"/>
        </w:rPr>
        <w:t xml:space="preserve"> + Commit on the LMS API</w:t>
      </w:r>
    </w:p>
    <w:p w14:paraId="59A4AA77" w14:textId="6118B346" w:rsidR="007B5339" w:rsidRPr="007B5339" w:rsidRDefault="007B5339" w:rsidP="007B5339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HAnsi" w:eastAsia="Times New Roman" w:hAnsiTheme="majorHAnsi" w:cstheme="majorHAnsi"/>
        </w:rPr>
      </w:pPr>
      <w:r w:rsidRPr="007B5339">
        <w:rPr>
          <w:rFonts w:asciiTheme="majorHAnsi" w:eastAsia="Times New Roman" w:hAnsiTheme="majorHAnsi" w:cstheme="majorHAnsi"/>
        </w:rPr>
        <w:t>DS-&gt;&gt;DS: Mirror state in our DB for reporting</w:t>
      </w:r>
    </w:p>
    <w:p w14:paraId="29E8324C" w14:textId="77777777" w:rsidR="00FD149E" w:rsidRDefault="00000000">
      <w:pPr>
        <w:pStyle w:val="Heading2"/>
      </w:pPr>
      <w:r>
        <w:t>4. Work breakdown structure and estimates</w:t>
      </w:r>
    </w:p>
    <w:p w14:paraId="4BDE5743" w14:textId="77777777" w:rsidR="00FD149E" w:rsidRDefault="00000000">
      <w:r>
        <w:t xml:space="preserve">Role codes: </w:t>
      </w:r>
      <w:r>
        <w:rPr>
          <w:b/>
        </w:rPr>
        <w:t>ARCH</w:t>
      </w:r>
      <w:r>
        <w:t xml:space="preserve"> architect, </w:t>
      </w:r>
      <w:r>
        <w:rPr>
          <w:b/>
        </w:rPr>
        <w:t>BE</w:t>
      </w:r>
      <w:r>
        <w:t xml:space="preserve"> backend, </w:t>
      </w:r>
      <w:r>
        <w:rPr>
          <w:b/>
        </w:rPr>
        <w:t>JS</w:t>
      </w:r>
      <w:r>
        <w:t xml:space="preserve"> browser/runtime specialist, </w:t>
      </w:r>
      <w:r>
        <w:rPr>
          <w:b/>
        </w:rPr>
        <w:t>FE</w:t>
      </w:r>
      <w:r>
        <w:t xml:space="preserve"> frontend/admin UI, </w:t>
      </w:r>
      <w:r>
        <w:rPr>
          <w:b/>
        </w:rPr>
        <w:t>OPS</w:t>
      </w:r>
      <w:r>
        <w:t xml:space="preserve"> DevOps, </w:t>
      </w:r>
      <w:r>
        <w:rPr>
          <w:b/>
        </w:rPr>
        <w:t>QA</w:t>
      </w:r>
      <w:r>
        <w:t xml:space="preserve"> test engineer, </w:t>
      </w:r>
      <w:r>
        <w:rPr>
          <w:b/>
        </w:rPr>
        <w:t>ID</w:t>
      </w:r>
      <w:r>
        <w:t xml:space="preserve"> instructional designer.</w:t>
      </w:r>
    </w:p>
    <w:p w14:paraId="2BC69463" w14:textId="77777777" w:rsidR="00FD149E" w:rsidRDefault="00000000">
      <w:pPr>
        <w:pStyle w:val="Heading3"/>
      </w:pPr>
      <w:r>
        <w:t>Track 0 - Discovery, standards study and architecture (shared prerequisite)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599"/>
        <w:gridCol w:w="6125"/>
        <w:gridCol w:w="1378"/>
        <w:gridCol w:w="862"/>
      </w:tblGrid>
      <w:tr w:rsidR="00FD149E" w14:paraId="51D850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3754C8" w14:textId="77777777" w:rsidR="00FD149E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BC6D0C" w14:textId="77777777" w:rsidR="00FD149E" w:rsidRDefault="00000000">
            <w:r>
              <w:t>Task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B050E1" w14:textId="77777777" w:rsidR="00FD149E" w:rsidRDefault="00000000">
            <w:r>
              <w:t>Role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1BBAC0" w14:textId="77777777" w:rsidR="00FD149E" w:rsidRDefault="00000000">
            <w:r>
              <w:t>Hours</w:t>
            </w:r>
          </w:p>
        </w:tc>
      </w:tr>
      <w:tr w:rsidR="00FD149E" w14:paraId="71EE43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A7A956" w14:textId="77777777" w:rsidR="00FD149E" w:rsidRDefault="00000000">
            <w:r>
              <w:t>0.1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18479F" w14:textId="77777777" w:rsidR="00FD149E" w:rsidRDefault="00000000">
            <w:r>
              <w:t>Requirements workshop: which SCORM versions, target customer LMSs, licensing model, reporting needs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07083" w14:textId="77777777" w:rsidR="00FD149E" w:rsidRDefault="00000000">
            <w:r>
              <w:t>ARCH+PM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690B95" w14:textId="77777777" w:rsidR="00FD149E" w:rsidRDefault="00000000">
            <w:r>
              <w:t>8</w:t>
            </w:r>
          </w:p>
        </w:tc>
      </w:tr>
      <w:tr w:rsidR="00FD149E" w14:paraId="3B01CB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A410C8" w14:textId="77777777" w:rsidR="00FD149E" w:rsidRDefault="00000000">
            <w:r>
              <w:t>0.2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24BE85" w14:textId="77777777" w:rsidR="00FD149E" w:rsidRPr="006E3CD1" w:rsidRDefault="00000000">
            <w:pPr>
              <w:rPr>
                <w:color w:val="538135" w:themeColor="accent6" w:themeShade="BF"/>
              </w:rPr>
            </w:pPr>
            <w:r w:rsidRPr="006E3CD1">
              <w:rPr>
                <w:color w:val="538135" w:themeColor="accent6" w:themeShade="BF"/>
              </w:rPr>
              <w:t>Standards study: SCORM 1.2 RTE + CAM, SCORM 2004 4th Ed CMI data model, cmi5 overview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ADC371" w14:textId="77777777" w:rsidR="00FD149E" w:rsidRPr="006E3CD1" w:rsidRDefault="00000000">
            <w:pPr>
              <w:rPr>
                <w:color w:val="538135" w:themeColor="accent6" w:themeShade="BF"/>
              </w:rPr>
            </w:pPr>
            <w:r w:rsidRPr="006E3CD1">
              <w:rPr>
                <w:color w:val="538135" w:themeColor="accent6" w:themeShade="BF"/>
              </w:rPr>
              <w:t>ARCH+JS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2F98B3" w14:textId="77777777" w:rsidR="00FD149E" w:rsidRPr="006E3CD1" w:rsidRDefault="00000000">
            <w:pPr>
              <w:rPr>
                <w:color w:val="538135" w:themeColor="accent6" w:themeShade="BF"/>
              </w:rPr>
            </w:pPr>
            <w:r w:rsidRPr="006E3CD1">
              <w:rPr>
                <w:color w:val="538135" w:themeColor="accent6" w:themeShade="BF"/>
              </w:rPr>
              <w:t>12</w:t>
            </w:r>
          </w:p>
        </w:tc>
      </w:tr>
      <w:tr w:rsidR="00FD149E" w14:paraId="220ED6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F8B563" w14:textId="77777777" w:rsidR="00FD149E" w:rsidRDefault="00000000">
            <w:r>
              <w:t>0.3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536797" w14:textId="77777777" w:rsidR="00FD149E" w:rsidRPr="006E3CD1" w:rsidRDefault="00000000">
            <w:pPr>
              <w:rPr>
                <w:color w:val="538135" w:themeColor="accent6" w:themeShade="BF"/>
              </w:rPr>
            </w:pPr>
            <w:r w:rsidRPr="006E3CD1">
              <w:rPr>
                <w:color w:val="538135" w:themeColor="accent6" w:themeShade="BF"/>
              </w:rPr>
              <w:t>Solution architecture + ADRs (build vs buy, service boundaries, storage model)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B9D06A" w14:textId="77777777" w:rsidR="00FD149E" w:rsidRPr="006E3CD1" w:rsidRDefault="00000000">
            <w:pPr>
              <w:rPr>
                <w:color w:val="538135" w:themeColor="accent6" w:themeShade="BF"/>
              </w:rPr>
            </w:pPr>
            <w:r w:rsidRPr="006E3CD1">
              <w:rPr>
                <w:color w:val="538135" w:themeColor="accent6" w:themeShade="BF"/>
              </w:rPr>
              <w:t>ARCH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7D5410" w14:textId="77777777" w:rsidR="00FD149E" w:rsidRPr="006E3CD1" w:rsidRDefault="00000000">
            <w:pPr>
              <w:rPr>
                <w:color w:val="538135" w:themeColor="accent6" w:themeShade="BF"/>
              </w:rPr>
            </w:pPr>
            <w:r w:rsidRPr="006E3CD1">
              <w:rPr>
                <w:color w:val="538135" w:themeColor="accent6" w:themeShade="BF"/>
              </w:rPr>
              <w:t>16</w:t>
            </w:r>
          </w:p>
        </w:tc>
      </w:tr>
      <w:tr w:rsidR="00FD149E" w14:paraId="74AE1CD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4ECE7E" w14:textId="77777777" w:rsidR="00FD149E" w:rsidRDefault="00000000">
            <w:r>
              <w:t>0.4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54863A" w14:textId="77777777" w:rsidR="00FD149E" w:rsidRDefault="00000000">
            <w:r>
              <w:t xml:space="preserve">Data model design: course, package, </w:t>
            </w:r>
            <w:proofErr w:type="spellStart"/>
            <w:r>
              <w:t>package_version</w:t>
            </w:r>
            <w:proofErr w:type="spellEnd"/>
            <w:r>
              <w:t xml:space="preserve">, </w:t>
            </w:r>
            <w:proofErr w:type="spellStart"/>
            <w:r>
              <w:t>sco</w:t>
            </w:r>
            <w:proofErr w:type="spellEnd"/>
            <w:r>
              <w:t xml:space="preserve">, dispatch, destination, registration, </w:t>
            </w:r>
            <w:proofErr w:type="spellStart"/>
            <w:r>
              <w:t>cmi_state</w:t>
            </w:r>
            <w:proofErr w:type="spellEnd"/>
            <w:r>
              <w:t xml:space="preserve">, </w:t>
            </w:r>
            <w:proofErr w:type="spellStart"/>
            <w:r>
              <w:t>activity_log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AE195D" w14:textId="77777777" w:rsidR="00FD149E" w:rsidRDefault="00000000">
            <w:r>
              <w:t>ARCH+BE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0FEAC3" w14:textId="77777777" w:rsidR="00FD149E" w:rsidRDefault="00000000">
            <w:r>
              <w:t>12</w:t>
            </w:r>
          </w:p>
        </w:tc>
      </w:tr>
      <w:tr w:rsidR="00FD149E" w14:paraId="4CCFAF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957AC9" w14:textId="77777777" w:rsidR="00FD149E" w:rsidRDefault="00000000">
            <w:r>
              <w:t>0.5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9455A6" w14:textId="3EC5E742" w:rsidR="00FD149E" w:rsidRDefault="00000000">
            <w:r>
              <w:t>API contract design for ingest, registry, launch, runtime, dispatch, reporting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A698F9" w14:textId="77777777" w:rsidR="00FD149E" w:rsidRDefault="00000000">
            <w:r>
              <w:t>ARCH+BE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474FDD" w14:textId="77777777" w:rsidR="00FD149E" w:rsidRDefault="00000000">
            <w:r>
              <w:t>12</w:t>
            </w:r>
          </w:p>
        </w:tc>
      </w:tr>
      <w:tr w:rsidR="00FD149E" w14:paraId="6834BBA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7D1571" w14:textId="77777777" w:rsidR="00FD149E" w:rsidRDefault="00000000">
            <w:r>
              <w:t>0.6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AC7535" w14:textId="714C5455" w:rsidR="00FD149E" w:rsidRDefault="00000000">
            <w:r>
              <w:t>Security and multi-tenancy design: launch tokens, dispatch config, domain allow-list, tenant isolation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192DF9" w14:textId="77777777" w:rsidR="00FD149E" w:rsidRDefault="00000000">
            <w:r>
              <w:t>ARCH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057A61" w14:textId="77777777" w:rsidR="00FD149E" w:rsidRDefault="00000000">
            <w:r>
              <w:t>8</w:t>
            </w:r>
          </w:p>
        </w:tc>
      </w:tr>
      <w:tr w:rsidR="00FD149E" w14:paraId="15E148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10868E" w14:textId="77777777" w:rsidR="00FD149E" w:rsidRDefault="00000000">
            <w:r>
              <w:lastRenderedPageBreak/>
              <w:t>0.7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06E3F4" w14:textId="77777777" w:rsidR="00FD149E" w:rsidRDefault="00000000">
            <w:r>
              <w:t>Spike: launch a known-good SCORM package in a Moodle sandbox and trace the API calls end to 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63F6D5" w14:textId="77777777" w:rsidR="00FD149E" w:rsidRDefault="00000000">
            <w:r>
              <w:t>JS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013880" w14:textId="77777777" w:rsidR="00FD149E" w:rsidRDefault="00000000">
            <w:r>
              <w:t>12</w:t>
            </w:r>
          </w:p>
        </w:tc>
      </w:tr>
      <w:tr w:rsidR="00FD149E" w14:paraId="6BAA24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9F04CA" w14:textId="77777777" w:rsidR="00FD149E" w:rsidRDefault="00FD149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87A548" w14:textId="77777777" w:rsidR="00FD149E" w:rsidRDefault="00000000">
            <w:r>
              <w:rPr>
                <w:b/>
              </w:rPr>
              <w:t>Track 0 subtotal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DC8436" w14:textId="77777777" w:rsidR="00FD149E" w:rsidRDefault="00FD149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C8E947" w14:textId="77777777" w:rsidR="00FD149E" w:rsidRDefault="00000000">
            <w:r>
              <w:rPr>
                <w:b/>
              </w:rPr>
              <w:t>80</w:t>
            </w:r>
          </w:p>
        </w:tc>
      </w:tr>
    </w:tbl>
    <w:p w14:paraId="794A2F28" w14:textId="77777777" w:rsidR="00FD149E" w:rsidRDefault="00FD149E"/>
    <w:p w14:paraId="2E00193A" w14:textId="77777777" w:rsidR="00FD149E" w:rsidRDefault="00000000">
      <w:pPr>
        <w:pStyle w:val="Heading3"/>
      </w:pPr>
      <w:r>
        <w:t>Track 1A - Option A: In-house generation with Adapt Learning Framework</w:t>
      </w:r>
    </w:p>
    <w:p w14:paraId="54D49E1C" w14:textId="77777777" w:rsidR="00FD149E" w:rsidRDefault="00000000">
      <w:r>
        <w:t>Approach: author structured content in our CMS, transform it into Adapt course JSON (</w:t>
      </w:r>
      <w:proofErr w:type="spellStart"/>
      <w:proofErr w:type="gramStart"/>
      <w:r>
        <w:t>course.json</w:t>
      </w:r>
      <w:proofErr w:type="spellEnd"/>
      <w:proofErr w:type="gramEnd"/>
      <w:r>
        <w:t xml:space="preserve">, </w:t>
      </w:r>
      <w:proofErr w:type="spellStart"/>
      <w:r>
        <w:t>contentObjects.json</w:t>
      </w:r>
      <w:proofErr w:type="spellEnd"/>
      <w:r>
        <w:t xml:space="preserve">, </w:t>
      </w:r>
      <w:proofErr w:type="spellStart"/>
      <w:proofErr w:type="gramStart"/>
      <w:r>
        <w:t>articles.json</w:t>
      </w:r>
      <w:proofErr w:type="spellEnd"/>
      <w:proofErr w:type="gramEnd"/>
      <w:r>
        <w:t xml:space="preserve">, </w:t>
      </w:r>
      <w:proofErr w:type="spellStart"/>
      <w:proofErr w:type="gramStart"/>
      <w:r>
        <w:t>blocks.json</w:t>
      </w:r>
      <w:proofErr w:type="spellEnd"/>
      <w:proofErr w:type="gramEnd"/>
      <w:r>
        <w:t xml:space="preserve">, </w:t>
      </w:r>
      <w:proofErr w:type="spellStart"/>
      <w:proofErr w:type="gramStart"/>
      <w:r>
        <w:t>components.json</w:t>
      </w:r>
      <w:proofErr w:type="spellEnd"/>
      <w:proofErr w:type="gramEnd"/>
      <w:r>
        <w:t xml:space="preserve">), build with the Adapt CLI (adapt build) inside a </w:t>
      </w:r>
      <w:proofErr w:type="spellStart"/>
      <w:r>
        <w:t>containerised</w:t>
      </w:r>
      <w:proofErr w:type="spellEnd"/>
      <w:r>
        <w:t xml:space="preserve"> build agent, enable the adapt-</w:t>
      </w:r>
      <w:proofErr w:type="spellStart"/>
      <w:r>
        <w:t>contrib</w:t>
      </w:r>
      <w:proofErr w:type="spellEnd"/>
      <w:r>
        <w:t>-spoor plugin for SCORM tracking, then zip and register the output.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68"/>
        <w:gridCol w:w="4799"/>
        <w:gridCol w:w="1341"/>
        <w:gridCol w:w="862"/>
        <w:gridCol w:w="1094"/>
      </w:tblGrid>
      <w:tr w:rsidR="00FD149E" w14:paraId="5E31AC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C2826B" w14:textId="77777777" w:rsidR="00FD149E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123270" w14:textId="77777777" w:rsidR="00FD149E" w:rsidRDefault="00000000">
            <w:r>
              <w:t>Task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25DE5D" w14:textId="77777777" w:rsidR="00FD149E" w:rsidRDefault="00000000">
            <w:r>
              <w:t>Role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D04A03" w14:textId="77777777" w:rsidR="00FD149E" w:rsidRDefault="00000000">
            <w:r>
              <w:t>Hours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B41FB9" w14:textId="77777777" w:rsidR="00FD149E" w:rsidRDefault="00000000">
            <w:r>
              <w:t>Depends</w:t>
            </w:r>
          </w:p>
        </w:tc>
      </w:tr>
      <w:tr w:rsidR="00FD149E" w14:paraId="2FB77A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AF23F0" w14:textId="77777777" w:rsidR="00FD149E" w:rsidRDefault="00000000">
            <w:r>
              <w:t>1A.1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027D17" w14:textId="77777777" w:rsidR="00FD149E" w:rsidRDefault="00000000">
            <w:r>
              <w:t xml:space="preserve">Build environment: Node toolchain, </w:t>
            </w:r>
          </w:p>
          <w:p w14:paraId="164F2156" w14:textId="0C672380" w:rsidR="00FD149E" w:rsidRDefault="00000000" w:rsidP="005A2DE2">
            <w:r>
              <w:rPr>
                <w:highlight w:val="lightGray"/>
              </w:rPr>
              <w:t>adapt-cli</w:t>
            </w:r>
            <w:r>
              <w:t>, framework repo pinning, plugin registry mirror, Docker build image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BE9E34" w14:textId="77777777" w:rsidR="00FD149E" w:rsidRDefault="00000000">
            <w:r>
              <w:t>OPS+BE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C83969" w14:textId="77777777" w:rsidR="00FD149E" w:rsidRDefault="00000000">
            <w:r>
              <w:t>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492F" w14:textId="77777777" w:rsidR="00FD149E" w:rsidRDefault="00000000">
            <w:r>
              <w:t>0.3</w:t>
            </w:r>
          </w:p>
        </w:tc>
      </w:tr>
      <w:tr w:rsidR="00FD149E" w14:paraId="319466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DC8B5C" w14:textId="77777777" w:rsidR="00FD149E" w:rsidRDefault="00000000">
            <w:r>
              <w:t>1A.2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DB0DA8" w14:textId="77777777" w:rsidR="00FD149E" w:rsidRDefault="00000000">
            <w:r>
              <w:t xml:space="preserve">Framework and plugin evaluation: components (text, media, MCQ, matching, slider), </w:t>
            </w:r>
          </w:p>
          <w:p w14:paraId="2E872A8C" w14:textId="4EAAE02E" w:rsidR="00FD149E" w:rsidRDefault="005A2DE2">
            <w:r>
              <w:rPr>
                <w:highlight w:val="lightGray"/>
              </w:rPr>
              <w:t>S</w:t>
            </w:r>
            <w:r w:rsidR="00000000">
              <w:rPr>
                <w:highlight w:val="lightGray"/>
              </w:rPr>
              <w:t>poor</w:t>
            </w:r>
            <w:r>
              <w:t xml:space="preserve"> </w:t>
            </w:r>
            <w:r w:rsidR="00000000">
              <w:t>tracking config, accessibility check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781727" w14:textId="77777777" w:rsidR="00FD149E" w:rsidRDefault="00000000">
            <w:r>
              <w:t>JS+ID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1CE1ED" w14:textId="77777777" w:rsidR="00FD149E" w:rsidRDefault="00000000">
            <w:r>
              <w:t>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1401C4" w14:textId="77777777" w:rsidR="00FD149E" w:rsidRDefault="00000000">
            <w:r>
              <w:t>0.2</w:t>
            </w:r>
          </w:p>
        </w:tc>
      </w:tr>
      <w:tr w:rsidR="00FD149E" w14:paraId="2535C3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25E80E" w14:textId="77777777" w:rsidR="00FD149E" w:rsidRDefault="00000000">
            <w:r>
              <w:t>1A.3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441529" w14:textId="77777777" w:rsidR="00FD149E" w:rsidRDefault="00000000">
            <w:r>
              <w:t>Schema mapping: CMS topic/lesson/question model to Adapt JSON structures; mapping spec document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ECA8F3" w14:textId="77777777" w:rsidR="00FD149E" w:rsidRDefault="00000000">
            <w:r>
              <w:t>ARCH+BE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1A510F" w14:textId="77777777" w:rsidR="00FD149E" w:rsidRDefault="00000000">
            <w:r>
              <w:t>24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A4A408" w14:textId="77777777" w:rsidR="00FD149E" w:rsidRDefault="00000000">
            <w:r>
              <w:t>0.4</w:t>
            </w:r>
          </w:p>
        </w:tc>
      </w:tr>
      <w:tr w:rsidR="00FD149E" w14:paraId="77DBDEB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8ED5A5" w14:textId="77777777" w:rsidR="00FD149E" w:rsidRDefault="00000000">
            <w:r>
              <w:t>1A.4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6EB69" w14:textId="77777777" w:rsidR="00FD149E" w:rsidRDefault="00000000">
            <w:r>
              <w:t>Content transformer service: generate valid Adapt JSON from CMS entities, incl. validation against Adapt schemas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A21E7E" w14:textId="77777777" w:rsidR="00FD149E" w:rsidRDefault="00000000">
            <w:r>
              <w:t>BE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78B1A5" w14:textId="77777777" w:rsidR="00FD149E" w:rsidRDefault="00000000">
            <w:r>
              <w:t>40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43FA09" w14:textId="77777777" w:rsidR="00FD149E" w:rsidRDefault="00000000">
            <w:r>
              <w:t>1A.3</w:t>
            </w:r>
          </w:p>
        </w:tc>
      </w:tr>
      <w:tr w:rsidR="00FD149E" w14:paraId="7FC687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FD170F" w14:textId="77777777" w:rsidR="00FD149E" w:rsidRDefault="00000000">
            <w:r>
              <w:t>1A.5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6A73FD" w14:textId="77777777" w:rsidR="00FD149E" w:rsidRDefault="00000000">
            <w:r>
              <w:t>Asset pipeline: resolve media references, transcode/</w:t>
            </w:r>
            <w:proofErr w:type="spellStart"/>
            <w:r>
              <w:t>optimise</w:t>
            </w:r>
            <w:proofErr w:type="spellEnd"/>
            <w:r>
              <w:t>, rewrite relative paths, stage into build workspace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F08D12" w14:textId="77777777" w:rsidR="00FD149E" w:rsidRDefault="00000000">
            <w:r>
              <w:t>BE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60D569" w14:textId="77777777" w:rsidR="00FD149E" w:rsidRDefault="00000000">
            <w:r>
              <w:t>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E8104F" w14:textId="77777777" w:rsidR="00FD149E" w:rsidRDefault="00000000">
            <w:r>
              <w:t>1A.4</w:t>
            </w:r>
          </w:p>
        </w:tc>
      </w:tr>
      <w:tr w:rsidR="00FD149E" w14:paraId="634294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4C33A5" w14:textId="77777777" w:rsidR="00FD149E" w:rsidRDefault="00000000">
            <w:r>
              <w:t>1A.6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663CF3" w14:textId="77777777" w:rsidR="00FD149E" w:rsidRDefault="00000000">
            <w:r>
              <w:t xml:space="preserve">Theme and branding: custom Adapt theme (typography, </w:t>
            </w:r>
            <w:proofErr w:type="spellStart"/>
            <w:r>
              <w:t>colours</w:t>
            </w:r>
            <w:proofErr w:type="spellEnd"/>
            <w:r>
              <w:t>, logo), responsive checks, i18n/RTL if required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3D016F" w14:textId="77777777" w:rsidR="00FD149E" w:rsidRDefault="00000000">
            <w:r>
              <w:t>FE+JS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6CB9EC" w14:textId="77777777" w:rsidR="00FD149E" w:rsidRDefault="00000000">
            <w:r>
              <w:t>32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2547DB" w14:textId="77777777" w:rsidR="00FD149E" w:rsidRDefault="00000000">
            <w:r>
              <w:t>1A.2</w:t>
            </w:r>
          </w:p>
        </w:tc>
      </w:tr>
      <w:tr w:rsidR="00FD149E" w14:paraId="1BB73F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45A4DF" w14:textId="77777777" w:rsidR="00FD149E" w:rsidRDefault="00000000">
            <w:r>
              <w:t>1A.7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EB5CF0" w14:textId="43696109" w:rsidR="00FD149E" w:rsidRDefault="00000000" w:rsidP="005A2DE2">
            <w:r>
              <w:t>Build orchestration service: job queue, worker invoking</w:t>
            </w:r>
            <w:r w:rsidR="005A2DE2">
              <w:t xml:space="preserve"> </w:t>
            </w:r>
            <w:r>
              <w:rPr>
                <w:highlight w:val="lightGray"/>
              </w:rPr>
              <w:t>adapt build</w:t>
            </w:r>
            <w:r>
              <w:t>, timeouts, logs, status callbacks, retries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5946EA" w14:textId="77777777" w:rsidR="00FD149E" w:rsidRDefault="00000000">
            <w:r>
              <w:t>BE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027624" w14:textId="77777777" w:rsidR="00FD149E" w:rsidRDefault="00000000">
            <w:r>
              <w:t>32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7B3BF1" w14:textId="77777777" w:rsidR="00FD149E" w:rsidRDefault="00000000">
            <w:r>
              <w:t>1A.1</w:t>
            </w:r>
          </w:p>
        </w:tc>
      </w:tr>
      <w:tr w:rsidR="00FD149E" w14:paraId="05B975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0EDEFD" w14:textId="77777777" w:rsidR="00FD149E" w:rsidRDefault="00000000">
            <w:r>
              <w:lastRenderedPageBreak/>
              <w:t>1A.8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8D8207" w14:textId="77777777" w:rsidR="00FD149E" w:rsidRDefault="00000000">
            <w:r>
              <w:t xml:space="preserve">Manifest and tracking config: </w:t>
            </w:r>
          </w:p>
          <w:p w14:paraId="10C21286" w14:textId="77777777" w:rsidR="00FD149E" w:rsidRDefault="00000000">
            <w:r>
              <w:rPr>
                <w:highlight w:val="lightGray"/>
              </w:rPr>
              <w:t>imsmanifest.xml</w:t>
            </w:r>
          </w:p>
          <w:p w14:paraId="004D5934" w14:textId="77777777" w:rsidR="00FD149E" w:rsidRDefault="00000000">
            <w:r>
              <w:t xml:space="preserve"> generation/validation, SCORM 1.2 vs 2004 switch, completion/scoring rules via spoor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63CE0C" w14:textId="77777777" w:rsidR="00FD149E" w:rsidRDefault="00000000">
            <w:r>
              <w:t>BE+JS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E47801" w14:textId="77777777" w:rsidR="00FD149E" w:rsidRDefault="00000000">
            <w:r>
              <w:t>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DC97D5" w14:textId="77777777" w:rsidR="00FD149E" w:rsidRDefault="00000000">
            <w:r>
              <w:t>1A.7</w:t>
            </w:r>
          </w:p>
        </w:tc>
      </w:tr>
      <w:tr w:rsidR="00FD149E" w14:paraId="71B2550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D26040" w14:textId="77777777" w:rsidR="00FD149E" w:rsidRDefault="00000000">
            <w:r>
              <w:t>1A.9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C3439A" w14:textId="77777777" w:rsidR="00FD149E" w:rsidRDefault="00000000">
            <w:r>
              <w:t>Packaging and versioning: deterministic zip, checksum, semantic version records, immutable storage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05484E" w14:textId="77777777" w:rsidR="00FD149E" w:rsidRDefault="00000000">
            <w:r>
              <w:t>BE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B3BE9E" w14:textId="77777777" w:rsidR="00FD149E" w:rsidRDefault="00000000">
            <w:r>
              <w:t>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A4648D" w14:textId="77777777" w:rsidR="00FD149E" w:rsidRDefault="00000000">
            <w:r>
              <w:t>1A.8</w:t>
            </w:r>
          </w:p>
        </w:tc>
      </w:tr>
      <w:tr w:rsidR="00FD149E" w14:paraId="4988E0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75F724" w14:textId="77777777" w:rsidR="00FD149E" w:rsidRDefault="00000000">
            <w:r>
              <w:t>1A.10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970011" w14:textId="77777777" w:rsidR="00FD149E" w:rsidRDefault="00000000">
            <w:r>
              <w:t>Author preview: serve unzipped build behind signed URL, "preview before publish" flow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EA3371" w14:textId="77777777" w:rsidR="00FD149E" w:rsidRDefault="00000000">
            <w:r>
              <w:t>BE+FE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4306C" w14:textId="77777777" w:rsidR="00FD149E" w:rsidRDefault="00000000">
            <w:r>
              <w:t>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8265D0" w14:textId="77777777" w:rsidR="00FD149E" w:rsidRDefault="00000000">
            <w:r>
              <w:t>1A.9</w:t>
            </w:r>
          </w:p>
        </w:tc>
      </w:tr>
      <w:tr w:rsidR="00FD149E" w14:paraId="2E3062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2555F8" w14:textId="77777777" w:rsidR="00FD149E" w:rsidRDefault="00000000">
            <w:r>
              <w:t>1A.11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FCCBB" w14:textId="77777777" w:rsidR="00FD149E" w:rsidRDefault="00000000">
            <w:r>
              <w:t>Authoring/admin UI: trigger build, watch status, view logs, download zip, publish/unpublish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3E0044" w14:textId="77777777" w:rsidR="00FD149E" w:rsidRDefault="00000000">
            <w:r>
              <w:t>FE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9D24D7" w14:textId="77777777" w:rsidR="00FD149E" w:rsidRDefault="00000000">
            <w:r>
              <w:t>40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9B3AED" w14:textId="77777777" w:rsidR="00FD149E" w:rsidRDefault="00000000">
            <w:r>
              <w:t>1A.7</w:t>
            </w:r>
          </w:p>
        </w:tc>
      </w:tr>
      <w:tr w:rsidR="00FD149E" w14:paraId="376ED5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3DB324" w14:textId="77777777" w:rsidR="00FD149E" w:rsidRDefault="00000000">
            <w:r>
              <w:t>1A.12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E2BFF" w14:textId="77777777" w:rsidR="00FD149E" w:rsidRDefault="00000000">
            <w:r>
              <w:t xml:space="preserve">Question/assessment mapping: reuse existing question bank inside Adapt assessment components, score rollup to </w:t>
            </w:r>
          </w:p>
          <w:p w14:paraId="45BA86CA" w14:textId="77777777" w:rsidR="00FD149E" w:rsidRDefault="00000000">
            <w:proofErr w:type="spellStart"/>
            <w:r>
              <w:rPr>
                <w:highlight w:val="lightGray"/>
              </w:rPr>
              <w:t>cmi.score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D1D338" w14:textId="77777777" w:rsidR="00FD149E" w:rsidRDefault="00000000">
            <w:r>
              <w:t>BE+JS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A0CB08" w14:textId="77777777" w:rsidR="00FD149E" w:rsidRDefault="00000000">
            <w:r>
              <w:t>32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99DAE1" w14:textId="77777777" w:rsidR="00FD149E" w:rsidRDefault="00000000">
            <w:r>
              <w:t>1A.4</w:t>
            </w:r>
          </w:p>
        </w:tc>
      </w:tr>
      <w:tr w:rsidR="00FD149E" w14:paraId="5992B1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1216C1" w14:textId="77777777" w:rsidR="00FD149E" w:rsidRDefault="00000000">
            <w:r>
              <w:t>1A.13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FFB749" w14:textId="77777777" w:rsidR="00FD149E" w:rsidRDefault="00000000">
            <w:r>
              <w:t>Automated tests: transformer unit tests, golden-file package tests, build smoke tests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276F2B" w14:textId="77777777" w:rsidR="00FD149E" w:rsidRDefault="00000000">
            <w:r>
              <w:t>BE+QA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E0A401" w14:textId="77777777" w:rsidR="00FD149E" w:rsidRDefault="00000000">
            <w:r>
              <w:t>32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009CF8" w14:textId="77777777" w:rsidR="00FD149E" w:rsidRDefault="00000000">
            <w:r>
              <w:t>1A.9</w:t>
            </w:r>
          </w:p>
        </w:tc>
      </w:tr>
      <w:tr w:rsidR="00FD149E" w14:paraId="19A1322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ADB2E8" w14:textId="77777777" w:rsidR="00FD149E" w:rsidRDefault="00000000">
            <w:r>
              <w:t>1A.14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B56858" w14:textId="77777777" w:rsidR="00FD149E" w:rsidRDefault="00000000">
            <w:r>
              <w:t>Conformance testing against the ADL SCORM test suite + defect fixes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70A766" w14:textId="77777777" w:rsidR="00FD149E" w:rsidRDefault="00000000">
            <w:r>
              <w:t>QA+JS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2CD13" w14:textId="77777777" w:rsidR="00FD149E" w:rsidRDefault="00000000">
            <w:r>
              <w:t>24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12144A" w14:textId="77777777" w:rsidR="00FD149E" w:rsidRDefault="00000000">
            <w:r>
              <w:t>1A.13</w:t>
            </w:r>
          </w:p>
        </w:tc>
      </w:tr>
      <w:tr w:rsidR="00FD149E" w14:paraId="1EC5D8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0EB346" w14:textId="77777777" w:rsidR="00FD149E" w:rsidRDefault="00000000">
            <w:r>
              <w:t>1A.15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0076D8" w14:textId="77777777" w:rsidR="00FD149E" w:rsidRDefault="00000000">
            <w:r>
              <w:t>Documentation: author guide, build troubleshooting runbook, mapping reference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DC2451" w14:textId="77777777" w:rsidR="00FD149E" w:rsidRDefault="00000000">
            <w:r>
              <w:t>ARCH+ID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6A2E30" w14:textId="77777777" w:rsidR="00FD149E" w:rsidRDefault="00000000">
            <w:r>
              <w:t>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7ABD88" w14:textId="77777777" w:rsidR="00FD149E" w:rsidRDefault="00000000">
            <w:r>
              <w:t>-</w:t>
            </w:r>
          </w:p>
        </w:tc>
      </w:tr>
      <w:tr w:rsidR="00FD149E" w14:paraId="26172B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200A17" w14:textId="77777777" w:rsidR="00FD149E" w:rsidRDefault="00FD149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2FCFDA" w14:textId="77777777" w:rsidR="00FD149E" w:rsidRDefault="00000000">
            <w:r>
              <w:rPr>
                <w:b/>
              </w:rPr>
              <w:t>Track 1A subtotal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459A37" w14:textId="77777777" w:rsidR="00FD149E" w:rsidRDefault="00FD149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39F66B" w14:textId="77777777" w:rsidR="00FD149E" w:rsidRDefault="00000000">
            <w:r>
              <w:rPr>
                <w:b/>
              </w:rPr>
              <w:t>360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AF1075" w14:textId="77777777" w:rsidR="00FD149E" w:rsidRDefault="00FD149E"/>
        </w:tc>
      </w:tr>
    </w:tbl>
    <w:p w14:paraId="61DC582F" w14:textId="77777777" w:rsidR="00FD149E" w:rsidRDefault="00FD149E"/>
    <w:p w14:paraId="5D2FEC92" w14:textId="77777777" w:rsidR="00FD149E" w:rsidRDefault="00000000">
      <w:r>
        <w:rPr>
          <w:b/>
        </w:rPr>
        <w:t>Variant 1A-alt:</w:t>
      </w:r>
      <w:r>
        <w:t xml:space="preserve"> self-host the full </w:t>
      </w:r>
      <w:r>
        <w:rPr>
          <w:b/>
        </w:rPr>
        <w:t>Adapt Authoring Tool</w:t>
      </w:r>
      <w:r>
        <w:t xml:space="preserve"> (Node + MongoDB) instead of building a transformer - approx. </w:t>
      </w:r>
      <w:r>
        <w:rPr>
          <w:b/>
        </w:rPr>
        <w:t>100-140h</w:t>
      </w:r>
      <w:r>
        <w:t xml:space="preserve"> (install, hardening, SSO, content migration, upgrade strategy) but it gives authors a WYSIWYG UI while removing the CMS-driven automation. Cannot be combined cheaply with 1A.3/1A.4; treat as an either/or.</w:t>
      </w:r>
    </w:p>
    <w:p w14:paraId="129393A7" w14:textId="77777777" w:rsidR="00FD149E" w:rsidRDefault="00000000">
      <w:r>
        <w:rPr>
          <w:b/>
        </w:rPr>
        <w:t>Legal check (must-do, 4h, non-engineering):</w:t>
      </w:r>
      <w:r>
        <w:t xml:space="preserve"> the Adapt Framework and its authoring tool are distributed under </w:t>
      </w:r>
      <w:r>
        <w:rPr>
          <w:b/>
        </w:rPr>
        <w:t>GPL-family licensing</w:t>
      </w:r>
      <w:r>
        <w:t>. Because generated packages embed framework code and are handed to customers, confirm with legal whether attribution/source-availability obligations apply to dispatched packages before committing to Option A.</w:t>
      </w:r>
    </w:p>
    <w:p w14:paraId="429435C0" w14:textId="77777777" w:rsidR="00FD149E" w:rsidRDefault="00000000">
      <w:pPr>
        <w:pStyle w:val="Heading3"/>
      </w:pPr>
      <w:r>
        <w:t>Track 1B - Option B: Third-party authoring (</w:t>
      </w:r>
      <w:proofErr w:type="spellStart"/>
      <w:r>
        <w:t>Scormify</w:t>
      </w:r>
      <w:proofErr w:type="spellEnd"/>
      <w:r>
        <w:t xml:space="preserve"> / </w:t>
      </w:r>
      <w:proofErr w:type="spellStart"/>
      <w:r>
        <w:t>iSpring</w:t>
      </w:r>
      <w:proofErr w:type="spellEnd"/>
      <w:r>
        <w:t xml:space="preserve"> Suite) + ingest</w:t>
      </w:r>
    </w:p>
    <w:p w14:paraId="4ADED68C" w14:textId="77777777" w:rsidR="00FD149E" w:rsidRDefault="00000000">
      <w:r>
        <w:t>Approach: authors produce SCORM packages in a commercial tool; we build only the ingest, validation and registry side. No generation code.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746"/>
        <w:gridCol w:w="4970"/>
        <w:gridCol w:w="1292"/>
        <w:gridCol w:w="862"/>
        <w:gridCol w:w="1094"/>
      </w:tblGrid>
      <w:tr w:rsidR="00FD149E" w14:paraId="0434E63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D9A3DB" w14:textId="77777777" w:rsidR="00FD149E" w:rsidRDefault="00000000">
            <w:r>
              <w:lastRenderedPageBreak/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6FF115" w14:textId="77777777" w:rsidR="00FD149E" w:rsidRDefault="00000000">
            <w:r>
              <w:t>Task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809B60" w14:textId="77777777" w:rsidR="00FD149E" w:rsidRDefault="00000000">
            <w:r>
              <w:t>Role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D5AFAD" w14:textId="77777777" w:rsidR="00FD149E" w:rsidRDefault="00000000">
            <w:r>
              <w:t>Hours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C17F13" w14:textId="77777777" w:rsidR="00FD149E" w:rsidRDefault="00000000">
            <w:r>
              <w:t>Depends</w:t>
            </w:r>
          </w:p>
        </w:tc>
      </w:tr>
      <w:tr w:rsidR="00FD149E" w14:paraId="0B304D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710F51" w14:textId="77777777" w:rsidR="00FD149E" w:rsidRPr="006E3CD1" w:rsidRDefault="00000000">
            <w:pPr>
              <w:rPr>
                <w:color w:val="538135" w:themeColor="accent6" w:themeShade="BF"/>
              </w:rPr>
            </w:pPr>
            <w:r w:rsidRPr="006E3CD1">
              <w:rPr>
                <w:color w:val="538135" w:themeColor="accent6" w:themeShade="BF"/>
              </w:rPr>
              <w:t>1B.1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6584DF" w14:textId="77777777" w:rsidR="00FD149E" w:rsidRPr="006E3CD1" w:rsidRDefault="00000000">
            <w:pPr>
              <w:rPr>
                <w:color w:val="538135" w:themeColor="accent6" w:themeShade="BF"/>
              </w:rPr>
            </w:pPr>
            <w:r w:rsidRPr="006E3CD1">
              <w:rPr>
                <w:color w:val="538135" w:themeColor="accent6" w:themeShade="BF"/>
              </w:rPr>
              <w:t xml:space="preserve">Vendor evaluation: </w:t>
            </w:r>
            <w:proofErr w:type="spellStart"/>
            <w:r w:rsidRPr="006E3CD1">
              <w:rPr>
                <w:color w:val="538135" w:themeColor="accent6" w:themeShade="BF"/>
              </w:rPr>
              <w:t>iSpring</w:t>
            </w:r>
            <w:proofErr w:type="spellEnd"/>
            <w:r w:rsidRPr="006E3CD1">
              <w:rPr>
                <w:color w:val="538135" w:themeColor="accent6" w:themeShade="BF"/>
              </w:rPr>
              <w:t xml:space="preserve"> Suite (PowerPoint-based desktop authoring), </w:t>
            </w:r>
            <w:proofErr w:type="spellStart"/>
            <w:r w:rsidRPr="006E3CD1">
              <w:rPr>
                <w:color w:val="538135" w:themeColor="accent6" w:themeShade="BF"/>
              </w:rPr>
              <w:t>Scormify</w:t>
            </w:r>
            <w:proofErr w:type="spellEnd"/>
            <w:r w:rsidRPr="006E3CD1">
              <w:rPr>
                <w:color w:val="538135" w:themeColor="accent6" w:themeShade="BF"/>
              </w:rPr>
              <w:t xml:space="preserve"> (file-to-SCORM conversion), Articulate 360/Rise, </w:t>
            </w:r>
            <w:proofErr w:type="spellStart"/>
            <w:r w:rsidRPr="006E3CD1">
              <w:rPr>
                <w:color w:val="538135" w:themeColor="accent6" w:themeShade="BF"/>
              </w:rPr>
              <w:t>Lectora</w:t>
            </w:r>
            <w:proofErr w:type="spellEnd"/>
            <w:r w:rsidRPr="006E3CD1">
              <w:rPr>
                <w:color w:val="538135" w:themeColor="accent6" w:themeShade="BF"/>
              </w:rPr>
              <w:t xml:space="preserve"> - trial builds, output inspection, API availability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A72EF7" w14:textId="77777777" w:rsidR="00FD149E" w:rsidRPr="006E3CD1" w:rsidRDefault="00000000">
            <w:pPr>
              <w:rPr>
                <w:color w:val="538135" w:themeColor="accent6" w:themeShade="BF"/>
              </w:rPr>
            </w:pPr>
            <w:r w:rsidRPr="006E3CD1">
              <w:rPr>
                <w:color w:val="538135" w:themeColor="accent6" w:themeShade="BF"/>
              </w:rPr>
              <w:t>ARCH+ID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C165F0" w14:textId="77777777" w:rsidR="00FD149E" w:rsidRPr="006E3CD1" w:rsidRDefault="00000000">
            <w:pPr>
              <w:rPr>
                <w:color w:val="538135" w:themeColor="accent6" w:themeShade="BF"/>
              </w:rPr>
            </w:pPr>
            <w:r w:rsidRPr="006E3CD1">
              <w:rPr>
                <w:color w:val="538135" w:themeColor="accent6" w:themeShade="BF"/>
              </w:rPr>
              <w:t>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708879" w14:textId="77777777" w:rsidR="00FD149E" w:rsidRPr="006E3CD1" w:rsidRDefault="00000000">
            <w:pPr>
              <w:rPr>
                <w:color w:val="538135" w:themeColor="accent6" w:themeShade="BF"/>
              </w:rPr>
            </w:pPr>
            <w:r w:rsidRPr="006E3CD1">
              <w:rPr>
                <w:color w:val="538135" w:themeColor="accent6" w:themeShade="BF"/>
              </w:rPr>
              <w:t>0.2</w:t>
            </w:r>
          </w:p>
        </w:tc>
      </w:tr>
      <w:tr w:rsidR="00FD149E" w14:paraId="4B23D8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0D41D6" w14:textId="77777777" w:rsidR="00FD149E" w:rsidRDefault="00000000">
            <w:r>
              <w:t>1B.2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A39911" w14:textId="77777777" w:rsidR="00FD149E" w:rsidRDefault="00000000">
            <w:r>
              <w:t>Authoring workflow definition: templates, naming/versioning conventions, QA checklist, author training material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33F159" w14:textId="77777777" w:rsidR="00FD149E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BECACE" w14:textId="77777777" w:rsidR="00FD149E" w:rsidRDefault="00000000">
            <w:r>
              <w:t>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773B1E" w14:textId="77777777" w:rsidR="00FD149E" w:rsidRDefault="00000000">
            <w:r>
              <w:t>1B.1</w:t>
            </w:r>
          </w:p>
        </w:tc>
      </w:tr>
      <w:tr w:rsidR="00FD149E" w14:paraId="5EA0E9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365270" w14:textId="77777777" w:rsidR="00FD149E" w:rsidRDefault="00000000">
            <w:r>
              <w:t>1B.3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0570A5" w14:textId="77777777" w:rsidR="00FD149E" w:rsidRDefault="00000000">
            <w:r>
              <w:t>Upload/ingest endpoint: chunked multipart upload, size limits, malware scan, idempotency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BF619B" w14:textId="77777777" w:rsidR="00FD149E" w:rsidRDefault="00000000">
            <w:r>
              <w:t>BE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102DEF" w14:textId="77777777" w:rsidR="00FD149E" w:rsidRDefault="00000000">
            <w:r>
              <w:t>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BEED42" w14:textId="77777777" w:rsidR="00FD149E" w:rsidRDefault="00000000">
            <w:r>
              <w:t>0.5</w:t>
            </w:r>
          </w:p>
        </w:tc>
      </w:tr>
      <w:tr w:rsidR="00FD149E" w14:paraId="5CA63C8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B420A" w14:textId="77777777" w:rsidR="00FD149E" w:rsidRDefault="00000000">
            <w:r>
              <w:t>1B.4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C1714B" w14:textId="77777777" w:rsidR="00FD149E" w:rsidRDefault="00000000">
            <w:r>
              <w:t xml:space="preserve">Package validation: safe unzip (zip-slip protection), </w:t>
            </w:r>
          </w:p>
          <w:p w14:paraId="43FF0C5D" w14:textId="3CBC7342" w:rsidR="00FD149E" w:rsidRDefault="00000000" w:rsidP="005A2DE2">
            <w:r>
              <w:rPr>
                <w:highlight w:val="lightGray"/>
              </w:rPr>
              <w:t>imsmanifest.xml</w:t>
            </w:r>
            <w:r>
              <w:t xml:space="preserve"> XSD validation, SCORM version detection, entry resource resolution, missing-asset report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8A15AB" w14:textId="77777777" w:rsidR="00FD149E" w:rsidRDefault="00000000">
            <w:r>
              <w:t>BE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6DF859" w14:textId="77777777" w:rsidR="00FD149E" w:rsidRDefault="00000000">
            <w:r>
              <w:t>24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DD1CCA" w14:textId="77777777" w:rsidR="00FD149E" w:rsidRDefault="00000000">
            <w:r>
              <w:t>1B.3</w:t>
            </w:r>
          </w:p>
        </w:tc>
      </w:tr>
      <w:tr w:rsidR="00FD149E" w14:paraId="1D34E2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6D34B9" w14:textId="77777777" w:rsidR="00FD149E" w:rsidRDefault="00000000">
            <w:r>
              <w:t>1B.5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8C9F0F" w14:textId="77777777" w:rsidR="00FD149E" w:rsidRDefault="00000000">
            <w:r>
              <w:t>Metadata extraction and storage: title, SCO list, mastery score, launch parameters, version records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BED40C" w14:textId="77777777" w:rsidR="00FD149E" w:rsidRDefault="00000000">
            <w:r>
              <w:t>BE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D9A2C7" w14:textId="77777777" w:rsidR="00FD149E" w:rsidRDefault="00000000">
            <w:r>
              <w:t>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46A500" w14:textId="77777777" w:rsidR="00FD149E" w:rsidRDefault="00000000">
            <w:r>
              <w:t>1B.4</w:t>
            </w:r>
          </w:p>
        </w:tc>
      </w:tr>
      <w:tr w:rsidR="00FD149E" w14:paraId="7A6CB8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EE4265" w14:textId="77777777" w:rsidR="00FD149E" w:rsidRDefault="00000000">
            <w:r>
              <w:t>1B.6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5E7B2" w14:textId="77777777" w:rsidR="00FD149E" w:rsidRDefault="00000000">
            <w:r>
              <w:t>Package registry CRUD + admin UI: list, search, versions, replace, archive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466AB0" w14:textId="77777777" w:rsidR="00FD149E" w:rsidRDefault="00000000">
            <w:r>
              <w:t>BE+FE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779F4D" w14:textId="77777777" w:rsidR="00FD149E" w:rsidRDefault="00000000">
            <w:r>
              <w:t>32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27441C" w14:textId="77777777" w:rsidR="00FD149E" w:rsidRDefault="00000000">
            <w:r>
              <w:t>1B.5</w:t>
            </w:r>
          </w:p>
        </w:tc>
      </w:tr>
      <w:tr w:rsidR="00FD149E" w14:paraId="077CD8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FB112E" w14:textId="77777777" w:rsidR="00FD149E" w:rsidRDefault="00000000">
            <w:r>
              <w:t>1B.7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CED0E0" w14:textId="77777777" w:rsidR="00FD149E" w:rsidRDefault="00000000">
            <w:r>
              <w:t>Preview and publish workflow with approval step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2FFFEF" w14:textId="77777777" w:rsidR="00FD149E" w:rsidRDefault="00000000">
            <w:r>
              <w:t>BE+FE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7A5680" w14:textId="77777777" w:rsidR="00FD149E" w:rsidRDefault="00000000">
            <w:r>
              <w:t>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55752C" w14:textId="77777777" w:rsidR="00FD149E" w:rsidRDefault="00000000">
            <w:r>
              <w:t>1B.6</w:t>
            </w:r>
          </w:p>
        </w:tc>
      </w:tr>
      <w:tr w:rsidR="00FD149E" w14:paraId="7B68F8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8887D8" w14:textId="77777777" w:rsidR="00FD149E" w:rsidRDefault="00000000">
            <w:r>
              <w:t>1B.8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D06208" w14:textId="77777777" w:rsidR="00FD149E" w:rsidRDefault="00000000">
            <w:r>
              <w:t>Automated tests incl. malformed/adversarial package fixtures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4D8A5A" w14:textId="77777777" w:rsidR="00FD149E" w:rsidRDefault="00000000">
            <w:r>
              <w:t>QA+BE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C15012" w14:textId="77777777" w:rsidR="00FD149E" w:rsidRDefault="00000000">
            <w:r>
              <w:t>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29B748" w14:textId="77777777" w:rsidR="00FD149E" w:rsidRDefault="00000000">
            <w:r>
              <w:t>1B.6</w:t>
            </w:r>
          </w:p>
        </w:tc>
      </w:tr>
      <w:tr w:rsidR="00FD149E" w14:paraId="54829E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173087" w14:textId="77777777" w:rsidR="00FD149E" w:rsidRDefault="00000000">
            <w:r>
              <w:t>1B.9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AD5E38" w14:textId="77777777" w:rsidR="00FD149E" w:rsidRDefault="00000000">
            <w:r>
              <w:t>Documentation: author export settings per tool, ingest troubleshooting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046681" w14:textId="77777777" w:rsidR="00FD149E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DD4CBE" w14:textId="77777777" w:rsidR="00FD149E" w:rsidRDefault="00000000"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D5BB63" w14:textId="77777777" w:rsidR="00FD149E" w:rsidRDefault="00000000">
            <w:r>
              <w:t>-</w:t>
            </w:r>
          </w:p>
        </w:tc>
      </w:tr>
      <w:tr w:rsidR="00FD149E" w14:paraId="36A1EA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131682" w14:textId="77777777" w:rsidR="00FD149E" w:rsidRDefault="00FD149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53529E" w14:textId="77777777" w:rsidR="00FD149E" w:rsidRDefault="00000000">
            <w:r>
              <w:rPr>
                <w:b/>
              </w:rPr>
              <w:t>Track 1B subtotal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9545A0" w14:textId="77777777" w:rsidR="00FD149E" w:rsidRDefault="00FD149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9CD6E1" w14:textId="77777777" w:rsidR="00FD149E" w:rsidRDefault="00000000">
            <w:r>
              <w:rPr>
                <w:b/>
              </w:rPr>
              <w:t>160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EC41B7" w14:textId="77777777" w:rsidR="00FD149E" w:rsidRDefault="00FD149E"/>
        </w:tc>
      </w:tr>
    </w:tbl>
    <w:p w14:paraId="7CA8C64D" w14:textId="77777777" w:rsidR="00FD149E" w:rsidRDefault="00FD149E"/>
    <w:p w14:paraId="71CC73FA" w14:textId="77777777" w:rsidR="00FD149E" w:rsidRDefault="00000000">
      <w:r>
        <w:rPr>
          <w:b/>
        </w:rPr>
        <w:t>Recurring cost note (verify current vendor pricing before deciding):</w:t>
      </w:r>
      <w:r>
        <w:t xml:space="preserve"> commercial authoring suites are typically licensed </w:t>
      </w:r>
      <w:r>
        <w:rPr>
          <w:b/>
        </w:rPr>
        <w:t>per author per year</w:t>
      </w:r>
      <w:r>
        <w:t xml:space="preserve"> (roughly US$700-1,000/author/year for </w:t>
      </w:r>
      <w:proofErr w:type="spellStart"/>
      <w:r>
        <w:t>iSpring</w:t>
      </w:r>
      <w:proofErr w:type="spellEnd"/>
      <w:r>
        <w:t xml:space="preserve"> Suite-class tools); SaaS converters like </w:t>
      </w:r>
      <w:proofErr w:type="spellStart"/>
      <w:r>
        <w:t>Scormify</w:t>
      </w:r>
      <w:proofErr w:type="spellEnd"/>
      <w:r>
        <w:t xml:space="preserve"> are usually </w:t>
      </w:r>
      <w:r>
        <w:rPr>
          <w:b/>
        </w:rPr>
        <w:t>monthly per-seat or per-conversion</w:t>
      </w:r>
      <w:r>
        <w:t>. Option B is far cheaper to build and far more expensive to run at scale; Option A inverts that.</w:t>
      </w:r>
    </w:p>
    <w:p w14:paraId="4B8A2F56" w14:textId="77777777" w:rsidR="00FD149E" w:rsidRDefault="00000000">
      <w:pPr>
        <w:pStyle w:val="Heading3"/>
      </w:pPr>
      <w:r>
        <w:t>Track 2 - Hosting and SCORM runtime (player) - required to play content ourselves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709"/>
        <w:gridCol w:w="5166"/>
        <w:gridCol w:w="1133"/>
        <w:gridCol w:w="862"/>
        <w:gridCol w:w="1094"/>
      </w:tblGrid>
      <w:tr w:rsidR="00FD149E" w14:paraId="6C591B7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46D747" w14:textId="77777777" w:rsidR="00FD149E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BD7AE3" w14:textId="77777777" w:rsidR="00FD149E" w:rsidRDefault="00000000">
            <w:r>
              <w:t>Task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2023DE" w14:textId="77777777" w:rsidR="00FD149E" w:rsidRDefault="00000000">
            <w:r>
              <w:t>Role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0CC77A" w14:textId="77777777" w:rsidR="00FD149E" w:rsidRDefault="00000000">
            <w:r>
              <w:t>Hours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4D6645" w14:textId="77777777" w:rsidR="00FD149E" w:rsidRDefault="00000000">
            <w:r>
              <w:t>Depends</w:t>
            </w:r>
          </w:p>
        </w:tc>
      </w:tr>
      <w:tr w:rsidR="00FD149E" w14:paraId="72EAF3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7F7920" w14:textId="77777777" w:rsidR="00FD149E" w:rsidRDefault="00000000">
            <w:r>
              <w:lastRenderedPageBreak/>
              <w:t>2.1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5692D3" w14:textId="77777777" w:rsidR="00FD149E" w:rsidRDefault="00000000">
            <w:r>
              <w:t>Content hosting service: extract to object storage, path routing, signed URLs/cookies, correct MIME types, CORS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4B6618" w14:textId="77777777" w:rsidR="00FD149E" w:rsidRDefault="00000000">
            <w:r>
              <w:t>BE+OPS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987E76" w14:textId="77777777" w:rsidR="00FD149E" w:rsidRDefault="00000000">
            <w:r>
              <w:t>24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385A3F" w14:textId="77777777" w:rsidR="00FD149E" w:rsidRDefault="00000000">
            <w:r>
              <w:t>1B.4</w:t>
            </w:r>
          </w:p>
        </w:tc>
      </w:tr>
      <w:tr w:rsidR="00FD149E" w14:paraId="64C325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8CAD26" w14:textId="77777777" w:rsidR="00FD149E" w:rsidRDefault="00000000">
            <w:r>
              <w:t>2.2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DC99F2" w14:textId="1805E9AB" w:rsidR="00FD149E" w:rsidRDefault="00000000">
            <w:r>
              <w:t xml:space="preserve">SCORM 1.2 RTE adapter: </w:t>
            </w:r>
            <w:proofErr w:type="spellStart"/>
            <w:r>
              <w:rPr>
                <w:highlight w:val="lightGray"/>
              </w:rPr>
              <w:t>LMSInitialize</w:t>
            </w:r>
            <w:proofErr w:type="spellEnd"/>
            <w:r>
              <w:t xml:space="preserve">, </w:t>
            </w:r>
            <w:proofErr w:type="spellStart"/>
            <w:r>
              <w:rPr>
                <w:highlight w:val="lightGray"/>
              </w:rPr>
              <w:t>LMSGetValue</w:t>
            </w:r>
            <w:proofErr w:type="spellEnd"/>
            <w:r>
              <w:t xml:space="preserve">, </w:t>
            </w:r>
            <w:proofErr w:type="spellStart"/>
            <w:r>
              <w:rPr>
                <w:highlight w:val="lightGray"/>
              </w:rPr>
              <w:t>LMSSetValue</w:t>
            </w:r>
            <w:proofErr w:type="spellEnd"/>
            <w:r>
              <w:t xml:space="preserve">, </w:t>
            </w:r>
            <w:proofErr w:type="spellStart"/>
            <w:r>
              <w:rPr>
                <w:highlight w:val="lightGray"/>
              </w:rPr>
              <w:t>LMSCommit</w:t>
            </w:r>
            <w:proofErr w:type="spellEnd"/>
          </w:p>
          <w:p w14:paraId="78ECE883" w14:textId="21F9F7C5" w:rsidR="00FD149E" w:rsidRDefault="00000000" w:rsidP="00055F0C">
            <w:r>
              <w:t xml:space="preserve">, </w:t>
            </w:r>
            <w:proofErr w:type="spellStart"/>
            <w:r>
              <w:rPr>
                <w:highlight w:val="lightGray"/>
              </w:rPr>
              <w:t>LMSFinish</w:t>
            </w:r>
            <w:proofErr w:type="spellEnd"/>
            <w:r>
              <w:t xml:space="preserve">, </w:t>
            </w:r>
            <w:proofErr w:type="spellStart"/>
            <w:r>
              <w:rPr>
                <w:highlight w:val="lightGray"/>
              </w:rPr>
              <w:t>LMSGetLastError</w:t>
            </w:r>
            <w:proofErr w:type="spellEnd"/>
            <w:r>
              <w:t>, full error-code 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A0D124" w14:textId="77777777" w:rsidR="00FD149E" w:rsidRDefault="00000000">
            <w:r>
              <w:t>JS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842D1E" w14:textId="77777777" w:rsidR="00FD149E" w:rsidRDefault="00000000">
            <w:r>
              <w:t>40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C3A5F9" w14:textId="77777777" w:rsidR="00FD149E" w:rsidRDefault="00000000">
            <w:r>
              <w:t>0.7</w:t>
            </w:r>
          </w:p>
        </w:tc>
      </w:tr>
      <w:tr w:rsidR="00FD149E" w14:paraId="1EF8BF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87B270" w14:textId="77777777" w:rsidR="00FD149E" w:rsidRDefault="00000000">
            <w:r>
              <w:t>2.3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D52C75" w14:textId="77777777" w:rsidR="00FD149E" w:rsidRDefault="00000000">
            <w:r>
              <w:t xml:space="preserve">SCORM 2004 4th Ed </w:t>
            </w:r>
          </w:p>
          <w:p w14:paraId="1BD11608" w14:textId="456F57A2" w:rsidR="00FD149E" w:rsidRDefault="00000000">
            <w:r>
              <w:rPr>
                <w:highlight w:val="lightGray"/>
              </w:rPr>
              <w:t>API_1484_11</w:t>
            </w:r>
            <w:r>
              <w:t xml:space="preserve"> + CMI data model: interactions, objectives, </w:t>
            </w:r>
            <w:proofErr w:type="spellStart"/>
            <w:r>
              <w:rPr>
                <w:highlight w:val="lightGray"/>
              </w:rPr>
              <w:t>completion_status</w:t>
            </w:r>
            <w:proofErr w:type="spellEnd"/>
            <w:r w:rsidR="00055F0C">
              <w:t xml:space="preserve"> </w:t>
            </w:r>
            <w:r>
              <w:t>/</w:t>
            </w:r>
            <w:proofErr w:type="spellStart"/>
            <w:r>
              <w:rPr>
                <w:highlight w:val="lightGray"/>
              </w:rPr>
              <w:t>success_status</w:t>
            </w:r>
            <w:proofErr w:type="spellEnd"/>
          </w:p>
          <w:p w14:paraId="640E8C5D" w14:textId="5CCAA512" w:rsidR="00FD149E" w:rsidRDefault="00000000" w:rsidP="00055F0C">
            <w:r>
              <w:t xml:space="preserve">, </w:t>
            </w:r>
            <w:proofErr w:type="spellStart"/>
            <w:r>
              <w:rPr>
                <w:highlight w:val="lightGray"/>
              </w:rPr>
              <w:t>suspend_data</w:t>
            </w:r>
            <w:proofErr w:type="spellEnd"/>
            <w:r>
              <w:t xml:space="preserve"> (64k), </w:t>
            </w:r>
            <w:r>
              <w:rPr>
                <w:highlight w:val="lightGray"/>
              </w:rPr>
              <w:t>exit</w:t>
            </w:r>
            <w:r w:rsidR="00055F0C">
              <w:t xml:space="preserve"> </w:t>
            </w:r>
            <w:r>
              <w:t>/</w:t>
            </w:r>
            <w:r>
              <w:rPr>
                <w:highlight w:val="lightGray"/>
              </w:rPr>
              <w:t>entry</w:t>
            </w:r>
            <w:r>
              <w:t xml:space="preserve"> semantics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2BC638" w14:textId="77777777" w:rsidR="00FD149E" w:rsidRDefault="00000000">
            <w:r>
              <w:t>JS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60248B" w14:textId="77777777" w:rsidR="00FD149E" w:rsidRDefault="00000000">
            <w:r>
              <w:t>48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66A5F1" w14:textId="77777777" w:rsidR="00FD149E" w:rsidRDefault="00000000">
            <w:r>
              <w:t>2.2</w:t>
            </w:r>
          </w:p>
        </w:tc>
      </w:tr>
      <w:tr w:rsidR="00FD149E" w14:paraId="6F7B70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E7DBD6" w14:textId="77777777" w:rsidR="00FD149E" w:rsidRDefault="00000000">
            <w:r>
              <w:t>2.4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E97A6F" w14:textId="77777777" w:rsidR="00FD149E" w:rsidRDefault="00000000">
            <w:r>
              <w:t xml:space="preserve">Minimal sequencing: single-SCO navigation, </w:t>
            </w:r>
          </w:p>
          <w:p w14:paraId="3243F915" w14:textId="652B9607" w:rsidR="00FD149E" w:rsidRDefault="00000000" w:rsidP="00055F0C">
            <w:proofErr w:type="spellStart"/>
            <w:proofErr w:type="gramStart"/>
            <w:r>
              <w:rPr>
                <w:highlight w:val="lightGray"/>
              </w:rPr>
              <w:t>adl.nav.request</w:t>
            </w:r>
            <w:proofErr w:type="spellEnd"/>
            <w:proofErr w:type="gramEnd"/>
            <w:r>
              <w:t xml:space="preserve"> handling, TOC for multi-SCO without full SN rules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B7681A" w14:textId="77777777" w:rsidR="00FD149E" w:rsidRDefault="00000000">
            <w:r>
              <w:t>JS+BE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21A69B" w14:textId="77777777" w:rsidR="00FD149E" w:rsidRDefault="00000000">
            <w:r>
              <w:t>60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015736" w14:textId="77777777" w:rsidR="00FD149E" w:rsidRDefault="00000000">
            <w:r>
              <w:t>2.3</w:t>
            </w:r>
          </w:p>
        </w:tc>
      </w:tr>
      <w:tr w:rsidR="00FD149E" w14:paraId="64593D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9246AC" w14:textId="77777777" w:rsidR="00FD149E" w:rsidRDefault="00000000">
            <w:r>
              <w:t>2.5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AE18D1" w14:textId="77777777" w:rsidR="00FD149E" w:rsidRDefault="00000000">
            <w:r>
              <w:t>Runtime persistence API: CMI state store, commit batching, optimistic concurrency, offline buffer and replay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FAC5CA" w14:textId="77777777" w:rsidR="00FD149E" w:rsidRDefault="00000000">
            <w:r>
              <w:t>BE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82DB9B" w14:textId="77777777" w:rsidR="00FD149E" w:rsidRDefault="00000000">
            <w:r>
              <w:t>40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2FA1A6" w14:textId="77777777" w:rsidR="00FD149E" w:rsidRDefault="00000000">
            <w:r>
              <w:t>2.2</w:t>
            </w:r>
          </w:p>
        </w:tc>
      </w:tr>
      <w:tr w:rsidR="00FD149E" w14:paraId="12F7C7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886DE5" w14:textId="77777777" w:rsidR="00FD149E" w:rsidRDefault="00000000">
            <w:r>
              <w:t>2.6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ECD749" w14:textId="77777777" w:rsidR="00FD149E" w:rsidRDefault="00000000">
            <w:r>
              <w:t>Player shell UI: launch window/</w:t>
            </w:r>
            <w:proofErr w:type="spellStart"/>
            <w:r>
              <w:t>iframe</w:t>
            </w:r>
            <w:proofErr w:type="spellEnd"/>
            <w:r>
              <w:t>, progress, resume prompt, exit handling, unload safety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0BF758" w14:textId="77777777" w:rsidR="00FD149E" w:rsidRDefault="00000000">
            <w:r>
              <w:t>FE+JS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1CAD0E" w14:textId="77777777" w:rsidR="00FD149E" w:rsidRDefault="00000000">
            <w:r>
              <w:t>40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27D3DF" w14:textId="77777777" w:rsidR="00FD149E" w:rsidRDefault="00000000">
            <w:r>
              <w:t>2.1</w:t>
            </w:r>
          </w:p>
        </w:tc>
      </w:tr>
      <w:tr w:rsidR="00FD149E" w14:paraId="7800C9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9F5B3D" w14:textId="77777777" w:rsidR="00FD149E" w:rsidRDefault="00000000">
            <w:r>
              <w:t>2.7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7C0CFA" w14:textId="77777777" w:rsidR="00FD149E" w:rsidRDefault="00000000">
            <w:r>
              <w:t>Attempt/registration lifecycle + score handoff into the existing gradebook/assessment module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0AD2B9" w14:textId="77777777" w:rsidR="00FD149E" w:rsidRDefault="00000000">
            <w:r>
              <w:t>BE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42DF5F" w14:textId="77777777" w:rsidR="00FD149E" w:rsidRDefault="00000000">
            <w:r>
              <w:t>32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800307" w14:textId="77777777" w:rsidR="00FD149E" w:rsidRDefault="00000000">
            <w:r>
              <w:t>2.5</w:t>
            </w:r>
          </w:p>
        </w:tc>
      </w:tr>
      <w:tr w:rsidR="00FD149E" w14:paraId="27A6941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4EA31F" w14:textId="77777777" w:rsidR="00FD149E" w:rsidRDefault="00000000">
            <w:r>
              <w:t>2.8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D4AE02" w14:textId="77777777" w:rsidR="00FD149E" w:rsidRDefault="00000000">
            <w:r>
              <w:t>Learner reporting: progress, completion, score, time-on-task, per-interaction detail, CSV export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246317" w14:textId="77777777" w:rsidR="00FD149E" w:rsidRDefault="00000000">
            <w:r>
              <w:t>BE+FE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FA0D19" w14:textId="77777777" w:rsidR="00FD149E" w:rsidRDefault="00000000">
            <w:r>
              <w:t>24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D54437" w14:textId="77777777" w:rsidR="00FD149E" w:rsidRDefault="00000000">
            <w:r>
              <w:t>2.5</w:t>
            </w:r>
          </w:p>
        </w:tc>
      </w:tr>
      <w:tr w:rsidR="00FD149E" w14:paraId="18831C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8B692E" w14:textId="77777777" w:rsidR="00FD149E" w:rsidRDefault="00000000">
            <w:r>
              <w:t>2.9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4EE01A" w14:textId="77777777" w:rsidR="00FD149E" w:rsidRDefault="00000000">
            <w:r>
              <w:t>Automated tests + ADL LMS-side conformance run and fixes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F82FD8" w14:textId="77777777" w:rsidR="00FD149E" w:rsidRDefault="00000000">
            <w:r>
              <w:t>QA+JS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50489C" w14:textId="77777777" w:rsidR="00FD149E" w:rsidRDefault="00000000">
            <w:r>
              <w:t>32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FE6C08" w14:textId="77777777" w:rsidR="00FD149E" w:rsidRDefault="00000000">
            <w:r>
              <w:t>2.4</w:t>
            </w:r>
          </w:p>
        </w:tc>
      </w:tr>
      <w:tr w:rsidR="00FD149E" w14:paraId="54CDA9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FBE496" w14:textId="77777777" w:rsidR="00FD149E" w:rsidRDefault="00000000">
            <w:r>
              <w:t>2.10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7D34B1" w14:textId="77777777" w:rsidR="00FD149E" w:rsidRDefault="00000000">
            <w:r>
              <w:t>Documentation and runbook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5B6136" w14:textId="77777777" w:rsidR="00FD149E" w:rsidRDefault="00000000">
            <w:r>
              <w:t>ARCH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D38A5" w14:textId="77777777" w:rsidR="00FD149E" w:rsidRDefault="00000000">
            <w:r>
              <w:t>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62FE97" w14:textId="77777777" w:rsidR="00FD149E" w:rsidRDefault="00000000">
            <w:r>
              <w:t>-</w:t>
            </w:r>
          </w:p>
        </w:tc>
      </w:tr>
      <w:tr w:rsidR="00FD149E" w14:paraId="18EB02E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D9E733" w14:textId="77777777" w:rsidR="00FD149E" w:rsidRDefault="00FD149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878D2E" w14:textId="77777777" w:rsidR="00FD149E" w:rsidRDefault="00000000">
            <w:r>
              <w:rPr>
                <w:b/>
              </w:rPr>
              <w:t>Track 2 subtotal (custom build)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400F14" w14:textId="77777777" w:rsidR="00FD149E" w:rsidRDefault="00FD149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8F455D" w14:textId="77777777" w:rsidR="00FD149E" w:rsidRDefault="00000000">
            <w:r>
              <w:rPr>
                <w:b/>
              </w:rPr>
              <w:t>352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64C51F" w14:textId="77777777" w:rsidR="00FD149E" w:rsidRDefault="00FD149E"/>
        </w:tc>
      </w:tr>
    </w:tbl>
    <w:p w14:paraId="0ADB9DE2" w14:textId="77777777" w:rsidR="00FD149E" w:rsidRDefault="00FD149E"/>
    <w:p w14:paraId="44991D9C" w14:textId="77777777" w:rsidR="00885BD0" w:rsidRDefault="00000000">
      <w:r>
        <w:rPr>
          <w:b/>
        </w:rPr>
        <w:t>Track 2-lite (library-assisted, ~140h):</w:t>
      </w:r>
      <w:r>
        <w:t xml:space="preserve"> </w:t>
      </w:r>
    </w:p>
    <w:p w14:paraId="60A0549B" w14:textId="77777777" w:rsidR="00885BD0" w:rsidRDefault="00000000">
      <w:r>
        <w:t xml:space="preserve">use a proven open-source client shim (e.g. </w:t>
      </w:r>
      <w:proofErr w:type="spellStart"/>
      <w:r>
        <w:t>scorm</w:t>
      </w:r>
      <w:proofErr w:type="spellEnd"/>
      <w:r>
        <w:t xml:space="preserve">-again) for 2.2/2.3 and restrict to single-SCO, dropping 2.4. </w:t>
      </w:r>
    </w:p>
    <w:p w14:paraId="2C7757C5" w14:textId="77777777" w:rsidR="00885BD0" w:rsidRDefault="00000000">
      <w:r>
        <w:t xml:space="preserve">Revised: 2.1 = 24h, </w:t>
      </w:r>
    </w:p>
    <w:p w14:paraId="0434A050" w14:textId="77777777" w:rsidR="00885BD0" w:rsidRDefault="00000000">
      <w:r>
        <w:t xml:space="preserve">2.2+2.3 integration = 32h, </w:t>
      </w:r>
    </w:p>
    <w:p w14:paraId="4A7D76E3" w14:textId="77777777" w:rsidR="00885BD0" w:rsidRDefault="00000000">
      <w:r>
        <w:t>2.5 = 40h, 2.6 = 24h, 2.7 = 16</w:t>
      </w:r>
      <w:proofErr w:type="gramStart"/>
      <w:r>
        <w:t>h(</w:t>
      </w:r>
      <w:proofErr w:type="gramEnd"/>
      <w:r>
        <w:t xml:space="preserve">reduced scope), </w:t>
      </w:r>
    </w:p>
    <w:p w14:paraId="1445E9F2" w14:textId="77777777" w:rsidR="00885BD0" w:rsidRDefault="00000000">
      <w:r>
        <w:t xml:space="preserve">2.8 = 16h(reduced), </w:t>
      </w:r>
    </w:p>
    <w:p w14:paraId="20922D54" w14:textId="77777777" w:rsidR="00885BD0" w:rsidRDefault="00000000">
      <w:r>
        <w:lastRenderedPageBreak/>
        <w:t xml:space="preserve">2.9 = 20h(reduced), </w:t>
      </w:r>
    </w:p>
    <w:p w14:paraId="2526AA3F" w14:textId="592CA3BB" w:rsidR="00885BD0" w:rsidRDefault="00000000">
      <w:r>
        <w:t xml:space="preserve">2.10 = 8h → </w:t>
      </w:r>
      <w:r>
        <w:rPr>
          <w:b/>
        </w:rPr>
        <w:t>140h</w:t>
      </w:r>
      <w:r>
        <w:t xml:space="preserve">. </w:t>
      </w:r>
    </w:p>
    <w:p w14:paraId="26449688" w14:textId="71F6D3C2" w:rsidR="00FD149E" w:rsidRDefault="00000000">
      <w:r>
        <w:t>Recommended for the first release; the full custom runtime becomes justified only if multi-SCO sequencing is contractually required.</w:t>
      </w:r>
    </w:p>
    <w:p w14:paraId="304FB86C" w14:textId="77777777" w:rsidR="00FD149E" w:rsidRDefault="00000000">
      <w:pPr>
        <w:pStyle w:val="Heading3"/>
      </w:pPr>
      <w:r>
        <w:t>Track 3 - Dispatch service (SCORM Cloud Dispatch equivalent)</w:t>
      </w:r>
    </w:p>
    <w:p w14:paraId="7D62D8FA" w14:textId="77777777" w:rsidR="00FD149E" w:rsidRDefault="00000000">
      <w:r>
        <w:t xml:space="preserve">This is the largest and highest-risk track. The core idea: a </w:t>
      </w:r>
      <w:r>
        <w:rPr>
          <w:b/>
        </w:rPr>
        <w:t>dispatch</w:t>
      </w:r>
      <w:r>
        <w:t xml:space="preserve"> is a small SCORM package handed to a customer LMS that contains no content - only a signed loader that authenticates back to us, opens the real hosted content, and relays run-time data between the content and the customer's LMS API.</w:t>
      </w:r>
    </w:p>
    <w:p w14:paraId="542AF58A" w14:textId="77777777" w:rsidR="00FD149E" w:rsidRDefault="00000000">
      <w:pPr>
        <w:pStyle w:val="Heading4"/>
      </w:pPr>
      <w:r>
        <w:t>3.1 Design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764"/>
        <w:gridCol w:w="6070"/>
        <w:gridCol w:w="1268"/>
        <w:gridCol w:w="862"/>
      </w:tblGrid>
      <w:tr w:rsidR="00FD149E" w14:paraId="74BA112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A9FC1" w14:textId="77777777" w:rsidR="00FD149E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6F62D1" w14:textId="77777777" w:rsidR="00FD149E" w:rsidRDefault="00000000">
            <w:r>
              <w:t>Task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2EAC24" w14:textId="77777777" w:rsidR="00FD149E" w:rsidRDefault="00000000">
            <w:r>
              <w:t>Role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8EAE1A" w14:textId="77777777" w:rsidR="00FD149E" w:rsidRDefault="00000000">
            <w:r>
              <w:t>Hours</w:t>
            </w:r>
          </w:p>
        </w:tc>
      </w:tr>
      <w:tr w:rsidR="00FD149E" w14:paraId="797B3E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311316" w14:textId="77777777" w:rsidR="00FD149E" w:rsidRDefault="00000000">
            <w:r>
              <w:t>3.1.1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B5E7AA" w14:textId="77777777" w:rsidR="00FD149E" w:rsidRDefault="00000000">
            <w:r>
              <w:t xml:space="preserve">Domain model: destination (customer), dispatch (package + </w:t>
            </w:r>
            <w:proofErr w:type="spellStart"/>
            <w:r>
              <w:t>licence</w:t>
            </w:r>
            <w:proofErr w:type="spellEnd"/>
            <w:r>
              <w:t xml:space="preserve"> + destination), registration, activity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855932" w14:textId="77777777" w:rsidR="00FD149E" w:rsidRDefault="00000000">
            <w:r>
              <w:t>ARCH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BBB77E" w14:textId="77777777" w:rsidR="00FD149E" w:rsidRDefault="00000000">
            <w:r>
              <w:t>12</w:t>
            </w:r>
          </w:p>
        </w:tc>
      </w:tr>
      <w:tr w:rsidR="00FD149E" w14:paraId="33E223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2A085B" w14:textId="77777777" w:rsidR="00FD149E" w:rsidRDefault="00000000">
            <w:r>
              <w:t>3.1.2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8F4115" w14:textId="77777777" w:rsidR="00FD149E" w:rsidRDefault="00000000">
            <w:r>
              <w:t xml:space="preserve">Cross-domain bridge protocol design: </w:t>
            </w:r>
            <w:proofErr w:type="spellStart"/>
            <w:r>
              <w:t>postMessage</w:t>
            </w:r>
            <w:proofErr w:type="spellEnd"/>
            <w:r>
              <w:t xml:space="preserve"> envelope, handshake, token exchange, popup vs </w:t>
            </w:r>
            <w:proofErr w:type="spellStart"/>
            <w:r>
              <w:t>iframe</w:t>
            </w:r>
            <w:proofErr w:type="spellEnd"/>
            <w:r>
              <w:t xml:space="preserve"> modes, failure semantics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C09B0B" w14:textId="77777777" w:rsidR="00FD149E" w:rsidRDefault="00000000">
            <w:r>
              <w:t>ARCH+JS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08DBBA" w14:textId="77777777" w:rsidR="00FD149E" w:rsidRDefault="00000000">
            <w:r>
              <w:t>16</w:t>
            </w:r>
          </w:p>
        </w:tc>
      </w:tr>
      <w:tr w:rsidR="00FD149E" w14:paraId="64DC35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6C1618" w14:textId="77777777" w:rsidR="00FD149E" w:rsidRDefault="00FD149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9858A8" w14:textId="77777777" w:rsidR="00FD149E" w:rsidRDefault="00000000">
            <w:r>
              <w:rPr>
                <w:b/>
              </w:rPr>
              <w:t>Subtotal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DF8E0" w14:textId="77777777" w:rsidR="00FD149E" w:rsidRDefault="00FD149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18D08" w14:textId="77777777" w:rsidR="00FD149E" w:rsidRDefault="00000000">
            <w:r>
              <w:rPr>
                <w:b/>
              </w:rPr>
              <w:t>28</w:t>
            </w:r>
          </w:p>
        </w:tc>
      </w:tr>
    </w:tbl>
    <w:p w14:paraId="6F055DBB" w14:textId="77777777" w:rsidR="00FD149E" w:rsidRDefault="00FD149E"/>
    <w:p w14:paraId="3BE9CE3D" w14:textId="77777777" w:rsidR="00FD149E" w:rsidRPr="00C56C42" w:rsidRDefault="00000000">
      <w:pPr>
        <w:pStyle w:val="Heading4"/>
        <w:rPr>
          <w:color w:val="000000" w:themeColor="text1"/>
        </w:rPr>
      </w:pPr>
      <w:r w:rsidRPr="00C56C42">
        <w:rPr>
          <w:color w:val="000000" w:themeColor="text1"/>
        </w:rPr>
        <w:t>3.2 Dispatch package builder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764"/>
        <w:gridCol w:w="6598"/>
        <w:gridCol w:w="740"/>
        <w:gridCol w:w="862"/>
      </w:tblGrid>
      <w:tr w:rsidR="00FD149E" w14:paraId="578E20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99C504" w14:textId="77777777" w:rsidR="00FD149E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27EF8A" w14:textId="77777777" w:rsidR="00FD149E" w:rsidRDefault="00000000">
            <w:r>
              <w:t>Task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1D46BE" w14:textId="77777777" w:rsidR="00FD149E" w:rsidRDefault="00000000">
            <w:r>
              <w:t>Role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2FB70D" w14:textId="77777777" w:rsidR="00FD149E" w:rsidRDefault="00000000">
            <w:r>
              <w:t>Hours</w:t>
            </w:r>
          </w:p>
        </w:tc>
      </w:tr>
      <w:tr w:rsidR="00FD149E" w14:paraId="25C226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90F3B8" w14:textId="77777777" w:rsidR="00FD149E" w:rsidRDefault="00000000">
            <w:r>
              <w:t>3.2.1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9D1E25" w14:textId="75617780" w:rsidR="00FD149E" w:rsidRDefault="00000000">
            <w:r>
              <w:t xml:space="preserve">SCORM 1.2 loader package template: </w:t>
            </w:r>
            <w:r>
              <w:rPr>
                <w:highlight w:val="lightGray"/>
              </w:rPr>
              <w:t>imsmanifest.xml</w:t>
            </w:r>
            <w:r>
              <w:t xml:space="preserve">, launch HTML, API discovery walking </w:t>
            </w:r>
            <w:proofErr w:type="spellStart"/>
            <w:proofErr w:type="gramStart"/>
            <w:r>
              <w:rPr>
                <w:highlight w:val="lightGray"/>
              </w:rPr>
              <w:t>window.parent</w:t>
            </w:r>
            <w:proofErr w:type="spellEnd"/>
            <w:proofErr w:type="gramEnd"/>
            <w:r w:rsidR="00885BD0">
              <w:t xml:space="preserve"> </w:t>
            </w:r>
            <w:r>
              <w:t>/</w:t>
            </w:r>
            <w:r w:rsidR="00885BD0">
              <w:t xml:space="preserve"> </w:t>
            </w:r>
            <w:proofErr w:type="spellStart"/>
            <w:proofErr w:type="gramStart"/>
            <w:r>
              <w:rPr>
                <w:highlight w:val="lightGray"/>
              </w:rPr>
              <w:t>window.opener</w:t>
            </w:r>
            <w:proofErr w:type="spellEnd"/>
            <w:proofErr w:type="gramEnd"/>
          </w:p>
          <w:p w14:paraId="339A5C97" w14:textId="77777777" w:rsidR="00FD149E" w:rsidRDefault="00000000">
            <w:r>
              <w:t xml:space="preserve"> chain, LMS quirk handling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DEDD1B" w14:textId="77777777" w:rsidR="00FD149E" w:rsidRDefault="00000000">
            <w:r>
              <w:t>JS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D51CE3" w14:textId="77777777" w:rsidR="00FD149E" w:rsidRDefault="00000000">
            <w:r>
              <w:t>40</w:t>
            </w:r>
          </w:p>
        </w:tc>
      </w:tr>
      <w:tr w:rsidR="00FD149E" w14:paraId="079391D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50B320" w14:textId="77777777" w:rsidR="00FD149E" w:rsidRDefault="00000000">
            <w:r>
              <w:t>3.2.2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F494C9" w14:textId="77777777" w:rsidR="00FD149E" w:rsidRDefault="00000000">
            <w:r>
              <w:t>SCORM 2004 4th Ed loader variant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CCBC5" w14:textId="77777777" w:rsidR="00FD149E" w:rsidRDefault="00000000">
            <w:r>
              <w:t>JS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221BDC" w14:textId="77777777" w:rsidR="00FD149E" w:rsidRDefault="00000000">
            <w:r>
              <w:t>24</w:t>
            </w:r>
          </w:p>
        </w:tc>
      </w:tr>
      <w:tr w:rsidR="00FD149E" w14:paraId="4AF91EB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4F243F" w14:textId="77777777" w:rsidR="00FD149E" w:rsidRDefault="00000000">
            <w:r>
              <w:t>3.2.3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619877" w14:textId="7F55D2BB" w:rsidR="00FD149E" w:rsidRDefault="00000000" w:rsidP="00C56C42">
            <w:r>
              <w:t xml:space="preserve">Build-time config injection and signing (dispatch id, endpoint, key id, HMAC signature - </w:t>
            </w:r>
            <w:r>
              <w:rPr>
                <w:b/>
              </w:rPr>
              <w:t>no secrets in the client</w:t>
            </w:r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22FB26" w14:textId="77777777" w:rsidR="00FD149E" w:rsidRDefault="00000000">
            <w:r>
              <w:t>BE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09CC8E" w14:textId="77777777" w:rsidR="00FD149E" w:rsidRDefault="00000000">
            <w:r>
              <w:t>16</w:t>
            </w:r>
          </w:p>
        </w:tc>
      </w:tr>
      <w:tr w:rsidR="00FD149E" w14:paraId="4884B7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1BC54B" w14:textId="77777777" w:rsidR="00FD149E" w:rsidRDefault="00000000">
            <w:r>
              <w:t>3.2.4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6CA94A" w14:textId="77777777" w:rsidR="00FD149E" w:rsidRDefault="00000000">
            <w:r>
              <w:t>Zip builder service, deterministic output, download endpoint with audit trail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A72397" w14:textId="77777777" w:rsidR="00FD149E" w:rsidRDefault="00000000">
            <w:r>
              <w:t>BE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0D6267" w14:textId="77777777" w:rsidR="00FD149E" w:rsidRDefault="00000000">
            <w:r>
              <w:t>16</w:t>
            </w:r>
          </w:p>
        </w:tc>
      </w:tr>
      <w:tr w:rsidR="00FD149E" w14:paraId="160DAA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7AB86F" w14:textId="77777777" w:rsidR="00FD149E" w:rsidRDefault="00FD149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0251C4" w14:textId="77777777" w:rsidR="00FD149E" w:rsidRDefault="00000000">
            <w:r>
              <w:rPr>
                <w:b/>
              </w:rPr>
              <w:t>Subtotal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07A511" w14:textId="77777777" w:rsidR="00FD149E" w:rsidRDefault="00FD149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546759" w14:textId="77777777" w:rsidR="00FD149E" w:rsidRDefault="00000000">
            <w:r>
              <w:rPr>
                <w:b/>
              </w:rPr>
              <w:t>96</w:t>
            </w:r>
          </w:p>
        </w:tc>
      </w:tr>
    </w:tbl>
    <w:p w14:paraId="253FDF0D" w14:textId="77777777" w:rsidR="00FD149E" w:rsidRDefault="00FD149E"/>
    <w:p w14:paraId="1E5CC4C6" w14:textId="77777777" w:rsidR="00FD149E" w:rsidRDefault="00000000">
      <w:pPr>
        <w:pStyle w:val="Heading4"/>
      </w:pPr>
      <w:r>
        <w:t>3.3 Runtime bridge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764"/>
        <w:gridCol w:w="6400"/>
        <w:gridCol w:w="938"/>
        <w:gridCol w:w="862"/>
      </w:tblGrid>
      <w:tr w:rsidR="00FD149E" w14:paraId="0C103A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F5AB9B" w14:textId="77777777" w:rsidR="00FD149E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C544AE" w14:textId="77777777" w:rsidR="00FD149E" w:rsidRDefault="00000000">
            <w:r>
              <w:t>Task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E8AC36" w14:textId="77777777" w:rsidR="00FD149E" w:rsidRDefault="00000000">
            <w:r>
              <w:t>Role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238E20" w14:textId="77777777" w:rsidR="00FD149E" w:rsidRDefault="00000000">
            <w:r>
              <w:t>Hours</w:t>
            </w:r>
          </w:p>
        </w:tc>
      </w:tr>
      <w:tr w:rsidR="00FD149E" w14:paraId="0A580C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AC3710" w14:textId="77777777" w:rsidR="00FD149E" w:rsidRDefault="00000000">
            <w:r>
              <w:lastRenderedPageBreak/>
              <w:t>3.3.1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C95F4B" w14:textId="77777777" w:rsidR="00FD149E" w:rsidRDefault="00000000">
            <w:r>
              <w:t>Launch endpoint: short-TTL JWT, one-time nonce, replay protection, learner identity mapping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598B1A" w14:textId="77777777" w:rsidR="00FD149E" w:rsidRDefault="00000000">
            <w:r>
              <w:t>BE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3A2988" w14:textId="77777777" w:rsidR="00FD149E" w:rsidRDefault="00000000">
            <w:r>
              <w:t>24</w:t>
            </w:r>
          </w:p>
        </w:tc>
      </w:tr>
      <w:tr w:rsidR="00FD149E" w14:paraId="50FE50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D1C579" w14:textId="77777777" w:rsidR="00FD149E" w:rsidRDefault="00000000">
            <w:r>
              <w:t>3.3.2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4801ED" w14:textId="2E2CA938" w:rsidR="00FD149E" w:rsidRDefault="00000000">
            <w:r>
              <w:t xml:space="preserve">Bridge JS: relay </w:t>
            </w:r>
            <w:r>
              <w:rPr>
                <w:highlight w:val="lightGray"/>
              </w:rPr>
              <w:t>Initialize</w:t>
            </w:r>
            <w:r w:rsidR="00C56C42">
              <w:t xml:space="preserve"> </w:t>
            </w:r>
            <w:r>
              <w:t>/</w:t>
            </w:r>
            <w:r w:rsidR="00C56C42">
              <w:t xml:space="preserve"> </w:t>
            </w:r>
            <w:proofErr w:type="spellStart"/>
            <w:r>
              <w:rPr>
                <w:highlight w:val="lightGray"/>
              </w:rPr>
              <w:t>GetValue</w:t>
            </w:r>
            <w:proofErr w:type="spellEnd"/>
            <w:r w:rsidR="00C56C42">
              <w:t xml:space="preserve"> </w:t>
            </w:r>
            <w:r>
              <w:t>/</w:t>
            </w:r>
            <w:r w:rsidR="00C56C42">
              <w:t xml:space="preserve"> </w:t>
            </w:r>
            <w:proofErr w:type="spellStart"/>
            <w:r>
              <w:rPr>
                <w:highlight w:val="lightGray"/>
              </w:rPr>
              <w:t>SetValue</w:t>
            </w:r>
            <w:proofErr w:type="spellEnd"/>
            <w:r w:rsidR="00D00CF5">
              <w:t xml:space="preserve"> </w:t>
            </w:r>
            <w:r>
              <w:t>/</w:t>
            </w:r>
            <w:r w:rsidR="00D00CF5">
              <w:t xml:space="preserve"> </w:t>
            </w:r>
            <w:r>
              <w:rPr>
                <w:highlight w:val="lightGray"/>
              </w:rPr>
              <w:t>Commit</w:t>
            </w:r>
          </w:p>
          <w:p w14:paraId="49EAF7A1" w14:textId="3F9D2D6D" w:rsidR="00FD149E" w:rsidRDefault="00000000" w:rsidP="00D00CF5">
            <w:r>
              <w:t>/</w:t>
            </w:r>
            <w:r w:rsidR="00D00CF5">
              <w:t xml:space="preserve"> </w:t>
            </w:r>
            <w:r>
              <w:rPr>
                <w:highlight w:val="lightGray"/>
              </w:rPr>
              <w:t>Terminate</w:t>
            </w:r>
            <w:r w:rsidR="00D00CF5">
              <w:t xml:space="preserve"> </w:t>
            </w:r>
            <w:r>
              <w:t xml:space="preserve">between hosted content and the customer LMS API across origins; popup and </w:t>
            </w:r>
            <w:proofErr w:type="spellStart"/>
            <w:r>
              <w:t>iframe</w:t>
            </w:r>
            <w:proofErr w:type="spellEnd"/>
            <w:r>
              <w:t xml:space="preserve"> modes; data-model translation between SCORM versions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2AC6C9" w14:textId="77777777" w:rsidR="00FD149E" w:rsidRDefault="00000000">
            <w:r>
              <w:t>JS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18EB0E" w14:textId="77777777" w:rsidR="00FD149E" w:rsidRDefault="00000000">
            <w:r>
              <w:t>56</w:t>
            </w:r>
          </w:p>
        </w:tc>
      </w:tr>
      <w:tr w:rsidR="00FD149E" w14:paraId="08AA5C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5D657C" w14:textId="77777777" w:rsidR="00FD149E" w:rsidRDefault="00000000">
            <w:r>
              <w:t>3.3.3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0B2940" w14:textId="77777777" w:rsidR="00FD149E" w:rsidRDefault="00000000">
            <w:r>
              <w:t>Server-side registration state store and dual-write mirroring (customer LMS + our DB)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3A68F8" w14:textId="77777777" w:rsidR="00FD149E" w:rsidRDefault="00000000">
            <w:r>
              <w:t>BE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D9E16F" w14:textId="77777777" w:rsidR="00FD149E" w:rsidRDefault="00000000">
            <w:r>
              <w:t>32</w:t>
            </w:r>
          </w:p>
        </w:tc>
      </w:tr>
      <w:tr w:rsidR="00FD149E" w14:paraId="468667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AC94F7" w14:textId="77777777" w:rsidR="00FD149E" w:rsidRDefault="00000000">
            <w:r>
              <w:t>3.3.4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66465C" w14:textId="5B192DED" w:rsidR="00FD149E" w:rsidRDefault="00000000" w:rsidP="00D00CF5">
            <w:r>
              <w:t xml:space="preserve">Session handling: resume, </w:t>
            </w:r>
            <w:proofErr w:type="spellStart"/>
            <w:r>
              <w:rPr>
                <w:highlight w:val="lightGray"/>
              </w:rPr>
              <w:t>suspend_data</w:t>
            </w:r>
            <w:proofErr w:type="spellEnd"/>
            <w:r>
              <w:t xml:space="preserve"> size negotiation (4KB in SCORM 1.2 vs 64KB in 2004), connection loss, retry/backoff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A5EC18" w14:textId="77777777" w:rsidR="00FD149E" w:rsidRDefault="00000000">
            <w:r>
              <w:t>JS+BE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5F4929" w14:textId="77777777" w:rsidR="00FD149E" w:rsidRDefault="00000000">
            <w:r>
              <w:t>24</w:t>
            </w:r>
          </w:p>
        </w:tc>
      </w:tr>
      <w:tr w:rsidR="00FD149E" w14:paraId="01D0C0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4B4514" w14:textId="77777777" w:rsidR="00FD149E" w:rsidRDefault="00FD149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A5E828" w14:textId="77777777" w:rsidR="00FD149E" w:rsidRDefault="00000000">
            <w:r>
              <w:rPr>
                <w:b/>
              </w:rPr>
              <w:t>Subtotal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C822D7" w14:textId="77777777" w:rsidR="00FD149E" w:rsidRDefault="00FD149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ED89EB" w14:textId="77777777" w:rsidR="00FD149E" w:rsidRDefault="00000000">
            <w:r>
              <w:rPr>
                <w:b/>
              </w:rPr>
              <w:t>136</w:t>
            </w:r>
          </w:p>
        </w:tc>
      </w:tr>
    </w:tbl>
    <w:p w14:paraId="40836C26" w14:textId="77777777" w:rsidR="00FD149E" w:rsidRDefault="00FD149E"/>
    <w:p w14:paraId="0CD8B870" w14:textId="77777777" w:rsidR="00FD149E" w:rsidRDefault="00000000">
      <w:pPr>
        <w:pStyle w:val="Heading4"/>
      </w:pPr>
      <w:r>
        <w:t>3.4 Licensing and controls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764"/>
        <w:gridCol w:w="6352"/>
        <w:gridCol w:w="986"/>
        <w:gridCol w:w="862"/>
      </w:tblGrid>
      <w:tr w:rsidR="00FD149E" w14:paraId="03E196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2867DE" w14:textId="77777777" w:rsidR="00FD149E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259EEB" w14:textId="77777777" w:rsidR="00FD149E" w:rsidRDefault="00000000">
            <w:r>
              <w:t>Task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4E6D2B" w14:textId="77777777" w:rsidR="00FD149E" w:rsidRDefault="00000000">
            <w:r>
              <w:t>Role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BEF59E" w14:textId="77777777" w:rsidR="00FD149E" w:rsidRDefault="00000000">
            <w:r>
              <w:t>Hours</w:t>
            </w:r>
          </w:p>
        </w:tc>
      </w:tr>
      <w:tr w:rsidR="00FD149E" w14:paraId="1C1D02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67C47D" w14:textId="77777777" w:rsidR="00FD149E" w:rsidRDefault="00000000">
            <w:r>
              <w:t>3.4.1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E9A057" w14:textId="77777777" w:rsidR="00FD149E" w:rsidRDefault="00000000">
            <w:proofErr w:type="spellStart"/>
            <w:r>
              <w:t>Licence</w:t>
            </w:r>
            <w:proofErr w:type="spellEnd"/>
            <w:r>
              <w:t xml:space="preserve"> rules engine: max registrations, expiry date, allowed domains, per-seat vs per-registration, enable/disable kill switch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B8F489" w14:textId="77777777" w:rsidR="00FD149E" w:rsidRDefault="00000000">
            <w:r>
              <w:t>BE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8A0634" w14:textId="77777777" w:rsidR="00FD149E" w:rsidRDefault="00000000">
            <w:r>
              <w:t>32</w:t>
            </w:r>
          </w:p>
        </w:tc>
      </w:tr>
      <w:tr w:rsidR="00FD149E" w14:paraId="67D004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EE6FA3" w14:textId="77777777" w:rsidR="00FD149E" w:rsidRDefault="00000000">
            <w:r>
              <w:t>3.4.2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3D7903" w14:textId="77777777" w:rsidR="00FD149E" w:rsidRDefault="00000000">
            <w:r>
              <w:t>Enforcement middleware + user-facing "content unavailable" screens with reason codes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5835CA" w14:textId="77777777" w:rsidR="00FD149E" w:rsidRDefault="00000000">
            <w:r>
              <w:t>BE+FE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146E15" w14:textId="77777777" w:rsidR="00FD149E" w:rsidRDefault="00000000">
            <w:r>
              <w:t>16</w:t>
            </w:r>
          </w:p>
        </w:tc>
      </w:tr>
      <w:tr w:rsidR="00FD149E" w14:paraId="109A9A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47B467" w14:textId="77777777" w:rsidR="00FD149E" w:rsidRDefault="00000000">
            <w:r>
              <w:t>3.4.3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E09A3B" w14:textId="77777777" w:rsidR="00FD149E" w:rsidRDefault="00000000">
            <w:r>
              <w:t>Content update propagation: replace the hosted version without re-issuing dispatch zips; pinning and rollback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896F7F" w14:textId="77777777" w:rsidR="00FD149E" w:rsidRDefault="00000000">
            <w:r>
              <w:t>BE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873F77" w14:textId="77777777" w:rsidR="00FD149E" w:rsidRDefault="00000000">
            <w:r>
              <w:t>20</w:t>
            </w:r>
          </w:p>
        </w:tc>
      </w:tr>
      <w:tr w:rsidR="00FD149E" w14:paraId="7E4D6A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219FDC" w14:textId="77777777" w:rsidR="00FD149E" w:rsidRDefault="00FD149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FE70DF" w14:textId="77777777" w:rsidR="00FD149E" w:rsidRDefault="00000000">
            <w:r>
              <w:rPr>
                <w:b/>
              </w:rPr>
              <w:t>Subtotal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3CEC76" w14:textId="77777777" w:rsidR="00FD149E" w:rsidRDefault="00FD149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482F5A" w14:textId="77777777" w:rsidR="00FD149E" w:rsidRDefault="00000000">
            <w:r>
              <w:rPr>
                <w:b/>
              </w:rPr>
              <w:t>68</w:t>
            </w:r>
          </w:p>
        </w:tc>
      </w:tr>
    </w:tbl>
    <w:p w14:paraId="7AF33D25" w14:textId="77777777" w:rsidR="00FD149E" w:rsidRDefault="00FD149E"/>
    <w:p w14:paraId="607DB158" w14:textId="77777777" w:rsidR="00FD149E" w:rsidRDefault="00000000">
      <w:pPr>
        <w:pStyle w:val="Heading4"/>
      </w:pPr>
      <w:r>
        <w:t>3.5 Tenancy, destinations and admin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764"/>
        <w:gridCol w:w="6598"/>
        <w:gridCol w:w="740"/>
        <w:gridCol w:w="862"/>
      </w:tblGrid>
      <w:tr w:rsidR="00FD149E" w14:paraId="449B95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097561" w14:textId="77777777" w:rsidR="00FD149E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E8E01A" w14:textId="77777777" w:rsidR="00FD149E" w:rsidRDefault="00000000">
            <w:r>
              <w:t>Task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EA4BCA" w14:textId="77777777" w:rsidR="00FD149E" w:rsidRDefault="00000000">
            <w:r>
              <w:t>Role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6A7873" w14:textId="77777777" w:rsidR="00FD149E" w:rsidRDefault="00000000">
            <w:r>
              <w:t>Hours</w:t>
            </w:r>
          </w:p>
        </w:tc>
      </w:tr>
      <w:tr w:rsidR="00FD149E" w14:paraId="222684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7423C" w14:textId="77777777" w:rsidR="00FD149E" w:rsidRDefault="00000000">
            <w:r>
              <w:t>3.5.1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74AB92" w14:textId="77777777" w:rsidR="00FD149E" w:rsidRDefault="00000000">
            <w:r>
              <w:t>Destination management, API keys / OAuth2 client credentials, scoped permissions, rate limits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E6ED96" w14:textId="77777777" w:rsidR="00FD149E" w:rsidRDefault="00000000">
            <w:r>
              <w:t>BE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355C66" w14:textId="77777777" w:rsidR="00FD149E" w:rsidRDefault="00000000">
            <w:r>
              <w:t>32</w:t>
            </w:r>
          </w:p>
        </w:tc>
      </w:tr>
      <w:tr w:rsidR="00FD149E" w14:paraId="62B722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C0AA53" w14:textId="77777777" w:rsidR="00FD149E" w:rsidRDefault="00000000">
            <w:r>
              <w:t>3.5.2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52F870" w14:textId="77777777" w:rsidR="00FD149E" w:rsidRDefault="00000000">
            <w:r>
              <w:t xml:space="preserve">Admin UI: destinations, dispatch creation, zip download, </w:t>
            </w:r>
            <w:proofErr w:type="spellStart"/>
            <w:r>
              <w:t>licence</w:t>
            </w:r>
            <w:proofErr w:type="spellEnd"/>
            <w:r>
              <w:t xml:space="preserve"> config, enable/disable, usage view, audit log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11A2B3" w14:textId="77777777" w:rsidR="00FD149E" w:rsidRDefault="00000000">
            <w:r>
              <w:t>FE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9B87D7" w14:textId="77777777" w:rsidR="00FD149E" w:rsidRDefault="00000000">
            <w:r>
              <w:t>56</w:t>
            </w:r>
          </w:p>
        </w:tc>
      </w:tr>
      <w:tr w:rsidR="00FD149E" w14:paraId="56FB55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B8B7C2" w14:textId="77777777" w:rsidR="00FD149E" w:rsidRDefault="00000000">
            <w:r>
              <w:t>3.5.3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6E6093" w14:textId="77777777" w:rsidR="00FD149E" w:rsidRDefault="00000000">
            <w:r>
              <w:t xml:space="preserve">Public partner REST API + </w:t>
            </w:r>
            <w:proofErr w:type="spellStart"/>
            <w:r>
              <w:t>OpenAPI</w:t>
            </w:r>
            <w:proofErr w:type="spellEnd"/>
            <w:r>
              <w:t xml:space="preserve"> docs + integration guide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7BABBE" w14:textId="77777777" w:rsidR="00FD149E" w:rsidRDefault="00000000">
            <w:r>
              <w:t>BE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783E50" w14:textId="77777777" w:rsidR="00FD149E" w:rsidRDefault="00000000">
            <w:r>
              <w:t>24</w:t>
            </w:r>
          </w:p>
        </w:tc>
      </w:tr>
      <w:tr w:rsidR="00FD149E" w14:paraId="39B010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1C931F" w14:textId="77777777" w:rsidR="00FD149E" w:rsidRDefault="00FD149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44CD99" w14:textId="77777777" w:rsidR="00FD149E" w:rsidRDefault="00000000">
            <w:r>
              <w:rPr>
                <w:b/>
              </w:rPr>
              <w:t>Subtotal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904F69" w14:textId="77777777" w:rsidR="00FD149E" w:rsidRDefault="00FD149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433E0C" w14:textId="77777777" w:rsidR="00FD149E" w:rsidRDefault="00000000">
            <w:r>
              <w:rPr>
                <w:b/>
              </w:rPr>
              <w:t>112</w:t>
            </w:r>
          </w:p>
        </w:tc>
      </w:tr>
    </w:tbl>
    <w:p w14:paraId="326682B3" w14:textId="77777777" w:rsidR="00FD149E" w:rsidRDefault="00FD149E"/>
    <w:p w14:paraId="21B0CAEC" w14:textId="77777777" w:rsidR="00FD149E" w:rsidRDefault="00000000">
      <w:pPr>
        <w:pStyle w:val="Heading4"/>
      </w:pPr>
      <w:r>
        <w:lastRenderedPageBreak/>
        <w:t>3.6 Reporting and analytics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764"/>
        <w:gridCol w:w="6352"/>
        <w:gridCol w:w="986"/>
        <w:gridCol w:w="862"/>
      </w:tblGrid>
      <w:tr w:rsidR="00FD149E" w14:paraId="43913C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657490" w14:textId="77777777" w:rsidR="00FD149E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356DF6" w14:textId="77777777" w:rsidR="00FD149E" w:rsidRDefault="00000000">
            <w:r>
              <w:t>Task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C8524F" w14:textId="77777777" w:rsidR="00FD149E" w:rsidRDefault="00000000">
            <w:r>
              <w:t>Role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0A4F4E" w14:textId="77777777" w:rsidR="00FD149E" w:rsidRDefault="00000000">
            <w:r>
              <w:t>Hours</w:t>
            </w:r>
          </w:p>
        </w:tc>
      </w:tr>
      <w:tr w:rsidR="00FD149E" w14:paraId="415606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C7FA50" w14:textId="77777777" w:rsidR="00FD149E" w:rsidRDefault="00000000">
            <w:r>
              <w:t>3.6.1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DAAB4C" w14:textId="77777777" w:rsidR="00FD149E" w:rsidRDefault="00000000">
            <w:r>
              <w:t>Activity capture and aggregation pipeline (registrations, completions, scores, time)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EA7375" w14:textId="77777777" w:rsidR="00FD149E" w:rsidRDefault="00000000">
            <w:r>
              <w:t>BE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5BF1BE" w14:textId="77777777" w:rsidR="00FD149E" w:rsidRDefault="00000000">
            <w:r>
              <w:t>32</w:t>
            </w:r>
          </w:p>
        </w:tc>
      </w:tr>
      <w:tr w:rsidR="00FD149E" w14:paraId="65FD9F3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481019" w14:textId="77777777" w:rsidR="00FD149E" w:rsidRDefault="00000000">
            <w:r>
              <w:t>3.6.2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9E53DF" w14:textId="77777777" w:rsidR="00FD149E" w:rsidRDefault="00000000">
            <w:r>
              <w:t>Per-destination dashboards, drill-down reports, CSV/Excel export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043BBF" w14:textId="77777777" w:rsidR="00FD149E" w:rsidRDefault="00000000">
            <w:r>
              <w:t>BE+FE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74EEE6" w14:textId="77777777" w:rsidR="00FD149E" w:rsidRDefault="00000000">
            <w:r>
              <w:t>32</w:t>
            </w:r>
          </w:p>
        </w:tc>
      </w:tr>
      <w:tr w:rsidR="00FD149E" w14:paraId="3D45A3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D284AE" w14:textId="77777777" w:rsidR="00FD149E" w:rsidRDefault="00000000">
            <w:r>
              <w:t>3.6.3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38F6C8" w14:textId="77777777" w:rsidR="00FD149E" w:rsidRDefault="00000000">
            <w:r>
              <w:t xml:space="preserve">Webhooks / </w:t>
            </w:r>
            <w:proofErr w:type="spellStart"/>
            <w:r>
              <w:t>postback</w:t>
            </w:r>
            <w:proofErr w:type="spellEnd"/>
            <w:r>
              <w:t xml:space="preserve"> to partner systems with signature and retry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601BE4" w14:textId="77777777" w:rsidR="00FD149E" w:rsidRDefault="00000000">
            <w:r>
              <w:t>BE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1ACD60" w14:textId="77777777" w:rsidR="00FD149E" w:rsidRDefault="00000000">
            <w:r>
              <w:t>20</w:t>
            </w:r>
          </w:p>
        </w:tc>
      </w:tr>
      <w:tr w:rsidR="00FD149E" w14:paraId="197496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A43E52" w14:textId="77777777" w:rsidR="00FD149E" w:rsidRDefault="00FD149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F7A4E8" w14:textId="77777777" w:rsidR="00FD149E" w:rsidRDefault="00000000">
            <w:r>
              <w:rPr>
                <w:b/>
              </w:rPr>
              <w:t>Subtotal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7E3F4F" w14:textId="77777777" w:rsidR="00FD149E" w:rsidRDefault="00FD149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4F8A2C" w14:textId="77777777" w:rsidR="00FD149E" w:rsidRDefault="00000000">
            <w:r>
              <w:rPr>
                <w:b/>
              </w:rPr>
              <w:t>84</w:t>
            </w:r>
          </w:p>
        </w:tc>
      </w:tr>
    </w:tbl>
    <w:p w14:paraId="04E0C4A3" w14:textId="77777777" w:rsidR="00FD149E" w:rsidRDefault="00FD149E"/>
    <w:p w14:paraId="3DE46088" w14:textId="77777777" w:rsidR="00FD149E" w:rsidRDefault="00000000">
      <w:pPr>
        <w:pStyle w:val="Heading4"/>
      </w:pPr>
      <w:r>
        <w:t>3.8 Testing and hardening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764"/>
        <w:gridCol w:w="6168"/>
        <w:gridCol w:w="1170"/>
        <w:gridCol w:w="862"/>
      </w:tblGrid>
      <w:tr w:rsidR="00FD149E" w14:paraId="76A20D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80789" w14:textId="77777777" w:rsidR="00FD149E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261392" w14:textId="77777777" w:rsidR="00FD149E" w:rsidRDefault="00000000">
            <w:r>
              <w:t>Task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C9AB2C" w14:textId="77777777" w:rsidR="00FD149E" w:rsidRDefault="00000000">
            <w:r>
              <w:t>Role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B87660" w14:textId="77777777" w:rsidR="00FD149E" w:rsidRDefault="00000000">
            <w:r>
              <w:t>Hours</w:t>
            </w:r>
          </w:p>
        </w:tc>
      </w:tr>
      <w:tr w:rsidR="00FD149E" w14:paraId="488C66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FF0623" w14:textId="77777777" w:rsidR="00FD149E" w:rsidRDefault="00000000">
            <w:r>
              <w:t>3.8.1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9B5024" w14:textId="77777777" w:rsidR="00FD149E" w:rsidRDefault="00000000">
            <w:r>
              <w:t>Unit and integration test suites incl. simulated LMS API harness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5E76B5" w14:textId="77777777" w:rsidR="00FD149E" w:rsidRDefault="00000000">
            <w:r>
              <w:t>QA+BE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FCBA86" w14:textId="77777777" w:rsidR="00FD149E" w:rsidRDefault="00000000">
            <w:r>
              <w:t>40</w:t>
            </w:r>
          </w:p>
        </w:tc>
      </w:tr>
      <w:tr w:rsidR="00FD149E" w14:paraId="00373A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348DA4" w14:textId="77777777" w:rsidR="00FD149E" w:rsidRDefault="00000000">
            <w:r>
              <w:t>3.8.2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2AA2E5" w14:textId="77777777" w:rsidR="00FD149E" w:rsidRDefault="00000000">
            <w:r>
              <w:t xml:space="preserve">Cross-LMS compatibility matrix: Moodle, Canvas, Blackboard, </w:t>
            </w:r>
            <w:proofErr w:type="spellStart"/>
            <w:r>
              <w:t>TalentLMS</w:t>
            </w:r>
            <w:proofErr w:type="spellEnd"/>
            <w:r>
              <w:t xml:space="preserve">, </w:t>
            </w:r>
            <w:proofErr w:type="spellStart"/>
            <w:r>
              <w:t>Docebo</w:t>
            </w:r>
            <w:proofErr w:type="spellEnd"/>
            <w:r>
              <w:t>, Cornerstone, SAP SuccessFactors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B80EA0" w14:textId="77777777" w:rsidR="00FD149E" w:rsidRDefault="00000000">
            <w:r>
              <w:t>QA+JS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15C51A" w14:textId="77777777" w:rsidR="00FD149E" w:rsidRDefault="00000000">
            <w:r>
              <w:t>56</w:t>
            </w:r>
          </w:p>
        </w:tc>
      </w:tr>
      <w:tr w:rsidR="00FD149E" w14:paraId="0050B0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BA1899" w14:textId="77777777" w:rsidR="00FD149E" w:rsidRDefault="00000000">
            <w:r>
              <w:t>3.8.3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4EA1AA" w14:textId="77777777" w:rsidR="00FD149E" w:rsidRDefault="00000000">
            <w:r>
              <w:t>Security testing: token replay, domain spoofing, package tampering, IDOR on dispatch/registration ids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9CD731" w14:textId="77777777" w:rsidR="00FD149E" w:rsidRDefault="00000000">
            <w:r>
              <w:t>QA+BE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F843DF" w14:textId="77777777" w:rsidR="00FD149E" w:rsidRDefault="00000000">
            <w:r>
              <w:t>24</w:t>
            </w:r>
          </w:p>
        </w:tc>
      </w:tr>
      <w:tr w:rsidR="00FD149E" w14:paraId="54DF5D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8B686F" w14:textId="77777777" w:rsidR="00FD149E" w:rsidRDefault="00000000">
            <w:r>
              <w:t>3.8.4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323315" w14:textId="77777777" w:rsidR="00FD149E" w:rsidRDefault="00000000">
            <w:r>
              <w:t>Load and performance testing (concurrent launches, commit throughput)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DE7CCE" w14:textId="77777777" w:rsidR="00FD149E" w:rsidRDefault="00000000">
            <w:r>
              <w:t>QA+OPS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66ABF3" w14:textId="77777777" w:rsidR="00FD149E" w:rsidRDefault="00000000">
            <w:r>
              <w:t>24</w:t>
            </w:r>
          </w:p>
        </w:tc>
      </w:tr>
      <w:tr w:rsidR="00FD149E" w14:paraId="21CA1A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0731CA" w14:textId="77777777" w:rsidR="00FD149E" w:rsidRDefault="00FD149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0DD810" w14:textId="77777777" w:rsidR="00FD149E" w:rsidRDefault="00000000">
            <w:r>
              <w:rPr>
                <w:b/>
              </w:rPr>
              <w:t>Subtotal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26DB2C" w14:textId="77777777" w:rsidR="00FD149E" w:rsidRDefault="00FD149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B2D60B" w14:textId="77777777" w:rsidR="00FD149E" w:rsidRDefault="00000000">
            <w:r>
              <w:rPr>
                <w:b/>
              </w:rPr>
              <w:t>144</w:t>
            </w:r>
          </w:p>
        </w:tc>
      </w:tr>
    </w:tbl>
    <w:p w14:paraId="615AC9F9" w14:textId="77777777" w:rsidR="00FD149E" w:rsidRDefault="00FD149E"/>
    <w:p w14:paraId="73034AF1" w14:textId="77777777" w:rsidR="00FD149E" w:rsidRDefault="00000000">
      <w:pPr>
        <w:pStyle w:val="Heading4"/>
      </w:pPr>
      <w:r>
        <w:t>3.9 Documentation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764"/>
        <w:gridCol w:w="6046"/>
        <w:gridCol w:w="1292"/>
        <w:gridCol w:w="862"/>
      </w:tblGrid>
      <w:tr w:rsidR="00FD149E" w14:paraId="7E654F0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5EF88F" w14:textId="77777777" w:rsidR="00FD149E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726D47" w14:textId="77777777" w:rsidR="00FD149E" w:rsidRDefault="00000000">
            <w:r>
              <w:t>Task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D702C6" w14:textId="77777777" w:rsidR="00FD149E" w:rsidRDefault="00000000">
            <w:r>
              <w:t>Role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9258CB" w14:textId="77777777" w:rsidR="00FD149E" w:rsidRDefault="00000000">
            <w:r>
              <w:t>Hours</w:t>
            </w:r>
          </w:p>
        </w:tc>
      </w:tr>
      <w:tr w:rsidR="00FD149E" w14:paraId="14A356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963709" w14:textId="77777777" w:rsidR="00FD149E" w:rsidRDefault="00000000">
            <w:r>
              <w:t>3.9.1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CA0640" w14:textId="77777777" w:rsidR="00FD149E" w:rsidRDefault="00000000">
            <w:r>
              <w:t>Customer-facing install guides per LMS, admin guide, API reference, support runbook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5E7EA5" w14:textId="77777777" w:rsidR="00FD149E" w:rsidRDefault="00000000">
            <w:r>
              <w:t>ARCH+ID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2D5F07" w14:textId="77777777" w:rsidR="00FD149E" w:rsidRDefault="00000000">
            <w:r>
              <w:t>16</w:t>
            </w:r>
          </w:p>
        </w:tc>
      </w:tr>
    </w:tbl>
    <w:p w14:paraId="5931A740" w14:textId="77777777" w:rsidR="00FD149E" w:rsidRDefault="00FD149E"/>
    <w:p w14:paraId="60EA2AB3" w14:textId="77777777" w:rsidR="00FD149E" w:rsidRDefault="00000000">
      <w:r>
        <w:rPr>
          <w:b/>
        </w:rPr>
        <w:t>Track 3 total (core, excluding 3.7): 684h. With optional standards: 764h.</w:t>
      </w:r>
    </w:p>
    <w:p w14:paraId="1274F6D0" w14:textId="77777777" w:rsidR="00FD149E" w:rsidRDefault="00000000">
      <w:pPr>
        <w:pStyle w:val="Heading3"/>
      </w:pPr>
      <w:r>
        <w:t>Track 4 - Infrastructure, deployment and operations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709"/>
        <w:gridCol w:w="5930"/>
        <w:gridCol w:w="1463"/>
        <w:gridCol w:w="862"/>
      </w:tblGrid>
      <w:tr w:rsidR="00FD149E" w14:paraId="0643D4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2D3E9D" w14:textId="77777777" w:rsidR="00FD149E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C7D796" w14:textId="77777777" w:rsidR="00FD149E" w:rsidRDefault="00000000">
            <w:r>
              <w:t>Task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A68B6E" w14:textId="77777777" w:rsidR="00FD149E" w:rsidRDefault="00000000">
            <w:r>
              <w:t>Role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3FD10E" w14:textId="77777777" w:rsidR="00FD149E" w:rsidRDefault="00000000">
            <w:r>
              <w:t>Hours</w:t>
            </w:r>
          </w:p>
        </w:tc>
      </w:tr>
      <w:tr w:rsidR="00FD149E" w14:paraId="0AF5AC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404C4B" w14:textId="77777777" w:rsidR="00FD149E" w:rsidRDefault="00000000">
            <w:r>
              <w:t>4.1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BE178" w14:textId="77777777" w:rsidR="00FD149E" w:rsidRDefault="00000000">
            <w:r>
              <w:t>Infra design: container platform (K8s/ECS), CDN, buckets, DB sizing, queue, network boundaries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C574C3" w14:textId="77777777" w:rsidR="00FD149E" w:rsidRDefault="00000000">
            <w:r>
              <w:t>OPS+ARCH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1D3135" w14:textId="77777777" w:rsidR="00FD149E" w:rsidRDefault="00000000">
            <w:r>
              <w:t>16</w:t>
            </w:r>
          </w:p>
        </w:tc>
      </w:tr>
      <w:tr w:rsidR="00FD149E" w14:paraId="32960A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E0BF7A" w14:textId="77777777" w:rsidR="00FD149E" w:rsidRDefault="00000000">
            <w:r>
              <w:lastRenderedPageBreak/>
              <w:t>4.2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1E5E33" w14:textId="77777777" w:rsidR="00FD149E" w:rsidRDefault="00000000">
            <w:r>
              <w:t>Infrastructure as code (Terraform/Helm) for all environments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108AD0" w14:textId="77777777" w:rsidR="00FD149E" w:rsidRDefault="00000000">
            <w:r>
              <w:t>OPS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AA47ED" w14:textId="77777777" w:rsidR="00FD149E" w:rsidRDefault="00000000">
            <w:r>
              <w:t>40</w:t>
            </w:r>
          </w:p>
        </w:tc>
      </w:tr>
      <w:tr w:rsidR="00FD149E" w14:paraId="1BC790B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2F8497" w14:textId="77777777" w:rsidR="00FD149E" w:rsidRDefault="00000000">
            <w:r>
              <w:t>4.3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FE6D0C" w14:textId="77777777" w:rsidR="00FD149E" w:rsidRDefault="00000000">
            <w:r>
              <w:t>CI/CD: build, test, image publish, deploy; separate Node build agent for the Adapt pipeline (Option A only)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AA372E" w14:textId="77777777" w:rsidR="00FD149E" w:rsidRDefault="00000000">
            <w:r>
              <w:t>OPS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13C70A" w14:textId="77777777" w:rsidR="00FD149E" w:rsidRDefault="00000000">
            <w:r>
              <w:t>32</w:t>
            </w:r>
          </w:p>
        </w:tc>
      </w:tr>
      <w:tr w:rsidR="00FD149E" w14:paraId="726D6E5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06A9C5" w14:textId="77777777" w:rsidR="00FD149E" w:rsidRDefault="00000000">
            <w:r>
              <w:t>4.4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402B11" w14:textId="2611AE97" w:rsidR="00FD149E" w:rsidRDefault="00000000" w:rsidP="00D00CF5">
            <w:r>
              <w:t xml:space="preserve">Storage + CDN configuration: signed URLs, cache policy, CORS for cross-origin runtime, </w:t>
            </w:r>
            <w:proofErr w:type="spellStart"/>
            <w:r>
              <w:rPr>
                <w:highlight w:val="lightGray"/>
              </w:rPr>
              <w:t>SameSite</w:t>
            </w:r>
            <w:proofErr w:type="spellEnd"/>
            <w:r>
              <w:rPr>
                <w:highlight w:val="lightGray"/>
              </w:rPr>
              <w:t>=None</w:t>
            </w:r>
            <w:r w:rsidR="00D00CF5">
              <w:t xml:space="preserve"> </w:t>
            </w:r>
            <w:r>
              <w:t>/partitioned-storage handling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C115BA" w14:textId="77777777" w:rsidR="00FD149E" w:rsidRDefault="00000000">
            <w:r>
              <w:t>OPS+JS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6B3F70" w14:textId="77777777" w:rsidR="00FD149E" w:rsidRDefault="00000000">
            <w:r>
              <w:t>20</w:t>
            </w:r>
          </w:p>
        </w:tc>
      </w:tr>
      <w:tr w:rsidR="00FD149E" w14:paraId="51B5AE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3025AD" w14:textId="77777777" w:rsidR="00FD149E" w:rsidRDefault="00000000">
            <w:r>
              <w:t>4.5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223EBB" w14:textId="77777777" w:rsidR="00FD149E" w:rsidRDefault="00000000">
            <w:r>
              <w:t>Observability: structured logs, metrics, traces, dashboards, alerting on launch failures and commit errors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CD6088" w14:textId="77777777" w:rsidR="00FD149E" w:rsidRDefault="00000000">
            <w:r>
              <w:t>OPS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FCF7A8" w14:textId="77777777" w:rsidR="00FD149E" w:rsidRDefault="00000000">
            <w:r>
              <w:t>24</w:t>
            </w:r>
          </w:p>
        </w:tc>
      </w:tr>
      <w:tr w:rsidR="00FD149E" w14:paraId="1CE858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06FA46" w14:textId="77777777" w:rsidR="00FD149E" w:rsidRDefault="00000000">
            <w:r>
              <w:t>4.6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BC2B85" w14:textId="77777777" w:rsidR="00FD149E" w:rsidRDefault="00000000">
            <w:r>
              <w:t>Secrets management and signing-key rotation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DE49DB" w14:textId="77777777" w:rsidR="00FD149E" w:rsidRDefault="00000000">
            <w:r>
              <w:t>OPS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C44DC6" w14:textId="77777777" w:rsidR="00FD149E" w:rsidRDefault="00000000">
            <w:r>
              <w:t>12</w:t>
            </w:r>
          </w:p>
        </w:tc>
      </w:tr>
      <w:tr w:rsidR="00FD149E" w14:paraId="1E7921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88DFF9" w14:textId="77777777" w:rsidR="00FD149E" w:rsidRDefault="00000000">
            <w:r>
              <w:t>4.7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0516F7" w14:textId="77777777" w:rsidR="00FD149E" w:rsidRDefault="00000000">
            <w:r>
              <w:t>Environments: dev, QA, staging, production with seeded test LMS integrations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4EF4D3" w14:textId="77777777" w:rsidR="00FD149E" w:rsidRDefault="00000000">
            <w:r>
              <w:t>OPS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12F621" w14:textId="77777777" w:rsidR="00FD149E" w:rsidRDefault="00000000">
            <w:r>
              <w:t>24</w:t>
            </w:r>
          </w:p>
        </w:tc>
      </w:tr>
      <w:tr w:rsidR="00FD149E" w14:paraId="7CCCE17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0D29C9" w14:textId="77777777" w:rsidR="00FD149E" w:rsidRDefault="00000000">
            <w:r>
              <w:t>4.8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08D23F" w14:textId="77777777" w:rsidR="00FD149E" w:rsidRDefault="00000000">
            <w:r>
              <w:t>Release strategy: blue/green or canary, rollback, DB migration policy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7686A4" w14:textId="77777777" w:rsidR="00FD149E" w:rsidRDefault="00000000">
            <w:r>
              <w:t>OPS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180D8D" w14:textId="77777777" w:rsidR="00FD149E" w:rsidRDefault="00000000">
            <w:r>
              <w:t>16</w:t>
            </w:r>
          </w:p>
        </w:tc>
      </w:tr>
      <w:tr w:rsidR="00FD149E" w14:paraId="19F9F0B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F28D30" w14:textId="77777777" w:rsidR="00FD149E" w:rsidRDefault="00000000">
            <w:r>
              <w:t>4.9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1F4720" w14:textId="77777777" w:rsidR="00FD149E" w:rsidRDefault="00000000">
            <w:r>
              <w:t>Backup, DR, data retention and GDPR deletion for learner tracking data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F8648E" w14:textId="77777777" w:rsidR="00FD149E" w:rsidRDefault="00000000">
            <w:r>
              <w:t>OPS+BE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364B78" w14:textId="77777777" w:rsidR="00FD149E" w:rsidRDefault="00000000">
            <w:r>
              <w:t>16</w:t>
            </w:r>
          </w:p>
        </w:tc>
      </w:tr>
      <w:tr w:rsidR="00FD149E" w14:paraId="3CC9B96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9395B0" w14:textId="77777777" w:rsidR="00FD149E" w:rsidRDefault="00000000">
            <w:r>
              <w:t>4.10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E23D2E" w14:textId="77777777" w:rsidR="00FD149E" w:rsidRDefault="00000000">
            <w:r>
              <w:t>Hardening and pen-test remediation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51E90D" w14:textId="77777777" w:rsidR="00FD149E" w:rsidRDefault="00000000">
            <w:r>
              <w:t>OPS+BE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665B4F" w14:textId="77777777" w:rsidR="00FD149E" w:rsidRDefault="00000000">
            <w:r>
              <w:t>24</w:t>
            </w:r>
          </w:p>
        </w:tc>
      </w:tr>
      <w:tr w:rsidR="00FD149E" w14:paraId="55D631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DA2D69" w14:textId="77777777" w:rsidR="00FD149E" w:rsidRDefault="00000000">
            <w:r>
              <w:t>4.11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0CE731" w14:textId="77777777" w:rsidR="00FD149E" w:rsidRDefault="00000000">
            <w:r>
              <w:t>Runbooks and on-call handover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E18AB" w14:textId="77777777" w:rsidR="00FD149E" w:rsidRDefault="00000000">
            <w:r>
              <w:t>OPS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D5381A" w14:textId="77777777" w:rsidR="00FD149E" w:rsidRDefault="00000000">
            <w:r>
              <w:t>12</w:t>
            </w:r>
          </w:p>
        </w:tc>
      </w:tr>
      <w:tr w:rsidR="00FD149E" w14:paraId="6CB770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363001" w14:textId="77777777" w:rsidR="00FD149E" w:rsidRDefault="00FD149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DC5FCB" w14:textId="77777777" w:rsidR="00FD149E" w:rsidRDefault="00000000">
            <w:r>
              <w:rPr>
                <w:b/>
              </w:rPr>
              <w:t>Track 4 subtotal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53C8E2" w14:textId="77777777" w:rsidR="00FD149E" w:rsidRDefault="00FD149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4E73A5" w14:textId="77777777" w:rsidR="00FD149E" w:rsidRDefault="00000000">
            <w:r>
              <w:rPr>
                <w:b/>
              </w:rPr>
              <w:t>236</w:t>
            </w:r>
          </w:p>
        </w:tc>
      </w:tr>
    </w:tbl>
    <w:p w14:paraId="54589757" w14:textId="77777777" w:rsidR="00FD149E" w:rsidRDefault="00FD149E"/>
    <w:p w14:paraId="65B2C8A2" w14:textId="77777777" w:rsidR="00FD149E" w:rsidRDefault="00000000">
      <w:pPr>
        <w:pStyle w:val="Heading2"/>
      </w:pPr>
      <w:r>
        <w:t>5. Scenario totals</w:t>
      </w:r>
    </w:p>
    <w:p w14:paraId="16C7DB80" w14:textId="77777777" w:rsidR="00FD149E" w:rsidRDefault="00000000">
      <w:r>
        <w:t xml:space="preserve">Uplifts applied to every scenario: </w:t>
      </w:r>
      <w:r>
        <w:rPr>
          <w:b/>
        </w:rPr>
        <w:t>project management +10%</w:t>
      </w:r>
      <w:r>
        <w:t xml:space="preserve">, </w:t>
      </w:r>
      <w:r>
        <w:rPr>
          <w:b/>
        </w:rPr>
        <w:t>contingency +15%</w:t>
      </w:r>
      <w:r>
        <w:t xml:space="preserve"> (SCORM integration work reliably surfaces LMS-specific surprises).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095"/>
        <w:gridCol w:w="2030"/>
        <w:gridCol w:w="862"/>
        <w:gridCol w:w="1618"/>
        <w:gridCol w:w="2359"/>
      </w:tblGrid>
      <w:tr w:rsidR="00FD149E" w14:paraId="35B2D8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3C7F84" w14:textId="77777777" w:rsidR="00FD149E" w:rsidRDefault="00000000">
            <w:r>
              <w:t>Scenario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F49F68" w14:textId="77777777" w:rsidR="00FD149E" w:rsidRDefault="00000000">
            <w:r>
              <w:t>Composition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9411F3" w14:textId="77777777" w:rsidR="00FD149E" w:rsidRDefault="00000000">
            <w:r>
              <w:t>Base hours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8187D2" w14:textId="77777777" w:rsidR="00FD149E" w:rsidRDefault="00000000">
            <w:r>
              <w:t>+PM +Contingency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445664" w14:textId="77777777" w:rsidR="00FD149E" w:rsidRDefault="00000000">
            <w:r>
              <w:t>Notes</w:t>
            </w:r>
          </w:p>
        </w:tc>
      </w:tr>
      <w:tr w:rsidR="00FD149E" w14:paraId="7966EC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20CEA1" w14:textId="77777777" w:rsidR="00FD149E" w:rsidRDefault="00000000">
            <w:r>
              <w:rPr>
                <w:b/>
              </w:rPr>
              <w:t>S1 - Fully in-house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A3AE75" w14:textId="77777777" w:rsidR="00FD149E" w:rsidRDefault="00000000">
            <w:r>
              <w:t>0 + 1A + 2 (custom) + 3 core + 4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68B2A5" w14:textId="77777777" w:rsidR="00FD149E" w:rsidRDefault="00000000">
            <w:r>
              <w:t>1,712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9A2C3F" w14:textId="77777777" w:rsidR="00FD149E" w:rsidRDefault="00000000">
            <w:r>
              <w:rPr>
                <w:b/>
              </w:rPr>
              <w:t>~2,140h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A05197" w14:textId="77777777" w:rsidR="00FD149E" w:rsidRDefault="00000000">
            <w:r>
              <w:t xml:space="preserve">Maximum control, no per-author </w:t>
            </w:r>
            <w:proofErr w:type="spellStart"/>
            <w:r>
              <w:t>licence</w:t>
            </w:r>
            <w:proofErr w:type="spellEnd"/>
            <w:r>
              <w:t xml:space="preserve"> cost, highest build risk.</w:t>
            </w:r>
          </w:p>
        </w:tc>
      </w:tr>
      <w:tr w:rsidR="00FD149E" w14:paraId="305851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8B610E" w14:textId="1D1CC8AD" w:rsidR="00FD149E" w:rsidRDefault="00000000">
            <w:r>
              <w:rPr>
                <w:b/>
              </w:rPr>
              <w:t xml:space="preserve">S2 - Third-party authoring + </w:t>
            </w:r>
            <w:r w:rsidR="00D00CF5">
              <w:rPr>
                <w:b/>
              </w:rPr>
              <w:t>C</w:t>
            </w:r>
            <w:r>
              <w:rPr>
                <w:b/>
              </w:rPr>
              <w:t>ustom runtime + dispatcher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175ACA" w14:textId="77777777" w:rsidR="00FD149E" w:rsidRDefault="00000000">
            <w:r>
              <w:t>0 + 1B + 2 (custom) + 3 core + 4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029EDF" w14:textId="77777777" w:rsidR="00FD149E" w:rsidRDefault="00000000">
            <w:r>
              <w:t>1,512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95A04A" w14:textId="77777777" w:rsidR="00FD149E" w:rsidRDefault="00000000">
            <w:r>
              <w:rPr>
                <w:b/>
              </w:rPr>
              <w:t>~1,890h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32F11B" w14:textId="77777777" w:rsidR="00FD149E" w:rsidRDefault="00000000">
            <w:r>
              <w:t>Avoids generation build; still builds full runtime.</w:t>
            </w:r>
          </w:p>
        </w:tc>
      </w:tr>
      <w:tr w:rsidR="00FD149E" w14:paraId="1CF296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39B545" w14:textId="77777777" w:rsidR="00FD149E" w:rsidRDefault="00000000">
            <w:r>
              <w:rPr>
                <w:b/>
              </w:rPr>
              <w:lastRenderedPageBreak/>
              <w:t>S3 - Third-party authoring + library runtime + dispatcher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EBE1A6" w14:textId="77777777" w:rsidR="00FD149E" w:rsidRDefault="00000000">
            <w:r>
              <w:t>0 + 1B + 2-lite + 3 core + 4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3C5F04" w14:textId="77777777" w:rsidR="00FD149E" w:rsidRDefault="00000000">
            <w:r>
              <w:t>1,300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1601C1" w14:textId="77777777" w:rsidR="00FD149E" w:rsidRDefault="00000000">
            <w:r>
              <w:rPr>
                <w:b/>
              </w:rPr>
              <w:t>~1,625h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4E3921" w14:textId="77777777" w:rsidR="00FD149E" w:rsidRDefault="00000000">
            <w:r>
              <w:t>Fastest path to a working dispatcher.</w:t>
            </w:r>
          </w:p>
        </w:tc>
      </w:tr>
      <w:tr w:rsidR="00FD149E" w14:paraId="3C0678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7571F6" w14:textId="77777777" w:rsidR="00FD149E" w:rsidRDefault="00000000">
            <w:r>
              <w:rPr>
                <w:b/>
              </w:rPr>
              <w:t>S4 - Buy the engine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A1B047" w14:textId="77777777" w:rsidR="00FD149E" w:rsidRDefault="00000000">
            <w:r>
              <w:t>0 + 1B + licensed SCORM engine/dispatch integration (</w:t>
            </w:r>
          </w:p>
          <w:p w14:paraId="22F45954" w14:textId="77777777" w:rsidR="00FD149E" w:rsidRDefault="00000000">
            <w:r>
              <w:t>200h) + infra subset (</w:t>
            </w:r>
          </w:p>
          <w:p w14:paraId="1313B493" w14:textId="77777777" w:rsidR="00FD149E" w:rsidRDefault="00000000">
            <w:r>
              <w:t>140h)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0322B2" w14:textId="77777777" w:rsidR="00FD149E" w:rsidRDefault="00000000">
            <w:r>
              <w:t>580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5708D0" w14:textId="77777777" w:rsidR="00FD149E" w:rsidRDefault="00000000">
            <w:r>
              <w:rPr>
                <w:b/>
              </w:rPr>
              <w:t>~725h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FA0109" w14:textId="77777777" w:rsidR="00FD149E" w:rsidRDefault="00000000">
            <w:r>
              <w:t xml:space="preserve">Lowest build effort; recurring </w:t>
            </w:r>
            <w:proofErr w:type="spellStart"/>
            <w:r>
              <w:t>licence</w:t>
            </w:r>
            <w:proofErr w:type="spellEnd"/>
            <w:r>
              <w:t xml:space="preserve"> fees (typically quote-based, five figures/year); least differentiation.</w:t>
            </w:r>
          </w:p>
        </w:tc>
      </w:tr>
      <w:tr w:rsidR="00FD149E" w14:paraId="285329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413CF8" w14:textId="77777777" w:rsidR="00FD149E" w:rsidRDefault="00000000">
            <w:r>
              <w:rPr>
                <w:b/>
              </w:rPr>
              <w:t>S5 - Recommended phased build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CCD5A0" w14:textId="77777777" w:rsidR="00FD149E" w:rsidRDefault="00000000">
            <w:r>
              <w:t>S3 first, then add Track 1A in a later phase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2C4BAB" w14:textId="77777777" w:rsidR="00FD149E" w:rsidRDefault="00000000">
            <w:r>
              <w:t>1,740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5FB238" w14:textId="77777777" w:rsidR="00FD149E" w:rsidRDefault="00000000">
            <w:r>
              <w:rPr>
                <w:b/>
              </w:rPr>
              <w:t>~2,175h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44D2AD" w14:textId="77777777" w:rsidR="00FD149E" w:rsidRDefault="00000000">
            <w:r>
              <w:t xml:space="preserve">Delivers value early, replaces </w:t>
            </w:r>
            <w:proofErr w:type="spellStart"/>
            <w:r>
              <w:t>licence</w:t>
            </w:r>
            <w:proofErr w:type="spellEnd"/>
            <w:r>
              <w:t xml:space="preserve"> costs later.</w:t>
            </w:r>
          </w:p>
        </w:tc>
      </w:tr>
    </w:tbl>
    <w:p w14:paraId="1979D629" w14:textId="77777777" w:rsidR="00FD149E" w:rsidRDefault="00FD149E"/>
    <w:p w14:paraId="72199252" w14:textId="77777777" w:rsidR="00FD149E" w:rsidRDefault="00000000">
      <w:r>
        <w:t>Calendar duration at 30 productive hours per engineer per week: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482"/>
        <w:gridCol w:w="1073"/>
        <w:gridCol w:w="1073"/>
        <w:gridCol w:w="1073"/>
        <w:gridCol w:w="1183"/>
      </w:tblGrid>
      <w:tr w:rsidR="00FD149E" w14:paraId="777A5F2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0F532A" w14:textId="77777777" w:rsidR="00FD149E" w:rsidRDefault="00000000">
            <w:r>
              <w:t>Scenario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F66A5F" w14:textId="77777777" w:rsidR="00FD149E" w:rsidRDefault="00000000">
            <w:r>
              <w:t>2 FTE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5B7882" w14:textId="77777777" w:rsidR="00FD149E" w:rsidRDefault="00000000">
            <w:r>
              <w:t>3 FTE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2ADD55" w14:textId="77777777" w:rsidR="00FD149E" w:rsidRDefault="00000000">
            <w:r>
              <w:t>4 FTE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79D201" w14:textId="77777777" w:rsidR="00FD149E" w:rsidRDefault="00000000">
            <w:r>
              <w:t>6 FTE</w:t>
            </w:r>
          </w:p>
        </w:tc>
      </w:tr>
      <w:tr w:rsidR="00FD149E" w14:paraId="389335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A25A5A" w14:textId="77777777" w:rsidR="00FD149E" w:rsidRDefault="00000000">
            <w:r>
              <w:t>S1 (~2,140h)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71053C" w14:textId="77777777" w:rsidR="00FD149E" w:rsidRDefault="00000000">
            <w:r>
              <w:t xml:space="preserve">~36 </w:t>
            </w:r>
            <w:proofErr w:type="spellStart"/>
            <w:r>
              <w:t>wks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E2C721" w14:textId="77777777" w:rsidR="00FD149E" w:rsidRDefault="00000000">
            <w:r>
              <w:t xml:space="preserve">~24 </w:t>
            </w:r>
            <w:proofErr w:type="spellStart"/>
            <w:r>
              <w:t>wks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FE3267" w14:textId="77777777" w:rsidR="00FD149E" w:rsidRDefault="00000000">
            <w:r>
              <w:t xml:space="preserve">~18 </w:t>
            </w:r>
            <w:proofErr w:type="spellStart"/>
            <w:r>
              <w:t>wks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E06519" w14:textId="77777777" w:rsidR="00FD149E" w:rsidRDefault="00000000">
            <w:r>
              <w:t xml:space="preserve">~12 </w:t>
            </w:r>
            <w:proofErr w:type="spellStart"/>
            <w:r>
              <w:t>wks</w:t>
            </w:r>
            <w:proofErr w:type="spellEnd"/>
            <w:r>
              <w:t>*</w:t>
            </w:r>
          </w:p>
        </w:tc>
      </w:tr>
      <w:tr w:rsidR="00FD149E" w14:paraId="632F74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68985D" w14:textId="77777777" w:rsidR="00FD149E" w:rsidRDefault="00000000">
            <w:r>
              <w:t>S2 (~1,890h)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A9D592" w14:textId="77777777" w:rsidR="00FD149E" w:rsidRDefault="00000000">
            <w:r>
              <w:t xml:space="preserve">~32 </w:t>
            </w:r>
            <w:proofErr w:type="spellStart"/>
            <w:r>
              <w:t>wks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72F4D7" w14:textId="77777777" w:rsidR="00FD149E" w:rsidRDefault="00000000">
            <w:r>
              <w:t xml:space="preserve">~21 </w:t>
            </w:r>
            <w:proofErr w:type="spellStart"/>
            <w:r>
              <w:t>wks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27D2C9" w14:textId="77777777" w:rsidR="00FD149E" w:rsidRDefault="00000000">
            <w:r>
              <w:t xml:space="preserve">~16 </w:t>
            </w:r>
            <w:proofErr w:type="spellStart"/>
            <w:r>
              <w:t>wks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CE4B66" w14:textId="77777777" w:rsidR="00FD149E" w:rsidRDefault="00000000">
            <w:r>
              <w:t xml:space="preserve">~11 </w:t>
            </w:r>
            <w:proofErr w:type="spellStart"/>
            <w:r>
              <w:t>wks</w:t>
            </w:r>
            <w:proofErr w:type="spellEnd"/>
            <w:r>
              <w:t>*</w:t>
            </w:r>
          </w:p>
        </w:tc>
      </w:tr>
      <w:tr w:rsidR="00FD149E" w14:paraId="56788E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A29F25" w14:textId="77777777" w:rsidR="00FD149E" w:rsidRDefault="00000000">
            <w:r>
              <w:t>S3 (~1,625h)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C02104" w14:textId="77777777" w:rsidR="00FD149E" w:rsidRDefault="00000000">
            <w:r>
              <w:t xml:space="preserve">~27 </w:t>
            </w:r>
            <w:proofErr w:type="spellStart"/>
            <w:r>
              <w:t>wks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BF505F" w14:textId="77777777" w:rsidR="00FD149E" w:rsidRDefault="00000000">
            <w:r>
              <w:t xml:space="preserve">~18 </w:t>
            </w:r>
            <w:proofErr w:type="spellStart"/>
            <w:r>
              <w:t>wks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7B3602" w14:textId="77777777" w:rsidR="00FD149E" w:rsidRDefault="00000000">
            <w:r>
              <w:t xml:space="preserve">~14 </w:t>
            </w:r>
            <w:proofErr w:type="spellStart"/>
            <w:r>
              <w:t>wks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D3E157" w14:textId="77777777" w:rsidR="00FD149E" w:rsidRDefault="00000000">
            <w:r>
              <w:t xml:space="preserve">~9 </w:t>
            </w:r>
            <w:proofErr w:type="spellStart"/>
            <w:r>
              <w:t>wks</w:t>
            </w:r>
            <w:proofErr w:type="spellEnd"/>
            <w:r>
              <w:t>*</w:t>
            </w:r>
          </w:p>
        </w:tc>
      </w:tr>
      <w:tr w:rsidR="00FD149E" w14:paraId="60FB6E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06C5BC" w14:textId="77777777" w:rsidR="00FD149E" w:rsidRDefault="00000000">
            <w:r>
              <w:t>S4 (~725h)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DCA84C" w14:textId="77777777" w:rsidR="00FD149E" w:rsidRDefault="00000000">
            <w:r>
              <w:t xml:space="preserve">~12 </w:t>
            </w:r>
            <w:proofErr w:type="spellStart"/>
            <w:r>
              <w:t>wks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312DC5" w14:textId="77777777" w:rsidR="00FD149E" w:rsidRDefault="00000000">
            <w:r>
              <w:t xml:space="preserve">~8 </w:t>
            </w:r>
            <w:proofErr w:type="spellStart"/>
            <w:r>
              <w:t>wks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B5C752" w14:textId="77777777" w:rsidR="00FD149E" w:rsidRDefault="00000000">
            <w:r>
              <w:t xml:space="preserve">~6 </w:t>
            </w:r>
            <w:proofErr w:type="spellStart"/>
            <w:r>
              <w:t>wks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AC45B7" w14:textId="77777777" w:rsidR="00FD149E" w:rsidRDefault="00000000">
            <w:r>
              <w:t xml:space="preserve">~5 </w:t>
            </w:r>
            <w:proofErr w:type="spellStart"/>
            <w:r>
              <w:t>wks</w:t>
            </w:r>
            <w:proofErr w:type="spellEnd"/>
            <w:r>
              <w:t>*</w:t>
            </w:r>
          </w:p>
        </w:tc>
      </w:tr>
      <w:tr w:rsidR="00FD149E" w14:paraId="0D4A1F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D56DFC" w14:textId="77777777" w:rsidR="00FD149E" w:rsidRDefault="00000000">
            <w:r>
              <w:t>S5 (~2,175h)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E91E09" w14:textId="77777777" w:rsidR="00FD149E" w:rsidRDefault="00000000">
            <w:r>
              <w:t xml:space="preserve">~36 </w:t>
            </w:r>
            <w:proofErr w:type="spellStart"/>
            <w:r>
              <w:t>wks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320FAA" w14:textId="77777777" w:rsidR="00FD149E" w:rsidRDefault="00000000">
            <w:r>
              <w:t xml:space="preserve">~24 </w:t>
            </w:r>
            <w:proofErr w:type="spellStart"/>
            <w:r>
              <w:t>wks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8FE923" w14:textId="77777777" w:rsidR="00FD149E" w:rsidRDefault="00000000">
            <w:r>
              <w:t xml:space="preserve">~18 </w:t>
            </w:r>
            <w:proofErr w:type="spellStart"/>
            <w:r>
              <w:t>wks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EFD1A2" w14:textId="77777777" w:rsidR="00FD149E" w:rsidRDefault="00000000">
            <w:r>
              <w:t xml:space="preserve">~12 </w:t>
            </w:r>
            <w:proofErr w:type="spellStart"/>
            <w:r>
              <w:t>wks</w:t>
            </w:r>
            <w:proofErr w:type="spellEnd"/>
            <w:r>
              <w:t>*</w:t>
            </w:r>
          </w:p>
        </w:tc>
      </w:tr>
    </w:tbl>
    <w:p w14:paraId="6FAB1236" w14:textId="77777777" w:rsidR="00FD149E" w:rsidRDefault="00FD149E"/>
    <w:p w14:paraId="10E69576" w14:textId="77777777" w:rsidR="00FD149E" w:rsidRDefault="00000000">
      <w:r>
        <w:t xml:space="preserve">* Six-FTE numbers are theoretical; the runtime-bridge work (Track 3.3) is hard to </w:t>
      </w:r>
      <w:proofErr w:type="spellStart"/>
      <w:r>
        <w:t>parallelise</w:t>
      </w:r>
      <w:proofErr w:type="spellEnd"/>
      <w:r>
        <w:t xml:space="preserve"> beyond two specialists, so treat 4 FTE as the practical efficient ceiling and add 10-15% coordination overhead above that.</w:t>
      </w:r>
    </w:p>
    <w:p w14:paraId="79007C72" w14:textId="77777777" w:rsidR="00FD149E" w:rsidRDefault="00000000">
      <w:r>
        <w:rPr>
          <w:b/>
        </w:rPr>
        <w:t>Recommended team for S5 (4.5 FTE):</w:t>
      </w:r>
      <w:r>
        <w:t xml:space="preserve"> 2 backend (Java/Spring), 1 browser/runtime specialist (this role is critical and hard to substitute), 1 frontend, 0.5 DevOps, 0.5 QA, 0.25 architect/PM.</w:t>
      </w:r>
    </w:p>
    <w:p w14:paraId="22B3248A" w14:textId="77777777" w:rsidR="00FD149E" w:rsidRDefault="00000000">
      <w:pPr>
        <w:pStyle w:val="Heading2"/>
      </w:pPr>
      <w:r>
        <w:t>6. Recommended phased roadmap (Scenario S5)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204"/>
        <w:gridCol w:w="923"/>
        <w:gridCol w:w="4781"/>
        <w:gridCol w:w="1056"/>
      </w:tblGrid>
      <w:tr w:rsidR="00FD149E" w14:paraId="161BFC5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8D972D" w14:textId="77777777" w:rsidR="00FD149E" w:rsidRDefault="00000000">
            <w:r>
              <w:t>Phase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ED7968" w14:textId="77777777" w:rsidR="00FD149E" w:rsidRDefault="00000000">
            <w:r>
              <w:t>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575F5F" w14:textId="77777777" w:rsidR="00FD149E" w:rsidRDefault="00000000">
            <w:r>
              <w:t>Contents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F2C27C" w14:textId="77777777" w:rsidR="00FD149E" w:rsidRDefault="00000000">
            <w:r>
              <w:t>Hours</w:t>
            </w:r>
          </w:p>
        </w:tc>
      </w:tr>
      <w:tr w:rsidR="00FD149E" w14:paraId="495F36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AD7C83" w14:textId="77777777" w:rsidR="00FD149E" w:rsidRDefault="00000000">
            <w:r>
              <w:rPr>
                <w:b/>
              </w:rPr>
              <w:t>P0 - Discovery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8E89AC" w14:textId="77777777" w:rsidR="00FD149E" w:rsidRDefault="00000000">
            <w:r>
              <w:t>1-3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4494C2" w14:textId="77777777" w:rsidR="00FD149E" w:rsidRDefault="00000000">
            <w:r>
              <w:t>Track 0 in full; build-vs-buy decision signed off; Moodle spike proves an end-to-end launch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0B80F5" w14:textId="77777777" w:rsidR="00FD149E" w:rsidRDefault="00000000">
            <w:r>
              <w:t>80</w:t>
            </w:r>
          </w:p>
        </w:tc>
      </w:tr>
      <w:tr w:rsidR="00FD149E" w14:paraId="4196CC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C775A6" w14:textId="77777777" w:rsidR="00FD149E" w:rsidRDefault="00000000">
            <w:r>
              <w:rPr>
                <w:b/>
              </w:rPr>
              <w:lastRenderedPageBreak/>
              <w:t>P1 - Play SCORM internally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F94D33" w14:textId="77777777" w:rsidR="00FD149E" w:rsidRDefault="00000000">
            <w:r>
              <w:t>3-9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138CF2" w14:textId="77777777" w:rsidR="00FD149E" w:rsidRDefault="00000000">
            <w:r>
              <w:t>Track 1B (ingest + registry + author workflow) + Track 2-lite (library-assisted player) + Track 4 core (4.1-4.5, 4.7)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12FD94" w14:textId="77777777" w:rsidR="00FD149E" w:rsidRDefault="00000000">
            <w:r>
              <w:t>~430</w:t>
            </w:r>
          </w:p>
        </w:tc>
      </w:tr>
      <w:tr w:rsidR="00FD149E" w14:paraId="610743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243AD5" w14:textId="77777777" w:rsidR="00FD149E" w:rsidRDefault="00000000">
            <w:r>
              <w:rPr>
                <w:b/>
              </w:rPr>
              <w:t>P2 - Dispatch service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F1DEB5" w14:textId="77777777" w:rsidR="00FD149E" w:rsidRDefault="00000000">
            <w:r>
              <w:t>8-18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F9C415" w14:textId="77777777" w:rsidR="00FD149E" w:rsidRDefault="00000000">
            <w:r>
              <w:t>Track 3 core (3.1-3.6, 3.8, 3.9) + remaining Track 4 (4.6, 4.8-4.11)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E43D0F" w14:textId="77777777" w:rsidR="00FD149E" w:rsidRDefault="00000000">
            <w:r>
              <w:t>~800</w:t>
            </w:r>
          </w:p>
        </w:tc>
      </w:tr>
      <w:tr w:rsidR="00FD149E" w14:paraId="3DA882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BD8018" w14:textId="77777777" w:rsidR="00FD149E" w:rsidRDefault="00000000">
            <w:r>
              <w:rPr>
                <w:b/>
              </w:rPr>
              <w:t>P3 - In-house generation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E816E5" w14:textId="77777777" w:rsidR="00FD149E" w:rsidRDefault="00000000">
            <w:r>
              <w:t>16-26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C34AE6" w14:textId="77777777" w:rsidR="00FD149E" w:rsidRDefault="00000000">
            <w:r>
              <w:t>Track 1A; migrate authors off paid per-seat tools; retire duplicate workflows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1D2F33" w14:textId="77777777" w:rsidR="00FD149E" w:rsidRDefault="00000000">
            <w:r>
              <w:t>360</w:t>
            </w:r>
          </w:p>
        </w:tc>
      </w:tr>
      <w:tr w:rsidR="00FD149E" w14:paraId="325E14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A74E4D" w14:textId="77777777" w:rsidR="00FD149E" w:rsidRDefault="00000000">
            <w:r>
              <w:rPr>
                <w:b/>
              </w:rPr>
              <w:t>P4 - Standards expansion (optional)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739938" w14:textId="77777777" w:rsidR="00FD149E" w:rsidRDefault="00000000">
            <w:r>
              <w:t>24-30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C9CA7D" w14:textId="77777777" w:rsidR="00FD149E" w:rsidRDefault="00000000">
            <w:r>
              <w:t>Track 3.7 (</w:t>
            </w:r>
            <w:proofErr w:type="spellStart"/>
            <w:r>
              <w:t>xAPI</w:t>
            </w:r>
            <w:proofErr w:type="spellEnd"/>
            <w:r>
              <w:t>/cmi5, LTI 1.3)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6A12BF" w14:textId="77777777" w:rsidR="00FD149E" w:rsidRDefault="00000000">
            <w:r>
              <w:t>80</w:t>
            </w:r>
          </w:p>
        </w:tc>
      </w:tr>
      <w:tr w:rsidR="00FD149E" w14:paraId="10DC2B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497BBD" w14:textId="77777777" w:rsidR="00FD149E" w:rsidRDefault="00FD149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1CDE0C" w14:textId="77777777" w:rsidR="00FD149E" w:rsidRDefault="00FD149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7F4AC7" w14:textId="77777777" w:rsidR="00FD149E" w:rsidRDefault="00000000">
            <w:r>
              <w:t>Base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6474A9" w14:textId="77777777" w:rsidR="00FD149E" w:rsidRDefault="00000000">
            <w:r>
              <w:t>1,750</w:t>
            </w:r>
          </w:p>
        </w:tc>
      </w:tr>
      <w:tr w:rsidR="00FD149E" w14:paraId="293E34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909CBE" w14:textId="77777777" w:rsidR="00FD149E" w:rsidRDefault="00FD149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DA0D52" w14:textId="77777777" w:rsidR="00FD149E" w:rsidRDefault="00FD149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3DFD00" w14:textId="77777777" w:rsidR="00FD149E" w:rsidRDefault="00000000">
            <w:r>
              <w:t>With PM +10% and contingency +15%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1FA65F" w14:textId="77777777" w:rsidR="00FD149E" w:rsidRDefault="00000000">
            <w:r>
              <w:rPr>
                <w:b/>
              </w:rPr>
              <w:t>~2,190h</w:t>
            </w:r>
          </w:p>
        </w:tc>
      </w:tr>
    </w:tbl>
    <w:p w14:paraId="5281143B" w14:textId="77777777" w:rsidR="00FD149E" w:rsidRDefault="00FD149E"/>
    <w:p w14:paraId="3CF1F4C0" w14:textId="77777777" w:rsidR="00FD149E" w:rsidRDefault="00000000">
      <w:r>
        <w:t xml:space="preserve">Phases overlap deliberately: P2 design starts while P1 is still in test, and P3 is staffed by the backend pair once the dispatcher </w:t>
      </w:r>
      <w:proofErr w:type="spellStart"/>
      <w:r>
        <w:t>stabilises</w:t>
      </w:r>
      <w:proofErr w:type="spellEnd"/>
      <w:r>
        <w:t>.</w:t>
      </w:r>
    </w:p>
    <w:p w14:paraId="29473102" w14:textId="77777777" w:rsidR="00FD149E" w:rsidRDefault="00000000">
      <w:proofErr w:type="spellStart"/>
      <w:r>
        <w:rPr>
          <w:rFonts w:ascii="Courier" w:hAnsi="Courier"/>
        </w:rPr>
        <w:t>gantt</w:t>
      </w:r>
      <w:proofErr w:type="spellEnd"/>
      <w:r>
        <w:rPr>
          <w:rFonts w:ascii="Courier" w:hAnsi="Courier"/>
        </w:rPr>
        <w:t xml:space="preserve">     </w:t>
      </w:r>
      <w:proofErr w:type="spellStart"/>
      <w:r>
        <w:rPr>
          <w:rFonts w:ascii="Courier" w:hAnsi="Courier"/>
        </w:rPr>
        <w:t>dateFormat</w:t>
      </w:r>
      <w:proofErr w:type="spellEnd"/>
      <w:r>
        <w:rPr>
          <w:rFonts w:ascii="Courier" w:hAnsi="Courier"/>
        </w:rPr>
        <w:t xml:space="preserve"> YYYY-MM-DD     </w:t>
      </w:r>
      <w:proofErr w:type="spellStart"/>
      <w:r>
        <w:rPr>
          <w:rFonts w:ascii="Courier" w:hAnsi="Courier"/>
        </w:rPr>
        <w:t>axisFormat</w:t>
      </w:r>
      <w:proofErr w:type="spellEnd"/>
      <w:r>
        <w:rPr>
          <w:rFonts w:ascii="Courier" w:hAnsi="Courier"/>
        </w:rPr>
        <w:t xml:space="preserve"> W%W     title SCORM </w:t>
      </w:r>
      <w:proofErr w:type="spellStart"/>
      <w:r>
        <w:rPr>
          <w:rFonts w:ascii="Courier" w:hAnsi="Courier"/>
        </w:rPr>
        <w:t>programme</w:t>
      </w:r>
      <w:proofErr w:type="spellEnd"/>
      <w:r>
        <w:rPr>
          <w:rFonts w:ascii="Courier" w:hAnsi="Courier"/>
        </w:rPr>
        <w:t xml:space="preserve"> - recommended phasing (4.5 FTE)      section P0 Discovery     Requirements and standards study      :p0a, 2026-08-17, 1w     Architecture, data model, API design  :p0b, after p0a, 1w     Moodle launch spike                   :p0c, after p0a, 1w      section P1 Internal playback     Ingest and validation                 :p1a, after p0b, 2w     Registry and admin UI                 :p1b, after p1a, 2w     Library-assisted runtime and player   :p1c, after p0c, 3w     Hosting, CDN, CI/CD                   :p1d, after p0b, 3w     P1 hardening and release              :milestone, p1m, after p1b, 0d      section P2 Dispatch service     Bridge protocol design                :p2a, after p1c, 1w     Loader package builder                :p2b, after p2a, 3w     Runtime bridge implementation         :p2c, after p2b, 4w     Licensing and controls                :p2d, after p2c, 2w     Destinations, admin UI, partner API   :p2e, after p2b, 4w     Reporting and analytics               :p2f, after p2d, 2w     Cross-LMS and security testing        :p2g, after p2d, 3w     Dispatch GA                           :milestone, p2m, after p2g, 0d      section P3 In-house generation     Adapt pipeline and transformer        :p3a, after p2c, 4w     Theme, authoring UI, assessments      :p3b, after p3a, 3w     Conformance testing and rollout       :p3c, after p3b, 2w      section P4 Optional     </w:t>
      </w:r>
      <w:proofErr w:type="spellStart"/>
      <w:r>
        <w:rPr>
          <w:rFonts w:ascii="Courier" w:hAnsi="Courier"/>
        </w:rPr>
        <w:t>xAPI</w:t>
      </w:r>
      <w:proofErr w:type="spellEnd"/>
      <w:r>
        <w:rPr>
          <w:rFonts w:ascii="Courier" w:hAnsi="Courier"/>
        </w:rPr>
        <w:t xml:space="preserve">/cmi5 and LTI 1.3                 :p4a, after p2m, 3w </w:t>
      </w:r>
    </w:p>
    <w:p w14:paraId="2B2FE99A" w14:textId="77777777" w:rsidR="00FD149E" w:rsidRDefault="00000000">
      <w:pPr>
        <w:pStyle w:val="Heading2"/>
      </w:pPr>
      <w:r>
        <w:lastRenderedPageBreak/>
        <w:t>7. Milestones and acceptance criteria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036"/>
        <w:gridCol w:w="6928"/>
      </w:tblGrid>
      <w:tr w:rsidR="00FD149E" w14:paraId="7A439A7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21848C" w14:textId="77777777" w:rsidR="00FD149E" w:rsidRDefault="00000000">
            <w:r>
              <w:t>Milestone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E6D343" w14:textId="77777777" w:rsidR="00FD149E" w:rsidRDefault="00000000">
            <w:r>
              <w:t>Acceptance criteria</w:t>
            </w:r>
          </w:p>
        </w:tc>
      </w:tr>
      <w:tr w:rsidR="00FD149E" w14:paraId="0FF0E4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899B01" w14:textId="77777777" w:rsidR="00FD149E" w:rsidRDefault="00000000">
            <w:r>
              <w:rPr>
                <w:b/>
              </w:rPr>
              <w:t>M1 - Architecture signed off</w:t>
            </w:r>
          </w:p>
          <w:p w14:paraId="500C2BD6" w14:textId="77777777" w:rsidR="00FD149E" w:rsidRDefault="00000000">
            <w:r>
              <w:t xml:space="preserve"> (end P0)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FA8C9A" w14:textId="77777777" w:rsidR="00FD149E" w:rsidRDefault="00000000">
            <w:r>
              <w:t>ADRs approved; option A/B decision made; spike demonstrates a third-party package launching and tracking in a sandbox LMS.</w:t>
            </w:r>
          </w:p>
        </w:tc>
      </w:tr>
      <w:tr w:rsidR="00FD149E" w14:paraId="286F0B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7387FD" w14:textId="77777777" w:rsidR="00FD149E" w:rsidRDefault="00000000">
            <w:r>
              <w:rPr>
                <w:b/>
              </w:rPr>
              <w:t>M2 - Ingest GA</w:t>
            </w:r>
          </w:p>
          <w:p w14:paraId="1634ADDC" w14:textId="77777777" w:rsidR="00FD149E" w:rsidRDefault="00000000">
            <w:r>
              <w:t xml:space="preserve"> (P1 mid)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FE8631" w14:textId="77777777" w:rsidR="00FD149E" w:rsidRDefault="00000000">
            <w:r>
              <w:t>A SCORM 1.2 and a SCORM 2004 package upload, validate, version and publish; malformed/adversarial packages are rejected with clear errors.</w:t>
            </w:r>
          </w:p>
        </w:tc>
      </w:tr>
      <w:tr w:rsidR="00FD149E" w14:paraId="1EBA55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1DBC7C" w14:textId="77777777" w:rsidR="00FD149E" w:rsidRDefault="00000000">
            <w:r>
              <w:rPr>
                <w:b/>
              </w:rPr>
              <w:t>M3 - Internal playback GA</w:t>
            </w:r>
          </w:p>
          <w:p w14:paraId="5AD4C633" w14:textId="77777777" w:rsidR="00FD149E" w:rsidRDefault="00000000">
            <w:r>
              <w:t xml:space="preserve"> (end P1)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C4749C" w14:textId="77777777" w:rsidR="00FD149E" w:rsidRDefault="00000000">
            <w:r>
              <w:t>A learner completes a course in ASAT; completion, score, time and resume all persist correctly; score reaches the gradebook.</w:t>
            </w:r>
          </w:p>
        </w:tc>
      </w:tr>
      <w:tr w:rsidR="00FD149E" w14:paraId="77A3CF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7288A6" w14:textId="77777777" w:rsidR="00FD149E" w:rsidRDefault="00000000">
            <w:r>
              <w:rPr>
                <w:b/>
              </w:rPr>
              <w:t>M4 - First dispatch launch</w:t>
            </w:r>
          </w:p>
          <w:p w14:paraId="5DF13FBD" w14:textId="77777777" w:rsidR="00FD149E" w:rsidRDefault="00000000">
            <w:r>
              <w:t xml:space="preserve"> (P2 mid)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27242F" w14:textId="77777777" w:rsidR="00FD149E" w:rsidRDefault="00000000">
            <w:r>
              <w:t>A dispatch zip generated by us imports into Moodle, launches hosted content, and writes completion + score back to Moodle; state also mirrored in our DB.</w:t>
            </w:r>
          </w:p>
        </w:tc>
      </w:tr>
      <w:tr w:rsidR="00FD149E" w14:paraId="656DDA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5B6232" w14:textId="77777777" w:rsidR="00FD149E" w:rsidRDefault="00000000">
            <w:r>
              <w:rPr>
                <w:b/>
              </w:rPr>
              <w:t>M5 - Licensing enforced</w:t>
            </w:r>
          </w:p>
          <w:p w14:paraId="66D30123" w14:textId="77777777" w:rsidR="00FD149E" w:rsidRDefault="00000000">
            <w:r>
              <w:t xml:space="preserve"> (P2 late)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DF87E9" w14:textId="77777777" w:rsidR="00FD149E" w:rsidRDefault="00000000">
            <w:r>
              <w:t>Registration cap, expiry date, domain allow-list and kill switch all provably block launches with correct learner messaging.</w:t>
            </w:r>
          </w:p>
        </w:tc>
      </w:tr>
      <w:tr w:rsidR="00FD149E" w14:paraId="3FF219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670694" w14:textId="77777777" w:rsidR="00FD149E" w:rsidRDefault="00000000">
            <w:r>
              <w:rPr>
                <w:b/>
              </w:rPr>
              <w:t>M6 - Dispatch GA</w:t>
            </w:r>
          </w:p>
          <w:p w14:paraId="0574390E" w14:textId="77777777" w:rsidR="00FD149E" w:rsidRDefault="00000000">
            <w:r>
              <w:t xml:space="preserve"> (end P2)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BD8708" w14:textId="77777777" w:rsidR="00FD149E" w:rsidRDefault="00000000">
            <w:r>
              <w:t>Green on the cross-LMS matrix for at least four target LMSs; security tests pass; reporting and CSV export accepted by the business; runbooks and customer install guides published.</w:t>
            </w:r>
          </w:p>
        </w:tc>
      </w:tr>
      <w:tr w:rsidR="00FD149E" w14:paraId="1AFBBB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CAC8F4" w14:textId="77777777" w:rsidR="00FD149E" w:rsidRDefault="00000000">
            <w:r>
              <w:rPr>
                <w:b/>
              </w:rPr>
              <w:t>M7 - In-house generation GA</w:t>
            </w:r>
          </w:p>
          <w:p w14:paraId="0F8C2238" w14:textId="77777777" w:rsidR="00FD149E" w:rsidRDefault="00000000">
            <w:r>
              <w:t xml:space="preserve"> (end P3)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096F33" w14:textId="77777777" w:rsidR="00FD149E" w:rsidRDefault="00000000">
            <w:r>
              <w:t>Authors produce a package from CMS content that passes ADL conformance and plays identically to a third-party-authored equivalent.</w:t>
            </w:r>
          </w:p>
        </w:tc>
      </w:tr>
    </w:tbl>
    <w:p w14:paraId="46547A95" w14:textId="77777777" w:rsidR="00FD149E" w:rsidRDefault="00FD149E"/>
    <w:p w14:paraId="31EF8D9B" w14:textId="77777777" w:rsidR="00FD149E" w:rsidRDefault="00000000">
      <w:pPr>
        <w:pStyle w:val="Heading2"/>
      </w:pPr>
      <w:r>
        <w:t>8. Risk register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990"/>
        <w:gridCol w:w="1290"/>
        <w:gridCol w:w="1070"/>
        <w:gridCol w:w="2581"/>
        <w:gridCol w:w="1033"/>
      </w:tblGrid>
      <w:tr w:rsidR="00FD149E" w14:paraId="40C8A3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18473A" w14:textId="77777777" w:rsidR="00FD149E" w:rsidRDefault="00000000">
            <w:r>
              <w:t>Risk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7166B2" w14:textId="77777777" w:rsidR="00FD149E" w:rsidRDefault="00000000">
            <w:r>
              <w:t>Likelihood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7D8059" w14:textId="77777777" w:rsidR="00FD149E" w:rsidRDefault="00000000">
            <w:r>
              <w:t>Impact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B1AD53" w14:textId="77777777" w:rsidR="00FD149E" w:rsidRDefault="00000000">
            <w:r>
              <w:t>Mitigation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531E92" w14:textId="77777777" w:rsidR="00FD149E" w:rsidRDefault="00000000">
            <w:r>
              <w:t>Reserve</w:t>
            </w:r>
          </w:p>
        </w:tc>
      </w:tr>
      <w:tr w:rsidR="00FD149E" w14:paraId="225FF77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3824C1" w14:textId="77777777" w:rsidR="00FD149E" w:rsidRDefault="00000000">
            <w:r>
              <w:rPr>
                <w:b/>
              </w:rPr>
              <w:t>Browser third-party storage restrictions</w:t>
            </w:r>
          </w:p>
          <w:p w14:paraId="40E6DE99" w14:textId="77777777" w:rsidR="00FD149E" w:rsidRDefault="00000000">
            <w:r>
              <w:t xml:space="preserve"> break cross-origin dispatch bridging (</w:t>
            </w:r>
            <w:proofErr w:type="spellStart"/>
            <w:r>
              <w:t>iframe</w:t>
            </w:r>
            <w:proofErr w:type="spellEnd"/>
            <w:r>
              <w:t xml:space="preserve"> cookies, storage partitioning)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F66F5E" w14:textId="77777777" w:rsidR="00FD149E" w:rsidRDefault="00000000">
            <w: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1B568B" w14:textId="77777777" w:rsidR="00FD149E" w:rsidRDefault="00000000">
            <w: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D3F3D4" w14:textId="77777777" w:rsidR="00FD149E" w:rsidRDefault="00000000">
            <w:r>
              <w:t>Token-in-URL instead of cookies; popup launch mode as fallback; test on Chrome/Safari/Edge early in P2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3DE3FC" w14:textId="77777777" w:rsidR="00FD149E" w:rsidRDefault="00000000">
            <w:r>
              <w:t>40h</w:t>
            </w:r>
          </w:p>
        </w:tc>
      </w:tr>
      <w:tr w:rsidR="00FD149E" w14:paraId="273F81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A55D8E" w14:textId="77777777" w:rsidR="00FD149E" w:rsidRDefault="00000000">
            <w:r>
              <w:rPr>
                <w:b/>
              </w:rPr>
              <w:lastRenderedPageBreak/>
              <w:t>LMS-specific quirks</w:t>
            </w:r>
          </w:p>
          <w:p w14:paraId="2102FBCF" w14:textId="77777777" w:rsidR="00FD149E" w:rsidRDefault="00000000">
            <w:r>
              <w:t xml:space="preserve"> (API discovery depth, strict SuccessFactors/Blackboard </w:t>
            </w:r>
            <w:proofErr w:type="spellStart"/>
            <w:r>
              <w:t>behaviour</w:t>
            </w:r>
            <w:proofErr w:type="spellEnd"/>
            <w:r>
              <w:t xml:space="preserve">, </w:t>
            </w:r>
          </w:p>
          <w:p w14:paraId="0A830B45" w14:textId="77777777" w:rsidR="00FD149E" w:rsidRDefault="00000000">
            <w:proofErr w:type="spellStart"/>
            <w:r>
              <w:rPr>
                <w:highlight w:val="lightGray"/>
              </w:rPr>
              <w:t>suspend_data</w:t>
            </w:r>
            <w:proofErr w:type="spellEnd"/>
          </w:p>
          <w:p w14:paraId="60540C17" w14:textId="77777777" w:rsidR="00FD149E" w:rsidRDefault="00000000">
            <w:r>
              <w:t xml:space="preserve"> truncation)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60A6C6" w14:textId="77777777" w:rsidR="00FD149E" w:rsidRDefault="00000000">
            <w: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EABA4A" w14:textId="77777777" w:rsidR="00FD149E" w:rsidRDefault="00000000">
            <w: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F9AA36" w14:textId="77777777" w:rsidR="00FD149E" w:rsidRDefault="00000000">
            <w:r>
              <w:t>Dedicated compatibility matrix (3.8.2); quirk-handler layer in the loader; per-LMS install guides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3A0DF" w14:textId="77777777" w:rsidR="00FD149E" w:rsidRDefault="00000000">
            <w:r>
              <w:t>56h</w:t>
            </w:r>
          </w:p>
        </w:tc>
      </w:tr>
      <w:tr w:rsidR="00FD149E" w14:paraId="0FA41B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4E4001" w14:textId="77777777" w:rsidR="00FD149E" w:rsidRDefault="00000000">
            <w:r>
              <w:rPr>
                <w:b/>
              </w:rPr>
              <w:t>SCORM 2004 Sequencing &amp; Navigation</w:t>
            </w:r>
          </w:p>
          <w:p w14:paraId="36FA3257" w14:textId="77777777" w:rsidR="00FD149E" w:rsidRDefault="00000000">
            <w:r>
              <w:t xml:space="preserve"> scope creep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6A147D" w14:textId="77777777" w:rsidR="00FD149E" w:rsidRDefault="00000000">
            <w: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A0D3ED" w14:textId="77777777" w:rsidR="00FD149E" w:rsidRDefault="00000000">
            <w: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EF271A" w14:textId="77777777" w:rsidR="00FD149E" w:rsidRDefault="00000000">
            <w:r>
              <w:t>Contractually restrict v1 to single-SCO (A6); price full SN separately (+120-200h)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BC01F6" w14:textId="77777777" w:rsidR="00FD149E" w:rsidRDefault="00000000">
            <w:r>
              <w:t>-</w:t>
            </w:r>
          </w:p>
        </w:tc>
      </w:tr>
      <w:tr w:rsidR="00FD149E" w14:paraId="36F63C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B91AA4" w14:textId="77777777" w:rsidR="00FD149E" w:rsidRDefault="00000000">
            <w:r>
              <w:rPr>
                <w:b/>
              </w:rPr>
              <w:t>Adapt/GPL licensing obligations</w:t>
            </w:r>
          </w:p>
          <w:p w14:paraId="493FD71A" w14:textId="77777777" w:rsidR="00FD149E" w:rsidRDefault="00000000">
            <w:r>
              <w:t xml:space="preserve"> on distributed packages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2BCBE6" w14:textId="77777777" w:rsidR="00FD149E" w:rsidRDefault="00000000">
            <w: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3A0D05" w14:textId="77777777" w:rsidR="00FD149E" w:rsidRDefault="00000000">
            <w: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126A2E" w14:textId="77777777" w:rsidR="00FD149E" w:rsidRDefault="00000000">
            <w:r>
              <w:t>Legal review before P3 starts; fall back to Option B or a permissive framework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80602B" w14:textId="77777777" w:rsidR="00FD149E" w:rsidRDefault="00000000">
            <w:r>
              <w:t>-</w:t>
            </w:r>
          </w:p>
        </w:tc>
      </w:tr>
      <w:tr w:rsidR="00FD149E" w14:paraId="56B809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E271" w14:textId="77777777" w:rsidR="00FD149E" w:rsidRDefault="00000000">
            <w:r>
              <w:rPr>
                <w:b/>
              </w:rPr>
              <w:t>Runtime specialist is a single point of failure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1FDBEB" w14:textId="77777777" w:rsidR="00FD149E" w:rsidRDefault="00000000">
            <w: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44C286" w14:textId="77777777" w:rsidR="00FD149E" w:rsidRDefault="00000000">
            <w: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E78E10" w14:textId="77777777" w:rsidR="00FD149E" w:rsidRDefault="00000000">
            <w:r>
              <w:t>Pair on Track 2/3.3; enforce documentation and recorded walkthroughs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41A733" w14:textId="77777777" w:rsidR="00FD149E" w:rsidRDefault="00000000">
            <w:r>
              <w:t>24h</w:t>
            </w:r>
          </w:p>
        </w:tc>
      </w:tr>
      <w:tr w:rsidR="00FD149E" w14:paraId="1880E6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5223C8" w14:textId="77777777" w:rsidR="00FD149E" w:rsidRDefault="00000000">
            <w:r>
              <w:rPr>
                <w:b/>
              </w:rPr>
              <w:t>Content readiness</w:t>
            </w:r>
          </w:p>
          <w:p w14:paraId="0333A227" w14:textId="77777777" w:rsidR="00FD149E" w:rsidRDefault="00000000">
            <w:r>
              <w:t xml:space="preserve"> lags engineering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E05442" w14:textId="77777777" w:rsidR="00FD149E" w:rsidRDefault="00000000">
            <w: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0D5A9F" w14:textId="77777777" w:rsidR="00FD149E" w:rsidRDefault="00000000">
            <w: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A4CDF" w14:textId="77777777" w:rsidR="00FD149E" w:rsidRDefault="00000000">
            <w:r>
              <w:t>Start authoring templates in P1; keep a golden test course maintained by the 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43C8F3" w14:textId="77777777" w:rsidR="00FD149E" w:rsidRDefault="00000000">
            <w:r>
              <w:t>-</w:t>
            </w:r>
          </w:p>
        </w:tc>
      </w:tr>
      <w:tr w:rsidR="00FD149E" w14:paraId="6D5C6A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0916EB" w14:textId="77777777" w:rsidR="00FD149E" w:rsidRDefault="00000000">
            <w:r>
              <w:t>Third-party vendor pricing changes / tool lacks an API for automation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C0FF2E" w14:textId="77777777" w:rsidR="00FD149E" w:rsidRDefault="00000000">
            <w: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0A37F8" w14:textId="77777777" w:rsidR="00FD149E" w:rsidRDefault="00000000">
            <w: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11D7AB" w14:textId="77777777" w:rsidR="00FD149E" w:rsidRDefault="00000000">
            <w:r>
              <w:t>Confirm pricing and API capability in 1B.1 before committing; keep ingest tool-agnostic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8BAC44" w14:textId="77777777" w:rsidR="00FD149E" w:rsidRDefault="00000000">
            <w:r>
              <w:t>-</w:t>
            </w:r>
          </w:p>
        </w:tc>
      </w:tr>
      <w:tr w:rsidR="00FD149E" w14:paraId="4D6662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7AC406" w14:textId="77777777" w:rsidR="00FD149E" w:rsidRDefault="00000000">
            <w:r>
              <w:t>Performance under concurrent launches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BEC377" w14:textId="77777777" w:rsidR="00FD149E" w:rsidRDefault="00000000">
            <w:r>
              <w:t>Low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5D894A" w14:textId="77777777" w:rsidR="00FD149E" w:rsidRDefault="00000000">
            <w: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68CCA7" w14:textId="77777777" w:rsidR="00FD149E" w:rsidRDefault="00000000">
            <w:r>
              <w:t>Load test in 3.8.4; commit batching and CDN offload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7FE44F" w14:textId="77777777" w:rsidR="00FD149E" w:rsidRDefault="00000000">
            <w:r>
              <w:t>24h</w:t>
            </w:r>
          </w:p>
        </w:tc>
      </w:tr>
    </w:tbl>
    <w:p w14:paraId="6BE42E42" w14:textId="77777777" w:rsidR="00FD149E" w:rsidRDefault="00FD149E"/>
    <w:p w14:paraId="2BCF88A6" w14:textId="77777777" w:rsidR="00FD149E" w:rsidRDefault="00000000">
      <w:pPr>
        <w:pStyle w:val="Heading2"/>
      </w:pPr>
      <w:r>
        <w:t>9. Open decisions needed before work starts</w:t>
      </w:r>
    </w:p>
    <w:p w14:paraId="53BA06B8" w14:textId="77777777" w:rsidR="00FD149E" w:rsidRDefault="00000000">
      <w:pPr>
        <w:numPr>
          <w:ilvl w:val="0"/>
          <w:numId w:val="3"/>
        </w:numPr>
      </w:pPr>
      <w:r>
        <w:rPr>
          <w:b/>
        </w:rPr>
        <w:t>Generation approach:</w:t>
      </w:r>
      <w:r>
        <w:t xml:space="preserve"> Option A (in-house Adapt), Option B (third-party authoring), or B-now/A-later (recommended).</w:t>
      </w:r>
    </w:p>
    <w:p w14:paraId="22A0A673" w14:textId="77777777" w:rsidR="00FD149E" w:rsidRDefault="00000000">
      <w:pPr>
        <w:numPr>
          <w:ilvl w:val="0"/>
          <w:numId w:val="3"/>
        </w:numPr>
      </w:pPr>
      <w:r>
        <w:rPr>
          <w:b/>
        </w:rPr>
        <w:t>Runtime approach:</w:t>
      </w:r>
      <w:r>
        <w:t xml:space="preserve"> library-assisted single-SCO runtime (recommended for v1) vs full custom SCORM 2004 runtime with sequencing.</w:t>
      </w:r>
    </w:p>
    <w:p w14:paraId="081E48F2" w14:textId="77777777" w:rsidR="00FD149E" w:rsidRDefault="00000000">
      <w:pPr>
        <w:numPr>
          <w:ilvl w:val="0"/>
          <w:numId w:val="3"/>
        </w:numPr>
      </w:pPr>
      <w:r>
        <w:rPr>
          <w:b/>
        </w:rPr>
        <w:t>Build vs buy for the engine:</w:t>
      </w:r>
      <w:r>
        <w:t xml:space="preserve"> are we willing to license a commercial SCORM engine (S4, 725h) instead of building the dispatcher (1,625h+)? This is the single largest cost lever in the </w:t>
      </w:r>
      <w:proofErr w:type="spellStart"/>
      <w:r>
        <w:t>programme</w:t>
      </w:r>
      <w:proofErr w:type="spellEnd"/>
      <w:r>
        <w:t>.</w:t>
      </w:r>
    </w:p>
    <w:p w14:paraId="0CE1241D" w14:textId="77777777" w:rsidR="00FD149E" w:rsidRDefault="00000000">
      <w:pPr>
        <w:numPr>
          <w:ilvl w:val="0"/>
          <w:numId w:val="3"/>
        </w:numPr>
      </w:pPr>
      <w:r>
        <w:rPr>
          <w:b/>
        </w:rPr>
        <w:lastRenderedPageBreak/>
        <w:t>SCORM versions in scope for v1</w:t>
      </w:r>
      <w:r>
        <w:t xml:space="preserve"> (1.2 only would remove ~110h).</w:t>
      </w:r>
    </w:p>
    <w:p w14:paraId="343328DA" w14:textId="77777777" w:rsidR="00FD149E" w:rsidRDefault="00000000">
      <w:pPr>
        <w:numPr>
          <w:ilvl w:val="0"/>
          <w:numId w:val="3"/>
        </w:numPr>
      </w:pPr>
      <w:r>
        <w:rPr>
          <w:b/>
        </w:rPr>
        <w:t>Target customer LMS list</w:t>
      </w:r>
      <w:r>
        <w:t xml:space="preserve"> for the compatibility matrix - each additional LMS beyond four adds roughly 8-12h of testing and fixes.</w:t>
      </w:r>
    </w:p>
    <w:p w14:paraId="29B31581" w14:textId="77777777" w:rsidR="00FD149E" w:rsidRDefault="00000000">
      <w:pPr>
        <w:numPr>
          <w:ilvl w:val="0"/>
          <w:numId w:val="3"/>
        </w:numPr>
      </w:pPr>
      <w:r>
        <w:rPr>
          <w:b/>
        </w:rPr>
        <w:t xml:space="preserve">Whether </w:t>
      </w:r>
      <w:proofErr w:type="spellStart"/>
      <w:r>
        <w:rPr>
          <w:b/>
        </w:rPr>
        <w:t>xAPI</w:t>
      </w:r>
      <w:proofErr w:type="spellEnd"/>
      <w:r>
        <w:rPr>
          <w:b/>
        </w:rPr>
        <w:t>/cmi5 is v1 or later</w:t>
      </w:r>
      <w:r>
        <w:t xml:space="preserve"> (+80h if v1, together with LTI 1.3).</w:t>
      </w:r>
    </w:p>
    <w:p w14:paraId="564CB554" w14:textId="77777777" w:rsidR="00FD149E" w:rsidRDefault="00000000">
      <w:pPr>
        <w:pStyle w:val="Heading2"/>
      </w:pPr>
      <w:r>
        <w:t>10. Quick reference - hours by track</w:t>
      </w:r>
    </w:p>
    <w:p w14:paraId="57D52B96" w14:textId="77777777" w:rsidR="00FD149E" w:rsidRDefault="00000000">
      <w:pPr>
        <w:numPr>
          <w:ilvl w:val="0"/>
          <w:numId w:val="4"/>
        </w:numPr>
      </w:pPr>
      <w:r>
        <w:t xml:space="preserve">Track 0 Discovery and architecture: </w:t>
      </w:r>
      <w:r>
        <w:rPr>
          <w:b/>
        </w:rPr>
        <w:t>80h</w:t>
      </w:r>
    </w:p>
    <w:p w14:paraId="27F5EBB1" w14:textId="77777777" w:rsidR="00FD149E" w:rsidRDefault="00000000">
      <w:pPr>
        <w:numPr>
          <w:ilvl w:val="0"/>
          <w:numId w:val="4"/>
        </w:numPr>
      </w:pPr>
      <w:r>
        <w:t xml:space="preserve">Track 1A In-house Adapt generation: </w:t>
      </w:r>
      <w:r>
        <w:rPr>
          <w:b/>
        </w:rPr>
        <w:t>360h</w:t>
      </w:r>
      <w:r>
        <w:t xml:space="preserve"> (variant: hosted Adapt Authoring Tool 100-140h)</w:t>
      </w:r>
    </w:p>
    <w:p w14:paraId="205FA2BF" w14:textId="77777777" w:rsidR="00FD149E" w:rsidRDefault="00000000">
      <w:pPr>
        <w:numPr>
          <w:ilvl w:val="0"/>
          <w:numId w:val="4"/>
        </w:numPr>
      </w:pPr>
      <w:r>
        <w:t xml:space="preserve">Track 1B Third-party authoring + ingest: </w:t>
      </w:r>
      <w:r>
        <w:rPr>
          <w:b/>
        </w:rPr>
        <w:t>160h</w:t>
      </w:r>
    </w:p>
    <w:p w14:paraId="0FF32AC5" w14:textId="77777777" w:rsidR="00FD149E" w:rsidRDefault="00000000">
      <w:pPr>
        <w:numPr>
          <w:ilvl w:val="0"/>
          <w:numId w:val="4"/>
        </w:numPr>
      </w:pPr>
      <w:r>
        <w:t xml:space="preserve">Track 2 Hosting and runtime: </w:t>
      </w:r>
      <w:r>
        <w:rPr>
          <w:b/>
        </w:rPr>
        <w:t>352h</w:t>
      </w:r>
      <w:r>
        <w:t xml:space="preserve"> custom / </w:t>
      </w:r>
      <w:r>
        <w:rPr>
          <w:b/>
        </w:rPr>
        <w:t>140h</w:t>
      </w:r>
      <w:r>
        <w:t xml:space="preserve"> library-assisted</w:t>
      </w:r>
    </w:p>
    <w:p w14:paraId="7EBC6F93" w14:textId="77777777" w:rsidR="00FD149E" w:rsidRDefault="00000000">
      <w:pPr>
        <w:numPr>
          <w:ilvl w:val="0"/>
          <w:numId w:val="4"/>
        </w:numPr>
      </w:pPr>
      <w:r>
        <w:t xml:space="preserve">Track 3 Dispatch service: </w:t>
      </w:r>
      <w:r>
        <w:rPr>
          <w:b/>
        </w:rPr>
        <w:t>684h</w:t>
      </w:r>
      <w:r>
        <w:t xml:space="preserve"> core / </w:t>
      </w:r>
      <w:r>
        <w:rPr>
          <w:b/>
        </w:rPr>
        <w:t>764h</w:t>
      </w:r>
      <w:r>
        <w:t xml:space="preserve"> with </w:t>
      </w:r>
      <w:proofErr w:type="spellStart"/>
      <w:r>
        <w:t>xAPI</w:t>
      </w:r>
      <w:proofErr w:type="spellEnd"/>
      <w:r>
        <w:t xml:space="preserve"> + LTI</w:t>
      </w:r>
    </w:p>
    <w:p w14:paraId="1E115A75" w14:textId="77777777" w:rsidR="00FD149E" w:rsidRDefault="00000000">
      <w:pPr>
        <w:numPr>
          <w:ilvl w:val="0"/>
          <w:numId w:val="4"/>
        </w:numPr>
      </w:pPr>
      <w:r>
        <w:t xml:space="preserve">Track 4 Infrastructure and operations: </w:t>
      </w:r>
      <w:r>
        <w:rPr>
          <w:b/>
        </w:rPr>
        <w:t>236h</w:t>
      </w:r>
    </w:p>
    <w:p w14:paraId="1AC7FE51" w14:textId="77777777" w:rsidR="00FD149E" w:rsidRDefault="00000000">
      <w:pPr>
        <w:numPr>
          <w:ilvl w:val="0"/>
          <w:numId w:val="4"/>
        </w:numPr>
      </w:pPr>
      <w:r>
        <w:t xml:space="preserve">Uplifts: PM </w:t>
      </w:r>
      <w:r>
        <w:rPr>
          <w:b/>
        </w:rPr>
        <w:t>+10%</w:t>
      </w:r>
      <w:r>
        <w:t xml:space="preserve">, contingency </w:t>
      </w:r>
      <w:r>
        <w:rPr>
          <w:b/>
        </w:rPr>
        <w:t>+15%</w:t>
      </w:r>
    </w:p>
    <w:sectPr w:rsidR="00FD149E">
      <w:foot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F7750" w14:textId="77777777" w:rsidR="00762963" w:rsidRDefault="00762963">
      <w:pPr>
        <w:spacing w:after="0" w:line="240" w:lineRule="auto"/>
      </w:pPr>
      <w:r>
        <w:separator/>
      </w:r>
    </w:p>
  </w:endnote>
  <w:endnote w:type="continuationSeparator" w:id="0">
    <w:p w14:paraId="0F7D18DC" w14:textId="77777777" w:rsidR="00762963" w:rsidRDefault="0076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AF320" w14:textId="77777777" w:rsidR="00FD149E" w:rsidRDefault="00000000">
    <w:r>
      <w:fldChar w:fldCharType="begin"/>
    </w:r>
    <w:r>
      <w:instrText>PAGE</w:instrText>
    </w:r>
    <w:r>
      <w:fldChar w:fldCharType="separate"/>
    </w:r>
    <w:r w:rsidR="007B533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19387" w14:textId="77777777" w:rsidR="00762963" w:rsidRDefault="00762963">
      <w:pPr>
        <w:spacing w:after="0" w:line="240" w:lineRule="auto"/>
      </w:pPr>
      <w:r>
        <w:separator/>
      </w:r>
    </w:p>
  </w:footnote>
  <w:footnote w:type="continuationSeparator" w:id="0">
    <w:p w14:paraId="4A27344C" w14:textId="77777777" w:rsidR="00762963" w:rsidRDefault="0076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197E"/>
    <w:multiLevelType w:val="multilevel"/>
    <w:tmpl w:val="47F63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" w15:restartNumberingAfterBreak="0">
    <w:nsid w:val="321C2B63"/>
    <w:multiLevelType w:val="multilevel"/>
    <w:tmpl w:val="CA967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2" w15:restartNumberingAfterBreak="0">
    <w:nsid w:val="3BC3749F"/>
    <w:multiLevelType w:val="hybridMultilevel"/>
    <w:tmpl w:val="82346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410EA6"/>
    <w:multiLevelType w:val="multilevel"/>
    <w:tmpl w:val="75AA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6EB61BBE"/>
    <w:multiLevelType w:val="multilevel"/>
    <w:tmpl w:val="227A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74C8633D"/>
    <w:multiLevelType w:val="multilevel"/>
    <w:tmpl w:val="CA967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num w:numId="1" w16cid:durableId="1335912712">
    <w:abstractNumId w:val="5"/>
  </w:num>
  <w:num w:numId="2" w16cid:durableId="40247623">
    <w:abstractNumId w:val="3"/>
  </w:num>
  <w:num w:numId="3" w16cid:durableId="592982617">
    <w:abstractNumId w:val="0"/>
  </w:num>
  <w:num w:numId="4" w16cid:durableId="848763754">
    <w:abstractNumId w:val="4"/>
  </w:num>
  <w:num w:numId="5" w16cid:durableId="1848052487">
    <w:abstractNumId w:val="2"/>
  </w:num>
  <w:num w:numId="6" w16cid:durableId="1394157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149E"/>
    <w:rsid w:val="00055F0C"/>
    <w:rsid w:val="000D7C8A"/>
    <w:rsid w:val="005A2DE2"/>
    <w:rsid w:val="006E3CD1"/>
    <w:rsid w:val="00716F8E"/>
    <w:rsid w:val="00762963"/>
    <w:rsid w:val="007B5339"/>
    <w:rsid w:val="00885BD0"/>
    <w:rsid w:val="00C56C42"/>
    <w:rsid w:val="00C93AAA"/>
    <w:rsid w:val="00D00CF5"/>
    <w:rsid w:val="00FD1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977FD"/>
  <w15:docId w15:val="{8A0E7186-BEF9-4E63-BF03-BC7E29602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B53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1270</TotalTime>
  <Pages>16</Pages>
  <Words>3518</Words>
  <Characters>20054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SCORM Implementation &amp; Dispatch Service - Development Plan</vt:lpstr>
    </vt:vector>
  </TitlesOfParts>
  <Company/>
  <LinksUpToDate>false</LinksUpToDate>
  <CharactersWithSpaces>23525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SCORM Implementation &amp; Dispatch Service - Development Plan</dc:title>
  <dc:subject/>
  <dc:creator>ASAT Engineering / Platform</dc:creator>
  <cp:keywords>html-to-docx</cp:keywords>
  <dc:description/>
  <cp:lastModifiedBy>Milon Ahamed</cp:lastModifiedBy>
  <cp:revision>6</cp:revision>
  <dcterms:created xsi:type="dcterms:W3CDTF">2026-08-07T17:54:00Z</dcterms:created>
  <dcterms:modified xsi:type="dcterms:W3CDTF">2026-08-08T15:06:00Z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42fe39c-94eb-40a6-a750-1074f4d8b258_Enabled">
    <vt:lpwstr>true</vt:lpwstr>
  </property>
  <property fmtid="{D5CDD505-2E9C-101B-9397-08002B2CF9AE}" pid="3" name="MSIP_Label_742fe39c-94eb-40a6-a750-1074f4d8b258_SetDate">
    <vt:lpwstr>2026-08-07T19:32:29Z</vt:lpwstr>
  </property>
  <property fmtid="{D5CDD505-2E9C-101B-9397-08002B2CF9AE}" pid="4" name="MSIP_Label_742fe39c-94eb-40a6-a750-1074f4d8b258_Method">
    <vt:lpwstr>Standard</vt:lpwstr>
  </property>
  <property fmtid="{D5CDD505-2E9C-101B-9397-08002B2CF9AE}" pid="5" name="MSIP_Label_742fe39c-94eb-40a6-a750-1074f4d8b258_Name">
    <vt:lpwstr>defa4170-0d19-0005-0004-bc88714345d2</vt:lpwstr>
  </property>
  <property fmtid="{D5CDD505-2E9C-101B-9397-08002B2CF9AE}" pid="6" name="MSIP_Label_742fe39c-94eb-40a6-a750-1074f4d8b258_SiteId">
    <vt:lpwstr>53dec7d7-2d74-40ec-9073-c9087e3eabb9</vt:lpwstr>
  </property>
  <property fmtid="{D5CDD505-2E9C-101B-9397-08002B2CF9AE}" pid="7" name="MSIP_Label_742fe39c-94eb-40a6-a750-1074f4d8b258_ActionId">
    <vt:lpwstr>46c345c8-d216-48fd-ad70-9694f794f7dd</vt:lpwstr>
  </property>
  <property fmtid="{D5CDD505-2E9C-101B-9397-08002B2CF9AE}" pid="8" name="MSIP_Label_742fe39c-94eb-40a6-a750-1074f4d8b258_ContentBits">
    <vt:lpwstr>0</vt:lpwstr>
  </property>
  <property fmtid="{D5CDD505-2E9C-101B-9397-08002B2CF9AE}" pid="9" name="MSIP_Label_742fe39c-94eb-40a6-a750-1074f4d8b258_Tag">
    <vt:lpwstr>10, 3, 0, 1</vt:lpwstr>
  </property>
</Properties>
</file>