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AF745" w14:textId="59376C15" w:rsidR="0044720B" w:rsidRDefault="001F36BB">
      <w:pPr>
        <w:rPr>
          <w:rFonts w:cstheme="minorHAnsi"/>
          <w:sz w:val="24"/>
          <w:szCs w:val="24"/>
        </w:rPr>
      </w:pPr>
      <w:r w:rsidRPr="001F36BB">
        <w:rPr>
          <w:rFonts w:cstheme="minorHAnsi"/>
          <w:sz w:val="24"/>
          <w:szCs w:val="24"/>
        </w:rPr>
        <w:t>James Roquelara</w:t>
      </w:r>
    </w:p>
    <w:p w14:paraId="3E3A4DD4" w14:textId="75B142A0" w:rsidR="006E017A" w:rsidRPr="001F36BB" w:rsidRDefault="006E017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Reinforce</w:t>
      </w:r>
    </w:p>
    <w:p w14:paraId="087502DB" w14:textId="0C404BB0" w:rsidR="001F36BB" w:rsidRDefault="001F36BB">
      <w:pPr>
        <w:rPr>
          <w:rFonts w:cstheme="minorHAnsi"/>
          <w:sz w:val="24"/>
          <w:szCs w:val="24"/>
        </w:rPr>
      </w:pPr>
      <w:r w:rsidRPr="001F36BB">
        <w:rPr>
          <w:rFonts w:cstheme="minorHAnsi"/>
          <w:sz w:val="24"/>
          <w:szCs w:val="24"/>
        </w:rPr>
        <w:t>10/22/2022</w:t>
      </w:r>
    </w:p>
    <w:p w14:paraId="19A4697E" w14:textId="2D97D102" w:rsidR="001F36BB" w:rsidRDefault="00EF4945" w:rsidP="00EF4945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Describing the XYZ Axes</w:t>
      </w:r>
    </w:p>
    <w:p w14:paraId="5B31FF9B" w14:textId="296979E0" w:rsidR="00EF4945" w:rsidRDefault="009528AF" w:rsidP="000803A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Unity’s 3D space, Reinforce describes directions as the “zero angle”, the </w:t>
      </w:r>
      <w:r w:rsidR="007E198B">
        <w:rPr>
          <w:rFonts w:cstheme="minorHAnsi"/>
          <w:sz w:val="24"/>
          <w:szCs w:val="24"/>
        </w:rPr>
        <w:t xml:space="preserve">“right angle”, and the “up angle”. </w:t>
      </w:r>
      <w:r w:rsidR="000803A1">
        <w:rPr>
          <w:rFonts w:cstheme="minorHAnsi"/>
          <w:sz w:val="24"/>
          <w:szCs w:val="24"/>
        </w:rPr>
        <w:t>These directions correspond to the +X axis, the +Z axis, and the +Y axis respectively.</w:t>
      </w:r>
    </w:p>
    <w:p w14:paraId="3439F3A6" w14:textId="1C8FB90D" w:rsidR="00EF4945" w:rsidRPr="001F36BB" w:rsidRDefault="009B0FC7" w:rsidP="00EF494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zero angle should</w:t>
      </w:r>
      <w:r w:rsidR="002F5E3F">
        <w:rPr>
          <w:rFonts w:cstheme="minorHAnsi"/>
          <w:sz w:val="24"/>
          <w:szCs w:val="24"/>
        </w:rPr>
        <w:t xml:space="preserve"> always</w:t>
      </w:r>
      <w:r>
        <w:rPr>
          <w:rFonts w:cstheme="minorHAnsi"/>
          <w:sz w:val="24"/>
          <w:szCs w:val="24"/>
        </w:rPr>
        <w:t xml:space="preserve"> be identified when defining conversion operators in C# </w:t>
      </w:r>
      <w:r w:rsidR="003B7BDE">
        <w:rPr>
          <w:rFonts w:cstheme="minorHAnsi"/>
          <w:sz w:val="24"/>
          <w:szCs w:val="24"/>
        </w:rPr>
        <w:t>scripts</w:t>
      </w:r>
      <w:r>
        <w:rPr>
          <w:rFonts w:cstheme="minorHAnsi"/>
          <w:sz w:val="24"/>
          <w:szCs w:val="24"/>
        </w:rPr>
        <w:t>.</w:t>
      </w:r>
      <w:r w:rsidR="008A3FFC">
        <w:rPr>
          <w:rFonts w:cstheme="minorHAnsi"/>
          <w:sz w:val="24"/>
          <w:szCs w:val="24"/>
        </w:rPr>
        <w:t xml:space="preserve"> </w:t>
      </w:r>
      <w:r w:rsidR="00D67810">
        <w:rPr>
          <w:rFonts w:cstheme="minorHAnsi"/>
          <w:sz w:val="24"/>
          <w:szCs w:val="24"/>
        </w:rPr>
        <w:t>Whenever possible, the right angle and up angle should also be identified.</w:t>
      </w:r>
    </w:p>
    <w:sectPr w:rsidR="00EF4945" w:rsidRPr="001F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5D"/>
    <w:rsid w:val="000803A1"/>
    <w:rsid w:val="001F36BB"/>
    <w:rsid w:val="00246D4D"/>
    <w:rsid w:val="002F5E3F"/>
    <w:rsid w:val="003B7BDE"/>
    <w:rsid w:val="0044720B"/>
    <w:rsid w:val="006E017A"/>
    <w:rsid w:val="00743971"/>
    <w:rsid w:val="007E198B"/>
    <w:rsid w:val="008A3FFC"/>
    <w:rsid w:val="008F77F4"/>
    <w:rsid w:val="009130F1"/>
    <w:rsid w:val="00940A55"/>
    <w:rsid w:val="009528AF"/>
    <w:rsid w:val="009B0FC7"/>
    <w:rsid w:val="00A62D00"/>
    <w:rsid w:val="00AB2E4C"/>
    <w:rsid w:val="00BB29AB"/>
    <w:rsid w:val="00D67810"/>
    <w:rsid w:val="00DC705D"/>
    <w:rsid w:val="00ED256F"/>
    <w:rsid w:val="00EF4945"/>
    <w:rsid w:val="00F6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6221"/>
  <w15:chartTrackingRefBased/>
  <w15:docId w15:val="{F3E736C5-5F9C-47F9-8358-45BC575F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8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Roquelara</dc:creator>
  <cp:keywords/>
  <dc:description/>
  <cp:lastModifiedBy>James Roquelara</cp:lastModifiedBy>
  <cp:revision>23</cp:revision>
  <dcterms:created xsi:type="dcterms:W3CDTF">2022-10-22T18:44:00Z</dcterms:created>
  <dcterms:modified xsi:type="dcterms:W3CDTF">2022-10-22T19:16:00Z</dcterms:modified>
</cp:coreProperties>
</file>