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>Tomar de base el proyecto del crud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119DC5DE" w:rsidR="00996B8B" w:rsidRPr="00A466A9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A466A9">
        <w:rPr>
          <w:sz w:val="24"/>
          <w:szCs w:val="24"/>
        </w:rPr>
        <w:t>Nombre de la base de datos</w:t>
      </w:r>
      <w:r w:rsidR="00A466A9" w:rsidRPr="00911B19">
        <w:rPr>
          <w:noProof/>
          <w:color w:val="00B050"/>
          <w:sz w:val="24"/>
          <w:szCs w:val="24"/>
        </w:rPr>
        <w:sym w:font="Wingdings" w:char="F0FC"/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Diseño css (tratar de quitar bootstrap)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7AF96212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  <w:r w:rsidR="00A30AB0" w:rsidRPr="00A30AB0">
        <w:rPr>
          <w:noProof/>
          <w:color w:val="00B050"/>
          <w:sz w:val="24"/>
          <w:szCs w:val="24"/>
        </w:rPr>
        <w:t xml:space="preserve"> </w:t>
      </w:r>
      <w:r w:rsidR="00A30AB0" w:rsidRPr="00911B19">
        <w:rPr>
          <w:noProof/>
          <w:color w:val="00B050"/>
          <w:sz w:val="24"/>
          <w:szCs w:val="24"/>
        </w:rPr>
        <w:sym w:font="Wingdings" w:char="F0FC"/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poner puntos y comas en el rut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textbox con javascript.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44DF9851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javascript</w:t>
      </w:r>
      <w:r w:rsidR="00F43B1D" w:rsidRPr="00911B19">
        <w:rPr>
          <w:noProof/>
          <w:color w:val="00B050"/>
          <w:sz w:val="24"/>
          <w:szCs w:val="24"/>
        </w:rPr>
        <w:sym w:font="Wingdings" w:char="F0FC"/>
      </w:r>
    </w:p>
    <w:p w14:paraId="305F2D17" w14:textId="3F70BCA0" w:rsidR="00606885" w:rsidRPr="00F43B1D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rut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  <w:r w:rsidR="006D7C01" w:rsidRPr="00911B19">
        <w:rPr>
          <w:noProof/>
          <w:color w:val="00B050"/>
          <w:sz w:val="24"/>
          <w:szCs w:val="24"/>
        </w:rPr>
        <w:sym w:font="Wingdings" w:char="F0FC"/>
      </w:r>
    </w:p>
    <w:p w14:paraId="63010E21" w14:textId="775D11B2" w:rsidR="00F43B1D" w:rsidRDefault="00F43B1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F43B1D">
        <w:rPr>
          <w:noProof/>
          <w:sz w:val="24"/>
          <w:szCs w:val="24"/>
        </w:rPr>
        <w:t xml:space="preserve">En requerimiento de rut duplicado me crea un nuevo error. Cuando quiero </w:t>
      </w:r>
      <w:r>
        <w:rPr>
          <w:noProof/>
          <w:sz w:val="24"/>
          <w:szCs w:val="24"/>
        </w:rPr>
        <w:t>editar</w:t>
      </w:r>
      <w:r w:rsidRPr="00F43B1D">
        <w:rPr>
          <w:noProof/>
          <w:sz w:val="24"/>
          <w:szCs w:val="24"/>
        </w:rPr>
        <w:t xml:space="preserve"> el registro me dice que el rut esta duplicado</w:t>
      </w:r>
      <w:r w:rsidR="00D36394" w:rsidRPr="00911B19">
        <w:rPr>
          <w:noProof/>
          <w:color w:val="00B050"/>
          <w:sz w:val="24"/>
          <w:szCs w:val="24"/>
        </w:rPr>
        <w:sym w:font="Wingdings" w:char="F0FC"/>
      </w:r>
    </w:p>
    <w:p w14:paraId="52684E01" w14:textId="487CDC57" w:rsidR="00124458" w:rsidRPr="00F43B1D" w:rsidRDefault="001244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Poner cantidad total de registros</w:t>
      </w:r>
      <w:r w:rsidR="00D36394" w:rsidRPr="00911B19">
        <w:rPr>
          <w:noProof/>
          <w:color w:val="00B050"/>
          <w:sz w:val="24"/>
          <w:szCs w:val="24"/>
        </w:rPr>
        <w:sym w:font="Wingdings" w:char="F0FC"/>
      </w:r>
    </w:p>
    <w:p w14:paraId="6C624C0A" w14:textId="31A343C7" w:rsidR="000A73EC" w:rsidRPr="00431415" w:rsidRDefault="000A73EC" w:rsidP="000A73EC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Personalizar que envíe mensajes personalizados </w:t>
      </w:r>
      <w:r w:rsidR="00D36394" w:rsidRPr="00431415">
        <w:rPr>
          <w:color w:val="0070C0"/>
          <w:sz w:val="24"/>
          <w:szCs w:val="24"/>
        </w:rPr>
        <w:t>de</w:t>
      </w:r>
      <w:r w:rsidRPr="00431415">
        <w:rPr>
          <w:color w:val="0070C0"/>
          <w:sz w:val="24"/>
          <w:szCs w:val="24"/>
        </w:rPr>
        <w:t xml:space="preserve"> errores de mysql </w:t>
      </w:r>
    </w:p>
    <w:p w14:paraId="40CE2061" w14:textId="21F7365A" w:rsidR="00221981" w:rsidRPr="00431415" w:rsidRDefault="00221981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Crear un login de acceso con privilegios</w:t>
      </w:r>
    </w:p>
    <w:p w14:paraId="4EE1FD54" w14:textId="77777777" w:rsidR="0097449A" w:rsidRPr="00431415" w:rsidRDefault="0097449A" w:rsidP="0097449A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Versionar proyecto (una versión con puro backend y otra versión con backend más el CSS o estilos</w:t>
      </w:r>
    </w:p>
    <w:p w14:paraId="23ECCF86" w14:textId="355ACA70" w:rsidR="0097449A" w:rsidRPr="00431415" w:rsidRDefault="0097449A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Que sea responsive</w:t>
      </w:r>
    </w:p>
    <w:p w14:paraId="7714EDE5" w14:textId="06BE63AC" w:rsidR="007744B4" w:rsidRPr="00431415" w:rsidRDefault="007744B4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Comentar bloques de codigo</w:t>
      </w:r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pdf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24458"/>
    <w:rsid w:val="00140866"/>
    <w:rsid w:val="00221981"/>
    <w:rsid w:val="002D4556"/>
    <w:rsid w:val="00431415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6D7C01"/>
    <w:rsid w:val="007744B4"/>
    <w:rsid w:val="00871B3A"/>
    <w:rsid w:val="00911B19"/>
    <w:rsid w:val="00963FA9"/>
    <w:rsid w:val="0097449A"/>
    <w:rsid w:val="00996B8B"/>
    <w:rsid w:val="009D109C"/>
    <w:rsid w:val="00A00E99"/>
    <w:rsid w:val="00A30AB0"/>
    <w:rsid w:val="00A466A9"/>
    <w:rsid w:val="00B60532"/>
    <w:rsid w:val="00BD71A3"/>
    <w:rsid w:val="00D36394"/>
    <w:rsid w:val="00DC2758"/>
    <w:rsid w:val="00EF33E9"/>
    <w:rsid w:val="00F43B1D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36</cp:revision>
  <dcterms:created xsi:type="dcterms:W3CDTF">2022-04-01T07:35:00Z</dcterms:created>
  <dcterms:modified xsi:type="dcterms:W3CDTF">2022-05-04T07:00:00Z</dcterms:modified>
</cp:coreProperties>
</file>