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440CE149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</w:p>
    <w:p w14:paraId="3D2B7514" w14:textId="527BEBF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Agregar GIT </w:t>
      </w:r>
    </w:p>
    <w:p w14:paraId="7718D4AC" w14:textId="2B944459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720ED329" w14:textId="774EDC34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</w:p>
    <w:p w14:paraId="2762C196" w14:textId="59BA2A0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</w:p>
    <w:p w14:paraId="55EC2A22" w14:textId="16E2E6F5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Ver la opción de agregar </w:t>
      </w:r>
      <w:r w:rsidR="00B60532">
        <w:rPr>
          <w:sz w:val="24"/>
          <w:szCs w:val="24"/>
        </w:rPr>
        <w:t xml:space="preserve">y eliminar </w:t>
      </w:r>
      <w:r w:rsidRPr="00996B8B">
        <w:rPr>
          <w:sz w:val="24"/>
          <w:szCs w:val="24"/>
        </w:rPr>
        <w:t xml:space="preserve">múltiples </w:t>
      </w:r>
      <w:r w:rsidR="00F71108">
        <w:rPr>
          <w:sz w:val="24"/>
          <w:szCs w:val="24"/>
        </w:rPr>
        <w:t>registros, además que se pueda mover con el teclado (como en Excel) todo esto en html5</w:t>
      </w:r>
    </w:p>
    <w:p w14:paraId="080D0801" w14:textId="7D7DEDA7" w:rsidR="004B1398" w:rsidRDefault="004B139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login de acceso con privilegios</w:t>
      </w:r>
    </w:p>
    <w:p w14:paraId="631329D5" w14:textId="3944455B" w:rsidR="00963FA9" w:rsidRPr="00996B8B" w:rsidRDefault="00963FA9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sectPr w:rsidR="00963FA9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4B1398"/>
    <w:rsid w:val="00963FA9"/>
    <w:rsid w:val="00996B8B"/>
    <w:rsid w:val="00B60532"/>
    <w:rsid w:val="00EF33E9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6</cp:revision>
  <dcterms:created xsi:type="dcterms:W3CDTF">2022-04-01T07:35:00Z</dcterms:created>
  <dcterms:modified xsi:type="dcterms:W3CDTF">2022-04-02T06:53:00Z</dcterms:modified>
</cp:coreProperties>
</file>