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59D79882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2A4E97D5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</w:p>
    <w:p w14:paraId="6DDC5BBB" w14:textId="694ABBD9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</w:p>
    <w:p w14:paraId="66DA80C4" w14:textId="616F1CF8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Versionar proyecto (una versión con puro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y otra versión con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r w:rsidR="00221981">
        <w:rPr>
          <w:sz w:val="24"/>
          <w:szCs w:val="24"/>
        </w:rPr>
        <w:t>más</w:t>
      </w:r>
      <w:r>
        <w:rPr>
          <w:sz w:val="24"/>
          <w:szCs w:val="24"/>
        </w:rPr>
        <w:t xml:space="preserve"> el CSS o estilos</w:t>
      </w:r>
    </w:p>
    <w:p w14:paraId="30C47008" w14:textId="01FFBB8E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40CE2061" w14:textId="1C06B018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 con privilegios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52B852B7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6959BD"/>
    <w:rsid w:val="006B3CDE"/>
    <w:rsid w:val="00871B3A"/>
    <w:rsid w:val="00911B19"/>
    <w:rsid w:val="00963FA9"/>
    <w:rsid w:val="00996B8B"/>
    <w:rsid w:val="009D109C"/>
    <w:rsid w:val="00A00E99"/>
    <w:rsid w:val="00B60532"/>
    <w:rsid w:val="00BD71A3"/>
    <w:rsid w:val="00DC2758"/>
    <w:rsid w:val="00EF33E9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26</cp:revision>
  <dcterms:created xsi:type="dcterms:W3CDTF">2022-04-01T07:35:00Z</dcterms:created>
  <dcterms:modified xsi:type="dcterms:W3CDTF">2022-04-03T13:35:00Z</dcterms:modified>
</cp:coreProperties>
</file>