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3A884" w14:textId="3B4A6C74" w:rsidR="00AE7E9F" w:rsidRDefault="00425004" w:rsidP="00AE7E9F">
      <w:pPr>
        <w:pStyle w:val="Title"/>
      </w:pPr>
      <w:r>
        <w:t xml:space="preserve">Nautilus </w:t>
      </w:r>
      <w:r w:rsidR="00AE7E9F">
        <w:t xml:space="preserve">Direct Access </w:t>
      </w:r>
      <w:r w:rsidR="0059356D">
        <w:t>Tutorial</w:t>
      </w:r>
    </w:p>
    <w:p w14:paraId="03A7DA8B" w14:textId="61A3138D" w:rsidR="00425004" w:rsidRDefault="00425004" w:rsidP="00425004">
      <w:pPr>
        <w:pStyle w:val="Heading3"/>
      </w:pPr>
      <w:r>
        <w:t xml:space="preserve">Prerequisites </w:t>
      </w:r>
    </w:p>
    <w:p w14:paraId="4104BBFC" w14:textId="5E791CB6" w:rsidR="006769F5" w:rsidRDefault="006769F5" w:rsidP="00E07203">
      <w:r>
        <w:t xml:space="preserve">You will need </w:t>
      </w:r>
      <w:r w:rsidR="00360B51">
        <w:t xml:space="preserve">administrative </w:t>
      </w:r>
      <w:r>
        <w:t>root or sudo access to a Linux</w:t>
      </w:r>
      <w:r w:rsidR="00360B51">
        <w:t>, Mac, or Windows</w:t>
      </w:r>
      <w:r>
        <w:t xml:space="preserve"> system </w:t>
      </w:r>
      <w:r w:rsidR="00E07203">
        <w:t>for this procedure. This tutorial assumes you are running Ubuntu but can easily be modified for other Linux distributions</w:t>
      </w:r>
      <w:r w:rsidR="0059356D">
        <w:t xml:space="preserve"> by changing the docker install procedure</w:t>
      </w:r>
      <w:r w:rsidR="00360B51">
        <w:t xml:space="preserve"> and should work on MacOS or Windows with a bit more modification</w:t>
      </w:r>
      <w:r w:rsidR="0059356D">
        <w:t>. You will also need an account on Nautilus with access to a namespace</w:t>
      </w:r>
      <w:r w:rsidR="00ED6CD5">
        <w:t xml:space="preserve"> (see </w:t>
      </w:r>
      <w:r w:rsidR="00425004">
        <w:t>“</w:t>
      </w:r>
      <w:r w:rsidR="00291E17">
        <w:t xml:space="preserve">Nautilus </w:t>
      </w:r>
      <w:r w:rsidR="00425004">
        <w:t>Getting Started”</w:t>
      </w:r>
      <w:r w:rsidR="00ED6CD5">
        <w:t xml:space="preserve"> document)</w:t>
      </w:r>
      <w:r w:rsidR="0059356D">
        <w:t xml:space="preserve">. </w:t>
      </w:r>
      <w:r w:rsidR="00FA3099">
        <w:t>Finally, you will need to download the “TutorialData” folder</w:t>
      </w:r>
      <w:r w:rsidR="00425004">
        <w:t xml:space="preserve"> to your system</w:t>
      </w:r>
      <w:r w:rsidR="00FA3099">
        <w:t xml:space="preserve">. </w:t>
      </w:r>
    </w:p>
    <w:p w14:paraId="674F6701" w14:textId="167318CD" w:rsidR="00F80A0E" w:rsidRDefault="00F80A0E" w:rsidP="00E07203">
      <w:r>
        <w:t>This tutorial walks through the process of creating and interacting with a Kubernetes Docker Pod on Nautilus. Pods are intended for learning, development, and experimentation and are restricted to 2 CPU cores, 8GB RAM, and 6 hours runtime. When running computational workloads, it is highly recommended to use Kubernetes Docker Jobs which do not have these restrictions. Small modifications (documented at</w:t>
      </w:r>
      <w:bookmarkStart w:id="0" w:name="_GoBack"/>
      <w:bookmarkEnd w:id="0"/>
      <w:r>
        <w:t xml:space="preserve"> </w:t>
      </w:r>
      <w:hyperlink r:id="rId5" w:history="1">
        <w:r>
          <w:rPr>
            <w:rStyle w:val="Hyperlink"/>
          </w:rPr>
          <w:t>http://ucsd-prp.gitlab.io/userdocs/running/jobs/</w:t>
        </w:r>
      </w:hyperlink>
      <w:r>
        <w:t xml:space="preserve">)are required to transition from a Pod to a Job. </w:t>
      </w:r>
    </w:p>
    <w:p w14:paraId="1D305C9B" w14:textId="18D7256D" w:rsidR="00815D34" w:rsidRDefault="00815D34" w:rsidP="00E07203">
      <w:r>
        <w:t xml:space="preserve">Note: items in </w:t>
      </w:r>
      <w:r w:rsidR="00425004">
        <w:t>(</w:t>
      </w:r>
      <w:r w:rsidRPr="00425004">
        <w:rPr>
          <w:i/>
        </w:rPr>
        <w:t>italics</w:t>
      </w:r>
      <w:r w:rsidR="00425004">
        <w:t xml:space="preserve">) </w:t>
      </w:r>
      <w:r>
        <w:t xml:space="preserve">are commands to be run in </w:t>
      </w:r>
      <w:r w:rsidR="00425004">
        <w:t>a</w:t>
      </w:r>
      <w:r>
        <w:t xml:space="preserve"> terminal. </w:t>
      </w:r>
    </w:p>
    <w:p w14:paraId="7CB48D8A" w14:textId="7B4FD754" w:rsidR="00AE7E9F" w:rsidRDefault="00AE7E9F" w:rsidP="00425004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Follow the quick start guide (</w:t>
      </w:r>
      <w:hyperlink r:id="rId6" w:history="1">
        <w:r w:rsidRPr="00012394">
          <w:rPr>
            <w:rStyle w:val="Hyperlink"/>
          </w:rPr>
          <w:t>http://ucsd-prp.gitlab.io/userdocs/start/quickstart/</w:t>
        </w:r>
      </w:hyperlink>
      <w:r>
        <w:t>) to configure your Linux system to access Nautilus</w:t>
      </w:r>
    </w:p>
    <w:p w14:paraId="58740130" w14:textId="517784C5" w:rsidR="00AE7E9F" w:rsidRDefault="00AE7E9F" w:rsidP="00425004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Install Docker on your system</w:t>
      </w:r>
      <w:r w:rsidR="00B71F41">
        <w:t xml:space="preserve"> (</w:t>
      </w:r>
      <w:r w:rsidR="004E23B4" w:rsidRPr="00B71F41">
        <w:rPr>
          <w:i/>
          <w:iCs/>
        </w:rPr>
        <w:t>sudo apt install docker.io</w:t>
      </w:r>
      <w:r w:rsidR="00B71F41">
        <w:t>)</w:t>
      </w:r>
    </w:p>
    <w:p w14:paraId="712D6875" w14:textId="1E3FF13C" w:rsidR="00B71F41" w:rsidRDefault="00B71F41" w:rsidP="00425004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Create a docker hub account at </w:t>
      </w:r>
      <w:hyperlink r:id="rId7" w:history="1">
        <w:r>
          <w:rPr>
            <w:rStyle w:val="Hyperlink"/>
          </w:rPr>
          <w:t>https://hub.docker.com/</w:t>
        </w:r>
      </w:hyperlink>
    </w:p>
    <w:p w14:paraId="16163B47" w14:textId="6BF1DD98" w:rsidR="00D97D1D" w:rsidRDefault="00D97D1D" w:rsidP="00425004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Login to docker (</w:t>
      </w:r>
      <w:r w:rsidRPr="00D97D1D">
        <w:rPr>
          <w:i/>
          <w:iCs/>
        </w:rPr>
        <w:t>docker login</w:t>
      </w:r>
      <w:r>
        <w:t>)</w:t>
      </w:r>
    </w:p>
    <w:p w14:paraId="46C552FE" w14:textId="77777777" w:rsidR="009C4EC8" w:rsidRDefault="00AE7E9F" w:rsidP="00425004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Get a base </w:t>
      </w:r>
      <w:r w:rsidR="00D97D1D">
        <w:t xml:space="preserve">ubuntu </w:t>
      </w:r>
      <w:r>
        <w:t>docker image</w:t>
      </w:r>
      <w:r w:rsidR="00D97D1D">
        <w:t xml:space="preserve"> (</w:t>
      </w:r>
      <w:r w:rsidR="00D97D1D" w:rsidRPr="00D97D1D">
        <w:rPr>
          <w:i/>
          <w:iCs/>
        </w:rPr>
        <w:t>docker pull ubuntu</w:t>
      </w:r>
      <w:r w:rsidR="00D97D1D">
        <w:t>)</w:t>
      </w:r>
      <w:r w:rsidR="00D04177">
        <w:t xml:space="preserve"> </w:t>
      </w:r>
    </w:p>
    <w:p w14:paraId="3850B0AE" w14:textId="1B0DBF94" w:rsidR="00AE7E9F" w:rsidRDefault="00D04177" w:rsidP="00425004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 xml:space="preserve">Note: when creating your own images, you can pull any existing docker image </w:t>
      </w:r>
      <w:r w:rsidR="00910A12">
        <w:t xml:space="preserve">you would like to use as a base </w:t>
      </w:r>
      <w:r>
        <w:t>in this fashion</w:t>
      </w:r>
    </w:p>
    <w:p w14:paraId="5914E5CB" w14:textId="718B3531" w:rsidR="00AE7E9F" w:rsidRDefault="00AE7E9F" w:rsidP="00425004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Customize your docker </w:t>
      </w:r>
      <w:r w:rsidR="00D97D1D">
        <w:t>container</w:t>
      </w:r>
    </w:p>
    <w:p w14:paraId="5AAB5757" w14:textId="77777777" w:rsidR="009C4EC8" w:rsidRDefault="00D97D1D" w:rsidP="00425004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Start a container from the base image (</w:t>
      </w:r>
      <w:r w:rsidRPr="00D97D1D">
        <w:rPr>
          <w:i/>
          <w:iCs/>
        </w:rPr>
        <w:t>docker run -t -d --name base ubuntu</w:t>
      </w:r>
      <w:r>
        <w:t>)</w:t>
      </w:r>
      <w:r w:rsidR="00D04177">
        <w:t xml:space="preserve"> </w:t>
      </w:r>
    </w:p>
    <w:p w14:paraId="69E291DB" w14:textId="7A427C91" w:rsidR="00D97D1D" w:rsidRDefault="00D04177" w:rsidP="00425004">
      <w:pPr>
        <w:pStyle w:val="ListParagraph"/>
        <w:numPr>
          <w:ilvl w:val="2"/>
          <w:numId w:val="1"/>
        </w:numPr>
        <w:spacing w:line="240" w:lineRule="auto"/>
        <w:contextualSpacing w:val="0"/>
      </w:pPr>
      <w:r>
        <w:t>Note: “base” can be replaced with any name you would like to use for your container</w:t>
      </w:r>
    </w:p>
    <w:p w14:paraId="380881DF" w14:textId="202BDBD9" w:rsidR="00D97D1D" w:rsidRDefault="00D97D1D" w:rsidP="00425004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Ssh into running container (</w:t>
      </w:r>
      <w:r w:rsidR="00492BF8" w:rsidRPr="00492BF8">
        <w:rPr>
          <w:i/>
          <w:iCs/>
        </w:rPr>
        <w:t>docker exec -it base /bin/bash</w:t>
      </w:r>
      <w:r>
        <w:t>)</w:t>
      </w:r>
    </w:p>
    <w:p w14:paraId="4D9DCC67" w14:textId="7907B9C8" w:rsidR="00492BF8" w:rsidRDefault="007212A1" w:rsidP="00425004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 xml:space="preserve">Install Spades </w:t>
      </w:r>
      <w:r w:rsidR="004124BB">
        <w:t xml:space="preserve">– </w:t>
      </w:r>
      <w:r>
        <w:t>this is a genomic assembler we will use for this example</w:t>
      </w:r>
    </w:p>
    <w:p w14:paraId="13804BC2" w14:textId="698E3D5B" w:rsidR="007212A1" w:rsidRDefault="007212A1" w:rsidP="00425004">
      <w:pPr>
        <w:pStyle w:val="ListParagraph"/>
        <w:numPr>
          <w:ilvl w:val="2"/>
          <w:numId w:val="1"/>
        </w:numPr>
        <w:spacing w:line="240" w:lineRule="auto"/>
        <w:contextualSpacing w:val="0"/>
      </w:pPr>
      <w:r>
        <w:t>(</w:t>
      </w:r>
      <w:r w:rsidRPr="007212A1">
        <w:rPr>
          <w:i/>
          <w:iCs/>
        </w:rPr>
        <w:t>echo "deb http://debian.bioinf.spbau.ru /" | tee -a /etc/apt/sources.list</w:t>
      </w:r>
      <w:r>
        <w:t>)</w:t>
      </w:r>
    </w:p>
    <w:p w14:paraId="10D4B795" w14:textId="70E0DE00" w:rsidR="007212A1" w:rsidRDefault="007212A1" w:rsidP="00425004">
      <w:pPr>
        <w:pStyle w:val="ListParagraph"/>
        <w:numPr>
          <w:ilvl w:val="2"/>
          <w:numId w:val="1"/>
        </w:numPr>
        <w:spacing w:line="240" w:lineRule="auto"/>
        <w:contextualSpacing w:val="0"/>
      </w:pPr>
      <w:r>
        <w:t>(</w:t>
      </w:r>
      <w:r w:rsidRPr="007212A1">
        <w:rPr>
          <w:i/>
          <w:iCs/>
        </w:rPr>
        <w:t>apt-get update</w:t>
      </w:r>
      <w:r>
        <w:t>)</w:t>
      </w:r>
      <w:r w:rsidR="004124BB">
        <w:t xml:space="preserve"> – you may see some warnings when running this command which can be ignored</w:t>
      </w:r>
    </w:p>
    <w:p w14:paraId="39BF065B" w14:textId="17CA6857" w:rsidR="007212A1" w:rsidRDefault="007212A1" w:rsidP="00425004">
      <w:pPr>
        <w:pStyle w:val="ListParagraph"/>
        <w:numPr>
          <w:ilvl w:val="2"/>
          <w:numId w:val="1"/>
        </w:numPr>
        <w:spacing w:line="240" w:lineRule="auto"/>
        <w:contextualSpacing w:val="0"/>
      </w:pPr>
      <w:r>
        <w:t>(</w:t>
      </w:r>
      <w:r w:rsidRPr="007212A1">
        <w:rPr>
          <w:i/>
          <w:iCs/>
        </w:rPr>
        <w:t>apt-get install -y spades</w:t>
      </w:r>
      <w:r>
        <w:t>)</w:t>
      </w:r>
    </w:p>
    <w:p w14:paraId="4B11A1A1" w14:textId="68D5CB4C" w:rsidR="007212A1" w:rsidRDefault="007212A1" w:rsidP="00425004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Leave the container (</w:t>
      </w:r>
      <w:r>
        <w:rPr>
          <w:i/>
          <w:iCs/>
        </w:rPr>
        <w:t>exit</w:t>
      </w:r>
      <w:r>
        <w:t>)</w:t>
      </w:r>
    </w:p>
    <w:p w14:paraId="7135DC15" w14:textId="2CA33145" w:rsidR="009C4EC8" w:rsidRDefault="00AE7E9F" w:rsidP="00425004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lastRenderedPageBreak/>
        <w:t xml:space="preserve">Create a new </w:t>
      </w:r>
      <w:r w:rsidR="00F27533">
        <w:t>image</w:t>
      </w:r>
      <w:r>
        <w:t xml:space="preserve"> from your customized </w:t>
      </w:r>
      <w:r w:rsidR="00F27533">
        <w:t>container</w:t>
      </w:r>
      <w:r>
        <w:t xml:space="preserve"> </w:t>
      </w:r>
      <w:r w:rsidR="0059356D">
        <w:t>(</w:t>
      </w:r>
      <w:r w:rsidR="0059356D" w:rsidRPr="0059356D">
        <w:rPr>
          <w:i/>
          <w:iCs/>
        </w:rPr>
        <w:t>docker commit -m "Created example image" -a "Your Name" base YourDockerUsername/example-image:v1</w:t>
      </w:r>
      <w:r w:rsidR="0059356D">
        <w:t>)</w:t>
      </w:r>
      <w:r w:rsidR="00D04177">
        <w:t xml:space="preserve"> </w:t>
      </w:r>
    </w:p>
    <w:p w14:paraId="0BD0CD7E" w14:textId="3A4918A6" w:rsidR="00AE7E9F" w:rsidRDefault="00D04177" w:rsidP="00425004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Note: “Created example image” can be replaced with any desired commit note, “example-image” can be replaced with any desired image name, and “v1” can be replaced with any desired version number</w:t>
      </w:r>
    </w:p>
    <w:p w14:paraId="073C743A" w14:textId="067F6CEB" w:rsidR="00AE7E9F" w:rsidRDefault="00AE7E9F" w:rsidP="00425004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Upload your customized image to docker hub </w:t>
      </w:r>
      <w:r w:rsidR="0059356D">
        <w:t>(</w:t>
      </w:r>
      <w:r w:rsidR="0059356D" w:rsidRPr="0059356D">
        <w:rPr>
          <w:i/>
          <w:iCs/>
        </w:rPr>
        <w:t>docker push YourDockerUsername/example-image:v1</w:t>
      </w:r>
      <w:r w:rsidR="0059356D">
        <w:t>)</w:t>
      </w:r>
    </w:p>
    <w:p w14:paraId="722C1FA1" w14:textId="77777777" w:rsidR="00AA180A" w:rsidRDefault="00AA180A" w:rsidP="00425004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Cleanup </w:t>
      </w:r>
    </w:p>
    <w:p w14:paraId="61822DE3" w14:textId="21C652D5" w:rsidR="0059356D" w:rsidRDefault="0059356D" w:rsidP="00425004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Stop your running container (</w:t>
      </w:r>
      <w:r>
        <w:rPr>
          <w:i/>
          <w:iCs/>
        </w:rPr>
        <w:t>docker stop base</w:t>
      </w:r>
      <w:r>
        <w:t>)</w:t>
      </w:r>
    </w:p>
    <w:p w14:paraId="50648C38" w14:textId="0F6D544C" w:rsidR="00AA180A" w:rsidRDefault="00AA180A" w:rsidP="00425004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Remove your container (</w:t>
      </w:r>
      <w:r>
        <w:rPr>
          <w:i/>
          <w:iCs/>
        </w:rPr>
        <w:t>docker rm base</w:t>
      </w:r>
      <w:r>
        <w:t>)</w:t>
      </w:r>
    </w:p>
    <w:p w14:paraId="0C283131" w14:textId="7047ACEA" w:rsidR="00AA180A" w:rsidRDefault="00AA180A" w:rsidP="00425004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 xml:space="preserve">Delete the local copy of your image (docker rmi </w:t>
      </w:r>
      <w:r w:rsidRPr="0059356D">
        <w:rPr>
          <w:i/>
          <w:iCs/>
        </w:rPr>
        <w:t>YourDockerUsername/example-image:v1</w:t>
      </w:r>
      <w:r>
        <w:t>)</w:t>
      </w:r>
    </w:p>
    <w:p w14:paraId="02F778C3" w14:textId="79167220" w:rsidR="0073280F" w:rsidRDefault="00AE7E9F" w:rsidP="00425004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Create a .yaml file (used to instantiate jobs on Nautilus) to allocate a persistent volume claim </w:t>
      </w:r>
      <w:r w:rsidR="009C4EC8">
        <w:t>for</w:t>
      </w:r>
      <w:r>
        <w:t xml:space="preserve"> stor</w:t>
      </w:r>
      <w:r w:rsidR="009C4EC8">
        <w:t xml:space="preserve">ing </w:t>
      </w:r>
      <w:r>
        <w:t>your working data</w:t>
      </w:r>
      <w:r w:rsidR="00436327">
        <w:t xml:space="preserve"> </w:t>
      </w:r>
    </w:p>
    <w:p w14:paraId="143B3B7E" w14:textId="48D968F4" w:rsidR="0073280F" w:rsidRDefault="0073280F" w:rsidP="00425004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F</w:t>
      </w:r>
      <w:r w:rsidR="00436327">
        <w:t>or this example, you can use the “create-volume.yaml” file in in the “Tutorial Data” folder</w:t>
      </w:r>
    </w:p>
    <w:p w14:paraId="579C3D7E" w14:textId="459A31FE" w:rsidR="009E7875" w:rsidRDefault="009E7875" w:rsidP="00425004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 xml:space="preserve">Note: this method only allows one worker pod to access the storage at a time. For other storage options see: </w:t>
      </w:r>
      <w:hyperlink r:id="rId8" w:history="1">
        <w:r>
          <w:rPr>
            <w:rStyle w:val="Hyperlink"/>
          </w:rPr>
          <w:t>http://ucsd-prp.gitlab.io/userdocs/storage/toc-storage/</w:t>
        </w:r>
      </w:hyperlink>
    </w:p>
    <w:p w14:paraId="2887AD9A" w14:textId="1A6C17E5" w:rsidR="00436327" w:rsidRDefault="0073280F" w:rsidP="00425004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Below is an e</w:t>
      </w:r>
      <w:r w:rsidR="00436327">
        <w:t>xplanation of key entries</w:t>
      </w:r>
    </w:p>
    <w:p w14:paraId="781BB446" w14:textId="6D97709B" w:rsidR="00436327" w:rsidRDefault="00436327" w:rsidP="00425004">
      <w:pPr>
        <w:pStyle w:val="ListParagraph"/>
        <w:numPr>
          <w:ilvl w:val="2"/>
          <w:numId w:val="1"/>
        </w:numPr>
        <w:spacing w:line="240" w:lineRule="auto"/>
        <w:contextualSpacing w:val="0"/>
      </w:pPr>
      <w:r>
        <w:t xml:space="preserve">  name: testvol – this is where you set the name of your volume</w:t>
      </w:r>
    </w:p>
    <w:p w14:paraId="23859512" w14:textId="35E6032F" w:rsidR="00436327" w:rsidRDefault="00436327" w:rsidP="00425004">
      <w:pPr>
        <w:pStyle w:val="ListParagraph"/>
        <w:numPr>
          <w:ilvl w:val="2"/>
          <w:numId w:val="1"/>
        </w:numPr>
        <w:spacing w:line="240" w:lineRule="auto"/>
        <w:contextualSpacing w:val="0"/>
      </w:pPr>
      <w:r>
        <w:t xml:space="preserve">  storage: 20Gi – this is where you set the size of your volume </w:t>
      </w:r>
    </w:p>
    <w:p w14:paraId="60CBCB8E" w14:textId="607134FF" w:rsidR="00AE7E9F" w:rsidRDefault="00AE7E9F" w:rsidP="00425004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Create a .yaml file to </w:t>
      </w:r>
      <w:r w:rsidR="007F3ED7">
        <w:t xml:space="preserve">create a pod to </w:t>
      </w:r>
      <w:r>
        <w:t>run your docker image on Nautilus</w:t>
      </w:r>
    </w:p>
    <w:p w14:paraId="150356E2" w14:textId="79F676F1" w:rsidR="0073280F" w:rsidRDefault="0073280F" w:rsidP="00425004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For this example, you can use the “example-pod.yaml” file in the “Tutorial Data” folder</w:t>
      </w:r>
    </w:p>
    <w:p w14:paraId="7F3DF29C" w14:textId="241A2A7D" w:rsidR="0073280F" w:rsidRDefault="0073280F" w:rsidP="00425004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 xml:space="preserve">You will need to add your docker username to the line “image: docker.io/YourDockerUsername/example-image:v1” </w:t>
      </w:r>
    </w:p>
    <w:p w14:paraId="1372A6BB" w14:textId="77777777" w:rsidR="0073280F" w:rsidRDefault="0073280F" w:rsidP="00425004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Below is an explanation of key entries</w:t>
      </w:r>
    </w:p>
    <w:p w14:paraId="1ADCD0A8" w14:textId="2C8F0139" w:rsidR="0073280F" w:rsidRDefault="0073280F" w:rsidP="00425004">
      <w:pPr>
        <w:pStyle w:val="ListParagraph"/>
        <w:numPr>
          <w:ilvl w:val="2"/>
          <w:numId w:val="1"/>
        </w:numPr>
        <w:spacing w:line="240" w:lineRule="auto"/>
        <w:contextualSpacing w:val="0"/>
      </w:pPr>
      <w:r w:rsidRPr="0073280F">
        <w:t>name: example-pod</w:t>
      </w:r>
      <w:r>
        <w:t xml:space="preserve"> – name of your pod</w:t>
      </w:r>
    </w:p>
    <w:p w14:paraId="052EA3E1" w14:textId="507935D1" w:rsidR="0073280F" w:rsidRDefault="0073280F" w:rsidP="00425004">
      <w:pPr>
        <w:pStyle w:val="ListParagraph"/>
        <w:numPr>
          <w:ilvl w:val="2"/>
          <w:numId w:val="1"/>
        </w:numPr>
        <w:spacing w:line="240" w:lineRule="auto"/>
        <w:contextualSpacing w:val="0"/>
      </w:pPr>
      <w:r w:rsidRPr="0073280F">
        <w:t>image: docker.io/</w:t>
      </w:r>
      <w:r>
        <w:t>YourDockerUsername</w:t>
      </w:r>
      <w:r w:rsidRPr="0073280F">
        <w:t>/example-image:v1</w:t>
      </w:r>
      <w:r>
        <w:t xml:space="preserve"> – the docker image you want to run</w:t>
      </w:r>
    </w:p>
    <w:p w14:paraId="551281F8" w14:textId="6C991BDB" w:rsidR="0073280F" w:rsidRDefault="0073280F" w:rsidP="00425004">
      <w:pPr>
        <w:pStyle w:val="ListParagraph"/>
        <w:numPr>
          <w:ilvl w:val="2"/>
          <w:numId w:val="1"/>
        </w:numPr>
        <w:spacing w:line="240" w:lineRule="auto"/>
        <w:contextualSpacing w:val="0"/>
      </w:pPr>
      <w:r w:rsidRPr="0073280F">
        <w:t>args: ["sleep", "36500000"]</w:t>
      </w:r>
      <w:r>
        <w:t xml:space="preserve"> – the command you want to run in your pod, in this case we are </w:t>
      </w:r>
      <w:r w:rsidR="00903739">
        <w:t xml:space="preserve">telling the pod to wait for manual commands for 36500000 seconds </w:t>
      </w:r>
    </w:p>
    <w:p w14:paraId="48CE98F8" w14:textId="6FE7DC2F" w:rsidR="00903739" w:rsidRDefault="00903739" w:rsidP="00425004">
      <w:pPr>
        <w:pStyle w:val="ListParagraph"/>
        <w:numPr>
          <w:ilvl w:val="2"/>
          <w:numId w:val="1"/>
        </w:numPr>
        <w:spacing w:line="240" w:lineRule="auto"/>
        <w:contextualSpacing w:val="0"/>
      </w:pPr>
      <w:r w:rsidRPr="00903739">
        <w:t>mountPath: /testvol</w:t>
      </w:r>
      <w:r>
        <w:t xml:space="preserve"> – the location in the pod where we want to mount our volume</w:t>
      </w:r>
    </w:p>
    <w:p w14:paraId="2CF6D782" w14:textId="5D7319BF" w:rsidR="00903739" w:rsidRDefault="00903739" w:rsidP="00425004">
      <w:pPr>
        <w:pStyle w:val="ListParagraph"/>
        <w:numPr>
          <w:ilvl w:val="2"/>
          <w:numId w:val="1"/>
        </w:numPr>
        <w:spacing w:line="240" w:lineRule="auto"/>
        <w:contextualSpacing w:val="0"/>
      </w:pPr>
      <w:r w:rsidRPr="00903739">
        <w:t>name: testvo</w:t>
      </w:r>
      <w:r>
        <w:t xml:space="preserve">l – the name of the volume we are mounting </w:t>
      </w:r>
    </w:p>
    <w:p w14:paraId="1636E5F7" w14:textId="3A8F9164" w:rsidR="00903739" w:rsidRDefault="00903739" w:rsidP="00425004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lastRenderedPageBreak/>
        <w:t xml:space="preserve">Note: this pod does not request a GPU </w:t>
      </w:r>
      <w:r w:rsidR="009C4EC8">
        <w:t>and</w:t>
      </w:r>
      <w:r>
        <w:t xml:space="preserve"> will only have access to CPU resources, for an example .yaml file that creates a GPU pod, see the file “gpu-example-pod.yaml” file in the “Tutorial Data” folder</w:t>
      </w:r>
      <w:r w:rsidR="00291E17">
        <w:t xml:space="preserve"> – more information</w:t>
      </w:r>
      <w:r w:rsidR="003A6AF1">
        <w:t xml:space="preserve"> is available</w:t>
      </w:r>
      <w:r w:rsidR="00291E17">
        <w:t xml:space="preserve"> at </w:t>
      </w:r>
      <w:hyperlink r:id="rId9" w:history="1">
        <w:r w:rsidR="00291E17">
          <w:rPr>
            <w:rStyle w:val="Hyperlink"/>
          </w:rPr>
          <w:t>http://ucsd-prp.gitlab.io/userdocs/running/gpu-pods/</w:t>
        </w:r>
      </w:hyperlink>
    </w:p>
    <w:p w14:paraId="409C2ED1" w14:textId="22F6A214" w:rsidR="00291E17" w:rsidRDefault="00291E17" w:rsidP="00425004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Make sure both .yaml files are in your current working directory</w:t>
      </w:r>
    </w:p>
    <w:p w14:paraId="0981DF3C" w14:textId="024A43ED" w:rsidR="00AE7E9F" w:rsidRDefault="00AE7E9F" w:rsidP="00425004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Allocate your volume </w:t>
      </w:r>
      <w:r w:rsidR="00291E17">
        <w:t>(</w:t>
      </w:r>
      <w:r w:rsidR="00291E17" w:rsidRPr="00291E17">
        <w:rPr>
          <w:i/>
          <w:iCs/>
        </w:rPr>
        <w:t xml:space="preserve">kubectl create -n </w:t>
      </w:r>
      <w:r w:rsidR="00291E17">
        <w:rPr>
          <w:i/>
          <w:iCs/>
        </w:rPr>
        <w:t>YourNautilusNamespace</w:t>
      </w:r>
      <w:r w:rsidR="00291E17" w:rsidRPr="00291E17">
        <w:rPr>
          <w:i/>
          <w:iCs/>
        </w:rPr>
        <w:t xml:space="preserve"> -f create-volume.yaml</w:t>
      </w:r>
      <w:r w:rsidR="00291E17">
        <w:t>)</w:t>
      </w:r>
    </w:p>
    <w:p w14:paraId="2CAB6A2E" w14:textId="5DD60601" w:rsidR="00AE7E9F" w:rsidRDefault="00AE7E9F" w:rsidP="00425004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Run your docker image in a pod </w:t>
      </w:r>
      <w:r w:rsidR="00291E17">
        <w:t>(</w:t>
      </w:r>
      <w:r w:rsidR="00291E17" w:rsidRPr="00291E17">
        <w:rPr>
          <w:i/>
          <w:iCs/>
        </w:rPr>
        <w:t>kubectl create -n YourNautilusNamespace -f example-pod.yaml</w:t>
      </w:r>
      <w:r w:rsidR="00291E17">
        <w:t>)</w:t>
      </w:r>
    </w:p>
    <w:p w14:paraId="76B13D69" w14:textId="791BA6EA" w:rsidR="00291E17" w:rsidRDefault="00291E17" w:rsidP="00425004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Check your running pods (</w:t>
      </w:r>
      <w:r w:rsidRPr="00291E17">
        <w:rPr>
          <w:i/>
          <w:iCs/>
        </w:rPr>
        <w:t>kubectl get pods -n YourNautilusNamespace</w:t>
      </w:r>
      <w:r>
        <w:t>) – do not proceed until the status of your pod is “Running”</w:t>
      </w:r>
    </w:p>
    <w:p w14:paraId="53CEFAE4" w14:textId="7E266F9A" w:rsidR="00AE7E9F" w:rsidRDefault="00AE7E9F" w:rsidP="00425004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Transfer </w:t>
      </w:r>
      <w:r w:rsidR="00FA3099">
        <w:t>input</w:t>
      </w:r>
      <w:r>
        <w:t xml:space="preserve"> data to your allocation </w:t>
      </w:r>
      <w:r w:rsidR="00FA3099">
        <w:t>(</w:t>
      </w:r>
      <w:r w:rsidR="00FA3099" w:rsidRPr="00F42776">
        <w:rPr>
          <w:i/>
          <w:iCs/>
        </w:rPr>
        <w:t>kubectl cp /[PathToYour]/SampleData/ YourNautilusNamespace/example-pod:/testvol/SampleData/</w:t>
      </w:r>
      <w:r w:rsidR="00F42776">
        <w:t>) – this will take a few minutes</w:t>
      </w:r>
    </w:p>
    <w:p w14:paraId="7392587C" w14:textId="0A3A0142" w:rsidR="00AE7E9F" w:rsidRDefault="00AE7E9F" w:rsidP="00425004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Ssh into your pod </w:t>
      </w:r>
      <w:r w:rsidR="00F42776">
        <w:t>(</w:t>
      </w:r>
      <w:r w:rsidR="00F42776" w:rsidRPr="00F42776">
        <w:rPr>
          <w:i/>
          <w:iCs/>
        </w:rPr>
        <w:t xml:space="preserve">kubectl exec -n </w:t>
      </w:r>
      <w:r w:rsidR="00F42776">
        <w:rPr>
          <w:i/>
          <w:iCs/>
        </w:rPr>
        <w:t>YourNautilusNamespace</w:t>
      </w:r>
      <w:r w:rsidR="00F42776" w:rsidRPr="00F42776">
        <w:rPr>
          <w:i/>
          <w:iCs/>
        </w:rPr>
        <w:t xml:space="preserve"> -it example-pod -- /bin/bash</w:t>
      </w:r>
      <w:r w:rsidR="00F42776">
        <w:t>)</w:t>
      </w:r>
    </w:p>
    <w:p w14:paraId="051D09B3" w14:textId="7B3143DE" w:rsidR="00AE7E9F" w:rsidRDefault="00AE7E9F" w:rsidP="00425004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Run your analysis</w:t>
      </w:r>
      <w:r w:rsidR="002A53E3">
        <w:t xml:space="preserve"> (</w:t>
      </w:r>
      <w:r w:rsidR="00554DAD" w:rsidRPr="00554DAD">
        <w:rPr>
          <w:i/>
          <w:iCs/>
        </w:rPr>
        <w:t>spades.py -1 /testvol/SampleData/SRR396636.sra_1.fastq -2 /testvol/SampleData/SRR396636.sra_2.fastq --careful --cov-cutoff auto -t 20 -o /testvol/SampleOutput</w:t>
      </w:r>
      <w:r w:rsidR="00554DAD">
        <w:t xml:space="preserve">) – this will take several minutes, you can cancel (ctrl + c) the process </w:t>
      </w:r>
      <w:r w:rsidR="00FD5A66">
        <w:t>if you don’t want to wait</w:t>
      </w:r>
    </w:p>
    <w:p w14:paraId="11D95E20" w14:textId="5F62E28F" w:rsidR="00AE7E9F" w:rsidRDefault="00AE7E9F" w:rsidP="00425004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Exit your pod</w:t>
      </w:r>
      <w:r w:rsidR="00FD5A66">
        <w:t xml:space="preserve"> (</w:t>
      </w:r>
      <w:r w:rsidR="00FD5A66">
        <w:rPr>
          <w:i/>
          <w:iCs/>
        </w:rPr>
        <w:t>exit</w:t>
      </w:r>
      <w:r w:rsidR="00FD5A66">
        <w:t>)</w:t>
      </w:r>
    </w:p>
    <w:p w14:paraId="35B7D35D" w14:textId="5DC3088B" w:rsidR="00AE7E9F" w:rsidRDefault="00AE7E9F" w:rsidP="00425004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Transfer output data to your system </w:t>
      </w:r>
      <w:r w:rsidR="00FD5A66">
        <w:t>(</w:t>
      </w:r>
      <w:r w:rsidR="0023388C" w:rsidRPr="0023388C">
        <w:rPr>
          <w:i/>
          <w:iCs/>
        </w:rPr>
        <w:t xml:space="preserve">kubectl cp </w:t>
      </w:r>
      <w:r w:rsidR="0023388C">
        <w:rPr>
          <w:i/>
          <w:iCs/>
        </w:rPr>
        <w:t>YourNautilusNamespace</w:t>
      </w:r>
      <w:r w:rsidR="0023388C" w:rsidRPr="0023388C">
        <w:rPr>
          <w:i/>
          <w:iCs/>
        </w:rPr>
        <w:t>/example-pod:/testvol/SampleOutput /</w:t>
      </w:r>
      <w:r w:rsidR="0023388C">
        <w:rPr>
          <w:i/>
          <w:iCs/>
        </w:rPr>
        <w:t>[YourDesiredPath]</w:t>
      </w:r>
      <w:r w:rsidR="0023388C" w:rsidRPr="0023388C">
        <w:rPr>
          <w:i/>
          <w:iCs/>
        </w:rPr>
        <w:t>/sampleOutput</w:t>
      </w:r>
      <w:r w:rsidR="00FD5A66">
        <w:t>) – this will take a few minutes</w:t>
      </w:r>
    </w:p>
    <w:p w14:paraId="28104CFC" w14:textId="679415FA" w:rsidR="00797028" w:rsidRDefault="00AE7E9F" w:rsidP="00A45889">
      <w:pPr>
        <w:pStyle w:val="ListParagraph"/>
        <w:numPr>
          <w:ilvl w:val="0"/>
          <w:numId w:val="1"/>
        </w:numPr>
        <w:spacing w:line="276" w:lineRule="auto"/>
        <w:contextualSpacing w:val="0"/>
      </w:pPr>
      <w:r>
        <w:t xml:space="preserve">Stop your running pod </w:t>
      </w:r>
      <w:r w:rsidR="00FD5A66">
        <w:t>(</w:t>
      </w:r>
      <w:r w:rsidR="00FD5A66" w:rsidRPr="00A15428">
        <w:rPr>
          <w:i/>
          <w:iCs/>
        </w:rPr>
        <w:t>kubectl delete -n YourNautilusNamespace -f example-pod.yaml</w:t>
      </w:r>
      <w:r w:rsidR="00FD5A66">
        <w:t>)</w:t>
      </w:r>
    </w:p>
    <w:p w14:paraId="371C12DB" w14:textId="5D9ECD01" w:rsidR="009E7875" w:rsidRDefault="009E7875" w:rsidP="00A45889">
      <w:pPr>
        <w:pStyle w:val="ListParagraph"/>
        <w:numPr>
          <w:ilvl w:val="0"/>
          <w:numId w:val="1"/>
        </w:numPr>
        <w:spacing w:line="276" w:lineRule="auto"/>
        <w:contextualSpacing w:val="0"/>
      </w:pPr>
      <w:r>
        <w:t>Your storage allocation will persist on Nautilus until it is deleted, you can see check the status with (</w:t>
      </w:r>
      <w:r>
        <w:rPr>
          <w:i/>
          <w:iCs/>
        </w:rPr>
        <w:t>kubectl get -f create-volume.yaml -n YourNautilusNamespace</w:t>
      </w:r>
      <w:r>
        <w:t>)</w:t>
      </w:r>
    </w:p>
    <w:p w14:paraId="18B81106" w14:textId="0439F2C4" w:rsidR="009E7875" w:rsidRDefault="009E7875" w:rsidP="00A45889">
      <w:pPr>
        <w:pStyle w:val="ListParagraph"/>
        <w:numPr>
          <w:ilvl w:val="0"/>
          <w:numId w:val="1"/>
        </w:numPr>
        <w:spacing w:line="276" w:lineRule="auto"/>
        <w:contextualSpacing w:val="0"/>
      </w:pPr>
      <w:r>
        <w:t>Delete your allocation (</w:t>
      </w:r>
      <w:r>
        <w:rPr>
          <w:i/>
          <w:iCs/>
        </w:rPr>
        <w:t>kubectl delete -n YourNautilusNamespace -f create-volume.yaml</w:t>
      </w:r>
      <w:r>
        <w:t>)</w:t>
      </w:r>
    </w:p>
    <w:p w14:paraId="3E22EC58" w14:textId="50E1B7D2" w:rsidR="0068093C" w:rsidRDefault="00F80A0E" w:rsidP="00A45889">
      <w:pPr>
        <w:pStyle w:val="ListParagraph"/>
        <w:numPr>
          <w:ilvl w:val="0"/>
          <w:numId w:val="1"/>
        </w:numPr>
        <w:spacing w:line="276" w:lineRule="auto"/>
        <w:contextualSpacing w:val="0"/>
      </w:pPr>
      <w:r>
        <w:t xml:space="preserve">Reminder: </w:t>
      </w:r>
      <w:r w:rsidR="0068093C">
        <w:t xml:space="preserve">When running computational workloads on Nautilus, it is highly recommended to use Jobs rather than pods. </w:t>
      </w:r>
      <w:r w:rsidR="006F0A90">
        <w:t xml:space="preserve">This enabled </w:t>
      </w:r>
      <w:r w:rsidR="0068093C">
        <w:t>greater resource request</w:t>
      </w:r>
      <w:r w:rsidR="006F0A90">
        <w:t xml:space="preserve">s, </w:t>
      </w:r>
      <w:r w:rsidR="0068093C">
        <w:t>automat</w:t>
      </w:r>
      <w:r w:rsidR="006F0A90">
        <w:t xml:space="preserve">es </w:t>
      </w:r>
      <w:r w:rsidR="0068093C">
        <w:t xml:space="preserve">your workflow and only requires adding a few additional commands to your .yaml file. This procedure is documented here: </w:t>
      </w:r>
      <w:hyperlink r:id="rId10" w:history="1">
        <w:r w:rsidR="0068093C">
          <w:rPr>
            <w:rStyle w:val="Hyperlink"/>
          </w:rPr>
          <w:t>http://ucsd-prp.gitlab.io/userdocs/running/jobs/</w:t>
        </w:r>
      </w:hyperlink>
      <w:r w:rsidR="0068093C">
        <w:t xml:space="preserve"> </w:t>
      </w:r>
    </w:p>
    <w:sectPr w:rsidR="00680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41BA1"/>
    <w:multiLevelType w:val="hybridMultilevel"/>
    <w:tmpl w:val="5F0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9D"/>
    <w:rsid w:val="0023388C"/>
    <w:rsid w:val="00291E17"/>
    <w:rsid w:val="002A53E3"/>
    <w:rsid w:val="00360B51"/>
    <w:rsid w:val="003A6AF1"/>
    <w:rsid w:val="00410CA9"/>
    <w:rsid w:val="004124BB"/>
    <w:rsid w:val="00413C1D"/>
    <w:rsid w:val="00425004"/>
    <w:rsid w:val="00436327"/>
    <w:rsid w:val="00492BF8"/>
    <w:rsid w:val="004E23B4"/>
    <w:rsid w:val="00554DAD"/>
    <w:rsid w:val="0059356D"/>
    <w:rsid w:val="00652D9D"/>
    <w:rsid w:val="006769F5"/>
    <w:rsid w:val="0068093C"/>
    <w:rsid w:val="006F0A90"/>
    <w:rsid w:val="007212A1"/>
    <w:rsid w:val="0073280F"/>
    <w:rsid w:val="00797028"/>
    <w:rsid w:val="007F3ED7"/>
    <w:rsid w:val="007F61DC"/>
    <w:rsid w:val="00815D34"/>
    <w:rsid w:val="008E774F"/>
    <w:rsid w:val="00903739"/>
    <w:rsid w:val="00910A12"/>
    <w:rsid w:val="00950C70"/>
    <w:rsid w:val="0097087F"/>
    <w:rsid w:val="009C4EC8"/>
    <w:rsid w:val="009E7875"/>
    <w:rsid w:val="00A15428"/>
    <w:rsid w:val="00A45889"/>
    <w:rsid w:val="00AA180A"/>
    <w:rsid w:val="00AE7E9F"/>
    <w:rsid w:val="00B71F41"/>
    <w:rsid w:val="00D04177"/>
    <w:rsid w:val="00D97D1D"/>
    <w:rsid w:val="00E07203"/>
    <w:rsid w:val="00ED6CD5"/>
    <w:rsid w:val="00F27533"/>
    <w:rsid w:val="00F42776"/>
    <w:rsid w:val="00F80A0E"/>
    <w:rsid w:val="00FA3099"/>
    <w:rsid w:val="00FD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E7FF"/>
  <w15:chartTrackingRefBased/>
  <w15:docId w15:val="{028A5093-59F2-4F5C-9559-3BCF1AF5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0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E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7E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7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E7E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7E9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56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250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csd-prp.gitlab.io/userdocs/storage/toc-stor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csd-prp.gitlab.io/userdocs/start/quickstar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ucsd-prp.gitlab.io/userdocs/running/jobs/" TargetMode="External"/><Relationship Id="rId10" Type="http://schemas.openxmlformats.org/officeDocument/2006/relationships/hyperlink" Target="http://ucsd-prp.gitlab.io/userdocs/running/job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csd-prp.gitlab.io/userdocs/running/gpu-po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3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Hophan-Nichols, Coltran</dc:creator>
  <cp:keywords/>
  <dc:description/>
  <cp:lastModifiedBy>Hophan-Nichols, Coltran</cp:lastModifiedBy>
  <cp:revision>27</cp:revision>
  <dcterms:created xsi:type="dcterms:W3CDTF">2019-06-05T15:05:00Z</dcterms:created>
  <dcterms:modified xsi:type="dcterms:W3CDTF">2019-07-01T16:57:00Z</dcterms:modified>
</cp:coreProperties>
</file>