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B8316" w14:textId="3E3AF2A8" w:rsidR="004F2D52" w:rsidRDefault="007A2C3B" w:rsidP="007A2C3B">
      <w:pPr>
        <w:pStyle w:val="ListParagraph"/>
        <w:numPr>
          <w:ilvl w:val="0"/>
          <w:numId w:val="1"/>
        </w:numPr>
      </w:pPr>
      <w:r>
        <w:t>Justification for selecting a specific architecture pattern for Case study project</w:t>
      </w:r>
    </w:p>
    <w:p w14:paraId="3340D28C" w14:textId="77777777" w:rsidR="00CB3F5F" w:rsidRDefault="00CB3F5F" w:rsidP="007A2C3B">
      <w:pPr>
        <w:pStyle w:val="ListParagraph"/>
      </w:pPr>
    </w:p>
    <w:p w14:paraId="08DD83C4" w14:textId="2CEDD594" w:rsidR="002719C9" w:rsidRDefault="007A2C3B" w:rsidP="002719C9">
      <w:pPr>
        <w:pStyle w:val="ListParagraph"/>
      </w:pPr>
      <w:r>
        <w:rPr>
          <w:rFonts w:hint="eastAsia"/>
        </w:rPr>
        <w:t>Case</w:t>
      </w:r>
      <w:r>
        <w:t xml:space="preserve"> study </w:t>
      </w:r>
      <w:proofErr w:type="spellStart"/>
      <w:r w:rsidR="00CD2D8E">
        <w:t>Coj</w:t>
      </w:r>
      <w:r>
        <w:t>is</w:t>
      </w:r>
      <w:proofErr w:type="spellEnd"/>
      <w:r>
        <w:t xml:space="preserve"> project is a 3-tier </w:t>
      </w:r>
      <w:r>
        <w:t xml:space="preserve">web-based </w:t>
      </w:r>
      <w:r>
        <w:t xml:space="preserve">architecture pattern which is composed of 3 tires of logical computing, </w:t>
      </w:r>
      <w:r w:rsidRPr="007A2C3B">
        <w:t>Presentation Tier</w:t>
      </w:r>
      <w:r>
        <w:t xml:space="preserve">: </w:t>
      </w:r>
      <w:r w:rsidRPr="007A2C3B">
        <w:t>modularizing the user interface, Application Tier</w:t>
      </w:r>
      <w:r>
        <w:t xml:space="preserve">: </w:t>
      </w:r>
      <w:r w:rsidRPr="007A2C3B">
        <w:t>business logic, and Data Tier</w:t>
      </w:r>
      <w:r>
        <w:t xml:space="preserve">: </w:t>
      </w:r>
      <w:r w:rsidRPr="007A2C3B">
        <w:t>data storage layers</w:t>
      </w:r>
    </w:p>
    <w:p w14:paraId="27969B22" w14:textId="77777777" w:rsidR="002719C9" w:rsidRDefault="002719C9" w:rsidP="002719C9">
      <w:pPr>
        <w:pStyle w:val="ListParagraph"/>
      </w:pPr>
    </w:p>
    <w:p w14:paraId="776ADB1D" w14:textId="07BB31B6" w:rsidR="00CB3F5F" w:rsidRDefault="002719C9" w:rsidP="002719C9">
      <w:pPr>
        <w:pStyle w:val="ListParagraph"/>
        <w:numPr>
          <w:ilvl w:val="0"/>
          <w:numId w:val="1"/>
        </w:numPr>
      </w:pPr>
      <w:r>
        <w:t>Logical and Physical diagrams of the chosen architecture pattern for Case study project</w:t>
      </w:r>
    </w:p>
    <w:p w14:paraId="25DB63BD" w14:textId="0D498DE3" w:rsidR="002719C9" w:rsidRDefault="002719C9" w:rsidP="00CB3F5F">
      <w:r w:rsidRPr="002719C9">
        <w:t>Logical Diagram</w:t>
      </w:r>
      <w:r>
        <w:t>:</w:t>
      </w:r>
    </w:p>
    <w:p w14:paraId="59D507DE" w14:textId="2A155221" w:rsidR="00CD2D8E" w:rsidRDefault="00CD2D8E" w:rsidP="00CB3F5F">
      <w:r>
        <w:t>Logical diagram is a generic abstraction of the architecture pattern.</w:t>
      </w:r>
    </w:p>
    <w:p w14:paraId="14356831" w14:textId="77777777" w:rsidR="002719C9" w:rsidRDefault="002719C9" w:rsidP="00CB3F5F"/>
    <w:p w14:paraId="55236112" w14:textId="0ED61754" w:rsidR="002719C9" w:rsidRDefault="00CD2D8E" w:rsidP="00CB3F5F">
      <w:r w:rsidRPr="00CD2D8E">
        <w:rPr>
          <w:noProof/>
        </w:rPr>
        <w:drawing>
          <wp:inline distT="0" distB="0" distL="0" distR="0" wp14:anchorId="6DAC396E" wp14:editId="3B394975">
            <wp:extent cx="3714750" cy="2121160"/>
            <wp:effectExtent l="0" t="0" r="0" b="0"/>
            <wp:docPr id="2" name="Picture 2" descr="C:\Users\ADMINI~1\AppData\Local\Temp\1536632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366322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160" cy="214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B002" w14:textId="6ABC0388" w:rsidR="002719C9" w:rsidRDefault="002719C9" w:rsidP="00CB3F5F"/>
    <w:p w14:paraId="49E059D0" w14:textId="499F2261" w:rsidR="002719C9" w:rsidRDefault="002719C9" w:rsidP="00CB3F5F">
      <w:r>
        <w:t>Physical diagrams</w:t>
      </w:r>
      <w:r>
        <w:t>:</w:t>
      </w:r>
    </w:p>
    <w:p w14:paraId="1E63C567" w14:textId="66920BB7" w:rsidR="002719C9" w:rsidRDefault="00655435" w:rsidP="00CB3F5F">
      <w:r>
        <w:t xml:space="preserve">Following diagram is the web based designed application on physical perspective includes 3 tiers architecture which allow to add different physical actions which </w:t>
      </w:r>
      <w:r>
        <w:t>interact with each of these layers</w:t>
      </w:r>
      <w:r>
        <w:t xml:space="preserve"> and </w:t>
      </w:r>
      <w:r w:rsidR="004E0DB8">
        <w:t xml:space="preserve">show the process of how it works on reality. And </w:t>
      </w:r>
      <w:r w:rsidR="00D6710A">
        <w:t>basically,</w:t>
      </w:r>
      <w:r w:rsidR="004E0DB8">
        <w:t xml:space="preserve"> </w:t>
      </w:r>
      <w:bookmarkStart w:id="0" w:name="_GoBack"/>
      <w:bookmarkEnd w:id="0"/>
      <w:r w:rsidR="004E0DB8">
        <w:t>we can add any details we want in this diagram such as data flow, data process location and progress rate.</w:t>
      </w:r>
      <w:r w:rsidRPr="00655435">
        <w:rPr>
          <w:noProof/>
        </w:rPr>
        <w:drawing>
          <wp:inline distT="0" distB="0" distL="0" distR="0" wp14:anchorId="67C609A3" wp14:editId="6AE95E8A">
            <wp:extent cx="5274310" cy="2098960"/>
            <wp:effectExtent l="0" t="0" r="2540" b="0"/>
            <wp:docPr id="5" name="Picture 5" descr="C:\Users\ADMINI~1\AppData\Local\Temp\15366337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3663379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9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E37"/>
    <w:multiLevelType w:val="hybridMultilevel"/>
    <w:tmpl w:val="4B1A8F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67"/>
    <w:rsid w:val="002719C9"/>
    <w:rsid w:val="00383E2C"/>
    <w:rsid w:val="004810A5"/>
    <w:rsid w:val="004E0DB8"/>
    <w:rsid w:val="00506D67"/>
    <w:rsid w:val="00655435"/>
    <w:rsid w:val="006E1E08"/>
    <w:rsid w:val="007A2C3B"/>
    <w:rsid w:val="008F7BEA"/>
    <w:rsid w:val="00CB3F5F"/>
    <w:rsid w:val="00CD2D8E"/>
    <w:rsid w:val="00D6710A"/>
    <w:rsid w:val="00E3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D2F1"/>
  <w15:chartTrackingRefBased/>
  <w15:docId w15:val="{164AF0D9-06D7-487E-A468-BEA26D1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Mingze Dai</dc:creator>
  <cp:keywords/>
  <dc:description/>
  <cp:lastModifiedBy>Mingze Dai</cp:lastModifiedBy>
  <cp:revision>4</cp:revision>
  <dcterms:created xsi:type="dcterms:W3CDTF">2018-09-11T01:35:00Z</dcterms:created>
  <dcterms:modified xsi:type="dcterms:W3CDTF">2018-09-11T02:48:00Z</dcterms:modified>
</cp:coreProperties>
</file>