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100F0" w14:textId="77777777" w:rsidR="00B142E1" w:rsidRPr="00B142E1" w:rsidRDefault="00B142E1" w:rsidP="00B142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42E1">
        <w:rPr>
          <w:rFonts w:ascii="Calibri" w:eastAsia="Times New Roman" w:hAnsi="Calibri" w:cs="Times New Roman"/>
          <w:color w:val="000000"/>
          <w:sz w:val="28"/>
          <w:szCs w:val="28"/>
          <w:lang w:eastAsia="en-AU"/>
        </w:rPr>
        <w:t>Functional &amp; User Acceptance Testing Scenarios</w:t>
      </w:r>
    </w:p>
    <w:p w14:paraId="1C6DDD3E" w14:textId="4CBC0D7B" w:rsidR="00B142E1" w:rsidRPr="00B142E1" w:rsidRDefault="00B142E1" w:rsidP="00B142E1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42E1">
        <w:rPr>
          <w:rFonts w:ascii="Calibri" w:eastAsia="Times New Roman" w:hAnsi="Calibri" w:cs="Times New Roman"/>
          <w:b/>
          <w:bCs/>
          <w:color w:val="000000"/>
          <w:lang w:eastAsia="en-AU"/>
        </w:rPr>
        <w:t>Tester:</w:t>
      </w:r>
      <w:r w:rsidRPr="00B142E1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="005032BD">
        <w:rPr>
          <w:rFonts w:ascii="Calibri" w:eastAsia="Times New Roman" w:hAnsi="Calibri" w:cs="Times New Roman"/>
          <w:color w:val="000000"/>
          <w:lang w:eastAsia="en-AU"/>
        </w:rPr>
        <w:t>Mingze Dai</w:t>
      </w:r>
    </w:p>
    <w:p w14:paraId="3DCD5623" w14:textId="655DF6E1" w:rsidR="00B142E1" w:rsidRPr="00B142E1" w:rsidRDefault="00B142E1" w:rsidP="00B142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42E1">
        <w:rPr>
          <w:rFonts w:ascii="Calibri" w:eastAsia="Times New Roman" w:hAnsi="Calibri" w:cs="Times New Roman"/>
          <w:b/>
          <w:bCs/>
          <w:color w:val="000000"/>
          <w:lang w:eastAsia="en-AU"/>
        </w:rPr>
        <w:t>Date of Test:</w:t>
      </w:r>
      <w:r w:rsidRPr="00B142E1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3738"/>
        <w:gridCol w:w="2140"/>
      </w:tblGrid>
      <w:tr w:rsidR="00B142E1" w:rsidRPr="00B142E1" w14:paraId="65FBD9C9" w14:textId="77777777" w:rsidTr="00B142E1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6E428D" w14:textId="5D8216FD" w:rsidR="00B142E1" w:rsidRPr="00B142E1" w:rsidRDefault="00B142E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 xml:space="preserve">User Story </w:t>
            </w:r>
            <w:r w:rsidR="00F57C71" w:rsidRPr="00F57C7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>24</w:t>
            </w:r>
            <w:r w:rsidR="00F57C7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 xml:space="preserve">: </w:t>
            </w:r>
            <w:r w:rsidR="00F57C71" w:rsidRPr="00F57C7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>History Data</w:t>
            </w:r>
            <w:r w:rsidR="00F57C71" w:rsidRPr="00F57C7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 xml:space="preserve"> </w:t>
            </w:r>
            <w:r w:rsidR="00F57C71" w:rsidRPr="00F57C7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>Mange (</w:t>
            </w:r>
            <w:r w:rsidR="00F57C71" w:rsidRPr="00F57C7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>Edit)</w:t>
            </w:r>
          </w:p>
        </w:tc>
      </w:tr>
      <w:tr w:rsidR="00F57C71" w:rsidRPr="00B142E1" w14:paraId="7FEE9671" w14:textId="77777777" w:rsidTr="00B142E1">
        <w:trPr>
          <w:trHeight w:val="72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9DEE790" w14:textId="33590CAC" w:rsidR="00B142E1" w:rsidRPr="00B142E1" w:rsidRDefault="00B142E1" w:rsidP="00B1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Test Case</w:t>
            </w:r>
            <w:r w:rsidR="003D1AC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766363C" w14:textId="77777777" w:rsidR="00B142E1" w:rsidRPr="00B142E1" w:rsidRDefault="00B142E1" w:rsidP="00B1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73B7B1B" w14:textId="77777777" w:rsidR="00B142E1" w:rsidRPr="00B142E1" w:rsidRDefault="00B142E1" w:rsidP="00B1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Actual Outcome</w:t>
            </w:r>
          </w:p>
        </w:tc>
      </w:tr>
      <w:tr w:rsidR="00F57C71" w:rsidRPr="00B142E1" w14:paraId="034E58BC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F0E72DF" w14:textId="526BF44F" w:rsidR="00B142E1" w:rsidRPr="00B142E1" w:rsidRDefault="00F57C71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57C71">
              <w:rPr>
                <w:rFonts w:ascii="Calibri" w:eastAsia="Times New Roman" w:hAnsi="Calibri" w:cs="Times New Roman"/>
                <w:color w:val="000000"/>
                <w:lang w:eastAsia="en-AU"/>
              </w:rPr>
              <w:t>Create a prototype for the edit functionality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59BEBC" w14:textId="69E741C2" w:rsidR="00B142E1" w:rsidRPr="00B142E1" w:rsidRDefault="00A3582C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A3582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Create a prototype for </w:t>
            </w:r>
            <w:r w:rsidR="00F57C71">
              <w:rPr>
                <w:rFonts w:ascii="Calibri" w:eastAsia="Times New Roman" w:hAnsi="Calibri" w:cs="Times New Roman"/>
                <w:color w:val="000000"/>
                <w:lang w:eastAsia="en-AU"/>
              </w:rPr>
              <w:t>functionality edit</w:t>
            </w:r>
            <w:r w:rsidRPr="00A3582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5F71786" w14:textId="50F37325" w:rsidR="00B142E1" w:rsidRPr="00B142E1" w:rsidRDefault="005032BD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prototype</w:t>
            </w:r>
            <w:r w:rsidR="00B142E1"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displayed as expected</w:t>
            </w:r>
          </w:p>
        </w:tc>
      </w:tr>
      <w:tr w:rsidR="00F57C71" w:rsidRPr="00B142E1" w14:paraId="02F2F75C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AECABC" w14:textId="093B70E8" w:rsidR="00B142E1" w:rsidRPr="00A3582C" w:rsidRDefault="00F57C71" w:rsidP="00B142E1">
            <w:pPr>
              <w:spacing w:after="120" w:line="240" w:lineRule="auto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F57C7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Create a button “Edit”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A46F1C" w14:textId="74C9D9EB" w:rsidR="00B142E1" w:rsidRPr="00B142E1" w:rsidRDefault="00A3582C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Create “</w:t>
            </w:r>
            <w:r w:rsidR="00F57C71">
              <w:rPr>
                <w:rFonts w:ascii="Calibri" w:eastAsia="Times New Roman" w:hAnsi="Calibri" w:cs="Times New Roman"/>
                <w:color w:val="000000"/>
                <w:lang w:eastAsia="en-AU"/>
              </w:rPr>
              <w:t>edit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2474371" w14:textId="73431194" w:rsidR="00B142E1" w:rsidRPr="00B142E1" w:rsidRDefault="00A3582C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Button created</w:t>
            </w:r>
            <w:r w:rsidR="00B142E1"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as expected</w:t>
            </w:r>
            <w:r w:rsidR="00F57C71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F57C71" w:rsidRPr="00B142E1" w14:paraId="5ECAFD0D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082578" w14:textId="4EF607A9" w:rsidR="00B142E1" w:rsidRPr="00A3582C" w:rsidRDefault="00F57C71" w:rsidP="00B142E1">
            <w:pPr>
              <w:spacing w:after="120" w:line="240" w:lineRule="auto"/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</w:pPr>
            <w:r w:rsidRPr="00F57C71">
              <w:rPr>
                <w:rFonts w:ascii="Calibri" w:eastAsia="Times New Roman" w:hAnsi="Calibri" w:cs="Calibri"/>
                <w:sz w:val="24"/>
                <w:szCs w:val="24"/>
                <w:lang w:eastAsia="en-AU"/>
              </w:rPr>
              <w:t>Create a button “Save”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923B0A" w14:textId="555A753D" w:rsidR="00B142E1" w:rsidRPr="00B142E1" w:rsidRDefault="00F57C7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57C71">
              <w:rPr>
                <w:rFonts w:ascii="Calibri" w:eastAsia="Times New Roman" w:hAnsi="Calibri" w:cs="Times New Roman"/>
                <w:color w:val="000000"/>
                <w:lang w:eastAsia="en-AU"/>
              </w:rPr>
              <w:t>Create “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save</w:t>
            </w:r>
            <w:r w:rsidRPr="00F57C71">
              <w:rPr>
                <w:rFonts w:ascii="Calibri" w:eastAsia="Times New Roman" w:hAnsi="Calibri" w:cs="Times New Roman"/>
                <w:color w:val="000000"/>
                <w:lang w:eastAsia="en-AU"/>
              </w:rPr>
              <w:t>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EFC7A5" w14:textId="6F063DD1" w:rsidR="00B142E1" w:rsidRPr="00B142E1" w:rsidRDefault="00F57C7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57C71">
              <w:rPr>
                <w:rFonts w:ascii="Calibri" w:eastAsia="Times New Roman" w:hAnsi="Calibri" w:cs="Times New Roman"/>
                <w:color w:val="000000"/>
                <w:lang w:eastAsia="en-AU"/>
              </w:rPr>
              <w:t>Button created as expected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F57C71" w:rsidRPr="00B142E1" w14:paraId="166A890E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5ABC15" w14:textId="6104C7F3" w:rsidR="00B142E1" w:rsidRPr="00B142E1" w:rsidRDefault="00F57C71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57C71">
              <w:rPr>
                <w:rFonts w:ascii="Calibri" w:eastAsia="Times New Roman" w:hAnsi="Calibri" w:cs="Times New Roman"/>
                <w:color w:val="000000"/>
                <w:lang w:eastAsia="en-AU"/>
              </w:rPr>
              <w:t>Create a form for the details to be entered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EE3BBC" w14:textId="146BEDEC" w:rsidR="00B142E1" w:rsidRPr="00B142E1" w:rsidRDefault="00F57C7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Pop out a form with </w:t>
            </w:r>
            <w:r>
              <w:rPr>
                <w:rFonts w:ascii="Calibri" w:eastAsiaTheme="minorEastAsia" w:hAnsi="Calibri" w:cs="Times New Roman" w:hint="eastAsia"/>
                <w:color w:val="000000"/>
                <w:lang w:eastAsia="zh-CN"/>
              </w:rPr>
              <w:t>input</w:t>
            </w:r>
            <w:r>
              <w:rPr>
                <w:rFonts w:ascii="Calibri" w:eastAsiaTheme="minorEastAsia" w:hAnsi="Calibri" w:cs="Times New Roman"/>
                <w:color w:val="000000"/>
                <w:lang w:eastAsia="zh-CN"/>
              </w:rPr>
              <w:t xml:space="preserve"> field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for company user to insert details 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76676C" w14:textId="1EE8FBF2" w:rsidR="00B142E1" w:rsidRPr="00B142E1" w:rsidRDefault="00F57C7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Form shown as</w:t>
            </w:r>
            <w:r w:rsidR="00B142E1"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expected.</w:t>
            </w:r>
          </w:p>
        </w:tc>
      </w:tr>
      <w:tr w:rsidR="00F57C71" w:rsidRPr="00B142E1" w14:paraId="262423C4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2EA8C66" w14:textId="45D99EC8" w:rsidR="00B142E1" w:rsidRPr="00B142E1" w:rsidRDefault="00F57C71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57C71">
              <w:rPr>
                <w:rFonts w:ascii="Calibri" w:eastAsia="Times New Roman" w:hAnsi="Calibri" w:cs="Times New Roman"/>
                <w:color w:val="000000"/>
                <w:lang w:eastAsia="en-AU"/>
              </w:rPr>
              <w:t>Write code to enable the button “Edit” for the edit functionality (editing, deleting and adding details)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B18F959" w14:textId="7FA0C2B4" w:rsidR="00B142E1" w:rsidRPr="00B142E1" w:rsidRDefault="00F57C7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F57C71">
              <w:rPr>
                <w:rFonts w:ascii="Calibri" w:eastAsia="Times New Roman" w:hAnsi="Calibri" w:cs="Times New Roman"/>
                <w:color w:val="000000"/>
                <w:lang w:eastAsia="en-AU"/>
              </w:rPr>
              <w:t>Clicking on a button “edit” in the navigation page allows the management staff to edit, add and delete data from the saved data lists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22B26F" w14:textId="2E63A200" w:rsidR="00B142E1" w:rsidRPr="00B142E1" w:rsidRDefault="00F57C71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Button “edit” runs</w:t>
            </w:r>
            <w:r w:rsidR="00B142E1"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as expected</w:t>
            </w:r>
          </w:p>
        </w:tc>
      </w:tr>
      <w:tr w:rsidR="00F57C71" w:rsidRPr="00B142E1" w14:paraId="15102347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BDC6D2" w14:textId="6CA70FD3" w:rsidR="00F57C71" w:rsidRPr="00F57C71" w:rsidRDefault="00F57C71" w:rsidP="00B142E1">
            <w:pPr>
              <w:spacing w:after="12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57C71">
              <w:rPr>
                <w:rFonts w:ascii="Calibri" w:eastAsia="Times New Roman" w:hAnsi="Calibri" w:cs="Times New Roman"/>
                <w:color w:val="000000"/>
                <w:lang w:eastAsia="en-AU"/>
              </w:rPr>
              <w:t>Write code to enable the form to be transferred into the user’s database (by clicking the button “Save”)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812A8D" w14:textId="3D1548FA" w:rsidR="00F57C71" w:rsidRDefault="00F57C71" w:rsidP="00B14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57C71">
              <w:rPr>
                <w:rFonts w:ascii="Calibri" w:eastAsia="Times New Roman" w:hAnsi="Calibri" w:cs="Times New Roman"/>
                <w:color w:val="000000"/>
                <w:lang w:eastAsia="en-AU"/>
              </w:rPr>
              <w:t>Once the “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save</w:t>
            </w:r>
            <w:r w:rsidRPr="00F57C7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” button is clicked on,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all input user information will be saved into user’s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4A28E9" w14:textId="670A749D" w:rsidR="00F57C71" w:rsidRDefault="00F57C71" w:rsidP="00B14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User information saved in user’s database as expected.</w:t>
            </w:r>
          </w:p>
        </w:tc>
        <w:bookmarkStart w:id="0" w:name="_GoBack"/>
        <w:bookmarkEnd w:id="0"/>
      </w:tr>
      <w:tr w:rsidR="00F57C71" w:rsidRPr="00B142E1" w14:paraId="39F77B4F" w14:textId="77777777" w:rsidTr="00B142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9DC4E2" w14:textId="1A372562" w:rsidR="00B142E1" w:rsidRPr="00B142E1" w:rsidRDefault="005032BD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32BD">
              <w:rPr>
                <w:rFonts w:ascii="Calibri" w:eastAsia="Times New Roman" w:hAnsi="Calibri" w:cs="Times New Roman"/>
                <w:color w:val="000000"/>
                <w:lang w:eastAsia="en-AU"/>
              </w:rPr>
              <w:t>Write test cases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96DD68" w14:textId="0FF4C37C" w:rsidR="00B142E1" w:rsidRPr="00B142E1" w:rsidRDefault="00CD14A2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Test all 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FB8A751" w14:textId="37B4B3B1" w:rsidR="00B142E1" w:rsidRPr="00B142E1" w:rsidRDefault="00CD14A2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All tasks tested</w:t>
            </w:r>
          </w:p>
        </w:tc>
      </w:tr>
      <w:tr w:rsidR="00F57C71" w:rsidRPr="00B142E1" w14:paraId="19BF44D2" w14:textId="77777777" w:rsidTr="00B142E1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64257F8" w14:textId="637A56A3" w:rsidR="00B142E1" w:rsidRPr="00B142E1" w:rsidRDefault="005032BD" w:rsidP="00B142E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5032BD">
              <w:rPr>
                <w:rFonts w:ascii="Calibri" w:eastAsia="Times New Roman" w:hAnsi="Calibri" w:cs="Times New Roman"/>
                <w:color w:val="000000"/>
                <w:lang w:eastAsia="en-AU"/>
              </w:rPr>
              <w:t>Verify story is 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35AFDF" w14:textId="00B215E7" w:rsidR="00B142E1" w:rsidRPr="00B142E1" w:rsidRDefault="00CD14A2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All tasks are completed and met the a</w:t>
            </w:r>
            <w:r w:rsidRPr="00CD14A2">
              <w:rPr>
                <w:rFonts w:ascii="Calibri" w:eastAsia="Times New Roman" w:hAnsi="Calibri" w:cs="Times New Roman"/>
                <w:color w:val="000000"/>
                <w:lang w:eastAsia="en-AU"/>
              </w:rPr>
              <w:t>cceptance Criteria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A8AB45" w14:textId="6B97D5E7" w:rsidR="00B142E1" w:rsidRPr="00B142E1" w:rsidRDefault="00CD14A2" w:rsidP="00B1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Acceptance criteria met</w:t>
            </w:r>
            <w:r w:rsidR="00B142E1" w:rsidRPr="00B142E1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as expected.</w:t>
            </w:r>
          </w:p>
        </w:tc>
      </w:tr>
    </w:tbl>
    <w:p w14:paraId="1C186289" w14:textId="77777777" w:rsidR="00B142E1" w:rsidRPr="00B142E1" w:rsidRDefault="00B142E1" w:rsidP="00B1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E88EE6B" w14:textId="77777777" w:rsidR="00B142E1" w:rsidRPr="00B142E1" w:rsidRDefault="00B142E1" w:rsidP="00B142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42E1">
        <w:rPr>
          <w:rFonts w:ascii="Calibri" w:eastAsia="Times New Roman" w:hAnsi="Calibri" w:cs="Times New Roman"/>
          <w:b/>
          <w:bCs/>
          <w:color w:val="000000"/>
          <w:lang w:eastAsia="en-AU"/>
        </w:rPr>
        <w:t>Comments</w:t>
      </w:r>
      <w:r w:rsidRPr="00B142E1">
        <w:rPr>
          <w:rFonts w:ascii="Calibri" w:eastAsia="Times New Roman" w:hAnsi="Calibri" w:cs="Times New Roman"/>
          <w:color w:val="000000"/>
          <w:lang w:eastAsia="en-AU"/>
        </w:rPr>
        <w:t>: No defects detected during testing.</w:t>
      </w:r>
    </w:p>
    <w:p w14:paraId="162F781C" w14:textId="77777777" w:rsidR="00162818" w:rsidRDefault="00F57C71"/>
    <w:sectPr w:rsidR="0016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B3B"/>
    <w:rsid w:val="001B113A"/>
    <w:rsid w:val="003D1AC1"/>
    <w:rsid w:val="004335A1"/>
    <w:rsid w:val="004F2DD0"/>
    <w:rsid w:val="005032BD"/>
    <w:rsid w:val="00A3582C"/>
    <w:rsid w:val="00B142E1"/>
    <w:rsid w:val="00CD14A2"/>
    <w:rsid w:val="00EC1B3B"/>
    <w:rsid w:val="00F5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A1B3"/>
  <w15:chartTrackingRefBased/>
  <w15:docId w15:val="{736416AB-73BB-48EF-87B4-EB111E92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0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Wallington</dc:creator>
  <cp:keywords/>
  <dc:description/>
  <cp:lastModifiedBy>Mingze Dai</cp:lastModifiedBy>
  <cp:revision>7</cp:revision>
  <dcterms:created xsi:type="dcterms:W3CDTF">2015-10-26T10:08:00Z</dcterms:created>
  <dcterms:modified xsi:type="dcterms:W3CDTF">2018-10-18T06:08:00Z</dcterms:modified>
</cp:coreProperties>
</file>