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00F0" w14:textId="77777777" w:rsidR="00B142E1" w:rsidRPr="00B142E1" w:rsidRDefault="00B142E1" w:rsidP="00B142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Functional &amp; User Acceptance Testing Scenarios</w:t>
      </w:r>
    </w:p>
    <w:p w14:paraId="1C6DDD3E" w14:textId="4CBC0D7B" w:rsidR="00B142E1" w:rsidRPr="00B142E1" w:rsidRDefault="00B142E1" w:rsidP="00B142E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Tester: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5032BD">
        <w:rPr>
          <w:rFonts w:ascii="Calibri" w:eastAsia="Times New Roman" w:hAnsi="Calibri" w:cs="Times New Roman"/>
          <w:color w:val="000000"/>
          <w:lang w:eastAsia="en-AU"/>
        </w:rPr>
        <w:t>Mingze Dai</w:t>
      </w:r>
    </w:p>
    <w:p w14:paraId="3DCD5623" w14:textId="655DF6E1" w:rsidR="00B142E1" w:rsidRPr="00B142E1" w:rsidRDefault="00B142E1" w:rsidP="00B14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Date of Test: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3770"/>
        <w:gridCol w:w="2067"/>
      </w:tblGrid>
      <w:tr w:rsidR="00B142E1" w:rsidRPr="00B142E1" w14:paraId="65FBD9C9" w14:textId="77777777" w:rsidTr="00B142E1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6E428D" w14:textId="223303E9"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 xml:space="preserve">User Story </w:t>
            </w:r>
            <w:r w:rsidR="003D1AC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27</w:t>
            </w: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 xml:space="preserve">: </w:t>
            </w:r>
            <w:r w:rsidR="003D1AC1" w:rsidRPr="003D1AC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Car description</w:t>
            </w:r>
          </w:p>
        </w:tc>
      </w:tr>
      <w:tr w:rsidR="00B142E1" w:rsidRPr="00B142E1" w14:paraId="7FEE9671" w14:textId="77777777" w:rsidTr="00B142E1">
        <w:trPr>
          <w:trHeight w:val="7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9DEE790" w14:textId="33590CAC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</w:t>
            </w:r>
            <w:r w:rsidR="003D1AC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766363C" w14:textId="77777777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73B7B1B" w14:textId="77777777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B142E1" w:rsidRPr="00B142E1" w14:paraId="034E58BC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0E72DF" w14:textId="704371FE" w:rsidR="00B142E1" w:rsidRPr="00B142E1" w:rsidRDefault="00A3582C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3582C">
              <w:rPr>
                <w:rFonts w:ascii="Calibri" w:eastAsia="Times New Roman" w:hAnsi="Calibri" w:cs="Times New Roman"/>
                <w:color w:val="000000"/>
                <w:lang w:eastAsia="en-AU"/>
              </w:rPr>
              <w:t>Create a prototype for Car Description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59BEBC" w14:textId="44FFDA31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3582C">
              <w:rPr>
                <w:rFonts w:ascii="Calibri" w:eastAsia="Times New Roman" w:hAnsi="Calibri" w:cs="Times New Roman"/>
                <w:color w:val="000000"/>
                <w:lang w:eastAsia="en-AU"/>
              </w:rPr>
              <w:t>Create a prototype for Car Description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F71786" w14:textId="50F37325" w:rsidR="00B142E1" w:rsidRPr="00B142E1" w:rsidRDefault="005032BD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prototype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displayed as expected</w:t>
            </w:r>
          </w:p>
        </w:tc>
      </w:tr>
      <w:tr w:rsidR="00B142E1" w:rsidRPr="00B142E1" w14:paraId="02F2F75C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AECABC" w14:textId="3C2BA6D1" w:rsidR="00B142E1" w:rsidRPr="00A3582C" w:rsidRDefault="00A3582C" w:rsidP="00B142E1">
            <w:pPr>
              <w:spacing w:after="12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A3582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Create a button “View More” next to each car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A46F1C" w14:textId="100935EA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Create “View more”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474371" w14:textId="10FEB839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Button created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</w:t>
            </w:r>
          </w:p>
        </w:tc>
      </w:tr>
      <w:tr w:rsidR="00B142E1" w:rsidRPr="00B142E1" w14:paraId="5ECAFD0D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082578" w14:textId="437312F1" w:rsidR="00B142E1" w:rsidRPr="00A3582C" w:rsidRDefault="00A3582C" w:rsidP="00B142E1">
            <w:pPr>
              <w:spacing w:after="12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A3582C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Write code to combine the rental car information with images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923B0A" w14:textId="509D185C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Link rental details and car information together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FC7A5" w14:textId="5651D689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Combination done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expected.</w:t>
            </w:r>
          </w:p>
        </w:tc>
      </w:tr>
      <w:tr w:rsidR="00B142E1" w:rsidRPr="00B142E1" w14:paraId="166A890E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5ABC15" w14:textId="50DD3FBC" w:rsidR="00B142E1" w:rsidRPr="00B142E1" w:rsidRDefault="00A3582C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3582C">
              <w:rPr>
                <w:rFonts w:ascii="Calibri" w:eastAsia="Times New Roman" w:hAnsi="Calibri" w:cs="Times New Roman"/>
                <w:color w:val="000000"/>
                <w:lang w:eastAsia="en-AU"/>
              </w:rPr>
              <w:t>Write code to enable the button “View More” to provide the detailed car information with an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EE3BBC" w14:textId="24E70602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3582C">
              <w:rPr>
                <w:rFonts w:ascii="Calibri" w:eastAsia="Times New Roman" w:hAnsi="Calibri" w:cs="Times New Roman"/>
                <w:color w:val="000000"/>
                <w:lang w:eastAsia="en-AU"/>
              </w:rPr>
              <w:t>All information is shown by clicking a “view more” button and these details are automatically updated by the car database system.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76676C" w14:textId="6D119E40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“view more” button function runs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expected.</w:t>
            </w:r>
          </w:p>
        </w:tc>
      </w:tr>
      <w:tr w:rsidR="00B142E1" w:rsidRPr="00B142E1" w14:paraId="262423C4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EA8C66" w14:textId="4B416B9C" w:rsidR="00B142E1" w:rsidRPr="00B142E1" w:rsidRDefault="00A3582C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3582C">
              <w:rPr>
                <w:rFonts w:ascii="Calibri" w:eastAsia="Times New Roman" w:hAnsi="Calibri" w:cs="Times New Roman"/>
                <w:color w:val="000000"/>
                <w:lang w:eastAsia="en-AU"/>
              </w:rPr>
              <w:t>Write code to automatically populate the page with car information from the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18F959" w14:textId="76774B89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Car information transfer and display from database by clicking “view more”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22B26F" w14:textId="71A085B1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Car information displayed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</w:t>
            </w:r>
          </w:p>
        </w:tc>
      </w:tr>
      <w:tr w:rsidR="00B142E1" w:rsidRPr="00B142E1" w14:paraId="39F77B4F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9DC4E2" w14:textId="1A372562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96DD68" w14:textId="0FF4C37C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Test all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B8A751" w14:textId="37B4B3B1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All tasks tested</w:t>
            </w:r>
          </w:p>
        </w:tc>
      </w:tr>
      <w:tr w:rsidR="00B142E1" w:rsidRPr="00B142E1" w14:paraId="19BF44D2" w14:textId="77777777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4257F8" w14:textId="637A56A3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Verify story is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35AFDF" w14:textId="00B215E7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All tasks are completed and met the a</w:t>
            </w:r>
            <w:r w:rsidRPr="00CD14A2">
              <w:rPr>
                <w:rFonts w:ascii="Calibri" w:eastAsia="Times New Roman" w:hAnsi="Calibri" w:cs="Times New Roman"/>
                <w:color w:val="000000"/>
                <w:lang w:eastAsia="en-AU"/>
              </w:rPr>
              <w:t>cceptance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A8AB45" w14:textId="6B97D5E7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Acceptan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ce criteria met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expected.</w:t>
            </w:r>
          </w:p>
        </w:tc>
      </w:tr>
    </w:tbl>
    <w:p w14:paraId="1C186289" w14:textId="77777777" w:rsidR="00B142E1" w:rsidRPr="00B142E1" w:rsidRDefault="00B142E1" w:rsidP="00B1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88EE6B" w14:textId="77777777" w:rsidR="00B142E1" w:rsidRPr="00B142E1" w:rsidRDefault="00B142E1" w:rsidP="00B142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Comments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>: No defects detected during testing.</w:t>
      </w:r>
    </w:p>
    <w:p w14:paraId="162F781C" w14:textId="77777777" w:rsidR="00162818" w:rsidRDefault="00A3582C"/>
    <w:sectPr w:rsidR="0016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B3B"/>
    <w:rsid w:val="001B113A"/>
    <w:rsid w:val="003D1AC1"/>
    <w:rsid w:val="004335A1"/>
    <w:rsid w:val="004F2DD0"/>
    <w:rsid w:val="005032BD"/>
    <w:rsid w:val="00A3582C"/>
    <w:rsid w:val="00B142E1"/>
    <w:rsid w:val="00CD14A2"/>
    <w:rsid w:val="00E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A1B3"/>
  <w15:chartTrackingRefBased/>
  <w15:docId w15:val="{736416AB-73BB-48EF-87B4-EB111E9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0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Mingze Dai</cp:lastModifiedBy>
  <cp:revision>6</cp:revision>
  <dcterms:created xsi:type="dcterms:W3CDTF">2015-10-26T10:08:00Z</dcterms:created>
  <dcterms:modified xsi:type="dcterms:W3CDTF">2018-10-18T06:00:00Z</dcterms:modified>
</cp:coreProperties>
</file>