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100F0" w14:textId="77777777" w:rsidR="00B142E1" w:rsidRPr="00B142E1" w:rsidRDefault="00B142E1" w:rsidP="00B142E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142E1">
        <w:rPr>
          <w:rFonts w:ascii="Calibri" w:eastAsia="Times New Roman" w:hAnsi="Calibri" w:cs="Times New Roman"/>
          <w:color w:val="000000"/>
          <w:sz w:val="28"/>
          <w:szCs w:val="28"/>
          <w:lang w:eastAsia="en-AU"/>
        </w:rPr>
        <w:t>Functional &amp; User Acceptance Testing Scenarios</w:t>
      </w:r>
    </w:p>
    <w:p w14:paraId="1C6DDD3E" w14:textId="4CBC0D7B" w:rsidR="00B142E1" w:rsidRPr="00B142E1" w:rsidRDefault="00B142E1" w:rsidP="00B142E1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142E1">
        <w:rPr>
          <w:rFonts w:ascii="Calibri" w:eastAsia="Times New Roman" w:hAnsi="Calibri" w:cs="Times New Roman"/>
          <w:b/>
          <w:bCs/>
          <w:color w:val="000000"/>
          <w:lang w:eastAsia="en-AU"/>
        </w:rPr>
        <w:t>Tester:</w:t>
      </w:r>
      <w:r w:rsidRPr="00B142E1">
        <w:rPr>
          <w:rFonts w:ascii="Calibri" w:eastAsia="Times New Roman" w:hAnsi="Calibri" w:cs="Times New Roman"/>
          <w:color w:val="000000"/>
          <w:lang w:eastAsia="en-AU"/>
        </w:rPr>
        <w:t xml:space="preserve"> </w:t>
      </w:r>
      <w:r w:rsidR="005032BD">
        <w:rPr>
          <w:rFonts w:ascii="Calibri" w:eastAsia="Times New Roman" w:hAnsi="Calibri" w:cs="Times New Roman"/>
          <w:color w:val="000000"/>
          <w:lang w:eastAsia="en-AU"/>
        </w:rPr>
        <w:t>Mingze Dai</w:t>
      </w:r>
    </w:p>
    <w:p w14:paraId="3DCD5623" w14:textId="655DF6E1" w:rsidR="00B142E1" w:rsidRPr="00B142E1" w:rsidRDefault="00B142E1" w:rsidP="00B142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142E1">
        <w:rPr>
          <w:rFonts w:ascii="Calibri" w:eastAsia="Times New Roman" w:hAnsi="Calibri" w:cs="Times New Roman"/>
          <w:b/>
          <w:bCs/>
          <w:color w:val="000000"/>
          <w:lang w:eastAsia="en-AU"/>
        </w:rPr>
        <w:t>Date of Test:</w:t>
      </w:r>
      <w:r w:rsidRPr="00B142E1">
        <w:rPr>
          <w:rFonts w:ascii="Calibri" w:eastAsia="Times New Roman" w:hAnsi="Calibri" w:cs="Times New Roman"/>
          <w:color w:val="000000"/>
          <w:lang w:eastAsia="en-AU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4"/>
        <w:gridCol w:w="3640"/>
        <w:gridCol w:w="1816"/>
      </w:tblGrid>
      <w:tr w:rsidR="00B142E1" w:rsidRPr="00B142E1" w14:paraId="65FBD9C9" w14:textId="77777777" w:rsidTr="00B142E1">
        <w:trPr>
          <w:trHeight w:val="52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96E428D" w14:textId="22FE9619" w:rsidR="00B142E1" w:rsidRPr="00B142E1" w:rsidRDefault="00B142E1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AU"/>
              </w:rPr>
              <w:t xml:space="preserve">User Story </w:t>
            </w:r>
            <w:r w:rsidR="005032B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AU"/>
              </w:rPr>
              <w:t>5</w:t>
            </w:r>
            <w:r w:rsidRPr="00B142E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AU"/>
              </w:rPr>
              <w:t xml:space="preserve">: </w:t>
            </w:r>
            <w:r w:rsidR="005032B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AU"/>
              </w:rPr>
              <w:t>Sign up</w:t>
            </w:r>
          </w:p>
        </w:tc>
      </w:tr>
      <w:tr w:rsidR="00B142E1" w:rsidRPr="00B142E1" w14:paraId="7FEE9671" w14:textId="77777777" w:rsidTr="00B142E1">
        <w:trPr>
          <w:trHeight w:val="72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09DEE790" w14:textId="34F07566" w:rsidR="00B142E1" w:rsidRPr="00B142E1" w:rsidRDefault="00B142E1" w:rsidP="00B1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Test Case</w:t>
            </w:r>
            <w:r w:rsidR="008E29D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s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766363C" w14:textId="77777777" w:rsidR="00B142E1" w:rsidRPr="00B142E1" w:rsidRDefault="00B142E1" w:rsidP="00B1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Expected Outcome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373B7B1B" w14:textId="77777777" w:rsidR="00B142E1" w:rsidRPr="00B142E1" w:rsidRDefault="00B142E1" w:rsidP="00B1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Actual Outcome</w:t>
            </w:r>
          </w:p>
        </w:tc>
      </w:tr>
      <w:tr w:rsidR="00B142E1" w:rsidRPr="00B142E1" w14:paraId="034E58BC" w14:textId="77777777" w:rsidTr="00B142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F0E72DF" w14:textId="492DB833" w:rsidR="00B142E1" w:rsidRPr="00B142E1" w:rsidRDefault="005032BD" w:rsidP="00B142E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032BD">
              <w:rPr>
                <w:rFonts w:ascii="Calibri" w:eastAsia="Times New Roman" w:hAnsi="Calibri" w:cs="Times New Roman"/>
                <w:color w:val="000000"/>
                <w:lang w:eastAsia="en-AU"/>
              </w:rPr>
              <w:t>Create prototype for sign up page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859BEBC" w14:textId="10427CB2" w:rsidR="00B142E1" w:rsidRPr="00B142E1" w:rsidRDefault="005032BD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032BD">
              <w:rPr>
                <w:rFonts w:ascii="Calibri" w:eastAsia="Times New Roman" w:hAnsi="Calibri" w:cs="Times New Roman"/>
                <w:color w:val="000000"/>
                <w:lang w:eastAsia="en-AU"/>
              </w:rPr>
              <w:t>A highlighted sign up hyperlink below the login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5F71786" w14:textId="50F37325" w:rsidR="00B142E1" w:rsidRPr="00B142E1" w:rsidRDefault="005032BD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prototype</w:t>
            </w:r>
            <w:r w:rsidR="00B142E1"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displayed as expected</w:t>
            </w:r>
          </w:p>
        </w:tc>
      </w:tr>
      <w:tr w:rsidR="00B142E1" w:rsidRPr="00B142E1" w14:paraId="02F2F75C" w14:textId="77777777" w:rsidTr="00B142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FAECABC" w14:textId="407A8898" w:rsidR="00B142E1" w:rsidRPr="00B142E1" w:rsidRDefault="005032BD" w:rsidP="00B142E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032BD">
              <w:rPr>
                <w:rFonts w:ascii="Calibri" w:eastAsia="Times New Roman" w:hAnsi="Calibri" w:cs="Times New Roman"/>
                <w:color w:val="000000"/>
                <w:lang w:eastAsia="en-AU"/>
              </w:rPr>
              <w:t>Create a web page for user sign up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FA46F1C" w14:textId="77777777" w:rsidR="00B142E1" w:rsidRPr="00B142E1" w:rsidRDefault="00B142E1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>User Profile screen displayed including list of books shared by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2474371" w14:textId="29341F5D" w:rsidR="00B142E1" w:rsidRPr="00B142E1" w:rsidRDefault="005032BD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Sign up web page</w:t>
            </w:r>
            <w:r w:rsidR="00B142E1"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displayed as expected</w:t>
            </w:r>
          </w:p>
        </w:tc>
      </w:tr>
      <w:tr w:rsidR="00B142E1" w:rsidRPr="00B142E1" w14:paraId="5ECAFD0D" w14:textId="77777777" w:rsidTr="00B142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E082578" w14:textId="7D1E2052" w:rsidR="00B142E1" w:rsidRPr="00B142E1" w:rsidRDefault="005032BD" w:rsidP="00B142E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032BD">
              <w:rPr>
                <w:rFonts w:ascii="Calibri" w:eastAsia="Times New Roman" w:hAnsi="Calibri" w:cs="Times New Roman"/>
                <w:color w:val="000000"/>
                <w:lang w:eastAsia="en-AU"/>
              </w:rPr>
              <w:t>Create a form for the details to be entered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9923B0A" w14:textId="709CC234" w:rsidR="00B142E1" w:rsidRPr="00B142E1" w:rsidRDefault="005032BD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032BD">
              <w:rPr>
                <w:rFonts w:ascii="Calibri" w:eastAsia="Times New Roman" w:hAnsi="Calibri" w:cs="Times New Roman"/>
                <w:color w:val="000000"/>
                <w:lang w:eastAsia="en-AU"/>
              </w:rPr>
              <w:t>user will need to provide general personal information, such as his first name/last name, address, DOB, phone number, email address, etc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9EFC7A5" w14:textId="2F46D266" w:rsidR="00B142E1" w:rsidRPr="00B142E1" w:rsidRDefault="005032BD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Form created</w:t>
            </w:r>
            <w:r w:rsidR="00B142E1"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as expected.</w:t>
            </w:r>
          </w:p>
        </w:tc>
      </w:tr>
      <w:tr w:rsidR="00B142E1" w:rsidRPr="00B142E1" w14:paraId="166A890E" w14:textId="77777777" w:rsidTr="00B142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C5ABC15" w14:textId="0864E0E0" w:rsidR="00B142E1" w:rsidRPr="00B142E1" w:rsidRDefault="005032BD" w:rsidP="00B142E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032BD">
              <w:rPr>
                <w:rFonts w:ascii="Calibri" w:eastAsia="Times New Roman" w:hAnsi="Calibri" w:cs="Times New Roman"/>
                <w:color w:val="000000"/>
                <w:lang w:eastAsia="en-AU"/>
              </w:rPr>
              <w:t>Write code to enable the form to be transferred into the user’s database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FEE3BBC" w14:textId="5702DB64" w:rsidR="00B142E1" w:rsidRPr="00B142E1" w:rsidRDefault="00CD14A2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User information saved into company’s user information database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176676C" w14:textId="18FB4E82" w:rsidR="00B142E1" w:rsidRPr="00B142E1" w:rsidRDefault="00CD14A2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User information saved</w:t>
            </w:r>
            <w:r w:rsidR="00B142E1"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as expected.</w:t>
            </w:r>
          </w:p>
        </w:tc>
      </w:tr>
      <w:tr w:rsidR="00B142E1" w:rsidRPr="00B142E1" w14:paraId="262423C4" w14:textId="77777777" w:rsidTr="00B142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2EA8C66" w14:textId="6C207BF1" w:rsidR="00B142E1" w:rsidRPr="00B142E1" w:rsidRDefault="005032BD" w:rsidP="00B142E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032BD">
              <w:rPr>
                <w:rFonts w:ascii="Calibri" w:eastAsia="Times New Roman" w:hAnsi="Calibri" w:cs="Times New Roman"/>
                <w:color w:val="000000"/>
                <w:lang w:eastAsia="en-AU"/>
              </w:rPr>
              <w:t>Write code to show an error message if missing an important input field (e.g. password/username)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B18F959" w14:textId="4C7249A1" w:rsidR="00B142E1" w:rsidRPr="00B142E1" w:rsidRDefault="005032BD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Error message shown up when there’s missing message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822B26F" w14:textId="77777777" w:rsidR="00B142E1" w:rsidRPr="00B142E1" w:rsidRDefault="00B142E1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>Home screen displayed as expected</w:t>
            </w:r>
          </w:p>
        </w:tc>
      </w:tr>
      <w:tr w:rsidR="00B142E1" w:rsidRPr="00B142E1" w14:paraId="4557712E" w14:textId="77777777" w:rsidTr="00B142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37CEF11" w14:textId="7665A542" w:rsidR="00B142E1" w:rsidRPr="00B142E1" w:rsidRDefault="005032BD" w:rsidP="00B142E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032BD">
              <w:rPr>
                <w:rFonts w:ascii="Calibri" w:eastAsia="Times New Roman" w:hAnsi="Calibri" w:cs="Times New Roman"/>
                <w:color w:val="000000"/>
                <w:lang w:eastAsia="en-AU"/>
              </w:rPr>
              <w:t>Write code to avoid users signing up again with accounts already existing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AEC4959" w14:textId="2276A82A" w:rsidR="00B142E1" w:rsidRPr="00CD14A2" w:rsidRDefault="00CD14A2" w:rsidP="00B142E1">
            <w:pPr>
              <w:spacing w:after="200" w:line="240" w:lineRule="auto"/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 w:rsidRPr="00CD14A2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Error message shown up when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 account was already existed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5C6C3EE" w14:textId="0BE78751" w:rsidR="00B142E1" w:rsidRPr="00B142E1" w:rsidRDefault="00B142E1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>Borrow screen displayed as expected.</w:t>
            </w:r>
          </w:p>
        </w:tc>
      </w:tr>
      <w:tr w:rsidR="00B142E1" w:rsidRPr="00B142E1" w14:paraId="39F77B4F" w14:textId="77777777" w:rsidTr="00B142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69DC4E2" w14:textId="1A372562" w:rsidR="00B142E1" w:rsidRPr="00B142E1" w:rsidRDefault="005032BD" w:rsidP="00B142E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032BD">
              <w:rPr>
                <w:rFonts w:ascii="Calibri" w:eastAsia="Times New Roman" w:hAnsi="Calibri" w:cs="Times New Roman"/>
                <w:color w:val="000000"/>
                <w:lang w:eastAsia="en-AU"/>
              </w:rPr>
              <w:t>Write test cases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D96DD68" w14:textId="0FF4C37C" w:rsidR="00B142E1" w:rsidRPr="00B142E1" w:rsidRDefault="00CD14A2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Test all tasks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FB8A751" w14:textId="37B4B3B1" w:rsidR="00B142E1" w:rsidRPr="00B142E1" w:rsidRDefault="00CD14A2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All tasks tested</w:t>
            </w:r>
          </w:p>
        </w:tc>
      </w:tr>
      <w:tr w:rsidR="00B142E1" w:rsidRPr="00B142E1" w14:paraId="19BF44D2" w14:textId="77777777" w:rsidTr="00B142E1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64257F8" w14:textId="637A56A3" w:rsidR="00B142E1" w:rsidRPr="00B142E1" w:rsidRDefault="005032BD" w:rsidP="00B142E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032BD">
              <w:rPr>
                <w:rFonts w:ascii="Calibri" w:eastAsia="Times New Roman" w:hAnsi="Calibri" w:cs="Times New Roman"/>
                <w:color w:val="000000"/>
                <w:lang w:eastAsia="en-AU"/>
              </w:rPr>
              <w:t>Verify story is complete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A35AFDF" w14:textId="00B215E7" w:rsidR="00B142E1" w:rsidRPr="00B142E1" w:rsidRDefault="00CD14A2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All tasks are completed and met the a</w:t>
            </w:r>
            <w:r w:rsidRPr="00CD14A2">
              <w:rPr>
                <w:rFonts w:ascii="Calibri" w:eastAsia="Times New Roman" w:hAnsi="Calibri" w:cs="Times New Roman"/>
                <w:color w:val="000000"/>
                <w:lang w:eastAsia="en-AU"/>
              </w:rPr>
              <w:t>cceptance Criteria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8A8AB45" w14:textId="6B97D5E7" w:rsidR="00B142E1" w:rsidRPr="00B142E1" w:rsidRDefault="00CD14A2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Acceptance criteria met</w:t>
            </w:r>
            <w:r w:rsidR="00B142E1"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as expected.</w:t>
            </w:r>
          </w:p>
        </w:tc>
      </w:tr>
    </w:tbl>
    <w:p w14:paraId="1C186289" w14:textId="77777777" w:rsidR="00B142E1" w:rsidRPr="00B142E1" w:rsidRDefault="00B142E1" w:rsidP="00B1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E88EE6B" w14:textId="77777777" w:rsidR="00B142E1" w:rsidRPr="00B142E1" w:rsidRDefault="00B142E1" w:rsidP="00B142E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142E1">
        <w:rPr>
          <w:rFonts w:ascii="Calibri" w:eastAsia="Times New Roman" w:hAnsi="Calibri" w:cs="Times New Roman"/>
          <w:b/>
          <w:bCs/>
          <w:color w:val="000000"/>
          <w:lang w:eastAsia="en-AU"/>
        </w:rPr>
        <w:t>Comments</w:t>
      </w:r>
      <w:r w:rsidRPr="00B142E1">
        <w:rPr>
          <w:rFonts w:ascii="Calibri" w:eastAsia="Times New Roman" w:hAnsi="Calibri" w:cs="Times New Roman"/>
          <w:color w:val="000000"/>
          <w:lang w:eastAsia="en-AU"/>
        </w:rPr>
        <w:t>: No defects detected during testing.</w:t>
      </w:r>
    </w:p>
    <w:p w14:paraId="162F781C" w14:textId="77777777" w:rsidR="00162818" w:rsidRDefault="008E29D7"/>
    <w:sectPr w:rsidR="00162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B3B"/>
    <w:rsid w:val="001B113A"/>
    <w:rsid w:val="004335A1"/>
    <w:rsid w:val="004F2DD0"/>
    <w:rsid w:val="005032BD"/>
    <w:rsid w:val="008E29D7"/>
    <w:rsid w:val="00B142E1"/>
    <w:rsid w:val="00CD14A2"/>
    <w:rsid w:val="00EC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A1B3"/>
  <w15:chartTrackingRefBased/>
  <w15:docId w15:val="{736416AB-73BB-48EF-87B4-EB111E92F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4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101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Wallington</dc:creator>
  <cp:keywords/>
  <dc:description/>
  <cp:lastModifiedBy>Mingze Dai</cp:lastModifiedBy>
  <cp:revision>5</cp:revision>
  <dcterms:created xsi:type="dcterms:W3CDTF">2015-10-26T10:08:00Z</dcterms:created>
  <dcterms:modified xsi:type="dcterms:W3CDTF">2018-10-18T05:53:00Z</dcterms:modified>
</cp:coreProperties>
</file>