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hkhuuhyvuqj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27            </w:t>
        <w:tab/>
        <w:t xml:space="preserve">Total Hours: 80                 Actual total hours: 75.5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ksjxncobju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Current Velocity: 16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Story 5: Sign up </w:t>
        <w:tab/>
      </w:r>
    </w:p>
    <w:tbl>
      <w:tblPr>
        <w:tblStyle w:val="Table1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40"/>
        <w:gridCol w:w="1320"/>
        <w:gridCol w:w="1035"/>
        <w:tblGridChange w:id="0">
          <w:tblGrid>
            <w:gridCol w:w="960"/>
            <w:gridCol w:w="5640"/>
            <w:gridCol w:w="1320"/>
            <w:gridCol w:w="1035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prototype for sign up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0.25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web page for user sign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form for the details to be entered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form to be transferred into the user’s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show an error message if missing an important input field (e.g. password/username)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avoid users signing up again with accounts already existing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 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4.5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Story 27: Car description 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40"/>
        <w:gridCol w:w="1320"/>
        <w:gridCol w:w="1035"/>
        <w:tblGridChange w:id="0">
          <w:tblGrid>
            <w:gridCol w:w="960"/>
            <w:gridCol w:w="5640"/>
            <w:gridCol w:w="1320"/>
            <w:gridCol w:w="1035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prototype for Car Description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“View More” next to each car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combine the rental car information with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“View More” to provide the detailed car information with an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automatically populate the page with car information from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12.5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Story 15: Browser (Most Rented Cars) </w:t>
      </w:r>
    </w:p>
    <w:tbl>
      <w:tblPr>
        <w:tblStyle w:val="Table3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40"/>
        <w:gridCol w:w="1320"/>
        <w:gridCol w:w="1035"/>
        <w:tblGridChange w:id="0">
          <w:tblGrid>
            <w:gridCol w:w="960"/>
            <w:gridCol w:w="5640"/>
            <w:gridCol w:w="1320"/>
            <w:gridCol w:w="1035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Create a prototype for the table displaying the most rented cars in the last one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“browse most rented cars”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“browse most rented cars” that calculates for the most rented cars in the last one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display the calculated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 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Story 24: History/Data Mange(Edit)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20"/>
        <w:gridCol w:w="1050"/>
        <w:tblGridChange w:id="0">
          <w:tblGrid>
            <w:gridCol w:w="960"/>
            <w:gridCol w:w="5625"/>
            <w:gridCol w:w="1320"/>
            <w:gridCol w:w="1050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Create a prototype for the edit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“Edit”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“Save”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form for the details to be entered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“Edit” for the edit functionality (editing, deleting and adding details)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form to be transferred into the user’s database (by clicking the button “Save”)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9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Story 25: History/Data Mange(Load new data)</w:t>
      </w:r>
    </w:p>
    <w:tbl>
      <w:tblPr>
        <w:tblStyle w:val="Table5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20"/>
        <w:gridCol w:w="1050"/>
        <w:tblGridChange w:id="0">
          <w:tblGrid>
            <w:gridCol w:w="960"/>
            <w:gridCol w:w="5625"/>
            <w:gridCol w:w="1320"/>
            <w:gridCol w:w="1050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Create a prototype for the window page that helps user load new data from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“Load Data”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“Load Data” to bring up a window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window page that loads new data from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list the loaded data in a tabular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Story 11: Advertisement</w:t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20"/>
        <w:gridCol w:w="1050"/>
        <w:tblGridChange w:id="0">
          <w:tblGrid>
            <w:gridCol w:w="960"/>
            <w:gridCol w:w="5625"/>
            <w:gridCol w:w="1320"/>
            <w:gridCol w:w="1050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prototype for the login page that has some advertisements including car images and the company’s brief contact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images for advertisements in the middle of the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company’s contact details in logos at the bottom of the webpage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hyperlinks into the logos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code to enable the hyperlinks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the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1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</w:tbl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Story 17: Save for later</w:t>
      </w:r>
    </w:p>
    <w:tbl>
      <w:tblPr>
        <w:tblStyle w:val="Table7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05"/>
        <w:gridCol w:w="1065"/>
        <w:tblGridChange w:id="0">
          <w:tblGrid>
            <w:gridCol w:w="960"/>
            <w:gridCol w:w="5625"/>
            <w:gridCol w:w="1305"/>
            <w:gridCol w:w="1065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prototype for the customer accessible page that has such functionality of save for later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buttons ‘Save for later’ besides each car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‘save for later’ that sends an email to the customer with the rental car description that the customer likes to order later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the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5.5</w:t>
            </w:r>
          </w:p>
        </w:tc>
      </w:tr>
    </w:tbl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Story 29: Filtering (Customer accessible page)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20"/>
        <w:gridCol w:w="1050"/>
        <w:tblGridChange w:id="0">
          <w:tblGrid>
            <w:gridCol w:w="960"/>
            <w:gridCol w:w="5625"/>
            <w:gridCol w:w="1320"/>
            <w:gridCol w:w="1050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prototype for the customer accessible page that has such functionality of filtering (dropdown list)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dropdown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dropdown list that can sort information by different dimensions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the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Story 30: Sorting(History/Data manage) </w:t>
      </w:r>
    </w:p>
    <w:tbl>
      <w:tblPr>
        <w:tblStyle w:val="Table9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5625"/>
        <w:gridCol w:w="1320"/>
        <w:gridCol w:w="1050"/>
        <w:tblGridChange w:id="0">
          <w:tblGrid>
            <w:gridCol w:w="960"/>
            <w:gridCol w:w="5625"/>
            <w:gridCol w:w="1320"/>
            <w:gridCol w:w="1050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7030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prototype for the History/Data manage menu that has such functionality of sorting(dropdown list)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dropdown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dropdown list that can sort information by different dimensions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the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