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Block Reality 完整參考架構 v1.1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一、核心學術論文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計算幾何（TypeScript Pipeline 基礎）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**Dual Contouring of Hermite Data**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Ju, Losasso, Schaefer, Warren — SIGGRAPH 2002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PDF：https://www.cs.wustl.edu/~taoju/research/dualContour.pdf [1]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**Neural Dual Contouring**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ACM Transactions on Graphics, 2022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DOI：https://dl.acm.org/doi/10.1145/3528223.3530108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**Faithful Contouring: Near-Lossless 3D Voxel Reconstruction**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arXiv 2025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URL：https://arxiv.org/html/2511.04029v1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**Robust NURBS Surface Fitting from Unorganized 3D Point Clouds**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ECPPM 2014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PDF：https://itc.scix.net/pdfs/w78-2014-paper-011.pdf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**NURBS Surface Fitting with Gauss-Newton**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DiVA Portal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PDF：https://www.diva-portal.org/smash/get/diva2:1018048/FULLTEXT01.pdf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結構力學與破壞模擬（Block Reality API 核心）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**Using Minecraft to Teach Solid Mechanics（SPH in Minecraft）**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Purdue University, 2024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URL：https://engineering.purdue.edu/ME/News/2024/using-minecraft-to-teach-solid-mechanics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**Fast 3-D Euclidean Connected Components**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Franklin &amp; Landis — University of Maine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你連通分量引擎與錨定路徑檢測的核心算法論文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PDF：https://wrfranklin.org/p/240-connect-gem-2021.pdf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**SPH for Large Deformation and Collapse Failure**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Frontiers in Earth Science, 2022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URL：https://www.frontiersin.org/journals/earth-science/articles/10.3389/feart.2022.982658/full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**SPH for Investigating Structural Failure**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University of Liverpool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PDF：https://livrepository.liverpool.ac.uk/3021320/1/Failure.pdf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**Ray Traced Audio in Minecraft**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University of Illinois IDEALS, 2021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URL：https://www.ideals.illinois.edu/items/120846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物理模擬算法（繩索＋載具）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**Position Based Dynamics**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Müller et al. — JVCIR 2007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PDF：https://matthias-research.github.io/pages/publications/posBasedDyn.pdf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**The Mathematics of Catenary**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Alan Zucconi Blog, 2020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URL：https://www.alanzucconi.com/2020/12/13/catenary-1/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**Verlet Rope in Unity（開源實作參考）**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GitHub: alirezaft/UnityVerletRope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遊戲化學習與 Minecraft 學術應用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**Minecraft Clone in Rust and Vulkan（碩士論文）**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ULiège Master Thesis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PDF：https://matheo.uliege.be/bitstream/2268.2/22449/7/Minecraft_Clone_thesis.pdf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**Benchmarking Performance Impact of Mods on Minecraft-like Games**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VU Amsterdam BSc Thesis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PDF：https://jdonkervliet.com/pdf/students/202408-bsc-thesis-guivari-amri.pdf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二、模組前輩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物理引擎類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模組 | 連結 | 研究重點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|------|------|---------|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Valkyrien Skies 2 | https://github.com/ValkyrienSkies | 多執行緒物理架構、chunk 系統對接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VS2 官方文件 | https://github.com/ValkyrienSkies/ValkyrienSkiesDocs | API 設計，載具系統架構參考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Vmod（繩索 addon）| Modrinth 搜尋 Vmod | PBD Rope Constraint 實作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Physics Mod Pro | https://minecraftphysicsmod.com | 方塊碎裂崩塌視覺表現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建築與 CAD 類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模組 | 研究重點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|------|---------|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WorldEdit（開源）| 體素選取、幾何操作實作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Litematica（開源）| 藍圖半透明投影渲染實作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VoxelCAD | 協作體素 CAD 工具學術原型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建材與施工類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模組 | 研究重點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|------|---------|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TFMG（CurseForge）| 液態混凝土 + 鋼筋混凝土方塊實作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Create（開源）| 流體處理、機械傳動 API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Reinforcement Mod（Modrinth）| 強化方塊資料結構實作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聲音與光照類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模組 | 研究重點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|------|---------|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Sound Physics Remastered（開源）| 聲音 ray casting 完整實作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Photonics / PTGI | Path tracing 全域光照實現方式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結構破壞類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遊戲 / 模組 | 研究重點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|------------|---------|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Teardown（Steam）| 連通分量破壞物理最佳遊戲參考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三、完整系統架構（含 RC 節點機制）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 Reality 三模組架構 v1.1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底層：Block Reality API（純 Java，Forge 1.20.1）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【資料層】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 RMaterial（材料定義）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├─ Rcomp    // 抗壓值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├─ Rtens    // 抗拉值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├─ Rshear   // 抗剪值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└─ density  // 重量密度（kg/m³ 等比縮放）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 RBlock（單一方塊的物理狀態標記）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│   ├─ material: RMaterial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│   ├─ blockType: PLAIN | REBAR | CONCRETE | RC_NODE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├─ structureId: int      // 所屬複合結構體 ID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├─ isAnchored: boolean   // 錨定狀態快取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└─ stressLevel: float   // 當前應力（0.0 ~ 1.0）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 RStructure（複合結構體）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├─ nodeSet: Set&lt;BlockPos&gt;  // 圖節點集合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├─ compositeR: RMaterial  // 融合後的 R 氏數值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└─ anchorPoints: Set&lt;BlockPos&gt; // 有效支撐點集合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【RC 節點融合引擎】← 新增核心機制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├─ RCFusionDetector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├─ 觸發條件：放置 REBAR 或 CONCRETE 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├─ 檢查同格或相鄰格是否同時存在兩種方塊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└─ 升格為 RC_NODE 並套用融合公式：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R_RC_comp  = R_concrete_comp  × 1.1          （束制效果）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│       R_RC_tens  = R_concrete_tens  + R_rebar_tens  × φ_tens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│       R_RC_shear = R_concrete_shear + R_rebar_shear × φ_shear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（φ 值預設：φ_tens=0.8, φ_shear=0.6，可由 Config 調整）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 AnchorContinuityChecker ← 連續性錨定核心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├─ 觸發條件：RC_NODE 建立時、相鄰方塊破壞時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├─ 演算法：從目標節點沿 REBAR 連通路徑做 BFS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│   ├─ 能抵達 AnchorBlock → isAnchored = true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│   │   → 套用完整 RC 融合公式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│   └─ 無法抵達 → isAnchored = false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│       → Rtens 加成歸零，僅保留素混凝土數值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└─ AnchorBlock 定義：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    ├─ 與地面方塊（y=0 或基岩層）相接的柱底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    ├─ 被判定為「有效支撐點」的牆核心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    └─ 玩家可用「錨定樁」方塊手動標記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【計算層】（異步，不占主 tick）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├─ UnionFindEngine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└─ 建立 RStructure 複合節點集合（Franklin &amp; Landis 算法）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├─ SupportPathAnalyzer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└─ 支撐點尋路（BFS/DFS），判斷結構是否失去支撐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└─ SPHStressEngine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└─ 觸發式，CompletableFuture 異步執行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    → 完成後 sync 回主線程更新 stressLevel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【事件層】（Forge Event Bus）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 onBlockPlace  → 觸發 RCFusionDetector + AnchorContinuityChecker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 onBlockBreak  → 觸發 AnchorContinuityChecker（重算周圍）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           → 觸發 SupportPathAnalyzer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 onExplosion   → 觸發 SPHStressEngine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 onChunkLoad   → 初始化 UnionFindEngine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【渲染層】（Client-only）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 StressHeatmapRenderer（應力熱圖疊層）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 AnchorPathVisualizer（可選：顯示鋼筋錨定路徑）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→ 在 R氏掃描儀模式下，高亮顯示有效/無效的鋼筋鏈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模組一：Fast Design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CAD 介面（三視角覆蓋 + 透視圖）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CLI 指令系統（Brigadier 框架）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 /fd box, /fd extrude, /fd rebar-grid（自動生成鋼筋網）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藍圖打包（NBT + 加密格式，內含完整 R氏結構數據）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輸出管線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 Java → Sidecar → TypeScript DC+PCA+TRR → OBJ / NURBS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模組二：Construction Intern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藍圖投影（半透明幽靈方塊，Litematica 技術）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施工狀態機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└─ 強制工序：開挖地基 → 打錨定樁 → 綁鋼筋網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   → 架模板 → 澆灌混凝土 → 養護凝固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※ 系統在「澆灌」步驟時自動呼叫 RCFusionDetector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※ 養護完成後呼叫 AnchorContinuityChecker 做首次錨定驗算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RC 工法細節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 鋼筋間距檢測：間距 &gt; 閾值 → 蜂窩弱點（φ 值折減）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 澆灌隨機性：有機率生成蜂窩方塊（Rcomp × 0.6 的劣質節點）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└─ 養護計時：tick counter，未養護完成的混凝土 Rcomp 大幅折減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坍方機制（呼叫 Block Reality API SupportPathAnalyzer）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重機具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 塔式起重機（Create 機械傳動架構）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└─ 鋼索物理（PBD Rope Constraint，參考 Vmod）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 R氏應力掃描儀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熱圖模式：顯示應力分布（紅=高危 / 黃=警戒 / 藍=安全）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錨定模式：顯示鋼筋連通路徑，有效錨定=綠色，未錨定=紅色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四、RC 節點 Config 可調參數清單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參數名稱 | 預設值 | 說明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|---------|--------|------|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`rc_fusion.phi_tens` | 0.8 | 鋼筋抗拉效率折減係數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`rc_fusion.phi_shear` | 0.6 | 鋼筋抗剪效率折減係數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`rc_fusion.comp_boost` | 1.1 | 混凝土束制抗壓提升倍率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`rc_fusion.rebar_spacing_max` | 3 格 | 鋼筋最大間距，超過觸發蜂窩弱點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`rc_fusion.honeycomb_prob` | 0.15 | 澆灌時蜂窩方塊生成機率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`rc_fusion.curing_ticks` | 2400 tick（2 分鐘）| 混凝土養護所需時間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`sph.async_trigger_radius` | 5 格 | 觸發 SPH 異步計算的爆炸半徑閾值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`anchor.bfs_max_depth` | 64 格 | 錨定路徑 BFS 最大搜索深度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