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F079" w14:textId="60438935" w:rsidR="00F82817" w:rsidRDefault="007F66B6">
      <w:r>
        <w:t>This is to let you know about the working of EW</w:t>
      </w:r>
    </w:p>
    <w:p w14:paraId="19F3A719" w14:textId="77C12368" w:rsidR="006128DF" w:rsidRDefault="006128DF">
      <w:r>
        <w:t>Working from SDET1</w:t>
      </w:r>
    </w:p>
    <w:sectPr w:rsidR="0061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9B"/>
    <w:rsid w:val="006128DF"/>
    <w:rsid w:val="006C0784"/>
    <w:rsid w:val="007F66B6"/>
    <w:rsid w:val="00F82817"/>
    <w:rsid w:val="00F8284E"/>
    <w:rsid w:val="00FA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F7F2"/>
  <w15:chartTrackingRefBased/>
  <w15:docId w15:val="{D42ED928-2768-41CC-8473-4C90ADF0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GALIHALLI PARAMESHWARAPPA, MALLIKARJUNA</dc:creator>
  <cp:keywords/>
  <dc:description/>
  <cp:lastModifiedBy>GALIHALLI PARAMESHWARAPPA, MALLIKARJUNA</cp:lastModifiedBy>
  <cp:revision>3</cp:revision>
  <dcterms:created xsi:type="dcterms:W3CDTF">2023-03-25T18:47:00Z</dcterms:created>
  <dcterms:modified xsi:type="dcterms:W3CDTF">2023-03-25T18:49:00Z</dcterms:modified>
</cp:coreProperties>
</file>