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143" w:rsidRDefault="005533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605790</wp:posOffset>
                </wp:positionV>
                <wp:extent cx="3636010" cy="3615055"/>
                <wp:effectExtent l="0" t="0" r="2159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361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74" w:rsidRPr="00553374" w:rsidRDefault="00553374" w:rsidP="0055337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53374">
                              <w:rPr>
                                <w:b/>
                                <w:sz w:val="28"/>
                              </w:rPr>
                              <w:t>Ship Address</w:t>
                            </w:r>
                          </w:p>
                          <w:p w:rsidR="00553374" w:rsidRDefault="00553374" w:rsidP="00553374">
                            <w:r>
                              <w:t>Verify address destination</w:t>
                            </w:r>
                          </w:p>
                          <w:p w:rsidR="00553374" w:rsidRDefault="00553374" w:rsidP="00553374">
                            <w:r>
                              <w:t>Beginning of address is:</w:t>
                            </w:r>
                          </w:p>
                          <w:p w:rsidR="00553374" w:rsidRDefault="00553374" w:rsidP="00553374">
                            <w:r>
                              <w:t>Ultimate Consignee or Ship To</w:t>
                            </w:r>
                          </w:p>
                          <w:p w:rsidR="00553374" w:rsidRDefault="00553374" w:rsidP="00553374">
                            <w:proofErr w:type="gramStart"/>
                            <w:r>
                              <w:t>ICG  number</w:t>
                            </w:r>
                            <w:proofErr w:type="gramEnd"/>
                            <w:r>
                              <w:t xml:space="preserve"> or IC number</w:t>
                            </w:r>
                          </w:p>
                          <w:p w:rsidR="00553374" w:rsidRDefault="00553374" w:rsidP="00553374"/>
                          <w:p w:rsidR="00553374" w:rsidRDefault="00553374" w:rsidP="00553374"/>
                          <w:p w:rsidR="00553374" w:rsidRDefault="00553374" w:rsidP="00553374">
                            <w:r>
                              <w:t xml:space="preserve">End of address is </w:t>
                            </w:r>
                          </w:p>
                          <w:p w:rsidR="00553374" w:rsidRDefault="00553374" w:rsidP="00553374">
                            <w:r>
                              <w:t>“Contact Information Repeat Printout”</w:t>
                            </w:r>
                          </w:p>
                          <w:p w:rsidR="00553374" w:rsidRDefault="00553374" w:rsidP="00553374"/>
                          <w:p w:rsidR="00553374" w:rsidRDefault="00553374" w:rsidP="00553374">
                            <w:r>
                              <w:t>Gives address code</w:t>
                            </w:r>
                          </w:p>
                          <w:p w:rsidR="00553374" w:rsidRDefault="00553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4pt;margin-top:47.7pt;width:286.3pt;height:28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">
                <v:textbox>
                  <w:txbxContent>
                    <w:p w:rsidR="00553374" w:rsidRPr="00553374" w:rsidRDefault="00553374" w:rsidP="00553374">
                      <w:pPr>
                        <w:rPr>
                          <w:b/>
                          <w:sz w:val="28"/>
                        </w:rPr>
                      </w:pPr>
                      <w:r w:rsidRPr="00553374">
                        <w:rPr>
                          <w:b/>
                          <w:sz w:val="28"/>
                        </w:rPr>
                        <w:t>Ship Address</w:t>
                      </w:r>
                    </w:p>
                    <w:p w:rsidR="00553374" w:rsidRDefault="00553374" w:rsidP="00553374">
                      <w:r>
                        <w:t>Verify address destination</w:t>
                      </w:r>
                    </w:p>
                    <w:p w:rsidR="00553374" w:rsidRDefault="00553374" w:rsidP="00553374">
                      <w:r>
                        <w:t>Beginning of address is:</w:t>
                      </w:r>
                    </w:p>
                    <w:p w:rsidR="00553374" w:rsidRDefault="00553374" w:rsidP="00553374">
                      <w:r>
                        <w:t>Ultimate Consignee or Ship To</w:t>
                      </w:r>
                    </w:p>
                    <w:p w:rsidR="00553374" w:rsidRDefault="00553374" w:rsidP="00553374">
                      <w:proofErr w:type="gramStart"/>
                      <w:r>
                        <w:t>ICG  number</w:t>
                      </w:r>
                      <w:proofErr w:type="gramEnd"/>
                      <w:r>
                        <w:t xml:space="preserve"> or IC number</w:t>
                      </w:r>
                    </w:p>
                    <w:p w:rsidR="00553374" w:rsidRDefault="00553374" w:rsidP="00553374"/>
                    <w:p w:rsidR="00553374" w:rsidRDefault="00553374" w:rsidP="00553374"/>
                    <w:p w:rsidR="00553374" w:rsidRDefault="00553374" w:rsidP="00553374">
                      <w:r>
                        <w:t xml:space="preserve">End of address is </w:t>
                      </w:r>
                    </w:p>
                    <w:p w:rsidR="00553374" w:rsidRDefault="00553374" w:rsidP="00553374">
                      <w:r>
                        <w:t>“Contact Information Repeat Printout”</w:t>
                      </w:r>
                    </w:p>
                    <w:p w:rsidR="00553374" w:rsidRDefault="00553374" w:rsidP="00553374"/>
                    <w:p w:rsidR="00553374" w:rsidRDefault="00553374" w:rsidP="00553374">
                      <w:r>
                        <w:t>Gives address code</w:t>
                      </w:r>
                    </w:p>
                    <w:p w:rsidR="00553374" w:rsidRDefault="0055337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A8182A" wp14:editId="20B3D8C1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838450" cy="66103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661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74" w:rsidRPr="00553374" w:rsidRDefault="00553374" w:rsidP="0055337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553374">
                              <w:rPr>
                                <w:b/>
                                <w:sz w:val="40"/>
                              </w:rPr>
                              <w:t>INVOICE extractor CLASS</w:t>
                            </w:r>
                          </w:p>
                          <w:p w:rsidR="00553374" w:rsidRDefault="00553374" w:rsidP="00553374">
                            <w:r>
                              <w:t>Input is Invoice Array range</w:t>
                            </w:r>
                          </w:p>
                          <w:p w:rsidR="00553374" w:rsidRDefault="00553374" w:rsidP="00553374">
                            <w:r>
                              <w:t>Extracts Invoice data into Hash</w:t>
                            </w:r>
                          </w:p>
                          <w:p w:rsidR="00553374" w:rsidRDefault="00553374" w:rsidP="00553374">
                            <w:r>
                              <w:t>Delivery Number</w:t>
                            </w:r>
                          </w:p>
                          <w:p w:rsidR="00553374" w:rsidRDefault="00553374" w:rsidP="00553374">
                            <w:r>
                              <w:t>PO</w:t>
                            </w:r>
                          </w:p>
                          <w:p w:rsidR="00553374" w:rsidRPr="009E5476" w:rsidRDefault="00553374" w:rsidP="00553374">
                            <w:pPr>
                              <w:rPr>
                                <w:strike/>
                              </w:rPr>
                            </w:pPr>
                            <w:r w:rsidRPr="009E5476">
                              <w:rPr>
                                <w:strike/>
                              </w:rPr>
                              <w:t>Page Number</w:t>
                            </w:r>
                          </w:p>
                          <w:p w:rsidR="00553374" w:rsidRDefault="00553374" w:rsidP="00553374">
                            <w:r>
                              <w:t xml:space="preserve">Ship Address – </w:t>
                            </w:r>
                          </w:p>
                          <w:p w:rsidR="00553374" w:rsidRDefault="00553374" w:rsidP="00553374">
                            <w:bookmarkStart w:id="0" w:name="_GoBack"/>
                            <w:bookmarkEnd w:id="0"/>
                          </w:p>
                          <w:p w:rsidR="00553374" w:rsidRDefault="00553374" w:rsidP="00553374">
                            <w:r>
                              <w:t>Commodity info</w:t>
                            </w:r>
                          </w:p>
                          <w:p w:rsidR="00553374" w:rsidRDefault="00553374" w:rsidP="00553374"/>
                          <w:p w:rsidR="00553374" w:rsidRDefault="00553374" w:rsidP="00553374">
                            <w:r>
                              <w:t>CHECKS:</w:t>
                            </w:r>
                          </w:p>
                          <w:p w:rsidR="00553374" w:rsidRDefault="00553374" w:rsidP="00553374">
                            <w:r>
                              <w:t>Commodity info if has:</w:t>
                            </w:r>
                          </w:p>
                          <w:p w:rsidR="00553374" w:rsidRDefault="00553374" w:rsidP="00553374">
                            <w:r>
                              <w:t xml:space="preserve">Value, HTS, COO </w:t>
                            </w:r>
                          </w:p>
                          <w:p w:rsidR="00553374" w:rsidRDefault="00553374" w:rsidP="00553374">
                            <w:r>
                              <w:t>If needs AES</w:t>
                            </w:r>
                          </w:p>
                          <w:p w:rsidR="00553374" w:rsidRDefault="00553374" w:rsidP="00553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82A" id="_x0000_s1027" type="#_x0000_t202" style="position:absolute;margin-left:0;margin-top:26.1pt;width:223.5pt;height:5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PhJQIAAEwEAAAOAAAAZHJzL2Uyb0RvYy54bWysVNuO2yAQfa/Uf0C8N3a8SZq14qy22aaq&#10;tL1Iu/0AjHGMCgwFEjv9+g44m0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">
                <v:textbox>
                  <w:txbxContent>
                    <w:p w:rsidR="00553374" w:rsidRPr="00553374" w:rsidRDefault="00553374" w:rsidP="00553374">
                      <w:pPr>
                        <w:rPr>
                          <w:b/>
                          <w:sz w:val="40"/>
                        </w:rPr>
                      </w:pPr>
                      <w:r w:rsidRPr="00553374">
                        <w:rPr>
                          <w:b/>
                          <w:sz w:val="40"/>
                        </w:rPr>
                        <w:t>INVOICE extractor CLASS</w:t>
                      </w:r>
                    </w:p>
                    <w:p w:rsidR="00553374" w:rsidRDefault="00553374" w:rsidP="00553374">
                      <w:r>
                        <w:t>Input is Invoice Array range</w:t>
                      </w:r>
                    </w:p>
                    <w:p w:rsidR="00553374" w:rsidRDefault="00553374" w:rsidP="00553374">
                      <w:r>
                        <w:t>Extracts Invoice data into Hash</w:t>
                      </w:r>
                    </w:p>
                    <w:p w:rsidR="00553374" w:rsidRDefault="00553374" w:rsidP="00553374">
                      <w:r>
                        <w:t>Delivery Number</w:t>
                      </w:r>
                    </w:p>
                    <w:p w:rsidR="00553374" w:rsidRDefault="00553374" w:rsidP="00553374">
                      <w:r>
                        <w:t>PO</w:t>
                      </w:r>
                    </w:p>
                    <w:p w:rsidR="00553374" w:rsidRPr="009E5476" w:rsidRDefault="00553374" w:rsidP="00553374">
                      <w:pPr>
                        <w:rPr>
                          <w:strike/>
                        </w:rPr>
                      </w:pPr>
                      <w:r w:rsidRPr="009E5476">
                        <w:rPr>
                          <w:strike/>
                        </w:rPr>
                        <w:t>Page Number</w:t>
                      </w:r>
                    </w:p>
                    <w:p w:rsidR="00553374" w:rsidRDefault="00553374" w:rsidP="00553374">
                      <w:r>
                        <w:t xml:space="preserve">Ship Address – </w:t>
                      </w:r>
                    </w:p>
                    <w:p w:rsidR="00553374" w:rsidRDefault="00553374" w:rsidP="00553374">
                      <w:bookmarkStart w:id="1" w:name="_GoBack"/>
                      <w:bookmarkEnd w:id="1"/>
                    </w:p>
                    <w:p w:rsidR="00553374" w:rsidRDefault="00553374" w:rsidP="00553374">
                      <w:r>
                        <w:t>Commodity info</w:t>
                      </w:r>
                    </w:p>
                    <w:p w:rsidR="00553374" w:rsidRDefault="00553374" w:rsidP="00553374"/>
                    <w:p w:rsidR="00553374" w:rsidRDefault="00553374" w:rsidP="00553374">
                      <w:r>
                        <w:t>CHECKS:</w:t>
                      </w:r>
                    </w:p>
                    <w:p w:rsidR="00553374" w:rsidRDefault="00553374" w:rsidP="00553374">
                      <w:r>
                        <w:t>Commodity info if has:</w:t>
                      </w:r>
                    </w:p>
                    <w:p w:rsidR="00553374" w:rsidRDefault="00553374" w:rsidP="00553374">
                      <w:r>
                        <w:t xml:space="preserve">Value, HTS, COO </w:t>
                      </w:r>
                    </w:p>
                    <w:p w:rsidR="00553374" w:rsidRDefault="00553374" w:rsidP="00553374">
                      <w:r>
                        <w:t>If needs AES</w:t>
                      </w:r>
                    </w:p>
                    <w:p w:rsidR="00553374" w:rsidRDefault="00553374" w:rsidP="00553374"/>
                  </w:txbxContent>
                </v:textbox>
                <w10:wrap type="square"/>
              </v:shape>
            </w:pict>
          </mc:Fallback>
        </mc:AlternateContent>
      </w:r>
    </w:p>
    <w:sectPr w:rsidR="00251143" w:rsidSect="00553374">
      <w:pgSz w:w="2448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82"/>
    <w:rsid w:val="00251143"/>
    <w:rsid w:val="00553374"/>
    <w:rsid w:val="007D4382"/>
    <w:rsid w:val="00E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5FF2D-F1C3-45FF-9A72-30253280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Rocky</dc:creator>
  <cp:keywords/>
  <dc:description/>
  <cp:lastModifiedBy>Moreno, Rocky</cp:lastModifiedBy>
  <cp:revision>3</cp:revision>
  <dcterms:created xsi:type="dcterms:W3CDTF">2018-09-26T16:12:00Z</dcterms:created>
  <dcterms:modified xsi:type="dcterms:W3CDTF">2018-09-26T19:09:00Z</dcterms:modified>
</cp:coreProperties>
</file>