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EE4B" w14:textId="6FE9F7BC" w:rsidR="00156B8A" w:rsidRDefault="00B34CA1">
      <w:r w:rsidRPr="00B34CA1">
        <w:drawing>
          <wp:inline distT="0" distB="0" distL="0" distR="0" wp14:anchorId="7DD1D2BE" wp14:editId="45AFAF3A">
            <wp:extent cx="5731510" cy="3524885"/>
            <wp:effectExtent l="0" t="0" r="2540" b="0"/>
            <wp:docPr id="79690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07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D03D" w14:textId="522F2C12" w:rsidR="00B34CA1" w:rsidRDefault="00B34CA1">
      <w:r w:rsidRPr="00B34CA1">
        <w:drawing>
          <wp:inline distT="0" distB="0" distL="0" distR="0" wp14:anchorId="76BA9E1B" wp14:editId="725385C4">
            <wp:extent cx="5731510" cy="3663950"/>
            <wp:effectExtent l="0" t="0" r="2540" b="0"/>
            <wp:docPr id="64542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27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A1"/>
    <w:rsid w:val="00156B8A"/>
    <w:rsid w:val="003E7B8B"/>
    <w:rsid w:val="00785D9D"/>
    <w:rsid w:val="00B3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58847"/>
  <w15:chartTrackingRefBased/>
  <w15:docId w15:val="{2D9C4912-C4BE-48A3-AD61-FF9651AC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>Daimler Truck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Sahoo, Biswajit (893)</dc:creator>
  <cp:keywords/>
  <dc:description/>
  <cp:lastModifiedBy>Sahoo, Biswajit (893)</cp:lastModifiedBy>
  <cp:revision>1</cp:revision>
  <dcterms:created xsi:type="dcterms:W3CDTF">2026-05-05T19:51:00Z</dcterms:created>
  <dcterms:modified xsi:type="dcterms:W3CDTF">2026-05-05T19:52:00Z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7ea58d-47e6-47cc-9ab7-39ab03def869_Enabled">
    <vt:lpwstr>true</vt:lpwstr>
  </property>
  <property fmtid="{D5CDD505-2E9C-101B-9397-08002B2CF9AE}" pid="3" name="MSIP_Label_b97ea58d-47e6-47cc-9ab7-39ab03def869_SetDate">
    <vt:lpwstr>2026-05-05T19:52:31Z</vt:lpwstr>
  </property>
  <property fmtid="{D5CDD505-2E9C-101B-9397-08002B2CF9AE}" pid="4" name="MSIP_Label_b97ea58d-47e6-47cc-9ab7-39ab03def869_Method">
    <vt:lpwstr>Standard</vt:lpwstr>
  </property>
  <property fmtid="{D5CDD505-2E9C-101B-9397-08002B2CF9AE}" pid="5" name="MSIP_Label_b97ea58d-47e6-47cc-9ab7-39ab03def869_Name">
    <vt:lpwstr>DT_Standard</vt:lpwstr>
  </property>
  <property fmtid="{D5CDD505-2E9C-101B-9397-08002B2CF9AE}" pid="6" name="MSIP_Label_b97ea58d-47e6-47cc-9ab7-39ab03def869_SiteId">
    <vt:lpwstr>505cca53-5750-4134-9501-8d52d5df3cd1</vt:lpwstr>
  </property>
  <property fmtid="{D5CDD505-2E9C-101B-9397-08002B2CF9AE}" pid="7" name="MSIP_Label_b97ea58d-47e6-47cc-9ab7-39ab03def869_ActionId">
    <vt:lpwstr>211f2e2d-a452-4862-bbce-efd22eac98a6</vt:lpwstr>
  </property>
  <property fmtid="{D5CDD505-2E9C-101B-9397-08002B2CF9AE}" pid="8" name="MSIP_Label_b97ea58d-47e6-47cc-9ab7-39ab03def869_ContentBits">
    <vt:lpwstr>0</vt:lpwstr>
  </property>
  <property fmtid="{D5CDD505-2E9C-101B-9397-08002B2CF9AE}" pid="9" name="MSIP_Label_b97ea58d-47e6-47cc-9ab7-39ab03def869_Tag">
    <vt:lpwstr>10, 3, 0, 1</vt:lpwstr>
  </property>
</Properties>
</file>