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05D4" w14:textId="60737D7D" w:rsidR="00156B8A" w:rsidRDefault="008A6788">
      <w:r w:rsidRPr="008A6788">
        <w:drawing>
          <wp:inline distT="0" distB="0" distL="0" distR="0" wp14:anchorId="49A21ADF" wp14:editId="36E4DFC7">
            <wp:extent cx="5731510" cy="2497455"/>
            <wp:effectExtent l="0" t="0" r="2540" b="0"/>
            <wp:docPr id="12909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66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E7B4" w14:textId="04C57D8A" w:rsidR="008A6788" w:rsidRDefault="008A6788">
      <w:r w:rsidRPr="008A6788">
        <w:drawing>
          <wp:inline distT="0" distB="0" distL="0" distR="0" wp14:anchorId="276DD6F9" wp14:editId="04A64BF2">
            <wp:extent cx="5731510" cy="3319145"/>
            <wp:effectExtent l="0" t="0" r="2540" b="0"/>
            <wp:docPr id="158540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05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6AF8" w14:textId="69B7ED47" w:rsidR="008A6788" w:rsidRDefault="008A6788">
      <w:r w:rsidRPr="008A6788">
        <w:drawing>
          <wp:inline distT="0" distB="0" distL="0" distR="0" wp14:anchorId="50169FC6" wp14:editId="17471A20">
            <wp:extent cx="5731510" cy="1718310"/>
            <wp:effectExtent l="0" t="0" r="2540" b="0"/>
            <wp:docPr id="61505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53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88"/>
    <w:rsid w:val="00156B8A"/>
    <w:rsid w:val="00785D9D"/>
    <w:rsid w:val="008A6788"/>
    <w:rsid w:val="00ED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35EB"/>
  <w15:chartTrackingRefBased/>
  <w15:docId w15:val="{EE4735D5-1FBE-4558-8180-382147CE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>Daimler Truck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Sahoo, Biswajit (893)</dc:creator>
  <cp:keywords/>
  <dc:description/>
  <cp:lastModifiedBy>Sahoo, Biswajit (893)</cp:lastModifiedBy>
  <cp:revision>1</cp:revision>
  <dcterms:created xsi:type="dcterms:W3CDTF">2026-05-05T19:46:00Z</dcterms:created>
  <dcterms:modified xsi:type="dcterms:W3CDTF">2026-05-05T19:49:00Z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7ea58d-47e6-47cc-9ab7-39ab03def869_Enabled">
    <vt:lpwstr>true</vt:lpwstr>
  </property>
  <property fmtid="{D5CDD505-2E9C-101B-9397-08002B2CF9AE}" pid="3" name="MSIP_Label_b97ea58d-47e6-47cc-9ab7-39ab03def869_SetDate">
    <vt:lpwstr>2026-05-05T19:48:02Z</vt:lpwstr>
  </property>
  <property fmtid="{D5CDD505-2E9C-101B-9397-08002B2CF9AE}" pid="4" name="MSIP_Label_b97ea58d-47e6-47cc-9ab7-39ab03def869_Method">
    <vt:lpwstr>Standard</vt:lpwstr>
  </property>
  <property fmtid="{D5CDD505-2E9C-101B-9397-08002B2CF9AE}" pid="5" name="MSIP_Label_b97ea58d-47e6-47cc-9ab7-39ab03def869_Name">
    <vt:lpwstr>DT_Standard</vt:lpwstr>
  </property>
  <property fmtid="{D5CDD505-2E9C-101B-9397-08002B2CF9AE}" pid="6" name="MSIP_Label_b97ea58d-47e6-47cc-9ab7-39ab03def869_SiteId">
    <vt:lpwstr>505cca53-5750-4134-9501-8d52d5df3cd1</vt:lpwstr>
  </property>
  <property fmtid="{D5CDD505-2E9C-101B-9397-08002B2CF9AE}" pid="7" name="MSIP_Label_b97ea58d-47e6-47cc-9ab7-39ab03def869_ActionId">
    <vt:lpwstr>92d3d1db-141a-43ad-9979-9833eef2667c</vt:lpwstr>
  </property>
  <property fmtid="{D5CDD505-2E9C-101B-9397-08002B2CF9AE}" pid="8" name="MSIP_Label_b97ea58d-47e6-47cc-9ab7-39ab03def869_ContentBits">
    <vt:lpwstr>0</vt:lpwstr>
  </property>
  <property fmtid="{D5CDD505-2E9C-101B-9397-08002B2CF9AE}" pid="9" name="MSIP_Label_b97ea58d-47e6-47cc-9ab7-39ab03def869_Tag">
    <vt:lpwstr>10, 3, 0, 1</vt:lpwstr>
  </property>
</Properties>
</file>