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90B6" w14:textId="77777777" w:rsidR="000A1F1A" w:rsidRPr="000A1F1A" w:rsidRDefault="000A1F1A" w:rsidP="000A1F1A">
      <w:r w:rsidRPr="000A1F1A">
        <w:t xml:space="preserve">give me a tiered list of investments for H1 with what we know now, look at ALL </w:t>
      </w:r>
      <w:proofErr w:type="spellStart"/>
      <w:r w:rsidRPr="000A1F1A">
        <w:t>pdufas</w:t>
      </w:r>
      <w:proofErr w:type="spellEnd"/>
      <w:r w:rsidRPr="000A1F1A">
        <w:t xml:space="preserve"> and </w:t>
      </w:r>
      <w:proofErr w:type="spellStart"/>
      <w:r w:rsidRPr="000A1F1A">
        <w:t>catalyts</w:t>
      </w:r>
      <w:proofErr w:type="spellEnd"/>
      <w:r w:rsidRPr="000A1F1A">
        <w:t xml:space="preserve"> and give me the most lucrative and highest return investments, give me two with predicted returns, high risk high reward, give me investments that look more like a mutual fund, like 5 to protect ourselves, but we still want a HIGH upside, look into WHEN the peak is, when the exit should bed, look at the calendar to maximize all investments, put it in .docx form so I can read it in the sauna. Attached is a file with over 700 catalysts from now until the end of the year, find how I should allocate 50k for maximum gain, </w:t>
      </w:r>
      <w:proofErr w:type="spellStart"/>
      <w:r w:rsidRPr="000A1F1A">
        <w:t>expllain</w:t>
      </w:r>
      <w:proofErr w:type="spellEnd"/>
      <w:r w:rsidRPr="000A1F1A">
        <w:t xml:space="preserve"> everything about the company, the drug, who is invested, options </w:t>
      </w:r>
      <w:proofErr w:type="spellStart"/>
      <w:r w:rsidRPr="000A1F1A">
        <w:t>etc</w:t>
      </w:r>
      <w:proofErr w:type="spellEnd"/>
      <w:r w:rsidRPr="000A1F1A">
        <w:t xml:space="preserve"> etc. </w:t>
      </w:r>
    </w:p>
    <w:p w14:paraId="0E79177B" w14:textId="77777777" w:rsidR="000A1F1A" w:rsidRDefault="000A1F1A"/>
    <w:sectPr w:rsidR="000A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1A"/>
    <w:rsid w:val="000A1F1A"/>
    <w:rsid w:val="00FB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19E6"/>
  <w15:chartTrackingRefBased/>
  <w15:docId w15:val="{1EDBBDDE-D30A-4C4D-85E3-FD2DE97D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Moore</dc:creator>
  <cp:keywords/>
  <dc:description/>
  <cp:lastModifiedBy>David Moore</cp:lastModifiedBy>
  <cp:revision>1</cp:revision>
  <dcterms:created xsi:type="dcterms:W3CDTF">2026-05-04T14:24:00Z</dcterms:created>
  <dcterms:modified xsi:type="dcterms:W3CDTF">2026-05-04T14:24:00Z</dcterms:modified>
</cp:coreProperties>
</file>