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C4BC" w14:textId="77777777" w:rsidR="00741561" w:rsidRDefault="00741561" w:rsidP="00741561">
      <w:pPr>
        <w:pStyle w:val="NormalWeb"/>
      </w:pPr>
      <w:r>
        <w:rPr>
          <w:rStyle w:val="Strong"/>
        </w:rPr>
        <w:t>Objective:</w:t>
      </w:r>
      <w:r>
        <w:t xml:space="preserve"> To identify and highlight signs indicating that a received email is likely a phishing attempt.</w:t>
      </w:r>
    </w:p>
    <w:p w14:paraId="502513D9" w14:textId="77777777" w:rsidR="00741561" w:rsidRDefault="00741561" w:rsidP="00741561">
      <w:pPr>
        <w:pStyle w:val="NormalWeb"/>
      </w:pPr>
      <w:r>
        <w:rPr>
          <w:rStyle w:val="Strong"/>
        </w:rPr>
        <w:t>Observations:</w:t>
      </w:r>
    </w:p>
    <w:p w14:paraId="39774479" w14:textId="77777777" w:rsidR="00741561" w:rsidRDefault="00741561" w:rsidP="00741561">
      <w:pPr>
        <w:pStyle w:val="NormalWeb"/>
        <w:numPr>
          <w:ilvl w:val="0"/>
          <w:numId w:val="2"/>
        </w:numPr>
      </w:pPr>
      <w:r>
        <w:rPr>
          <w:rStyle w:val="Strong"/>
        </w:rPr>
        <w:t>Email Domain Mismatch:</w:t>
      </w:r>
      <w:r>
        <w:t xml:space="preserve"> The sender’s email ID does not use the official </w:t>
      </w:r>
      <w:proofErr w:type="spellStart"/>
      <w:r>
        <w:t>Binance</w:t>
      </w:r>
      <w:proofErr w:type="spellEnd"/>
      <w:r>
        <w:t xml:space="preserve"> domain (</w:t>
      </w:r>
      <w:r>
        <w:rPr>
          <w:rStyle w:val="HTMLCode"/>
        </w:rPr>
        <w:t>@binance.com</w:t>
      </w:r>
      <w:r>
        <w:t>). This is a strong indicator that the email is not genuine.</w:t>
      </w:r>
    </w:p>
    <w:p w14:paraId="2F8AAB3A" w14:textId="77777777" w:rsidR="00741561" w:rsidRDefault="00741561" w:rsidP="00741561">
      <w:pPr>
        <w:pStyle w:val="NormalWeb"/>
        <w:numPr>
          <w:ilvl w:val="0"/>
          <w:numId w:val="2"/>
        </w:numPr>
      </w:pPr>
      <w:r>
        <w:rPr>
          <w:rStyle w:val="Strong"/>
        </w:rPr>
        <w:t>Spelling Errors:</w:t>
      </w:r>
      <w:r>
        <w:t xml:space="preserve"> The email contains noticeable spelling mistakes, including words like “apply” and “eligibility.” Such errors are uncommon in official communication from trusted companies.</w:t>
      </w:r>
    </w:p>
    <w:p w14:paraId="75D79EAB" w14:textId="77777777" w:rsidR="00741561" w:rsidRDefault="00741561" w:rsidP="00741561">
      <w:pPr>
        <w:pStyle w:val="NormalWeb"/>
        <w:numPr>
          <w:ilvl w:val="0"/>
          <w:numId w:val="2"/>
        </w:numPr>
      </w:pPr>
      <w:r>
        <w:rPr>
          <w:rStyle w:val="Strong"/>
        </w:rPr>
        <w:t>Suspicious Offer:</w:t>
      </w:r>
      <w:r>
        <w:t xml:space="preserve"> The email promotes a “free giveaway,” which is a common tactic used to lure recipients into clicking malicious links or sharing personal information.</w:t>
      </w:r>
    </w:p>
    <w:p w14:paraId="6BEEF4B7" w14:textId="77777777" w:rsidR="00741561" w:rsidRDefault="00741561" w:rsidP="00741561">
      <w:pPr>
        <w:pStyle w:val="NormalWeb"/>
        <w:numPr>
          <w:ilvl w:val="0"/>
          <w:numId w:val="2"/>
        </w:numPr>
      </w:pPr>
      <w:r>
        <w:rPr>
          <w:rStyle w:val="Strong"/>
        </w:rPr>
        <w:t>Missing Branding and Contact Details:</w:t>
      </w:r>
      <w:r>
        <w:t xml:space="preserve"> There are no official </w:t>
      </w:r>
      <w:proofErr w:type="spellStart"/>
      <w:r>
        <w:t>Binance</w:t>
      </w:r>
      <w:proofErr w:type="spellEnd"/>
      <w:r>
        <w:t xml:space="preserve"> logos or contact information provided. This lack of branding reduces the credibility of the email.</w:t>
      </w:r>
    </w:p>
    <w:p w14:paraId="492EEE37" w14:textId="77777777" w:rsidR="00741561" w:rsidRDefault="00741561" w:rsidP="00741561">
      <w:pPr>
        <w:pStyle w:val="NormalWeb"/>
        <w:numPr>
          <w:ilvl w:val="0"/>
          <w:numId w:val="2"/>
        </w:numPr>
      </w:pPr>
      <w:r>
        <w:rPr>
          <w:rStyle w:val="Strong"/>
        </w:rPr>
        <w:t>Untrustworthy Link:</w:t>
      </w:r>
      <w:r>
        <w:t xml:space="preserve"> The link included in the email redirects to a site that is not related to </w:t>
      </w:r>
      <w:proofErr w:type="spellStart"/>
      <w:r>
        <w:t>Binance</w:t>
      </w:r>
      <w:proofErr w:type="spellEnd"/>
      <w:r>
        <w:t>. This raises concerns about phishing or malware.</w:t>
      </w:r>
    </w:p>
    <w:p w14:paraId="287596D0" w14:textId="77777777" w:rsidR="00741561" w:rsidRDefault="00741561" w:rsidP="00741561">
      <w:pPr>
        <w:pStyle w:val="NormalWeb"/>
      </w:pPr>
      <w:r>
        <w:rPr>
          <w:rStyle w:val="Strong"/>
        </w:rPr>
        <w:t>Conclusion:</w:t>
      </w:r>
      <w:r>
        <w:t xml:space="preserve"> Based on the above points, the email appears to be a phishing attempt. It is advised not to click on any links or share any personal information. Reporting such emails to the concerned organization or cybersecurity team is recommended.</w:t>
      </w:r>
    </w:p>
    <w:p w14:paraId="1F9F575E" w14:textId="77777777" w:rsidR="00741561" w:rsidRDefault="00741561"/>
    <w:sectPr w:rsidR="00741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F3DBE"/>
    <w:multiLevelType w:val="hybridMultilevel"/>
    <w:tmpl w:val="DA743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61121"/>
    <w:multiLevelType w:val="multilevel"/>
    <w:tmpl w:val="B750E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561"/>
    <w:rsid w:val="0074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B9040"/>
  <w15:chartTrackingRefBased/>
  <w15:docId w15:val="{BB424B90-249F-4C98-8E73-5AFF5EB5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5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1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15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1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Rohit</dc:creator>
  <cp:keywords/>
  <dc:description/>
  <cp:lastModifiedBy>Sai Rohit</cp:lastModifiedBy>
  <cp:revision>1</cp:revision>
  <dcterms:created xsi:type="dcterms:W3CDTF">2025-10-22T05:06:00Z</dcterms:created>
  <dcterms:modified xsi:type="dcterms:W3CDTF">2025-10-22T05:17:00Z</dcterms:modified>
</cp:coreProperties>
</file>