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2BF6" w14:textId="77777777" w:rsidR="000E42A4" w:rsidRDefault="000E42A4" w:rsidP="00FD66DE">
      <w:pPr>
        <w:ind w:left="720" w:hanging="360"/>
      </w:pPr>
    </w:p>
    <w:p w14:paraId="30798024" w14:textId="77777777" w:rsidR="000E42A4" w:rsidRDefault="000E42A4" w:rsidP="000E42A4">
      <w:pPr>
        <w:rPr>
          <w:rFonts w:asciiTheme="minorHAnsi" w:hAnsiTheme="minorHAnsi" w:cstheme="minorHAnsi"/>
          <w:sz w:val="32"/>
          <w:szCs w:val="32"/>
        </w:rPr>
      </w:pPr>
    </w:p>
    <w:p w14:paraId="1DE29439" w14:textId="77777777" w:rsid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2A7DFA01" w14:textId="77777777" w:rsidR="00387B11" w:rsidRPr="00387B11" w:rsidRDefault="00387B11" w:rsidP="00FD66DE">
      <w:pPr>
        <w:rPr>
          <w:rFonts w:asciiTheme="minorHAnsi" w:hAnsiTheme="minorHAnsi" w:cstheme="minorHAnsi"/>
        </w:rPr>
      </w:pPr>
      <w:bookmarkStart w:id="0" w:name="_GoBack"/>
      <w:bookmarkEnd w:id="0"/>
    </w:p>
    <w:p w14:paraId="6BC5713F" w14:textId="372EB14A" w:rsidR="005F7D62" w:rsidRDefault="000E42A4" w:rsidP="008C7109">
      <w:pPr>
        <w:pStyle w:val="Sinespaciado"/>
        <w:tabs>
          <w:tab w:val="center" w:pos="4680"/>
        </w:tabs>
        <w:rPr>
          <w:bCs/>
          <w:sz w:val="32"/>
          <w:szCs w:val="32"/>
          <w:lang w:val="es-MX"/>
        </w:rPr>
      </w:pPr>
      <w:r>
        <w:rPr>
          <w:bCs/>
          <w:sz w:val="32"/>
          <w:szCs w:val="32"/>
          <w:lang w:val="es-MX"/>
        </w:rPr>
        <w:t>¿Cómo funciona?</w:t>
      </w:r>
      <w:r w:rsidR="008C7109">
        <w:rPr>
          <w:bCs/>
          <w:sz w:val="32"/>
          <w:szCs w:val="32"/>
          <w:lang w:val="es-MX"/>
        </w:rPr>
        <w:tab/>
      </w:r>
    </w:p>
    <w:p w14:paraId="4FCB1BF5" w14:textId="77777777" w:rsidR="000E42A4" w:rsidRPr="005F7D62" w:rsidRDefault="000E42A4" w:rsidP="00CC29CA">
      <w:pPr>
        <w:pStyle w:val="Sinespaciado"/>
        <w:rPr>
          <w:bCs/>
          <w:sz w:val="32"/>
          <w:szCs w:val="32"/>
          <w:lang w:val="es-MX"/>
        </w:rPr>
      </w:pPr>
    </w:p>
    <w:p w14:paraId="10540EBE" w14:textId="7AF2D594" w:rsidR="009D43A7" w:rsidRDefault="007B319A" w:rsidP="00CE140E">
      <w:r w:rsidRPr="007B319A">
        <w:t>Entra a la sección ‘</w:t>
      </w:r>
      <w:r w:rsidRPr="007B319A">
        <w:rPr>
          <w:u w:val="single"/>
        </w:rPr>
        <w:t>Vende’</w:t>
      </w:r>
      <w:r>
        <w:rPr>
          <w:u w:val="single"/>
        </w:rPr>
        <w:t xml:space="preserve"> (</w:t>
      </w:r>
      <w:proofErr w:type="gramStart"/>
      <w:r>
        <w:rPr>
          <w:u w:val="single"/>
        </w:rPr>
        <w:t>link</w:t>
      </w:r>
      <w:proofErr w:type="gramEnd"/>
      <w:r>
        <w:rPr>
          <w:u w:val="single"/>
        </w:rPr>
        <w:t xml:space="preserve">: </w:t>
      </w:r>
      <w:hyperlink r:id="rId7" w:history="1">
        <w:r w:rsidR="00CE140E">
          <w:rPr>
            <w:rStyle w:val="Hipervnculo"/>
          </w:rPr>
          <w:t>https://troquer.com.mx/vende</w:t>
        </w:r>
      </w:hyperlink>
      <w:r>
        <w:rPr>
          <w:u w:val="single"/>
        </w:rPr>
        <w:t>)</w:t>
      </w:r>
      <w:r w:rsidRPr="007B319A">
        <w:t>, selecciona la opción ‘</w:t>
      </w:r>
      <w:r w:rsidRPr="007B319A">
        <w:rPr>
          <w:u w:val="single"/>
        </w:rPr>
        <w:t>Hazlo por tu cuenta’</w:t>
      </w:r>
      <w:r w:rsidRPr="007B319A">
        <w:t xml:space="preserve"> </w:t>
      </w:r>
      <w:r>
        <w:t xml:space="preserve">(link: </w:t>
      </w:r>
      <w:r w:rsidR="00CE140E" w:rsidRPr="00CE140E">
        <w:t>https://troquer.com.mx/vende/index/record</w:t>
      </w:r>
      <w:r w:rsidR="00CE140E">
        <w:t xml:space="preserve">) </w:t>
      </w:r>
      <w:r w:rsidRPr="007B319A">
        <w:t>y sigue estos simples pasos:</w:t>
      </w:r>
    </w:p>
    <w:p w14:paraId="35E45B8D" w14:textId="1498F888" w:rsidR="007B319A" w:rsidRDefault="007B319A" w:rsidP="00CC29CA">
      <w:pPr>
        <w:pStyle w:val="Sinespaciado"/>
        <w:rPr>
          <w:lang w:val="es-MX"/>
        </w:rPr>
      </w:pPr>
    </w:p>
    <w:p w14:paraId="4B8337BF" w14:textId="77777777" w:rsidR="007B319A" w:rsidRDefault="007B319A" w:rsidP="00CC29CA">
      <w:pPr>
        <w:pStyle w:val="Sinespaciado"/>
        <w:rPr>
          <w:lang w:val="es-MX"/>
        </w:rPr>
      </w:pPr>
    </w:p>
    <w:p w14:paraId="4212824A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1.- Saca de tu clóset las piezas que quieres vender.</w:t>
      </w:r>
    </w:p>
    <w:p w14:paraId="5B1D1D15" w14:textId="77777777" w:rsidR="007B319A" w:rsidRPr="007B319A" w:rsidRDefault="007B319A" w:rsidP="007B319A">
      <w:pPr>
        <w:pStyle w:val="Sinespaciado"/>
        <w:rPr>
          <w:lang w:val="es-MX"/>
        </w:rPr>
      </w:pPr>
    </w:p>
    <w:p w14:paraId="06F1A46C" w14:textId="055E7DAB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2.- Entra a la sección ‘</w:t>
      </w:r>
      <w:r w:rsidRPr="00CE140E">
        <w:rPr>
          <w:u w:val="single"/>
          <w:lang w:val="es-MX"/>
        </w:rPr>
        <w:t>Vende’</w:t>
      </w:r>
      <w:r w:rsidRPr="007B319A">
        <w:rPr>
          <w:lang w:val="es-MX"/>
        </w:rPr>
        <w:t xml:space="preserve"> </w:t>
      </w:r>
      <w:r w:rsidR="00CE140E">
        <w:rPr>
          <w:u w:val="single"/>
          <w:lang w:val="es-MX"/>
        </w:rPr>
        <w:t>(</w:t>
      </w:r>
      <w:proofErr w:type="gramStart"/>
      <w:r w:rsidR="00CE140E">
        <w:rPr>
          <w:u w:val="single"/>
          <w:lang w:val="es-MX"/>
        </w:rPr>
        <w:t>link</w:t>
      </w:r>
      <w:proofErr w:type="gramEnd"/>
      <w:r w:rsidR="00CE140E">
        <w:rPr>
          <w:u w:val="single"/>
          <w:lang w:val="es-MX"/>
        </w:rPr>
        <w:t xml:space="preserve">: </w:t>
      </w:r>
      <w:hyperlink r:id="rId8" w:history="1">
        <w:r w:rsidR="00CE140E" w:rsidRPr="00CE140E">
          <w:rPr>
            <w:rStyle w:val="Hipervnculo"/>
            <w:lang w:val="es-MX"/>
          </w:rPr>
          <w:t>https://troquer.com.mx/vende</w:t>
        </w:r>
      </w:hyperlink>
      <w:r w:rsidR="00CE140E">
        <w:rPr>
          <w:u w:val="single"/>
          <w:lang w:val="es-MX"/>
        </w:rPr>
        <w:t>)</w:t>
      </w:r>
      <w:r w:rsidR="00CE140E" w:rsidRPr="007B319A">
        <w:rPr>
          <w:lang w:val="es-MX"/>
        </w:rPr>
        <w:t xml:space="preserve">, </w:t>
      </w:r>
      <w:r w:rsidRPr="007B319A">
        <w:rPr>
          <w:lang w:val="es-MX"/>
        </w:rPr>
        <w:t>dentro de nuestra página web.</w:t>
      </w:r>
    </w:p>
    <w:p w14:paraId="7F3D6506" w14:textId="77777777" w:rsidR="007B319A" w:rsidRPr="007B319A" w:rsidRDefault="007B319A" w:rsidP="007B319A">
      <w:pPr>
        <w:pStyle w:val="Sinespaciado"/>
        <w:rPr>
          <w:lang w:val="es-MX"/>
        </w:rPr>
      </w:pPr>
    </w:p>
    <w:p w14:paraId="7159944F" w14:textId="7A0B9505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3.- Elige la opción ‘</w:t>
      </w:r>
      <w:r w:rsidRPr="00CE140E">
        <w:rPr>
          <w:u w:val="single"/>
          <w:lang w:val="es-MX"/>
        </w:rPr>
        <w:t>Hazlo por tu cuenta’</w:t>
      </w:r>
      <w:r w:rsidR="00CE140E">
        <w:rPr>
          <w:lang w:val="es-MX"/>
        </w:rPr>
        <w:t xml:space="preserve"> (</w:t>
      </w:r>
      <w:proofErr w:type="gramStart"/>
      <w:r w:rsidR="00CE140E">
        <w:rPr>
          <w:lang w:val="es-MX"/>
        </w:rPr>
        <w:t>link</w:t>
      </w:r>
      <w:proofErr w:type="gramEnd"/>
      <w:r w:rsidR="00CE140E">
        <w:rPr>
          <w:lang w:val="es-MX"/>
        </w:rPr>
        <w:t xml:space="preserve">: </w:t>
      </w:r>
      <w:r w:rsidR="00CE140E" w:rsidRPr="00CE140E">
        <w:rPr>
          <w:lang w:val="es-MX"/>
        </w:rPr>
        <w:t>https://troquer.com.mx/vende/index/record</w:t>
      </w:r>
      <w:r w:rsidR="00CE140E" w:rsidRPr="00A46206">
        <w:rPr>
          <w:lang w:val="es-MX"/>
        </w:rPr>
        <w:t>)</w:t>
      </w:r>
      <w:r w:rsidRPr="007B319A">
        <w:rPr>
          <w:lang w:val="es-MX"/>
        </w:rPr>
        <w:t>.</w:t>
      </w:r>
    </w:p>
    <w:p w14:paraId="149B81B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2CCC8D1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4.- Regístrate o inicia sesión para comenzar a ingresar la información de tus piezas. </w:t>
      </w:r>
    </w:p>
    <w:p w14:paraId="3E4E9BD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BDDFD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5.- Tómale fotografía a las piezas que enviarás y súbelas; </w:t>
      </w:r>
    </w:p>
    <w:p w14:paraId="57425A82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de frente, de atrás y un acercamiento de la etiqueta donde se aprecie la marca. </w:t>
      </w:r>
    </w:p>
    <w:p w14:paraId="279707A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0DE7D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6.- Conoce tu ganancia. Recuerda que ésta puede variar una vez que tus piezas pasen el filtro de revisión física en Troquer. </w:t>
      </w:r>
    </w:p>
    <w:p w14:paraId="7882F558" w14:textId="77777777" w:rsidR="007B319A" w:rsidRPr="007B319A" w:rsidRDefault="007B319A" w:rsidP="007B319A">
      <w:pPr>
        <w:pStyle w:val="Sinespaciado"/>
        <w:rPr>
          <w:lang w:val="es-MX"/>
        </w:rPr>
      </w:pPr>
    </w:p>
    <w:p w14:paraId="530B288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7.- Genera tu guía para mandarnos tu paquete.</w:t>
      </w:r>
    </w:p>
    <w:p w14:paraId="6E1FA58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F1E12F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8.- Podrás llevar tu paquete a la oficina de FedEx más cercana o pedir la recolección de éste llamando al: 01-800-00-333-39.</w:t>
      </w:r>
    </w:p>
    <w:p w14:paraId="4FCB8A4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E8527ED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9.- Verifica el estatus de tus piezas dentro de tu perfil.</w:t>
      </w:r>
    </w:p>
    <w:p w14:paraId="6559904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3800E43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10.- Cuando recibamos las piezas, pasarán por nuestro filtro de autentificación y curaduría. </w:t>
      </w:r>
    </w:p>
    <w:p w14:paraId="153ECA99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En caso de que alguna de tus piezas no pase nuestros filtros de calidad, </w:t>
      </w:r>
    </w:p>
    <w:p w14:paraId="1403EC76" w14:textId="24EF1C29" w:rsid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el costo del regreso corre por tu cuenta o puedes donar tus piezas.</w:t>
      </w:r>
    </w:p>
    <w:p w14:paraId="1E9F4C32" w14:textId="77777777" w:rsidR="000E42A4" w:rsidRPr="00DD53F0" w:rsidRDefault="000E42A4" w:rsidP="00CC29CA">
      <w:pPr>
        <w:pStyle w:val="Sinespaciado"/>
        <w:rPr>
          <w:lang w:val="es-MX"/>
        </w:rPr>
      </w:pPr>
    </w:p>
    <w:p w14:paraId="4FFEEB47" w14:textId="2EF8664E" w:rsidR="00521576" w:rsidRDefault="005F7D62" w:rsidP="00CC29CA">
      <w:pPr>
        <w:pStyle w:val="Sinespaciado"/>
        <w:rPr>
          <w:lang w:val="es-MX"/>
        </w:rPr>
      </w:pPr>
      <w:r>
        <w:rPr>
          <w:lang w:val="es-MX"/>
        </w:rPr>
        <w:t>Cuando</w:t>
      </w:r>
      <w:r w:rsidR="00CC668F">
        <w:rPr>
          <w:lang w:val="es-MX"/>
        </w:rPr>
        <w:t xml:space="preserve"> tus piezas pasen nuestros filtros de </w:t>
      </w:r>
      <w:r w:rsidR="009D43A7">
        <w:rPr>
          <w:lang w:val="es-MX"/>
        </w:rPr>
        <w:t>calidad,</w:t>
      </w:r>
      <w:r w:rsidR="00CC668F">
        <w:rPr>
          <w:lang w:val="es-MX"/>
        </w:rPr>
        <w:t xml:space="preserve"> las</w:t>
      </w:r>
      <w:r w:rsidR="0034569A" w:rsidRPr="00DD53F0">
        <w:rPr>
          <w:lang w:val="es-MX"/>
        </w:rPr>
        <w:t xml:space="preserve"> fotografia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>, almacena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 xml:space="preserve"> y</w:t>
      </w:r>
      <w:r w:rsidR="00CC668F">
        <w:rPr>
          <w:lang w:val="es-MX"/>
        </w:rPr>
        <w:t xml:space="preserve"> las publicamos. En cuanto se venda</w:t>
      </w:r>
      <w:r w:rsidR="00521576" w:rsidRPr="00DD53F0">
        <w:rPr>
          <w:lang w:val="es-MX"/>
        </w:rPr>
        <w:t xml:space="preserve"> alguna</w:t>
      </w:r>
      <w:r w:rsidR="00CC668F">
        <w:rPr>
          <w:lang w:val="es-MX"/>
        </w:rPr>
        <w:t xml:space="preserve">, </w:t>
      </w:r>
      <w:r w:rsidR="00874854">
        <w:rPr>
          <w:lang w:val="es-MX"/>
        </w:rPr>
        <w:t>te avisaremos</w:t>
      </w:r>
      <w:r w:rsidR="00521576" w:rsidRPr="00DD53F0">
        <w:rPr>
          <w:lang w:val="es-MX"/>
        </w:rPr>
        <w:t xml:space="preserve"> y </w:t>
      </w:r>
      <w:r w:rsidR="0034569A" w:rsidRPr="00DD53F0">
        <w:rPr>
          <w:lang w:val="es-MX"/>
        </w:rPr>
        <w:t>¡recibirás tu</w:t>
      </w:r>
      <w:r w:rsidR="00682C6D">
        <w:rPr>
          <w:lang w:val="es-MX"/>
        </w:rPr>
        <w:t xml:space="preserve"> </w:t>
      </w:r>
      <w:proofErr w:type="gramStart"/>
      <w:r w:rsidR="0034569A" w:rsidRPr="00DD53F0">
        <w:rPr>
          <w:lang w:val="es-MX"/>
        </w:rPr>
        <w:t>pago!</w:t>
      </w:r>
      <w:r w:rsidR="00CC668F">
        <w:rPr>
          <w:lang w:val="es-MX"/>
        </w:rPr>
        <w:t>.</w:t>
      </w:r>
      <w:proofErr w:type="gramEnd"/>
    </w:p>
    <w:p w14:paraId="3F052A84" w14:textId="6C90D8DE" w:rsidR="00CC29CA" w:rsidRDefault="00CC29CA" w:rsidP="00CC29CA">
      <w:pPr>
        <w:pStyle w:val="Sinespaciado"/>
        <w:rPr>
          <w:b/>
          <w:lang w:val="es-MX"/>
        </w:rPr>
      </w:pPr>
    </w:p>
    <w:p w14:paraId="0BDCBFC7" w14:textId="008EA669" w:rsidR="00035D77" w:rsidRDefault="00035D77" w:rsidP="00CC29CA">
      <w:pPr>
        <w:pStyle w:val="Sinespaciado"/>
        <w:rPr>
          <w:b/>
          <w:lang w:val="es-MX"/>
        </w:rPr>
      </w:pPr>
    </w:p>
    <w:p w14:paraId="7B92C27D" w14:textId="77777777" w:rsidR="00DC67C3" w:rsidRPr="009D43A7" w:rsidRDefault="00DC67C3" w:rsidP="00CC29CA">
      <w:pPr>
        <w:pStyle w:val="Sinespaciado"/>
        <w:rPr>
          <w:b/>
          <w:lang w:val="es-MX"/>
        </w:rPr>
      </w:pPr>
    </w:p>
    <w:p w14:paraId="17D66974" w14:textId="559A6520" w:rsidR="003551A3" w:rsidRPr="009D43A7" w:rsidRDefault="009D43A7" w:rsidP="00CC29CA">
      <w:pPr>
        <w:pStyle w:val="Sinespaciado"/>
        <w:rPr>
          <w:b/>
          <w:lang w:val="es-MX"/>
        </w:rPr>
      </w:pPr>
      <w:r w:rsidRPr="009D43A7">
        <w:rPr>
          <w:b/>
          <w:lang w:val="es-MX"/>
        </w:rPr>
        <w:t xml:space="preserve">CTA </w:t>
      </w:r>
    </w:p>
    <w:p w14:paraId="1F2665C0" w14:textId="2595EA9C" w:rsidR="009D43A7" w:rsidRDefault="00272C8D" w:rsidP="00CC29CA">
      <w:pPr>
        <w:pStyle w:val="Sinespaciado"/>
        <w:rPr>
          <w:b/>
          <w:lang w:val="es-MX"/>
        </w:rPr>
      </w:pPr>
      <w:r>
        <w:rPr>
          <w:b/>
          <w:lang w:val="es-MX"/>
        </w:rPr>
        <w:t>Ir a Vender</w:t>
      </w:r>
    </w:p>
    <w:p w14:paraId="035625F6" w14:textId="6F6A1B7B" w:rsidR="00CB2557" w:rsidRPr="007B319A" w:rsidRDefault="00CB2557" w:rsidP="007B319A">
      <w:pPr>
        <w:rPr>
          <w:lang w:val="en-US"/>
        </w:rPr>
      </w:pPr>
      <w:r w:rsidRPr="007B319A">
        <w:rPr>
          <w:b/>
          <w:lang w:val="en-US"/>
        </w:rPr>
        <w:t xml:space="preserve">(link: </w:t>
      </w:r>
      <w:hyperlink r:id="rId9" w:history="1">
        <w:r w:rsidR="007B319A" w:rsidRPr="007B319A">
          <w:rPr>
            <w:rStyle w:val="Hipervnculo"/>
            <w:lang w:val="en-US"/>
          </w:rPr>
          <w:t>https://troquer.com.mx/vende/index/record</w:t>
        </w:r>
      </w:hyperlink>
      <w:r w:rsidR="007B319A" w:rsidRPr="007B319A">
        <w:rPr>
          <w:lang w:val="en-US"/>
        </w:rPr>
        <w:t>)</w:t>
      </w:r>
    </w:p>
    <w:sectPr w:rsidR="00CB2557" w:rsidRPr="007B319A" w:rsidSect="006678DF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222DA" w14:textId="77777777" w:rsidR="00B342F0" w:rsidRDefault="00B342F0" w:rsidP="00CC29CA">
      <w:r>
        <w:separator/>
      </w:r>
    </w:p>
  </w:endnote>
  <w:endnote w:type="continuationSeparator" w:id="0">
    <w:p w14:paraId="5C587045" w14:textId="77777777" w:rsidR="00B342F0" w:rsidRDefault="00B342F0" w:rsidP="00CC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F8772" w14:textId="77777777" w:rsidR="00B342F0" w:rsidRDefault="00B342F0" w:rsidP="00CC29CA">
      <w:r>
        <w:separator/>
      </w:r>
    </w:p>
  </w:footnote>
  <w:footnote w:type="continuationSeparator" w:id="0">
    <w:p w14:paraId="36E90F70" w14:textId="77777777" w:rsidR="00B342F0" w:rsidRDefault="00B342F0" w:rsidP="00CC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C31"/>
    <w:multiLevelType w:val="hybridMultilevel"/>
    <w:tmpl w:val="15C48506"/>
    <w:lvl w:ilvl="0" w:tplc="8A708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C132C"/>
    <w:multiLevelType w:val="hybridMultilevel"/>
    <w:tmpl w:val="714E2D58"/>
    <w:lvl w:ilvl="0" w:tplc="0C825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2F2"/>
    <w:multiLevelType w:val="hybridMultilevel"/>
    <w:tmpl w:val="D056FA64"/>
    <w:lvl w:ilvl="0" w:tplc="A8183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47EA1"/>
    <w:multiLevelType w:val="hybridMultilevel"/>
    <w:tmpl w:val="C9986408"/>
    <w:lvl w:ilvl="0" w:tplc="EEEA4A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54BB3"/>
    <w:multiLevelType w:val="hybridMultilevel"/>
    <w:tmpl w:val="C820E9F4"/>
    <w:lvl w:ilvl="0" w:tplc="39363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6424A"/>
    <w:multiLevelType w:val="hybridMultilevel"/>
    <w:tmpl w:val="96BADAC2"/>
    <w:lvl w:ilvl="0" w:tplc="E8942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B03E6"/>
    <w:multiLevelType w:val="hybridMultilevel"/>
    <w:tmpl w:val="6C542B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52D77"/>
    <w:multiLevelType w:val="hybridMultilevel"/>
    <w:tmpl w:val="E0641E5C"/>
    <w:lvl w:ilvl="0" w:tplc="AE02F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0E0F83"/>
    <w:multiLevelType w:val="hybridMultilevel"/>
    <w:tmpl w:val="33CEC452"/>
    <w:lvl w:ilvl="0" w:tplc="A016E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503AC"/>
    <w:multiLevelType w:val="hybridMultilevel"/>
    <w:tmpl w:val="CA663B08"/>
    <w:lvl w:ilvl="0" w:tplc="0824A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2089"/>
    <w:multiLevelType w:val="hybridMultilevel"/>
    <w:tmpl w:val="24C285A6"/>
    <w:lvl w:ilvl="0" w:tplc="0CC8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3B523B"/>
    <w:multiLevelType w:val="hybridMultilevel"/>
    <w:tmpl w:val="1BDC3086"/>
    <w:lvl w:ilvl="0" w:tplc="7CD20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F6866"/>
    <w:multiLevelType w:val="hybridMultilevel"/>
    <w:tmpl w:val="0FAEF6D6"/>
    <w:lvl w:ilvl="0" w:tplc="ECC26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70472"/>
    <w:multiLevelType w:val="hybridMultilevel"/>
    <w:tmpl w:val="2D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A4BF8"/>
    <w:multiLevelType w:val="hybridMultilevel"/>
    <w:tmpl w:val="85126EA0"/>
    <w:lvl w:ilvl="0" w:tplc="E2D4A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379C4"/>
    <w:multiLevelType w:val="hybridMultilevel"/>
    <w:tmpl w:val="B7E20B06"/>
    <w:lvl w:ilvl="0" w:tplc="D5E0A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A4F6B"/>
    <w:multiLevelType w:val="hybridMultilevel"/>
    <w:tmpl w:val="3CA62C74"/>
    <w:lvl w:ilvl="0" w:tplc="DB3E8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FF597D"/>
    <w:multiLevelType w:val="hybridMultilevel"/>
    <w:tmpl w:val="AFDE80E2"/>
    <w:lvl w:ilvl="0" w:tplc="8F6C8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716C06"/>
    <w:multiLevelType w:val="hybridMultilevel"/>
    <w:tmpl w:val="15FCC75C"/>
    <w:lvl w:ilvl="0" w:tplc="8368B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B4521F"/>
    <w:multiLevelType w:val="hybridMultilevel"/>
    <w:tmpl w:val="C1489378"/>
    <w:lvl w:ilvl="0" w:tplc="27348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086757"/>
    <w:multiLevelType w:val="hybridMultilevel"/>
    <w:tmpl w:val="D6728FCE"/>
    <w:lvl w:ilvl="0" w:tplc="E732E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A0121"/>
    <w:multiLevelType w:val="hybridMultilevel"/>
    <w:tmpl w:val="8B3E5D2E"/>
    <w:lvl w:ilvl="0" w:tplc="2D86CF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876C69"/>
    <w:multiLevelType w:val="hybridMultilevel"/>
    <w:tmpl w:val="F1865692"/>
    <w:lvl w:ilvl="0" w:tplc="3836C1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A01E1F"/>
    <w:multiLevelType w:val="hybridMultilevel"/>
    <w:tmpl w:val="316E8E16"/>
    <w:lvl w:ilvl="0" w:tplc="9D66F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96BF7"/>
    <w:multiLevelType w:val="hybridMultilevel"/>
    <w:tmpl w:val="6C5EEC5E"/>
    <w:lvl w:ilvl="0" w:tplc="5044C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C69AC"/>
    <w:multiLevelType w:val="hybridMultilevel"/>
    <w:tmpl w:val="E516FC44"/>
    <w:lvl w:ilvl="0" w:tplc="23443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9145D7"/>
    <w:multiLevelType w:val="hybridMultilevel"/>
    <w:tmpl w:val="48A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43BAE"/>
    <w:multiLevelType w:val="hybridMultilevel"/>
    <w:tmpl w:val="6F68681A"/>
    <w:lvl w:ilvl="0" w:tplc="C3C2A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103807"/>
    <w:multiLevelType w:val="hybridMultilevel"/>
    <w:tmpl w:val="7AD02128"/>
    <w:lvl w:ilvl="0" w:tplc="6D2C9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15"/>
  </w:num>
  <w:num w:numId="5">
    <w:abstractNumId w:val="7"/>
  </w:num>
  <w:num w:numId="6">
    <w:abstractNumId w:val="19"/>
  </w:num>
  <w:num w:numId="7">
    <w:abstractNumId w:val="5"/>
  </w:num>
  <w:num w:numId="8">
    <w:abstractNumId w:val="0"/>
  </w:num>
  <w:num w:numId="9">
    <w:abstractNumId w:val="28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17"/>
  </w:num>
  <w:num w:numId="18">
    <w:abstractNumId w:val="21"/>
  </w:num>
  <w:num w:numId="19">
    <w:abstractNumId w:val="25"/>
  </w:num>
  <w:num w:numId="20">
    <w:abstractNumId w:val="27"/>
  </w:num>
  <w:num w:numId="21">
    <w:abstractNumId w:val="14"/>
  </w:num>
  <w:num w:numId="22">
    <w:abstractNumId w:val="4"/>
  </w:num>
  <w:num w:numId="23">
    <w:abstractNumId w:val="3"/>
  </w:num>
  <w:num w:numId="24">
    <w:abstractNumId w:val="13"/>
  </w:num>
  <w:num w:numId="25">
    <w:abstractNumId w:val="9"/>
  </w:num>
  <w:num w:numId="26">
    <w:abstractNumId w:val="1"/>
  </w:num>
  <w:num w:numId="27">
    <w:abstractNumId w:val="26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A3"/>
    <w:rsid w:val="00026879"/>
    <w:rsid w:val="00033F0B"/>
    <w:rsid w:val="00035D77"/>
    <w:rsid w:val="000A695E"/>
    <w:rsid w:val="000E42A4"/>
    <w:rsid w:val="0010152C"/>
    <w:rsid w:val="00102F6C"/>
    <w:rsid w:val="00103BF8"/>
    <w:rsid w:val="00141D30"/>
    <w:rsid w:val="00167083"/>
    <w:rsid w:val="001758F1"/>
    <w:rsid w:val="00192526"/>
    <w:rsid w:val="00197A81"/>
    <w:rsid w:val="001B4A42"/>
    <w:rsid w:val="001E7B2F"/>
    <w:rsid w:val="00217576"/>
    <w:rsid w:val="002279E6"/>
    <w:rsid w:val="00272C8D"/>
    <w:rsid w:val="00273874"/>
    <w:rsid w:val="002830BB"/>
    <w:rsid w:val="002915E6"/>
    <w:rsid w:val="002D3434"/>
    <w:rsid w:val="002F27BE"/>
    <w:rsid w:val="002F5AD1"/>
    <w:rsid w:val="00303672"/>
    <w:rsid w:val="00327B74"/>
    <w:rsid w:val="0034569A"/>
    <w:rsid w:val="003551A3"/>
    <w:rsid w:val="00356701"/>
    <w:rsid w:val="00387B11"/>
    <w:rsid w:val="003F0C46"/>
    <w:rsid w:val="00403850"/>
    <w:rsid w:val="00427EC0"/>
    <w:rsid w:val="00443928"/>
    <w:rsid w:val="00483ADE"/>
    <w:rsid w:val="004A2C9D"/>
    <w:rsid w:val="004A59BA"/>
    <w:rsid w:val="004B3623"/>
    <w:rsid w:val="004B407E"/>
    <w:rsid w:val="004D2BC2"/>
    <w:rsid w:val="00521576"/>
    <w:rsid w:val="00527966"/>
    <w:rsid w:val="00534462"/>
    <w:rsid w:val="005474ED"/>
    <w:rsid w:val="005B048F"/>
    <w:rsid w:val="005D2D50"/>
    <w:rsid w:val="005D323F"/>
    <w:rsid w:val="005F5CA1"/>
    <w:rsid w:val="005F6B2D"/>
    <w:rsid w:val="005F7D62"/>
    <w:rsid w:val="00607761"/>
    <w:rsid w:val="006478AD"/>
    <w:rsid w:val="00653E5C"/>
    <w:rsid w:val="006678DF"/>
    <w:rsid w:val="00682C6D"/>
    <w:rsid w:val="00690D90"/>
    <w:rsid w:val="006C3D7E"/>
    <w:rsid w:val="006E5167"/>
    <w:rsid w:val="006E7B93"/>
    <w:rsid w:val="006F5D83"/>
    <w:rsid w:val="00701A1A"/>
    <w:rsid w:val="00704EB3"/>
    <w:rsid w:val="00705D2F"/>
    <w:rsid w:val="00732F3B"/>
    <w:rsid w:val="00744E44"/>
    <w:rsid w:val="007A663E"/>
    <w:rsid w:val="007B319A"/>
    <w:rsid w:val="007B54C6"/>
    <w:rsid w:val="007E3020"/>
    <w:rsid w:val="00874854"/>
    <w:rsid w:val="00883980"/>
    <w:rsid w:val="008A3A72"/>
    <w:rsid w:val="008B6706"/>
    <w:rsid w:val="008C7109"/>
    <w:rsid w:val="008C7E01"/>
    <w:rsid w:val="008E7E2D"/>
    <w:rsid w:val="008F7787"/>
    <w:rsid w:val="00931334"/>
    <w:rsid w:val="009B0A03"/>
    <w:rsid w:val="009D43A7"/>
    <w:rsid w:val="009D7326"/>
    <w:rsid w:val="00A46206"/>
    <w:rsid w:val="00A619F3"/>
    <w:rsid w:val="00A857DF"/>
    <w:rsid w:val="00A97126"/>
    <w:rsid w:val="00AB0A9D"/>
    <w:rsid w:val="00AB1EAF"/>
    <w:rsid w:val="00AB6EB7"/>
    <w:rsid w:val="00AE5FD2"/>
    <w:rsid w:val="00AF4A88"/>
    <w:rsid w:val="00B136C6"/>
    <w:rsid w:val="00B13750"/>
    <w:rsid w:val="00B342F0"/>
    <w:rsid w:val="00B44B10"/>
    <w:rsid w:val="00B9649B"/>
    <w:rsid w:val="00C54AEA"/>
    <w:rsid w:val="00C653F0"/>
    <w:rsid w:val="00C81971"/>
    <w:rsid w:val="00CA2CBB"/>
    <w:rsid w:val="00CB2557"/>
    <w:rsid w:val="00CB6B07"/>
    <w:rsid w:val="00CC29CA"/>
    <w:rsid w:val="00CC668F"/>
    <w:rsid w:val="00CD1AEA"/>
    <w:rsid w:val="00CE140E"/>
    <w:rsid w:val="00CE2E77"/>
    <w:rsid w:val="00D266CD"/>
    <w:rsid w:val="00D86FD0"/>
    <w:rsid w:val="00DC67C3"/>
    <w:rsid w:val="00DD53F0"/>
    <w:rsid w:val="00DF1C35"/>
    <w:rsid w:val="00E47802"/>
    <w:rsid w:val="00E75BC5"/>
    <w:rsid w:val="00E93785"/>
    <w:rsid w:val="00EE3F54"/>
    <w:rsid w:val="00EE54AA"/>
    <w:rsid w:val="00F11CAC"/>
    <w:rsid w:val="00F45355"/>
    <w:rsid w:val="00FA411D"/>
    <w:rsid w:val="00FA6757"/>
    <w:rsid w:val="00FD66DE"/>
    <w:rsid w:val="00FE15CA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F8F"/>
  <w15:chartTrackingRefBased/>
  <w15:docId w15:val="{F9E1F719-CF9D-4A46-AA26-65971C0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B048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C29CA"/>
  </w:style>
  <w:style w:type="paragraph" w:styleId="Piedepgina">
    <w:name w:val="footer"/>
    <w:basedOn w:val="Normal"/>
    <w:link w:val="Piedepgina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29CA"/>
  </w:style>
  <w:style w:type="paragraph" w:styleId="Sinespaciado">
    <w:name w:val="No Spacing"/>
    <w:uiPriority w:val="1"/>
    <w:qFormat/>
    <w:rsid w:val="00CC29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F4A8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s-MX"/>
    </w:rPr>
  </w:style>
  <w:style w:type="paragraph" w:styleId="NormalWeb">
    <w:name w:val="Normal (Web)"/>
    <w:basedOn w:val="Normal"/>
    <w:uiPriority w:val="99"/>
    <w:semiHidden/>
    <w:unhideWhenUsed/>
    <w:rsid w:val="005B048F"/>
    <w:pPr>
      <w:spacing w:before="100" w:beforeAutospacing="1" w:after="100" w:afterAutospacing="1"/>
    </w:pPr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B0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styleId="Textoennegrita">
    <w:name w:val="Strong"/>
    <w:basedOn w:val="Fuentedeprrafopredeter"/>
    <w:uiPriority w:val="22"/>
    <w:qFormat/>
    <w:rsid w:val="006F5D8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319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quer.com.mx/ven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oquer.com.mx/ven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oquer.com.mx/vende/index/re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ioval</dc:creator>
  <cp:keywords/>
  <dc:description/>
  <cp:lastModifiedBy>Manuel Rodrigo Zavala Trejo - Alumno</cp:lastModifiedBy>
  <cp:revision>8</cp:revision>
  <dcterms:created xsi:type="dcterms:W3CDTF">2020-01-07T22:30:00Z</dcterms:created>
  <dcterms:modified xsi:type="dcterms:W3CDTF">2020-01-13T17:16:00Z</dcterms:modified>
</cp:coreProperties>
</file>