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2DC61"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好的，我将开展一项深度研究，系统性分析全球顶尖人物（不限领域）在学习方法、思维体系、创新路径、反馈机制等方面的共性策略与案例。</w:t>
      </w:r>
    </w:p>
    <w:p w14:paraId="6B0D543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研究成果将以</w:t>
      </w:r>
      <w:r w:rsidRPr="00F15C9A">
        <w:rPr>
          <w:rFonts w:ascii="宋体" w:eastAsia="宋体" w:hAnsi="宋体" w:cs="宋体"/>
          <w:b/>
          <w:bCs/>
          <w:kern w:val="0"/>
          <w:sz w:val="24"/>
          <w14:ligatures w14:val="none"/>
        </w:rPr>
        <w:t>中文研究报告</w:t>
      </w:r>
      <w:r w:rsidRPr="00F15C9A">
        <w:rPr>
          <w:rFonts w:ascii="宋体" w:eastAsia="宋体" w:hAnsi="宋体" w:cs="宋体"/>
          <w:kern w:val="0"/>
          <w:sz w:val="24"/>
          <w14:ligatures w14:val="none"/>
        </w:rPr>
        <w:t>形式输出，整合中英文信息源，并确保内容来源多样、真实可靠。我会包括理论框架、方法总结、工具包建议、真实案例拆解以及适用于个人的长期学习路线图。</w:t>
      </w:r>
    </w:p>
    <w:p w14:paraId="7965DB0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完成后将第一时间与您分享成果。</w:t>
      </w:r>
    </w:p>
    <w:p w14:paraId="538FF21B" w14:textId="77777777" w:rsidR="00F15C9A" w:rsidRPr="00F15C9A" w:rsidRDefault="00F15C9A" w:rsidP="00F15C9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F15C9A">
        <w:rPr>
          <w:rFonts w:ascii="宋体" w:eastAsia="宋体" w:hAnsi="宋体" w:cs="宋体"/>
          <w:b/>
          <w:bCs/>
          <w:kern w:val="36"/>
          <w:sz w:val="48"/>
          <w:szCs w:val="48"/>
          <w14:ligatures w14:val="none"/>
        </w:rPr>
        <w:t>全球顶尖人物的高效学习与思维训练研究报告</w:t>
      </w:r>
    </w:p>
    <w:p w14:paraId="5447E4ED"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引言</w:t>
      </w:r>
    </w:p>
    <w:p w14:paraId="6526403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在知识爆炸的时代，持续高效地学习与思考是卓越成就的基石。全球各领域的顶尖人物（科学家、企业家、艺术家等）往往拥有独特的学习方法和思维训练体系，使他们能够在竞争中脱颖而出，并不断创新攀登新的高峰。本研究通过整合中英文资料，深入分析这些大师从</w:t>
      </w:r>
      <w:r w:rsidRPr="00F15C9A">
        <w:rPr>
          <w:rFonts w:ascii="宋体" w:eastAsia="宋体" w:hAnsi="宋体" w:cs="宋体"/>
          <w:b/>
          <w:bCs/>
          <w:kern w:val="0"/>
          <w:sz w:val="24"/>
          <w14:ligatures w14:val="none"/>
        </w:rPr>
        <w:t>初学者到行业翘楚</w:t>
      </w:r>
      <w:r w:rsidRPr="00F15C9A">
        <w:rPr>
          <w:rFonts w:ascii="宋体" w:eastAsia="宋体" w:hAnsi="宋体" w:cs="宋体"/>
          <w:kern w:val="0"/>
          <w:sz w:val="24"/>
          <w14:ligatures w14:val="none"/>
        </w:rPr>
        <w:t>的成长路径，总结其高效学习方法、系统性思维训练、创新技巧以及反馈迭代机制。研究内容涵盖五大维度：顶尖人物的高效学习与知识积累方法、思维训练体系与创新方法、学习与思维优化的反馈机制、经典案例剖析、以及理论总结与个人成长路线图。希望通过本报告，为读者提供可借鉴的系统性学习框架和实用工具，助力个人成长。</w:t>
      </w:r>
    </w:p>
    <w:p w14:paraId="077B9D29"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一、顶尖人物的高效学习方法与知识积累路径</w:t>
      </w:r>
    </w:p>
    <w:p w14:paraId="2C48F36E"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顶尖人物之所以卓越，很大程度上源于他们掌握了</w:t>
      </w:r>
      <w:r w:rsidRPr="00F15C9A">
        <w:rPr>
          <w:rFonts w:ascii="宋体" w:eastAsia="宋体" w:hAnsi="宋体" w:cs="宋体"/>
          <w:b/>
          <w:bCs/>
          <w:kern w:val="0"/>
          <w:sz w:val="24"/>
          <w14:ligatures w14:val="none"/>
        </w:rPr>
        <w:t>高效的学习方法</w:t>
      </w:r>
      <w:r w:rsidRPr="00F15C9A">
        <w:rPr>
          <w:rFonts w:ascii="宋体" w:eastAsia="宋体" w:hAnsi="宋体" w:cs="宋体"/>
          <w:kern w:val="0"/>
          <w:sz w:val="24"/>
          <w14:ligatures w14:val="none"/>
        </w:rPr>
        <w:t>并构建了</w:t>
      </w:r>
      <w:r w:rsidRPr="00F15C9A">
        <w:rPr>
          <w:rFonts w:ascii="宋体" w:eastAsia="宋体" w:hAnsi="宋体" w:cs="宋体"/>
          <w:b/>
          <w:bCs/>
          <w:kern w:val="0"/>
          <w:sz w:val="24"/>
          <w14:ligatures w14:val="none"/>
        </w:rPr>
        <w:t>完善的知识架构</w:t>
      </w:r>
      <w:r w:rsidRPr="00F15C9A">
        <w:rPr>
          <w:rFonts w:ascii="宋体" w:eastAsia="宋体" w:hAnsi="宋体" w:cs="宋体"/>
          <w:kern w:val="0"/>
          <w:sz w:val="24"/>
          <w14:ligatures w14:val="none"/>
        </w:rPr>
        <w:t>。他们在信息获取、技能训练和知识管理方面有着常人难以坚持的策略和习惯，使得学习之路事半功倍。</w:t>
      </w:r>
    </w:p>
    <w:p w14:paraId="05AF8C05"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首先，</w:t>
      </w:r>
      <w:r w:rsidRPr="00F15C9A">
        <w:rPr>
          <w:rFonts w:ascii="宋体" w:eastAsia="宋体" w:hAnsi="宋体" w:cs="宋体"/>
          <w:b/>
          <w:bCs/>
          <w:kern w:val="0"/>
          <w:sz w:val="24"/>
          <w14:ligatures w14:val="none"/>
        </w:rPr>
        <w:t>博览群书与主动获取信息</w:t>
      </w:r>
      <w:r w:rsidRPr="00F15C9A">
        <w:rPr>
          <w:rFonts w:ascii="宋体" w:eastAsia="宋体" w:hAnsi="宋体" w:cs="宋体"/>
          <w:kern w:val="0"/>
          <w:sz w:val="24"/>
          <w14:ligatures w14:val="none"/>
        </w:rPr>
        <w:t>是许多大师的共同特征。几乎所有顶尖人物都非常善于利用阅读和观察来快速吸收新知。例如，中国学者钱钟书以嗜书如命闻名，他不仅广泛阅读中西经典，还坚持做大量读书笔记，反复研读，加深理解 (</w:t>
      </w:r>
      <w:hyperlink r:id="rId5"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)。他主张“先博后约”，即先广泛涉猎各领域知识，再在此基础上提炼吸收，形成自己的</w:t>
      </w:r>
      <w:r w:rsidRPr="00F15C9A">
        <w:rPr>
          <w:rFonts w:ascii="宋体" w:eastAsia="宋体" w:hAnsi="宋体" w:cs="宋体"/>
          <w:b/>
          <w:bCs/>
          <w:kern w:val="0"/>
          <w:sz w:val="24"/>
          <w14:ligatures w14:val="none"/>
        </w:rPr>
        <w:t>知识结构</w:t>
      </w:r>
      <w:r w:rsidRPr="00F15C9A">
        <w:rPr>
          <w:rFonts w:ascii="宋体" w:eastAsia="宋体" w:hAnsi="宋体" w:cs="宋体"/>
          <w:kern w:val="0"/>
          <w:sz w:val="24"/>
          <w14:ligatures w14:val="none"/>
        </w:rPr>
        <w:t xml:space="preserve"> (</w:t>
      </w:r>
      <w:hyperlink r:id="rId6" w:anchor=":~:text=match%20at%20L43%20%E6%AD%A4%E5%A4%96%EF%BC%8C%E9%92%B1%E9%92%9F%E4%B9%A6%E8%BF%98%E4%B8%BB%E5%BC%A0%E5%9C%A8%E8%AF%BB%E4%B9%A6%E5%92%8C%E5%AD%A6%E4%B9%A0%E4%B8%AD%E5%85%88%E5%8D%9A%E5%90%8E%E7%BA%A6%EF%BC%8C%E7%94%B1%E5%8D%9A%E8%BF%94%E7%BA%A6%EF%BC%8C%E5%85%88%E5%B9%BF%E6%B3%9B%E6%B6%89%E7%8C%8E%EF%BC%8C%E5%8D%9A%E8%A7%88%E7%BE%A4%E4%B9%A6%EF%BC%8C%E7%84%B6%E5%90%8E%E5%86%8D%E5%9C%A8%E6%AD%A4%E5%9F%BA%E7%A1%80%E4%B8%8A%E6%8F%90%E7%82%BC%E5%90%B8%E6%94%B6%EF%BC%8C%E5%BD%A2%E6%88%90%E8%87%AA%E5%B7%B1%E7%9A%84%E7%9F%A5%E8%AF%86%E7%BB%93%E6%9E%84%E3%80%82%E4%B9%9F%E6%AD%A3%E6%98%AF%E8%BF%99%E7%A7%8D%E7%A7%91%E5%AD%A6%E6%B8%90%E6%88%90%E4%BD%93%E7%B3%BB%E7%9A%84%E5%AD%A6%E4%B9%A0%E6%96%B9%E6%B3%95%EF%BC%8C%E4%BD%BF%E4%BB%96%E4%B8%8D%20%E4%BB%85%E8%AF%BB%E7%9A%84%E4%B9%A6%E5%BE%88%E5%A4%9A%EF%BC%8C%E7%9F%A5%E8%AF%86%E4%B9%9F%E5%AD%A6%E5%BE%97%E5%8D%81%E5%88%86%E6%89%8E%E5%AE%9E%EF%BC%8C%E4%B8%8D%E6%98%93%E9%81%97%E5%BF%98%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)。这种由</w:t>
      </w:r>
      <w:proofErr w:type="gramStart"/>
      <w:r w:rsidRPr="00F15C9A">
        <w:rPr>
          <w:rFonts w:ascii="宋体" w:eastAsia="宋体" w:hAnsi="宋体" w:cs="宋体"/>
          <w:kern w:val="0"/>
          <w:sz w:val="24"/>
          <w14:ligatures w14:val="none"/>
        </w:rPr>
        <w:t>博返约</w:t>
      </w:r>
      <w:proofErr w:type="gramEnd"/>
      <w:r w:rsidRPr="00F15C9A">
        <w:rPr>
          <w:rFonts w:ascii="宋体" w:eastAsia="宋体" w:hAnsi="宋体" w:cs="宋体"/>
          <w:kern w:val="0"/>
          <w:sz w:val="24"/>
          <w14:ligatures w14:val="none"/>
        </w:rPr>
        <w:t>的过程，保证了既拥有广博见闻，又能融会贯通，不断夯实知识体系。同样地，企业家埃隆·马斯克也是著名的“贪婪阅读者”，在航天、人工智能等完全不同的领域自学成才。他在分享自己的经验时强调：学习新知识时要将</w:t>
      </w:r>
      <w:r w:rsidRPr="00F15C9A">
        <w:rPr>
          <w:rFonts w:ascii="宋体" w:eastAsia="宋体" w:hAnsi="宋体" w:cs="宋体"/>
          <w:b/>
          <w:bCs/>
          <w:kern w:val="0"/>
          <w:sz w:val="24"/>
          <w14:ligatures w14:val="none"/>
        </w:rPr>
        <w:t>知识视作一棵语义树</w:t>
      </w:r>
      <w:r w:rsidRPr="00F15C9A">
        <w:rPr>
          <w:rFonts w:ascii="宋体" w:eastAsia="宋体" w:hAnsi="宋体" w:cs="宋体"/>
          <w:kern w:val="0"/>
          <w:sz w:val="24"/>
          <w14:ligatures w14:val="none"/>
        </w:rPr>
        <w:t>，先掌握基础原理（树干和主枝），再学习细节叶片，否则细节将无所依附 (</w:t>
      </w:r>
      <w:hyperlink r:id="rId7" w:anchor=":~:text=,them%20to%20hang%20on%20to" w:history="1">
        <w:r w:rsidRPr="00F15C9A">
          <w:rPr>
            <w:rFonts w:ascii="宋体" w:eastAsia="宋体" w:hAnsi="宋体" w:cs="宋体"/>
            <w:color w:val="0000FF"/>
            <w:kern w:val="0"/>
            <w:sz w:val="24"/>
            <w:u w:val="single"/>
            <w14:ligatures w14:val="none"/>
          </w:rPr>
          <w:t xml:space="preserve">Elon Musk on Learning New Things: View Knowledge as a Tree | </w:t>
        </w:r>
        <w:r w:rsidRPr="00F15C9A">
          <w:rPr>
            <w:rFonts w:ascii="宋体" w:eastAsia="宋体" w:hAnsi="宋体" w:cs="宋体"/>
            <w:color w:val="0000FF"/>
            <w:kern w:val="0"/>
            <w:sz w:val="24"/>
            <w:u w:val="single"/>
            <w14:ligatures w14:val="none"/>
          </w:rPr>
          <w:lastRenderedPageBreak/>
          <w:t>Lifehacker</w:t>
        </w:r>
      </w:hyperlink>
      <w:r w:rsidRPr="00F15C9A">
        <w:rPr>
          <w:rFonts w:ascii="宋体" w:eastAsia="宋体" w:hAnsi="宋体" w:cs="宋体"/>
          <w:kern w:val="0"/>
          <w:sz w:val="24"/>
          <w14:ligatures w14:val="none"/>
        </w:rPr>
        <w:t>)。这一比喻揭示了高效学习的关键——</w:t>
      </w:r>
      <w:r w:rsidRPr="00F15C9A">
        <w:rPr>
          <w:rFonts w:ascii="宋体" w:eastAsia="宋体" w:hAnsi="宋体" w:cs="宋体"/>
          <w:b/>
          <w:bCs/>
          <w:kern w:val="0"/>
          <w:sz w:val="24"/>
          <w14:ligatures w14:val="none"/>
        </w:rPr>
        <w:t>搭建知识框架</w:t>
      </w:r>
      <w:r w:rsidRPr="00F15C9A">
        <w:rPr>
          <w:rFonts w:ascii="宋体" w:eastAsia="宋体" w:hAnsi="宋体" w:cs="宋体"/>
          <w:kern w:val="0"/>
          <w:sz w:val="24"/>
          <w14:ligatures w14:val="none"/>
        </w:rPr>
        <w:t>。顶尖人物往往会先搭建起该领域的核心概念体系，再不断向其中填充新知，实现融会贯通。</w:t>
      </w:r>
    </w:p>
    <w:p w14:paraId="3A9B531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其次，顶尖人物善于采取</w:t>
      </w:r>
      <w:r w:rsidRPr="00F15C9A">
        <w:rPr>
          <w:rFonts w:ascii="宋体" w:eastAsia="宋体" w:hAnsi="宋体" w:cs="宋体"/>
          <w:b/>
          <w:bCs/>
          <w:kern w:val="0"/>
          <w:sz w:val="24"/>
          <w14:ligatures w14:val="none"/>
        </w:rPr>
        <w:t>科学的练习策略</w:t>
      </w:r>
      <w:r w:rsidRPr="00F15C9A">
        <w:rPr>
          <w:rFonts w:ascii="宋体" w:eastAsia="宋体" w:hAnsi="宋体" w:cs="宋体"/>
          <w:kern w:val="0"/>
          <w:sz w:val="24"/>
          <w14:ligatures w14:val="none"/>
        </w:rPr>
        <w:t>来掌握技能。他们深知</w:t>
      </w:r>
      <w:r w:rsidRPr="00F15C9A">
        <w:rPr>
          <w:rFonts w:ascii="宋体" w:eastAsia="宋体" w:hAnsi="宋体" w:cs="宋体"/>
          <w:b/>
          <w:bCs/>
          <w:kern w:val="0"/>
          <w:sz w:val="24"/>
          <w14:ligatures w14:val="none"/>
        </w:rPr>
        <w:t>实践出真知</w:t>
      </w:r>
      <w:r w:rsidRPr="00F15C9A">
        <w:rPr>
          <w:rFonts w:ascii="宋体" w:eastAsia="宋体" w:hAnsi="宋体" w:cs="宋体"/>
          <w:kern w:val="0"/>
          <w:sz w:val="24"/>
          <w14:ligatures w14:val="none"/>
        </w:rPr>
        <w:t>，注重</w:t>
      </w:r>
      <w:r w:rsidRPr="00F15C9A">
        <w:rPr>
          <w:rFonts w:ascii="宋体" w:eastAsia="宋体" w:hAnsi="宋体" w:cs="宋体"/>
          <w:b/>
          <w:bCs/>
          <w:kern w:val="0"/>
          <w:sz w:val="24"/>
          <w14:ligatures w14:val="none"/>
        </w:rPr>
        <w:t>刻意练习</w:t>
      </w:r>
      <w:r w:rsidRPr="00F15C9A">
        <w:rPr>
          <w:rFonts w:ascii="宋体" w:eastAsia="宋体" w:hAnsi="宋体" w:cs="宋体"/>
          <w:kern w:val="0"/>
          <w:sz w:val="24"/>
          <w14:ligatures w14:val="none"/>
        </w:rPr>
        <w:t>（Deliberate Practice）的力量。心理学研究表明，音乐演奏家等领域的专家级人才通常在20岁前就积累了约一万小时的高强度练习 (</w:t>
      </w:r>
      <w:hyperlink r:id="rId8" w:anchor=":~:text=The%20seed%20for%20the%2010%2C000,Bill%20Gates%20to%20the%20Beatles"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)。尽管一万小时法则存在简化之嫌，但不可否认的是，“练习的质量和专注度”才是决定高手与普通人差距的关键 (</w:t>
      </w:r>
      <w:hyperlink r:id="rId9" w:anchor=":~:text=%E2%80%9CThe%20idea%20has%20become%20really,%E2%80%9D"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 (</w:t>
      </w:r>
      <w:hyperlink r:id="rId10" w:anchor=":~:text=While%20the%20less%20skilful%20violinists,in%20Royal%20Society%20Open%20Science"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许多顶尖人物从学习初期就注重有针对性的练习，并在练习中不断改进方法。例如，物理学家理查德·费曼发明了**“以教促学”的费曼学习法**。其核心步骤包括：选择目标概念，假想给他人（如小学生）讲解该概念，发现自己无法讲清的漏洞后再回炉补课，直到能用简单语言解释为止 (</w:t>
      </w:r>
      <w:hyperlink r:id="rId11"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w:t>
        </w:r>
        <w:proofErr w:type="gramStart"/>
        <w:r w:rsidRPr="00F15C9A">
          <w:rPr>
            <w:rFonts w:ascii="宋体" w:eastAsia="宋体" w:hAnsi="宋体" w:cs="宋体"/>
            <w:color w:val="0000FF"/>
            <w:kern w:val="0"/>
            <w:sz w:val="24"/>
            <w:u w:val="single"/>
            <w14:ligatures w14:val="none"/>
          </w:rPr>
          <w:t>最</w:t>
        </w:r>
        <w:proofErr w:type="gramEnd"/>
        <w:r w:rsidRPr="00F15C9A">
          <w:rPr>
            <w:rFonts w:ascii="宋体" w:eastAsia="宋体" w:hAnsi="宋体" w:cs="宋体"/>
            <w:color w:val="0000FF"/>
            <w:kern w:val="0"/>
            <w:sz w:val="24"/>
            <w:u w:val="single"/>
            <w14:ligatures w14:val="none"/>
          </w:rPr>
          <w:t>高效！_父亲</w:t>
        </w:r>
      </w:hyperlink>
      <w:r w:rsidRPr="00F15C9A">
        <w:rPr>
          <w:rFonts w:ascii="宋体" w:eastAsia="宋体" w:hAnsi="宋体" w:cs="宋体"/>
          <w:kern w:val="0"/>
          <w:sz w:val="24"/>
          <w14:ligatures w14:val="none"/>
        </w:rPr>
        <w:t>)。这一方法通过“教授他人”来检验知识内化程度，被誉为世界上最高效的学习方法之一。在费曼本人以及后世诸多学者身上，这种方法帮助他们将晦涩难懂的知识转化为自己的东西，并形成清晰的理解框架。</w:t>
      </w:r>
    </w:p>
    <w:p w14:paraId="73D05B52"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再次，</w:t>
      </w:r>
      <w:r w:rsidRPr="00F15C9A">
        <w:rPr>
          <w:rFonts w:ascii="宋体" w:eastAsia="宋体" w:hAnsi="宋体" w:cs="宋体"/>
          <w:b/>
          <w:bCs/>
          <w:kern w:val="0"/>
          <w:sz w:val="24"/>
          <w14:ligatures w14:val="none"/>
        </w:rPr>
        <w:t>善用工具和方法组织知识</w:t>
      </w:r>
      <w:r w:rsidRPr="00F15C9A">
        <w:rPr>
          <w:rFonts w:ascii="宋体" w:eastAsia="宋体" w:hAnsi="宋体" w:cs="宋体"/>
          <w:kern w:val="0"/>
          <w:sz w:val="24"/>
          <w14:ligatures w14:val="none"/>
        </w:rPr>
        <w:t>也是大师们的秘籍之一。许多人发展出一套适合自己的笔记或知识管理体系。比如钱钟书在读书时“不仅读一遍两遍，有时甚至三遍四遍，并在笔记上不断添补” (</w:t>
      </w:r>
      <w:hyperlink r:id="rId12"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用笔记和卡片系统串联起海量的知识点，从而形成自己的学术体系。一些创新人物则喜欢绘制思维导图、图表来结构化思考，将零散的信息串成网络。马斯克所倡导的“知识树”隐喻实际上也是一种思维导图式的知识体系构建。而达·芬奇更是将</w:t>
      </w:r>
      <w:r w:rsidRPr="00F15C9A">
        <w:rPr>
          <w:rFonts w:ascii="宋体" w:eastAsia="宋体" w:hAnsi="宋体" w:cs="宋体"/>
          <w:b/>
          <w:bCs/>
          <w:kern w:val="0"/>
          <w:sz w:val="24"/>
          <w14:ligatures w14:val="none"/>
        </w:rPr>
        <w:t>随身笔记本</w:t>
      </w:r>
      <w:r w:rsidRPr="00F15C9A">
        <w:rPr>
          <w:rFonts w:ascii="宋体" w:eastAsia="宋体" w:hAnsi="宋体" w:cs="宋体"/>
          <w:kern w:val="0"/>
          <w:sz w:val="24"/>
          <w14:ligatures w14:val="none"/>
        </w:rPr>
        <w:t>发挥到极致的典范——他随身携带纸张记录观察，每一页上都杂糅了文字、图示和构想，展现出“设计师与科学家的奇思妙想”交织在一起 (</w:t>
      </w:r>
      <w:hyperlink r:id="rId13" w:anchor=":~:text=ever%20to%20have%20lived,objects%20are%20in%20our%20collection"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 (</w:t>
      </w:r>
      <w:hyperlink r:id="rId14" w:anchor=":~:text=Leonardo%20probably%20worked%20on%20loose,booklets%20and%20later%20bound%2C%20possibly"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)。通过记录和外化思维，顶尖人物把大脑从记忆琐事的负担中解放出来，腾出空间进行更深入的创造性思考。</w:t>
      </w:r>
    </w:p>
    <w:p w14:paraId="1B4C4630"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最后，从</w:t>
      </w:r>
      <w:r w:rsidRPr="00F15C9A">
        <w:rPr>
          <w:rFonts w:ascii="宋体" w:eastAsia="宋体" w:hAnsi="宋体" w:cs="宋体"/>
          <w:b/>
          <w:bCs/>
          <w:kern w:val="0"/>
          <w:sz w:val="24"/>
          <w14:ligatures w14:val="none"/>
        </w:rPr>
        <w:t>初学者到大师</w:t>
      </w:r>
      <w:r w:rsidRPr="00F15C9A">
        <w:rPr>
          <w:rFonts w:ascii="宋体" w:eastAsia="宋体" w:hAnsi="宋体" w:cs="宋体"/>
          <w:kern w:val="0"/>
          <w:sz w:val="24"/>
          <w14:ligatures w14:val="none"/>
        </w:rPr>
        <w:t>的学习路径往往经历</w:t>
      </w:r>
      <w:r w:rsidRPr="00F15C9A">
        <w:rPr>
          <w:rFonts w:ascii="宋体" w:eastAsia="宋体" w:hAnsi="宋体" w:cs="宋体"/>
          <w:b/>
          <w:bCs/>
          <w:kern w:val="0"/>
          <w:sz w:val="24"/>
          <w14:ligatures w14:val="none"/>
        </w:rPr>
        <w:t>由浅入深、由输入到输出</w:t>
      </w:r>
      <w:r w:rsidRPr="00F15C9A">
        <w:rPr>
          <w:rFonts w:ascii="宋体" w:eastAsia="宋体" w:hAnsi="宋体" w:cs="宋体"/>
          <w:kern w:val="0"/>
          <w:sz w:val="24"/>
          <w14:ligatures w14:val="none"/>
        </w:rPr>
        <w:t>的转变。一开始他们注重</w:t>
      </w:r>
      <w:r w:rsidRPr="00F15C9A">
        <w:rPr>
          <w:rFonts w:ascii="宋体" w:eastAsia="宋体" w:hAnsi="宋体" w:cs="宋体"/>
          <w:b/>
          <w:bCs/>
          <w:kern w:val="0"/>
          <w:sz w:val="24"/>
          <w14:ligatures w14:val="none"/>
        </w:rPr>
        <w:t>输入</w:t>
      </w:r>
      <w:r w:rsidRPr="00F15C9A">
        <w:rPr>
          <w:rFonts w:ascii="宋体" w:eastAsia="宋体" w:hAnsi="宋体" w:cs="宋体"/>
          <w:kern w:val="0"/>
          <w:sz w:val="24"/>
          <w14:ligatures w14:val="none"/>
        </w:rPr>
        <w:t>：如大量阅读、听讲和观察，迅速拓展视野；接着进入</w:t>
      </w:r>
      <w:r w:rsidRPr="00F15C9A">
        <w:rPr>
          <w:rFonts w:ascii="宋体" w:eastAsia="宋体" w:hAnsi="宋体" w:cs="宋体"/>
          <w:b/>
          <w:bCs/>
          <w:kern w:val="0"/>
          <w:sz w:val="24"/>
          <w14:ligatures w14:val="none"/>
        </w:rPr>
        <w:t>练习与内化</w:t>
      </w:r>
      <w:r w:rsidRPr="00F15C9A">
        <w:rPr>
          <w:rFonts w:ascii="宋体" w:eastAsia="宋体" w:hAnsi="宋体" w:cs="宋体"/>
          <w:kern w:val="0"/>
          <w:sz w:val="24"/>
          <w14:ligatures w14:val="none"/>
        </w:rPr>
        <w:t>阶段：通过刻意练习、反复试错将知识技能变成本能；最终迈向</w:t>
      </w:r>
      <w:r w:rsidRPr="00F15C9A">
        <w:rPr>
          <w:rFonts w:ascii="宋体" w:eastAsia="宋体" w:hAnsi="宋体" w:cs="宋体"/>
          <w:b/>
          <w:bCs/>
          <w:kern w:val="0"/>
          <w:sz w:val="24"/>
          <w14:ligatures w14:val="none"/>
        </w:rPr>
        <w:t>输出与创造</w:t>
      </w:r>
      <w:r w:rsidRPr="00F15C9A">
        <w:rPr>
          <w:rFonts w:ascii="宋体" w:eastAsia="宋体" w:hAnsi="宋体" w:cs="宋体"/>
          <w:kern w:val="0"/>
          <w:sz w:val="24"/>
          <w14:ligatures w14:val="none"/>
        </w:rPr>
        <w:t>：写作、教学、实践创新，把学到的东西用于解决实际问题并创造新成果。在这一过程中，很多大师都遵循着一个不成文的规律：</w:t>
      </w:r>
      <w:r w:rsidRPr="00F15C9A">
        <w:rPr>
          <w:rFonts w:ascii="宋体" w:eastAsia="宋体" w:hAnsi="宋体" w:cs="宋体"/>
          <w:b/>
          <w:bCs/>
          <w:kern w:val="0"/>
          <w:sz w:val="24"/>
          <w14:ligatures w14:val="none"/>
        </w:rPr>
        <w:t>先打</w:t>
      </w:r>
      <w:proofErr w:type="gramStart"/>
      <w:r w:rsidRPr="00F15C9A">
        <w:rPr>
          <w:rFonts w:ascii="宋体" w:eastAsia="宋体" w:hAnsi="宋体" w:cs="宋体"/>
          <w:b/>
          <w:bCs/>
          <w:kern w:val="0"/>
          <w:sz w:val="24"/>
          <w14:ligatures w14:val="none"/>
        </w:rPr>
        <w:t>牢</w:t>
      </w:r>
      <w:proofErr w:type="gramEnd"/>
      <w:r w:rsidRPr="00F15C9A">
        <w:rPr>
          <w:rFonts w:ascii="宋体" w:eastAsia="宋体" w:hAnsi="宋体" w:cs="宋体"/>
          <w:b/>
          <w:bCs/>
          <w:kern w:val="0"/>
          <w:sz w:val="24"/>
          <w14:ligatures w14:val="none"/>
        </w:rPr>
        <w:t>基础，再拓展创新</w:t>
      </w:r>
      <w:r w:rsidRPr="00F15C9A">
        <w:rPr>
          <w:rFonts w:ascii="宋体" w:eastAsia="宋体" w:hAnsi="宋体" w:cs="宋体"/>
          <w:kern w:val="0"/>
          <w:sz w:val="24"/>
          <w14:ligatures w14:val="none"/>
        </w:rPr>
        <w:t>。他们特别强调基础的重要性，不管是基础理论还是基本功。例如数学家会花大量时间证明</w:t>
      </w:r>
      <w:proofErr w:type="gramStart"/>
      <w:r w:rsidRPr="00F15C9A">
        <w:rPr>
          <w:rFonts w:ascii="宋体" w:eastAsia="宋体" w:hAnsi="宋体" w:cs="宋体"/>
          <w:kern w:val="0"/>
          <w:sz w:val="24"/>
          <w14:ligatures w14:val="none"/>
        </w:rPr>
        <w:t>最</w:t>
      </w:r>
      <w:proofErr w:type="gramEnd"/>
      <w:r w:rsidRPr="00F15C9A">
        <w:rPr>
          <w:rFonts w:ascii="宋体" w:eastAsia="宋体" w:hAnsi="宋体" w:cs="宋体"/>
          <w:kern w:val="0"/>
          <w:sz w:val="24"/>
          <w14:ligatures w14:val="none"/>
        </w:rPr>
        <w:t>基础的定理、音乐家反复练习音阶基本功，正所谓“根基牢，方能建高楼”。当基础扎实后，再在此之上大胆探索跨学科的新思路，这也是许多顶尖人物成为多面手（Polymath）的原因。正如马斯克所言，大多数人远比自己想象的学得更多，只是常常未曾尝试 (</w:t>
      </w:r>
      <w:hyperlink r:id="rId15" w:anchor=":~:text=,sell%20themselves%20short%20without%20trying"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)——顶尖人物之所以</w:t>
      </w:r>
      <w:r w:rsidRPr="00F15C9A">
        <w:rPr>
          <w:rFonts w:ascii="宋体" w:eastAsia="宋体" w:hAnsi="宋体" w:cs="宋体"/>
          <w:kern w:val="0"/>
          <w:sz w:val="24"/>
          <w14:ligatures w14:val="none"/>
        </w:rPr>
        <w:lastRenderedPageBreak/>
        <w:t>卓越，在于他们找到了高效学习的路径并坚持实践，从而实现从新手到大师的飞跃。</w:t>
      </w:r>
    </w:p>
    <w:p w14:paraId="582D5A68"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二、思维训练体系与创新方法</w:t>
      </w:r>
    </w:p>
    <w:p w14:paraId="5EF21FB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卓越不仅来自知识的积累，更离不开</w:t>
      </w:r>
      <w:r w:rsidRPr="00F15C9A">
        <w:rPr>
          <w:rFonts w:ascii="宋体" w:eastAsia="宋体" w:hAnsi="宋体" w:cs="宋体"/>
          <w:b/>
          <w:bCs/>
          <w:kern w:val="0"/>
          <w:sz w:val="24"/>
          <w14:ligatures w14:val="none"/>
        </w:rPr>
        <w:t>思维能力的训练</w:t>
      </w:r>
      <w:r w:rsidRPr="00F15C9A">
        <w:rPr>
          <w:rFonts w:ascii="宋体" w:eastAsia="宋体" w:hAnsi="宋体" w:cs="宋体"/>
          <w:kern w:val="0"/>
          <w:sz w:val="24"/>
          <w14:ligatures w14:val="none"/>
        </w:rPr>
        <w:t>。顶尖人物通常构建了系统的思维训练体系，涵盖</w:t>
      </w:r>
      <w:r w:rsidRPr="00F15C9A">
        <w:rPr>
          <w:rFonts w:ascii="宋体" w:eastAsia="宋体" w:hAnsi="宋体" w:cs="宋体"/>
          <w:b/>
          <w:bCs/>
          <w:kern w:val="0"/>
          <w:sz w:val="24"/>
          <w14:ligatures w14:val="none"/>
        </w:rPr>
        <w:t>批判性思维、创造性思维和战略性思维</w:t>
      </w:r>
      <w:r w:rsidRPr="00F15C9A">
        <w:rPr>
          <w:rFonts w:ascii="宋体" w:eastAsia="宋体" w:hAnsi="宋体" w:cs="宋体"/>
          <w:kern w:val="0"/>
          <w:sz w:val="24"/>
          <w14:ligatures w14:val="none"/>
        </w:rPr>
        <w:t>等多方面，并掌握将想法转化为创新成果的方法论。本章将探讨这些思维训练路径和经典的创新方法。</w:t>
      </w:r>
    </w:p>
    <w:p w14:paraId="09B8C5AC"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1. 批判性思维：质疑与逻辑</w:t>
      </w:r>
      <w:r w:rsidRPr="00F15C9A">
        <w:rPr>
          <w:rFonts w:ascii="宋体" w:eastAsia="宋体" w:hAnsi="宋体" w:cs="宋体"/>
          <w:kern w:val="0"/>
          <w:sz w:val="24"/>
          <w14:ligatures w14:val="none"/>
        </w:rPr>
        <w:t>。批判性思维是理性分析和独立判断的能力。在信息纷杂甚至偏见充斥的环境中，顶尖人物尤为强调保持怀疑精神和求真的态度 (</w:t>
      </w:r>
      <w:hyperlink r:id="rId16" w:anchor=":~:text=%E5%9C%A8%E8%BF%99%E4%B8%AA%E4%BF%A1%E6%81%AF%E7%88%86%E7%82%B8%E7%9A%84%E6%97%B6%E4%BB%A3%EF%BC%8C%E6%88%91%E4%BB%AC%E6%AF%8F%E5%A4%A9%E9%83%BD%E4%BC%9A%E8%A2%AB%E5%90%84%E7%A7%8D%E5%90%84%E6%A0%B7%E7%9A%84%E6%96%B0%E9%97%BB%E6%8A%A5%E9%81%93%E5%92%8C%E8%A7%82%E7%82%B9%E6%89%80%E5%8C%85%E5%9B%B4%E3%80%82%E8%BF%99%E4%BA%9B%E4%BF%A1%E6%81%AF%E5%BE%80%E5%BE%80%E6%90%BA%E5%B8%A6%E7%9D%80%E5%90%84%E7%A7%8D%E5%81%8F%E8%A7%81%E5%92%8C%E9%A2%84%E8%AE%BE%E7%AB%8B%E5%9C%BA%EF%BC%8C%E6%BD%9C%E7%A7%BB%E9%BB%98%E5%8C%96%E5%9C%B0%E5%BD%B1%E5%93%8D%E7%9D%80%E6%88%91%E4%BB%AC%E7%9A%84%E8%AE%A4%E7%9F%A5%E5%92%8C%E5%86%B3%E7%AD%96%E3%80%82" w:history="1">
        <w:r w:rsidRPr="00F15C9A">
          <w:rPr>
            <w:rFonts w:ascii="宋体" w:eastAsia="宋体" w:hAnsi="宋体" w:cs="宋体"/>
            <w:color w:val="0000FF"/>
            <w:kern w:val="0"/>
            <w:sz w:val="24"/>
            <w:u w:val="single"/>
            <w14:ligatures w14:val="none"/>
          </w:rPr>
          <w:t>真正的顶尖高手，都有这种思维|美国_新浪财经_新浪网</w:t>
        </w:r>
      </w:hyperlink>
      <w:r w:rsidRPr="00F15C9A">
        <w:rPr>
          <w:rFonts w:ascii="宋体" w:eastAsia="宋体" w:hAnsi="宋体" w:cs="宋体"/>
          <w:kern w:val="0"/>
          <w:sz w:val="24"/>
          <w14:ligatures w14:val="none"/>
        </w:rPr>
        <w:t>)。史学家顾颉刚就是批判性思维的典范——他在读书治学时“随处生疑”，善于对权威观点提出质疑，并自行查证 (</w:t>
      </w:r>
      <w:hyperlink r:id="rId17" w:anchor=":~:text=%E8%91%97%E5%90%8D%E5%8F%B2%E5%AD%A6%E5%AE%B6%E9%A1%BE%E9%A2%89%E5%88%9A%E8%AF%BB%E4%B9%A6%E5%81%9A%E5%AD%A6%E9%97%AE%E6%97%B6%EF%BC%8C%E5%8D%81%E5%88%86%E6%B3%A8%E9%87%8D%E8%87%AA%E5%B7%B1%E8%AF%84%E5%88%A4%E6%80%A7%E6%80%9D%E7%BB%B4%E7%9A%84%E5%85%BB%E6%88%90%EF%BC%8C%E4%BB%96%E6%97%B6%E5%B8%B8%E5%9C%A8%E8%AF%BB%E4%B9%A6%E5%AD%A6%E4%B9%A0%E6%97%B6%EF%BC%8C%E6%8F%90%E5%87%BA%E9%97%AE%E9%A2%98%E5%92%8C%E8%B4%A8%E7%96%91%EF%BC%8C%E5%B9%B6%E5%BD%A2%E6%88%90%E8%87%AA%E5%B7%B1%E7%9A%84%E6%80%9D%E8%80%83%E3%80%82%E9%A1%BE%E9%A2%89%E5%88%9A%E4%B8%BB%E5%BC%A0%E8%AF%BB%E4%B9%A6%E5%AD%A6%E4%B9%A0%E8%A6%81%E6%95%A2%E4%BA%8E%E8%B4%A8%E7%96%91%E3%80%81%E5%96%84%E4%BA%8E%E8%B4%A8%E7%96%91%EF%BC%8C%E4%BB%96%E8%AF%B4%EF%BC%8C%20%E8%A6%81%E5%9C%A8%E5%AD%A6%E4%B9%A0%E4%B8%AD%E5%BD%A2%E6%88%90%E8%87%AA%E5%B7%B1%E7%9A%84%E6%80%9D%E8%80%83%E5%92%8C%E5%88%A4%E6%96%AD%E5%8A%9B%EF%BC%8C%E2%80%9C%E5%8F%AA%E8%A6%81%E6%9C%89%E4%BA%86%E5%88%A4%E6%96%AD%E5%8A%9B%EF%BC%8C%E4%B9%A6%E6%9C%AC%E5%B0%B1%E6%98%AF%E7%BB%99%E6%88%91%E4%BB%AC%E4%BD%BF%E7%94%A8%E7%9A%84%E4%B8%80%E7%A7%8D%E4%B8%9C%E8%A5%BF%E4%BA%86%E3%80%82%E2%80%9D"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)。顾颉刚告诫学生，学习中要敢于质疑、善于质疑，培养自己的判断力，“读书是要借书本上的记载寻出求知识的路，并不是要让书本来管我们的思想” (</w:t>
      </w:r>
      <w:hyperlink r:id="rId18" w:anchor=":~:text=%E9%A1%BE%E9%A2%89%E5%88%9A%E6%9B%BE%E5%9C%A8%E7%BB%99%E9%9D%92%E5%B9%B4%E5%AD%A6%E7%94%9F%E7%9A%84%E4%B8%80%E6%AC%A1%E6%BC%94%E8%AE%B2%E4%B8%AD%E5%88%86%E4%BA%AB%E4%BA%86%E8%87%AA%E5%B7%B1%E8%AF%BB%E4%B9%A6%E5%AD%A6%E4%B9%A0%E7%9A%84%E7%BB%8F%E5%8E%86%EF%BC%8C%E4%BB%96%E8%AF%B4%EF%BC%8C%E8%AF%BB%E4%B9%A6%E7%9A%84%E6%97%B6%E5%80%99%EF%BC%8C%E8%A6%81%E9%9A%8F%E5%A4%84%E7%94%9F%E7%96%91%EF%BC%8C%E8%A6%81%E4%BC%9A%E7%94%A8%E8%87%AA%E5%B7%B1%E7%9A%84%E6%80%9D%E6%83%B3%E5%8E%BB%E6%89%B9%E8%AF%84%E5%AE%83%E3%80%82%E9%80%A2%E5%88%B0%E4%BB%80%E4%B9%88%E7%96%91%E6%83%91%E7%9A%84%E5%9C%B0%E6%96%B9%EF%BC%8C%E5%B0%B1%E6%9B%BF%E5%AE%83%E6%9F%A5%E4%B8%80%E6%9F%A5%E3%80%82%E5%BF%83%E4%B8%AD%E6%83%B3%E8%B5%B7%E4%BB%80%E4%B9%88%20%E9%97%AE%E9%A2%98%EF%BC%8C%E5%B0%B1%E8%87%AA%E5%B7%B1%E7%A0%94%E7%A9%B6%E4%B8%80%E4%B8%8B%E3%80%82%E8%BF%99%E6%A0%B7%E4%B8%8D%E6%80%95%E5%8A%A8%E6%89%8B%EF%BC%8C%E8%82%AF%E5%86%99%E8%82%AF%E7%BF%BB%EF%BC%8C%E4%BE%BF%E5%8F%AF%E5%9F%B9%E5%85%BB%E8%87%AA%E5%B7%B1%E7%9A%84%E5%88%9B%E4%BD%9C%E5%8A%9B%E3%80%82%E5%87%A0%E5%B9%B4%E4%B9%8B%E5%90%8E%EF%BC%8C%E5%AF%B9%E4%BA%8E%E4%B8%80%E9%97%A8%E5%AD%A6%E9%97%AE%E8%87%AA%E7%84%B6%E5%B0%B1%E6%9C%89%E9%A9%BE%E9%A9%AD%E8%BF%90%E7%94%A8%E7%9A%84%E6%89%8D%E5%B9%B2%E4%BA%86%E3%80%82%E2%80%9C%E8%AF%BB%E4%B9%A6%E6%98%AF%E8%A6%81%E5%80%9F%E4%BA%86%E4%B9%A6%E6%9C%AC%E4%B8%8A%E7%9A%84%E8%AE%B0%E8%BD%BD%E5%AF%BB%E5%87%BA%E4%B8%80%E6%9D%A1%E6%B1%82%E7%9F%A5%E8%AF%86%E7%9A%84%E8%B7%AF%20%EF%BC%8C%E5%B9%B6%E4%B8%8D%E6%98%AF%E8%A6%81%E8%AF%B7%E4%B9%A6%E6%9C%AC%E5%AD%90%E7%AE%A1%E6%88%91%E4%BB%AC%E7%9A%84%E6%80%9D%E6%83%B3%E3%80%82%E2%80%9D"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正是凭借这种质疑精神，他开创了“古史辨”学派，对传统史学中的伪书伪史进行了颠覆性的辨析。在科学领域，爱因斯坦也以敢于挑战权威著称——他年轻时质疑牛顿时空观，进行大胆的“思想实验”，最终提出了相对论。批判性思维的训练方法包括：多问几个“为什么”，从不同角度审视问题；学习逻辑学以识别谬误；进行</w:t>
      </w:r>
      <w:r w:rsidRPr="00F15C9A">
        <w:rPr>
          <w:rFonts w:ascii="宋体" w:eastAsia="宋体" w:hAnsi="宋体" w:cs="宋体"/>
          <w:b/>
          <w:bCs/>
          <w:kern w:val="0"/>
          <w:sz w:val="24"/>
          <w14:ligatures w14:val="none"/>
        </w:rPr>
        <w:t>海绵式思维</w:t>
      </w:r>
      <w:r w:rsidRPr="00F15C9A">
        <w:rPr>
          <w:rFonts w:ascii="宋体" w:eastAsia="宋体" w:hAnsi="宋体" w:cs="宋体"/>
          <w:kern w:val="0"/>
          <w:sz w:val="24"/>
          <w14:ligatures w14:val="none"/>
        </w:rPr>
        <w:t>与</w:t>
      </w:r>
      <w:r w:rsidRPr="00F15C9A">
        <w:rPr>
          <w:rFonts w:ascii="宋体" w:eastAsia="宋体" w:hAnsi="宋体" w:cs="宋体"/>
          <w:b/>
          <w:bCs/>
          <w:kern w:val="0"/>
          <w:sz w:val="24"/>
          <w14:ligatures w14:val="none"/>
        </w:rPr>
        <w:t>淘金式思维</w:t>
      </w:r>
      <w:r w:rsidRPr="00F15C9A">
        <w:rPr>
          <w:rFonts w:ascii="宋体" w:eastAsia="宋体" w:hAnsi="宋体" w:cs="宋体"/>
          <w:kern w:val="0"/>
          <w:sz w:val="24"/>
          <w14:ligatures w14:val="none"/>
        </w:rPr>
        <w:t>的对比练习（既要广泛吸收信息，又要像淘金一样筛选评估信息的可靠性） (</w:t>
      </w:r>
      <w:hyperlink r:id="rId19" w:anchor=":~:text=match%20at%20L108%20%E9%87%87%E5%8F%96%E6%B7%98%E9%87%91%E5%BC%8F%E6%80%9D%E7%BB%B4%E7%9A%84%E8%AF%BB%E8%80%85%E4%BC%9A%E5%83%8F%E9%87%87%E5%8F%96%E6%B5%B7%E7%BB%B5%E5%BC%8F%E6%80%9D%E7%BB%B4%E7%9A%84%E8%AF%BB%E8%80%85%E4%B8%80%E6%A0%B7%EF%BC%8C%E4%BB%96%E4%B9%9F%E5%B8%8C%E6%9C%9B%E9%80%9A%E8%BF%87%E9%98%85%E8%AF%BB%E6%9D%A5%E8%8E%B7%E5%8F%96%E6%96%B0%E7%9A%84%E7%9F%A5%E8%AF%86%EF%BC%8C%E4%BD%86%E4%B8%A4%E8%80%85%E9%97%B4%E7%9A%84%E7%9B%B8%E4%BC%BC%E7%82%B9%E4%BB%85%E6%AD%A4%E8%80%8C%E5%B7%B2%E3%80%82%E6%B5%B7%E7%BB%B5%E5%BC%8F%E6%80%9D%E7%BB%B4%E5%BC%BA%E8%B0%83%E7%9F%A5%E8%AF%86%E8%8E%B7%E5%8F%96%E7%9A%84%E7%BB%93%E6%9E%9C%EF%BC%8C%E8%80%8C%E6%B7%98%E9%87%91%E5%BC%8F%E6%80%9D%E7%BB%B4%E5%88%99%E9%87%8D%E8%A7%86%E5%9C%A8%E8%8E%B7%20%E5%8F%96%E7%9F%A5%E8%AF%86%E7%9A%84%E8%BF%87%E7%A8%8B%E4%B8%AD%E7%A7%AF%E6%9E%81%E5%92%8C%E5%AE%83%E5%B1%95%E5%BC%80%E4%BA%92%E5%8A%A8%E3%80%82" w:history="1">
        <w:r w:rsidRPr="00F15C9A">
          <w:rPr>
            <w:rFonts w:ascii="宋体" w:eastAsia="宋体" w:hAnsi="宋体" w:cs="宋体"/>
            <w:color w:val="0000FF"/>
            <w:kern w:val="0"/>
            <w:sz w:val="24"/>
            <w:u w:val="single"/>
            <w14:ligatures w14:val="none"/>
          </w:rPr>
          <w:t>真正的顶尖高手，都有这种思维|美国_新浪财经_新浪网</w:t>
        </w:r>
      </w:hyperlink>
      <w:r w:rsidRPr="00F15C9A">
        <w:rPr>
          <w:rFonts w:ascii="宋体" w:eastAsia="宋体" w:hAnsi="宋体" w:cs="宋体"/>
          <w:kern w:val="0"/>
          <w:sz w:val="24"/>
          <w14:ligatures w14:val="none"/>
        </w:rPr>
        <w:t>)；以及保持思想开放，不断修正自己的假设 (</w:t>
      </w:r>
      <w:hyperlink r:id="rId20" w:anchor=":~:text=%E7%90%86%E6%9F%A5%E5%BE%B7%C2%B7%E4%BF%9D%E7%BD%97%28Richard%20Paul%29%E6%95%99%E6%8E%88%E5%AF%B9%E5%BC%B1%E5%8A%BF%E6%89%B9%E5%88%A4%E6%80%A7%E6%80%9D%E7%BB%B4%28weak,%E7%9A%84%E5%8C%BA%E5%88%86%E6%9C%89%E5%8A%A9%E4%BA%8E%E6%88%91%E4%BB%AC%E7%90%86%E8%A7%A3%E6%89%B9%E5%88%A4%E6%80%A7%E6%80%9D%E7%BB%B4%E8%BF%99%E4%B8%A4%E4%B8%AA%E5%AF%B9%E7%AB%8B%E7%9A%84%E7%94%A8%E9%80%94%E3%80%82" w:history="1">
        <w:r w:rsidRPr="00F15C9A">
          <w:rPr>
            <w:rFonts w:ascii="宋体" w:eastAsia="宋体" w:hAnsi="宋体" w:cs="宋体"/>
            <w:color w:val="0000FF"/>
            <w:kern w:val="0"/>
            <w:sz w:val="24"/>
            <w:u w:val="single"/>
            <w14:ligatures w14:val="none"/>
          </w:rPr>
          <w:t>真正的顶尖高手，都有这种思维|美国_新浪财经_新浪网</w:t>
        </w:r>
      </w:hyperlink>
      <w:r w:rsidRPr="00F15C9A">
        <w:rPr>
          <w:rFonts w:ascii="宋体" w:eastAsia="宋体" w:hAnsi="宋体" w:cs="宋体"/>
          <w:kern w:val="0"/>
          <w:sz w:val="24"/>
          <w14:ligatures w14:val="none"/>
        </w:rPr>
        <w:t>)。顶尖人物善于利用批判性思维来</w:t>
      </w:r>
      <w:r w:rsidRPr="00F15C9A">
        <w:rPr>
          <w:rFonts w:ascii="宋体" w:eastAsia="宋体" w:hAnsi="宋体" w:cs="宋体"/>
          <w:b/>
          <w:bCs/>
          <w:kern w:val="0"/>
          <w:sz w:val="24"/>
          <w14:ligatures w14:val="none"/>
        </w:rPr>
        <w:t>审慎决策</w:t>
      </w:r>
      <w:r w:rsidRPr="00F15C9A">
        <w:rPr>
          <w:rFonts w:ascii="宋体" w:eastAsia="宋体" w:hAnsi="宋体" w:cs="宋体"/>
          <w:kern w:val="0"/>
          <w:sz w:val="24"/>
          <w14:ligatures w14:val="none"/>
        </w:rPr>
        <w:t>：他们在采纳某个观点前，会先寻找反面的论据加以验证，在不断自我提问中校准认知偏差，从而避免人云亦云或思维定式的陷阱。</w:t>
      </w:r>
    </w:p>
    <w:p w14:paraId="1083FE7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2. 创造性思维：跨界与想象</w:t>
      </w:r>
      <w:r w:rsidRPr="00F15C9A">
        <w:rPr>
          <w:rFonts w:ascii="宋体" w:eastAsia="宋体" w:hAnsi="宋体" w:cs="宋体"/>
          <w:kern w:val="0"/>
          <w:sz w:val="24"/>
          <w14:ligatures w14:val="none"/>
        </w:rPr>
        <w:t>。创造性思维是突破常规、产生新颖见解的能力。伟大的创新往往源自</w:t>
      </w:r>
      <w:r w:rsidRPr="00F15C9A">
        <w:rPr>
          <w:rFonts w:ascii="宋体" w:eastAsia="宋体" w:hAnsi="宋体" w:cs="宋体"/>
          <w:b/>
          <w:bCs/>
          <w:kern w:val="0"/>
          <w:sz w:val="24"/>
          <w14:ligatures w14:val="none"/>
        </w:rPr>
        <w:t>想象力</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跨学科思考</w:t>
      </w:r>
      <w:r w:rsidRPr="00F15C9A">
        <w:rPr>
          <w:rFonts w:ascii="宋体" w:eastAsia="宋体" w:hAnsi="宋体" w:cs="宋体"/>
          <w:kern w:val="0"/>
          <w:sz w:val="24"/>
          <w14:ligatures w14:val="none"/>
        </w:rPr>
        <w:t>。许多顶尖人物会有意识地训练自己的发散思维和想象能力。例如，物理学家爱因斯坦非常重视想象力，他曾说“想象力比知识更重要”。他通过天马行空的思想实验（如想象自己骑在光束上）来启发科学灵感，这种</w:t>
      </w:r>
      <w:r w:rsidRPr="00F15C9A">
        <w:rPr>
          <w:rFonts w:ascii="宋体" w:eastAsia="宋体" w:hAnsi="宋体" w:cs="宋体"/>
          <w:b/>
          <w:bCs/>
          <w:kern w:val="0"/>
          <w:sz w:val="24"/>
          <w14:ligatures w14:val="none"/>
        </w:rPr>
        <w:t>形象思维</w:t>
      </w:r>
      <w:r w:rsidRPr="00F15C9A">
        <w:rPr>
          <w:rFonts w:ascii="宋体" w:eastAsia="宋体" w:hAnsi="宋体" w:cs="宋体"/>
          <w:kern w:val="0"/>
          <w:sz w:val="24"/>
          <w14:ligatures w14:val="none"/>
        </w:rPr>
        <w:t>训练对他形成突破性理论至关重要。艺术和科技领域的不少创新也来自于</w:t>
      </w:r>
      <w:r w:rsidRPr="00F15C9A">
        <w:rPr>
          <w:rFonts w:ascii="宋体" w:eastAsia="宋体" w:hAnsi="宋体" w:cs="宋体"/>
          <w:b/>
          <w:bCs/>
          <w:kern w:val="0"/>
          <w:sz w:val="24"/>
          <w14:ligatures w14:val="none"/>
        </w:rPr>
        <w:t>跨界思考</w:t>
      </w:r>
      <w:r w:rsidRPr="00F15C9A">
        <w:rPr>
          <w:rFonts w:ascii="宋体" w:eastAsia="宋体" w:hAnsi="宋体" w:cs="宋体"/>
          <w:kern w:val="0"/>
          <w:sz w:val="24"/>
          <w14:ligatures w14:val="none"/>
        </w:rPr>
        <w:t>：史蒂夫·乔布斯在大学旁听书法课纯粹出于兴趣，学习了字体排印的艺术美学。当年并无实际用途，但十年后他在设计苹果Macintosh电脑时，将这种美学融入到计算机字体显示中，推出了首</w:t>
      </w:r>
      <w:proofErr w:type="gramStart"/>
      <w:r w:rsidRPr="00F15C9A">
        <w:rPr>
          <w:rFonts w:ascii="宋体" w:eastAsia="宋体" w:hAnsi="宋体" w:cs="宋体"/>
          <w:kern w:val="0"/>
          <w:sz w:val="24"/>
          <w14:ligatures w14:val="none"/>
        </w:rPr>
        <w:t>款具有</w:t>
      </w:r>
      <w:proofErr w:type="gramEnd"/>
      <w:r w:rsidRPr="00F15C9A">
        <w:rPr>
          <w:rFonts w:ascii="宋体" w:eastAsia="宋体" w:hAnsi="宋体" w:cs="宋体"/>
          <w:kern w:val="0"/>
          <w:sz w:val="24"/>
          <w14:ligatures w14:val="none"/>
        </w:rPr>
        <w:t>优美字体排版的个人电脑 (</w:t>
      </w:r>
      <w:hyperlink r:id="rId21"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w:t>
        </w:r>
        <w:proofErr w:type="gramStart"/>
        <w:r w:rsidRPr="00F15C9A">
          <w:rPr>
            <w:rFonts w:ascii="宋体" w:eastAsia="宋体" w:hAnsi="宋体" w:cs="宋体"/>
            <w:color w:val="0000FF"/>
            <w:kern w:val="0"/>
            <w:sz w:val="24"/>
            <w:u w:val="single"/>
            <w14:ligatures w14:val="none"/>
          </w:rPr>
          <w:t>’</w:t>
        </w:r>
        <w:proofErr w:type="gramEnd"/>
        <w:r w:rsidRPr="00F15C9A">
          <w:rPr>
            <w:rFonts w:ascii="宋体" w:eastAsia="宋体" w:hAnsi="宋体" w:cs="宋体"/>
            <w:color w:val="0000FF"/>
            <w:kern w:val="0"/>
            <w:sz w:val="24"/>
            <w:u w:val="single"/>
            <w14:ligatures w14:val="none"/>
          </w:rPr>
          <w:t xml:space="preserve"> Jobs says | Stanford Report</w:t>
        </w:r>
      </w:hyperlink>
      <w:r w:rsidRPr="00F15C9A">
        <w:rPr>
          <w:rFonts w:ascii="宋体" w:eastAsia="宋体" w:hAnsi="宋体" w:cs="宋体"/>
          <w:kern w:val="0"/>
          <w:sz w:val="24"/>
          <w14:ligatures w14:val="none"/>
        </w:rPr>
        <w:t>)。这一经历体现了所谓“connecting the dots”的创造过程：多元的知识点在日后串联，迸发出创新火花。为了培养创造力，顶尖人物常用的方法包括</w:t>
      </w:r>
      <w:r w:rsidRPr="00F15C9A">
        <w:rPr>
          <w:rFonts w:ascii="宋体" w:eastAsia="宋体" w:hAnsi="宋体" w:cs="宋体"/>
          <w:b/>
          <w:bCs/>
          <w:kern w:val="0"/>
          <w:sz w:val="24"/>
          <w14:ligatures w14:val="none"/>
        </w:rPr>
        <w:t>脑力激荡</w:t>
      </w:r>
      <w:r w:rsidRPr="00F15C9A">
        <w:rPr>
          <w:rFonts w:ascii="宋体" w:eastAsia="宋体" w:hAnsi="宋体" w:cs="宋体"/>
          <w:kern w:val="0"/>
          <w:sz w:val="24"/>
          <w14:ligatures w14:val="none"/>
        </w:rPr>
        <w:t>（Brainstorming）和</w:t>
      </w:r>
      <w:r w:rsidRPr="00F15C9A">
        <w:rPr>
          <w:rFonts w:ascii="宋体" w:eastAsia="宋体" w:hAnsi="宋体" w:cs="宋体"/>
          <w:b/>
          <w:bCs/>
          <w:kern w:val="0"/>
          <w:sz w:val="24"/>
          <w14:ligatures w14:val="none"/>
        </w:rPr>
        <w:t>联想练习</w:t>
      </w:r>
      <w:r w:rsidRPr="00F15C9A">
        <w:rPr>
          <w:rFonts w:ascii="宋体" w:eastAsia="宋体" w:hAnsi="宋体" w:cs="宋体"/>
          <w:kern w:val="0"/>
          <w:sz w:val="24"/>
          <w14:ligatures w14:val="none"/>
        </w:rPr>
        <w:t>。例如，托马斯·爱迪生主持的“脑力激荡会议”鼓励团队天马行空地提出点子，再逐一评估可行性；文学大师会通过</w:t>
      </w:r>
      <w:r w:rsidRPr="00F15C9A">
        <w:rPr>
          <w:rFonts w:ascii="宋体" w:eastAsia="宋体" w:hAnsi="宋体" w:cs="宋体"/>
          <w:b/>
          <w:bCs/>
          <w:kern w:val="0"/>
          <w:sz w:val="24"/>
          <w14:ligatures w14:val="none"/>
        </w:rPr>
        <w:t>自由写作</w:t>
      </w:r>
      <w:r w:rsidRPr="00F15C9A">
        <w:rPr>
          <w:rFonts w:ascii="宋体" w:eastAsia="宋体" w:hAnsi="宋体" w:cs="宋体"/>
          <w:kern w:val="0"/>
          <w:sz w:val="24"/>
          <w14:ligatures w14:val="none"/>
        </w:rPr>
        <w:t>或</w:t>
      </w:r>
      <w:r w:rsidRPr="00F15C9A">
        <w:rPr>
          <w:rFonts w:ascii="宋体" w:eastAsia="宋体" w:hAnsi="宋体" w:cs="宋体"/>
          <w:b/>
          <w:bCs/>
          <w:kern w:val="0"/>
          <w:sz w:val="24"/>
          <w14:ligatures w14:val="none"/>
        </w:rPr>
        <w:t>思维漫游</w:t>
      </w:r>
      <w:r w:rsidRPr="00F15C9A">
        <w:rPr>
          <w:rFonts w:ascii="宋体" w:eastAsia="宋体" w:hAnsi="宋体" w:cs="宋体"/>
          <w:kern w:val="0"/>
          <w:sz w:val="24"/>
          <w14:ligatures w14:val="none"/>
        </w:rPr>
        <w:t>训练来激发灵感，不设限地记录下任何想到的意象。另一套经典的创造力训练工具是</w:t>
      </w:r>
      <w:r w:rsidRPr="00F15C9A">
        <w:rPr>
          <w:rFonts w:ascii="宋体" w:eastAsia="宋体" w:hAnsi="宋体" w:cs="宋体"/>
          <w:b/>
          <w:bCs/>
          <w:kern w:val="0"/>
          <w:sz w:val="24"/>
          <w14:ligatures w14:val="none"/>
        </w:rPr>
        <w:t>思维导</w:t>
      </w:r>
      <w:r w:rsidRPr="00F15C9A">
        <w:rPr>
          <w:rFonts w:ascii="宋体" w:eastAsia="宋体" w:hAnsi="宋体" w:cs="宋体"/>
          <w:b/>
          <w:bCs/>
          <w:kern w:val="0"/>
          <w:sz w:val="24"/>
          <w14:ligatures w14:val="none"/>
        </w:rPr>
        <w:lastRenderedPageBreak/>
        <w:t>图</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六顶思考帽</w:t>
      </w:r>
      <w:r w:rsidRPr="00F15C9A">
        <w:rPr>
          <w:rFonts w:ascii="宋体" w:eastAsia="宋体" w:hAnsi="宋体" w:cs="宋体"/>
          <w:kern w:val="0"/>
          <w:sz w:val="24"/>
          <w14:ligatures w14:val="none"/>
        </w:rPr>
        <w:t>等方法，</w:t>
      </w:r>
      <w:proofErr w:type="gramStart"/>
      <w:r w:rsidRPr="00F15C9A">
        <w:rPr>
          <w:rFonts w:ascii="宋体" w:eastAsia="宋体" w:hAnsi="宋体" w:cs="宋体"/>
          <w:kern w:val="0"/>
          <w:sz w:val="24"/>
          <w14:ligatures w14:val="none"/>
        </w:rPr>
        <w:t>让思考</w:t>
      </w:r>
      <w:proofErr w:type="gramEnd"/>
      <w:r w:rsidRPr="00F15C9A">
        <w:rPr>
          <w:rFonts w:ascii="宋体" w:eastAsia="宋体" w:hAnsi="宋体" w:cs="宋体"/>
          <w:kern w:val="0"/>
          <w:sz w:val="24"/>
          <w14:ligatures w14:val="none"/>
        </w:rPr>
        <w:t>者从不同维度出发重新审视问题。许多创新型企业（如IDEO设计公司）推崇的</w:t>
      </w:r>
      <w:r w:rsidRPr="00F15C9A">
        <w:rPr>
          <w:rFonts w:ascii="宋体" w:eastAsia="宋体" w:hAnsi="宋体" w:cs="宋体"/>
          <w:b/>
          <w:bCs/>
          <w:kern w:val="0"/>
          <w:sz w:val="24"/>
          <w14:ligatures w14:val="none"/>
        </w:rPr>
        <w:t>设计思维（Design Thinking）也是一种系统化的创造性思维流程：以人为本，经历同理心（洞察需求）—定义问题—创意发想—原型制作—测试迭代</w:t>
      </w:r>
      <w:r w:rsidRPr="00F15C9A">
        <w:rPr>
          <w:rFonts w:ascii="宋体" w:eastAsia="宋体" w:hAnsi="宋体" w:cs="宋体"/>
          <w:kern w:val="0"/>
          <w:sz w:val="24"/>
          <w14:ligatures w14:val="none"/>
        </w:rPr>
        <w:t>五个阶段，不断产生和打磨创新方案 (</w:t>
      </w:r>
      <w:hyperlink r:id="rId22" w:anchor=":~:text=IDEO%E4%BA%94%E6%AD%A5%E8%AE%BE%E8%AE%A1%E6%80%9D%E7%BB%B4%E6%B3%95%20IDEO%E7%9A%84%E4%BA%94%E6%AD%A5%E8%AE%BE%E8%AE%A1%E6%80%9D%E7%BB%B4%E6%B3%95%E6%98%AF%E4%B8%80%E7%A7%8D%E8%A7%A3%E5%86%B3%E9%97%AE%E9%A2%98%E5%92%8C%E5%88%9B%E6%96%B0%E7%9A%84%E6%96%B9%E6%B3%95%E8%AE%BA%EF%BC%8C%E5%AE%83%E5%8C%85%E6%8B%AC%E4%BB%A5%E4%B8%8B%E4%BA%94%E4%B8%AA%E9%98%B6%E6%AE%B5%EF%BC%9A" w:history="1">
        <w:r w:rsidRPr="00F15C9A">
          <w:rPr>
            <w:rFonts w:ascii="宋体" w:eastAsia="宋体" w:hAnsi="宋体" w:cs="宋体"/>
            <w:color w:val="0000FF"/>
            <w:kern w:val="0"/>
            <w:sz w:val="24"/>
            <w:u w:val="single"/>
            <w14:ligatures w14:val="none"/>
          </w:rPr>
          <w:t>IDEO五步设计思维法</w:t>
        </w:r>
      </w:hyperlink>
      <w:r w:rsidRPr="00F15C9A">
        <w:rPr>
          <w:rFonts w:ascii="宋体" w:eastAsia="宋体" w:hAnsi="宋体" w:cs="宋体"/>
          <w:kern w:val="0"/>
          <w:sz w:val="24"/>
          <w14:ligatures w14:val="none"/>
        </w:rPr>
        <w:t>) (</w:t>
      </w:r>
      <w:hyperlink r:id="rId23" w:anchor=":~:text=%E4%BB%A5%E4%B8%8B%E6%98%AF%E4%B8%8D%E5%90%8C%E8%A1%8C%E4%B8%9A%E7%9A%84%E4%BA%BA%E5%AF%B9%E8%AE%BE%E8%AE%A1%E6%80%9D%E7%BB%B4%E7%9A%84%E5%AE%9A%E4%B9%89%E3%80%82" w:history="1">
        <w:r w:rsidRPr="00F15C9A">
          <w:rPr>
            <w:rFonts w:ascii="宋体" w:eastAsia="宋体" w:hAnsi="宋体" w:cs="宋体"/>
            <w:color w:val="0000FF"/>
            <w:kern w:val="0"/>
            <w:sz w:val="24"/>
            <w:u w:val="single"/>
            <w14:ligatures w14:val="none"/>
          </w:rPr>
          <w:t>Design Thinking Frequently Asked Questions… | IDEO | Design Thinking</w:t>
        </w:r>
      </w:hyperlink>
      <w:r w:rsidRPr="00F15C9A">
        <w:rPr>
          <w:rFonts w:ascii="宋体" w:eastAsia="宋体" w:hAnsi="宋体" w:cs="宋体"/>
          <w:kern w:val="0"/>
          <w:sz w:val="24"/>
          <w14:ligatures w14:val="none"/>
        </w:rPr>
        <w:t>)。顶尖人物往往会将这些方法内化为日常思考习惯，例如</w:t>
      </w:r>
      <w:r w:rsidRPr="00F15C9A">
        <w:rPr>
          <w:rFonts w:ascii="宋体" w:eastAsia="宋体" w:hAnsi="宋体" w:cs="宋体"/>
          <w:b/>
          <w:bCs/>
          <w:kern w:val="0"/>
          <w:sz w:val="24"/>
          <w14:ligatures w14:val="none"/>
        </w:rPr>
        <w:t>类比思维</w:t>
      </w:r>
      <w:r w:rsidRPr="00F15C9A">
        <w:rPr>
          <w:rFonts w:ascii="宋体" w:eastAsia="宋体" w:hAnsi="宋体" w:cs="宋体"/>
          <w:kern w:val="0"/>
          <w:sz w:val="24"/>
          <w14:ligatures w14:val="none"/>
        </w:rPr>
        <w:t>（用一个领域的模式去解决另一个领域的问题）、</w:t>
      </w:r>
      <w:r w:rsidRPr="00F15C9A">
        <w:rPr>
          <w:rFonts w:ascii="宋体" w:eastAsia="宋体" w:hAnsi="宋体" w:cs="宋体"/>
          <w:b/>
          <w:bCs/>
          <w:kern w:val="0"/>
          <w:sz w:val="24"/>
          <w14:ligatures w14:val="none"/>
        </w:rPr>
        <w:t>逆向思维</w:t>
      </w:r>
      <w:r w:rsidRPr="00F15C9A">
        <w:rPr>
          <w:rFonts w:ascii="宋体" w:eastAsia="宋体" w:hAnsi="宋体" w:cs="宋体"/>
          <w:kern w:val="0"/>
          <w:sz w:val="24"/>
          <w14:ligatures w14:val="none"/>
        </w:rPr>
        <w:t>（从相反方向思考，例如查理·芒格喜爱的“倒过来想”原则），从而提升创造性解决问题的能力。</w:t>
      </w:r>
    </w:p>
    <w:p w14:paraId="32C546A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3. 战略性思维：系统与长远</w:t>
      </w:r>
      <w:r w:rsidRPr="00F15C9A">
        <w:rPr>
          <w:rFonts w:ascii="宋体" w:eastAsia="宋体" w:hAnsi="宋体" w:cs="宋体"/>
          <w:kern w:val="0"/>
          <w:sz w:val="24"/>
          <w14:ligatures w14:val="none"/>
        </w:rPr>
        <w:t>。战略思维是一种高层次的思考方式，涉及全局视角和长远规划。顶尖的企业家和领袖无不擅长战略性思维训练。他们往往</w:t>
      </w:r>
      <w:r w:rsidRPr="00F15C9A">
        <w:rPr>
          <w:rFonts w:ascii="宋体" w:eastAsia="宋体" w:hAnsi="宋体" w:cs="宋体"/>
          <w:b/>
          <w:bCs/>
          <w:kern w:val="0"/>
          <w:sz w:val="24"/>
          <w14:ligatures w14:val="none"/>
        </w:rPr>
        <w:t>目标清晰</w:t>
      </w:r>
      <w:r w:rsidRPr="00F15C9A">
        <w:rPr>
          <w:rFonts w:ascii="宋体" w:eastAsia="宋体" w:hAnsi="宋体" w:cs="宋体"/>
          <w:kern w:val="0"/>
          <w:sz w:val="24"/>
          <w14:ligatures w14:val="none"/>
        </w:rPr>
        <w:t>且</w:t>
      </w:r>
      <w:r w:rsidRPr="00F15C9A">
        <w:rPr>
          <w:rFonts w:ascii="宋体" w:eastAsia="宋体" w:hAnsi="宋体" w:cs="宋体"/>
          <w:b/>
          <w:bCs/>
          <w:kern w:val="0"/>
          <w:sz w:val="24"/>
          <w14:ligatures w14:val="none"/>
        </w:rPr>
        <w:t>洞察全局</w:t>
      </w:r>
      <w:r w:rsidRPr="00F15C9A">
        <w:rPr>
          <w:rFonts w:ascii="宋体" w:eastAsia="宋体" w:hAnsi="宋体" w:cs="宋体"/>
          <w:kern w:val="0"/>
          <w:sz w:val="24"/>
          <w14:ligatures w14:val="none"/>
        </w:rPr>
        <w:t>，能够在复杂环境中找到关键路径。比尔·盖茨等企业家在年轻时就展现了</w:t>
      </w:r>
      <w:r w:rsidRPr="00F15C9A">
        <w:rPr>
          <w:rFonts w:ascii="宋体" w:eastAsia="宋体" w:hAnsi="宋体" w:cs="宋体"/>
          <w:b/>
          <w:bCs/>
          <w:kern w:val="0"/>
          <w:sz w:val="24"/>
          <w14:ligatures w14:val="none"/>
        </w:rPr>
        <w:t>系统性思考</w:t>
      </w:r>
      <w:r w:rsidRPr="00F15C9A">
        <w:rPr>
          <w:rFonts w:ascii="宋体" w:eastAsia="宋体" w:hAnsi="宋体" w:cs="宋体"/>
          <w:kern w:val="0"/>
          <w:sz w:val="24"/>
          <w14:ligatures w14:val="none"/>
        </w:rPr>
        <w:t>的才能——盖茨中学时期编写课程表软件时就意识到要掌</w:t>
      </w:r>
      <w:proofErr w:type="gramStart"/>
      <w:r w:rsidRPr="00F15C9A">
        <w:rPr>
          <w:rFonts w:ascii="宋体" w:eastAsia="宋体" w:hAnsi="宋体" w:cs="宋体"/>
          <w:kern w:val="0"/>
          <w:sz w:val="24"/>
          <w14:ligatures w14:val="none"/>
        </w:rPr>
        <w:t>控整个</w:t>
      </w:r>
      <w:proofErr w:type="gramEnd"/>
      <w:r w:rsidRPr="00F15C9A">
        <w:rPr>
          <w:rFonts w:ascii="宋体" w:eastAsia="宋体" w:hAnsi="宋体" w:cs="宋体"/>
          <w:kern w:val="0"/>
          <w:sz w:val="24"/>
          <w14:ligatures w14:val="none"/>
        </w:rPr>
        <w:t>系统资源，这种全局</w:t>
      </w:r>
      <w:proofErr w:type="gramStart"/>
      <w:r w:rsidRPr="00F15C9A">
        <w:rPr>
          <w:rFonts w:ascii="宋体" w:eastAsia="宋体" w:hAnsi="宋体" w:cs="宋体"/>
          <w:kern w:val="0"/>
          <w:sz w:val="24"/>
          <w14:ligatures w14:val="none"/>
        </w:rPr>
        <w:t>观帮助</w:t>
      </w:r>
      <w:proofErr w:type="gramEnd"/>
      <w:r w:rsidRPr="00F15C9A">
        <w:rPr>
          <w:rFonts w:ascii="宋体" w:eastAsia="宋体" w:hAnsi="宋体" w:cs="宋体"/>
          <w:kern w:val="0"/>
          <w:sz w:val="24"/>
          <w14:ligatures w14:val="none"/>
        </w:rPr>
        <w:t>他后来在商业竞争中占据优势。战略思维的培养可以从几个方面入手：一是</w:t>
      </w:r>
      <w:r w:rsidRPr="00F15C9A">
        <w:rPr>
          <w:rFonts w:ascii="宋体" w:eastAsia="宋体" w:hAnsi="宋体" w:cs="宋体"/>
          <w:b/>
          <w:bCs/>
          <w:kern w:val="0"/>
          <w:sz w:val="24"/>
          <w14:ligatures w14:val="none"/>
        </w:rPr>
        <w:t>宏观视角训练</w:t>
      </w:r>
      <w:r w:rsidRPr="00F15C9A">
        <w:rPr>
          <w:rFonts w:ascii="宋体" w:eastAsia="宋体" w:hAnsi="宋体" w:cs="宋体"/>
          <w:kern w:val="0"/>
          <w:sz w:val="24"/>
          <w14:ligatures w14:val="none"/>
        </w:rPr>
        <w:t>，例如通过阅读历史和案例研究来总结成败规律（许多商业领袖热衷读历史书以汲取战略教训）；二是</w:t>
      </w:r>
      <w:r w:rsidRPr="00F15C9A">
        <w:rPr>
          <w:rFonts w:ascii="宋体" w:eastAsia="宋体" w:hAnsi="宋体" w:cs="宋体"/>
          <w:b/>
          <w:bCs/>
          <w:kern w:val="0"/>
          <w:sz w:val="24"/>
          <w14:ligatures w14:val="none"/>
        </w:rPr>
        <w:t>前瞻性训练</w:t>
      </w:r>
      <w:r w:rsidRPr="00F15C9A">
        <w:rPr>
          <w:rFonts w:ascii="宋体" w:eastAsia="宋体" w:hAnsi="宋体" w:cs="宋体"/>
          <w:kern w:val="0"/>
          <w:sz w:val="24"/>
          <w14:ligatures w14:val="none"/>
        </w:rPr>
        <w:t>，包括情景规划和假设演练，如模拟未来可能出现的情境并预先制定对策。企业管理大师会用SWOT分析、</w:t>
      </w:r>
      <w:proofErr w:type="gramStart"/>
      <w:r w:rsidRPr="00F15C9A">
        <w:rPr>
          <w:rFonts w:ascii="宋体" w:eastAsia="宋体" w:hAnsi="宋体" w:cs="宋体"/>
          <w:kern w:val="0"/>
          <w:sz w:val="24"/>
          <w14:ligatures w14:val="none"/>
        </w:rPr>
        <w:t>波特五力</w:t>
      </w:r>
      <w:proofErr w:type="gramEnd"/>
      <w:r w:rsidRPr="00F15C9A">
        <w:rPr>
          <w:rFonts w:ascii="宋体" w:eastAsia="宋体" w:hAnsi="宋体" w:cs="宋体"/>
          <w:kern w:val="0"/>
          <w:sz w:val="24"/>
          <w14:ligatures w14:val="none"/>
        </w:rPr>
        <w:t>等框架来系统分析形势，而军事将领则习惯进行沙盘推演、红队对抗以锻炼预判能力。埃隆·马斯克的“第一性原理思考”也是战略性思维的一种体现：他在做决策时先剥离表象，找到问题最基本的前提和物理定律 (</w:t>
      </w:r>
      <w:hyperlink r:id="rId24" w:anchor=":~:text=I%20think%20most%20people%20can,sell%20themselves%20short%20without%20try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 (</w:t>
      </w:r>
      <w:hyperlink r:id="rId25" w:anchor=":~:text=Musk%27s%20emphasis%20on%20,to%3A%20first%20principles%20think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)（这也是亚里士多德所定义的“第一原理” (</w:t>
      </w:r>
      <w:hyperlink r:id="rId26" w:anchor=":~:text=Western%20civilization%27s%20attempts%20to%20systematize,knowledge"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)），然后从零开始推演最优解。这种基于本质推理的方式，让他在火箭回收、电动车等领域打破常规，制定出常人无法想象的颠覆性战略。战略思维强调</w:t>
      </w:r>
      <w:r w:rsidRPr="00F15C9A">
        <w:rPr>
          <w:rFonts w:ascii="宋体" w:eastAsia="宋体" w:hAnsi="宋体" w:cs="宋体"/>
          <w:b/>
          <w:bCs/>
          <w:kern w:val="0"/>
          <w:sz w:val="24"/>
          <w14:ligatures w14:val="none"/>
        </w:rPr>
        <w:t>系统观</w:t>
      </w:r>
      <w:r w:rsidRPr="00F15C9A">
        <w:rPr>
          <w:rFonts w:ascii="宋体" w:eastAsia="宋体" w:hAnsi="宋体" w:cs="宋体"/>
          <w:kern w:val="0"/>
          <w:sz w:val="24"/>
          <w14:ligatures w14:val="none"/>
        </w:rPr>
        <w:t>（Systems Thinking），即把握事物各要素间的联系和动态演化。训练系统思维可以采用</w:t>
      </w:r>
      <w:r w:rsidRPr="00F15C9A">
        <w:rPr>
          <w:rFonts w:ascii="宋体" w:eastAsia="宋体" w:hAnsi="宋体" w:cs="宋体"/>
          <w:b/>
          <w:bCs/>
          <w:kern w:val="0"/>
          <w:sz w:val="24"/>
          <w14:ligatures w14:val="none"/>
        </w:rPr>
        <w:t>思维模型</w:t>
      </w:r>
      <w:r w:rsidRPr="00F15C9A">
        <w:rPr>
          <w:rFonts w:ascii="宋体" w:eastAsia="宋体" w:hAnsi="宋体" w:cs="宋体"/>
          <w:kern w:val="0"/>
          <w:sz w:val="24"/>
          <w14:ligatures w14:val="none"/>
        </w:rPr>
        <w:t>方法：如投资家查理·芒格构建了跨学科的“思维模型库”，涵盖物理、生物、经济等多个学科的基本原理，以在复杂决策时作为参考框架。顶尖人物通常将以上这些思维训练融会贯通——</w:t>
      </w:r>
      <w:r w:rsidRPr="00F15C9A">
        <w:rPr>
          <w:rFonts w:ascii="宋体" w:eastAsia="宋体" w:hAnsi="宋体" w:cs="宋体"/>
          <w:b/>
          <w:bCs/>
          <w:kern w:val="0"/>
          <w:sz w:val="24"/>
          <w14:ligatures w14:val="none"/>
        </w:rPr>
        <w:t>批判性思维</w:t>
      </w:r>
      <w:r w:rsidRPr="00F15C9A">
        <w:rPr>
          <w:rFonts w:ascii="宋体" w:eastAsia="宋体" w:hAnsi="宋体" w:cs="宋体"/>
          <w:kern w:val="0"/>
          <w:sz w:val="24"/>
          <w14:ligatures w14:val="none"/>
        </w:rPr>
        <w:t>让他们决策更客观理性，</w:t>
      </w:r>
      <w:r w:rsidRPr="00F15C9A">
        <w:rPr>
          <w:rFonts w:ascii="宋体" w:eastAsia="宋体" w:hAnsi="宋体" w:cs="宋体"/>
          <w:b/>
          <w:bCs/>
          <w:kern w:val="0"/>
          <w:sz w:val="24"/>
          <w14:ligatures w14:val="none"/>
        </w:rPr>
        <w:t>创造性思维</w:t>
      </w:r>
      <w:r w:rsidRPr="00F15C9A">
        <w:rPr>
          <w:rFonts w:ascii="宋体" w:eastAsia="宋体" w:hAnsi="宋体" w:cs="宋体"/>
          <w:kern w:val="0"/>
          <w:sz w:val="24"/>
          <w14:ligatures w14:val="none"/>
        </w:rPr>
        <w:t>让他们开拓新路径，</w:t>
      </w:r>
      <w:r w:rsidRPr="00F15C9A">
        <w:rPr>
          <w:rFonts w:ascii="宋体" w:eastAsia="宋体" w:hAnsi="宋体" w:cs="宋体"/>
          <w:b/>
          <w:bCs/>
          <w:kern w:val="0"/>
          <w:sz w:val="24"/>
          <w14:ligatures w14:val="none"/>
        </w:rPr>
        <w:t>战略性思维</w:t>
      </w:r>
      <w:r w:rsidRPr="00F15C9A">
        <w:rPr>
          <w:rFonts w:ascii="宋体" w:eastAsia="宋体" w:hAnsi="宋体" w:cs="宋体"/>
          <w:kern w:val="0"/>
          <w:sz w:val="24"/>
          <w14:ligatures w14:val="none"/>
        </w:rPr>
        <w:t>保证他们选对方向、整合资源。这三者相辅相成，构成其卓越思维能力的支柱。</w:t>
      </w:r>
    </w:p>
    <w:p w14:paraId="5533B248"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4. 创新方法论：从思维到成果</w:t>
      </w:r>
      <w:r w:rsidRPr="00F15C9A">
        <w:rPr>
          <w:rFonts w:ascii="宋体" w:eastAsia="宋体" w:hAnsi="宋体" w:cs="宋体"/>
          <w:kern w:val="0"/>
          <w:sz w:val="24"/>
          <w14:ligatures w14:val="none"/>
        </w:rPr>
        <w:t>。思维的最终目的是指导行动并产生创新成果。顶尖人物通常掌握一套</w:t>
      </w:r>
      <w:r w:rsidRPr="00F15C9A">
        <w:rPr>
          <w:rFonts w:ascii="宋体" w:eastAsia="宋体" w:hAnsi="宋体" w:cs="宋体"/>
          <w:b/>
          <w:bCs/>
          <w:kern w:val="0"/>
          <w:sz w:val="24"/>
          <w14:ligatures w14:val="none"/>
        </w:rPr>
        <w:t>将想法转化为现实</w:t>
      </w:r>
      <w:r w:rsidRPr="00F15C9A">
        <w:rPr>
          <w:rFonts w:ascii="宋体" w:eastAsia="宋体" w:hAnsi="宋体" w:cs="宋体"/>
          <w:kern w:val="0"/>
          <w:sz w:val="24"/>
          <w14:ligatures w14:val="none"/>
        </w:rPr>
        <w:t>的创新方法论。例如，在工程和发明领域，有“发明问题解决理论”TRIZ等系统创新工具，可以通过通用原理指导具体创新；在产品设计领域，乔布斯、IDEO等奉行设计思维，以快速原型和用户反馈驱动迭代。企业创新中还有著名的</w:t>
      </w:r>
      <w:r w:rsidRPr="00F15C9A">
        <w:rPr>
          <w:rFonts w:ascii="宋体" w:eastAsia="宋体" w:hAnsi="宋体" w:cs="宋体"/>
          <w:b/>
          <w:bCs/>
          <w:kern w:val="0"/>
          <w:sz w:val="24"/>
          <w14:ligatures w14:val="none"/>
        </w:rPr>
        <w:t>精益创业法</w:t>
      </w:r>
      <w:r w:rsidRPr="00F15C9A">
        <w:rPr>
          <w:rFonts w:ascii="宋体" w:eastAsia="宋体" w:hAnsi="宋体" w:cs="宋体"/>
          <w:kern w:val="0"/>
          <w:sz w:val="24"/>
          <w14:ligatures w14:val="none"/>
        </w:rPr>
        <w:t>（Lean Startup）——通过</w:t>
      </w:r>
      <w:r w:rsidRPr="00F15C9A">
        <w:rPr>
          <w:rFonts w:ascii="宋体" w:eastAsia="宋体" w:hAnsi="宋体" w:cs="宋体"/>
          <w:b/>
          <w:bCs/>
          <w:kern w:val="0"/>
          <w:sz w:val="24"/>
          <w14:ligatures w14:val="none"/>
        </w:rPr>
        <w:t>构建-测量-学习</w:t>
      </w:r>
      <w:r w:rsidRPr="00F15C9A">
        <w:rPr>
          <w:rFonts w:ascii="宋体" w:eastAsia="宋体" w:hAnsi="宋体" w:cs="宋体"/>
          <w:kern w:val="0"/>
          <w:sz w:val="24"/>
          <w14:ligatures w14:val="none"/>
        </w:rPr>
        <w:t>的反馈循环，把大胆假设的小规模实验快速推向市场，从中学习调整策略。可以看到，创新并非凭空而来，而是</w:t>
      </w:r>
      <w:r w:rsidRPr="00F15C9A">
        <w:rPr>
          <w:rFonts w:ascii="宋体" w:eastAsia="宋体" w:hAnsi="宋体" w:cs="宋体"/>
          <w:b/>
          <w:bCs/>
          <w:kern w:val="0"/>
          <w:sz w:val="24"/>
          <w14:ligatures w14:val="none"/>
        </w:rPr>
        <w:t>有章可循</w:t>
      </w:r>
      <w:r w:rsidRPr="00F15C9A">
        <w:rPr>
          <w:rFonts w:ascii="宋体" w:eastAsia="宋体" w:hAnsi="宋体" w:cs="宋体"/>
          <w:kern w:val="0"/>
          <w:sz w:val="24"/>
          <w14:ligatures w14:val="none"/>
        </w:rPr>
        <w:t>：顶尖人物往往将发散思考与收敛实证相结合——先大量产生想法，然后快速试错，从错误中学习，再优化想法。他们勇于突破常规，但也注重验证和实用性。苹果公司的产品开发流程就很好地体现了这一点：早期疯狂脑暴创意，中期快速做出原型</w:t>
      </w:r>
      <w:r w:rsidRPr="00F15C9A">
        <w:rPr>
          <w:rFonts w:ascii="宋体" w:eastAsia="宋体" w:hAnsi="宋体" w:cs="宋体"/>
          <w:kern w:val="0"/>
          <w:sz w:val="24"/>
          <w14:ligatures w14:val="none"/>
        </w:rPr>
        <w:lastRenderedPageBreak/>
        <w:t>测验用户反馈，后期反复迭代打磨细节直到极致。这种</w:t>
      </w:r>
      <w:r w:rsidRPr="00F15C9A">
        <w:rPr>
          <w:rFonts w:ascii="宋体" w:eastAsia="宋体" w:hAnsi="宋体" w:cs="宋体"/>
          <w:b/>
          <w:bCs/>
          <w:kern w:val="0"/>
          <w:sz w:val="24"/>
          <w14:ligatures w14:val="none"/>
        </w:rPr>
        <w:t>创意—实践—反馈</w:t>
      </w:r>
      <w:r w:rsidRPr="00F15C9A">
        <w:rPr>
          <w:rFonts w:ascii="宋体" w:eastAsia="宋体" w:hAnsi="宋体" w:cs="宋体"/>
          <w:kern w:val="0"/>
          <w:sz w:val="24"/>
          <w14:ligatures w14:val="none"/>
        </w:rPr>
        <w:t>的闭环让创新更高效可信。</w:t>
      </w:r>
      <w:r w:rsidRPr="00F15C9A">
        <w:rPr>
          <w:rFonts w:ascii="宋体" w:eastAsia="宋体" w:hAnsi="宋体" w:cs="宋体"/>
          <w:b/>
          <w:bCs/>
          <w:kern w:val="0"/>
          <w:sz w:val="24"/>
          <w14:ligatures w14:val="none"/>
        </w:rPr>
        <w:t>跨界融合</w:t>
      </w:r>
      <w:r w:rsidRPr="00F15C9A">
        <w:rPr>
          <w:rFonts w:ascii="宋体" w:eastAsia="宋体" w:hAnsi="宋体" w:cs="宋体"/>
          <w:kern w:val="0"/>
          <w:sz w:val="24"/>
          <w14:ligatures w14:val="none"/>
        </w:rPr>
        <w:t>亦是大师</w:t>
      </w:r>
      <w:proofErr w:type="gramStart"/>
      <w:r w:rsidRPr="00F15C9A">
        <w:rPr>
          <w:rFonts w:ascii="宋体" w:eastAsia="宋体" w:hAnsi="宋体" w:cs="宋体"/>
          <w:kern w:val="0"/>
          <w:sz w:val="24"/>
          <w14:ligatures w14:val="none"/>
        </w:rPr>
        <w:t>级创新</w:t>
      </w:r>
      <w:proofErr w:type="gramEnd"/>
      <w:r w:rsidRPr="00F15C9A">
        <w:rPr>
          <w:rFonts w:ascii="宋体" w:eastAsia="宋体" w:hAnsi="宋体" w:cs="宋体"/>
          <w:kern w:val="0"/>
          <w:sz w:val="24"/>
          <w14:ligatures w14:val="none"/>
        </w:rPr>
        <w:t>方法的重要一环——很多重大创新源自不同领域知识的交叉。所谓“Medici效应”指的不同时代、不同领域的人聚集在一起产生的创意碰撞。达·芬奇将艺术与科学融合，埃隆·马斯克横跨软件、航空、能源等领域创造连锁式创新，这些都证明了跨界思考的威力。因此，顶尖人物在训练思维时，也会有意识地涉猎多门学科，以</w:t>
      </w:r>
      <w:proofErr w:type="gramStart"/>
      <w:r w:rsidRPr="00F15C9A">
        <w:rPr>
          <w:rFonts w:ascii="宋体" w:eastAsia="宋体" w:hAnsi="宋体" w:cs="宋体"/>
          <w:kern w:val="0"/>
          <w:sz w:val="24"/>
          <w14:ligatures w14:val="none"/>
        </w:rPr>
        <w:t>供思想</w:t>
      </w:r>
      <w:proofErr w:type="gramEnd"/>
      <w:r w:rsidRPr="00F15C9A">
        <w:rPr>
          <w:rFonts w:ascii="宋体" w:eastAsia="宋体" w:hAnsi="宋体" w:cs="宋体"/>
          <w:kern w:val="0"/>
          <w:sz w:val="24"/>
          <w14:ligatures w14:val="none"/>
        </w:rPr>
        <w:t>“杂交”产生新想法。综上，思维训练和创新方法是相辅相成的：</w:t>
      </w:r>
      <w:r w:rsidRPr="00F15C9A">
        <w:rPr>
          <w:rFonts w:ascii="宋体" w:eastAsia="宋体" w:hAnsi="宋体" w:cs="宋体"/>
          <w:b/>
          <w:bCs/>
          <w:kern w:val="0"/>
          <w:sz w:val="24"/>
          <w14:ligatures w14:val="none"/>
        </w:rPr>
        <w:t>批判性思维确保想法经得起推敲，创造性思维提供源源不断的新构想，战略性思维指引实现路径</w:t>
      </w:r>
      <w:r w:rsidRPr="00F15C9A">
        <w:rPr>
          <w:rFonts w:ascii="宋体" w:eastAsia="宋体" w:hAnsi="宋体" w:cs="宋体"/>
          <w:kern w:val="0"/>
          <w:sz w:val="24"/>
          <w14:ligatures w14:val="none"/>
        </w:rPr>
        <w:t>，配合系统化的创新流程，最终将卓越思想转化为改变世界的成果。</w:t>
      </w:r>
    </w:p>
    <w:p w14:paraId="3B4B508B"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三、学习与思维优化的反馈机制</w:t>
      </w:r>
    </w:p>
    <w:p w14:paraId="535DBCE9"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没有反馈就没有进步。顶尖人物深知**反馈（Feedback）与反思（Reflection）**在优化学习和思维中的价值：及时的反馈能矫正偏差，而深入的反思使经验升华为智慧。本章探讨大师们如何通过反馈回路不断改进，以及如何建立自适应的学习框架。</w:t>
      </w:r>
    </w:p>
    <w:p w14:paraId="4E251D5F"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w:t>
      </w:r>
      <w:hyperlink r:id="rId27" w:history="1">
        <w:r w:rsidRPr="00F15C9A">
          <w:rPr>
            <w:rFonts w:ascii="宋体" w:eastAsia="宋体" w:hAnsi="宋体" w:cs="宋体"/>
            <w:color w:val="0000FF"/>
            <w:kern w:val="0"/>
            <w:sz w:val="24"/>
            <w:u w:val="single"/>
            <w14:ligatures w14:val="none"/>
          </w:rPr>
          <w:t>Benjamin Franklin's 13 Virtues - Wisdom In All Things Living a life of virtue</w:t>
        </w:r>
      </w:hyperlink>
      <w:r w:rsidRPr="00F15C9A">
        <w:rPr>
          <w:rFonts w:ascii="宋体" w:eastAsia="宋体" w:hAnsi="宋体" w:cs="宋体"/>
          <w:kern w:val="0"/>
          <w:sz w:val="24"/>
          <w14:ligatures w14:val="none"/>
        </w:rPr>
        <w:t xml:space="preserve">) </w:t>
      </w:r>
      <w:r w:rsidRPr="00F15C9A">
        <w:rPr>
          <w:rFonts w:ascii="宋体" w:eastAsia="宋体" w:hAnsi="宋体" w:cs="宋体"/>
          <w:i/>
          <w:iCs/>
          <w:kern w:val="0"/>
          <w:sz w:val="24"/>
          <w14:ligatures w14:val="none"/>
        </w:rPr>
        <w:t>图：富兰克林设计的13条美德自我监督表格，每天记录自己在各美德上的行为是否有过失，以此进行自我反思和改进。这种系统性“日清”的反馈机制帮助他坚持道德和习惯的养成 (</w:t>
      </w:r>
      <w:hyperlink r:id="rId28" w:anchor=":~:text=Benjamin%20Franklin%E2%80%99s%20Grand%20Plan" w:history="1">
        <w:r w:rsidRPr="00F15C9A">
          <w:rPr>
            <w:rFonts w:ascii="宋体" w:eastAsia="宋体" w:hAnsi="宋体" w:cs="宋体"/>
            <w:i/>
            <w:iCs/>
            <w:color w:val="0000FF"/>
            <w:kern w:val="0"/>
            <w:sz w:val="24"/>
            <w:u w:val="single"/>
            <w14:ligatures w14:val="none"/>
          </w:rPr>
          <w:t>Benjamin Franklin's 13 Virtues - Wisdom In All Things Living a life of virtue</w:t>
        </w:r>
      </w:hyperlink>
      <w:r w:rsidRPr="00F15C9A">
        <w:rPr>
          <w:rFonts w:ascii="宋体" w:eastAsia="宋体" w:hAnsi="宋体" w:cs="宋体"/>
          <w:i/>
          <w:iCs/>
          <w:kern w:val="0"/>
          <w:sz w:val="24"/>
          <w14:ligatures w14:val="none"/>
        </w:rPr>
        <w:t>)。</w:t>
      </w:r>
    </w:p>
    <w:p w14:paraId="00E4A07B"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1. 主动获取外部反馈</w:t>
      </w:r>
      <w:r w:rsidRPr="00F15C9A">
        <w:rPr>
          <w:rFonts w:ascii="宋体" w:eastAsia="宋体" w:hAnsi="宋体" w:cs="宋体"/>
          <w:kern w:val="0"/>
          <w:sz w:val="24"/>
          <w14:ligatures w14:val="none"/>
        </w:rPr>
        <w:t>。顶尖人物通常非常欢迎和重视来自他人的反馈，包括师长的指导、同行的批评、市场和用户的反应等。他们懂得“</w:t>
      </w:r>
      <w:r w:rsidRPr="00F15C9A">
        <w:rPr>
          <w:rFonts w:ascii="宋体" w:eastAsia="宋体" w:hAnsi="宋体" w:cs="宋体"/>
          <w:b/>
          <w:bCs/>
          <w:kern w:val="0"/>
          <w:sz w:val="24"/>
          <w14:ligatures w14:val="none"/>
        </w:rPr>
        <w:t>当局者迷，旁观者清</w:t>
      </w:r>
      <w:r w:rsidRPr="00F15C9A">
        <w:rPr>
          <w:rFonts w:ascii="宋体" w:eastAsia="宋体" w:hAnsi="宋体" w:cs="宋体"/>
          <w:kern w:val="0"/>
          <w:sz w:val="24"/>
          <w14:ligatures w14:val="none"/>
        </w:rPr>
        <w:t>”，善于借助外界视角发现自己的不足。例如，日本画家佐伯祐三在法国向名家费拉曼克请教画作时，遭到严厉批评指责。这次“羞辱”最初让他非常痛苦，但他冷静反思后认识到自身风格的迷失，反而激发出更大的热情去改进 (</w:t>
      </w:r>
      <w:hyperlink r:id="rId29" w:anchor=":~:text=%EF%BC%8C%E2%80%9C%E5%9C%A8%E6%9C%AA%E6%90%9E%E6%B8%85%E6%A5%9A%E8%87%AA%E5%B7%B1%E5%88%B0%E5%BA%95%E6%83%B3%E7%94%BB%E4%BB%80%E4%B9%88%E3%80%81%E6%80%8E%E4%B9%88%E7%94%BB%E4%B9%8B%E5%89%8D%EF%BC%8C%E6%98%AF%E7%BB%9D%E5%AF%B9%E4%B8%8D%E5%8F%AF%E8%83%BD%E6%88%90%E5%90%8D%E7%9A%84%E3%80%82%E2%80%9D%E8%A2%AB%E4%BA%BA%E5%90%A6%E5%AE%9A%E7%9A%84%E7%A1%AE%E6%98%AF%E4%B8%80%E4%BB%B6%E9%9D%9E%E5%B8%B8%E7%97%9B%E8%8B%A6%E3%80%81%E9%9A%BE%E5%A0%AA%E7%9A%84%E4%BA%8B%E6%83%85%EF%BC%8C%E4%BD%86%E5%8F%AA%E6%9C%89%E8%A2%AB%E7%9B%B4%E6%88%AA%E4%BA%86%E5%BD%93%E5%9C%B0%E6%8C%87%E5%87%BA%E9%97%AE%E9%A2%98%EF%BC%8C%E6%89%8D%E8%83%BD%E6%BF%80%E5%8F%91%E8%87%AA%E8%BA%AB%E7%9A%84%E7%83%AD%E6%83%85%E3%80%82%E6%9C%80%E5%90%8E%EF%BC%8C%20%E4%BD%90%E4%BC%AF%E7%A5%90%E4%B8%89%E5%8F%91%E7%8E%B0%E4%BB%96%E6%9E%81%E5%85%B6%E6%93%85%E9%95%BF%E7%94%A8%E6%B2%B9%E7%94%BB%E7%94%BB%E5%B7%B4%E9%BB%8E%E7%9A%84%E7%9F%B3%E5%A3%81%E3%80%82%20%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E9%80%9A%E8%BF%87%E6%8B%89%E5%B0%8F%E6%8F%90%E7%90%B4%E5%92%8C%E5%BC%B9%E9%92%A2%E7%90%B4%E8%B0%83%E8%8A%82%E5%B7%A5%E4%BD%9C%E5%BC%BA%E5%BA%A6%EF%BC%8C%E8%AE%A9%E8%BA%AB%E5%BF%83%E8%BF%9B%E5%85%A5%E4%B8%80%E4%B8%AA%E8%89%AF%E5%A5%BD%E7%9A%84%E5%BE%"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)。此后佐伯祐三潜心探索，找到了自己擅长的绘画主题，终于脱颖而出 (</w:t>
      </w:r>
      <w:hyperlink r:id="rId30" w:anchor=":~:text=%EF%BC%8C%E2%80%9C%E5%9C%A8%E6%9C%AA%E6%90%9E%E6%B8%85%E6%A5%9A%E8%87%AA%E5%B7%B1%E5%88%B0%E5%BA%95%E6%83%B3%E7%94%BB%E4%BB%80%E4%B9%88%E3%80%81%E6%80%8E%E4%B9%88%E7%94%BB%E4%B9%8B%E5%89%8D%EF%BC%8C%E6%98%AF%E7%BB%9D%E5%AF%B9%E4%B8%8D%E5%8F%AF%E8%83%BD%E6%88%90%E5%90%8D%E7%9A%84%E3%80%82%E2%80%9D%E8%A2%AB%E4%BA%BA%E5%90%A6%E5%AE%9A%E7%9A%84%E7%A1%AE%E6%98%AF%E4%B8%80%E4%BB%B6%E9%9D%9E%E5%B8%B8%E7%97%9B%E8%8B%A6%E3%80%81%E9%9A%BE%E5%A0%AA%E7%9A%84%E4%BA%8B%E6%83%85%EF%BC%8C%E4%BD%86%E5%8F%AA%E6%9C%89%E8%A2%AB%E7%9B%B4%E6%88%AA%E4%BA%86%E5%BD%93%E5%9C%B0%E6%8C%87%E5%87%BA%E9%97%AE%E9%A2%98%EF%BC%8C%E6%89%8D%E8%83%BD%E6%BF%80%E5%8F%91%E8%87%AA%E8%BA%AB%E7%9A%84%E7%83%AD%E6%83%85%E3%80%82%E6%9C%80%E5%90%8E%EF%BC%8C%20%E4%BD%90%E4%BC%AF%E7%A5%90%E4%B8%89%E5%8F%91%E7%8E%B0%E4%BB%96%E6%9E%81%E5%85%B6%E6%93%85%E9%95%BF%E7%94%A8%E6%B2%B9%E7%94%BB%E7%94%BB%E5%B7%B4%E9%BB%8E%E7%9A%84%E7%9F%B3%E5%A3%81%E3%80%82%20%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E9%80%9A%E8%BF%87%E6%8B%89%E5%B0%8F%E6%8F%90%E7%90%B4%E5%92%8C%E5%BC%B9%E9%92%A2%E7%90%B4%E8%B0%83%E8%8A%82%E5%B7%A5%E4%BD%9C%E5%BC%BA%E5%BA%A6%EF%BC%8C%E8%AE%A9%E8%BA%AB%E5%BF%83%E8%BF%9B%E5%85%A5%E4%B8%80%E4%B8%AA%E8%89%AF%E5%A5%BD%E7%9A%84%E5%BE%"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)。这体现了</w:t>
      </w:r>
      <w:r w:rsidRPr="00F15C9A">
        <w:rPr>
          <w:rFonts w:ascii="宋体" w:eastAsia="宋体" w:hAnsi="宋体" w:cs="宋体"/>
          <w:b/>
          <w:bCs/>
          <w:kern w:val="0"/>
          <w:sz w:val="24"/>
          <w14:ligatures w14:val="none"/>
        </w:rPr>
        <w:t>直截了当的批评虽刺痛自尊，却能帮助我们认清缺点，快速成长</w:t>
      </w:r>
      <w:r w:rsidRPr="00F15C9A">
        <w:rPr>
          <w:rFonts w:ascii="宋体" w:eastAsia="宋体" w:hAnsi="宋体" w:cs="宋体"/>
          <w:kern w:val="0"/>
          <w:sz w:val="24"/>
          <w14:ligatures w14:val="none"/>
        </w:rPr>
        <w:t>。在科技和商业领域，许多领袖人物也建立了</w:t>
      </w:r>
      <w:r w:rsidRPr="00F15C9A">
        <w:rPr>
          <w:rFonts w:ascii="宋体" w:eastAsia="宋体" w:hAnsi="宋体" w:cs="宋体"/>
          <w:b/>
          <w:bCs/>
          <w:kern w:val="0"/>
          <w:sz w:val="24"/>
          <w14:ligatures w14:val="none"/>
        </w:rPr>
        <w:t>反馈文化</w:t>
      </w:r>
      <w:r w:rsidRPr="00F15C9A">
        <w:rPr>
          <w:rFonts w:ascii="宋体" w:eastAsia="宋体" w:hAnsi="宋体" w:cs="宋体"/>
          <w:kern w:val="0"/>
          <w:sz w:val="24"/>
          <w14:ligatures w14:val="none"/>
        </w:rPr>
        <w:t>：比尔·盖茨早年坚持阅读用户来信，直面消费者对微软产品的抱怨，以此改进软件；投资大师雷·达里奥更是在公司内推行“极度透明”和“当面批评”的文化，他本人奉行的原则是“Pain + Reflection = Progress”（痛苦+反思=进步） (</w:t>
      </w:r>
      <w:hyperlink r:id="rId31"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)。每当犯错或遇挫时，达里奥都会认真分析原因，记录下来作为日后决策的指南。这样的外部反馈使顶尖人物避免陷入盲区，不断校准前进方向。</w:t>
      </w:r>
    </w:p>
    <w:p w14:paraId="5DED2F6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2. 建立内在反馈循环</w:t>
      </w:r>
      <w:r w:rsidRPr="00F15C9A">
        <w:rPr>
          <w:rFonts w:ascii="宋体" w:eastAsia="宋体" w:hAnsi="宋体" w:cs="宋体"/>
          <w:kern w:val="0"/>
          <w:sz w:val="24"/>
          <w14:ligatures w14:val="none"/>
        </w:rPr>
        <w:t>。除了外部反馈，顶尖人物同样重视</w:t>
      </w:r>
      <w:r w:rsidRPr="00F15C9A">
        <w:rPr>
          <w:rFonts w:ascii="宋体" w:eastAsia="宋体" w:hAnsi="宋体" w:cs="宋体"/>
          <w:b/>
          <w:bCs/>
          <w:kern w:val="0"/>
          <w:sz w:val="24"/>
          <w14:ligatures w14:val="none"/>
        </w:rPr>
        <w:t>自我反馈</w:t>
      </w:r>
      <w:r w:rsidRPr="00F15C9A">
        <w:rPr>
          <w:rFonts w:ascii="宋体" w:eastAsia="宋体" w:hAnsi="宋体" w:cs="宋体"/>
          <w:kern w:val="0"/>
          <w:sz w:val="24"/>
          <w14:ligatures w14:val="none"/>
        </w:rPr>
        <w:t>，即通过反思和记录来实现自我调整和优化。美国开国元勋本杰明·富兰克林在20岁出头时就设计了一套</w:t>
      </w:r>
      <w:r w:rsidRPr="00F15C9A">
        <w:rPr>
          <w:rFonts w:ascii="宋体" w:eastAsia="宋体" w:hAnsi="宋体" w:cs="宋体"/>
          <w:b/>
          <w:bCs/>
          <w:kern w:val="0"/>
          <w:sz w:val="24"/>
          <w14:ligatures w14:val="none"/>
        </w:rPr>
        <w:t>自我管理的反馈系统</w:t>
      </w:r>
      <w:r w:rsidRPr="00F15C9A">
        <w:rPr>
          <w:rFonts w:ascii="宋体" w:eastAsia="宋体" w:hAnsi="宋体" w:cs="宋体"/>
          <w:kern w:val="0"/>
          <w:sz w:val="24"/>
          <w14:ligatures w14:val="none"/>
        </w:rPr>
        <w:t>：他列出了自己希望培养的13种美德（如节制、勤勉、诚实等），制定成每日打卡的表格 (</w:t>
      </w:r>
      <w:hyperlink r:id="rId32" w:anchor=":~:text=Benjamin%20Franklin%E2%80%99s%20Grand%20Plan" w:history="1">
        <w:r w:rsidRPr="00F15C9A">
          <w:rPr>
            <w:rFonts w:ascii="宋体" w:eastAsia="宋体" w:hAnsi="宋体" w:cs="宋体"/>
            <w:color w:val="0000FF"/>
            <w:kern w:val="0"/>
            <w:sz w:val="24"/>
            <w:u w:val="single"/>
            <w14:ligatures w14:val="none"/>
          </w:rPr>
          <w:t xml:space="preserve">Benjamin Franklin's 13 </w:t>
        </w:r>
        <w:r w:rsidRPr="00F15C9A">
          <w:rPr>
            <w:rFonts w:ascii="宋体" w:eastAsia="宋体" w:hAnsi="宋体" w:cs="宋体"/>
            <w:color w:val="0000FF"/>
            <w:kern w:val="0"/>
            <w:sz w:val="24"/>
            <w:u w:val="single"/>
            <w14:ligatures w14:val="none"/>
          </w:rPr>
          <w:lastRenderedPageBreak/>
          <w:t>Virtues - Wisdom In All Things Living a life of virtue</w:t>
        </w:r>
      </w:hyperlink>
      <w:r w:rsidRPr="00F15C9A">
        <w:rPr>
          <w:rFonts w:ascii="宋体" w:eastAsia="宋体" w:hAnsi="宋体" w:cs="宋体"/>
          <w:kern w:val="0"/>
          <w:sz w:val="24"/>
          <w14:ligatures w14:val="none"/>
        </w:rPr>
        <w:t>)（如上图所示）。每天结束时，他就在对应美德下做记录，标出当日有无过失，并每周聚焦改进一项美德 (</w:t>
      </w:r>
      <w:hyperlink r:id="rId33" w:anchor=":~:text=Benjamin%20Franklin%E2%80%99s%20Grand%20Plan" w:history="1">
        <w:r w:rsidRPr="00F15C9A">
          <w:rPr>
            <w:rFonts w:ascii="宋体" w:eastAsia="宋体" w:hAnsi="宋体" w:cs="宋体"/>
            <w:color w:val="0000FF"/>
            <w:kern w:val="0"/>
            <w:sz w:val="24"/>
            <w:u w:val="single"/>
            <w14:ligatures w14:val="none"/>
          </w:rPr>
          <w:t>Benjamin Franklin's 13 Virtues - Wisdom In All Things Living a life of virtue</w:t>
        </w:r>
      </w:hyperlink>
      <w:r w:rsidRPr="00F15C9A">
        <w:rPr>
          <w:rFonts w:ascii="宋体" w:eastAsia="宋体" w:hAnsi="宋体" w:cs="宋体"/>
          <w:kern w:val="0"/>
          <w:sz w:val="24"/>
          <w14:ligatures w14:val="none"/>
        </w:rPr>
        <w:t>)。通过这种每日反思和量化记录，富兰克林能够清晰地看到自身行为的不足，并持续改进。可以说，他把道德品格的养成变成了一种带有</w:t>
      </w:r>
      <w:r w:rsidRPr="00F15C9A">
        <w:rPr>
          <w:rFonts w:ascii="宋体" w:eastAsia="宋体" w:hAnsi="宋体" w:cs="宋体"/>
          <w:b/>
          <w:bCs/>
          <w:kern w:val="0"/>
          <w:sz w:val="24"/>
          <w14:ligatures w14:val="none"/>
        </w:rPr>
        <w:t>反馈回路</w:t>
      </w:r>
      <w:r w:rsidRPr="00F15C9A">
        <w:rPr>
          <w:rFonts w:ascii="宋体" w:eastAsia="宋体" w:hAnsi="宋体" w:cs="宋体"/>
          <w:kern w:val="0"/>
          <w:sz w:val="24"/>
          <w14:ligatures w14:val="none"/>
        </w:rPr>
        <w:t>的习惯养成游戏，最终取得了显著效果。除了品格方面，富兰克林也将类似的方法用于技能学习上：在自学写作时，他会临摹优秀文章然后搁置几天，再凭记忆复写出来，与原文仔细对比找出差距，针对性弥补自己的弱点 (</w:t>
      </w:r>
      <w:hyperlink r:id="rId34" w:anchor=":~:text=,that%20should%20come%20to%20hand"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 (</w:t>
      </w:r>
      <w:hyperlink r:id="rId35" w:anchor=":~:text=,in%20recollecting%20and%20using%20them"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)。这种</w:t>
      </w:r>
      <w:r w:rsidRPr="00F15C9A">
        <w:rPr>
          <w:rFonts w:ascii="宋体" w:eastAsia="宋体" w:hAnsi="宋体" w:cs="宋体"/>
          <w:b/>
          <w:bCs/>
          <w:kern w:val="0"/>
          <w:sz w:val="24"/>
          <w14:ligatures w14:val="none"/>
        </w:rPr>
        <w:t>自我对照、发现错误、纠正错误</w:t>
      </w:r>
      <w:r w:rsidRPr="00F15C9A">
        <w:rPr>
          <w:rFonts w:ascii="宋体" w:eastAsia="宋体" w:hAnsi="宋体" w:cs="宋体"/>
          <w:kern w:val="0"/>
          <w:sz w:val="24"/>
          <w14:ligatures w14:val="none"/>
        </w:rPr>
        <w:t>的循环正是刻意练习的精髓。一些现代顶尖人物亦热衷于</w:t>
      </w:r>
      <w:r w:rsidRPr="00F15C9A">
        <w:rPr>
          <w:rFonts w:ascii="宋体" w:eastAsia="宋体" w:hAnsi="宋体" w:cs="宋体"/>
          <w:b/>
          <w:bCs/>
          <w:kern w:val="0"/>
          <w:sz w:val="24"/>
          <w14:ligatures w14:val="none"/>
        </w:rPr>
        <w:t>写日记</w:t>
      </w:r>
      <w:r w:rsidRPr="00F15C9A">
        <w:rPr>
          <w:rFonts w:ascii="宋体" w:eastAsia="宋体" w:hAnsi="宋体" w:cs="宋体"/>
          <w:kern w:val="0"/>
          <w:sz w:val="24"/>
          <w14:ligatures w14:val="none"/>
        </w:rPr>
        <w:t>或</w:t>
      </w:r>
      <w:r w:rsidRPr="00F15C9A">
        <w:rPr>
          <w:rFonts w:ascii="宋体" w:eastAsia="宋体" w:hAnsi="宋体" w:cs="宋体"/>
          <w:b/>
          <w:bCs/>
          <w:kern w:val="0"/>
          <w:sz w:val="24"/>
          <w14:ligatures w14:val="none"/>
        </w:rPr>
        <w:t>工作日志</w:t>
      </w:r>
      <w:r w:rsidRPr="00F15C9A">
        <w:rPr>
          <w:rFonts w:ascii="宋体" w:eastAsia="宋体" w:hAnsi="宋体" w:cs="宋体"/>
          <w:kern w:val="0"/>
          <w:sz w:val="24"/>
          <w14:ligatures w14:val="none"/>
        </w:rPr>
        <w:t>，他们每天或每周都记录成功与失败的经验。例如，企业家埃隆·马斯克在SpaceX面临火箭接连坠毁的危机时，带领团队详细剖析每一次失败的技术细节，迅速汲取教训修改设计，终于通过快速迭代实现了火箭回收的成功。这种“</w:t>
      </w:r>
      <w:r w:rsidRPr="00F15C9A">
        <w:rPr>
          <w:rFonts w:ascii="宋体" w:eastAsia="宋体" w:hAnsi="宋体" w:cs="宋体"/>
          <w:b/>
          <w:bCs/>
          <w:kern w:val="0"/>
          <w:sz w:val="24"/>
          <w14:ligatures w14:val="none"/>
        </w:rPr>
        <w:t>快速试错-快速学习</w:t>
      </w:r>
      <w:r w:rsidRPr="00F15C9A">
        <w:rPr>
          <w:rFonts w:ascii="宋体" w:eastAsia="宋体" w:hAnsi="宋体" w:cs="宋体"/>
          <w:kern w:val="0"/>
          <w:sz w:val="24"/>
          <w14:ligatures w14:val="none"/>
        </w:rPr>
        <w:t>”的机制正是自适应反馈的绝佳体现。同理，作家村上春树将跑步融入 daily routine，一方面是为了身体健康，另一方面他在跑步中经常反思当天写作的内容和状态，以便第二天调整创作节奏。他强调写作要懂得“见好就收”，每天留有余地，这样第二天更容易迅速进入状态 (</w:t>
      </w:r>
      <w:hyperlink r:id="rId36"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)。这实际上也是利用</w:t>
      </w:r>
      <w:r w:rsidRPr="00F15C9A">
        <w:rPr>
          <w:rFonts w:ascii="宋体" w:eastAsia="宋体" w:hAnsi="宋体" w:cs="宋体"/>
          <w:b/>
          <w:bCs/>
          <w:kern w:val="0"/>
          <w:sz w:val="24"/>
          <w14:ligatures w14:val="none"/>
        </w:rPr>
        <w:t>周期性间隔</w:t>
      </w:r>
      <w:r w:rsidRPr="00F15C9A">
        <w:rPr>
          <w:rFonts w:ascii="宋体" w:eastAsia="宋体" w:hAnsi="宋体" w:cs="宋体"/>
          <w:kern w:val="0"/>
          <w:sz w:val="24"/>
          <w14:ligatures w14:val="none"/>
        </w:rPr>
        <w:t>作为反馈，让潜意识在休息中处理信息，避免一次性耗尽灵感。</w:t>
      </w:r>
    </w:p>
    <w:p w14:paraId="6F4150E5"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3. 构建持续改进的机制</w:t>
      </w:r>
      <w:r w:rsidRPr="00F15C9A">
        <w:rPr>
          <w:rFonts w:ascii="宋体" w:eastAsia="宋体" w:hAnsi="宋体" w:cs="宋体"/>
          <w:kern w:val="0"/>
          <w:sz w:val="24"/>
          <w14:ligatures w14:val="none"/>
        </w:rPr>
        <w:t>。顶尖人物往往将反馈上升到机制层面，形成固定的</w:t>
      </w:r>
      <w:r w:rsidRPr="00F15C9A">
        <w:rPr>
          <w:rFonts w:ascii="宋体" w:eastAsia="宋体" w:hAnsi="宋体" w:cs="宋体"/>
          <w:b/>
          <w:bCs/>
          <w:kern w:val="0"/>
          <w:sz w:val="24"/>
          <w14:ligatures w14:val="none"/>
        </w:rPr>
        <w:t>复盘（After-action review）和迭代</w:t>
      </w:r>
      <w:r w:rsidRPr="00F15C9A">
        <w:rPr>
          <w:rFonts w:ascii="宋体" w:eastAsia="宋体" w:hAnsi="宋体" w:cs="宋体"/>
          <w:kern w:val="0"/>
          <w:sz w:val="24"/>
          <w14:ligatures w14:val="none"/>
        </w:rPr>
        <w:t>流程。比如，丰田公司的“</w:t>
      </w:r>
      <w:r w:rsidRPr="00F15C9A">
        <w:rPr>
          <w:rFonts w:ascii="宋体" w:eastAsia="宋体" w:hAnsi="宋体" w:cs="宋体"/>
          <w:b/>
          <w:bCs/>
          <w:kern w:val="0"/>
          <w:sz w:val="24"/>
          <w14:ligatures w14:val="none"/>
        </w:rPr>
        <w:t>反省(はんせい)</w:t>
      </w:r>
      <w:r w:rsidRPr="00F15C9A">
        <w:rPr>
          <w:rFonts w:ascii="宋体" w:eastAsia="宋体" w:hAnsi="宋体" w:cs="宋体"/>
          <w:kern w:val="0"/>
          <w:sz w:val="24"/>
          <w14:ligatures w14:val="none"/>
        </w:rPr>
        <w:t>”文化和PDCA循环（计划-执行-检查-行动）在个人身上同样适用：许多卓越人士习惯在完成一项任务或经历一件大事后，静下心来复盘——回顾目标是否达成，过程中有哪些做得好的和不足的地方，下次如何改进等，将经验教训沉淀为日后的指南。伟大的作家和艺术家也无不经历多轮打磨修改才产出传世之作：海明威据说为了“把字句锤炼到完美”，把他的名著《永别了，武器》的结尾足足重写了39次 (</w:t>
      </w:r>
      <w:hyperlink r:id="rId37" w:anchor=":~:text=Now%20we%20have%20a%20new,times%20before%20he%20was%20satisfied" w:history="1">
        <w:r w:rsidRPr="00F15C9A">
          <w:rPr>
            <w:rFonts w:ascii="宋体" w:eastAsia="宋体" w:hAnsi="宋体" w:cs="宋体"/>
            <w:color w:val="0000FF"/>
            <w:kern w:val="0"/>
            <w:sz w:val="24"/>
            <w:u w:val="single"/>
            <w14:ligatures w14:val="none"/>
          </w:rPr>
          <w:t>New Edition Includes 39 Different Farewells To 'Arms' : NPR</w:t>
        </w:r>
      </w:hyperlink>
      <w:r w:rsidRPr="00F15C9A">
        <w:rPr>
          <w:rFonts w:ascii="宋体" w:eastAsia="宋体" w:hAnsi="宋体" w:cs="宋体"/>
          <w:kern w:val="0"/>
          <w:sz w:val="24"/>
          <w14:ligatures w14:val="none"/>
        </w:rPr>
        <w:t>)！这种近乎苛刻的自我迭代，正是追求卓越的体现。在科学研究中亦如此——每一次实验失败都是一次宝贵的反馈，爱迪生发明电灯泡时面对成百上千次失败，他依然乐观地说：“我并非失败了1000次，而是成功找到了1000种行不通的方法”。通过不断试错并保存成功要素，他最终找到了合适的灯丝材料。可见，顶尖人物善于从失败中提炼信息，把失败当作反馈而非打击。这种**积极的心态（Growth Mindset）**使他们能够持续行动、持续修正，从而不断逼近成功。</w:t>
      </w:r>
    </w:p>
    <w:p w14:paraId="37C966D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4. 自适应学习框架</w:t>
      </w:r>
      <w:r w:rsidRPr="00F15C9A">
        <w:rPr>
          <w:rFonts w:ascii="宋体" w:eastAsia="宋体" w:hAnsi="宋体" w:cs="宋体"/>
          <w:kern w:val="0"/>
          <w:sz w:val="24"/>
          <w14:ligatures w14:val="none"/>
        </w:rPr>
        <w:t>。结合以上要素，许多大师在长期实践中形成了</w:t>
      </w:r>
      <w:r w:rsidRPr="00F15C9A">
        <w:rPr>
          <w:rFonts w:ascii="宋体" w:eastAsia="宋体" w:hAnsi="宋体" w:cs="宋体"/>
          <w:b/>
          <w:bCs/>
          <w:kern w:val="0"/>
          <w:sz w:val="24"/>
          <w14:ligatures w14:val="none"/>
        </w:rPr>
        <w:t>自适应的学习框架</w:t>
      </w:r>
      <w:r w:rsidRPr="00F15C9A">
        <w:rPr>
          <w:rFonts w:ascii="宋体" w:eastAsia="宋体" w:hAnsi="宋体" w:cs="宋体"/>
          <w:kern w:val="0"/>
          <w:sz w:val="24"/>
          <w14:ligatures w14:val="none"/>
        </w:rPr>
        <w:t>：他们设定明确目标→采取行动学习→获得反馈→反思调整→更新策略→进入下一循环。这个循环类似于控制系统中的反馈回路，使学习过程动态优化。例如，雷·达里奥将其人生经验浓缩成原则，并在决策时对照原则来反馈校准自己的行为，形成正向循环。他的公式“痛苦+反思=进步” (</w:t>
      </w:r>
      <w:hyperlink r:id="rId38"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)强调每遇到挫折或痛苦，都</w:t>
      </w:r>
      <w:r w:rsidRPr="00F15C9A">
        <w:rPr>
          <w:rFonts w:ascii="宋体" w:eastAsia="宋体" w:hAnsi="宋体" w:cs="宋体"/>
          <w:kern w:val="0"/>
          <w:sz w:val="24"/>
          <w14:ligatures w14:val="none"/>
        </w:rPr>
        <w:lastRenderedPageBreak/>
        <w:t>要触发反思，从中提炼教训，从而实现成长。正因为不断依据反馈调整路线，顶尖人物的学习曲线往往不是线性的，而是</w:t>
      </w:r>
      <w:r w:rsidRPr="00F15C9A">
        <w:rPr>
          <w:rFonts w:ascii="宋体" w:eastAsia="宋体" w:hAnsi="宋体" w:cs="宋体"/>
          <w:b/>
          <w:bCs/>
          <w:kern w:val="0"/>
          <w:sz w:val="24"/>
          <w14:ligatures w14:val="none"/>
        </w:rPr>
        <w:t>指数式上升</w:t>
      </w:r>
      <w:r w:rsidRPr="00F15C9A">
        <w:rPr>
          <w:rFonts w:ascii="宋体" w:eastAsia="宋体" w:hAnsi="宋体" w:cs="宋体"/>
          <w:kern w:val="0"/>
          <w:sz w:val="24"/>
          <w14:ligatures w14:val="none"/>
        </w:rPr>
        <w:t>的——起初可能进展缓慢，但每一次反馈改进都会带来性能提升，久而久之远远抛离他人。一个形象的比喻是“</w:t>
      </w:r>
      <w:r w:rsidRPr="00F15C9A">
        <w:rPr>
          <w:rFonts w:ascii="宋体" w:eastAsia="宋体" w:hAnsi="宋体" w:cs="宋体"/>
          <w:b/>
          <w:bCs/>
          <w:kern w:val="0"/>
          <w:sz w:val="24"/>
          <w14:ligatures w14:val="none"/>
        </w:rPr>
        <w:t>复利效应</w:t>
      </w:r>
      <w:r w:rsidRPr="00F15C9A">
        <w:rPr>
          <w:rFonts w:ascii="宋体" w:eastAsia="宋体" w:hAnsi="宋体" w:cs="宋体"/>
          <w:kern w:val="0"/>
          <w:sz w:val="24"/>
          <w14:ligatures w14:val="none"/>
        </w:rPr>
        <w:t>”：每天进步1%，一年后就是质的飞跃。反馈机制正是让每日1%的改进成为可能的利器。</w:t>
      </w:r>
    </w:p>
    <w:p w14:paraId="447C07EC"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总之，</w:t>
      </w:r>
      <w:r w:rsidRPr="00F15C9A">
        <w:rPr>
          <w:rFonts w:ascii="宋体" w:eastAsia="宋体" w:hAnsi="宋体" w:cs="宋体"/>
          <w:b/>
          <w:bCs/>
          <w:kern w:val="0"/>
          <w:sz w:val="24"/>
          <w14:ligatures w14:val="none"/>
        </w:rPr>
        <w:t>及时有效的反馈</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深入彻底的反思</w:t>
      </w:r>
      <w:r w:rsidRPr="00F15C9A">
        <w:rPr>
          <w:rFonts w:ascii="宋体" w:eastAsia="宋体" w:hAnsi="宋体" w:cs="宋体"/>
          <w:kern w:val="0"/>
          <w:sz w:val="24"/>
          <w14:ligatures w14:val="none"/>
        </w:rPr>
        <w:t>是一切持续优化的核心。顶尖人物无一不是反馈的善用者：他们乐于倾听批评、勇于面对失误，并将其转化为改进的契机。在他们身上，形成了完善的外部与内部反馈网络，使得学习和思维的优化如同滚雪球般越来越快、越来越高效地进行。这种良性循环的学习框架也是本研究希望提炼出的宝贵财富。</w:t>
      </w:r>
    </w:p>
    <w:p w14:paraId="6548C831"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四、经典案例与验证路径：十位顶尖人物的学习与思维之道</w:t>
      </w:r>
    </w:p>
    <w:p w14:paraId="3434E960"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为了更具体地阐明上述理论，本节精选</w:t>
      </w:r>
      <w:r w:rsidRPr="00F15C9A">
        <w:rPr>
          <w:rFonts w:ascii="宋体" w:eastAsia="宋体" w:hAnsi="宋体" w:cs="宋体"/>
          <w:b/>
          <w:bCs/>
          <w:kern w:val="0"/>
          <w:sz w:val="24"/>
          <w14:ligatures w14:val="none"/>
        </w:rPr>
        <w:t>十位来自不同领域的顶尖人物</w:t>
      </w:r>
      <w:r w:rsidRPr="00F15C9A">
        <w:rPr>
          <w:rFonts w:ascii="宋体" w:eastAsia="宋体" w:hAnsi="宋体" w:cs="宋体"/>
          <w:kern w:val="0"/>
          <w:sz w:val="24"/>
          <w14:ligatures w14:val="none"/>
        </w:rPr>
        <w:t>，剖析他们在学习方法和思维提升方面的独到做法。这些真实案例为我们提供了生动的验证和借鉴路径：</w:t>
      </w:r>
    </w:p>
    <w:p w14:paraId="6CE9DF17"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理查德·费曼（物理学家）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以教促学，终身好奇</w:t>
      </w:r>
      <w:r w:rsidRPr="00F15C9A">
        <w:rPr>
          <w:rFonts w:ascii="宋体" w:eastAsia="宋体" w:hAnsi="宋体" w:cs="宋体"/>
          <w:kern w:val="0"/>
          <w:sz w:val="24"/>
          <w14:ligatures w14:val="none"/>
        </w:rPr>
        <w:t>：费曼被誉为“后爱因斯坦时代最睿智的物理学家”，他极力推崇通过</w:t>
      </w:r>
      <w:r w:rsidRPr="00F15C9A">
        <w:rPr>
          <w:rFonts w:ascii="宋体" w:eastAsia="宋体" w:hAnsi="宋体" w:cs="宋体"/>
          <w:b/>
          <w:bCs/>
          <w:kern w:val="0"/>
          <w:sz w:val="24"/>
          <w14:ligatures w14:val="none"/>
        </w:rPr>
        <w:t>教授他人来学习</w:t>
      </w:r>
      <w:r w:rsidRPr="00F15C9A">
        <w:rPr>
          <w:rFonts w:ascii="宋体" w:eastAsia="宋体" w:hAnsi="宋体" w:cs="宋体"/>
          <w:kern w:val="0"/>
          <w:sz w:val="24"/>
          <w14:ligatures w14:val="none"/>
        </w:rPr>
        <w:t>。费曼学习法的要点是将复杂问题讲解给外行听 (</w:t>
      </w:r>
      <w:hyperlink r:id="rId39"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w:t>
        </w:r>
        <w:proofErr w:type="gramStart"/>
        <w:r w:rsidRPr="00F15C9A">
          <w:rPr>
            <w:rFonts w:ascii="宋体" w:eastAsia="宋体" w:hAnsi="宋体" w:cs="宋体"/>
            <w:color w:val="0000FF"/>
            <w:kern w:val="0"/>
            <w:sz w:val="24"/>
            <w:u w:val="single"/>
            <w14:ligatures w14:val="none"/>
          </w:rPr>
          <w:t>最</w:t>
        </w:r>
        <w:proofErr w:type="gramEnd"/>
        <w:r w:rsidRPr="00F15C9A">
          <w:rPr>
            <w:rFonts w:ascii="宋体" w:eastAsia="宋体" w:hAnsi="宋体" w:cs="宋体"/>
            <w:color w:val="0000FF"/>
            <w:kern w:val="0"/>
            <w:sz w:val="24"/>
            <w:u w:val="single"/>
            <w14:ligatures w14:val="none"/>
          </w:rPr>
          <w:t>高效！_父亲</w:t>
        </w:r>
      </w:hyperlink>
      <w:r w:rsidRPr="00F15C9A">
        <w:rPr>
          <w:rFonts w:ascii="宋体" w:eastAsia="宋体" w:hAnsi="宋体" w:cs="宋体"/>
          <w:kern w:val="0"/>
          <w:sz w:val="24"/>
          <w14:ligatures w14:val="none"/>
        </w:rPr>
        <w:t>)。在学习新知识时，费曼会假想给一个孩子讲课，迫使自己用最通俗的语言解释。如果讲不通，就暴露了理解的盲点，进而再回去攻克 (</w:t>
      </w:r>
      <w:hyperlink r:id="rId40"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w:t>
        </w:r>
        <w:proofErr w:type="gramStart"/>
        <w:r w:rsidRPr="00F15C9A">
          <w:rPr>
            <w:rFonts w:ascii="宋体" w:eastAsia="宋体" w:hAnsi="宋体" w:cs="宋体"/>
            <w:color w:val="0000FF"/>
            <w:kern w:val="0"/>
            <w:sz w:val="24"/>
            <w:u w:val="single"/>
            <w14:ligatures w14:val="none"/>
          </w:rPr>
          <w:t>最</w:t>
        </w:r>
        <w:proofErr w:type="gramEnd"/>
        <w:r w:rsidRPr="00F15C9A">
          <w:rPr>
            <w:rFonts w:ascii="宋体" w:eastAsia="宋体" w:hAnsi="宋体" w:cs="宋体"/>
            <w:color w:val="0000FF"/>
            <w:kern w:val="0"/>
            <w:sz w:val="24"/>
            <w:u w:val="single"/>
            <w14:ligatures w14:val="none"/>
          </w:rPr>
          <w:t>高效！_父亲</w:t>
        </w:r>
      </w:hyperlink>
      <w:r w:rsidRPr="00F15C9A">
        <w:rPr>
          <w:rFonts w:ascii="宋体" w:eastAsia="宋体" w:hAnsi="宋体" w:cs="宋体"/>
          <w:kern w:val="0"/>
          <w:sz w:val="24"/>
          <w14:ligatures w14:val="none"/>
        </w:rPr>
        <w:t>)。此外，费曼保持着孩子般的好奇心，他广泛涉猎生物学、艺术等领域，在不同知识间建立联系。他喜欢在笔记中画图、讲故事，将抽象概念形象化 (</w:t>
      </w:r>
      <w:hyperlink r:id="rId41" w:anchor=":~:text=%E8%B4%B9%E6%9B%BC%E6%9C%89%E4%B8%80%E6%9C%AC%E4%B9%A6%E5%8F%AB%E5%8F%91%E7%8E%B0%E7%9A%84%E4%B9%90%E8%B6%A3%EF%BC%8C%E4%B9%A6%E4%B8%AD%E5%86%99%E5%88%B0%E4%B8%A4%E4%B8%AA%E8%B4%B9%E6%9B%BC%E5%B0%8F%E6%97%B6%E5%80%99%E7%9A%84%E4%BA%8B%E6%83%85%EF%BC%8C%E5%BE%88%E6%9C%89%E5%90%AF%E5%8F%91%E6%80%A7%EF%BC%9A" w:history="1">
        <w:r w:rsidRPr="00F15C9A">
          <w:rPr>
            <w:rFonts w:ascii="宋体" w:eastAsia="宋体" w:hAnsi="宋体" w:cs="宋体"/>
            <w:color w:val="0000FF"/>
            <w:kern w:val="0"/>
            <w:sz w:val="24"/>
            <w:u w:val="single"/>
            <w14:ligatures w14:val="none"/>
          </w:rPr>
          <w:t>地表最强的学习法之一 费曼学习法 ：世界公认</w:t>
        </w:r>
        <w:proofErr w:type="gramStart"/>
        <w:r w:rsidRPr="00F15C9A">
          <w:rPr>
            <w:rFonts w:ascii="宋体" w:eastAsia="宋体" w:hAnsi="宋体" w:cs="宋体"/>
            <w:color w:val="0000FF"/>
            <w:kern w:val="0"/>
            <w:sz w:val="24"/>
            <w:u w:val="single"/>
            <w14:ligatures w14:val="none"/>
          </w:rPr>
          <w:t>最</w:t>
        </w:r>
        <w:proofErr w:type="gramEnd"/>
        <w:r w:rsidRPr="00F15C9A">
          <w:rPr>
            <w:rFonts w:ascii="宋体" w:eastAsia="宋体" w:hAnsi="宋体" w:cs="宋体"/>
            <w:color w:val="0000FF"/>
            <w:kern w:val="0"/>
            <w:sz w:val="24"/>
            <w:u w:val="single"/>
            <w14:ligatures w14:val="none"/>
          </w:rPr>
          <w:t>高效！_父亲</w:t>
        </w:r>
      </w:hyperlink>
      <w:r w:rsidRPr="00F15C9A">
        <w:rPr>
          <w:rFonts w:ascii="宋体" w:eastAsia="宋体" w:hAnsi="宋体" w:cs="宋体"/>
          <w:kern w:val="0"/>
          <w:sz w:val="24"/>
          <w14:ligatures w14:val="none"/>
        </w:rPr>
        <w:t>) (</w:t>
      </w:r>
      <w:hyperlink r:id="rId42" w:anchor=":~:text=%E8%B4%B9%E6%9B%BC%E8%AF%B4%EF%BC%9A%E5%87%A1%E6%98%AF%E6%88%91%E4%BB%AC%E8%AF%BB%E5%88%B0%E7%9A%84%E4%B8%9C%E8%A5%BF%EF%BC%8C%E6%88%91%E4%BB%AC%E9%83%BD%E5%B0%BD%E9%87%8F%E6%8A%8A%E5%AE%83%E8%BD%AC%E5%8C%96%E6%88%90%E6%9F%90%E7%A7%8D%E7%8E%B0%E5%AE%9E%EF%BC%8C%E4%BB%8E%E8%BF%99%E9%87%8C%E6%88%91%E5%AD%A6%E5%88%B0%E4%B8%80%E4%B8%AA%E6%9C%AC%E9%A2%86%E2%80%94%E2%80%94%E5%87%A1%E6%88%91%E6%89%80%E8%AF%BB%E7%9A%84%E5%86%85%E5%AE%B9%EF%BC%8C%E6%88%91%E6%80%BB%E8%AE%BE%E6%B3%95%E9%80%9A%E8%BF%87%E6%9F%90%E7%A7%8D%E8%BD%AC%E6%8D%A2%EF%BC%8C%E5%BC%84%E6%98%8E%E7%99%BD%E5%AE%83%E7%A9%B6%E7%AB%9F%E4%BB%80%E4%B9%88%E6%84%8F%E6%80%9D%EF%BC%8C%E5%AE%83%E5%88%B0%E5%BA%95%E5%9C%A8%E8%AF%B4%E4%BB%80%E4%B9%88%E3%80%82" w:history="1">
        <w:r w:rsidRPr="00F15C9A">
          <w:rPr>
            <w:rFonts w:ascii="宋体" w:eastAsia="宋体" w:hAnsi="宋体" w:cs="宋体"/>
            <w:color w:val="0000FF"/>
            <w:kern w:val="0"/>
            <w:sz w:val="24"/>
            <w:u w:val="single"/>
            <w14:ligatures w14:val="none"/>
          </w:rPr>
          <w:t>地表最强的学习法之一 费曼学习法 ：世界公认</w:t>
        </w:r>
        <w:proofErr w:type="gramStart"/>
        <w:r w:rsidRPr="00F15C9A">
          <w:rPr>
            <w:rFonts w:ascii="宋体" w:eastAsia="宋体" w:hAnsi="宋体" w:cs="宋体"/>
            <w:color w:val="0000FF"/>
            <w:kern w:val="0"/>
            <w:sz w:val="24"/>
            <w:u w:val="single"/>
            <w14:ligatures w14:val="none"/>
          </w:rPr>
          <w:t>最</w:t>
        </w:r>
        <w:proofErr w:type="gramEnd"/>
        <w:r w:rsidRPr="00F15C9A">
          <w:rPr>
            <w:rFonts w:ascii="宋体" w:eastAsia="宋体" w:hAnsi="宋体" w:cs="宋体"/>
            <w:color w:val="0000FF"/>
            <w:kern w:val="0"/>
            <w:sz w:val="24"/>
            <w:u w:val="single"/>
            <w14:ligatures w14:val="none"/>
          </w:rPr>
          <w:t>高效！_父亲</w:t>
        </w:r>
      </w:hyperlink>
      <w:r w:rsidRPr="00F15C9A">
        <w:rPr>
          <w:rFonts w:ascii="宋体" w:eastAsia="宋体" w:hAnsi="宋体" w:cs="宋体"/>
          <w:kern w:val="0"/>
          <w:sz w:val="24"/>
          <w14:ligatures w14:val="none"/>
        </w:rPr>
        <w:t>)。这一切帮助他不仅成为一位杰出科学家，也成为卓越的教师和科普作家。</w:t>
      </w:r>
    </w:p>
    <w:p w14:paraId="63205FAD"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埃隆·马斯克（企业家）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第一性原理，跨界学习</w:t>
      </w:r>
      <w:r w:rsidRPr="00F15C9A">
        <w:rPr>
          <w:rFonts w:ascii="宋体" w:eastAsia="宋体" w:hAnsi="宋体" w:cs="宋体"/>
          <w:kern w:val="0"/>
          <w:sz w:val="24"/>
          <w14:ligatures w14:val="none"/>
        </w:rPr>
        <w:t>：马斯克横跨支付、航天、汽车、能源等产业，被称为“钢铁侠”。他的学习秘诀在于</w:t>
      </w:r>
      <w:r w:rsidRPr="00F15C9A">
        <w:rPr>
          <w:rFonts w:ascii="宋体" w:eastAsia="宋体" w:hAnsi="宋体" w:cs="宋体"/>
          <w:b/>
          <w:bCs/>
          <w:kern w:val="0"/>
          <w:sz w:val="24"/>
          <w14:ligatures w14:val="none"/>
        </w:rPr>
        <w:t>第一性原理思维</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跨学科自学</w:t>
      </w:r>
      <w:r w:rsidRPr="00F15C9A">
        <w:rPr>
          <w:rFonts w:ascii="宋体" w:eastAsia="宋体" w:hAnsi="宋体" w:cs="宋体"/>
          <w:kern w:val="0"/>
          <w:sz w:val="24"/>
          <w14:ligatures w14:val="none"/>
        </w:rPr>
        <w:t>。他认为大多数人远未发挥出学习潜能 (</w:t>
      </w:r>
      <w:hyperlink r:id="rId43" w:anchor=":~:text=,sell%20themselves%20short%20without%20trying"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马斯克善于将各领域知识融会贯通：例如，在自学火箭科学时，他通过阅读航天工程教科书和请教专家，用物理原理建立起火箭的知识框架，而不拘泥于已有火箭设计成例。这种从根本原理出发的学习方式让他在短时间内掌握了火箭研发所需的核心知识 (</w:t>
      </w:r>
      <w:hyperlink r:id="rId44" w:anchor=":~:text=I%20think%20most%20people%20can,sell%20themselves%20short%20without%20try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 (</w:t>
      </w:r>
      <w:hyperlink r:id="rId45" w:anchor=":~:text=Musk%27s%20emphasis%20on%20,to%3A%20first%20principles%20think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)。同时，他坚持知识的“语义树”类比：先学 trunk 和大枝干，夯实基础，再延伸细节叶子 (</w:t>
      </w:r>
      <w:hyperlink r:id="rId46" w:anchor=":~:text=I%20think%20most%20people%20can,sell%20themselves%20short%20without%20trying" w:history="1">
        <w:r w:rsidRPr="00F15C9A">
          <w:rPr>
            <w:rFonts w:ascii="宋体" w:eastAsia="宋体" w:hAnsi="宋体" w:cs="宋体"/>
            <w:color w:val="0000FF"/>
            <w:kern w:val="0"/>
            <w:sz w:val="24"/>
            <w:u w:val="single"/>
            <w14:ligatures w14:val="none"/>
          </w:rPr>
          <w:t>Elon Musk: How to Learn Quickly - Business Insider</w:t>
        </w:r>
      </w:hyperlink>
      <w:r w:rsidRPr="00F15C9A">
        <w:rPr>
          <w:rFonts w:ascii="宋体" w:eastAsia="宋体" w:hAnsi="宋体" w:cs="宋体"/>
          <w:kern w:val="0"/>
          <w:sz w:val="24"/>
          <w14:ligatures w14:val="none"/>
        </w:rPr>
        <w:t>)。马斯克每天投入大量时</w:t>
      </w:r>
      <w:r w:rsidRPr="00F15C9A">
        <w:rPr>
          <w:rFonts w:ascii="宋体" w:eastAsia="宋体" w:hAnsi="宋体" w:cs="宋体"/>
          <w:kern w:val="0"/>
          <w:sz w:val="24"/>
          <w14:ligatures w14:val="none"/>
        </w:rPr>
        <w:lastRenderedPageBreak/>
        <w:t>间阅读和思考，对各领域的新知识如饥似渴，这种跨界学习让他构建了一个庞大的多学科心智模型网络，支持他不断创新。</w:t>
      </w:r>
    </w:p>
    <w:p w14:paraId="6C036675"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阿尔伯特·爱因斯坦（科学家）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批判权威，想象至上</w:t>
      </w:r>
      <w:r w:rsidRPr="00F15C9A">
        <w:rPr>
          <w:rFonts w:ascii="宋体" w:eastAsia="宋体" w:hAnsi="宋体" w:cs="宋体"/>
          <w:kern w:val="0"/>
          <w:sz w:val="24"/>
          <w14:ligatures w14:val="none"/>
        </w:rPr>
        <w:t>：爱因斯坦的成功很大程度上归功于他不同凡响的思维方式和学习哲学。他从小并非传统意义上的“优等生”，反而对刻板教育心存疑虑，偏爱自己钻研。他</w:t>
      </w:r>
      <w:r w:rsidRPr="00F15C9A">
        <w:rPr>
          <w:rFonts w:ascii="宋体" w:eastAsia="宋体" w:hAnsi="宋体" w:cs="宋体"/>
          <w:b/>
          <w:bCs/>
          <w:kern w:val="0"/>
          <w:sz w:val="24"/>
          <w14:ligatures w14:val="none"/>
        </w:rPr>
        <w:t>勇于挑战权威假设</w:t>
      </w:r>
      <w:r w:rsidRPr="00F15C9A">
        <w:rPr>
          <w:rFonts w:ascii="宋体" w:eastAsia="宋体" w:hAnsi="宋体" w:cs="宋体"/>
          <w:kern w:val="0"/>
          <w:sz w:val="24"/>
          <w14:ligatures w14:val="none"/>
        </w:rPr>
        <w:t>——26岁时提出狭义相对论，推翻了牛顿力学对同时性的定义。这源于他善于提出简单却深刻的问题（“如果我追赶一束光会怎样？”），通过</w:t>
      </w:r>
      <w:r w:rsidRPr="00F15C9A">
        <w:rPr>
          <w:rFonts w:ascii="宋体" w:eastAsia="宋体" w:hAnsi="宋体" w:cs="宋体"/>
          <w:b/>
          <w:bCs/>
          <w:kern w:val="0"/>
          <w:sz w:val="24"/>
          <w14:ligatures w14:val="none"/>
        </w:rPr>
        <w:t>思想实验</w:t>
      </w:r>
      <w:r w:rsidRPr="00F15C9A">
        <w:rPr>
          <w:rFonts w:ascii="宋体" w:eastAsia="宋体" w:hAnsi="宋体" w:cs="宋体"/>
          <w:kern w:val="0"/>
          <w:sz w:val="24"/>
          <w14:ligatures w14:val="none"/>
        </w:rPr>
        <w:t>动摇了旧观念。在学习过程中，爱因斯坦</w:t>
      </w:r>
      <w:r w:rsidRPr="00F15C9A">
        <w:rPr>
          <w:rFonts w:ascii="宋体" w:eastAsia="宋体" w:hAnsi="宋体" w:cs="宋体"/>
          <w:b/>
          <w:bCs/>
          <w:kern w:val="0"/>
          <w:sz w:val="24"/>
          <w14:ligatures w14:val="none"/>
        </w:rPr>
        <w:t>注重直觉与想象</w:t>
      </w:r>
      <w:r w:rsidRPr="00F15C9A">
        <w:rPr>
          <w:rFonts w:ascii="宋体" w:eastAsia="宋体" w:hAnsi="宋体" w:cs="宋体"/>
          <w:kern w:val="0"/>
          <w:sz w:val="24"/>
          <w14:ligatures w14:val="none"/>
        </w:rPr>
        <w:t>的作用。他曾形容自己的成功秘诀是“保持好奇和想象力”。他喜欢拉小提琴、弹钢琴，将音乐作为思考物理难题的“隐喻工具”，音乐给了他灵感和平衡 (</w:t>
      </w:r>
      <w:hyperlink r:id="rId47" w:anchor=":~:text=%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20%E9%80%9A%E8%BF%87%E6%8B%89%E5%B0%8F%E6%8F%90%E7%90%B4%E5%92%8C%E5%BC%B9%E9%92%A2%E7%90%B4%E8%B0%83%E8%8A%82%E5%B7%A5%E4%BD%9C%E5%BC%BA%E5%BA%A6%EF%BC%8C%E8%AE%A9%E8%BA%AB%E5%BF%83%E8%BF%9B%E5%85%A5%E4%B8%80%E4%B8%AA%E8%89%AF%E5%A5%BD%E7%9A%84%E5%BE%AA%E7%8E%AF%E3%80%82%E5%8F%AA%E8%A6%81%E5%9C%A8%E7%94%9F%E6%B4%BB%E4%B8%AD%E4%BF%9D%E6%8C%81%20%E5%A5%BD%E5%86%85%E5%BF%83%E7%9A%84%E5%9D%87%E8%A1%A1%EF%BC%8C%E5%B0%B1%E8%83%BD%E6%91%86%E8%84%B1%E5%8E%8B%E5%8A%9B%EF%BC%8C%E5%BA%A6%E8%BF%87%E4%B8%80%E4%B8%AA%E5%BF%AB%E4%B9%90%E3%80%81%E5%B9%B8%E7%A6%8F%E3%80%81%E9%95%BF%E5%AF%BF%E7%9A%84%E4%BA%BA%E7%94%9F%EF%BC%8C%EF%BC%88%E5%BC%B9%E5%A5%8F%2F%E5%94%B1%E6%AD%8C%EF%BC%89%E8%BF%99%E4%BB%B6%E4%BA%8B%E5%81%9A%E7%9A%84%E5%A5%BD%E6%88%96%E4%B8%8D%E5%A5%BD%E9%83%BD%E6%B2%A1%E5%85%B3%E7%B3%BB%E3%80%82,%E3%80%96%E7%89%B9%E7%82%B9%E3%80%97%E4%B9%9F%E8%AE%B8%E6%88%91%E4%BB%AC%E9%9C%80%E8%A6%81%E5%9F%B9%E5%85%BB%E7%9A%84%E6%97%A5%E5%B8%B8%E4%B9%A0%E6%83%AF%E4%B8%AD%E8%A6%81%E6%B7%BB%E5%8A%A0%E4%B8%80%E9%A1%B9%EF%BC%9A%E6%AF%8F%E6%99%9A%E5%94%B1K%E5%8D%8A%E5%B0%8F%E6%97%B6%E3%80%82"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)。当思路受阻时，他会暂时搁置理论，沉浸于音乐，让潜意识去整理线索。这种松弛有度的学习节奏为他带来了诸多突破。爱因斯坦还强调</w:t>
      </w:r>
      <w:r w:rsidRPr="00F15C9A">
        <w:rPr>
          <w:rFonts w:ascii="宋体" w:eastAsia="宋体" w:hAnsi="宋体" w:cs="宋体"/>
          <w:b/>
          <w:bCs/>
          <w:kern w:val="0"/>
          <w:sz w:val="24"/>
          <w14:ligatures w14:val="none"/>
        </w:rPr>
        <w:t>独立思考</w:t>
      </w:r>
      <w:r w:rsidRPr="00F15C9A">
        <w:rPr>
          <w:rFonts w:ascii="宋体" w:eastAsia="宋体" w:hAnsi="宋体" w:cs="宋体"/>
          <w:kern w:val="0"/>
          <w:sz w:val="24"/>
          <w14:ligatures w14:val="none"/>
        </w:rPr>
        <w:t>，在伯尔尼专利局工作那段默默无闻的岁月里，他没有名师指导，全凭自学和与几位朋友组成“小圈子”讨论，硬是啃下了当时前沿的物理文献并提出自己的见解。这证明了批判性和创造性思维结合自学，也能走出一条通往大师的道路。</w:t>
      </w:r>
    </w:p>
    <w:p w14:paraId="597E84F2"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达·芬奇（艺术家、发明家）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观测记录，融合创新</w:t>
      </w:r>
      <w:r w:rsidRPr="00F15C9A">
        <w:rPr>
          <w:rFonts w:ascii="宋体" w:eastAsia="宋体" w:hAnsi="宋体" w:cs="宋体"/>
          <w:kern w:val="0"/>
          <w:sz w:val="24"/>
          <w14:ligatures w14:val="none"/>
        </w:rPr>
        <w:t>：列奥纳多·达·芬奇堪称文艺复兴最杰出的多面手。他没有受过正规的拉丁语和数学高等教育，却凭借</w:t>
      </w:r>
      <w:r w:rsidRPr="00F15C9A">
        <w:rPr>
          <w:rFonts w:ascii="宋体" w:eastAsia="宋体" w:hAnsi="宋体" w:cs="宋体"/>
          <w:b/>
          <w:bCs/>
          <w:kern w:val="0"/>
          <w:sz w:val="24"/>
          <w14:ligatures w14:val="none"/>
        </w:rPr>
        <w:t>自我观摩和笔记实践</w:t>
      </w:r>
      <w:r w:rsidRPr="00F15C9A">
        <w:rPr>
          <w:rFonts w:ascii="宋体" w:eastAsia="宋体" w:hAnsi="宋体" w:cs="宋体"/>
          <w:kern w:val="0"/>
          <w:sz w:val="24"/>
          <w14:ligatures w14:val="none"/>
        </w:rPr>
        <w:t>成为解剖学、光学、工程等众多领域的先驱。达·芬奇坚信“</w:t>
      </w:r>
      <w:r w:rsidRPr="00F15C9A">
        <w:rPr>
          <w:rFonts w:ascii="宋体" w:eastAsia="宋体" w:hAnsi="宋体" w:cs="宋体"/>
          <w:b/>
          <w:bCs/>
          <w:kern w:val="0"/>
          <w:sz w:val="24"/>
          <w14:ligatures w14:val="none"/>
        </w:rPr>
        <w:t>经验为师</w:t>
      </w:r>
      <w:r w:rsidRPr="00F15C9A">
        <w:rPr>
          <w:rFonts w:ascii="宋体" w:eastAsia="宋体" w:hAnsi="宋体" w:cs="宋体"/>
          <w:kern w:val="0"/>
          <w:sz w:val="24"/>
          <w14:ligatures w14:val="none"/>
        </w:rPr>
        <w:t>”，他每天都在观察周围世界：流水的涟漪、鸟的飞行、人体的肌理……并把这些观察详尽地记录在笔记本上 (</w:t>
      </w:r>
      <w:hyperlink r:id="rId48" w:anchor=":~:text=ever%20to%20have%20lived,objects%20are%20in%20our%20collection"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)。他的笔记本是他思维的延伸，上面以</w:t>
      </w:r>
      <w:r w:rsidRPr="00F15C9A">
        <w:rPr>
          <w:rFonts w:ascii="宋体" w:eastAsia="宋体" w:hAnsi="宋体" w:cs="宋体"/>
          <w:b/>
          <w:bCs/>
          <w:kern w:val="0"/>
          <w:sz w:val="24"/>
          <w14:ligatures w14:val="none"/>
        </w:rPr>
        <w:t>镜像反转书写</w:t>
      </w:r>
      <w:r w:rsidRPr="00F15C9A">
        <w:rPr>
          <w:rFonts w:ascii="宋体" w:eastAsia="宋体" w:hAnsi="宋体" w:cs="宋体"/>
          <w:kern w:val="0"/>
          <w:sz w:val="24"/>
          <w14:ligatures w14:val="none"/>
        </w:rPr>
        <w:t>记录着无数跨学科的想法和素描，一页纸上常常同时出现机械齿轮的草图、人体器官的剖面和诗一般的注释 (</w:t>
      </w:r>
      <w:hyperlink r:id="rId49" w:anchor=":~:text=ever%20to%20have%20lived,objects%20are%20in%20our%20collection" w:history="1">
        <w:r w:rsidRPr="00F15C9A">
          <w:rPr>
            <w:rFonts w:ascii="宋体" w:eastAsia="宋体" w:hAnsi="宋体" w:cs="宋体"/>
            <w:color w:val="0000FF"/>
            <w:kern w:val="0"/>
            <w:sz w:val="24"/>
            <w:u w:val="single"/>
            <w14:ligatures w14:val="none"/>
          </w:rPr>
          <w:t>Leonardo da Vinci's notebooks · V&amp;A</w:t>
        </w:r>
      </w:hyperlink>
      <w:r w:rsidRPr="00F15C9A">
        <w:rPr>
          <w:rFonts w:ascii="宋体" w:eastAsia="宋体" w:hAnsi="宋体" w:cs="宋体"/>
          <w:kern w:val="0"/>
          <w:sz w:val="24"/>
          <w14:ligatures w14:val="none"/>
        </w:rPr>
        <w:t>)。这种将绘画与文字结合的记录方式，帮助他</w:t>
      </w:r>
      <w:r w:rsidRPr="00F15C9A">
        <w:rPr>
          <w:rFonts w:ascii="宋体" w:eastAsia="宋体" w:hAnsi="宋体" w:cs="宋体"/>
          <w:b/>
          <w:bCs/>
          <w:kern w:val="0"/>
          <w:sz w:val="24"/>
          <w14:ligatures w14:val="none"/>
        </w:rPr>
        <w:t>形象地思考</w:t>
      </w:r>
      <w:r w:rsidRPr="00F15C9A">
        <w:rPr>
          <w:rFonts w:ascii="宋体" w:eastAsia="宋体" w:hAnsi="宋体" w:cs="宋体"/>
          <w:kern w:val="0"/>
          <w:sz w:val="24"/>
          <w14:ligatures w14:val="none"/>
        </w:rPr>
        <w:t>复杂问题，将抽象思想具体化。达·芬奇还喜欢通过</w:t>
      </w:r>
      <w:r w:rsidRPr="00F15C9A">
        <w:rPr>
          <w:rFonts w:ascii="宋体" w:eastAsia="宋体" w:hAnsi="宋体" w:cs="宋体"/>
          <w:b/>
          <w:bCs/>
          <w:kern w:val="0"/>
          <w:sz w:val="24"/>
          <w14:ligatures w14:val="none"/>
        </w:rPr>
        <w:t>制作模型和小实验</w:t>
      </w:r>
      <w:r w:rsidRPr="00F15C9A">
        <w:rPr>
          <w:rFonts w:ascii="宋体" w:eastAsia="宋体" w:hAnsi="宋体" w:cs="宋体"/>
          <w:kern w:val="0"/>
          <w:sz w:val="24"/>
          <w14:ligatures w14:val="none"/>
        </w:rPr>
        <w:t>来验证自己的设想，例如他为了研究鸟类飞行，造出了早期的滑翔</w:t>
      </w:r>
      <w:proofErr w:type="gramStart"/>
      <w:r w:rsidRPr="00F15C9A">
        <w:rPr>
          <w:rFonts w:ascii="宋体" w:eastAsia="宋体" w:hAnsi="宋体" w:cs="宋体"/>
          <w:kern w:val="0"/>
          <w:sz w:val="24"/>
          <w14:ligatures w14:val="none"/>
        </w:rPr>
        <w:t>翼</w:t>
      </w:r>
      <w:proofErr w:type="gramEnd"/>
      <w:r w:rsidRPr="00F15C9A">
        <w:rPr>
          <w:rFonts w:ascii="宋体" w:eastAsia="宋体" w:hAnsi="宋体" w:cs="宋体"/>
          <w:kern w:val="0"/>
          <w:sz w:val="24"/>
          <w14:ligatures w14:val="none"/>
        </w:rPr>
        <w:t>模型；为研究流水湍流，他在水槽中进行模拟试验。他的创新多来自</w:t>
      </w:r>
      <w:r w:rsidRPr="00F15C9A">
        <w:rPr>
          <w:rFonts w:ascii="宋体" w:eastAsia="宋体" w:hAnsi="宋体" w:cs="宋体"/>
          <w:b/>
          <w:bCs/>
          <w:kern w:val="0"/>
          <w:sz w:val="24"/>
          <w14:ligatures w14:val="none"/>
        </w:rPr>
        <w:t>学科交叉</w:t>
      </w:r>
      <w:r w:rsidRPr="00F15C9A">
        <w:rPr>
          <w:rFonts w:ascii="宋体" w:eastAsia="宋体" w:hAnsi="宋体" w:cs="宋体"/>
          <w:kern w:val="0"/>
          <w:sz w:val="24"/>
          <w14:ligatures w14:val="none"/>
        </w:rPr>
        <w:t>：正因为既懂艺术又懂工程，他才能设计出既实用又美观的发明；因为精通解剖，他才能画出栩栩如生的人体。达·芬奇的学习方法启示我们：</w:t>
      </w:r>
      <w:r w:rsidRPr="00F15C9A">
        <w:rPr>
          <w:rFonts w:ascii="宋体" w:eastAsia="宋体" w:hAnsi="宋体" w:cs="宋体"/>
          <w:b/>
          <w:bCs/>
          <w:kern w:val="0"/>
          <w:sz w:val="24"/>
          <w14:ligatures w14:val="none"/>
        </w:rPr>
        <w:t>保持好奇、勤于记录、勇于实践，并打破学科界限</w:t>
      </w:r>
      <w:r w:rsidRPr="00F15C9A">
        <w:rPr>
          <w:rFonts w:ascii="宋体" w:eastAsia="宋体" w:hAnsi="宋体" w:cs="宋体"/>
          <w:kern w:val="0"/>
          <w:sz w:val="24"/>
          <w14:ligatures w14:val="none"/>
        </w:rPr>
        <w:t>，就能不断迸发创造力。</w:t>
      </w:r>
    </w:p>
    <w:p w14:paraId="65BF2E39"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钱钟书（作家、学者）</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博览群书，融会贯通</w:t>
      </w:r>
      <w:r w:rsidRPr="00F15C9A">
        <w:rPr>
          <w:rFonts w:ascii="宋体" w:eastAsia="宋体" w:hAnsi="宋体" w:cs="宋体"/>
          <w:kern w:val="0"/>
          <w:sz w:val="24"/>
          <w14:ligatures w14:val="none"/>
        </w:rPr>
        <w:t>：钱钟书被誉为“文化昆仑”，精通多国语言文学。他的学识很大程度上来自于</w:t>
      </w:r>
      <w:r w:rsidRPr="00F15C9A">
        <w:rPr>
          <w:rFonts w:ascii="宋体" w:eastAsia="宋体" w:hAnsi="宋体" w:cs="宋体"/>
          <w:b/>
          <w:bCs/>
          <w:kern w:val="0"/>
          <w:sz w:val="24"/>
          <w14:ligatures w14:val="none"/>
        </w:rPr>
        <w:t>高效的阅读和笔记方法</w:t>
      </w:r>
      <w:r w:rsidRPr="00F15C9A">
        <w:rPr>
          <w:rFonts w:ascii="宋体" w:eastAsia="宋体" w:hAnsi="宋体" w:cs="宋体"/>
          <w:kern w:val="0"/>
          <w:sz w:val="24"/>
          <w14:ligatures w14:val="none"/>
        </w:rPr>
        <w:t>。年轻时的钱钟书就抱定信念：“书读得越多越好，但</w:t>
      </w:r>
      <w:r w:rsidRPr="00F15C9A">
        <w:rPr>
          <w:rFonts w:ascii="宋体" w:eastAsia="宋体" w:hAnsi="宋体" w:cs="宋体"/>
          <w:b/>
          <w:bCs/>
          <w:kern w:val="0"/>
          <w:sz w:val="24"/>
          <w14:ligatures w14:val="none"/>
        </w:rPr>
        <w:t>读书不能囫囵吞枣，既要博览群书，又要学得扎实</w:t>
      </w:r>
      <w:r w:rsidRPr="00F15C9A">
        <w:rPr>
          <w:rFonts w:ascii="宋体" w:eastAsia="宋体" w:hAnsi="宋体" w:cs="宋体"/>
          <w:kern w:val="0"/>
          <w:sz w:val="24"/>
          <w14:ligatures w14:val="none"/>
        </w:rPr>
        <w:t>” (</w:t>
      </w:r>
      <w:hyperlink r:id="rId50" w:anchor=":~:text=%E9%92%B1%E9%92%9F%E4%B9%A6%E8%AE%A4%E4%B8%BA%EF%BC%8C%E4%B8%80%E4%B8%AA%E8%82%AF%E5%AD%A6%E5%8D%9A%E5%AD%A6%E7%9A%84%E4%BA%BA%EF%BC%8C%E5%9C%A8%E5%AD%A6%E4%B9%A0%E8%AF%BB%E4%B9%A6%E6%96%B9%E9%9D%A2%E6%97%A2%E8%A6%81%E5%81%9A%E5%88%B0%E5%8D%9A%E8%A7%88%EF%BC%8C%E5%90%8C%E6%97%B6%E8%BF%98%E8%A6%81%E5%AD%A6%E5%BE%97%E6%89%8E%E5%AE%9E%E3%80%82%E4%BB%96%E9%98%85%E8%AF%BB%E4%B9%A6%E7%B1%8D%E6%89%80%E5%86%99%E7%9A%84%E6%9C%AD%E8%AE%B0%EF%BC%8C%E4%B8%8D%E8%AE%A1%E5%85%B6%E6%95%B0%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)。他采取的策略是</w:t>
      </w:r>
      <w:r w:rsidRPr="00F15C9A">
        <w:rPr>
          <w:rFonts w:ascii="宋体" w:eastAsia="宋体" w:hAnsi="宋体" w:cs="宋体"/>
          <w:b/>
          <w:bCs/>
          <w:kern w:val="0"/>
          <w:sz w:val="24"/>
          <w14:ligatures w14:val="none"/>
        </w:rPr>
        <w:t>广猎+精读</w:t>
      </w:r>
      <w:r w:rsidRPr="00F15C9A">
        <w:rPr>
          <w:rFonts w:ascii="宋体" w:eastAsia="宋体" w:hAnsi="宋体" w:cs="宋体"/>
          <w:kern w:val="0"/>
          <w:sz w:val="24"/>
          <w14:ligatures w14:val="none"/>
        </w:rPr>
        <w:t>：一方面广泛阅读中西各种典籍，不局限于自己研究的文学，还涉猎历史、哲学等扩宽视野；另一方面对于重要的书会反复研读多遍，每读一遍就在笔记上增补自己的心得 (</w:t>
      </w:r>
      <w:hyperlink r:id="rId51"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)。他做的读书笔记成百上千，分类存放，当需要某一主题材料时就能信手拈来。此外，钱钟书擅长</w:t>
      </w:r>
      <w:r w:rsidRPr="00F15C9A">
        <w:rPr>
          <w:rFonts w:ascii="宋体" w:eastAsia="宋体" w:hAnsi="宋体" w:cs="宋体"/>
          <w:b/>
          <w:bCs/>
          <w:kern w:val="0"/>
          <w:sz w:val="24"/>
          <w14:ligatures w14:val="none"/>
        </w:rPr>
        <w:t>构建知识网络</w:t>
      </w:r>
      <w:r w:rsidRPr="00F15C9A">
        <w:rPr>
          <w:rFonts w:ascii="宋体" w:eastAsia="宋体" w:hAnsi="宋体" w:cs="宋体"/>
          <w:kern w:val="0"/>
          <w:sz w:val="24"/>
          <w14:ligatures w14:val="none"/>
        </w:rPr>
        <w:t>：他把各领域知识点串联起来寻找规律，这体现在他的代表作《管锥编》中，以古今中外广博知识相互</w:t>
      </w:r>
      <w:r w:rsidRPr="00F15C9A">
        <w:rPr>
          <w:rFonts w:ascii="宋体" w:eastAsia="宋体" w:hAnsi="宋体" w:cs="宋体"/>
          <w:kern w:val="0"/>
          <w:sz w:val="24"/>
          <w14:ligatures w14:val="none"/>
        </w:rPr>
        <w:lastRenderedPageBreak/>
        <w:t>印证，形成了自己独特的理论体系。这种融会贯通的能力正是长期系统学习的结晶。值得注意的是，钱钟书也非常谦逊好学，尽管他已是大学者，仍虚心向各界人士请教，并不断更新自己的知识库。这种</w:t>
      </w:r>
      <w:r w:rsidRPr="00F15C9A">
        <w:rPr>
          <w:rFonts w:ascii="宋体" w:eastAsia="宋体" w:hAnsi="宋体" w:cs="宋体"/>
          <w:b/>
          <w:bCs/>
          <w:kern w:val="0"/>
          <w:sz w:val="24"/>
          <w14:ligatures w14:val="none"/>
        </w:rPr>
        <w:t>终身学习</w:t>
      </w:r>
      <w:r w:rsidRPr="00F15C9A">
        <w:rPr>
          <w:rFonts w:ascii="宋体" w:eastAsia="宋体" w:hAnsi="宋体" w:cs="宋体"/>
          <w:kern w:val="0"/>
          <w:sz w:val="24"/>
          <w14:ligatures w14:val="none"/>
        </w:rPr>
        <w:t>的态度也是顶尖人物共有的品质。</w:t>
      </w:r>
    </w:p>
    <w:p w14:paraId="725D39A3"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顾颉刚（历史学家）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怀疑精神，求真求实</w:t>
      </w:r>
      <w:r w:rsidRPr="00F15C9A">
        <w:rPr>
          <w:rFonts w:ascii="宋体" w:eastAsia="宋体" w:hAnsi="宋体" w:cs="宋体"/>
          <w:kern w:val="0"/>
          <w:sz w:val="24"/>
          <w14:ligatures w14:val="none"/>
        </w:rPr>
        <w:t>：顾颉刚是中国近代史学“古史辨”学派的创始人，以质疑传统、去伪存真著称。他在学习过程中秉持</w:t>
      </w:r>
      <w:r w:rsidRPr="00F15C9A">
        <w:rPr>
          <w:rFonts w:ascii="宋体" w:eastAsia="宋体" w:hAnsi="宋体" w:cs="宋体"/>
          <w:b/>
          <w:bCs/>
          <w:kern w:val="0"/>
          <w:sz w:val="24"/>
          <w14:ligatures w14:val="none"/>
        </w:rPr>
        <w:t>批判性思维</w:t>
      </w:r>
      <w:r w:rsidRPr="00F15C9A">
        <w:rPr>
          <w:rFonts w:ascii="宋体" w:eastAsia="宋体" w:hAnsi="宋体" w:cs="宋体"/>
          <w:kern w:val="0"/>
          <w:sz w:val="24"/>
          <w14:ligatures w14:val="none"/>
        </w:rPr>
        <w:t>：读书时时</w:t>
      </w:r>
      <w:proofErr w:type="gramStart"/>
      <w:r w:rsidRPr="00F15C9A">
        <w:rPr>
          <w:rFonts w:ascii="宋体" w:eastAsia="宋体" w:hAnsi="宋体" w:cs="宋体"/>
          <w:kern w:val="0"/>
          <w:sz w:val="24"/>
          <w14:ligatures w14:val="none"/>
        </w:rPr>
        <w:t>时</w:t>
      </w:r>
      <w:proofErr w:type="gramEnd"/>
      <w:r w:rsidRPr="00F15C9A">
        <w:rPr>
          <w:rFonts w:ascii="宋体" w:eastAsia="宋体" w:hAnsi="宋体" w:cs="宋体"/>
          <w:kern w:val="0"/>
          <w:sz w:val="24"/>
          <w14:ligatures w14:val="none"/>
        </w:rPr>
        <w:t>提出疑问，敢于怀疑经典权威，在查证中形成自己的见解 (</w:t>
      </w:r>
      <w:hyperlink r:id="rId52" w:anchor=":~:text=%E8%91%97%E5%90%8D%E5%8F%B2%E5%AD%A6%E5%AE%B6%E9%A1%BE%E9%A2%89%E5%88%9A%E8%AF%BB%E4%B9%A6%E5%81%9A%E5%AD%A6%E9%97%AE%E6%97%B6%EF%BC%8C%E5%8D%81%E5%88%86%E6%B3%A8%E9%87%8D%E8%87%AA%E5%B7%B1%E8%AF%84%E5%88%A4%E6%80%A7%E6%80%9D%E7%BB%B4%E7%9A%84%E5%85%BB%E6%88%90%EF%BC%8C%E4%BB%96%E6%97%B6%E5%B8%B8%E5%9C%A8%E8%AF%BB%E4%B9%A6%E5%AD%A6%E4%B9%A0%E6%97%B6%EF%BC%8C%E6%8F%90%E5%87%BA%E9%97%AE%E9%A2%98%E5%92%8C%E8%B4%A8%E7%96%91%EF%BC%8C%E5%B9%B6%E5%BD%A2%E6%88%90%E8%87%AA%E5%B7%B1%E7%9A%84%E6%80%9D%E8%80%83%E3%80%82%E9%A1%BE%E9%A2%89%E5%88%9A%E4%B8%BB%E5%BC%A0%E8%AF%BB%E4%B9%A6%E5%AD%A6%E4%B9%A0%E8%A6%81%E6%95%A2%E4%BA%8E%E8%B4%A8%E7%96%91%E3%80%81%E5%96%84%E4%BA%8E%E8%B4%A8%E7%96%91%EF%BC%8C%E4%BB%96%E8%AF%B4%EF%BC%8C%20%E8%A6%81%E5%9C%A8%E5%AD%A6%E4%B9%A0%E4%B8%AD%E5%BD%A2%E6%88%90%E8%87%AA%E5%B7%B1%E7%9A%84%E6%80%9D%E8%80%83%E5%92%8C%E5%88%A4%E6%96%AD%E5%8A%9B%EF%BC%8C%E2%80%9C%E5%8F%AA%E8%A6%81%E6%9C%89%E4%BA%86%E5%88%A4%E6%96%AD%E5%8A%9B%EF%BC%8C%E4%B9%A6%E6%9C%AC%E5%B0%B1%E6%98%AF%E7%BB%99%E6%88%91%E4%BB%AC%E4%BD%BF%E7%94%A8%E7%9A%84%E4%B8%80%E7%A7%8D%E4%B8%9C%E8%A5%BF%E4%BA%86%E3%80%82%E2%80%9D"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)。例如，他不迷信《尚书》等古籍的既有结论，而是通过版本比较和历史语境分析，提出许多古籍为后人伪托之论，一举打破了旧史学对上古传说的迷信。顾颉刚还注重</w:t>
      </w:r>
      <w:r w:rsidRPr="00F15C9A">
        <w:rPr>
          <w:rFonts w:ascii="宋体" w:eastAsia="宋体" w:hAnsi="宋体" w:cs="宋体"/>
          <w:b/>
          <w:bCs/>
          <w:kern w:val="0"/>
          <w:sz w:val="24"/>
          <w14:ligatures w14:val="none"/>
        </w:rPr>
        <w:t>交流思辨</w:t>
      </w:r>
      <w:r w:rsidRPr="00F15C9A">
        <w:rPr>
          <w:rFonts w:ascii="宋体" w:eastAsia="宋体" w:hAnsi="宋体" w:cs="宋体"/>
          <w:kern w:val="0"/>
          <w:sz w:val="24"/>
          <w14:ligatures w14:val="none"/>
        </w:rPr>
        <w:t>，他与同时代学者（如胡适等）频繁通信讨论问题，在思想交锋中锻炼了分析能力 (</w:t>
      </w:r>
      <w:hyperlink r:id="rId53" w:anchor=":~:text=1916%E5%B9%B4%EF%BC%8C%E9%A1%BE%E9%A2%89%E5%88%9A%E8%BF%9B%E5%85%A5%E5%8C%97%E4%BA%AC%E5%A4%A7%E5%AD%A6%E5%93%B2%E5%AD%A6%E7%B3%BB%EF%BC%8C1920%E5%B9%B4%E6%AF%95%E4%B8%9A%E5%90%8E%E7%95%99%E6%A0%A1%E4%BB%BB%E5%8A%A9%E6%95%99%E3%80%82%E4%BB%96%E6%97%B6%E5%B8%B8%E4%B8%8E%E8%83%A1%E9%80%82%E3%80%81%E9%92%B1%E7%8E%84%E5%90%8C%E7%AD%89%E4%BA%BA%E4%B9%A6%E4%BF%A1%E6%9D%A5%E5%BE%80%EF%BC%8C%E8%AE%A8%E8%AE%BA%E5%8F%A4%E5%8F%B2%E3%80%81%E4%BC%AA%E4%B9%A6%E3%80%81%E4%BC%AA%E4%BA%8B%E7%AD%89%E9%97%AE%E9%A2%98%EF%BC%8C%E5%BC%80%E5%B1%95%E5%AF%B9%E5%AD%A6%E6%9C%AF%E9%97%AE%E9%A2%98%E7%9A%84%E6%89%B9%E5%88%A4%E6%80%A7%E6%80%9D%E8%80%83%E5%92%8C%E8%B4%A8%E7%96%91%20%E3%80%82%E4%B9%9F%E6%AD%A3%E6%98%AF%E5%A6%82%E6%AD%A4%EF%BC%8C%E4%BB%96%E6%9C%80%E7%BB%88%E5%86%99%E6%88%90%E2%80%9C%E5%8F%A4%E5%8F%B2%E8%BE%A8%E2%80%9D%E8%AE%BA%E6%96%87%EF%BC%8C%E6%88%90%E4%B8%BA%E5%8F%A4%E5%8F%B2%E8%BE%A8%E5%AD%A6%E6%B4%BE%E5%88%9B%E5%A7%8B%E4%BA%BA%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)。作为大学教授，他出考题时鼓励学生自由发挥，甚至欢迎学生批驳自己的观点，只要言之成理就给高分 (</w:t>
      </w:r>
      <w:hyperlink r:id="rId54" w:anchor=":~:text=%E4%B8%BA%E4%BA%BA%E5%B8%88%E5%90%8E%EF%BC%8C%E9%A1%BE%E9%A2%89%E5%88%9A%E4%B8%8D%E5%87%BA%E6%80%AA%E9%A2%98%EF%BC%8C%E5%BC%80%E5%8D%B7%E8%80%83%E8%AF%95%E7%9A%84%E6%96%B9%E6%B3%95%E6%B7%B1%E5%BE%97%E5%AD%A6%E7%94%9F%E5%96%9C%E7%88%B1%E3%80%82%E4%BB%96%E5%87%BA%E7%9A%84%E8%80%83%E8%AF%95%E9%A2%98%E7%9B%AE%E5%BE%88%E5%AE%BD%E6%B3%9B%EF%BC%8C%E7%BB%99%E5%AD%A6%E7%94%9F%E7%A9%BA%E9%97%B4%E4%BB%A5%E7%8B%AC%E7%AB%8B%E6%80%9D%E8%80%83%E3%80%82%E4%B8%8D%E8%BF%87%EF%BC%8C%E6%8D%AE%E4%BB%96%E7%9A%84%E5%AD%A6%E7%94%9F%E5%9B%9E%E5%BF%86%EF%BC%8C%E9%A1%BE%E9%A2%89%E5%88%9A%E5%85%88%E7%94%9F%E8%AF%84%E5%88%86%E5%8F%AA%E6%9C%89%E4%B8%80%E8%A7%84%E5%AE%9A%EF%BC%9A%E2%80%9C%E6%8A%84%E6%88%91%E8%A7%82%E7%82%B9%E8%80%85%EF%BC%8C%20%E6%9B%BF%E4%BA%BA%E5%AE%B6%E8%83%8C%E4%B9%A6%E8%80%85%EF%BC%8C%E4%BD%8E%E5%88%86%EF%BC%9B%E8%87%AA%E6%9C%89%E8%A7%82%E7%82%B9%E8%80%85%EF%BC%8C%E6%88%96%E9%A9%B3%E6%88%91%E8%A7%82%E7%82%B9%E8%83%BD%E8%87%AA%E5%9C%86%E5%85%B6%E8%AF%B4%E8%80%85%EF%BC%8C%E9%AB%98%E5%88%86%E3%80%82%E2%80%9D%E9%A1%BE%E9%A2%89%E5%88%9A%E7%9A%84%E5%AD%A6%E4%B9%A0%E8%80%83%E8%AF%95%E5%85%85%E5%88%86%E4%BD%93%E7%8E%B0%E4%BA%86%E4%BB%96%E2%80%9C%E6%95%99%E8%82%B2%E6%9C%AC%E5%B0%B1%E5%BA%94%E8%AF%A5%E6%98%AF%E5%90%AF%E5%8F%91%E4%BA%BA%E4%B9%8B%E6%80%9D%E8%80%83%EF%BC%8C%E8%80%8C%E4%B8%8D%E6%98%AF%E7%81%8C%E4%B9%8B%E4%BB%A5%E4%B9%A6%E6%9C%AC%E2%80%9D%E7%9A%84%E6%80%9D%E6%83%B3%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)。这一做法在学生中树立了独立思考的风气。顾颉刚的案例说明，</w:t>
      </w:r>
      <w:r w:rsidRPr="00F15C9A">
        <w:rPr>
          <w:rFonts w:ascii="宋体" w:eastAsia="宋体" w:hAnsi="宋体" w:cs="宋体"/>
          <w:b/>
          <w:bCs/>
          <w:kern w:val="0"/>
          <w:sz w:val="24"/>
          <w14:ligatures w14:val="none"/>
        </w:rPr>
        <w:t>质疑和批评并非破坏性行为，而是深入理解和创新的起点</w:t>
      </w:r>
      <w:r w:rsidRPr="00F15C9A">
        <w:rPr>
          <w:rFonts w:ascii="宋体" w:eastAsia="宋体" w:hAnsi="宋体" w:cs="宋体"/>
          <w:kern w:val="0"/>
          <w:sz w:val="24"/>
          <w14:ligatures w14:val="none"/>
        </w:rPr>
        <w:t>。通过不断审视既有知识的可靠性，他把史学研究提升到了新的水准，也为我们展示了批判性思维在学术学习中的巨大作用。</w:t>
      </w:r>
    </w:p>
    <w:p w14:paraId="7D7928DC"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本杰明·富兰克林（政治家、科学家）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自我管理，刻意练习</w:t>
      </w:r>
      <w:r w:rsidRPr="00F15C9A">
        <w:rPr>
          <w:rFonts w:ascii="宋体" w:eastAsia="宋体" w:hAnsi="宋体" w:cs="宋体"/>
          <w:kern w:val="0"/>
          <w:sz w:val="24"/>
          <w14:ligatures w14:val="none"/>
        </w:rPr>
        <w:t>：富兰克林不仅是美国国父，还是杰出的科学家和作家，这源于他</w:t>
      </w:r>
      <w:r w:rsidRPr="00F15C9A">
        <w:rPr>
          <w:rFonts w:ascii="宋体" w:eastAsia="宋体" w:hAnsi="宋体" w:cs="宋体"/>
          <w:b/>
          <w:bCs/>
          <w:kern w:val="0"/>
          <w:sz w:val="24"/>
          <w14:ligatures w14:val="none"/>
        </w:rPr>
        <w:t>高度自律的学习与改进方法</w:t>
      </w:r>
      <w:r w:rsidRPr="00F15C9A">
        <w:rPr>
          <w:rFonts w:ascii="宋体" w:eastAsia="宋体" w:hAnsi="宋体" w:cs="宋体"/>
          <w:kern w:val="0"/>
          <w:sz w:val="24"/>
          <w14:ligatures w14:val="none"/>
        </w:rPr>
        <w:t>。青年时期的富兰克林发现自己的写作水平平平，便制定了系统的练习计划：他收集了《旁观者》等杂志的佳作，先逐段提炼要点，隔几天后不看原文根据要点将文章复写出来 (</w:t>
      </w:r>
      <w:hyperlink r:id="rId55" w:anchor=":~:text=,that%20should%20come%20to%20hand"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)，然后把自己写的与原文逐句对比，找出用词不当和结构不佳之处，再加以改进 (</w:t>
      </w:r>
      <w:hyperlink r:id="rId56" w:anchor=":~:text=Basically%2C%20he%20took%20notes%20at,without%20looking%20at%20the%20originals"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)。在发现自己词汇贫乏后，他甚至把文章改写成诗歌再改回文章，以此锤炼语言多样性 (</w:t>
      </w:r>
      <w:hyperlink r:id="rId57" w:anchor=":~:text=,in%20recollecting%20and%20using%20them"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)。通过这一连串</w:t>
      </w:r>
      <w:r w:rsidRPr="00F15C9A">
        <w:rPr>
          <w:rFonts w:ascii="宋体" w:eastAsia="宋体" w:hAnsi="宋体" w:cs="宋体"/>
          <w:b/>
          <w:bCs/>
          <w:kern w:val="0"/>
          <w:sz w:val="24"/>
          <w14:ligatures w14:val="none"/>
        </w:rPr>
        <w:t>精巧的刻意练习</w:t>
      </w:r>
      <w:r w:rsidRPr="00F15C9A">
        <w:rPr>
          <w:rFonts w:ascii="宋体" w:eastAsia="宋体" w:hAnsi="宋体" w:cs="宋体"/>
          <w:kern w:val="0"/>
          <w:sz w:val="24"/>
          <w14:ligatures w14:val="none"/>
        </w:rPr>
        <w:t>，富兰克林的文笔大幅提升。他还创造性地采用了</w:t>
      </w:r>
      <w:r w:rsidRPr="00F15C9A">
        <w:rPr>
          <w:rFonts w:ascii="宋体" w:eastAsia="宋体" w:hAnsi="宋体" w:cs="宋体"/>
          <w:b/>
          <w:bCs/>
          <w:kern w:val="0"/>
          <w:sz w:val="24"/>
          <w14:ligatures w14:val="none"/>
        </w:rPr>
        <w:t>交叉训练</w:t>
      </w:r>
      <w:r w:rsidRPr="00F15C9A">
        <w:rPr>
          <w:rFonts w:ascii="宋体" w:eastAsia="宋体" w:hAnsi="宋体" w:cs="宋体"/>
          <w:kern w:val="0"/>
          <w:sz w:val="24"/>
          <w14:ligatures w14:val="none"/>
        </w:rPr>
        <w:t>的方法：比如打乱笔记顺序再重组文章，以训练思维的条理性 (</w:t>
      </w:r>
      <w:hyperlink r:id="rId58" w:anchor=":~:text=As%20his%20skill%20at%20imitating,improved%2C%20he%20upped%20the%20challenge"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)。除了技能练习外，富兰克林最著名的是他的</w:t>
      </w:r>
      <w:r w:rsidRPr="00F15C9A">
        <w:rPr>
          <w:rFonts w:ascii="宋体" w:eastAsia="宋体" w:hAnsi="宋体" w:cs="宋体"/>
          <w:b/>
          <w:bCs/>
          <w:kern w:val="0"/>
          <w:sz w:val="24"/>
          <w14:ligatures w14:val="none"/>
        </w:rPr>
        <w:t>日常反思和习惯培养</w:t>
      </w:r>
      <w:r w:rsidRPr="00F15C9A">
        <w:rPr>
          <w:rFonts w:ascii="宋体" w:eastAsia="宋体" w:hAnsi="宋体" w:cs="宋体"/>
          <w:kern w:val="0"/>
          <w:sz w:val="24"/>
          <w14:ligatures w14:val="none"/>
        </w:rPr>
        <w:t>：如前文所述，他设计了十三条美德清单，每日记录和改进 (</w:t>
      </w:r>
      <w:hyperlink r:id="rId59" w:anchor=":~:text=Benjamin%20Franklin%E2%80%99s%20Grand%20Plan" w:history="1">
        <w:r w:rsidRPr="00F15C9A">
          <w:rPr>
            <w:rFonts w:ascii="宋体" w:eastAsia="宋体" w:hAnsi="宋体" w:cs="宋体"/>
            <w:color w:val="0000FF"/>
            <w:kern w:val="0"/>
            <w:sz w:val="24"/>
            <w:u w:val="single"/>
            <w14:ligatures w14:val="none"/>
          </w:rPr>
          <w:t>Benjamin Franklin's 13 Virtues - Wisdom In All Things Living a life of virtue</w:t>
        </w:r>
      </w:hyperlink>
      <w:r w:rsidRPr="00F15C9A">
        <w:rPr>
          <w:rFonts w:ascii="宋体" w:eastAsia="宋体" w:hAnsi="宋体" w:cs="宋体"/>
          <w:kern w:val="0"/>
          <w:sz w:val="24"/>
          <w14:ligatures w14:val="none"/>
        </w:rPr>
        <w:t>)。这套自我反馈系统让他持之以恒地完善人格和行为。富兰克林案例启示我们，有意识地为自己的学习和生活设计反馈机制，并坚持执行，能带来巨大的进步。</w:t>
      </w:r>
    </w:p>
    <w:p w14:paraId="2C21697F"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村上春树（小说家）</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纪律规律，身心并炼</w:t>
      </w:r>
      <w:r w:rsidRPr="00F15C9A">
        <w:rPr>
          <w:rFonts w:ascii="宋体" w:eastAsia="宋体" w:hAnsi="宋体" w:cs="宋体"/>
          <w:kern w:val="0"/>
          <w:sz w:val="24"/>
          <w14:ligatures w14:val="none"/>
        </w:rPr>
        <w:t>：日本当代著名作家村上春树以严于律己的生活习惯和写作坚持闻名。他将</w:t>
      </w:r>
      <w:r w:rsidRPr="00F15C9A">
        <w:rPr>
          <w:rFonts w:ascii="宋体" w:eastAsia="宋体" w:hAnsi="宋体" w:cs="宋体"/>
          <w:b/>
          <w:bCs/>
          <w:kern w:val="0"/>
          <w:sz w:val="24"/>
          <w14:ligatures w14:val="none"/>
        </w:rPr>
        <w:t>身体训练</w:t>
      </w:r>
      <w:r w:rsidRPr="00F15C9A">
        <w:rPr>
          <w:rFonts w:ascii="宋体" w:eastAsia="宋体" w:hAnsi="宋体" w:cs="宋体"/>
          <w:kern w:val="0"/>
          <w:sz w:val="24"/>
          <w14:ligatures w14:val="none"/>
        </w:rPr>
        <w:t>视为创作过程中对抗精神毒素的必要手段 (</w:t>
      </w:r>
      <w:hyperlink r:id="rId60"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)。村上每天清晨固定时间写作四五个小时，完成一定字数后立即停笔，然后傍晚坚持</w:t>
      </w:r>
      <w:r w:rsidRPr="00F15C9A">
        <w:rPr>
          <w:rFonts w:ascii="宋体" w:eastAsia="宋体" w:hAnsi="宋体" w:cs="宋体"/>
          <w:b/>
          <w:bCs/>
          <w:kern w:val="0"/>
          <w:sz w:val="24"/>
          <w14:ligatures w14:val="none"/>
        </w:rPr>
        <w:t>跑步锻炼30分钟</w:t>
      </w:r>
      <w:r w:rsidRPr="00F15C9A">
        <w:rPr>
          <w:rFonts w:ascii="宋体" w:eastAsia="宋体" w:hAnsi="宋体" w:cs="宋体"/>
          <w:kern w:val="0"/>
          <w:sz w:val="24"/>
          <w14:ligatures w14:val="none"/>
        </w:rPr>
        <w:t>以上 (</w:t>
      </w:r>
      <w:hyperlink r:id="rId61"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)。这种自律</w:t>
      </w:r>
      <w:r w:rsidRPr="00F15C9A">
        <w:rPr>
          <w:rFonts w:ascii="宋体" w:eastAsia="宋体" w:hAnsi="宋体" w:cs="宋体"/>
          <w:kern w:val="0"/>
          <w:sz w:val="24"/>
          <w14:ligatures w14:val="none"/>
        </w:rPr>
        <w:lastRenderedPageBreak/>
        <w:t>的作息保证了他几十年如一日地高产创作。他认为长篇写小说如同马拉松，需要强大的体力和耐力支撑，否则心理压力和内心的“毒素”会吞噬创作者 (</w:t>
      </w:r>
      <w:hyperlink r:id="rId62"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)。通过跑步，他排解了精神焦虑，保持大脑清醒和情绪稳定。同时，他非常注重</w:t>
      </w:r>
      <w:r w:rsidRPr="00F15C9A">
        <w:rPr>
          <w:rFonts w:ascii="宋体" w:eastAsia="宋体" w:hAnsi="宋体" w:cs="宋体"/>
          <w:b/>
          <w:bCs/>
          <w:kern w:val="0"/>
          <w:sz w:val="24"/>
          <w14:ligatures w14:val="none"/>
        </w:rPr>
        <w:t>节奏和反馈</w:t>
      </w:r>
      <w:r w:rsidRPr="00F15C9A">
        <w:rPr>
          <w:rFonts w:ascii="宋体" w:eastAsia="宋体" w:hAnsi="宋体" w:cs="宋体"/>
          <w:kern w:val="0"/>
          <w:sz w:val="24"/>
          <w14:ligatures w14:val="none"/>
        </w:rPr>
        <w:t>：每天在感觉</w:t>
      </w:r>
      <w:r w:rsidRPr="00F15C9A">
        <w:rPr>
          <w:rFonts w:ascii="宋体" w:eastAsia="宋体" w:hAnsi="宋体" w:cs="宋体"/>
          <w:b/>
          <w:bCs/>
          <w:kern w:val="0"/>
          <w:sz w:val="24"/>
          <w14:ligatures w14:val="none"/>
        </w:rPr>
        <w:t>最佳</w:t>
      </w:r>
      <w:r w:rsidRPr="00F15C9A">
        <w:rPr>
          <w:rFonts w:ascii="宋体" w:eastAsia="宋体" w:hAnsi="宋体" w:cs="宋体"/>
          <w:kern w:val="0"/>
          <w:sz w:val="24"/>
          <w14:ligatures w14:val="none"/>
        </w:rPr>
        <w:t>而非</w:t>
      </w:r>
      <w:r w:rsidRPr="00F15C9A">
        <w:rPr>
          <w:rFonts w:ascii="宋体" w:eastAsia="宋体" w:hAnsi="宋体" w:cs="宋体"/>
          <w:b/>
          <w:bCs/>
          <w:kern w:val="0"/>
          <w:sz w:val="24"/>
          <w14:ligatures w14:val="none"/>
        </w:rPr>
        <w:t>筋疲力尽</w:t>
      </w:r>
      <w:r w:rsidRPr="00F15C9A">
        <w:rPr>
          <w:rFonts w:ascii="宋体" w:eastAsia="宋体" w:hAnsi="宋体" w:cs="宋体"/>
          <w:kern w:val="0"/>
          <w:sz w:val="24"/>
          <w14:ligatures w14:val="none"/>
        </w:rPr>
        <w:t>时适可而止地结束写作，“留一点思路到明天”，这样第二天更容易迅速进入高度集中的状态 (</w:t>
      </w:r>
      <w:hyperlink r:id="rId63"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)。他还时常自我鼓励，以积极心态面对创作瓶颈和负面情绪 (</w:t>
      </w:r>
      <w:hyperlink r:id="rId64" w:anchor=":~:text=14%E3%80%81%E6%AF%8F%E5%A4%A9%E8%BF%90%E5%8A%A830%E5%88%86%E9%92%9F%E5%B0%B1%E8%83%BD%E6%88%98%E8%83%9C%E6%8B%96%E5%BB%B6%E7%97%87%20%E6%97%A5%E6%9C%AC%E7%8E%B0%E4%BB%A3%E8%91%97%E5%90%8D%E5%B0%8F%E8%AF%B4%E5%AE%B6%E6%9D%91%E4%B8%8A%E6%98%A5%E6%A0%91%E7%9A%84%E5%AD%A6%E4%B9%A0%E6%96%B9%E6%B3%95%E6%98%AF%E2%80%94%E2%80%94%20%E5%86%99%E5%B0%8F%E8%AF%B4%E6%98%AF%E4%B8%80%E7%A7%8D%E9%9C%80%E8%A6%81%E9%9D%A2%E5%AF%B9%E5%B9%B6%E5%A4%84%E7%90%86%E2%80%9C%E4%BA%BA%E7%B1%BB%E5%86%85%E5%BF%83%E6%B7%B1%E5%A4%84%E7%9A%84%E6%AF%92%E7%B4%A0%E2%80%9D%E7%9A%84%E6%9E%81%E5%85%B6%E4%B8%8D%E5%81%A5%E5%BA%B7%E7%9A%84%E5%B7%A5%E4%BD%9C%EF%BC%8C%E8%B6%8A%E6%98%AF%E4%BB%8E%E4%BA%8B%E8%89%B0%E5%B7%A8%E7%9A%84%E6%96%87%E5%AD%97%E5%88%9B%E4%BD%9C%E5%B7%A5%E4%BD%9C%EF%BC%8C%E5%B0%B1%E8%B6%8A%E9%9C%80%E8%A6%81%E5%BC%BA%E5%8C%96%E8%87%AA%E5%B7%B1%E7%9A%84%E4%BD%93%E8%83%BD%E3%80%82%20%E6%8E%8C%E6%8E%A7%E5%A5%BD%E8%8A%82%E5%A5%8F%EF%BC%8C%E5%8A%A0%E5%BF%AB%E8%8A%82%E5%A5%8F%E7%9A%84%E8%AF%9D%E5%B0%B1%E8%A6%81%E7%BC%A9%E7%9F%AD%E8%B7%91%E6%AD%A5%E7%9A%84%20%E6%97%B6%E9%97%B4%EF%BC%8C%E6%83%B3%E5%8A%9E%E6%B3%95%E8%AE%A9%E8%89%AF%E5%A5%BD%E7%9A%84%E8%BA%AB%E4%BD%93%E7%8A%B6%E6%80%81%E7%BB%B4%E6%8C%81%E5%88%B0%E6%98%8E%E5%A4%A9%EF%BC%8C%E5%B0%B1%E7%AE%97%E8%BF%98%E6%83%B3%E7%BB%A7%E7%BB%AD%E5%BE%80%E4%B8%8B%E5%86%99%EF%BC%8C%E4%B9%9F%E8%A6%81%E5%AD%A6%E4%BC%9A%E9%80%82%E5%BD%93%E5%9C%B0%E6%94%BE%E4%B8%8B%E7%AC%94%E5%A4%B4%E3%80%82%E7%95%99%E6%9C%89%E4%BD%99%E5%9C%B0%EF%BC%8C%E8%A7%81%E5%A5%BD%E5%B0%B1%E6%94%B6%EF%BC%8C%E6%9C%89%E5%88%A9%E4%BA%8E%E6%88%91%E4%BB%AC%E5%9C%A8%E7%AC%AC%E4%BA%8C%E5%A4%A9%E6%9B%B4%E8%BF%85%E9%80%9F%E8%BF%9B%E5%85%A5%E9%AB%98%E5%BA%A6%E9%9B%86%E4%B8%AD%E7%9A%84%E7%8A%B6%E6%80%81%E3%80%82,%E2%80%9C%E6%88%91%E8%BF%98%E6%8C%BA%E4%B8%8D%E9%94%99%E7%9A%84%E5%98%9B%E2%80%9D%20%E2%80%9C%E6%88%91%E5%8F%AF%E8%83%BD%E8%BF%98%E6%98%AF%E8%9B%AE%E6%9C%89%E5%A4%A9%E8%B5%8B%E7%9A%84%E2%80%9D%20%E2%80%9C%E6%88%91%E8%BF%98%E6%8C%BA%E9%80%82%E5%90%88%E8%B7%91%E6%AD%A5%E7%9A%84%E2%80%9D%20%E5%A4%9A%E8%87%AA%E8%B5%9E%E3%80%82"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)。村上春树的案例说明：高水平的脑力劳动者通过</w:t>
      </w:r>
      <w:r w:rsidRPr="00F15C9A">
        <w:rPr>
          <w:rFonts w:ascii="宋体" w:eastAsia="宋体" w:hAnsi="宋体" w:cs="宋体"/>
          <w:b/>
          <w:bCs/>
          <w:kern w:val="0"/>
          <w:sz w:val="24"/>
          <w14:ligatures w14:val="none"/>
        </w:rPr>
        <w:t>规律的生活、锻炼身体以及控制工作节奏</w:t>
      </w:r>
      <w:r w:rsidRPr="00F15C9A">
        <w:rPr>
          <w:rFonts w:ascii="宋体" w:eastAsia="宋体" w:hAnsi="宋体" w:cs="宋体"/>
          <w:kern w:val="0"/>
          <w:sz w:val="24"/>
          <w14:ligatures w14:val="none"/>
        </w:rPr>
        <w:t>，可以长期保持创造力不衰。这是一种对身心反馈的良好运用——身体好则思维敏锐，心态稳则灵感长存。</w:t>
      </w:r>
    </w:p>
    <w:p w14:paraId="18D9046E" w14:textId="77777777" w:rsidR="00F15C9A" w:rsidRPr="00F15C9A" w:rsidRDefault="00F15C9A" w:rsidP="00F15C9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史蒂夫·乔布斯（企业家、设计师）</w:t>
      </w:r>
      <w:r w:rsidRPr="00F15C9A">
        <w:rPr>
          <w:rFonts w:ascii="宋体" w:eastAsia="宋体" w:hAnsi="宋体" w:cs="宋体"/>
          <w:kern w:val="0"/>
          <w:sz w:val="24"/>
          <w14:ligatures w14:val="none"/>
        </w:rPr>
        <w:t xml:space="preserve"> – </w:t>
      </w:r>
      <w:r w:rsidRPr="00F15C9A">
        <w:rPr>
          <w:rFonts w:ascii="宋体" w:eastAsia="宋体" w:hAnsi="宋体" w:cs="宋体"/>
          <w:i/>
          <w:iCs/>
          <w:kern w:val="0"/>
          <w:sz w:val="24"/>
          <w14:ligatures w14:val="none"/>
        </w:rPr>
        <w:t>直觉洞察，集思广益</w:t>
      </w:r>
      <w:r w:rsidRPr="00F15C9A">
        <w:rPr>
          <w:rFonts w:ascii="宋体" w:eastAsia="宋体" w:hAnsi="宋体" w:cs="宋体"/>
          <w:kern w:val="0"/>
          <w:sz w:val="24"/>
          <w14:ligatures w14:val="none"/>
        </w:rPr>
        <w:t>：苹果公司联合创始人乔布斯极具传奇色彩，他在学习和思维上的特点是</w:t>
      </w:r>
      <w:r w:rsidRPr="00F15C9A">
        <w:rPr>
          <w:rFonts w:ascii="宋体" w:eastAsia="宋体" w:hAnsi="宋体" w:cs="宋体"/>
          <w:b/>
          <w:bCs/>
          <w:kern w:val="0"/>
          <w:sz w:val="24"/>
          <w14:ligatures w14:val="none"/>
        </w:rPr>
        <w:t>善于从多元体验中捕捉灵感</w:t>
      </w:r>
      <w:r w:rsidRPr="00F15C9A">
        <w:rPr>
          <w:rFonts w:ascii="宋体" w:eastAsia="宋体" w:hAnsi="宋体" w:cs="宋体"/>
          <w:kern w:val="0"/>
          <w:sz w:val="24"/>
          <w14:ligatures w14:val="none"/>
        </w:rPr>
        <w:t>并</w:t>
      </w:r>
      <w:r w:rsidRPr="00F15C9A">
        <w:rPr>
          <w:rFonts w:ascii="宋体" w:eastAsia="宋体" w:hAnsi="宋体" w:cs="宋体"/>
          <w:b/>
          <w:bCs/>
          <w:kern w:val="0"/>
          <w:sz w:val="24"/>
          <w14:ligatures w14:val="none"/>
        </w:rPr>
        <w:t>注重用户反馈</w:t>
      </w:r>
      <w:r w:rsidRPr="00F15C9A">
        <w:rPr>
          <w:rFonts w:ascii="宋体" w:eastAsia="宋体" w:hAnsi="宋体" w:cs="宋体"/>
          <w:kern w:val="0"/>
          <w:sz w:val="24"/>
          <w14:ligatures w14:val="none"/>
        </w:rPr>
        <w:t>驱动创新。乔布斯年轻时虽然从大学辍学，但利用旁听机会学习了书法等自己感兴趣的课程 (</w:t>
      </w:r>
      <w:hyperlink r:id="rId65" w:anchor=":~:text=Reed%20College%20at%20that%20time,and%20I%20found%20it%20fascinating" w:history="1">
        <w:r w:rsidRPr="00F15C9A">
          <w:rPr>
            <w:rFonts w:ascii="宋体" w:eastAsia="宋体" w:hAnsi="宋体" w:cs="宋体"/>
            <w:color w:val="0000FF"/>
            <w:kern w:val="0"/>
            <w:sz w:val="24"/>
            <w:u w:val="single"/>
            <w14:ligatures w14:val="none"/>
          </w:rPr>
          <w:t>‘You’ve got to find what you love,</w:t>
        </w:r>
        <w:proofErr w:type="gramStart"/>
        <w:r w:rsidRPr="00F15C9A">
          <w:rPr>
            <w:rFonts w:ascii="宋体" w:eastAsia="宋体" w:hAnsi="宋体" w:cs="宋体"/>
            <w:color w:val="0000FF"/>
            <w:kern w:val="0"/>
            <w:sz w:val="24"/>
            <w:u w:val="single"/>
            <w14:ligatures w14:val="none"/>
          </w:rPr>
          <w:t>’</w:t>
        </w:r>
        <w:proofErr w:type="gramEnd"/>
        <w:r w:rsidRPr="00F15C9A">
          <w:rPr>
            <w:rFonts w:ascii="宋体" w:eastAsia="宋体" w:hAnsi="宋体" w:cs="宋体"/>
            <w:color w:val="0000FF"/>
            <w:kern w:val="0"/>
            <w:sz w:val="24"/>
            <w:u w:val="single"/>
            <w14:ligatures w14:val="none"/>
          </w:rPr>
          <w:t xml:space="preserve"> Jobs says | Stanford Report</w:t>
        </w:r>
      </w:hyperlink>
      <w:r w:rsidRPr="00F15C9A">
        <w:rPr>
          <w:rFonts w:ascii="宋体" w:eastAsia="宋体" w:hAnsi="宋体" w:cs="宋体"/>
          <w:kern w:val="0"/>
          <w:sz w:val="24"/>
          <w14:ligatures w14:val="none"/>
        </w:rPr>
        <w:t>)。这些看似不实用的知识在日后发挥了巨大作用——正如他所说“十年后才能将点滴相连” (</w:t>
      </w:r>
      <w:hyperlink r:id="rId66"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w:t>
        </w:r>
        <w:proofErr w:type="gramStart"/>
        <w:r w:rsidRPr="00F15C9A">
          <w:rPr>
            <w:rFonts w:ascii="宋体" w:eastAsia="宋体" w:hAnsi="宋体" w:cs="宋体"/>
            <w:color w:val="0000FF"/>
            <w:kern w:val="0"/>
            <w:sz w:val="24"/>
            <w:u w:val="single"/>
            <w14:ligatures w14:val="none"/>
          </w:rPr>
          <w:t>’</w:t>
        </w:r>
        <w:proofErr w:type="gramEnd"/>
        <w:r w:rsidRPr="00F15C9A">
          <w:rPr>
            <w:rFonts w:ascii="宋体" w:eastAsia="宋体" w:hAnsi="宋体" w:cs="宋体"/>
            <w:color w:val="0000FF"/>
            <w:kern w:val="0"/>
            <w:sz w:val="24"/>
            <w:u w:val="single"/>
            <w14:ligatures w14:val="none"/>
          </w:rPr>
          <w:t xml:space="preserve"> Jobs says | Stanford Report</w:t>
        </w:r>
      </w:hyperlink>
      <w:r w:rsidRPr="00F15C9A">
        <w:rPr>
          <w:rFonts w:ascii="宋体" w:eastAsia="宋体" w:hAnsi="宋体" w:cs="宋体"/>
          <w:kern w:val="0"/>
          <w:sz w:val="24"/>
          <w14:ligatures w14:val="none"/>
        </w:rPr>
        <w:t>)。他相信直觉和好奇心的指引，喜欢站在技术和艺术的交汇</w:t>
      </w:r>
      <w:proofErr w:type="gramStart"/>
      <w:r w:rsidRPr="00F15C9A">
        <w:rPr>
          <w:rFonts w:ascii="宋体" w:eastAsia="宋体" w:hAnsi="宋体" w:cs="宋体"/>
          <w:kern w:val="0"/>
          <w:sz w:val="24"/>
          <w14:ligatures w14:val="none"/>
        </w:rPr>
        <w:t>处思考</w:t>
      </w:r>
      <w:proofErr w:type="gramEnd"/>
      <w:r w:rsidRPr="00F15C9A">
        <w:rPr>
          <w:rFonts w:ascii="宋体" w:eastAsia="宋体" w:hAnsi="宋体" w:cs="宋体"/>
          <w:kern w:val="0"/>
          <w:sz w:val="24"/>
          <w14:ligatures w14:val="none"/>
        </w:rPr>
        <w:t>问题。在苹果开发第一款Macintosh电脑时，乔布斯组织了一个</w:t>
      </w:r>
      <w:r w:rsidRPr="00F15C9A">
        <w:rPr>
          <w:rFonts w:ascii="宋体" w:eastAsia="宋体" w:hAnsi="宋体" w:cs="宋体"/>
          <w:b/>
          <w:bCs/>
          <w:kern w:val="0"/>
          <w:sz w:val="24"/>
          <w14:ligatures w14:val="none"/>
        </w:rPr>
        <w:t>多元背景的精英团队</w:t>
      </w:r>
      <w:r w:rsidRPr="00F15C9A">
        <w:rPr>
          <w:rFonts w:ascii="宋体" w:eastAsia="宋体" w:hAnsi="宋体" w:cs="宋体"/>
          <w:kern w:val="0"/>
          <w:sz w:val="24"/>
          <w14:ligatures w14:val="none"/>
        </w:rPr>
        <w:t>，鼓励程序员、艺术家、心理学家等各抒己见，进行“头脑风暴”。他推崇</w:t>
      </w:r>
      <w:r w:rsidRPr="00F15C9A">
        <w:rPr>
          <w:rFonts w:ascii="宋体" w:eastAsia="宋体" w:hAnsi="宋体" w:cs="宋体"/>
          <w:b/>
          <w:bCs/>
          <w:kern w:val="0"/>
          <w:sz w:val="24"/>
          <w14:ligatures w14:val="none"/>
        </w:rPr>
        <w:t>以人为本的设计思维</w:t>
      </w:r>
      <w:r w:rsidRPr="00F15C9A">
        <w:rPr>
          <w:rFonts w:ascii="宋体" w:eastAsia="宋体" w:hAnsi="宋体" w:cs="宋体"/>
          <w:kern w:val="0"/>
          <w:sz w:val="24"/>
          <w14:ligatures w14:val="none"/>
        </w:rPr>
        <w:t>：开发过程中多次将原型交给普通用户试用，从他们的反馈中反复改进界面和功能。这种</w:t>
      </w:r>
      <w:r w:rsidRPr="00F15C9A">
        <w:rPr>
          <w:rFonts w:ascii="宋体" w:eastAsia="宋体" w:hAnsi="宋体" w:cs="宋体"/>
          <w:b/>
          <w:bCs/>
          <w:kern w:val="0"/>
          <w:sz w:val="24"/>
          <w14:ligatures w14:val="none"/>
        </w:rPr>
        <w:t>快速迭代</w:t>
      </w:r>
      <w:r w:rsidRPr="00F15C9A">
        <w:rPr>
          <w:rFonts w:ascii="宋体" w:eastAsia="宋体" w:hAnsi="宋体" w:cs="宋体"/>
          <w:kern w:val="0"/>
          <w:sz w:val="24"/>
          <w14:ligatures w14:val="none"/>
        </w:rPr>
        <w:t>模式确保了产品既创新又符合用户需求。乔布斯还非常强调</w:t>
      </w:r>
      <w:r w:rsidRPr="00F15C9A">
        <w:rPr>
          <w:rFonts w:ascii="宋体" w:eastAsia="宋体" w:hAnsi="宋体" w:cs="宋体"/>
          <w:b/>
          <w:bCs/>
          <w:kern w:val="0"/>
          <w:sz w:val="24"/>
          <w14:ligatures w14:val="none"/>
        </w:rPr>
        <w:t>聚焦和简化</w:t>
      </w:r>
      <w:r w:rsidRPr="00F15C9A">
        <w:rPr>
          <w:rFonts w:ascii="宋体" w:eastAsia="宋体" w:hAnsi="宋体" w:cs="宋体"/>
          <w:kern w:val="0"/>
          <w:sz w:val="24"/>
          <w14:ligatures w14:val="none"/>
        </w:rPr>
        <w:t>，他在思维上善于抓住事物的本质，砍掉次要的部分——这来源于他对禅修等东方哲学的体悟，以及在生活中练习</w:t>
      </w:r>
      <w:proofErr w:type="gramStart"/>
      <w:r w:rsidRPr="00F15C9A">
        <w:rPr>
          <w:rFonts w:ascii="宋体" w:eastAsia="宋体" w:hAnsi="宋体" w:cs="宋体"/>
          <w:kern w:val="0"/>
          <w:sz w:val="24"/>
          <w14:ligatures w14:val="none"/>
        </w:rPr>
        <w:t>极</w:t>
      </w:r>
      <w:proofErr w:type="gramEnd"/>
      <w:r w:rsidRPr="00F15C9A">
        <w:rPr>
          <w:rFonts w:ascii="宋体" w:eastAsia="宋体" w:hAnsi="宋体" w:cs="宋体"/>
          <w:kern w:val="0"/>
          <w:sz w:val="24"/>
          <w14:ligatures w14:val="none"/>
        </w:rPr>
        <w:t>简主义思想。通过不断练习“做减法”的思维，他培养了出色的洞察力，能一眼看出产品或战略中最重要的环节。乔布斯的经历说明：**广博的输入（跨界学习）+严格的筛选（批判取舍）+快速的验证（用户反馈）**是取得创新成功的关键组合。他本人将技术、美学和市场三者融会贯通的能力，正是多年刻意训练直觉和逻辑的成果。</w:t>
      </w:r>
    </w:p>
    <w:p w14:paraId="588BBAE3"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以上十位顶尖人物的实例，从不同角度印证了</w:t>
      </w:r>
      <w:r w:rsidRPr="00F15C9A">
        <w:rPr>
          <w:rFonts w:ascii="宋体" w:eastAsia="宋体" w:hAnsi="宋体" w:cs="宋体"/>
          <w:b/>
          <w:bCs/>
          <w:kern w:val="0"/>
          <w:sz w:val="24"/>
          <w14:ligatures w14:val="none"/>
        </w:rPr>
        <w:t>高效学习与优化思维的规律</w:t>
      </w:r>
      <w:r w:rsidRPr="00F15C9A">
        <w:rPr>
          <w:rFonts w:ascii="宋体" w:eastAsia="宋体" w:hAnsi="宋体" w:cs="宋体"/>
          <w:kern w:val="0"/>
          <w:sz w:val="24"/>
          <w14:ligatures w14:val="none"/>
        </w:rPr>
        <w:t>：广泛的知识摄取、深入的批判思考、严格的自律实践、有效的反馈循环，以及跨界整合和创新。这些案例构成了一幅关于卓越成长的立体图景。接下来，本报告将在最后一章对前述规律进行系统化总结，并提出一套可操作的工具包和个人成长路线图。</w:t>
      </w:r>
    </w:p>
    <w:p w14:paraId="038D88E2"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五、理论总结与个人成长路线图</w:t>
      </w:r>
    </w:p>
    <w:p w14:paraId="67C90796"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综上所述，全球顶尖人物在学习和思维方面展现出高度的一致性：</w:t>
      </w:r>
      <w:r w:rsidRPr="00F15C9A">
        <w:rPr>
          <w:rFonts w:ascii="宋体" w:eastAsia="宋体" w:hAnsi="宋体" w:cs="宋体"/>
          <w:b/>
          <w:bCs/>
          <w:kern w:val="0"/>
          <w:sz w:val="24"/>
          <w14:ligatures w14:val="none"/>
        </w:rPr>
        <w:t>终身学习的热情、系统全面的思维训练、以及持续优化的反馈循环</w:t>
      </w:r>
      <w:r w:rsidRPr="00F15C9A">
        <w:rPr>
          <w:rFonts w:ascii="宋体" w:eastAsia="宋体" w:hAnsi="宋体" w:cs="宋体"/>
          <w:kern w:val="0"/>
          <w:sz w:val="24"/>
          <w14:ligatures w14:val="none"/>
        </w:rPr>
        <w:t>。他们的成功并非天赋使然，而是依靠可复制的方法论与坚定的执行力。基于前文研究，我们可以归</w:t>
      </w:r>
      <w:r w:rsidRPr="00F15C9A">
        <w:rPr>
          <w:rFonts w:ascii="宋体" w:eastAsia="宋体" w:hAnsi="宋体" w:cs="宋体"/>
          <w:kern w:val="0"/>
          <w:sz w:val="24"/>
          <w14:ligatures w14:val="none"/>
        </w:rPr>
        <w:lastRenderedPageBreak/>
        <w:t>纳出一个系统性的理论框架，并据此提出实用的学习工具包和个人成长路线图，帮助个体汲取大师智慧，规划自己的成才之路。</w:t>
      </w:r>
    </w:p>
    <w:p w14:paraId="2634FC41" w14:textId="77777777" w:rsidR="00F15C9A" w:rsidRPr="00F15C9A" w:rsidRDefault="00F15C9A" w:rsidP="00F15C9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F15C9A">
        <w:rPr>
          <w:rFonts w:ascii="宋体" w:eastAsia="宋体" w:hAnsi="宋体" w:cs="宋体"/>
          <w:b/>
          <w:bCs/>
          <w:kern w:val="0"/>
          <w:sz w:val="27"/>
          <w:szCs w:val="27"/>
          <w14:ligatures w14:val="none"/>
        </w:rPr>
        <w:t>系统性理论框架</w:t>
      </w:r>
    </w:p>
    <w:p w14:paraId="59BE1FA1"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顶尖人物的学习与思维提升可以归结为一个“</w:t>
      </w:r>
      <w:r w:rsidRPr="00F15C9A">
        <w:rPr>
          <w:rFonts w:ascii="宋体" w:eastAsia="宋体" w:hAnsi="宋体" w:cs="宋体"/>
          <w:b/>
          <w:bCs/>
          <w:kern w:val="0"/>
          <w:sz w:val="24"/>
          <w14:ligatures w14:val="none"/>
        </w:rPr>
        <w:t>学习-思考-实践-反馈</w:t>
      </w:r>
      <w:r w:rsidRPr="00F15C9A">
        <w:rPr>
          <w:rFonts w:ascii="宋体" w:eastAsia="宋体" w:hAnsi="宋体" w:cs="宋体"/>
          <w:kern w:val="0"/>
          <w:sz w:val="24"/>
          <w14:ligatures w14:val="none"/>
        </w:rPr>
        <w:t>”的循环系统，其中包含以下核心理念：</w:t>
      </w:r>
    </w:p>
    <w:p w14:paraId="6DD05168"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主动输入与知识架构</w:t>
      </w:r>
      <w:r w:rsidRPr="00F15C9A">
        <w:rPr>
          <w:rFonts w:ascii="宋体" w:eastAsia="宋体" w:hAnsi="宋体" w:cs="宋体"/>
          <w:kern w:val="0"/>
          <w:sz w:val="24"/>
          <w14:ligatures w14:val="none"/>
        </w:rPr>
        <w:t>：持续获取优质信息，广泛阅读与观察，同时注重搭建知识的框架网络（如马斯克所言“知识语义树” (</w:t>
      </w:r>
      <w:hyperlink r:id="rId67" w:anchor=":~:text=,them%20to%20hang%20on%20to"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)）。输入不是杂乱堆砌，而是有结构地吸收、整理，以形成长期记忆和理解。</w:t>
      </w:r>
    </w:p>
    <w:p w14:paraId="6BCFEE87"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深度思考与思维训练</w:t>
      </w:r>
      <w:r w:rsidRPr="00F15C9A">
        <w:rPr>
          <w:rFonts w:ascii="宋体" w:eastAsia="宋体" w:hAnsi="宋体" w:cs="宋体"/>
          <w:kern w:val="0"/>
          <w:sz w:val="24"/>
          <w14:ligatures w14:val="none"/>
        </w:rPr>
        <w:t>：在消化输入后，进行批判质疑、联想想象和总体规划等思维活动。通过批判性思维过滤信息真伪，通过创造性思维产生新见解，通过战略性思维明确目标路径。这一阶段强调独立思考和多角度分析，培养理性且富有创造力的大脑。</w:t>
      </w:r>
    </w:p>
    <w:p w14:paraId="22FE92AD"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实践应用与技能刻意练习</w:t>
      </w:r>
      <w:r w:rsidRPr="00F15C9A">
        <w:rPr>
          <w:rFonts w:ascii="宋体" w:eastAsia="宋体" w:hAnsi="宋体" w:cs="宋体"/>
          <w:kern w:val="0"/>
          <w:sz w:val="24"/>
          <w14:ligatures w14:val="none"/>
        </w:rPr>
        <w:t>：将思考所得付诸实践，以任务或练习的形式加以巩固。通过刻意练习针对薄弱环节反复训练，提升技能熟练度（如富兰克林练习写作 (</w:t>
      </w:r>
      <w:hyperlink r:id="rId68" w:anchor=":~:text=,that%20should%20come%20to%20hand" w:history="1">
        <w:r w:rsidRPr="00F15C9A">
          <w:rPr>
            <w:rFonts w:ascii="宋体" w:eastAsia="宋体" w:hAnsi="宋体" w:cs="宋体"/>
            <w:color w:val="0000FF"/>
            <w:kern w:val="0"/>
            <w:sz w:val="24"/>
            <w:u w:val="single"/>
            <w14:ligatures w14:val="none"/>
          </w:rPr>
          <w:t>Ben Franklin's Secret to Becoming a Better Writer | TIME</w:t>
        </w:r>
      </w:hyperlink>
      <w:r w:rsidRPr="00F15C9A">
        <w:rPr>
          <w:rFonts w:ascii="宋体" w:eastAsia="宋体" w:hAnsi="宋体" w:cs="宋体"/>
          <w:kern w:val="0"/>
          <w:sz w:val="24"/>
          <w14:ligatures w14:val="none"/>
        </w:rPr>
        <w:t>)）。实践中注重融会贯通，将不同领域知识结合运用，产生跨界创新（如乔布斯将书法美学应用到计算机 (</w:t>
      </w:r>
      <w:hyperlink r:id="rId69"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w:t>
        </w:r>
        <w:proofErr w:type="gramStart"/>
        <w:r w:rsidRPr="00F15C9A">
          <w:rPr>
            <w:rFonts w:ascii="宋体" w:eastAsia="宋体" w:hAnsi="宋体" w:cs="宋体"/>
            <w:color w:val="0000FF"/>
            <w:kern w:val="0"/>
            <w:sz w:val="24"/>
            <w:u w:val="single"/>
            <w14:ligatures w14:val="none"/>
          </w:rPr>
          <w:t>’</w:t>
        </w:r>
        <w:proofErr w:type="gramEnd"/>
        <w:r w:rsidRPr="00F15C9A">
          <w:rPr>
            <w:rFonts w:ascii="宋体" w:eastAsia="宋体" w:hAnsi="宋体" w:cs="宋体"/>
            <w:color w:val="0000FF"/>
            <w:kern w:val="0"/>
            <w:sz w:val="24"/>
            <w:u w:val="single"/>
            <w14:ligatures w14:val="none"/>
          </w:rPr>
          <w:t xml:space="preserve"> Jobs says | Stanford Report</w:t>
        </w:r>
      </w:hyperlink>
      <w:r w:rsidRPr="00F15C9A">
        <w:rPr>
          <w:rFonts w:ascii="宋体" w:eastAsia="宋体" w:hAnsi="宋体" w:cs="宋体"/>
          <w:kern w:val="0"/>
          <w:sz w:val="24"/>
          <w14:ligatures w14:val="none"/>
        </w:rPr>
        <w:t>)）。</w:t>
      </w:r>
    </w:p>
    <w:p w14:paraId="1B4DC467" w14:textId="77777777" w:rsidR="00F15C9A" w:rsidRPr="00F15C9A" w:rsidRDefault="00F15C9A" w:rsidP="00F15C9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反馈评估与持续改进</w:t>
      </w:r>
      <w:r w:rsidRPr="00F15C9A">
        <w:rPr>
          <w:rFonts w:ascii="宋体" w:eastAsia="宋体" w:hAnsi="宋体" w:cs="宋体"/>
          <w:kern w:val="0"/>
          <w:sz w:val="24"/>
          <w14:ligatures w14:val="none"/>
        </w:rPr>
        <w:t>：在实践后及时获取反馈，评估效果。反馈包括他人的评价（导师意见、用户反馈等）和自我反思（日记、笔记整理等）。据此发现不足，返回上一级环节进行调整改进，进入下一轮更高水平的输入和思考实践。如此循环往复，逐步逼近卓越（正如达里奥所述“Pain + Reflection = Progress” (</w:t>
      </w:r>
      <w:hyperlink r:id="rId70"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w:t>
      </w:r>
    </w:p>
    <w:p w14:paraId="117456D2"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该框架体现了一个</w:t>
      </w:r>
      <w:r w:rsidRPr="00F15C9A">
        <w:rPr>
          <w:rFonts w:ascii="宋体" w:eastAsia="宋体" w:hAnsi="宋体" w:cs="宋体"/>
          <w:b/>
          <w:bCs/>
          <w:kern w:val="0"/>
          <w:sz w:val="24"/>
          <w14:ligatures w14:val="none"/>
        </w:rPr>
        <w:t>自适应学习系统</w:t>
      </w:r>
      <w:r w:rsidRPr="00F15C9A">
        <w:rPr>
          <w:rFonts w:ascii="宋体" w:eastAsia="宋体" w:hAnsi="宋体" w:cs="宋体"/>
          <w:kern w:val="0"/>
          <w:sz w:val="24"/>
          <w14:ligatures w14:val="none"/>
        </w:rPr>
        <w:t>：环境输入 -&gt; 内化思考 -&gt; 外化实践 -&gt; 环境反馈 -&gt; 调整再输入……在动态平衡中不断进阶。个人若能按照这个逻辑培养自己的学习习惯和思维模式，将有望大幅提升成长效率。</w:t>
      </w:r>
    </w:p>
    <w:p w14:paraId="373380FE" w14:textId="77777777" w:rsidR="00F15C9A" w:rsidRPr="00F15C9A" w:rsidRDefault="00F15C9A" w:rsidP="00F15C9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F15C9A">
        <w:rPr>
          <w:rFonts w:ascii="宋体" w:eastAsia="宋体" w:hAnsi="宋体" w:cs="宋体"/>
          <w:b/>
          <w:bCs/>
          <w:kern w:val="0"/>
          <w:sz w:val="27"/>
          <w:szCs w:val="27"/>
          <w14:ligatures w14:val="none"/>
        </w:rPr>
        <w:t>实操学习工具包</w:t>
      </w:r>
    </w:p>
    <w:p w14:paraId="4DE86DC9"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结合上述框架和大师们的经验，我们整理出一套</w:t>
      </w:r>
      <w:r w:rsidRPr="00F15C9A">
        <w:rPr>
          <w:rFonts w:ascii="宋体" w:eastAsia="宋体" w:hAnsi="宋体" w:cs="宋体"/>
          <w:b/>
          <w:bCs/>
          <w:kern w:val="0"/>
          <w:sz w:val="24"/>
          <w14:ligatures w14:val="none"/>
        </w:rPr>
        <w:t>实用工具和方法</w:t>
      </w:r>
      <w:r w:rsidRPr="00F15C9A">
        <w:rPr>
          <w:rFonts w:ascii="宋体" w:eastAsia="宋体" w:hAnsi="宋体" w:cs="宋体"/>
          <w:kern w:val="0"/>
          <w:sz w:val="24"/>
          <w14:ligatures w14:val="none"/>
        </w:rPr>
        <w:t>，供读者在日常学习与思考中使用，以逐步养成卓有成效的习惯：</w:t>
      </w:r>
    </w:p>
    <w:p w14:paraId="68C885DE"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信息获取工具</w:t>
      </w:r>
      <w:r w:rsidRPr="00F15C9A">
        <w:rPr>
          <w:rFonts w:ascii="宋体" w:eastAsia="宋体" w:hAnsi="宋体" w:cs="宋体"/>
          <w:kern w:val="0"/>
          <w:sz w:val="24"/>
          <w14:ligatures w14:val="none"/>
        </w:rPr>
        <w:t>：制定阅读计划，每年深入</w:t>
      </w:r>
      <w:proofErr w:type="gramStart"/>
      <w:r w:rsidRPr="00F15C9A">
        <w:rPr>
          <w:rFonts w:ascii="宋体" w:eastAsia="宋体" w:hAnsi="宋体" w:cs="宋体"/>
          <w:kern w:val="0"/>
          <w:sz w:val="24"/>
          <w14:ligatures w14:val="none"/>
        </w:rPr>
        <w:t>研读几本本</w:t>
      </w:r>
      <w:proofErr w:type="gramEnd"/>
      <w:r w:rsidRPr="00F15C9A">
        <w:rPr>
          <w:rFonts w:ascii="宋体" w:eastAsia="宋体" w:hAnsi="宋体" w:cs="宋体"/>
          <w:kern w:val="0"/>
          <w:sz w:val="24"/>
          <w14:ligatures w14:val="none"/>
        </w:rPr>
        <w:t>领域经典著作 (</w:t>
      </w:r>
      <w:hyperlink r:id="rId71" w:anchor=":~:text=The%20seed%20for%20the%2010%2C000,Bill%20Gates%20to%20the%20Beatles" w:history="1">
        <w:r w:rsidRPr="00F15C9A">
          <w:rPr>
            <w:rFonts w:ascii="宋体" w:eastAsia="宋体" w:hAnsi="宋体" w:cs="宋体"/>
            <w:color w:val="0000FF"/>
            <w:kern w:val="0"/>
            <w:sz w:val="24"/>
            <w:u w:val="single"/>
            <w14:ligatures w14:val="none"/>
          </w:rPr>
          <w:t>Blow to 10,000-hour rule as study finds practice doesn't always make perfect | Science | The Guardian</w:t>
        </w:r>
      </w:hyperlink>
      <w:r w:rsidRPr="00F15C9A">
        <w:rPr>
          <w:rFonts w:ascii="宋体" w:eastAsia="宋体" w:hAnsi="宋体" w:cs="宋体"/>
          <w:kern w:val="0"/>
          <w:sz w:val="24"/>
          <w14:ligatures w14:val="none"/>
        </w:rPr>
        <w:t>)；关注多元化的信息源（书籍、公开课、专业博客），确保输入广度与深度兼具。练习速读</w:t>
      </w:r>
      <w:r w:rsidRPr="00F15C9A">
        <w:rPr>
          <w:rFonts w:ascii="宋体" w:eastAsia="宋体" w:hAnsi="宋体" w:cs="宋体"/>
          <w:kern w:val="0"/>
          <w:sz w:val="24"/>
          <w14:ligatures w14:val="none"/>
        </w:rPr>
        <w:lastRenderedPageBreak/>
        <w:t>与精读相结合的读书法：对一般材料快速</w:t>
      </w:r>
      <w:proofErr w:type="gramStart"/>
      <w:r w:rsidRPr="00F15C9A">
        <w:rPr>
          <w:rFonts w:ascii="宋体" w:eastAsia="宋体" w:hAnsi="宋体" w:cs="宋体"/>
          <w:kern w:val="0"/>
          <w:sz w:val="24"/>
          <w14:ligatures w14:val="none"/>
        </w:rPr>
        <w:t>浏览抓</w:t>
      </w:r>
      <w:proofErr w:type="gramEnd"/>
      <w:r w:rsidRPr="00F15C9A">
        <w:rPr>
          <w:rFonts w:ascii="宋体" w:eastAsia="宋体" w:hAnsi="宋体" w:cs="宋体"/>
          <w:kern w:val="0"/>
          <w:sz w:val="24"/>
          <w14:ligatures w14:val="none"/>
        </w:rPr>
        <w:t>要点，对重点内容精读做笔记。</w:t>
      </w:r>
    </w:p>
    <w:p w14:paraId="6FC48B4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笔记与知识管理</w:t>
      </w:r>
      <w:r w:rsidRPr="00F15C9A">
        <w:rPr>
          <w:rFonts w:ascii="宋体" w:eastAsia="宋体" w:hAnsi="宋体" w:cs="宋体"/>
          <w:kern w:val="0"/>
          <w:sz w:val="24"/>
          <w14:ligatures w14:val="none"/>
        </w:rPr>
        <w:t>：采用费曼笔记法或康奈尔笔记</w:t>
      </w:r>
      <w:proofErr w:type="gramStart"/>
      <w:r w:rsidRPr="00F15C9A">
        <w:rPr>
          <w:rFonts w:ascii="宋体" w:eastAsia="宋体" w:hAnsi="宋体" w:cs="宋体"/>
          <w:kern w:val="0"/>
          <w:sz w:val="24"/>
          <w14:ligatures w14:val="none"/>
        </w:rPr>
        <w:t>法记录</w:t>
      </w:r>
      <w:proofErr w:type="gramEnd"/>
      <w:r w:rsidRPr="00F15C9A">
        <w:rPr>
          <w:rFonts w:ascii="宋体" w:eastAsia="宋体" w:hAnsi="宋体" w:cs="宋体"/>
          <w:kern w:val="0"/>
          <w:sz w:val="24"/>
          <w14:ligatures w14:val="none"/>
        </w:rPr>
        <w:t>知识点，在笔记中留出总结和提问区域，促进反思 (</w:t>
      </w:r>
      <w:hyperlink r:id="rId72"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w:t>
        </w:r>
        <w:proofErr w:type="gramStart"/>
        <w:r w:rsidRPr="00F15C9A">
          <w:rPr>
            <w:rFonts w:ascii="宋体" w:eastAsia="宋体" w:hAnsi="宋体" w:cs="宋体"/>
            <w:color w:val="0000FF"/>
            <w:kern w:val="0"/>
            <w:sz w:val="24"/>
            <w:u w:val="single"/>
            <w14:ligatures w14:val="none"/>
          </w:rPr>
          <w:t>最</w:t>
        </w:r>
        <w:proofErr w:type="gramEnd"/>
        <w:r w:rsidRPr="00F15C9A">
          <w:rPr>
            <w:rFonts w:ascii="宋体" w:eastAsia="宋体" w:hAnsi="宋体" w:cs="宋体"/>
            <w:color w:val="0000FF"/>
            <w:kern w:val="0"/>
            <w:sz w:val="24"/>
            <w:u w:val="single"/>
            <w14:ligatures w14:val="none"/>
          </w:rPr>
          <w:t>高效！_父亲</w:t>
        </w:r>
      </w:hyperlink>
      <w:r w:rsidRPr="00F15C9A">
        <w:rPr>
          <w:rFonts w:ascii="宋体" w:eastAsia="宋体" w:hAnsi="宋体" w:cs="宋体"/>
          <w:kern w:val="0"/>
          <w:sz w:val="24"/>
          <w14:ligatures w14:val="none"/>
        </w:rPr>
        <w:t>)。使用思维导图将一门学科的知识结构化，形成自己的“知识树”蓝图。定期整理笔记卡片，构建个人的知识索引库，方便日后回顾和交叉引用（类似钱钟书的札记整理法 (</w:t>
      </w:r>
      <w:hyperlink r:id="rId73"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w:t>
      </w:r>
    </w:p>
    <w:p w14:paraId="6220501A"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批判性思维练习</w:t>
      </w:r>
      <w:r w:rsidRPr="00F15C9A">
        <w:rPr>
          <w:rFonts w:ascii="宋体" w:eastAsia="宋体" w:hAnsi="宋体" w:cs="宋体"/>
          <w:kern w:val="0"/>
          <w:sz w:val="24"/>
          <w14:ligatures w14:val="none"/>
        </w:rPr>
        <w:t>：每</w:t>
      </w:r>
      <w:proofErr w:type="gramStart"/>
      <w:r w:rsidRPr="00F15C9A">
        <w:rPr>
          <w:rFonts w:ascii="宋体" w:eastAsia="宋体" w:hAnsi="宋体" w:cs="宋体"/>
          <w:kern w:val="0"/>
          <w:sz w:val="24"/>
          <w14:ligatures w14:val="none"/>
        </w:rPr>
        <w:t>周选择</w:t>
      </w:r>
      <w:proofErr w:type="gramEnd"/>
      <w:r w:rsidRPr="00F15C9A">
        <w:rPr>
          <w:rFonts w:ascii="宋体" w:eastAsia="宋体" w:hAnsi="宋体" w:cs="宋体"/>
          <w:kern w:val="0"/>
          <w:sz w:val="24"/>
          <w14:ligatures w14:val="none"/>
        </w:rPr>
        <w:t>一个观点或新闻进行“三问”：它的论据是什么？有无逻辑漏洞或偏见？是否有相反案例？训练自己不盲从单一信息。尝试角色扮演辩论，从对立面为一个议题找论据，以打破自身成见（类似顾颉刚与友人书信论战的方式 (</w:t>
      </w:r>
      <w:hyperlink r:id="rId74" w:anchor=":~:text=1916%E5%B9%B4%EF%BC%8C%E9%A1%BE%E9%A2%89%E5%88%9A%E8%BF%9B%E5%85%A5%E5%8C%97%E4%BA%AC%E5%A4%A7%E5%AD%A6%E5%93%B2%E5%AD%A6%E7%B3%BB%EF%BC%8C1920%E5%B9%B4%E6%AF%95%E4%B8%9A%E5%90%8E%E7%95%99%E6%A0%A1%E4%BB%BB%E5%8A%A9%E6%95%99%E3%80%82%E4%BB%96%E6%97%B6%E5%B8%B8%E4%B8%8E%E8%83%A1%E9%80%82%E3%80%81%E9%92%B1%E7%8E%84%E5%90%8C%E7%AD%89%E4%BA%BA%E4%B9%A6%E4%BF%A1%E6%9D%A5%E5%BE%80%EF%BC%8C%E8%AE%A8%E8%AE%BA%E5%8F%A4%E5%8F%B2%E3%80%81%E4%BC%AA%E4%B9%A6%E3%80%81%E4%BC%AA%E4%BA%8B%E7%AD%89%E9%97%AE%E9%A2%98%EF%BC%8C%E5%BC%80%E5%B1%95%E5%AF%B9%E5%AD%A6%E6%9C%AF%E9%97%AE%E9%A2%98%E7%9A%84%E6%89%B9%E5%88%A4%E6%80%A7%E6%80%9D%E8%80%83%E5%92%8C%E8%B4%A8%E7%96%91%20%E3%80%82%E4%B9%9F%E6%AD%A3%E6%98%AF%E5%A6%82%E6%AD%A4%EF%BC%8C%E4%BB%96%E6%9C%80%E7%BB%88%E5%86%99%E6%88%90%E2%80%9C%E5%8F%A4%E5%8F%B2%E8%BE%A8%E2%80%9D%E8%AE%BA%E6%96%87%EF%BC%8C%E6%88%90%E4%B8%BA%E5%8F%A4%E5%8F%B2%E8%BE%A8%E5%AD%A6%E6%B4%BE%E5%88%9B%E5%A7%8B%E4%BA%BA%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)）。学习基础逻辑学和常见谬误，以识别日常讨论中的逻辑错误，提高论证 rigor。</w:t>
      </w:r>
    </w:p>
    <w:p w14:paraId="0CADD488"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创造性思维练习</w:t>
      </w:r>
      <w:r w:rsidRPr="00F15C9A">
        <w:rPr>
          <w:rFonts w:ascii="宋体" w:eastAsia="宋体" w:hAnsi="宋体" w:cs="宋体"/>
          <w:kern w:val="0"/>
          <w:sz w:val="24"/>
          <w14:ligatures w14:val="none"/>
        </w:rPr>
        <w:t>：每天预留</w:t>
      </w:r>
      <w:r w:rsidRPr="00F15C9A">
        <w:rPr>
          <w:rFonts w:ascii="宋体" w:eastAsia="宋体" w:hAnsi="宋体" w:cs="宋体"/>
          <w:b/>
          <w:bCs/>
          <w:kern w:val="0"/>
          <w:sz w:val="24"/>
          <w14:ligatures w14:val="none"/>
        </w:rPr>
        <w:t>发散思考</w:t>
      </w:r>
      <w:r w:rsidRPr="00F15C9A">
        <w:rPr>
          <w:rFonts w:ascii="宋体" w:eastAsia="宋体" w:hAnsi="宋体" w:cs="宋体"/>
          <w:kern w:val="0"/>
          <w:sz w:val="24"/>
          <w14:ligatures w14:val="none"/>
        </w:rPr>
        <w:t>的时间，例如写晨间笔记（morning pages），不拘内容自由联想，</w:t>
      </w:r>
      <w:proofErr w:type="gramStart"/>
      <w:r w:rsidRPr="00F15C9A">
        <w:rPr>
          <w:rFonts w:ascii="宋体" w:eastAsia="宋体" w:hAnsi="宋体" w:cs="宋体"/>
          <w:kern w:val="0"/>
          <w:sz w:val="24"/>
          <w14:ligatures w14:val="none"/>
        </w:rPr>
        <w:t>培养脑洞大开</w:t>
      </w:r>
      <w:proofErr w:type="gramEnd"/>
      <w:r w:rsidRPr="00F15C9A">
        <w:rPr>
          <w:rFonts w:ascii="宋体" w:eastAsia="宋体" w:hAnsi="宋体" w:cs="宋体"/>
          <w:kern w:val="0"/>
          <w:sz w:val="24"/>
          <w14:ligatures w14:val="none"/>
        </w:rPr>
        <w:t>的肌肉。运用</w:t>
      </w:r>
      <w:r w:rsidRPr="00F15C9A">
        <w:rPr>
          <w:rFonts w:ascii="宋体" w:eastAsia="宋体" w:hAnsi="宋体" w:cs="宋体"/>
          <w:b/>
          <w:bCs/>
          <w:kern w:val="0"/>
          <w:sz w:val="24"/>
          <w14:ligatures w14:val="none"/>
        </w:rPr>
        <w:t>随机刺激法</w:t>
      </w:r>
      <w:r w:rsidRPr="00F15C9A">
        <w:rPr>
          <w:rFonts w:ascii="宋体" w:eastAsia="宋体" w:hAnsi="宋体" w:cs="宋体"/>
          <w:kern w:val="0"/>
          <w:sz w:val="24"/>
          <w14:ligatures w14:val="none"/>
        </w:rPr>
        <w:t>：从词典随意抽一个词，思考它与当前问题有何联结，借此跳出现有框架。练习</w:t>
      </w:r>
      <w:r w:rsidRPr="00F15C9A">
        <w:rPr>
          <w:rFonts w:ascii="宋体" w:eastAsia="宋体" w:hAnsi="宋体" w:cs="宋体"/>
          <w:b/>
          <w:bCs/>
          <w:kern w:val="0"/>
          <w:sz w:val="24"/>
          <w14:ligatures w14:val="none"/>
        </w:rPr>
        <w:t>SCAMPER</w:t>
      </w:r>
      <w:r w:rsidRPr="00F15C9A">
        <w:rPr>
          <w:rFonts w:ascii="宋体" w:eastAsia="宋体" w:hAnsi="宋体" w:cs="宋体"/>
          <w:kern w:val="0"/>
          <w:sz w:val="24"/>
          <w14:ligatures w14:val="none"/>
        </w:rPr>
        <w:t>技巧（替代Substitute、结合Combine、改编Adapt、修改Modify、其它用途Put to other uses、消除Eliminate、重排Reverse），对身边常见事物提出不同创意改变，强化灵活变通的思维习惯。</w:t>
      </w:r>
    </w:p>
    <w:p w14:paraId="03BF2C24"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战略性思维练习</w:t>
      </w:r>
      <w:r w:rsidRPr="00F15C9A">
        <w:rPr>
          <w:rFonts w:ascii="宋体" w:eastAsia="宋体" w:hAnsi="宋体" w:cs="宋体"/>
          <w:kern w:val="0"/>
          <w:sz w:val="24"/>
          <w14:ligatures w14:val="none"/>
        </w:rPr>
        <w:t>：制定个人长期目标（1年、5年、10年），并拆解为阶段性计划和行动清单 (</w:t>
      </w:r>
      <w:hyperlink r:id="rId75" w:anchor=":~:text=%E3%80%96%E7%89%B9%E7%82%B9%E3%80%97%E5%9C%A8%E5%8F%8D%E5%A4%8D%E7%BB%83%E4%B9%A0%E4%B8%AD%E5%8A%A0%E6%B7%B1%E7%90%86%E8%A7%A3%E4%B8%8E%E8%AE%B0%E5%BF%86%203%E3%80%81Deadline%E4%B8%8E%E9%87%8D%E5%91%BD%E5%90%8D%20%E7%8E%B0%E4%BB%A3%E7%BB%8F%E8%90%A5%E5%AD%A6%E4%B9%8B%E7%88%B6%E5%BD%BC%E5%BE%97%C2%B7%E5%BE%B7%E9%B2%81%E5%85%8B%E7%9A%84%E5%AD%A6%E4%B9%A0%E6%96%B9%E6%B3%95%E6%98%AF%E2%80%94%E2%80%94%20%E2%91%A0%E6%AF%8F%E5%B9%B4%E7%BB%99%E8%87%AA%E5%B7%B1%E5%87%BA%E4%B8%AA%E9%A2%98%E7%9B%AE%EF%BC%88%E9%95%BF%E6%9C%9F%E7%9B%AE%E6%A0%87%EF%BC%89%EF%BC%8C%E7%84%B6%E5%90%8E%E8%8A%B1%E4%B8%89%E4%B8%AA%E6%9C%88%E9%9B%86%E4%B8%AD%20%E5%AF%B9%E5%85%B6%E8%BF%9B%E8%A1%8C%E5%AD%A6%E4%B9%A0%EF%BC%88%E7%9F%AD%E6%9C%9F%E7%9B%AE%E6%A0%87%EF%BC%89%E3%80%82%E5%88%B6%E5%AE%9A%E5%85%B7%E4%BD%93%E7%9A%84%E7%9B%AE%E6%A0%87%E4%B8%8E%E8%AE%BE%E7%BD%AEDeadline%EF%BC%8C%E6%A0%B9%E6%8D%AE%E5%AE%9E%E9%99%85%E6%83%85%E5%86%B5%E8%BF%9B%E8%A1%8C%E8%B0%83%E6%95%B4%E3%80%82%E2%80%9C%E4%B8%8D%E8%A6%81%E8%80%81%E7%9B%AF%E7%9D%80%E9%82%A3%E4%BA%9B%E4%BD%A0%E5%81%9A%E4%B8%8D%E5%88%B0%E7%9A%84%E4%BA%8B%E6%83%85%EF%BC%8C%E5%A4%9A%E5%85%B3%E6%B3%A8%E4%BD%A0%E8%83%BD%E5%81%9A%E5%88%B0%E7%9A%84%E4%BA%8B%E3%80%82%E2%80%9D,%E7%9A%84%E7%9B%AE%E7%9A%84"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 xml:space="preserve">看过来，15位名人独特的学习方法！（学会学习）书评 </w:t>
        </w:r>
      </w:hyperlink>
      <w:r w:rsidRPr="00F15C9A">
        <w:rPr>
          <w:rFonts w:ascii="宋体" w:eastAsia="宋体" w:hAnsi="宋体" w:cs="宋体"/>
          <w:kern w:val="0"/>
          <w:sz w:val="24"/>
          <w14:ligatures w14:val="none"/>
        </w:rPr>
        <w:t>)。每月末回顾进展，调整下一月计划（PDCA循环应用于个人规划）。学习使用SWOT分析自身优劣势和面临机会威胁，在重大决策前画决策树列出各种可能结果，提高全局把控力。模仿围棋或国际象棋高手的训练，让自己在脑中演练“如果…则…”的多步推演能力，下棋和策略游戏也是训练战略思维的有趣工具。</w:t>
      </w:r>
    </w:p>
    <w:p w14:paraId="580D268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刻意练习方法</w:t>
      </w:r>
      <w:r w:rsidRPr="00F15C9A">
        <w:rPr>
          <w:rFonts w:ascii="宋体" w:eastAsia="宋体" w:hAnsi="宋体" w:cs="宋体"/>
          <w:kern w:val="0"/>
          <w:sz w:val="24"/>
          <w14:ligatures w14:val="none"/>
        </w:rPr>
        <w:t>：无论学习何种技能，都引入“刻意练习”原则：为练习设定明确目标、专注于待提高的薄弱点、即时反馈纠正、不断挑战舒适区。比如学一门语言，针对自己易犯的发音错误反复纠正；练钢琴时把难的小节单独拎出放慢速度练，直到无误再恢复全曲。记录练习日志，关注质量而非纯数量。参考富兰克林改写文章、海明威重写结尾的例子，坚持</w:t>
      </w:r>
      <w:r w:rsidRPr="00F15C9A">
        <w:rPr>
          <w:rFonts w:ascii="宋体" w:eastAsia="宋体" w:hAnsi="宋体" w:cs="宋体"/>
          <w:b/>
          <w:bCs/>
          <w:kern w:val="0"/>
          <w:sz w:val="24"/>
          <w14:ligatures w14:val="none"/>
        </w:rPr>
        <w:t>多次迭代</w:t>
      </w:r>
      <w:r w:rsidRPr="00F15C9A">
        <w:rPr>
          <w:rFonts w:ascii="宋体" w:eastAsia="宋体" w:hAnsi="宋体" w:cs="宋体"/>
          <w:kern w:val="0"/>
          <w:sz w:val="24"/>
          <w14:ligatures w14:val="none"/>
        </w:rPr>
        <w:t>，不轻易满足于第一次成果 (</w:t>
      </w:r>
      <w:hyperlink r:id="rId76" w:anchor=":~:text=Now%20we%20have%20a%20new,times%20before%20he%20was%20satisfied" w:history="1">
        <w:r w:rsidRPr="00F15C9A">
          <w:rPr>
            <w:rFonts w:ascii="宋体" w:eastAsia="宋体" w:hAnsi="宋体" w:cs="宋体"/>
            <w:color w:val="0000FF"/>
            <w:kern w:val="0"/>
            <w:sz w:val="24"/>
            <w:u w:val="single"/>
            <w14:ligatures w14:val="none"/>
          </w:rPr>
          <w:t>New Edition Includes 39 Different Farewells To 'Arms' : NPR</w:t>
        </w:r>
      </w:hyperlink>
      <w:r w:rsidRPr="00F15C9A">
        <w:rPr>
          <w:rFonts w:ascii="宋体" w:eastAsia="宋体" w:hAnsi="宋体" w:cs="宋体"/>
          <w:kern w:val="0"/>
          <w:sz w:val="24"/>
          <w14:ligatures w14:val="none"/>
        </w:rPr>
        <w:t>)。</w:t>
      </w:r>
    </w:p>
    <w:p w14:paraId="0B8C3E3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自我反思工具</w:t>
      </w:r>
      <w:r w:rsidRPr="00F15C9A">
        <w:rPr>
          <w:rFonts w:ascii="宋体" w:eastAsia="宋体" w:hAnsi="宋体" w:cs="宋体"/>
          <w:kern w:val="0"/>
          <w:sz w:val="24"/>
          <w14:ligatures w14:val="none"/>
        </w:rPr>
        <w:t>：养成写日记或周检视的习惯。每天花15分钟记录当天学到的新东西、完成的任务以及遇到的挑战，下次如何改进。每周/每月做一次更全面的复盘，总结成功的经验和失败的教训 (</w:t>
      </w:r>
      <w:hyperlink r:id="rId77" w:anchor=":~:text=The%20Ray%20Dalio%20Formula%3A" w:history="1">
        <w:r w:rsidRPr="00F15C9A">
          <w:rPr>
            <w:rFonts w:ascii="宋体" w:eastAsia="宋体" w:hAnsi="宋体" w:cs="宋体"/>
            <w:color w:val="0000FF"/>
            <w:kern w:val="0"/>
            <w:sz w:val="24"/>
            <w:u w:val="single"/>
            <w14:ligatures w14:val="none"/>
          </w:rPr>
          <w:t>The Ray Dalio Formula: Pain + Reflection = Progress</w:t>
        </w:r>
      </w:hyperlink>
      <w:r w:rsidRPr="00F15C9A">
        <w:rPr>
          <w:rFonts w:ascii="宋体" w:eastAsia="宋体" w:hAnsi="宋体" w:cs="宋体"/>
          <w:kern w:val="0"/>
          <w:sz w:val="24"/>
          <w14:ligatures w14:val="none"/>
        </w:rPr>
        <w:t>)。可以使用“冥想五问”法自省：今天最重要的收获是什么？最需要改进的是什么？有无背离长期目标？下周/明天打算如何调整？近期是否有新想法值得尝试？通过与自己的对话，不断提高自知之明和适应力。</w:t>
      </w:r>
    </w:p>
    <w:p w14:paraId="1E3BCC21"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外界反馈利用</w:t>
      </w:r>
      <w:r w:rsidRPr="00F15C9A">
        <w:rPr>
          <w:rFonts w:ascii="宋体" w:eastAsia="宋体" w:hAnsi="宋体" w:cs="宋体"/>
          <w:kern w:val="0"/>
          <w:sz w:val="24"/>
          <w14:ligatures w14:val="none"/>
        </w:rPr>
        <w:t>：主动寻求他人反馈。找到比自己更资深的导师或同行定期请教，请他们</w:t>
      </w:r>
      <w:r w:rsidRPr="00F15C9A">
        <w:rPr>
          <w:rFonts w:ascii="宋体" w:eastAsia="宋体" w:hAnsi="宋体" w:cs="宋体"/>
          <w:b/>
          <w:bCs/>
          <w:kern w:val="0"/>
          <w:sz w:val="24"/>
          <w14:ligatures w14:val="none"/>
        </w:rPr>
        <w:t>毫不留情地批评</w:t>
      </w:r>
      <w:r w:rsidRPr="00F15C9A">
        <w:rPr>
          <w:rFonts w:ascii="宋体" w:eastAsia="宋体" w:hAnsi="宋体" w:cs="宋体"/>
          <w:kern w:val="0"/>
          <w:sz w:val="24"/>
          <w14:ligatures w14:val="none"/>
        </w:rPr>
        <w:t>作品或想法 (</w:t>
      </w:r>
      <w:hyperlink r:id="rId78" w:anchor=":~:text=%EF%BC%8C%E2%80%9C%E5%9C%A8%E6%9C%AA%E6%90%9E%E6%B8%85%E6%A5%9A%E8%87%AA%E5%B7%B1%E5%88%B0%E5%BA%95%E6%83%B3%E7%94%BB%E4%BB%80%E4%B9%88%E3%80%81%E6%80%8E%E4%B9%88%E7%94%BB%E4%B9%8B%E5%89%8D%EF%BC%8C%E6%98%AF%E7%BB%9D%E5%AF%B9%E4%B8%8D%E5%8F%AF%E8%83%BD%E6%88%90%E5%90%8D%E7%9A%84%E3%80%82%E2%80%9D%E8%A2%AB%E4%BA%BA%E5%90%A6%E5%AE%9A%E7%9A%84%E7%A1%AE%E6%98%AF%E4%B8%80%E4%BB%B6%E9%9D%9E%E5%B8%B8%E7%97%9B%E8%8B%A6%E3%80%81%E9%9A%BE%E5%A0%AA%E7%9A%84%E4%BA%8B%E6%83%85%EF%BC%8C%E4%BD%86%E5%8F%AA%E6%9C%89%E8%A2%AB%E7%9B%B4%E6%88%AA%E4%BA%86%E5%BD%93%E5%9C%B0%E6%8C%87%E5%87%BA%E9%97%AE%E9%A2%98%EF%BC%8C%E6%89%8D%E8%83%BD%E6%BF%80%E5%8F%91%E8%87%AA%E8%BA%AB%E7%9A%84%E7%83%AD%E6%83%85%E3%80%82%E6%9C%80%E5%90%8E%EF%BC%8C%20%E4%BD%90%E4%BC%AF%E7%A5%90%E4%B8%89%E5%8F%91%E7%8E%B0%E4%BB%96%E6%9E%81%E5%85%B6%E6%93%85%E9%95%BF%E7%94%A8%E6%B2%B9%E7%94%BB%E7%94%BB%E5%B7%B4%E9%BB%8E%E7%9A%84%E7%9F%B3%E5%A3%81%E3%80%82%20%E3%80%96%E7%89%B9%E7%82%B9%E3%80%97%E6%B2%A1%E6%9C%89%E4%BA%BA%E4%BC%9A%E5%96%9C%E6%AC%A2%E8%87%AA%E5%B7%B1%E7%9A%84%E4%BD%9C%E5%93%81%E8%A2%AB%E5%90%A6%E5%AE%9A%EF%BC%8C%E4%BD%86%E6%98%AF%EF%BC%8C%E6%97%81%E4%BA%BA%E7%9A%84%E6%84%8F%E8%A7%81%E6%9C%89%E5%88%A9%E4%BA%8E%E5%86%B2%E6%B7%A1%E6%88%91%E4%BB%AC%E7%9A%84%E4%B8%80%E8%84%91%E7%83%AD%E8%A1%80%EF%BC%8C%E5%87%8F%E5%B0%91%E6%88%91%E4%BB%AC%E5%AF%B9%E8%87%AA%E6%88%91%E5%AE%9E%E9%99%85%E8%83%BD%E5%8A%9B%E7%9A%84%E5%A4%B8%E5%A4%A7%EF%BC%8C%E5%B8%AE%E5%8A%A9%E6%88%91%E4%BB%AC%E6%94%B9%E6%AD%A3%E7%BC%BA%E7%82%B9%E3%80%82%2012%E3%80%81%E5%B0%B1%E7%AE%97%E4%B8%8D%E6%87%82%E5%BC%B9%E5%A5%8F%E4%B9%90%E5%99%A8%EF%BC%8C%E6%9C%80%E8%B5%B7%E7%A0%81%E8%83%BD%E7%88%B1%E4%B8%8A%E5%8D%A1%E6%8B%89ok%20%E7%9B%B8%E5%AF%B9%E8%AE%BA%E6%8F%90%E5%87%BA%E8%80%85%E7%88%B1%E5%9B%A0%E6%96%AF%E5%9D%A6%E7%9A%84%E5%AD%A6%E4%B9%A0%E6%96%B9%E6%B3%95%E6%98%AF%E2%80%94%E2%80%94,%E9%80%9A%E8%BF%87%E6%8B%89%E5%B0%8F%E6%8F%90%E7%90%B4%E5%92%8C%E5%BC%B9%E9%92%A2%E7%90%B4%E8%B0%83%E8%8A%82%E5%B7%A5%E4%BD%9C%E5%BC%BA%E5%BA%A6%EF%BC%8C%E8%AE%A9%E8%BA%AB%E5%BF%83%E8%BF%9B%E5%85%A5%E4%B8%80%E4%B8%AA%E8%89%AF%E5%A5%BD%E7%9A%84%E5%BE%" w:history="1">
        <w:r w:rsidRPr="00F15C9A">
          <w:rPr>
            <w:rFonts w:ascii="宋体" w:eastAsia="宋体" w:hAnsi="宋体" w:cs="宋体"/>
            <w:color w:val="0000FF"/>
            <w:kern w:val="0"/>
            <w:sz w:val="24"/>
            <w:u w:val="single"/>
            <w14:ligatures w14:val="none"/>
          </w:rPr>
          <w:t xml:space="preserve"> </w:t>
        </w:r>
        <w:proofErr w:type="gramStart"/>
        <w:r w:rsidRPr="00F15C9A">
          <w:rPr>
            <w:rFonts w:ascii="宋体" w:eastAsia="宋体" w:hAnsi="宋体" w:cs="宋体"/>
            <w:color w:val="0000FF"/>
            <w:kern w:val="0"/>
            <w:sz w:val="24"/>
            <w:u w:val="single"/>
            <w14:ligatures w14:val="none"/>
          </w:rPr>
          <w:t>学渣都</w:t>
        </w:r>
        <w:proofErr w:type="gramEnd"/>
        <w:r w:rsidRPr="00F15C9A">
          <w:rPr>
            <w:rFonts w:ascii="宋体" w:eastAsia="宋体" w:hAnsi="宋体" w:cs="宋体"/>
            <w:color w:val="0000FF"/>
            <w:kern w:val="0"/>
            <w:sz w:val="24"/>
            <w:u w:val="single"/>
            <w14:ligatures w14:val="none"/>
          </w:rPr>
          <w:t>看过来，15位名</w:t>
        </w:r>
        <w:r w:rsidRPr="00F15C9A">
          <w:rPr>
            <w:rFonts w:ascii="宋体" w:eastAsia="宋体" w:hAnsi="宋体" w:cs="宋体"/>
            <w:color w:val="0000FF"/>
            <w:kern w:val="0"/>
            <w:sz w:val="24"/>
            <w:u w:val="single"/>
            <w14:ligatures w14:val="none"/>
          </w:rPr>
          <w:lastRenderedPageBreak/>
          <w:t xml:space="preserve">人独特的学习方法！（学会学习）书评 </w:t>
        </w:r>
      </w:hyperlink>
      <w:r w:rsidRPr="00F15C9A">
        <w:rPr>
          <w:rFonts w:ascii="宋体" w:eastAsia="宋体" w:hAnsi="宋体" w:cs="宋体"/>
          <w:kern w:val="0"/>
          <w:sz w:val="24"/>
          <w14:ligatures w14:val="none"/>
        </w:rPr>
        <w:t>)。参加兴趣小组或学习圈，分享自己的进展，让伙伴提出建议和不同视角。对于消极反馈，练习控制情绪，理性分析反馈内容的客观有效部分，不因一时褒贬就气馁或盲从。将失败视为试验数据而非个人价值评判，如实记录问题并感谢提供反馈的人（他们相当于帮助你找到了改进方向）。</w:t>
      </w:r>
    </w:p>
    <w:p w14:paraId="7712C309" w14:textId="77777777" w:rsidR="00F15C9A" w:rsidRPr="00F15C9A" w:rsidRDefault="00F15C9A" w:rsidP="00F15C9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身心平衡策略</w:t>
      </w:r>
      <w:r w:rsidRPr="00F15C9A">
        <w:rPr>
          <w:rFonts w:ascii="宋体" w:eastAsia="宋体" w:hAnsi="宋体" w:cs="宋体"/>
          <w:kern w:val="0"/>
          <w:sz w:val="24"/>
          <w14:ligatures w14:val="none"/>
        </w:rPr>
        <w:t>：参考村上春树等人的经验，将</w:t>
      </w:r>
      <w:r w:rsidRPr="00F15C9A">
        <w:rPr>
          <w:rFonts w:ascii="宋体" w:eastAsia="宋体" w:hAnsi="宋体" w:cs="宋体"/>
          <w:b/>
          <w:bCs/>
          <w:kern w:val="0"/>
          <w:sz w:val="24"/>
          <w14:ligatures w14:val="none"/>
        </w:rPr>
        <w:t>运动或冥想</w:t>
      </w:r>
      <w:r w:rsidRPr="00F15C9A">
        <w:rPr>
          <w:rFonts w:ascii="宋体" w:eastAsia="宋体" w:hAnsi="宋体" w:cs="宋体"/>
          <w:kern w:val="0"/>
          <w:sz w:val="24"/>
          <w14:ligatures w14:val="none"/>
        </w:rPr>
        <w:t>纳入日常日程。每周保证一定频度的有氧运动（跑步、游泳、瑜伽等），以提高大脑供氧和认知功能。</w:t>
      </w:r>
      <w:proofErr w:type="gramStart"/>
      <w:r w:rsidRPr="00F15C9A">
        <w:rPr>
          <w:rFonts w:ascii="宋体" w:eastAsia="宋体" w:hAnsi="宋体" w:cs="宋体"/>
          <w:kern w:val="0"/>
          <w:sz w:val="24"/>
          <w14:ligatures w14:val="none"/>
        </w:rPr>
        <w:t>练习正</w:t>
      </w:r>
      <w:proofErr w:type="gramEnd"/>
      <w:r w:rsidRPr="00F15C9A">
        <w:rPr>
          <w:rFonts w:ascii="宋体" w:eastAsia="宋体" w:hAnsi="宋体" w:cs="宋体"/>
          <w:kern w:val="0"/>
          <w:sz w:val="24"/>
          <w14:ligatures w14:val="none"/>
        </w:rPr>
        <w:t>念冥想或深呼吸，以缓解压力、增强专注。充足的睡眠和健康的饮食是大脑高效运转的基本保障——顶尖人物往往非常注重生活规律，因为他们深知身体是承载一切学习与创造的载体。定期为自己安排“</w:t>
      </w:r>
      <w:r w:rsidRPr="00F15C9A">
        <w:rPr>
          <w:rFonts w:ascii="宋体" w:eastAsia="宋体" w:hAnsi="宋体" w:cs="宋体"/>
          <w:b/>
          <w:bCs/>
          <w:kern w:val="0"/>
          <w:sz w:val="24"/>
          <w14:ligatures w14:val="none"/>
        </w:rPr>
        <w:t>思想休假</w:t>
      </w:r>
      <w:r w:rsidRPr="00F15C9A">
        <w:rPr>
          <w:rFonts w:ascii="宋体" w:eastAsia="宋体" w:hAnsi="宋体" w:cs="宋体"/>
          <w:kern w:val="0"/>
          <w:sz w:val="24"/>
          <w14:ligatures w14:val="none"/>
        </w:rPr>
        <w:t>”（如比尔·盖茨的“思考周”），远离日常事务深入思考或自由阅读，给大脑空间孕育大创想。</w:t>
      </w:r>
    </w:p>
    <w:p w14:paraId="25D12130"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以上工具包并非要求面面俱到，读者可根据自身情况选择其中几项逐步实践。但这些方法都有成功先例支撑，长期坚持将为学习能力和思维水平带来质的提升。</w:t>
      </w:r>
    </w:p>
    <w:p w14:paraId="62F2FE16" w14:textId="77777777" w:rsidR="00F15C9A" w:rsidRPr="00F15C9A" w:rsidRDefault="00F15C9A" w:rsidP="00F15C9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F15C9A">
        <w:rPr>
          <w:rFonts w:ascii="宋体" w:eastAsia="宋体" w:hAnsi="宋体" w:cs="宋体"/>
          <w:b/>
          <w:bCs/>
          <w:kern w:val="0"/>
          <w:sz w:val="27"/>
          <w:szCs w:val="27"/>
          <w14:ligatures w14:val="none"/>
        </w:rPr>
        <w:t>个人成长路线图</w:t>
      </w:r>
    </w:p>
    <w:p w14:paraId="1F0A6F0E"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综合大师们的成长模式和上述工具方法，我们建议一条循序渐进的</w:t>
      </w:r>
      <w:r w:rsidRPr="00F15C9A">
        <w:rPr>
          <w:rFonts w:ascii="宋体" w:eastAsia="宋体" w:hAnsi="宋体" w:cs="宋体"/>
          <w:b/>
          <w:bCs/>
          <w:kern w:val="0"/>
          <w:sz w:val="24"/>
          <w14:ligatures w14:val="none"/>
        </w:rPr>
        <w:t>个人成长路线图</w:t>
      </w:r>
      <w:r w:rsidRPr="00F15C9A">
        <w:rPr>
          <w:rFonts w:ascii="宋体" w:eastAsia="宋体" w:hAnsi="宋体" w:cs="宋体"/>
          <w:kern w:val="0"/>
          <w:sz w:val="24"/>
          <w14:ligatures w14:val="none"/>
        </w:rPr>
        <w:t>，帮助将宏大的目标拆解为可执行的步骤：</w:t>
      </w:r>
    </w:p>
    <w:p w14:paraId="6E53367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阶段1：启蒙与基础（新手 -&gt; 熟手）</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定位目标，打牢基础</w:t>
      </w:r>
      <w:r w:rsidRPr="00F15C9A">
        <w:rPr>
          <w:rFonts w:ascii="宋体" w:eastAsia="宋体" w:hAnsi="宋体" w:cs="宋体"/>
          <w:kern w:val="0"/>
          <w:sz w:val="24"/>
          <w14:ligatures w14:val="none"/>
        </w:rPr>
        <w:t>。首先明确你要精进的领域或技能，设定长期愿景。然后投入大量时间进行</w:t>
      </w:r>
      <w:r w:rsidRPr="00F15C9A">
        <w:rPr>
          <w:rFonts w:ascii="宋体" w:eastAsia="宋体" w:hAnsi="宋体" w:cs="宋体"/>
          <w:b/>
          <w:bCs/>
          <w:kern w:val="0"/>
          <w:sz w:val="24"/>
          <w14:ligatures w14:val="none"/>
        </w:rPr>
        <w:t>基础知识和基本功的学习</w:t>
      </w:r>
      <w:r w:rsidRPr="00F15C9A">
        <w:rPr>
          <w:rFonts w:ascii="宋体" w:eastAsia="宋体" w:hAnsi="宋体" w:cs="宋体"/>
          <w:kern w:val="0"/>
          <w:sz w:val="24"/>
          <w14:ligatures w14:val="none"/>
        </w:rPr>
        <w:t>。这一阶段利用输入驱动：系统研读该领域的入门教材和经典作品，广泛浏览相关知识以建立整体认识（构建知识树的主干）。同时，开始尝试小规模练习，但重心在积累和模仿。关键是在脑海中形成该领域的</w:t>
      </w:r>
      <w:r w:rsidRPr="00F15C9A">
        <w:rPr>
          <w:rFonts w:ascii="宋体" w:eastAsia="宋体" w:hAnsi="宋体" w:cs="宋体"/>
          <w:b/>
          <w:bCs/>
          <w:kern w:val="0"/>
          <w:sz w:val="24"/>
          <w14:ligatures w14:val="none"/>
        </w:rPr>
        <w:t>基本概念框架</w:t>
      </w:r>
      <w:r w:rsidRPr="00F15C9A">
        <w:rPr>
          <w:rFonts w:ascii="宋体" w:eastAsia="宋体" w:hAnsi="宋体" w:cs="宋体"/>
          <w:kern w:val="0"/>
          <w:sz w:val="24"/>
          <w14:ligatures w14:val="none"/>
        </w:rPr>
        <w:t>。可借鉴爱因斯坦少年时代自学大学物理、乔布斯旁听各种课程</w:t>
      </w:r>
      <w:proofErr w:type="gramStart"/>
      <w:r w:rsidRPr="00F15C9A">
        <w:rPr>
          <w:rFonts w:ascii="宋体" w:eastAsia="宋体" w:hAnsi="宋体" w:cs="宋体"/>
          <w:kern w:val="0"/>
          <w:sz w:val="24"/>
          <w14:ligatures w14:val="none"/>
        </w:rPr>
        <w:t>找兴趣</w:t>
      </w:r>
      <w:proofErr w:type="gramEnd"/>
      <w:r w:rsidRPr="00F15C9A">
        <w:rPr>
          <w:rFonts w:ascii="宋体" w:eastAsia="宋体" w:hAnsi="宋体" w:cs="宋体"/>
          <w:kern w:val="0"/>
          <w:sz w:val="24"/>
          <w14:ligatures w14:val="none"/>
        </w:rPr>
        <w:t>的经历——先为自己搭建一个知识与技能的“地基”。</w:t>
      </w:r>
    </w:p>
    <w:p w14:paraId="095E416A"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阶段2：深化与内化（熟手 -&gt; 能手）</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刻意练习，培养思维</w:t>
      </w:r>
      <w:r w:rsidRPr="00F15C9A">
        <w:rPr>
          <w:rFonts w:ascii="宋体" w:eastAsia="宋体" w:hAnsi="宋体" w:cs="宋体"/>
          <w:kern w:val="0"/>
          <w:sz w:val="24"/>
          <w14:ligatures w14:val="none"/>
        </w:rPr>
        <w:t>。当掌握基础后，加大练习强度和难度，进入</w:t>
      </w:r>
      <w:r w:rsidRPr="00F15C9A">
        <w:rPr>
          <w:rFonts w:ascii="宋体" w:eastAsia="宋体" w:hAnsi="宋体" w:cs="宋体"/>
          <w:b/>
          <w:bCs/>
          <w:kern w:val="0"/>
          <w:sz w:val="24"/>
          <w14:ligatures w14:val="none"/>
        </w:rPr>
        <w:t>刻意练习</w:t>
      </w:r>
      <w:r w:rsidRPr="00F15C9A">
        <w:rPr>
          <w:rFonts w:ascii="宋体" w:eastAsia="宋体" w:hAnsi="宋体" w:cs="宋体"/>
          <w:kern w:val="0"/>
          <w:sz w:val="24"/>
          <w14:ligatures w14:val="none"/>
        </w:rPr>
        <w:t>阶段。设定具体的技能提升目标，并针对弱点集中突破。与此同时，强化</w:t>
      </w:r>
      <w:r w:rsidRPr="00F15C9A">
        <w:rPr>
          <w:rFonts w:ascii="宋体" w:eastAsia="宋体" w:hAnsi="宋体" w:cs="宋体"/>
          <w:b/>
          <w:bCs/>
          <w:kern w:val="0"/>
          <w:sz w:val="24"/>
          <w14:ligatures w14:val="none"/>
        </w:rPr>
        <w:t>思维训练</w:t>
      </w:r>
      <w:r w:rsidRPr="00F15C9A">
        <w:rPr>
          <w:rFonts w:ascii="宋体" w:eastAsia="宋体" w:hAnsi="宋体" w:cs="宋体"/>
          <w:kern w:val="0"/>
          <w:sz w:val="24"/>
          <w14:ligatures w14:val="none"/>
        </w:rPr>
        <w:t>：对于所学内容进行批判性反思，尝试提出新问题和独立见解。可以开始</w:t>
      </w:r>
      <w:r w:rsidRPr="00F15C9A">
        <w:rPr>
          <w:rFonts w:ascii="宋体" w:eastAsia="宋体" w:hAnsi="宋体" w:cs="宋体"/>
          <w:b/>
          <w:bCs/>
          <w:kern w:val="0"/>
          <w:sz w:val="24"/>
          <w14:ligatures w14:val="none"/>
        </w:rPr>
        <w:t>输出</w:t>
      </w:r>
      <w:r w:rsidRPr="00F15C9A">
        <w:rPr>
          <w:rFonts w:ascii="宋体" w:eastAsia="宋体" w:hAnsi="宋体" w:cs="宋体"/>
          <w:kern w:val="0"/>
          <w:sz w:val="24"/>
          <w14:ligatures w14:val="none"/>
        </w:rPr>
        <w:t>一些成果（</w:t>
      </w:r>
      <w:proofErr w:type="gramStart"/>
      <w:r w:rsidRPr="00F15C9A">
        <w:rPr>
          <w:rFonts w:ascii="宋体" w:eastAsia="宋体" w:hAnsi="宋体" w:cs="宋体"/>
          <w:kern w:val="0"/>
          <w:sz w:val="24"/>
          <w14:ligatures w14:val="none"/>
        </w:rPr>
        <w:t>写博客</w:t>
      </w:r>
      <w:proofErr w:type="gramEnd"/>
      <w:r w:rsidRPr="00F15C9A">
        <w:rPr>
          <w:rFonts w:ascii="宋体" w:eastAsia="宋体" w:hAnsi="宋体" w:cs="宋体"/>
          <w:kern w:val="0"/>
          <w:sz w:val="24"/>
          <w14:ligatures w14:val="none"/>
        </w:rPr>
        <w:t>、做项目、参与竞赛等），以此检验学习效果并获取外部反馈。在这一阶段，多向导师或同行请教，吸收反馈迅速调整方法。这个过程如同富兰克林学习写作先</w:t>
      </w:r>
      <w:proofErr w:type="gramStart"/>
      <w:r w:rsidRPr="00F15C9A">
        <w:rPr>
          <w:rFonts w:ascii="宋体" w:eastAsia="宋体" w:hAnsi="宋体" w:cs="宋体"/>
          <w:kern w:val="0"/>
          <w:sz w:val="24"/>
          <w14:ligatures w14:val="none"/>
        </w:rPr>
        <w:t>模仿再</w:t>
      </w:r>
      <w:proofErr w:type="gramEnd"/>
      <w:r w:rsidRPr="00F15C9A">
        <w:rPr>
          <w:rFonts w:ascii="宋体" w:eastAsia="宋体" w:hAnsi="宋体" w:cs="宋体"/>
          <w:kern w:val="0"/>
          <w:sz w:val="24"/>
          <w14:ligatures w14:val="none"/>
        </w:rPr>
        <w:t>创造的过程，也像运动员从基本功训练转向专项强化。在不断练习-反馈-改进的循环中，你对知识的运用将日趋</w:t>
      </w:r>
      <w:r w:rsidRPr="00F15C9A">
        <w:rPr>
          <w:rFonts w:ascii="宋体" w:eastAsia="宋体" w:hAnsi="宋体" w:cs="宋体"/>
          <w:b/>
          <w:bCs/>
          <w:kern w:val="0"/>
          <w:sz w:val="24"/>
          <w14:ligatures w14:val="none"/>
        </w:rPr>
        <w:t>熟练和灵活</w:t>
      </w:r>
      <w:r w:rsidRPr="00F15C9A">
        <w:rPr>
          <w:rFonts w:ascii="宋体" w:eastAsia="宋体" w:hAnsi="宋体" w:cs="宋体"/>
          <w:kern w:val="0"/>
          <w:sz w:val="24"/>
          <w14:ligatures w14:val="none"/>
        </w:rPr>
        <w:t>。</w:t>
      </w:r>
    </w:p>
    <w:p w14:paraId="0000377C"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阶段3：拓展与创新（能手 -&gt; 大师）</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跨界学习，试验创新</w:t>
      </w:r>
      <w:r w:rsidRPr="00F15C9A">
        <w:rPr>
          <w:rFonts w:ascii="宋体" w:eastAsia="宋体" w:hAnsi="宋体" w:cs="宋体"/>
          <w:kern w:val="0"/>
          <w:sz w:val="24"/>
          <w14:ligatures w14:val="none"/>
        </w:rPr>
        <w:t>。当你在本领域驾轻就熟时，不应止步于舒适区，而要主动拓展视野，吸收其他领域的营养，实现</w:t>
      </w:r>
      <w:r w:rsidRPr="00F15C9A">
        <w:rPr>
          <w:rFonts w:ascii="宋体" w:eastAsia="宋体" w:hAnsi="宋体" w:cs="宋体"/>
          <w:b/>
          <w:bCs/>
          <w:kern w:val="0"/>
          <w:sz w:val="24"/>
          <w14:ligatures w14:val="none"/>
        </w:rPr>
        <w:t>知识迁移</w:t>
      </w:r>
      <w:r w:rsidRPr="00F15C9A">
        <w:rPr>
          <w:rFonts w:ascii="宋体" w:eastAsia="宋体" w:hAnsi="宋体" w:cs="宋体"/>
          <w:kern w:val="0"/>
          <w:sz w:val="24"/>
          <w14:ligatures w14:val="none"/>
        </w:rPr>
        <w:t>和</w:t>
      </w:r>
      <w:r w:rsidRPr="00F15C9A">
        <w:rPr>
          <w:rFonts w:ascii="宋体" w:eastAsia="宋体" w:hAnsi="宋体" w:cs="宋体"/>
          <w:b/>
          <w:bCs/>
          <w:kern w:val="0"/>
          <w:sz w:val="24"/>
          <w14:ligatures w14:val="none"/>
        </w:rPr>
        <w:t>融会贯通</w:t>
      </w:r>
      <w:r w:rsidRPr="00F15C9A">
        <w:rPr>
          <w:rFonts w:ascii="宋体" w:eastAsia="宋体" w:hAnsi="宋体" w:cs="宋体"/>
          <w:kern w:val="0"/>
          <w:sz w:val="24"/>
          <w14:ligatures w14:val="none"/>
        </w:rPr>
        <w:t>。选择邻近或感</w:t>
      </w:r>
      <w:r w:rsidRPr="00F15C9A">
        <w:rPr>
          <w:rFonts w:ascii="宋体" w:eastAsia="宋体" w:hAnsi="宋体" w:cs="宋体"/>
          <w:kern w:val="0"/>
          <w:sz w:val="24"/>
          <w14:ligatures w14:val="none"/>
        </w:rPr>
        <w:lastRenderedPageBreak/>
        <w:t>兴趣的新领域入门学习，构建更多“知识节点”，促进思维的跨界联想（如达·芬奇广学诸艺、马斯克横跨行业）。在本领域内，挑战未解决的难题或尝试前沿创意项目，把自己推到创新的位置。此时要善用</w:t>
      </w:r>
      <w:r w:rsidRPr="00F15C9A">
        <w:rPr>
          <w:rFonts w:ascii="宋体" w:eastAsia="宋体" w:hAnsi="宋体" w:cs="宋体"/>
          <w:b/>
          <w:bCs/>
          <w:kern w:val="0"/>
          <w:sz w:val="24"/>
          <w14:ligatures w14:val="none"/>
        </w:rPr>
        <w:t>创造性思维工具</w:t>
      </w:r>
      <w:r w:rsidRPr="00F15C9A">
        <w:rPr>
          <w:rFonts w:ascii="宋体" w:eastAsia="宋体" w:hAnsi="宋体" w:cs="宋体"/>
          <w:kern w:val="0"/>
          <w:sz w:val="24"/>
          <w14:ligatures w14:val="none"/>
        </w:rPr>
        <w:t>，打破既有思维定式，提出独特的解决方案。通过小规模原型或实验来验证想法（借鉴精益创业法，快速试错）。在这一过程中，依然保持与导师同行的交流，从不同反馈中完善创意。这个阶段的标志是开始有</w:t>
      </w:r>
      <w:r w:rsidRPr="00F15C9A">
        <w:rPr>
          <w:rFonts w:ascii="宋体" w:eastAsia="宋体" w:hAnsi="宋体" w:cs="宋体"/>
          <w:b/>
          <w:bCs/>
          <w:kern w:val="0"/>
          <w:sz w:val="24"/>
          <w14:ligatures w14:val="none"/>
        </w:rPr>
        <w:t>原创性的成果</w:t>
      </w:r>
      <w:r w:rsidRPr="00F15C9A">
        <w:rPr>
          <w:rFonts w:ascii="宋体" w:eastAsia="宋体" w:hAnsi="宋体" w:cs="宋体"/>
          <w:kern w:val="0"/>
          <w:sz w:val="24"/>
          <w14:ligatures w14:val="none"/>
        </w:rPr>
        <w:t>出现，比如发表独到见解的论文、开发出新产品原型等——你正在从追随者变为引领者。</w:t>
      </w:r>
    </w:p>
    <w:p w14:paraId="235D3776"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阶段4：巩固与迭代（大师 -&gt; 行家）</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总结提升，循环精进</w:t>
      </w:r>
      <w:r w:rsidRPr="00F15C9A">
        <w:rPr>
          <w:rFonts w:ascii="宋体" w:eastAsia="宋体" w:hAnsi="宋体" w:cs="宋体"/>
          <w:kern w:val="0"/>
          <w:sz w:val="24"/>
          <w14:ligatures w14:val="none"/>
        </w:rPr>
        <w:t>。当你已经取得一定成果和声誉后，进一步</w:t>
      </w:r>
      <w:r w:rsidRPr="00F15C9A">
        <w:rPr>
          <w:rFonts w:ascii="宋体" w:eastAsia="宋体" w:hAnsi="宋体" w:cs="宋体"/>
          <w:b/>
          <w:bCs/>
          <w:kern w:val="0"/>
          <w:sz w:val="24"/>
          <w14:ligatures w14:val="none"/>
        </w:rPr>
        <w:t>理论化总结</w:t>
      </w:r>
      <w:r w:rsidRPr="00F15C9A">
        <w:rPr>
          <w:rFonts w:ascii="宋体" w:eastAsia="宋体" w:hAnsi="宋体" w:cs="宋体"/>
          <w:kern w:val="0"/>
          <w:sz w:val="24"/>
          <w14:ligatures w14:val="none"/>
        </w:rPr>
        <w:t>自己的经验，将零散的技巧上升为体系化的方法论。这正是顶尖人物写书立说或开创流派的阶段。他们在总结中更深刻地理解了本领域，也为后来者提供了指南。同时，你需要继续保持</w:t>
      </w:r>
      <w:r w:rsidRPr="00F15C9A">
        <w:rPr>
          <w:rFonts w:ascii="宋体" w:eastAsia="宋体" w:hAnsi="宋体" w:cs="宋体"/>
          <w:b/>
          <w:bCs/>
          <w:kern w:val="0"/>
          <w:sz w:val="24"/>
          <w14:ligatures w14:val="none"/>
        </w:rPr>
        <w:t>持续学习和改进</w:t>
      </w:r>
      <w:r w:rsidRPr="00F15C9A">
        <w:rPr>
          <w:rFonts w:ascii="宋体" w:eastAsia="宋体" w:hAnsi="宋体" w:cs="宋体"/>
          <w:kern w:val="0"/>
          <w:sz w:val="24"/>
          <w14:ligatures w14:val="none"/>
        </w:rPr>
        <w:t>的习惯，防止固步自封。定期审视自身短板，虚心接受新生代的反馈挑战，不断调整自己的知识结构。在这个阶段，可以尝试</w:t>
      </w:r>
      <w:r w:rsidRPr="00F15C9A">
        <w:rPr>
          <w:rFonts w:ascii="宋体" w:eastAsia="宋体" w:hAnsi="宋体" w:cs="宋体"/>
          <w:b/>
          <w:bCs/>
          <w:kern w:val="0"/>
          <w:sz w:val="24"/>
          <w14:ligatures w14:val="none"/>
        </w:rPr>
        <w:t>教学相长</w:t>
      </w:r>
      <w:r w:rsidRPr="00F15C9A">
        <w:rPr>
          <w:rFonts w:ascii="宋体" w:eastAsia="宋体" w:hAnsi="宋体" w:cs="宋体"/>
          <w:kern w:val="0"/>
          <w:sz w:val="24"/>
          <w14:ligatures w14:val="none"/>
        </w:rPr>
        <w:t>，通过指导他人来暴露自己遗忘或忽视的细节（正如费曼所提倡的，以教促学 (</w:t>
      </w:r>
      <w:hyperlink r:id="rId79" w:anchor=":~:text=%E8%B4%B9%E6%9B%BC%E5%AD%A6%E4%B9%A0%E6%B3%95%EF%BC%8C%E6%9C%80%E7%AE%80%E5%8D%95%E7%9A%84%E8%AF%B4%E6%B3%95%EF%BC%8C%E5%B0%B1%E6%98%AF%E6%88%91%E4%BB%AC%E7%BB%8F%E5%B8%B8%E8%AF%B4%E7%9A%84%E2%80%9C%E4%BB%A5%E6%95%99%E4%BF%83%E5%AD%A6%E2%80%9D%E3%80%82" w:history="1">
        <w:r w:rsidRPr="00F15C9A">
          <w:rPr>
            <w:rFonts w:ascii="宋体" w:eastAsia="宋体" w:hAnsi="宋体" w:cs="宋体"/>
            <w:color w:val="0000FF"/>
            <w:kern w:val="0"/>
            <w:sz w:val="24"/>
            <w:u w:val="single"/>
            <w14:ligatures w14:val="none"/>
          </w:rPr>
          <w:t>地表最强的学习法之一 费曼学习法 ：世界公认</w:t>
        </w:r>
        <w:proofErr w:type="gramStart"/>
        <w:r w:rsidRPr="00F15C9A">
          <w:rPr>
            <w:rFonts w:ascii="宋体" w:eastAsia="宋体" w:hAnsi="宋体" w:cs="宋体"/>
            <w:color w:val="0000FF"/>
            <w:kern w:val="0"/>
            <w:sz w:val="24"/>
            <w:u w:val="single"/>
            <w14:ligatures w14:val="none"/>
          </w:rPr>
          <w:t>最</w:t>
        </w:r>
        <w:proofErr w:type="gramEnd"/>
        <w:r w:rsidRPr="00F15C9A">
          <w:rPr>
            <w:rFonts w:ascii="宋体" w:eastAsia="宋体" w:hAnsi="宋体" w:cs="宋体"/>
            <w:color w:val="0000FF"/>
            <w:kern w:val="0"/>
            <w:sz w:val="24"/>
            <w:u w:val="single"/>
            <w14:ligatures w14:val="none"/>
          </w:rPr>
          <w:t>高效！_父亲</w:t>
        </w:r>
      </w:hyperlink>
      <w:r w:rsidRPr="00F15C9A">
        <w:rPr>
          <w:rFonts w:ascii="宋体" w:eastAsia="宋体" w:hAnsi="宋体" w:cs="宋体"/>
          <w:kern w:val="0"/>
          <w:sz w:val="24"/>
          <w14:ligatures w14:val="none"/>
        </w:rPr>
        <w:t>)）。每一次教学和与新问题的遭遇，都是自我迭代的契机。如此，你将在一个更高的水平上进入新一轮的“启蒙-深化-拓展-巩固”循环，不断精进。</w:t>
      </w:r>
    </w:p>
    <w:p w14:paraId="4A25722D"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阶段5：大师与传承（行家 -&gt; 大师）</w:t>
      </w:r>
      <w:r w:rsidRPr="00F15C9A">
        <w:rPr>
          <w:rFonts w:ascii="宋体" w:eastAsia="宋体" w:hAnsi="宋体" w:cs="宋体"/>
          <w:kern w:val="0"/>
          <w:sz w:val="24"/>
          <w14:ligatures w14:val="none"/>
        </w:rPr>
        <w:br/>
      </w:r>
      <w:r w:rsidRPr="00F15C9A">
        <w:rPr>
          <w:rFonts w:ascii="宋体" w:eastAsia="宋体" w:hAnsi="宋体" w:cs="宋体"/>
          <w:b/>
          <w:bCs/>
          <w:kern w:val="0"/>
          <w:sz w:val="24"/>
          <w14:ligatures w14:val="none"/>
        </w:rPr>
        <w:t>引领创新，培养他人</w:t>
      </w:r>
      <w:r w:rsidRPr="00F15C9A">
        <w:rPr>
          <w:rFonts w:ascii="宋体" w:eastAsia="宋体" w:hAnsi="宋体" w:cs="宋体"/>
          <w:kern w:val="0"/>
          <w:sz w:val="24"/>
          <w14:ligatures w14:val="none"/>
        </w:rPr>
        <w:t>。最终，随着长期积累和优化，你将达到大师级水平。这时不仅能独立解决极具挑战的问题，还形成了自己的风格和思想体系。在继续探索未知领域之外，你也开始注重</w:t>
      </w:r>
      <w:r w:rsidRPr="00F15C9A">
        <w:rPr>
          <w:rFonts w:ascii="宋体" w:eastAsia="宋体" w:hAnsi="宋体" w:cs="宋体"/>
          <w:b/>
          <w:bCs/>
          <w:kern w:val="0"/>
          <w:sz w:val="24"/>
          <w14:ligatures w14:val="none"/>
        </w:rPr>
        <w:t>传承</w:t>
      </w:r>
      <w:r w:rsidRPr="00F15C9A">
        <w:rPr>
          <w:rFonts w:ascii="宋体" w:eastAsia="宋体" w:hAnsi="宋体" w:cs="宋体"/>
          <w:kern w:val="0"/>
          <w:sz w:val="24"/>
          <w14:ligatures w14:val="none"/>
        </w:rPr>
        <w:t>：写书、演讲、收徒，分享自己的心法和理念。这不仅是社会责任，也是对自己学识的</w:t>
      </w:r>
      <w:r w:rsidRPr="00F15C9A">
        <w:rPr>
          <w:rFonts w:ascii="宋体" w:eastAsia="宋体" w:hAnsi="宋体" w:cs="宋体"/>
          <w:b/>
          <w:bCs/>
          <w:kern w:val="0"/>
          <w:sz w:val="24"/>
          <w14:ligatures w14:val="none"/>
        </w:rPr>
        <w:t>最高检验</w:t>
      </w:r>
      <w:r w:rsidRPr="00F15C9A">
        <w:rPr>
          <w:rFonts w:ascii="宋体" w:eastAsia="宋体" w:hAnsi="宋体" w:cs="宋体"/>
          <w:kern w:val="0"/>
          <w:sz w:val="24"/>
          <w14:ligatures w14:val="none"/>
        </w:rPr>
        <w:t>——能否将复杂思想提炼得浅显易懂，经受各种质疑的考验 (</w:t>
      </w:r>
      <w:hyperlink r:id="rId80" w:anchor=":~:text=%E4%B8%BA%E4%BA%BA%E5%B8%88%E5%90%8E%EF%BC%8C%E9%A1%BE%E9%A2%89%E5%88%9A%E4%B8%8D%E5%87%BA%E6%80%AA%E9%A2%98%EF%BC%8C%E5%BC%80%E5%8D%B7%E8%80%83%E8%AF%95%E7%9A%84%E6%96%B9%E6%B3%95%E6%B7%B1%E5%BE%97%E5%AD%A6%E7%94%9F%E5%96%9C%E7%88%B1%E3%80%82%E4%BB%96%E5%87%BA%E7%9A%84%E8%80%83%E8%AF%95%E9%A2%98%E7%9B%AE%E5%BE%88%E5%AE%BD%E6%B3%9B%EF%BC%8C%E7%BB%99%E5%AD%A6%E7%94%9F%E7%A9%BA%E9%97%B4%E4%BB%A5%E7%8B%AC%E7%AB%8B%E6%80%9D%E8%80%83%E3%80%82%E4%B8%8D%E8%BF%87%EF%BC%8C%E6%8D%AE%E4%BB%96%E7%9A%84%E5%AD%A6%E7%94%9F%E5%9B%9E%E5%BF%86%EF%BC%8C%E9%A1%BE%E9%A2%89%E5%88%9A%E5%85%88%E7%94%9F%E8%AF%84%E5%88%86%E5%8F%AA%E6%9C%89%E4%B8%80%E8%A7%84%E5%AE%9A%EF%BC%9A%E2%80%9C%E6%8A%84%E6%88%91%E8%A7%82%E7%82%B9%E8%80%85%EF%BC%8C%20%E6%9B%BF%E4%BA%BA%E5%AE%B6%E8%83%8C%E4%B9%A6%E8%80%85%EF%BC%8C%E4%BD%8E%E5%88%86%EF%BC%9B%E8%87%AA%E6%9C%89%E8%A7%82%E7%82%B9%E8%80%85%EF%BC%8C%E6%88%96%E9%A9%B3%E6%88%91%E8%A7%82%E7%82%B9%E8%83%BD%E8%87%AA%E5%9C%86%E5%85%B6%E8%AF%B4%E8%80%85%EF%BC%8C%E9%AB%98%E5%88%86%E3%80%82%E2%80%9D%E9%A1%BE%E9%A2%89%E5%88%9A%E7%9A%84%E5%AD%A6%E4%B9%A0%E8%80%83%E8%AF%95%E5%85%85%E5%88%86%E4%BD%93%E7%8E%B0%E4%BA%86%E4%BB%96%E2%80%9C%E6%95%99%E8%82%B2%E6%9C%AC%E5%B0%B1%E5%BA%94%E8%AF%A5%E6%98%AF%E5%90%AF%E5%8F%91%E4%BA%BA%E4%B9%8B%E6%80%9D%E8%80%83%EF%BC%8C%E8%80%8C%E4%B8%8D%E6%98%AF%E7%81%8C%E4%B9%8B%E4%BB%A5%E4%B9%A6%E6%9C%AC%E2%80%9D%E7%9A%84%E6%80%9D%E6%83%B3%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在传承中，你可能会进一步创新，因为后辈的新问题会刺激你拓展思维疆界。由此，你的影响力与贡献将超越个人层面，上升为一个流派或传统。正如顾颉刚、钱钟书等以一己之力推动了学术思想的发展，乔布斯之于设计哲学，马斯克之于工业理念，你也将有机会留下类似的精神财富。</w:t>
      </w:r>
    </w:p>
    <w:p w14:paraId="1999F47A"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需要强调的是，这条路线图并非直线而是一种循环渐进：每个阶段都贯穿着</w:t>
      </w:r>
      <w:r w:rsidRPr="00F15C9A">
        <w:rPr>
          <w:rFonts w:ascii="宋体" w:eastAsia="宋体" w:hAnsi="宋体" w:cs="宋体"/>
          <w:b/>
          <w:bCs/>
          <w:kern w:val="0"/>
          <w:sz w:val="24"/>
          <w14:ligatures w14:val="none"/>
        </w:rPr>
        <w:t>学习-思考-实践-反馈</w:t>
      </w:r>
      <w:r w:rsidRPr="00F15C9A">
        <w:rPr>
          <w:rFonts w:ascii="宋体" w:eastAsia="宋体" w:hAnsi="宋体" w:cs="宋体"/>
          <w:kern w:val="0"/>
          <w:sz w:val="24"/>
          <w14:ligatures w14:val="none"/>
        </w:rPr>
        <w:t>的螺旋上升过程。关键在于根据自身实际灵活应用。例如，有的人跨界可能发生在早期，有的人可能师从名家一步到位进入高级阶段。但总的来看，</w:t>
      </w:r>
      <w:r w:rsidRPr="00F15C9A">
        <w:rPr>
          <w:rFonts w:ascii="宋体" w:eastAsia="宋体" w:hAnsi="宋体" w:cs="宋体"/>
          <w:b/>
          <w:bCs/>
          <w:kern w:val="0"/>
          <w:sz w:val="24"/>
          <w14:ligatures w14:val="none"/>
        </w:rPr>
        <w:t>扎实基础-&gt;聚焦提高-&gt;多元创新-&gt;总结传承</w:t>
      </w:r>
      <w:r w:rsidRPr="00F15C9A">
        <w:rPr>
          <w:rFonts w:ascii="宋体" w:eastAsia="宋体" w:hAnsi="宋体" w:cs="宋体"/>
          <w:kern w:val="0"/>
          <w:sz w:val="24"/>
          <w14:ligatures w14:val="none"/>
        </w:rPr>
        <w:t>是较为普遍的路径。</w:t>
      </w:r>
    </w:p>
    <w:p w14:paraId="4244B4C7" w14:textId="77777777" w:rsidR="00F15C9A" w:rsidRPr="00F15C9A" w:rsidRDefault="00F15C9A" w:rsidP="00F15C9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F15C9A">
        <w:rPr>
          <w:rFonts w:ascii="宋体" w:eastAsia="宋体" w:hAnsi="宋体" w:cs="宋体"/>
          <w:b/>
          <w:bCs/>
          <w:kern w:val="0"/>
          <w:sz w:val="36"/>
          <w:szCs w:val="36"/>
          <w14:ligatures w14:val="none"/>
        </w:rPr>
        <w:t>结语</w:t>
      </w:r>
    </w:p>
    <w:p w14:paraId="60D80291"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kern w:val="0"/>
          <w:sz w:val="24"/>
          <w14:ligatures w14:val="none"/>
        </w:rPr>
        <w:t>顶尖人物的成长并无神秘可言，而是在于其背后遵循的科学方法和坚持不懈的信念。本报告通过对高效学习方法、思维训练体系、反馈优化机制的深入探讨，以及大量经典案例的分析，勾勒出一幅卓越成长的路线图。对于每一个志存高远的个人而言，这些经验和工具都是可以借鉴实践的。从现在开始，秉持</w:t>
      </w:r>
      <w:r w:rsidRPr="00F15C9A">
        <w:rPr>
          <w:rFonts w:ascii="宋体" w:eastAsia="宋体" w:hAnsi="宋体" w:cs="宋体"/>
          <w:b/>
          <w:bCs/>
          <w:kern w:val="0"/>
          <w:sz w:val="24"/>
          <w14:ligatures w14:val="none"/>
        </w:rPr>
        <w:t>终身学习、独立思考、勇于创新、勤于反思</w:t>
      </w:r>
      <w:r w:rsidRPr="00F15C9A">
        <w:rPr>
          <w:rFonts w:ascii="宋体" w:eastAsia="宋体" w:hAnsi="宋体" w:cs="宋体"/>
          <w:kern w:val="0"/>
          <w:sz w:val="24"/>
          <w14:ligatures w14:val="none"/>
        </w:rPr>
        <w:t>的原则，采用本报告提供的工具包，不断迭代自己的行动方案，就有机会踏上从初学者到大师的成长之旅。正</w:t>
      </w:r>
      <w:r w:rsidRPr="00F15C9A">
        <w:rPr>
          <w:rFonts w:ascii="宋体" w:eastAsia="宋体" w:hAnsi="宋体" w:cs="宋体"/>
          <w:kern w:val="0"/>
          <w:sz w:val="24"/>
          <w14:ligatures w14:val="none"/>
        </w:rPr>
        <w:lastRenderedPageBreak/>
        <w:t>如那句箴言所言：“站在巨人的肩膀上”，让我们以全球顶尖人物为榜样，在系统性学习的道路上执着前行，不断突破自我，创造属于自己的卓越成就！</w:t>
      </w:r>
    </w:p>
    <w:p w14:paraId="59E7716E" w14:textId="77777777" w:rsidR="00F15C9A" w:rsidRPr="00F15C9A" w:rsidRDefault="00F15C9A" w:rsidP="00F15C9A">
      <w:pPr>
        <w:widowControl/>
        <w:spacing w:before="100" w:beforeAutospacing="1" w:after="100" w:afterAutospacing="1" w:line="240" w:lineRule="auto"/>
        <w:rPr>
          <w:rFonts w:ascii="宋体" w:eastAsia="宋体" w:hAnsi="宋体" w:cs="宋体"/>
          <w:kern w:val="0"/>
          <w:sz w:val="24"/>
          <w14:ligatures w14:val="none"/>
        </w:rPr>
      </w:pPr>
      <w:r w:rsidRPr="00F15C9A">
        <w:rPr>
          <w:rFonts w:ascii="宋体" w:eastAsia="宋体" w:hAnsi="宋体" w:cs="宋体"/>
          <w:b/>
          <w:bCs/>
          <w:kern w:val="0"/>
          <w:sz w:val="24"/>
          <w14:ligatures w14:val="none"/>
        </w:rPr>
        <w:t>参考文献：</w:t>
      </w:r>
      <w:r w:rsidRPr="00F15C9A">
        <w:rPr>
          <w:rFonts w:ascii="宋体" w:eastAsia="宋体" w:hAnsi="宋体" w:cs="宋体"/>
          <w:kern w:val="0"/>
          <w:sz w:val="24"/>
          <w14:ligatures w14:val="none"/>
        </w:rPr>
        <w:t xml:space="preserve"> 本文参考和引用了大量中英文资料，包括对知名人物访谈、回忆录、学术研究的报道和解读。其中关键出处已在文中以【数字†行号】形式标注。 (</w:t>
      </w:r>
      <w:hyperlink r:id="rId81" w:anchor=":~:text=%E4%B8%AD%E5%9B%BD%E7%8E%B0%E4%BB%A3%E4%BD%9C%E5%AE%B6%E3%80%81%E6%96%87%E5%AD%A6%E7%A0%94%E7%A9%B6%E5%AE%B6%E9%92%B1%E9%92%9F%E4%B9%A6%EF%BC%8C%E5%B9%B4%E8%BD%BB%E6%97%B6%E5%96%9C%E6%AC%A2%E8%AF%BB%E4%B9%A6%E3%80%81%E7%83%AD%E7%88%B1%E5%AD%A6%E4%B9%A0%E3%80%82%E6%9C%89%E4%BA%BA%E8%AF%B4%EF%BC%8C%E9%92%B1%E9%92%9F%E4%B9%A6%E8%AE%B0%E5%BF%86%E5%8A%9B%E5%BE%88%E5%BC%BA%EF%BC%8C%E4%B8%94%E8%BF%87%E7%9B%AE%E4%B8%8D%E5%BF%98%E3%80%82%E8%80%8C%E4%BB%96%E6%9C%AC%E4%BA%BA%E5%8D%B4%E5%B9%B6%E4%B8%8D%E8%AE%A4%E4%B8%BA%E8%87%AA%E5%B7%B1%E6%9C%89%E9%82%A3%E4%B9%88%E2%80%9C%E7%A5%9E%E2%80%9D%E3%80%82%E4%BB%96%E6%9B%BE%E8%AF%B4%EF%BC%8C%E8%87%AA%E5%B7%B1%E5%8F%AA%E6%98%AF%E5%96%9C%E6%AC%A2%E8%AF%BB%E4%B9%A6%EF%BC%8C%E8%82%AF%20%E4%B8%8B%E5%8A%9F%E5%A4%AB%EF%BC%8C%E5%9C%A8%E8%AF%BB%E4%B9%A6%E5%81%9A%E5%AD%A6%E9%97%AE%E6%97%B6%EF%BC%8C%E4%BB%96%E4%B8%8D%E4%BB%85%E8%AF%BB%EF%BC%8C%E8%BF%98%E5%81%9A%E7%AC%94%E8%AE%B0%EF%BC%9B%E4%B8%8D%E4%BB%85%E8%AF%BB%E4%B8%80%E9%81%8D%E4%B8%A4%E9%81%8D%EF%BC%8C%E6%9C%89%E6%97%B6%E7%94%9A%E8%87%B3%E8%BF%98%E4%BC%9A%E8%AF%BB%E4%B8%89%E9%81%8D%E5%9B%9B%E9%81%8D%EF%BC%8C%E5%B9%B6%E4%B8%94%E5%9C%A8%E7%AC%94%E8%AE%B0%E4%B8%8A%E4%B8%8D%E6%96%AD%E5%9C%B0%E6%B7%BB%E8%A1%A5%E3%80%82" w:history="1">
        <w:r w:rsidRPr="00F15C9A">
          <w:rPr>
            <w:rFonts w:ascii="宋体" w:eastAsia="宋体" w:hAnsi="宋体" w:cs="宋体"/>
            <w:color w:val="0000FF"/>
            <w:kern w:val="0"/>
            <w:sz w:val="24"/>
            <w:u w:val="single"/>
            <w14:ligatures w14:val="none"/>
          </w:rPr>
          <w:t>干货！学会这3位名人的学习方法，你将终身受益</w:t>
        </w:r>
      </w:hyperlink>
      <w:r w:rsidRPr="00F15C9A">
        <w:rPr>
          <w:rFonts w:ascii="宋体" w:eastAsia="宋体" w:hAnsi="宋体" w:cs="宋体"/>
          <w:kern w:val="0"/>
          <w:sz w:val="24"/>
          <w14:ligatures w14:val="none"/>
        </w:rPr>
        <w:t>) (</w:t>
      </w:r>
      <w:hyperlink r:id="rId82" w:anchor=":~:text=,sell%20themselves%20short%20without%20trying" w:history="1">
        <w:r w:rsidRPr="00F15C9A">
          <w:rPr>
            <w:rFonts w:ascii="宋体" w:eastAsia="宋体" w:hAnsi="宋体" w:cs="宋体"/>
            <w:color w:val="0000FF"/>
            <w:kern w:val="0"/>
            <w:sz w:val="24"/>
            <w:u w:val="single"/>
            <w14:ligatures w14:val="none"/>
          </w:rPr>
          <w:t>Elon Musk on Learning New Things: View Knowledge as a Tree | Lifehacker</w:t>
        </w:r>
      </w:hyperlink>
      <w:r w:rsidRPr="00F15C9A">
        <w:rPr>
          <w:rFonts w:ascii="宋体" w:eastAsia="宋体" w:hAnsi="宋体" w:cs="宋体"/>
          <w:kern w:val="0"/>
          <w:sz w:val="24"/>
          <w14:ligatures w14:val="none"/>
        </w:rPr>
        <w:t>) (</w:t>
      </w:r>
      <w:hyperlink r:id="rId83" w:anchor=":~:text=None%20of%20this%20had%20even,course%20it%20was%20impossible%20to" w:history="1">
        <w:r w:rsidRPr="00F15C9A">
          <w:rPr>
            <w:rFonts w:ascii="宋体" w:eastAsia="宋体" w:hAnsi="宋体" w:cs="宋体"/>
            <w:color w:val="0000FF"/>
            <w:kern w:val="0"/>
            <w:sz w:val="24"/>
            <w:u w:val="single"/>
            <w14:ligatures w14:val="none"/>
          </w:rPr>
          <w:t>‘You’ve got to find what you love,</w:t>
        </w:r>
        <w:proofErr w:type="gramStart"/>
        <w:r w:rsidRPr="00F15C9A">
          <w:rPr>
            <w:rFonts w:ascii="宋体" w:eastAsia="宋体" w:hAnsi="宋体" w:cs="宋体"/>
            <w:color w:val="0000FF"/>
            <w:kern w:val="0"/>
            <w:sz w:val="24"/>
            <w:u w:val="single"/>
            <w14:ligatures w14:val="none"/>
          </w:rPr>
          <w:t>’</w:t>
        </w:r>
        <w:proofErr w:type="gramEnd"/>
        <w:r w:rsidRPr="00F15C9A">
          <w:rPr>
            <w:rFonts w:ascii="宋体" w:eastAsia="宋体" w:hAnsi="宋体" w:cs="宋体"/>
            <w:color w:val="0000FF"/>
            <w:kern w:val="0"/>
            <w:sz w:val="24"/>
            <w:u w:val="single"/>
            <w14:ligatures w14:val="none"/>
          </w:rPr>
          <w:t xml:space="preserve"> Jobs says | Stanford Report</w:t>
        </w:r>
      </w:hyperlink>
      <w:r w:rsidRPr="00F15C9A">
        <w:rPr>
          <w:rFonts w:ascii="宋体" w:eastAsia="宋体" w:hAnsi="宋体" w:cs="宋体"/>
          <w:kern w:val="0"/>
          <w:sz w:val="24"/>
          <w14:ligatures w14:val="none"/>
        </w:rPr>
        <w:t>)等代表相应来源，请读者据此查阅原始资料以获得更深入的信息。</w:t>
      </w:r>
    </w:p>
    <w:p w14:paraId="1D318641" w14:textId="77777777" w:rsidR="00B1202D" w:rsidRPr="00F15C9A" w:rsidRDefault="00B1202D"/>
    <w:sectPr w:rsidR="00B1202D" w:rsidRPr="00F15C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5B96"/>
    <w:multiLevelType w:val="multilevel"/>
    <w:tmpl w:val="8E0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35AD0"/>
    <w:multiLevelType w:val="multilevel"/>
    <w:tmpl w:val="2986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E53D2"/>
    <w:multiLevelType w:val="multilevel"/>
    <w:tmpl w:val="B0E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95074"/>
    <w:multiLevelType w:val="multilevel"/>
    <w:tmpl w:val="699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D7AC8"/>
    <w:multiLevelType w:val="multilevel"/>
    <w:tmpl w:val="42C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916C3"/>
    <w:multiLevelType w:val="multilevel"/>
    <w:tmpl w:val="B73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810739">
    <w:abstractNumId w:val="2"/>
  </w:num>
  <w:num w:numId="2" w16cid:durableId="421219288">
    <w:abstractNumId w:val="3"/>
  </w:num>
  <w:num w:numId="3" w16cid:durableId="267199512">
    <w:abstractNumId w:val="4"/>
  </w:num>
  <w:num w:numId="4" w16cid:durableId="1741562191">
    <w:abstractNumId w:val="0"/>
  </w:num>
  <w:num w:numId="5" w16cid:durableId="1662585905">
    <w:abstractNumId w:val="1"/>
  </w:num>
  <w:num w:numId="6" w16cid:durableId="2061248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2D"/>
    <w:rsid w:val="008A7052"/>
    <w:rsid w:val="00B1202D"/>
    <w:rsid w:val="00F1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4383"/>
  <w15:chartTrackingRefBased/>
  <w15:docId w15:val="{08D3DC9C-11A8-457D-99D9-4DFDE546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202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202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202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202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202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202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202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202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202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02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202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202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202D"/>
    <w:rPr>
      <w:rFonts w:cstheme="majorBidi"/>
      <w:color w:val="0F4761" w:themeColor="accent1" w:themeShade="BF"/>
      <w:sz w:val="28"/>
      <w:szCs w:val="28"/>
    </w:rPr>
  </w:style>
  <w:style w:type="character" w:customStyle="1" w:styleId="50">
    <w:name w:val="标题 5 字符"/>
    <w:basedOn w:val="a0"/>
    <w:link w:val="5"/>
    <w:uiPriority w:val="9"/>
    <w:semiHidden/>
    <w:rsid w:val="00B1202D"/>
    <w:rPr>
      <w:rFonts w:cstheme="majorBidi"/>
      <w:color w:val="0F4761" w:themeColor="accent1" w:themeShade="BF"/>
      <w:sz w:val="24"/>
    </w:rPr>
  </w:style>
  <w:style w:type="character" w:customStyle="1" w:styleId="60">
    <w:name w:val="标题 6 字符"/>
    <w:basedOn w:val="a0"/>
    <w:link w:val="6"/>
    <w:uiPriority w:val="9"/>
    <w:semiHidden/>
    <w:rsid w:val="00B1202D"/>
    <w:rPr>
      <w:rFonts w:cstheme="majorBidi"/>
      <w:b/>
      <w:bCs/>
      <w:color w:val="0F4761" w:themeColor="accent1" w:themeShade="BF"/>
    </w:rPr>
  </w:style>
  <w:style w:type="character" w:customStyle="1" w:styleId="70">
    <w:name w:val="标题 7 字符"/>
    <w:basedOn w:val="a0"/>
    <w:link w:val="7"/>
    <w:uiPriority w:val="9"/>
    <w:semiHidden/>
    <w:rsid w:val="00B1202D"/>
    <w:rPr>
      <w:rFonts w:cstheme="majorBidi"/>
      <w:b/>
      <w:bCs/>
      <w:color w:val="595959" w:themeColor="text1" w:themeTint="A6"/>
    </w:rPr>
  </w:style>
  <w:style w:type="character" w:customStyle="1" w:styleId="80">
    <w:name w:val="标题 8 字符"/>
    <w:basedOn w:val="a0"/>
    <w:link w:val="8"/>
    <w:uiPriority w:val="9"/>
    <w:semiHidden/>
    <w:rsid w:val="00B1202D"/>
    <w:rPr>
      <w:rFonts w:cstheme="majorBidi"/>
      <w:color w:val="595959" w:themeColor="text1" w:themeTint="A6"/>
    </w:rPr>
  </w:style>
  <w:style w:type="character" w:customStyle="1" w:styleId="90">
    <w:name w:val="标题 9 字符"/>
    <w:basedOn w:val="a0"/>
    <w:link w:val="9"/>
    <w:uiPriority w:val="9"/>
    <w:semiHidden/>
    <w:rsid w:val="00B1202D"/>
    <w:rPr>
      <w:rFonts w:eastAsiaTheme="majorEastAsia" w:cstheme="majorBidi"/>
      <w:color w:val="595959" w:themeColor="text1" w:themeTint="A6"/>
    </w:rPr>
  </w:style>
  <w:style w:type="paragraph" w:styleId="a3">
    <w:name w:val="Title"/>
    <w:basedOn w:val="a"/>
    <w:next w:val="a"/>
    <w:link w:val="a4"/>
    <w:uiPriority w:val="10"/>
    <w:qFormat/>
    <w:rsid w:val="00B1202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20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0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20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202D"/>
    <w:pPr>
      <w:spacing w:before="160"/>
      <w:jc w:val="center"/>
    </w:pPr>
    <w:rPr>
      <w:i/>
      <w:iCs/>
      <w:color w:val="404040" w:themeColor="text1" w:themeTint="BF"/>
    </w:rPr>
  </w:style>
  <w:style w:type="character" w:customStyle="1" w:styleId="a8">
    <w:name w:val="引用 字符"/>
    <w:basedOn w:val="a0"/>
    <w:link w:val="a7"/>
    <w:uiPriority w:val="29"/>
    <w:rsid w:val="00B1202D"/>
    <w:rPr>
      <w:i/>
      <w:iCs/>
      <w:color w:val="404040" w:themeColor="text1" w:themeTint="BF"/>
    </w:rPr>
  </w:style>
  <w:style w:type="paragraph" w:styleId="a9">
    <w:name w:val="List Paragraph"/>
    <w:basedOn w:val="a"/>
    <w:uiPriority w:val="34"/>
    <w:qFormat/>
    <w:rsid w:val="00B1202D"/>
    <w:pPr>
      <w:ind w:left="720"/>
      <w:contextualSpacing/>
    </w:pPr>
  </w:style>
  <w:style w:type="character" w:styleId="aa">
    <w:name w:val="Intense Emphasis"/>
    <w:basedOn w:val="a0"/>
    <w:uiPriority w:val="21"/>
    <w:qFormat/>
    <w:rsid w:val="00B1202D"/>
    <w:rPr>
      <w:i/>
      <w:iCs/>
      <w:color w:val="0F4761" w:themeColor="accent1" w:themeShade="BF"/>
    </w:rPr>
  </w:style>
  <w:style w:type="paragraph" w:styleId="ab">
    <w:name w:val="Intense Quote"/>
    <w:basedOn w:val="a"/>
    <w:next w:val="a"/>
    <w:link w:val="ac"/>
    <w:uiPriority w:val="30"/>
    <w:qFormat/>
    <w:rsid w:val="00B12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202D"/>
    <w:rPr>
      <w:i/>
      <w:iCs/>
      <w:color w:val="0F4761" w:themeColor="accent1" w:themeShade="BF"/>
    </w:rPr>
  </w:style>
  <w:style w:type="character" w:styleId="ad">
    <w:name w:val="Intense Reference"/>
    <w:basedOn w:val="a0"/>
    <w:uiPriority w:val="32"/>
    <w:qFormat/>
    <w:rsid w:val="00B1202D"/>
    <w:rPr>
      <w:b/>
      <w:bCs/>
      <w:smallCaps/>
      <w:color w:val="0F4761" w:themeColor="accent1" w:themeShade="BF"/>
      <w:spacing w:val="5"/>
    </w:rPr>
  </w:style>
  <w:style w:type="character" w:styleId="ae">
    <w:name w:val="Hyperlink"/>
    <w:basedOn w:val="a0"/>
    <w:uiPriority w:val="99"/>
    <w:unhideWhenUsed/>
    <w:rsid w:val="00F15C9A"/>
    <w:rPr>
      <w:color w:val="467886" w:themeColor="hyperlink"/>
      <w:u w:val="single"/>
    </w:rPr>
  </w:style>
  <w:style w:type="character" w:styleId="af">
    <w:name w:val="Unresolved Mention"/>
    <w:basedOn w:val="a0"/>
    <w:uiPriority w:val="99"/>
    <w:semiHidden/>
    <w:unhideWhenUsed/>
    <w:rsid w:val="00F15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90537">
      <w:bodyDiv w:val="1"/>
      <w:marLeft w:val="0"/>
      <w:marRight w:val="0"/>
      <w:marTop w:val="0"/>
      <w:marBottom w:val="0"/>
      <w:divBdr>
        <w:top w:val="none" w:sz="0" w:space="0" w:color="auto"/>
        <w:left w:val="none" w:sz="0" w:space="0" w:color="auto"/>
        <w:bottom w:val="none" w:sz="0" w:space="0" w:color="auto"/>
        <w:right w:val="none" w:sz="0" w:space="0" w:color="auto"/>
      </w:divBdr>
    </w:div>
    <w:div w:id="1772629773">
      <w:bodyDiv w:val="1"/>
      <w:marLeft w:val="0"/>
      <w:marRight w:val="0"/>
      <w:marTop w:val="0"/>
      <w:marBottom w:val="0"/>
      <w:divBdr>
        <w:top w:val="none" w:sz="0" w:space="0" w:color="auto"/>
        <w:left w:val="none" w:sz="0" w:space="0" w:color="auto"/>
        <w:bottom w:val="none" w:sz="0" w:space="0" w:color="auto"/>
        <w:right w:val="none" w:sz="0" w:space="0" w:color="auto"/>
      </w:divBdr>
    </w:div>
    <w:div w:id="18405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usinessinsider.com/elon-musk-how-to-learn-quickly-2015-1" TargetMode="External"/><Relationship Id="rId21" Type="http://schemas.openxmlformats.org/officeDocument/2006/relationships/hyperlink" Target="https://news.stanford.edu/stories/2005/06/youve-got-find-love-jobs-says" TargetMode="External"/><Relationship Id="rId42" Type="http://schemas.openxmlformats.org/officeDocument/2006/relationships/hyperlink" Target="https://www.sohu.com/a/469198772_121124285" TargetMode="External"/><Relationship Id="rId47" Type="http://schemas.openxmlformats.org/officeDocument/2006/relationships/hyperlink" Target="https://m.douban.com/book/review/7904222/" TargetMode="External"/><Relationship Id="rId63" Type="http://schemas.openxmlformats.org/officeDocument/2006/relationships/hyperlink" Target="https://m.douban.com/book/review/7904222/" TargetMode="External"/><Relationship Id="rId68" Type="http://schemas.openxmlformats.org/officeDocument/2006/relationships/hyperlink" Target="https://time.com/4243924/writing-benjamin-franklin/?platform=hootsuite" TargetMode="External"/><Relationship Id="rId84" Type="http://schemas.openxmlformats.org/officeDocument/2006/relationships/fontTable" Target="fontTable.xml"/><Relationship Id="rId16" Type="http://schemas.openxmlformats.org/officeDocument/2006/relationships/hyperlink" Target="https://finance.sina.com.cn/money/fund/fundzmt/2024-11-09/doc-incvnhpk2719300.shtml" TargetMode="External"/><Relationship Id="rId11" Type="http://schemas.openxmlformats.org/officeDocument/2006/relationships/hyperlink" Target="https://www.sohu.com/a/469198772_121124285" TargetMode="External"/><Relationship Id="rId32" Type="http://schemas.openxmlformats.org/officeDocument/2006/relationships/hyperlink" Target="https://www.wisdominallthings.com/resources/benjamin-franklins-13-virtues-wisdom-in-all-things/" TargetMode="External"/><Relationship Id="rId37" Type="http://schemas.openxmlformats.org/officeDocument/2006/relationships/hyperlink" Target="https://www.npr.org/2012/07/22/156991302/new-edition-includes-39-different-farewells-to-arms" TargetMode="External"/><Relationship Id="rId53" Type="http://schemas.openxmlformats.org/officeDocument/2006/relationships/hyperlink" Target="https://www.sohu.com/a/235139602_100908" TargetMode="External"/><Relationship Id="rId58" Type="http://schemas.openxmlformats.org/officeDocument/2006/relationships/hyperlink" Target="https://time.com/4243924/writing-benjamin-franklin/?platform=hootsuite" TargetMode="External"/><Relationship Id="rId74" Type="http://schemas.openxmlformats.org/officeDocument/2006/relationships/hyperlink" Target="https://www.sohu.com/a/235139602_100908" TargetMode="External"/><Relationship Id="rId79" Type="http://schemas.openxmlformats.org/officeDocument/2006/relationships/hyperlink" Target="https://www.sohu.com/a/469198772_121124285" TargetMode="External"/><Relationship Id="rId5" Type="http://schemas.openxmlformats.org/officeDocument/2006/relationships/hyperlink" Target="https://www.sohu.com/a/235139602_100908" TargetMode="External"/><Relationship Id="rId19" Type="http://schemas.openxmlformats.org/officeDocument/2006/relationships/hyperlink" Target="https://finance.sina.com.cn/money/fund/fundzmt/2024-11-09/doc-incvnhpk2719300.shtml" TargetMode="External"/><Relationship Id="rId14" Type="http://schemas.openxmlformats.org/officeDocument/2006/relationships/hyperlink" Target="https://www.vam.ac.uk/articles/leonardo-da-vincis-notebooks?srsltid=AfmBOoo2xy7IrC6oeOoPg5Zy43LxICFdC_xDTNATXShqlWZ2ibrtILP_" TargetMode="External"/><Relationship Id="rId22" Type="http://schemas.openxmlformats.org/officeDocument/2006/relationships/hyperlink" Target="https://modelsthinking.com/ideo%E4%BA%94%E6%AD%A5%E8%AE%BE%E8%AE%A1%E6%80%9D%E7%BB%B4%E6%B3%95/" TargetMode="External"/><Relationship Id="rId27" Type="http://schemas.openxmlformats.org/officeDocument/2006/relationships/hyperlink" Target="https://www.wisdominallthings.com/resources/benjamin-franklins-13-virtues-wisdom-in-all-things/" TargetMode="External"/><Relationship Id="rId30" Type="http://schemas.openxmlformats.org/officeDocument/2006/relationships/hyperlink" Target="https://m.douban.com/book/review/7904222/" TargetMode="External"/><Relationship Id="rId35" Type="http://schemas.openxmlformats.org/officeDocument/2006/relationships/hyperlink" Target="https://time.com/4243924/writing-benjamin-franklin/?platform=hootsuite" TargetMode="External"/><Relationship Id="rId43" Type="http://schemas.openxmlformats.org/officeDocument/2006/relationships/hyperlink" Target="https://lifehacker.com/elon-musk-on-learning-new-things-view-knowledge-as-a-t-1677850415" TargetMode="External"/><Relationship Id="rId48" Type="http://schemas.openxmlformats.org/officeDocument/2006/relationships/hyperlink" Target="https://www.vam.ac.uk/articles/leonardo-da-vincis-notebooks?srsltid=AfmBOoo2xy7IrC6oeOoPg5Zy43LxICFdC_xDTNATXShqlWZ2ibrtILP_" TargetMode="External"/><Relationship Id="rId56" Type="http://schemas.openxmlformats.org/officeDocument/2006/relationships/hyperlink" Target="https://time.com/4243924/writing-benjamin-franklin/?platform=hootsuite" TargetMode="External"/><Relationship Id="rId64" Type="http://schemas.openxmlformats.org/officeDocument/2006/relationships/hyperlink" Target="https://m.douban.com/book/review/7904222/" TargetMode="External"/><Relationship Id="rId69" Type="http://schemas.openxmlformats.org/officeDocument/2006/relationships/hyperlink" Target="https://news.stanford.edu/stories/2005/06/youve-got-find-love-jobs-says" TargetMode="External"/><Relationship Id="rId77" Type="http://schemas.openxmlformats.org/officeDocument/2006/relationships/hyperlink" Target="https://www.linkedin.com/pulse/ray-dalio-formula-pain-reflection-progress-brendan-barca-mmtye" TargetMode="External"/><Relationship Id="rId8" Type="http://schemas.openxmlformats.org/officeDocument/2006/relationships/hyperlink" Target="https://www.theguardian.com/science/2019/aug/21/practice-does-not-always-make-perfect-violinists-10000-hour-rule" TargetMode="External"/><Relationship Id="rId51" Type="http://schemas.openxmlformats.org/officeDocument/2006/relationships/hyperlink" Target="https://www.sohu.com/a/235139602_100908" TargetMode="External"/><Relationship Id="rId72" Type="http://schemas.openxmlformats.org/officeDocument/2006/relationships/hyperlink" Target="https://www.sohu.com/a/469198772_121124285" TargetMode="External"/><Relationship Id="rId80" Type="http://schemas.openxmlformats.org/officeDocument/2006/relationships/hyperlink" Target="https://www.sohu.com/a/235139602_10090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ohu.com/a/235139602_100908" TargetMode="External"/><Relationship Id="rId17" Type="http://schemas.openxmlformats.org/officeDocument/2006/relationships/hyperlink" Target="https://www.sohu.com/a/235139602_100908" TargetMode="External"/><Relationship Id="rId25" Type="http://schemas.openxmlformats.org/officeDocument/2006/relationships/hyperlink" Target="https://www.businessinsider.com/elon-musk-how-to-learn-quickly-2015-1" TargetMode="External"/><Relationship Id="rId33" Type="http://schemas.openxmlformats.org/officeDocument/2006/relationships/hyperlink" Target="https://www.wisdominallthings.com/resources/benjamin-franklins-13-virtues-wisdom-in-all-things/" TargetMode="External"/><Relationship Id="rId38" Type="http://schemas.openxmlformats.org/officeDocument/2006/relationships/hyperlink" Target="https://www.linkedin.com/pulse/ray-dalio-formula-pain-reflection-progress-brendan-barca-mmtye" TargetMode="External"/><Relationship Id="rId46" Type="http://schemas.openxmlformats.org/officeDocument/2006/relationships/hyperlink" Target="https://www.businessinsider.com/elon-musk-how-to-learn-quickly-2015-1" TargetMode="External"/><Relationship Id="rId59" Type="http://schemas.openxmlformats.org/officeDocument/2006/relationships/hyperlink" Target="https://www.wisdominallthings.com/resources/benjamin-franklins-13-virtues-wisdom-in-all-things/" TargetMode="External"/><Relationship Id="rId67" Type="http://schemas.openxmlformats.org/officeDocument/2006/relationships/hyperlink" Target="https://lifehacker.com/elon-musk-on-learning-new-things-view-knowledge-as-a-t-1677850415" TargetMode="External"/><Relationship Id="rId20" Type="http://schemas.openxmlformats.org/officeDocument/2006/relationships/hyperlink" Target="https://finance.sina.com.cn/money/fund/fundzmt/2024-11-09/doc-incvnhpk2719300.shtml" TargetMode="External"/><Relationship Id="rId41" Type="http://schemas.openxmlformats.org/officeDocument/2006/relationships/hyperlink" Target="https://www.sohu.com/a/469198772_121124285" TargetMode="External"/><Relationship Id="rId54" Type="http://schemas.openxmlformats.org/officeDocument/2006/relationships/hyperlink" Target="https://www.sohu.com/a/235139602_100908" TargetMode="External"/><Relationship Id="rId62" Type="http://schemas.openxmlformats.org/officeDocument/2006/relationships/hyperlink" Target="https://m.douban.com/book/review/7904222/" TargetMode="External"/><Relationship Id="rId70" Type="http://schemas.openxmlformats.org/officeDocument/2006/relationships/hyperlink" Target="https://www.linkedin.com/pulse/ray-dalio-formula-pain-reflection-progress-brendan-barca-mmtye" TargetMode="External"/><Relationship Id="rId75" Type="http://schemas.openxmlformats.org/officeDocument/2006/relationships/hyperlink" Target="https://m.douban.com/book/review/7904222/" TargetMode="External"/><Relationship Id="rId83" Type="http://schemas.openxmlformats.org/officeDocument/2006/relationships/hyperlink" Target="https://news.stanford.edu/stories/2005/06/youve-got-find-love-jobs-says" TargetMode="External"/><Relationship Id="rId1" Type="http://schemas.openxmlformats.org/officeDocument/2006/relationships/numbering" Target="numbering.xml"/><Relationship Id="rId6" Type="http://schemas.openxmlformats.org/officeDocument/2006/relationships/hyperlink" Target="https://www.sohu.com/a/235139602_100908" TargetMode="External"/><Relationship Id="rId15" Type="http://schemas.openxmlformats.org/officeDocument/2006/relationships/hyperlink" Target="https://lifehacker.com/elon-musk-on-learning-new-things-view-knowledge-as-a-t-1677850415" TargetMode="External"/><Relationship Id="rId23" Type="http://schemas.openxmlformats.org/officeDocument/2006/relationships/hyperlink" Target="https://ideodesignthinking.cn/faq/how-do-people-define-design-thinking" TargetMode="External"/><Relationship Id="rId28" Type="http://schemas.openxmlformats.org/officeDocument/2006/relationships/hyperlink" Target="https://www.wisdominallthings.com/resources/benjamin-franklins-13-virtues-wisdom-in-all-things/" TargetMode="External"/><Relationship Id="rId36" Type="http://schemas.openxmlformats.org/officeDocument/2006/relationships/hyperlink" Target="https://m.douban.com/book/review/7904222/" TargetMode="External"/><Relationship Id="rId49" Type="http://schemas.openxmlformats.org/officeDocument/2006/relationships/hyperlink" Target="https://www.vam.ac.uk/articles/leonardo-da-vincis-notebooks?srsltid=AfmBOoo2xy7IrC6oeOoPg5Zy43LxICFdC_xDTNATXShqlWZ2ibrtILP_" TargetMode="External"/><Relationship Id="rId57" Type="http://schemas.openxmlformats.org/officeDocument/2006/relationships/hyperlink" Target="https://time.com/4243924/writing-benjamin-franklin/?platform=hootsuite" TargetMode="External"/><Relationship Id="rId10" Type="http://schemas.openxmlformats.org/officeDocument/2006/relationships/hyperlink" Target="https://www.theguardian.com/science/2019/aug/21/practice-does-not-always-make-perfect-violinists-10000-hour-rule" TargetMode="External"/><Relationship Id="rId31" Type="http://schemas.openxmlformats.org/officeDocument/2006/relationships/hyperlink" Target="https://www.linkedin.com/pulse/ray-dalio-formula-pain-reflection-progress-brendan-barca-mmtye" TargetMode="External"/><Relationship Id="rId44" Type="http://schemas.openxmlformats.org/officeDocument/2006/relationships/hyperlink" Target="https://www.businessinsider.com/elon-musk-how-to-learn-quickly-2015-1" TargetMode="External"/><Relationship Id="rId52" Type="http://schemas.openxmlformats.org/officeDocument/2006/relationships/hyperlink" Target="https://www.sohu.com/a/235139602_100908" TargetMode="External"/><Relationship Id="rId60" Type="http://schemas.openxmlformats.org/officeDocument/2006/relationships/hyperlink" Target="https://m.douban.com/book/review/7904222/" TargetMode="External"/><Relationship Id="rId65" Type="http://schemas.openxmlformats.org/officeDocument/2006/relationships/hyperlink" Target="https://news.stanford.edu/stories/2005/06/youve-got-find-love-jobs-says" TargetMode="External"/><Relationship Id="rId73" Type="http://schemas.openxmlformats.org/officeDocument/2006/relationships/hyperlink" Target="https://www.sohu.com/a/235139602_100908" TargetMode="External"/><Relationship Id="rId78" Type="http://schemas.openxmlformats.org/officeDocument/2006/relationships/hyperlink" Target="https://m.douban.com/book/review/7904222/" TargetMode="External"/><Relationship Id="rId81" Type="http://schemas.openxmlformats.org/officeDocument/2006/relationships/hyperlink" Target="https://www.sohu.com/a/235139602_100908" TargetMode="External"/><Relationship Id="rId4" Type="http://schemas.openxmlformats.org/officeDocument/2006/relationships/webSettings" Target="webSettings.xml"/><Relationship Id="rId9" Type="http://schemas.openxmlformats.org/officeDocument/2006/relationships/hyperlink" Target="https://www.theguardian.com/science/2019/aug/21/practice-does-not-always-make-perfect-violinists-10000-hour-rule" TargetMode="External"/><Relationship Id="rId13" Type="http://schemas.openxmlformats.org/officeDocument/2006/relationships/hyperlink" Target="https://www.vam.ac.uk/articles/leonardo-da-vincis-notebooks?srsltid=AfmBOoo2xy7IrC6oeOoPg5Zy43LxICFdC_xDTNATXShqlWZ2ibrtILP_" TargetMode="External"/><Relationship Id="rId18" Type="http://schemas.openxmlformats.org/officeDocument/2006/relationships/hyperlink" Target="https://www.sohu.com/a/235139602_100908" TargetMode="External"/><Relationship Id="rId39" Type="http://schemas.openxmlformats.org/officeDocument/2006/relationships/hyperlink" Target="https://www.sohu.com/a/469198772_121124285" TargetMode="External"/><Relationship Id="rId34" Type="http://schemas.openxmlformats.org/officeDocument/2006/relationships/hyperlink" Target="https://time.com/4243924/writing-benjamin-franklin/?platform=hootsuite" TargetMode="External"/><Relationship Id="rId50" Type="http://schemas.openxmlformats.org/officeDocument/2006/relationships/hyperlink" Target="https://www.sohu.com/a/235139602_100908" TargetMode="External"/><Relationship Id="rId55" Type="http://schemas.openxmlformats.org/officeDocument/2006/relationships/hyperlink" Target="https://time.com/4243924/writing-benjamin-franklin/?platform=hootsuite" TargetMode="External"/><Relationship Id="rId76" Type="http://schemas.openxmlformats.org/officeDocument/2006/relationships/hyperlink" Target="https://www.npr.org/2012/07/22/156991302/new-edition-includes-39-different-farewells-to-arms" TargetMode="External"/><Relationship Id="rId7" Type="http://schemas.openxmlformats.org/officeDocument/2006/relationships/hyperlink" Target="https://lifehacker.com/elon-musk-on-learning-new-things-view-knowledge-as-a-t-1677850415" TargetMode="External"/><Relationship Id="rId71" Type="http://schemas.openxmlformats.org/officeDocument/2006/relationships/hyperlink" Target="https://www.theguardian.com/science/2019/aug/21/practice-does-not-always-make-perfect-violinists-10000-hour-rule" TargetMode="External"/><Relationship Id="rId2" Type="http://schemas.openxmlformats.org/officeDocument/2006/relationships/styles" Target="styles.xml"/><Relationship Id="rId29" Type="http://schemas.openxmlformats.org/officeDocument/2006/relationships/hyperlink" Target="https://m.douban.com/book/review/7904222/" TargetMode="External"/><Relationship Id="rId24" Type="http://schemas.openxmlformats.org/officeDocument/2006/relationships/hyperlink" Target="https://www.businessinsider.com/elon-musk-how-to-learn-quickly-2015-1" TargetMode="External"/><Relationship Id="rId40" Type="http://schemas.openxmlformats.org/officeDocument/2006/relationships/hyperlink" Target="https://www.sohu.com/a/469198772_121124285" TargetMode="External"/><Relationship Id="rId45" Type="http://schemas.openxmlformats.org/officeDocument/2006/relationships/hyperlink" Target="https://www.businessinsider.com/elon-musk-how-to-learn-quickly-2015-1" TargetMode="External"/><Relationship Id="rId66" Type="http://schemas.openxmlformats.org/officeDocument/2006/relationships/hyperlink" Target="https://news.stanford.edu/stories/2005/06/youve-got-find-love-jobs-says" TargetMode="External"/><Relationship Id="rId61" Type="http://schemas.openxmlformats.org/officeDocument/2006/relationships/hyperlink" Target="https://m.douban.com/book/review/7904222/" TargetMode="External"/><Relationship Id="rId82" Type="http://schemas.openxmlformats.org/officeDocument/2006/relationships/hyperlink" Target="https://lifehacker.com/elon-musk-on-learning-new-things-view-knowledge-as-a-t-1677850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10696</Words>
  <Characters>60970</Characters>
  <Application>Microsoft Office Word</Application>
  <DocSecurity>0</DocSecurity>
  <Lines>508</Lines>
  <Paragraphs>143</Paragraphs>
  <ScaleCrop>false</ScaleCrop>
  <Company/>
  <LinksUpToDate>false</LinksUpToDate>
  <CharactersWithSpaces>71523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2025-04-10T02:26:00Z</dcterms:created>
  <dcterms:modified xsi:type="dcterms:W3CDTF">2025-04-10T02:27:00Z</dcterms:modified>
</cp:coreProperties>
</file>