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00DB8"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B5B2DEC"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3FDAE05" w14:textId="77777777" w:rsidR="00EE3D60" w:rsidRPr="00657A36" w:rsidRDefault="00EE3D60" w:rsidP="00657A36">
      <w:pPr>
        <w:jc w:val="center"/>
        <w:rPr>
          <w:rFonts w:ascii="微软雅黑" w:eastAsia="微软雅黑" w:hAnsi="微软雅黑"/>
          <w:sz w:val="24"/>
        </w:rPr>
      </w:pPr>
    </w:p>
    <w:p w14:paraId="4609D640"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026D2654"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0640629" w14:textId="77777777" w:rsidR="00EE3D60" w:rsidRPr="00657A36" w:rsidRDefault="00EE3D60" w:rsidP="00657A36">
      <w:pPr>
        <w:jc w:val="center"/>
        <w:rPr>
          <w:rFonts w:ascii="微软雅黑" w:eastAsia="微软雅黑" w:hAnsi="微软雅黑"/>
          <w:sz w:val="24"/>
        </w:rPr>
      </w:pPr>
    </w:p>
    <w:p w14:paraId="084D1BBB"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12D8E55"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BBA0B9A" w14:textId="77777777" w:rsidR="00EE3D60" w:rsidRPr="00657A36" w:rsidRDefault="00EE3D60" w:rsidP="00657A36">
      <w:pPr>
        <w:jc w:val="center"/>
        <w:rPr>
          <w:rFonts w:ascii="微软雅黑" w:eastAsia="微软雅黑" w:hAnsi="微软雅黑"/>
          <w:sz w:val="24"/>
        </w:rPr>
      </w:pPr>
    </w:p>
    <w:p w14:paraId="4B5BD9AD"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1DBAADAC"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DA56193"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6C9CFFD1"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5E0EF6B3" w14:textId="77777777" w:rsidR="00EE3D60" w:rsidRPr="00657A36" w:rsidRDefault="00EE3D60" w:rsidP="00657A36">
      <w:pPr>
        <w:jc w:val="center"/>
        <w:rPr>
          <w:rFonts w:ascii="微软雅黑" w:eastAsia="微软雅黑" w:hAnsi="微软雅黑"/>
          <w:sz w:val="24"/>
        </w:rPr>
      </w:pPr>
    </w:p>
    <w:p w14:paraId="7F1B21F1" w14:textId="77777777" w:rsidR="00EE3D60" w:rsidRPr="00657A36" w:rsidRDefault="00EE3D60"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4EF2107D" w14:textId="77777777" w:rsidR="00EE3D60" w:rsidRDefault="00EE3D60"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76F61A7" w14:textId="77777777" w:rsidR="00EE3D60" w:rsidRPr="00657A36" w:rsidRDefault="00EE3D60" w:rsidP="00657A36">
      <w:pPr>
        <w:jc w:val="center"/>
        <w:rPr>
          <w:rFonts w:ascii="微软雅黑" w:eastAsia="微软雅黑" w:hAnsi="微软雅黑"/>
          <w:sz w:val="24"/>
        </w:rPr>
      </w:pPr>
    </w:p>
    <w:p w14:paraId="3797715F" w14:textId="77777777" w:rsidR="00EE3D60" w:rsidRDefault="00EE3D60">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DF752D7" w14:textId="47022021"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明白了，我将为你撰写一份完整、结构化的双语研究报告，聚焦恋爱与婚姻在当代中国社会结构中的意义与个体选择逻辑，重点深入性别不平等、心理机制与替代性关系路径三大维度，并结合最新统计数据、权威观点与现实案例，为你的人生规划与思考提供洞察。 我完成后会第一时间告知你。</w:t>
      </w:r>
    </w:p>
    <w:p w14:paraId="2431D461" w14:textId="77777777" w:rsidR="006B2A14" w:rsidRPr="006B2A14" w:rsidRDefault="006B2A14" w:rsidP="006B2A1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6B2A14">
        <w:rPr>
          <w:rFonts w:ascii="宋体" w:eastAsia="宋体" w:hAnsi="宋体" w:cs="宋体"/>
          <w:b/>
          <w:bCs/>
          <w:kern w:val="36"/>
          <w:sz w:val="48"/>
          <w:szCs w:val="48"/>
          <w14:ligatures w14:val="none"/>
        </w:rPr>
        <w:t>恋爱与婚姻在当代中国的结构性分析与个体选择指南 (Structural Analysis of Love and Marriage in Contemporary China and Individual Choice Guide)</w:t>
      </w:r>
    </w:p>
    <w:p w14:paraId="26AD51A6"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引言 (Introduction)</w:t>
      </w:r>
    </w:p>
    <w:p w14:paraId="622220E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当代中国的婚恋图景正经历前所未有的变化：结婚率连年走低，2022年登记结婚仅683.5万对，创下自1986年以来新低，比2013年峰值下降近50% (</w:t>
      </w:r>
      <w:hyperlink r:id="rId6"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7" w:anchor=":~:text=%E6%8D%AE%E6%B0%91%E6%94%BF%E9%83%A8%E6%9C%80%E6%96%B0%E5%8F%91%E5%B8%83%E7%9A%84%E7%BB%9F%E8%AE%A1%E5%AD%A3%E6%8A%A5%E6%95%B0%E6%8D%AE%E6%98%BE%E7%A4%BA%EF%BC%8C2022%E5%B9%B4%E4%B8%AD%E5%9B%BD%E7%BB%93%E5%A9%9A%E4%BA%BA%E6%95%B0%E4%B8%BA683.3%E4%B8%87%E5%AF%B9%EF%BC%8C%E6%AF%94%E4%B8%8A%E4%B8%80%E5%B9%B4%E5%87%8F%E5%B0%91%E4%BA%8680.3%E4%B8%87%E5%AF%B9%EF%BC%8C%E4%B8%8B%E9%99%8D10.5"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)。初婚年龄大幅推迟（2020年男性29.4岁、女性28.0岁，比1990年提高约5岁） ()。越来越多年轻人选择</w:t>
      </w:r>
      <w:r w:rsidRPr="006B2A14">
        <w:rPr>
          <w:rFonts w:ascii="宋体" w:eastAsia="宋体" w:hAnsi="宋体" w:cs="宋体"/>
          <w:b/>
          <w:bCs/>
          <w:kern w:val="0"/>
          <w:sz w:val="24"/>
          <w14:ligatures w14:val="none"/>
        </w:rPr>
        <w:t>单身或晚婚</w:t>
      </w:r>
      <w:r w:rsidRPr="006B2A14">
        <w:rPr>
          <w:rFonts w:ascii="宋体" w:eastAsia="宋体" w:hAnsi="宋体" w:cs="宋体"/>
          <w:kern w:val="0"/>
          <w:sz w:val="24"/>
          <w14:ligatures w14:val="none"/>
        </w:rPr>
        <w:t>，“不婚不育保平安”等口号流行，婚姻不再被视为人生必选项 (</w:t>
      </w:r>
      <w:hyperlink r:id="rId8"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9"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)。这种趋势既受</w:t>
      </w:r>
      <w:r w:rsidRPr="006B2A14">
        <w:rPr>
          <w:rFonts w:ascii="宋体" w:eastAsia="宋体" w:hAnsi="宋体" w:cs="宋体"/>
          <w:b/>
          <w:bCs/>
          <w:kern w:val="0"/>
          <w:sz w:val="24"/>
          <w14:ligatures w14:val="none"/>
        </w:rPr>
        <w:t>经济与制度</w:t>
      </w:r>
      <w:r w:rsidRPr="006B2A14">
        <w:rPr>
          <w:rFonts w:ascii="宋体" w:eastAsia="宋体" w:hAnsi="宋体" w:cs="宋体"/>
          <w:kern w:val="0"/>
          <w:sz w:val="24"/>
          <w14:ligatures w14:val="none"/>
        </w:rPr>
        <w:t>因素影响（高房价、高彩礼、养老压力等），也反映了</w:t>
      </w:r>
      <w:r w:rsidRPr="006B2A14">
        <w:rPr>
          <w:rFonts w:ascii="宋体" w:eastAsia="宋体" w:hAnsi="宋体" w:cs="宋体"/>
          <w:b/>
          <w:bCs/>
          <w:kern w:val="0"/>
          <w:sz w:val="24"/>
          <w14:ligatures w14:val="none"/>
        </w:rPr>
        <w:t>观念与文化</w:t>
      </w:r>
      <w:r w:rsidRPr="006B2A14">
        <w:rPr>
          <w:rFonts w:ascii="宋体" w:eastAsia="宋体" w:hAnsi="宋体" w:cs="宋体"/>
          <w:kern w:val="0"/>
          <w:sz w:val="24"/>
          <w14:ligatures w14:val="none"/>
        </w:rPr>
        <w:t>转变（个人主义崛起、性别平等意识提高）。与此同时，</w:t>
      </w:r>
      <w:r w:rsidRPr="006B2A14">
        <w:rPr>
          <w:rFonts w:ascii="宋体" w:eastAsia="宋体" w:hAnsi="宋体" w:cs="宋体"/>
          <w:b/>
          <w:bCs/>
          <w:kern w:val="0"/>
          <w:sz w:val="24"/>
          <w14:ligatures w14:val="none"/>
        </w:rPr>
        <w:t>国家与社会</w:t>
      </w:r>
      <w:r w:rsidRPr="006B2A14">
        <w:rPr>
          <w:rFonts w:ascii="宋体" w:eastAsia="宋体" w:hAnsi="宋体" w:cs="宋体"/>
          <w:kern w:val="0"/>
          <w:sz w:val="24"/>
          <w14:ligatures w14:val="none"/>
        </w:rPr>
        <w:t>仍将婚姻视为社会稳定和生育的关键，催生政策频出，却难抵年轻人的实际顾虑 (</w:t>
      </w:r>
      <w:hyperlink r:id="rId10" w:anchor=":~:text=6%E6%9C%889%E6%97%A5%EF%BC%8C%E4%B8%AD%E5%9B%BD%E6%B0%91%E6%94%BF%E9%83%A8%E5%85%AC%E5%B8%832022%E5%B9%B44%E5%AD%A3%E5%BA%A6%E6%B0%91%E6%94%BF%E7%BB%9F%E8%AE%A1%E6%95%B0%E6%8D%AE%E3%80%822022%E5%B9%B4%E4%B8%AD%E5%9B%BD%E7%BB%93%E5%A9%9A%E7%99%BB%E8%AE%B0%E6%95%B0%E6%8D%AE%E4%B8%BA683.3%E4%B8%87%E5%AF%B9%EF%BC%8C%E8%BE%832021%E5%B9%B4%E5%85%A8%E5%B9%B4%E6%95%B0%E9%87%8F763.6%E4%B8%87%E5%AF%B9%E4%B8%8B%E9%99%8D10.5,1175%E4%B8%87%E3%80%82"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)。在此背景下，有必要对“恋爱与婚姻”的多重维度进行系统分析，从</w:t>
      </w:r>
      <w:r w:rsidRPr="006B2A14">
        <w:rPr>
          <w:rFonts w:ascii="宋体" w:eastAsia="宋体" w:hAnsi="宋体" w:cs="宋体"/>
          <w:b/>
          <w:bCs/>
          <w:kern w:val="0"/>
          <w:sz w:val="24"/>
          <w14:ligatures w14:val="none"/>
        </w:rPr>
        <w:t>心理、生物</w:t>
      </w:r>
      <w:r w:rsidRPr="006B2A14">
        <w:rPr>
          <w:rFonts w:ascii="宋体" w:eastAsia="宋体" w:hAnsi="宋体" w:cs="宋体"/>
          <w:kern w:val="0"/>
          <w:sz w:val="24"/>
          <w14:ligatures w14:val="none"/>
        </w:rPr>
        <w:t>本质到</w:t>
      </w:r>
      <w:r w:rsidRPr="006B2A14">
        <w:rPr>
          <w:rFonts w:ascii="宋体" w:eastAsia="宋体" w:hAnsi="宋体" w:cs="宋体"/>
          <w:b/>
          <w:bCs/>
          <w:kern w:val="0"/>
          <w:sz w:val="24"/>
          <w14:ligatures w14:val="none"/>
        </w:rPr>
        <w:t>社会、性别、制度</w:t>
      </w:r>
      <w:r w:rsidRPr="006B2A14">
        <w:rPr>
          <w:rFonts w:ascii="宋体" w:eastAsia="宋体" w:hAnsi="宋体" w:cs="宋体"/>
          <w:kern w:val="0"/>
          <w:sz w:val="24"/>
          <w14:ligatures w14:val="none"/>
        </w:rPr>
        <w:t>结构，剖析婚恋的真实价值与困境，并为个体决策提供理性指南。</w:t>
      </w:r>
    </w:p>
    <w:p w14:paraId="5255F2D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contemporary China, the landscape of love and marriage is undergoing unprecedented change. The marriage rate has declined for consecutive years – only </w:t>
      </w:r>
      <w:r w:rsidRPr="006B2A14">
        <w:rPr>
          <w:rFonts w:ascii="宋体" w:eastAsia="宋体" w:hAnsi="宋体" w:cs="宋体"/>
          <w:b/>
          <w:bCs/>
          <w:kern w:val="0"/>
          <w:sz w:val="24"/>
          <w14:ligatures w14:val="none"/>
        </w:rPr>
        <w:t>6.835 million couples married in 2022</w:t>
      </w:r>
      <w:r w:rsidRPr="006B2A14">
        <w:rPr>
          <w:rFonts w:ascii="宋体" w:eastAsia="宋体" w:hAnsi="宋体" w:cs="宋体"/>
          <w:kern w:val="0"/>
          <w:sz w:val="24"/>
          <w14:ligatures w14:val="none"/>
        </w:rPr>
        <w:t>, a 37-year low and nearly a 50% drop from the 2013 peak (</w:t>
      </w:r>
      <w:hyperlink r:id="rId11"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12" w:anchor=":~:text=%E6%8D%AE%E6%B0%91%E6%94%BF%E9%83%A8%E6%9C%80%E6%96%B0%E5%8F%91%E5%B8%83%E7%9A%84%E7%BB%9F%E8%AE%A1%E5%AD%A3%E6%8A%A5%E6%95%B0%E6%8D%AE%E6%98%BE%E7%A4%BA%EF%BC%8C2022%E5%B9%B4%E4%B8%AD%E5%9B%BD%E7%BB%93%E5%A9%9A%E4%BA%BA%E6%95%B0%E4%B8%BA683.3%E4%B8%87%E5%AF%B9%EF%BC%8C%E6%AF%94%E4%B8%8A%E4%B8%80%E5%B9%B4%E5%87%8F%E5%B0%91%E4%BA%8680.3%E4%B8%87%E5%AF%B9%EF%BC%8C%E4%B8%8B%E9%99%8D10.5"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 xml:space="preserve">). The average age at first marriage has risen sharply (to 29.4 for men and 28.0 for women in 2020, about 5 years later than in 1990) (). Increasingly, young people are </w:t>
      </w:r>
      <w:r w:rsidRPr="006B2A14">
        <w:rPr>
          <w:rFonts w:ascii="宋体" w:eastAsia="宋体" w:hAnsi="宋体" w:cs="宋体"/>
          <w:b/>
          <w:bCs/>
          <w:kern w:val="0"/>
          <w:sz w:val="24"/>
          <w14:ligatures w14:val="none"/>
        </w:rPr>
        <w:t>delaying or forgoing marriage</w:t>
      </w:r>
      <w:r w:rsidRPr="006B2A14">
        <w:rPr>
          <w:rFonts w:ascii="宋体" w:eastAsia="宋体" w:hAnsi="宋体" w:cs="宋体"/>
          <w:kern w:val="0"/>
          <w:sz w:val="24"/>
          <w14:ligatures w14:val="none"/>
        </w:rPr>
        <w:t xml:space="preserve">, with slogans like “staying single and childfree for peace” gaining </w:t>
      </w:r>
      <w:r w:rsidRPr="006B2A14">
        <w:rPr>
          <w:rFonts w:ascii="宋体" w:eastAsia="宋体" w:hAnsi="宋体" w:cs="宋体"/>
          <w:kern w:val="0"/>
          <w:sz w:val="24"/>
          <w14:ligatures w14:val="none"/>
        </w:rPr>
        <w:lastRenderedPageBreak/>
        <w:t>popularity; marriage is no longer seen as a mandatory life milestone (</w:t>
      </w:r>
      <w:hyperlink r:id="rId13"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14"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 xml:space="preserve">). This trend is driven by </w:t>
      </w:r>
      <w:r w:rsidRPr="006B2A14">
        <w:rPr>
          <w:rFonts w:ascii="宋体" w:eastAsia="宋体" w:hAnsi="宋体" w:cs="宋体"/>
          <w:b/>
          <w:bCs/>
          <w:kern w:val="0"/>
          <w:sz w:val="24"/>
          <w14:ligatures w14:val="none"/>
        </w:rPr>
        <w:t>economic and institutional</w:t>
      </w:r>
      <w:r w:rsidRPr="006B2A14">
        <w:rPr>
          <w:rFonts w:ascii="宋体" w:eastAsia="宋体" w:hAnsi="宋体" w:cs="宋体"/>
          <w:kern w:val="0"/>
          <w:sz w:val="24"/>
          <w14:ligatures w14:val="none"/>
        </w:rPr>
        <w:t xml:space="preserve"> factors (such as high housing prices, costly bride price, and eldercare pressures) and reflects a shift in </w:t>
      </w:r>
      <w:r w:rsidRPr="006B2A14">
        <w:rPr>
          <w:rFonts w:ascii="宋体" w:eastAsia="宋体" w:hAnsi="宋体" w:cs="宋体"/>
          <w:b/>
          <w:bCs/>
          <w:kern w:val="0"/>
          <w:sz w:val="24"/>
          <w14:ligatures w14:val="none"/>
        </w:rPr>
        <w:t>ideology and culture</w:t>
      </w:r>
      <w:r w:rsidRPr="006B2A14">
        <w:rPr>
          <w:rFonts w:ascii="宋体" w:eastAsia="宋体" w:hAnsi="宋体" w:cs="宋体"/>
          <w:kern w:val="0"/>
          <w:sz w:val="24"/>
          <w14:ligatures w14:val="none"/>
        </w:rPr>
        <w:t xml:space="preserve"> (rise of individualism, greater awareness of gender equality). At the same time, the </w:t>
      </w:r>
      <w:r w:rsidRPr="006B2A14">
        <w:rPr>
          <w:rFonts w:ascii="宋体" w:eastAsia="宋体" w:hAnsi="宋体" w:cs="宋体"/>
          <w:b/>
          <w:bCs/>
          <w:kern w:val="0"/>
          <w:sz w:val="24"/>
          <w14:ligatures w14:val="none"/>
        </w:rPr>
        <w:t>state and society</w:t>
      </w:r>
      <w:r w:rsidRPr="006B2A14">
        <w:rPr>
          <w:rFonts w:ascii="宋体" w:eastAsia="宋体" w:hAnsi="宋体" w:cs="宋体"/>
          <w:kern w:val="0"/>
          <w:sz w:val="24"/>
          <w14:ligatures w14:val="none"/>
        </w:rPr>
        <w:t xml:space="preserve"> still regard marriage as essential for social stability and childbirth, spurring policies to encourage it – yet these measures struggle to alleviate the real concerns of the youth (</w:t>
      </w:r>
      <w:hyperlink r:id="rId15" w:anchor=":~:text=6%E6%9C%889%E6%97%A5%EF%BC%8C%E4%B8%AD%E5%9B%BD%E6%B0%91%E6%94%BF%E9%83%A8%E5%85%AC%E5%B8%832022%E5%B9%B44%E5%AD%A3%E5%BA%A6%E6%B0%91%E6%94%BF%E7%BB%9F%E8%AE%A1%E6%95%B0%E6%8D%AE%E3%80%822022%E5%B9%B4%E4%B8%AD%E5%9B%BD%E7%BB%93%E5%A9%9A%E7%99%BB%E8%AE%B0%E6%95%B0%E6%8D%AE%E4%B8%BA683.3%E4%B8%87%E5%AF%B9%EF%BC%8C%E8%BE%832021%E5%B9%B4%E5%85%A8%E5%B9%B4%E6%95%B0%E9%87%8F763.6%E4%B8%87%E5%AF%B9%E4%B8%8B%E9%99%8D10.5,1175%E4%B8%87%E3%80%82" w:history="1">
        <w:r w:rsidRPr="006B2A14">
          <w:rPr>
            <w:rFonts w:ascii="宋体" w:eastAsia="宋体" w:hAnsi="宋体" w:cs="宋体"/>
            <w:color w:val="0000FF"/>
            <w:kern w:val="0"/>
            <w:sz w:val="24"/>
            <w:u w:val="single"/>
            <w14:ligatures w14:val="none"/>
          </w:rPr>
          <w:t>中国2022年结婚人数创37年来新低，近9年结婚人数下降49.3% - 2023年6月11日, 俄罗斯卫星通讯社</w:t>
        </w:r>
      </w:hyperlink>
      <w:r w:rsidRPr="006B2A14">
        <w:rPr>
          <w:rFonts w:ascii="宋体" w:eastAsia="宋体" w:hAnsi="宋体" w:cs="宋体"/>
          <w:kern w:val="0"/>
          <w:sz w:val="24"/>
          <w14:ligatures w14:val="none"/>
        </w:rPr>
        <w:t xml:space="preserve">). In this context, it is necessary to systematically analyze the multiple dimensions of “love and marriage,” from the </w:t>
      </w:r>
      <w:r w:rsidRPr="006B2A14">
        <w:rPr>
          <w:rFonts w:ascii="宋体" w:eastAsia="宋体" w:hAnsi="宋体" w:cs="宋体"/>
          <w:b/>
          <w:bCs/>
          <w:kern w:val="0"/>
          <w:sz w:val="24"/>
          <w14:ligatures w14:val="none"/>
        </w:rPr>
        <w:t>psychological/biological essence</w:t>
      </w:r>
      <w:r w:rsidRPr="006B2A14">
        <w:rPr>
          <w:rFonts w:ascii="宋体" w:eastAsia="宋体" w:hAnsi="宋体" w:cs="宋体"/>
          <w:kern w:val="0"/>
          <w:sz w:val="24"/>
          <w14:ligatures w14:val="none"/>
        </w:rPr>
        <w:t xml:space="preserve"> to the </w:t>
      </w:r>
      <w:r w:rsidRPr="006B2A14">
        <w:rPr>
          <w:rFonts w:ascii="宋体" w:eastAsia="宋体" w:hAnsi="宋体" w:cs="宋体"/>
          <w:b/>
          <w:bCs/>
          <w:kern w:val="0"/>
          <w:sz w:val="24"/>
          <w14:ligatures w14:val="none"/>
        </w:rPr>
        <w:t>social, gender, and institutional</w:t>
      </w:r>
      <w:r w:rsidRPr="006B2A14">
        <w:rPr>
          <w:rFonts w:ascii="宋体" w:eastAsia="宋体" w:hAnsi="宋体" w:cs="宋体"/>
          <w:kern w:val="0"/>
          <w:sz w:val="24"/>
          <w14:ligatures w14:val="none"/>
        </w:rPr>
        <w:t xml:space="preserve"> structure, in order to dissect the true value and challenges of romance and wedlock, and to provide a rational guide for individual decision-making.</w:t>
      </w:r>
    </w:p>
    <w:p w14:paraId="46524500"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1. 恋爱与婚姻的演化心理与情感本质 (Evolutionary Psychology and Emotional Essence of Love and Marriage)</w:t>
      </w:r>
    </w:p>
    <w:p w14:paraId="5D2DE67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“爱”的本质究竟是什么？现代科学揭示，浪漫爱情并非神话般超越人性的誓约，而是大脑精心编织的“幻觉” (</w:t>
      </w:r>
      <w:hyperlink r:id="rId16" w:anchor=":~:text=%E7%A5%9E%E7%BB%8F%E5%AD%A6%E5%AE%B6%E7%BA%A6%E7%BF%B0%C2%B7%E5%8D%A1%E4%B9%94%E6%B3%A2%E6%8C%87%E5%87%BA%EF%BC%9A" w:history="1">
        <w:r w:rsidRPr="006B2A14">
          <w:rPr>
            <w:rFonts w:ascii="宋体" w:eastAsia="宋体" w:hAnsi="宋体" w:cs="宋体"/>
            <w:b/>
            <w:bCs/>
            <w:color w:val="0000FF"/>
            <w:kern w:val="0"/>
            <w:sz w:val="24"/>
            <w:u w:val="single"/>
            <w14:ligatures w14:val="none"/>
          </w:rPr>
          <w:t>科学验证：你的“灵魂伴侣”，可能是大脑精心设计的一场骗局_腾讯新闻</w:t>
        </w:r>
      </w:hyperlink>
      <w:r w:rsidRPr="006B2A14">
        <w:rPr>
          <w:rFonts w:ascii="宋体" w:eastAsia="宋体" w:hAnsi="宋体" w:cs="宋体"/>
          <w:b/>
          <w:bCs/>
          <w:kern w:val="0"/>
          <w:sz w:val="24"/>
          <w14:ligatures w14:val="none"/>
        </w:rPr>
        <w:t>) (</w:t>
      </w:r>
      <w:hyperlink r:id="rId17" w:anchor=":~:text=%E4%BD%86%E6%98%AF%EF%BC%8C%E7%89%9B%E6%B4%A5%E5%A4%A7%E5%AD%A6%E5%9C%A82019%E5%B9%B4%E7%9A%84%E7%A0%94%E7%A9%B6%E8%AF%81%E5%AE%9E%EF%BC%8C%E6%89%80%E8%B0%93%E7%81%B5%E9%AD%82%E5%A5%91%E5%90%88%E7%9A%84%E4%BD%93%E9%AA%8C%EF%BC%8C80" w:history="1">
        <w:r w:rsidRPr="006B2A14">
          <w:rPr>
            <w:rFonts w:ascii="宋体" w:eastAsia="宋体" w:hAnsi="宋体" w:cs="宋体"/>
            <w:b/>
            <w:bCs/>
            <w:color w:val="0000FF"/>
            <w:kern w:val="0"/>
            <w:sz w:val="24"/>
            <w:u w:val="single"/>
            <w14:ligatures w14:val="none"/>
          </w:rPr>
          <w:t>科学验证：你的“灵魂伴侣”，可能是大脑精心设计的一场骗局_腾讯新闻</w:t>
        </w:r>
      </w:hyperlink>
      <w:r w:rsidRPr="006B2A14">
        <w:rPr>
          <w:rFonts w:ascii="宋体" w:eastAsia="宋体" w:hAnsi="宋体" w:cs="宋体"/>
          <w:b/>
          <w:bCs/>
          <w:kern w:val="0"/>
          <w:sz w:val="24"/>
          <w14:ligatures w14:val="none"/>
        </w:rPr>
        <w:t>)。在人类漫长的进化中，爱情充当繁衍与伴侣绑定的机制。例如，大脑在遇见心仪对象时会启动神经化学奖励系统</w:t>
      </w:r>
      <w:r w:rsidRPr="006B2A14">
        <w:rPr>
          <w:rFonts w:ascii="宋体" w:eastAsia="宋体" w:hAnsi="宋体" w:cs="宋体"/>
          <w:kern w:val="0"/>
          <w:sz w:val="24"/>
          <w14:ligatures w14:val="none"/>
        </w:rPr>
        <w:t>：多巴胺、苯乙胺、催产素等激素骤增，引发欣喜若狂的感觉 (</w:t>
      </w:r>
      <w:hyperlink r:id="rId18"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19" w:anchor=":~:text=%EF%BC%9F%E5%BD%93%E6%88%91%E4%BB%AC%E6%84%9F%E5%8F%97%E5%88%B0%E5%BF%83%E6%BD%AE%E6%BE%8E%E6%B9%83%E3%80%81%E5%88%BB%E9%AA%A8%E9%93%AD%E5%BF%83%E7%9A%84%E7%88%B1%E6%83%85%E6%97%B6%EF%BC%8C%E5%A4%A7%E8%84%91%E7%9A%84%E5%8C%96%E5%AD%A6%E7%89%A9%E8%B4%A8%E6%AD%A3%E5%9C%A8%E5%8F%91%E7%94%9F%E5%A4%8D%E6%9D%82%E7%9A%84%E7%9B%B8%E4%BA%92%E4%BD%9C%E7%94%A8%EF%BC%8C%E5%BC%95%E5%8F%91%E7%9D%80%E5%A4%A7%E8%84%91%E7%89%B9%E5%AE%9A%E5%8C%BA%E5%9F%9F%E7%9A%84%E5%90%84%E7%A7%8D%E6%B4%BB%E5%8A%A8%E3%80%82%E5%A4%9A%E5%B7%B4%E8%83%BA%E3%80%81%E8%8B%AF%E4%B9%99%E8%83%BA%E3%80%81%E5%86%85%E5%95%A1%E8%82%BD%E3%80%81%E5%82%AC%E4%BA%A7%E7%B4%A0%E5%92%8C%E5%8A%A0%E5%8E%8B%E7%B4%A0%E5%9C%A8%E4%B8%8D%E5%90%8C%E9%98%B6%E6%AE%B5%E5%8F%91%20%E6%8C%A5%E7%9A%84%E4%BD%9C%E7%94%A8%E8%87%B3%E5%85%B3%E9%87%8D%E8%A6%81%EF%BC%8C%E4%BD%86%E5%8D%B4%E4%B8%8D%E8%83%BD%E4%BB%A3%E8%A1%A8%E4%B8%80%E5%88%87%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)。研究表明，热恋中情侣的大脑奖赏回路活跃度比面对陌生人高出300%，这种剧烈反应80%源于上述激素的协同作用 (</w:t>
      </w:r>
      <w:hyperlink r:id="rId20"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)。多巴胺让人上瘾和执着，其分泌水平在热恋期可媲美毒品带来的快感 (</w:t>
      </w:r>
      <w:hyperlink r:id="rId21"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)；催产素和内啡肽则在亲密依恋阶段提供平静愉悦感，促进长期陪伴 (</w:t>
      </w:r>
      <w:hyperlink r:id="rId22" w:anchor=":~:text=%E5%BA%A6%E9%AB%98%E5%B3%B0%E5%BC%80%E5%A7%8B%E6%B6%88%E9%80%80%EF%BC%8C%E9%9A%8F%E7%9D%80%E5%AE%83%E4%BB%AC%E7%9A%84%E5%87%8F%E5%B0%91%E5%92%8C%E6%B6%88%E5%A4%B1%EF%BC%8C%E6%BF%80%E6%83%85%E4%B9%9F%E7%94%B1%E6%AD%A4%E5%8F%98%E4%B8%BA%E5%B9%B3%E9%9D%99%E3%80%82%E5%8C%96%E5%AD%A6%E5%AE%B6%E6%8C%87%E5%87%BA%E5%BD%93%E7%83%AD%E6%81%8B%E7%BB%93%E6%9D%9F%EF%BC%8C%E5%A4%9A%E5%B7%B4%E8%83%BA%E3%80%81%E8%8B%AF%E4%B9%99%E8%83%BA%E9%80%80%E4%BD%8D%EF%BC%8C%E4%B8%80%E7%A7%8D%E5%AE%89%E5%AE%9A%E5%BF%83%E7%81%B5%E7%9A%84%E7%B2%BE%E7%A5%9E%E5%8C%96%E5%AD%A6%E9%A3%9F%E7%89%A9%E2%80%94%E2%80%94%E5%86%85%E5%95%A1%E8%82%BD%E5%87%BA%E7%8E%B0%EF%BC%8C%E5%AE%89%E9%A1%BF%E6%88%91%E4%BB%AC%E5%9B%A0%E4%B8%BA%E7%88%B1%E8%80%8C%E2%80%9C%20%E6%BF%80%E5%8A%A8%E2%80%9D%E5%BE%97%E5%A4%AA%E5%8E%89%E5%AE%B3%E7%9A%84%E8%84%91%E7%BB%86%E8%83%9E%E3%80%82%E5%86%85%E5%95%A1%E8%82%BD%E4%BC%9A%E8%AE%A9%E4%BA%BA%E8%A7%89%E5%BE%97%E6%B8%A9%E6%9A%96%E5%B9%B3%E9%9D%99%EF%BC%8C%E5%9C%A8%E7%BB%B4%E6%8C%81%E9%95%BF%E4%B9%85%E7%9A%84%E6%81%8B%E7%88%B1%E6%88%96%E5%A9%9A%E5%A7%BB%E4%B8%8A%E5%8F%91%E6%8C%A5%E7%9D%80%E9%87%8D%E8%A6%81%E4%BD%9C%E7%94%A8%EF%BC%8C%E4%B9%9F%E5%B0%B1%E6%9C%89%E4%BA%86%E6%89%80%E8%B0%93%E7%9A%84%EF%BC%9A%E2%80%9C%E6%AD%BB%E7%94%9F%E5%A5%91%E9%98%94%EF%BC%8C%E4%B8%8E%E5%AD%90%E6%88%90%E8%AF%B4%E3%80%82%E6%89%A7%E5%AD%90%E4%B9%8B%E6%89%8B%EF%BC%8C%E4%B8%8E%E5%AD%90%E5%81%95%E8%80%81%E2%80%9D%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23"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)。这些**“爱情激素”**塑造出强烈的情绪体验，让人误以为找到了“命中注定的灵魂伴侣” (</w:t>
      </w:r>
      <w:hyperlink r:id="rId24"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25"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44F0534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What is the true nature of “love”? Modern science reveals that romantic love is not a mythical vow beyond human nature, but rather a carefully crafted </w:t>
      </w:r>
      <w:r w:rsidRPr="006B2A14">
        <w:rPr>
          <w:rFonts w:ascii="宋体" w:eastAsia="宋体" w:hAnsi="宋体" w:cs="宋体"/>
          <w:b/>
          <w:bCs/>
          <w:kern w:val="0"/>
          <w:sz w:val="24"/>
          <w14:ligatures w14:val="none"/>
        </w:rPr>
        <w:t>“illusion” by the brain</w:t>
      </w:r>
      <w:r w:rsidRPr="006B2A14">
        <w:rPr>
          <w:rFonts w:ascii="宋体" w:eastAsia="宋体" w:hAnsi="宋体" w:cs="宋体"/>
          <w:kern w:val="0"/>
          <w:sz w:val="24"/>
          <w14:ligatures w14:val="none"/>
        </w:rPr>
        <w:t xml:space="preserve"> (</w:t>
      </w:r>
      <w:hyperlink r:id="rId26"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w:t>
        </w:r>
        <w:r w:rsidRPr="006B2A14">
          <w:rPr>
            <w:rFonts w:ascii="宋体" w:eastAsia="宋体" w:hAnsi="宋体" w:cs="宋体"/>
            <w:color w:val="0000FF"/>
            <w:kern w:val="0"/>
            <w:sz w:val="24"/>
            <w:u w:val="single"/>
            <w14:ligatures w14:val="none"/>
          </w:rPr>
          <w:lastRenderedPageBreak/>
          <w:t>侣”，可能是大脑精心设计的一场骗局_腾讯新闻</w:t>
        </w:r>
      </w:hyperlink>
      <w:r w:rsidRPr="006B2A14">
        <w:rPr>
          <w:rFonts w:ascii="宋体" w:eastAsia="宋体" w:hAnsi="宋体" w:cs="宋体"/>
          <w:kern w:val="0"/>
          <w:sz w:val="24"/>
          <w14:ligatures w14:val="none"/>
        </w:rPr>
        <w:t>) (</w:t>
      </w:r>
      <w:hyperlink r:id="rId27"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Over the course of human evolution, </w:t>
      </w:r>
      <w:r w:rsidRPr="006B2A14">
        <w:rPr>
          <w:rFonts w:ascii="宋体" w:eastAsia="宋体" w:hAnsi="宋体" w:cs="宋体"/>
          <w:b/>
          <w:bCs/>
          <w:kern w:val="0"/>
          <w:sz w:val="24"/>
          <w14:ligatures w14:val="none"/>
        </w:rPr>
        <w:t>love functioned as a mechanism for reproduction and pair-bonding</w:t>
      </w:r>
      <w:r w:rsidRPr="006B2A14">
        <w:rPr>
          <w:rFonts w:ascii="宋体" w:eastAsia="宋体" w:hAnsi="宋体" w:cs="宋体"/>
          <w:kern w:val="0"/>
          <w:sz w:val="24"/>
          <w14:ligatures w14:val="none"/>
        </w:rPr>
        <w:t xml:space="preserve">. For example, when one encounters an attractive partner, the brain’s </w:t>
      </w:r>
      <w:r w:rsidRPr="006B2A14">
        <w:rPr>
          <w:rFonts w:ascii="宋体" w:eastAsia="宋体" w:hAnsi="宋体" w:cs="宋体"/>
          <w:b/>
          <w:bCs/>
          <w:kern w:val="0"/>
          <w:sz w:val="24"/>
          <w14:ligatures w14:val="none"/>
        </w:rPr>
        <w:t>neurochemical reward system</w:t>
      </w:r>
      <w:r w:rsidRPr="006B2A14">
        <w:rPr>
          <w:rFonts w:ascii="宋体" w:eastAsia="宋体" w:hAnsi="宋体" w:cs="宋体"/>
          <w:kern w:val="0"/>
          <w:sz w:val="24"/>
          <w14:ligatures w14:val="none"/>
        </w:rPr>
        <w:t xml:space="preserve"> activates: hormones like dopamine, phenylethylamine, and oxytocin surge, triggering feelings of euphoria (</w:t>
      </w:r>
      <w:hyperlink r:id="rId28"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29" w:anchor=":~:text=%EF%BC%9F%E5%BD%93%E6%88%91%E4%BB%AC%E6%84%9F%E5%8F%97%E5%88%B0%E5%BF%83%E6%BD%AE%E6%BE%8E%E6%B9%83%E3%80%81%E5%88%BB%E9%AA%A8%E9%93%AD%E5%BF%83%E7%9A%84%E7%88%B1%E6%83%85%E6%97%B6%EF%BC%8C%E5%A4%A7%E8%84%91%E7%9A%84%E5%8C%96%E5%AD%A6%E7%89%A9%E8%B4%A8%E6%AD%A3%E5%9C%A8%E5%8F%91%E7%94%9F%E5%A4%8D%E6%9D%82%E7%9A%84%E7%9B%B8%E4%BA%92%E4%BD%9C%E7%94%A8%EF%BC%8C%E5%BC%95%E5%8F%91%E7%9D%80%E5%A4%A7%E8%84%91%E7%89%B9%E5%AE%9A%E5%8C%BA%E5%9F%9F%E7%9A%84%E5%90%84%E7%A7%8D%E6%B4%BB%E5%8A%A8%E3%80%82%E5%A4%9A%E5%B7%B4%E8%83%BA%E3%80%81%E8%8B%AF%E4%B9%99%E8%83%BA%E3%80%81%E5%86%85%E5%95%A1%E8%82%BD%E3%80%81%E5%82%AC%E4%BA%A7%E7%B4%A0%E5%92%8C%E5%8A%A0%E5%8E%8B%E7%B4%A0%E5%9C%A8%E4%B8%8D%E5%90%8C%E9%98%B6%E6%AE%B5%E5%8F%91%20%E6%8C%A5%E7%9A%84%E4%BD%9C%E7%94%A8%E8%87%B3%E5%85%B3%E9%87%8D%E8%A6%81%EF%BC%8C%E4%BD%86%E5%8D%B4%E4%B8%8D%E8%83%BD%E4%BB%A3%E8%A1%A8%E4%B8%80%E5%88%87%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Research shows that in people passionately in love, activity in the brain’s reward circuits is 300% higher when viewing their beloved compared to a stranger, and about 80% of that intense response comes from the combined effect of those hormones (</w:t>
      </w:r>
      <w:hyperlink r:id="rId30" w:anchor=":~:text=%E5%8F%97%E8%AF%95%E8%80%85%E8%A7%82%E7%9C%8B%E4%BC%B4%E4%BE%A3%E7%85%A7%E7%89%87%E6%97%B6%EF%BC%8C%E5%A4%A7%E8%84%91%E5%A5%96%E8%B5%8F%E5%9B%9E%E8%B7%AF%E7%9A%84%E6%B4%BB%E8%B7%83%E5%BA%A6%E6%AF%94%E7%9C%8B%E5%88%B0%E9%99%8C%E7%94%9F%E4%BA%BA%E9%AB%98%E5%87%BA30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Dopamine</w:t>
      </w:r>
      <w:r w:rsidRPr="006B2A14">
        <w:rPr>
          <w:rFonts w:ascii="宋体" w:eastAsia="宋体" w:hAnsi="宋体" w:cs="宋体"/>
          <w:kern w:val="0"/>
          <w:sz w:val="24"/>
          <w14:ligatures w14:val="none"/>
        </w:rPr>
        <w:t xml:space="preserve"> induces addiction and obsession – its levels during infatuation can rival the high from narcotics (</w:t>
      </w:r>
      <w:hyperlink r:id="rId31"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Oxytocin</w:t>
      </w:r>
      <w:r w:rsidRPr="006B2A14">
        <w:rPr>
          <w:rFonts w:ascii="宋体" w:eastAsia="宋体" w:hAnsi="宋体" w:cs="宋体"/>
          <w:kern w:val="0"/>
          <w:sz w:val="24"/>
          <w14:ligatures w14:val="none"/>
        </w:rPr>
        <w:t xml:space="preserve"> and </w:t>
      </w:r>
      <w:r w:rsidRPr="006B2A14">
        <w:rPr>
          <w:rFonts w:ascii="宋体" w:eastAsia="宋体" w:hAnsi="宋体" w:cs="宋体"/>
          <w:b/>
          <w:bCs/>
          <w:kern w:val="0"/>
          <w:sz w:val="24"/>
          <w14:ligatures w14:val="none"/>
        </w:rPr>
        <w:t>endorphins</w:t>
      </w:r>
      <w:r w:rsidRPr="006B2A14">
        <w:rPr>
          <w:rFonts w:ascii="宋体" w:eastAsia="宋体" w:hAnsi="宋体" w:cs="宋体"/>
          <w:kern w:val="0"/>
          <w:sz w:val="24"/>
          <w14:ligatures w14:val="none"/>
        </w:rPr>
        <w:t>, on the other hand, provide calm pleasure in the attachment phase, fostering long-term companionship (</w:t>
      </w:r>
      <w:hyperlink r:id="rId32" w:anchor=":~:text=%E5%BA%A6%E9%AB%98%E5%B3%B0%E5%BC%80%E5%A7%8B%E6%B6%88%E9%80%80%EF%BC%8C%E9%9A%8F%E7%9D%80%E5%AE%83%E4%BB%AC%E7%9A%84%E5%87%8F%E5%B0%91%E5%92%8C%E6%B6%88%E5%A4%B1%EF%BC%8C%E6%BF%80%E6%83%85%E4%B9%9F%E7%94%B1%E6%AD%A4%E5%8F%98%E4%B8%BA%E5%B9%B3%E9%9D%99%E3%80%82%E5%8C%96%E5%AD%A6%E5%AE%B6%E6%8C%87%E5%87%BA%E5%BD%93%E7%83%AD%E6%81%8B%E7%BB%93%E6%9D%9F%EF%BC%8C%E5%A4%9A%E5%B7%B4%E8%83%BA%E3%80%81%E8%8B%AF%E4%B9%99%E8%83%BA%E9%80%80%E4%BD%8D%EF%BC%8C%E4%B8%80%E7%A7%8D%E5%AE%89%E5%AE%9A%E5%BF%83%E7%81%B5%E7%9A%84%E7%B2%BE%E7%A5%9E%E5%8C%96%E5%AD%A6%E9%A3%9F%E7%89%A9%E2%80%94%E2%80%94%E5%86%85%E5%95%A1%E8%82%BD%E5%87%BA%E7%8E%B0%EF%BC%8C%E5%AE%89%E9%A1%BF%E6%88%91%E4%BB%AC%E5%9B%A0%E4%B8%BA%E7%88%B1%E8%80%8C%E2%80%9C%20%E6%BF%80%E5%8A%A8%E2%80%9D%E5%BE%97%E5%A4%AA%E5%8E%89%E5%AE%B3%E7%9A%84%E8%84%91%E7%BB%86%E8%83%9E%E3%80%82%E5%86%85%E5%95%A1%E8%82%BD%E4%BC%9A%E8%AE%A9%E4%BA%BA%E8%A7%89%E5%BE%97%E6%B8%A9%E6%9A%96%E5%B9%B3%E9%9D%99%EF%BC%8C%E5%9C%A8%E7%BB%B4%E6%8C%81%E9%95%BF%E4%B9%85%E7%9A%84%E6%81%8B%E7%88%B1%E6%88%96%E5%A9%9A%E5%A7%BB%E4%B8%8A%E5%8F%91%E6%8C%A5%E7%9D%80%E9%87%8D%E8%A6%81%E4%BD%9C%E7%94%A8%EF%BC%8C%E4%B9%9F%E5%B0%B1%E6%9C%89%E4%BA%86%E6%89%80%E8%B0%93%E7%9A%84%EF%BC%9A%E2%80%9C%E6%AD%BB%E7%94%9F%E5%A5%91%E9%98%94%EF%BC%8C%E4%B8%8E%E5%AD%90%E6%88%90%E8%AF%B4%E3%80%82%E6%89%A7%E5%AD%90%E4%B9%8B%E6%89%8B%EF%BC%8C%E4%B8%8E%E5%AD%90%E5%81%95%E8%80%81%E2%80%9D%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33"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xml:space="preserve">). This cocktail of </w:t>
      </w:r>
      <w:r w:rsidRPr="006B2A14">
        <w:rPr>
          <w:rFonts w:ascii="宋体" w:eastAsia="宋体" w:hAnsi="宋体" w:cs="宋体"/>
          <w:b/>
          <w:bCs/>
          <w:kern w:val="0"/>
          <w:sz w:val="24"/>
          <w14:ligatures w14:val="none"/>
        </w:rPr>
        <w:t>“love hormones”</w:t>
      </w:r>
      <w:r w:rsidRPr="006B2A14">
        <w:rPr>
          <w:rFonts w:ascii="宋体" w:eastAsia="宋体" w:hAnsi="宋体" w:cs="宋体"/>
          <w:kern w:val="0"/>
          <w:sz w:val="24"/>
          <w14:ligatures w14:val="none"/>
        </w:rPr>
        <w:t xml:space="preserve"> produces powerful emotional experiences that trick people into believing they’ve found a “destined soulmate” (</w:t>
      </w:r>
      <w:hyperlink r:id="rId34"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35"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52B7AD0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然而，从</w:t>
      </w:r>
      <w:r w:rsidRPr="006B2A14">
        <w:rPr>
          <w:rFonts w:ascii="宋体" w:eastAsia="宋体" w:hAnsi="宋体" w:cs="宋体"/>
          <w:b/>
          <w:bCs/>
          <w:kern w:val="0"/>
          <w:sz w:val="24"/>
          <w14:ligatures w14:val="none"/>
        </w:rPr>
        <w:t>进化心理学</w:t>
      </w:r>
      <w:r w:rsidRPr="006B2A14">
        <w:rPr>
          <w:rFonts w:ascii="宋体" w:eastAsia="宋体" w:hAnsi="宋体" w:cs="宋体"/>
          <w:kern w:val="0"/>
          <w:sz w:val="24"/>
          <w14:ligatures w14:val="none"/>
        </w:rPr>
        <w:t>角度看，“灵魂伴侣”的观念更可能是大脑为促进基因延续而编造的“完美谎言” (</w:t>
      </w:r>
      <w:hyperlink r:id="rId36"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)。神经科学家指出，人们对完美伴侣的执念，本质上来源于基因繁衍的潜意识驱动，而非超凡脱俗的精神契合 (</w:t>
      </w:r>
      <w:hyperlink r:id="rId37"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)。这解释了为何坠入爱河时我们会</w:t>
      </w:r>
      <w:r w:rsidRPr="006B2A14">
        <w:rPr>
          <w:rFonts w:ascii="宋体" w:eastAsia="宋体" w:hAnsi="宋体" w:cs="宋体"/>
          <w:b/>
          <w:bCs/>
          <w:kern w:val="0"/>
          <w:sz w:val="24"/>
          <w14:ligatures w14:val="none"/>
        </w:rPr>
        <w:t>美化对方</w:t>
      </w:r>
      <w:r w:rsidRPr="006B2A14">
        <w:rPr>
          <w:rFonts w:ascii="宋体" w:eastAsia="宋体" w:hAnsi="宋体" w:cs="宋体"/>
          <w:kern w:val="0"/>
          <w:sz w:val="24"/>
          <w14:ligatures w14:val="none"/>
        </w:rPr>
        <w:t>、产生强烈的</w:t>
      </w:r>
      <w:r w:rsidRPr="006B2A14">
        <w:rPr>
          <w:rFonts w:ascii="宋体" w:eastAsia="宋体" w:hAnsi="宋体" w:cs="宋体"/>
          <w:b/>
          <w:bCs/>
          <w:kern w:val="0"/>
          <w:sz w:val="24"/>
          <w14:ligatures w14:val="none"/>
        </w:rPr>
        <w:t>认知偏差</w:t>
      </w:r>
      <w:r w:rsidRPr="006B2A14">
        <w:rPr>
          <w:rFonts w:ascii="宋体" w:eastAsia="宋体" w:hAnsi="宋体" w:cs="宋体"/>
          <w:kern w:val="0"/>
          <w:sz w:val="24"/>
          <w14:ligatures w14:val="none"/>
        </w:rPr>
        <w:t>：大脑因荷尔蒙分泌将伴侣理想化，忽视缺点和矛盾 (</w:t>
      </w:r>
      <w:hyperlink r:id="rId38"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)。例如，心理学上的**“爱情幻觉”</w:t>
      </w:r>
      <w:r w:rsidRPr="006B2A14">
        <w:rPr>
          <w:rFonts w:ascii="宋体" w:eastAsia="宋体" w:hAnsi="宋体" w:cs="宋体"/>
          <w:b/>
          <w:bCs/>
          <w:kern w:val="0"/>
          <w:sz w:val="24"/>
          <w14:ligatures w14:val="none"/>
        </w:rPr>
        <w:t>让恋人高估彼此匹配度，即使许多所谓天造地设的伴侣，在荷尔蒙热潮退去几年后也常出现认知落差 (</w:t>
      </w:r>
      <w:hyperlink r:id="rId39"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b/>
            <w:bCs/>
            <w:color w:val="0000FF"/>
            <w:kern w:val="0"/>
            <w:sz w:val="24"/>
            <w:u w:val="single"/>
            <w14:ligatures w14:val="none"/>
          </w:rPr>
          <w:t>科学验证：你的“灵魂伴侣”，可能是大脑精心设计的一场骗局_腾讯新闻</w:t>
        </w:r>
      </w:hyperlink>
      <w:r w:rsidRPr="006B2A14">
        <w:rPr>
          <w:rFonts w:ascii="宋体" w:eastAsia="宋体" w:hAnsi="宋体" w:cs="宋体"/>
          <w:b/>
          <w:bCs/>
          <w:kern w:val="0"/>
          <w:sz w:val="24"/>
          <w14:ligatures w14:val="none"/>
        </w:rPr>
        <w:t>)。婚姻咨询案例显示，85%自认为找到了灵魂伴侣的夫妻在婚后第3年产生严重失望，原因正是</w:t>
      </w:r>
      <w:r w:rsidRPr="006B2A14">
        <w:rPr>
          <w:rFonts w:ascii="宋体" w:eastAsia="宋体" w:hAnsi="宋体" w:cs="宋体"/>
          <w:kern w:val="0"/>
          <w:sz w:val="24"/>
          <w14:ligatures w14:val="none"/>
        </w:rPr>
        <w:t>早期激情消退后误以为“爱已不在”** (</w:t>
      </w:r>
      <w:hyperlink r:id="rId40"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41"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)。实际上，</w:t>
      </w:r>
      <w:r w:rsidRPr="006B2A14">
        <w:rPr>
          <w:rFonts w:ascii="宋体" w:eastAsia="宋体" w:hAnsi="宋体" w:cs="宋体"/>
          <w:b/>
          <w:bCs/>
          <w:kern w:val="0"/>
          <w:sz w:val="24"/>
          <w14:ligatures w14:val="none"/>
        </w:rPr>
        <w:t>激情本就具有保质期</w:t>
      </w:r>
      <w:r w:rsidRPr="006B2A14">
        <w:rPr>
          <w:rFonts w:ascii="宋体" w:eastAsia="宋体" w:hAnsi="宋体" w:cs="宋体"/>
          <w:kern w:val="0"/>
          <w:sz w:val="24"/>
          <w14:ligatures w14:val="none"/>
        </w:rPr>
        <w:t>：研究将爱情划分为三个阶段——激情期(约0–2年，主要由多巴胺驱动)、亲密期(2–7年，催产素等维系)、承诺期(7年以上，更多依赖理性决策) (</w:t>
      </w:r>
      <w:hyperlink r:id="rId42"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)。随着时间推移，炽热的爱会转化为温馨的亲情与友伴关系，激情减少是正常的生理规律 (</w:t>
      </w:r>
      <w:hyperlink r:id="rId43"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6B759E0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However, from an </w:t>
      </w:r>
      <w:r w:rsidRPr="006B2A14">
        <w:rPr>
          <w:rFonts w:ascii="宋体" w:eastAsia="宋体" w:hAnsi="宋体" w:cs="宋体"/>
          <w:b/>
          <w:bCs/>
          <w:kern w:val="0"/>
          <w:sz w:val="24"/>
          <w14:ligatures w14:val="none"/>
        </w:rPr>
        <w:t>evolutionary psychology</w:t>
      </w:r>
      <w:r w:rsidRPr="006B2A14">
        <w:rPr>
          <w:rFonts w:ascii="宋体" w:eastAsia="宋体" w:hAnsi="宋体" w:cs="宋体"/>
          <w:kern w:val="0"/>
          <w:sz w:val="24"/>
          <w14:ligatures w14:val="none"/>
        </w:rPr>
        <w:t xml:space="preserve"> perspective, the notion of a “soulmate” is likely a “perfect lie” concocted by the brain to facilitate gene propagation (</w:t>
      </w:r>
      <w:hyperlink r:id="rId44"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Neuroscientists point out that our obsession with finding an ideal mate essentially stems from a subconscious drive for reproduction, rather than some transcendental spiritual union (</w:t>
      </w:r>
      <w:hyperlink r:id="rId45" w:anchor=":~:text=%E7%A5%9E%E7%BB%8F%E5%AD%A6%E5%AE%B6%E7%BA%A6%E7%BF%B0%C2%B7%E5%8D%A1%E4%B9%94%E6%B3%A2%E6%8C%87%E5%87%BA%EF%BC%9A"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This explains why, upon falling in love, we tend to </w:t>
      </w:r>
      <w:r w:rsidRPr="006B2A14">
        <w:rPr>
          <w:rFonts w:ascii="宋体" w:eastAsia="宋体" w:hAnsi="宋体" w:cs="宋体"/>
          <w:b/>
          <w:bCs/>
          <w:kern w:val="0"/>
          <w:sz w:val="24"/>
          <w14:ligatures w14:val="none"/>
        </w:rPr>
        <w:t>idealize our partner</w:t>
      </w:r>
      <w:r w:rsidRPr="006B2A14">
        <w:rPr>
          <w:rFonts w:ascii="宋体" w:eastAsia="宋体" w:hAnsi="宋体" w:cs="宋体"/>
          <w:kern w:val="0"/>
          <w:sz w:val="24"/>
          <w14:ligatures w14:val="none"/>
        </w:rPr>
        <w:t xml:space="preserve"> and succumb to strong </w:t>
      </w:r>
      <w:r w:rsidRPr="006B2A14">
        <w:rPr>
          <w:rFonts w:ascii="宋体" w:eastAsia="宋体" w:hAnsi="宋体" w:cs="宋体"/>
          <w:b/>
          <w:bCs/>
          <w:kern w:val="0"/>
          <w:sz w:val="24"/>
          <w14:ligatures w14:val="none"/>
        </w:rPr>
        <w:t>cognitive biases</w:t>
      </w:r>
      <w:r w:rsidRPr="006B2A14">
        <w:rPr>
          <w:rFonts w:ascii="宋体" w:eastAsia="宋体" w:hAnsi="宋体" w:cs="宋体"/>
          <w:kern w:val="0"/>
          <w:sz w:val="24"/>
          <w14:ligatures w14:val="none"/>
        </w:rPr>
        <w:t>: the hormone-flooded brain idealizes the loved one, overlooking flaws and conflicts (</w:t>
      </w:r>
      <w:hyperlink r:id="rId46"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For example, the psychological </w:t>
      </w:r>
      <w:r w:rsidRPr="006B2A14">
        <w:rPr>
          <w:rFonts w:ascii="宋体" w:eastAsia="宋体" w:hAnsi="宋体" w:cs="宋体"/>
          <w:b/>
          <w:bCs/>
          <w:kern w:val="0"/>
          <w:sz w:val="24"/>
          <w14:ligatures w14:val="none"/>
        </w:rPr>
        <w:t>“positive illusions” of love</w:t>
      </w:r>
      <w:r w:rsidRPr="006B2A14">
        <w:rPr>
          <w:rFonts w:ascii="宋体" w:eastAsia="宋体" w:hAnsi="宋体" w:cs="宋体"/>
          <w:kern w:val="0"/>
          <w:sz w:val="24"/>
          <w14:ligatures w14:val="none"/>
        </w:rPr>
        <w:t xml:space="preserve"> cause lovers to overestimate their compatibility; indeed, many seemingly perfect couples experience a reality check a few years after the hormonal high fades (</w:t>
      </w:r>
      <w:hyperlink r:id="rId47"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Marriage counseling cases show that 85% of spouses who believed they’d found their soulmate felt severe disappointment by the third year of marriage – precisely because </w:t>
      </w:r>
      <w:r w:rsidRPr="006B2A14">
        <w:rPr>
          <w:rFonts w:ascii="宋体" w:eastAsia="宋体" w:hAnsi="宋体" w:cs="宋体"/>
          <w:b/>
          <w:bCs/>
          <w:kern w:val="0"/>
          <w:sz w:val="24"/>
          <w14:ligatures w14:val="none"/>
        </w:rPr>
        <w:t>when the early passion faded, they mistook it as “love is gone”</w:t>
      </w:r>
      <w:r w:rsidRPr="006B2A14">
        <w:rPr>
          <w:rFonts w:ascii="宋体" w:eastAsia="宋体" w:hAnsi="宋体" w:cs="宋体"/>
          <w:kern w:val="0"/>
          <w:sz w:val="24"/>
          <w14:ligatures w14:val="none"/>
        </w:rPr>
        <w:t xml:space="preserve"> (</w:t>
      </w:r>
      <w:hyperlink r:id="rId48"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49"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In fact, </w:t>
      </w:r>
      <w:r w:rsidRPr="006B2A14">
        <w:rPr>
          <w:rFonts w:ascii="宋体" w:eastAsia="宋体" w:hAnsi="宋体" w:cs="宋体"/>
          <w:b/>
          <w:bCs/>
          <w:kern w:val="0"/>
          <w:sz w:val="24"/>
          <w14:ligatures w14:val="none"/>
        </w:rPr>
        <w:t>passionate intensity is inherently short-lived</w:t>
      </w:r>
      <w:r w:rsidRPr="006B2A14">
        <w:rPr>
          <w:rFonts w:ascii="宋体" w:eastAsia="宋体" w:hAnsi="宋体" w:cs="宋体"/>
          <w:kern w:val="0"/>
          <w:sz w:val="24"/>
          <w14:ligatures w14:val="none"/>
        </w:rPr>
        <w:t>. Research divides love into three stages – a Passionate phase (~0–2 years, mainly driven by dopamine), an Intimacy phase (2–7 years, maintained by oxytocin and related bonding chemicals), and a Commitment phase (beyond 7 years, relying more on rational brain processes) (</w:t>
      </w:r>
      <w:hyperlink r:id="rId50"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As time progresses, fiery romance typically transforms into warm affection and companionship; the waning of passion is a normal physiological course (</w:t>
      </w:r>
      <w:hyperlink r:id="rId51" w:anchor=":~:text=%E5%A9%9A%E6%81%8B%E5%92%A8%E8%AF%A2%E5%B8%88%E6%9E%97%E8%96%87%E4%BB%8E%E4%B8%9A12%E5%B9%B4%E7%9A%84%E6%A1%88%E4%BE%8B%E6%98%BE%E7%A4%BA%EF%BC%8C85"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1A3CBDD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值得注意的是，人脑中的</w:t>
      </w:r>
      <w:r w:rsidRPr="006B2A14">
        <w:rPr>
          <w:rFonts w:ascii="宋体" w:eastAsia="宋体" w:hAnsi="宋体" w:cs="宋体"/>
          <w:b/>
          <w:bCs/>
          <w:kern w:val="0"/>
          <w:sz w:val="24"/>
          <w14:ligatures w14:val="none"/>
        </w:rPr>
        <w:t>镜像神经元</w:t>
      </w:r>
      <w:r w:rsidRPr="006B2A14">
        <w:rPr>
          <w:rFonts w:ascii="宋体" w:eastAsia="宋体" w:hAnsi="宋体" w:cs="宋体"/>
          <w:kern w:val="0"/>
          <w:sz w:val="24"/>
          <w14:ligatures w14:val="none"/>
        </w:rPr>
        <w:t>也在爱情中扮演角色。当人们感觉与伴侣“心灵相通”时，大脑镜像神经元活跃度提高，这种共情能力是进化赋予人类促进协作生存的工具，却常被误认作“灵魂契合”的证据 (</w:t>
      </w:r>
      <w:hyperlink r:id="rId52" w:anchor=":~:text=%E9%95%9C%E5%83%8F%E7%A5%9E%E7%BB%8F%E5%85%83%EF%BC%9A%E8%B4%9F%E8%B4%A3%E6%93%8D%E7%BA%B5%E4%BD%A0%E7%9A%84%E2%80%9C%E5%85%B1%E6%83%85%E8%83%BD%E5%8A%9B%E2%80%9D"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)。此外，阻碍越多反而爱得越深的“罗密欧与朱丽叶效应”也是大脑制造的假象之一：研究发现恋情受阻时多巴胺分泌更旺盛，令情侣更加坚信“非君莫属” (</w:t>
      </w:r>
      <w:hyperlink r:id="rId53" w:anchor=":~:text=%E6%9B%B4%E5%80%BC%E5%BE%97%E8%AD%A6%E6%83%95%E7%9A%84%E6%98%AF"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)。这些机制共同造成了爱情中的**“盲目”</w:t>
      </w:r>
      <w:r w:rsidRPr="006B2A14">
        <w:rPr>
          <w:rFonts w:ascii="宋体" w:eastAsia="宋体" w:hAnsi="宋体" w:cs="宋体"/>
          <w:b/>
          <w:bCs/>
          <w:kern w:val="0"/>
          <w:sz w:val="24"/>
          <w14:ligatures w14:val="none"/>
        </w:rPr>
        <w:t>：在爱河中，人们往往高估对方优点、低估风险和分歧，把偶然的相合当作命运的安排。正如一位日本调查中老年夫妇所言，即便携手一生，“每年也有几次觉得对方不可替代，几次冲动想离婚”，这种</w:t>
      </w:r>
      <w:r w:rsidRPr="006B2A14">
        <w:rPr>
          <w:rFonts w:ascii="宋体" w:eastAsia="宋体" w:hAnsi="宋体" w:cs="宋体"/>
          <w:kern w:val="0"/>
          <w:sz w:val="24"/>
          <w14:ligatures w14:val="none"/>
        </w:rPr>
        <w:t>爱恨交织的动态平衡**才是亲密关系的真实常态 (</w:t>
      </w:r>
      <w:hyperlink r:id="rId54"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)。因此，理想化的永恒浪漫</w:t>
      </w:r>
      <w:r w:rsidRPr="006B2A14">
        <w:rPr>
          <w:rFonts w:ascii="宋体" w:eastAsia="宋体" w:hAnsi="宋体" w:cs="宋体"/>
          <w:kern w:val="0"/>
          <w:sz w:val="24"/>
          <w14:ligatures w14:val="none"/>
        </w:rPr>
        <w:lastRenderedPageBreak/>
        <w:t>并不符合人性，人性的本质是自我需求优先，爱情需要在满足自我与经营关系之间取得平衡 (</w:t>
      </w:r>
      <w:hyperlink r:id="rId55" w:anchor=":~:text=%E6%BF%80%E6%83%85%E6%9C%9F%EF%BC%8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274B198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It is also notable that the brain’s </w:t>
      </w:r>
      <w:r w:rsidRPr="006B2A14">
        <w:rPr>
          <w:rFonts w:ascii="宋体" w:eastAsia="宋体" w:hAnsi="宋体" w:cs="宋体"/>
          <w:b/>
          <w:bCs/>
          <w:kern w:val="0"/>
          <w:sz w:val="24"/>
          <w14:ligatures w14:val="none"/>
        </w:rPr>
        <w:t>mirror neurons</w:t>
      </w:r>
      <w:r w:rsidRPr="006B2A14">
        <w:rPr>
          <w:rFonts w:ascii="宋体" w:eastAsia="宋体" w:hAnsi="宋体" w:cs="宋体"/>
          <w:kern w:val="0"/>
          <w:sz w:val="24"/>
          <w14:ligatures w14:val="none"/>
        </w:rPr>
        <w:t xml:space="preserve"> play a role in love. When people feel “in tune” with their partner, mirror neuron activity increases – this empathy capacity evolved to foster group cooperation, yet is often mistaken as proof of “soul connection” (</w:t>
      </w:r>
      <w:hyperlink r:id="rId56" w:anchor=":~:text=%E9%95%9C%E5%83%8F%E7%A5%9E%E7%BB%8F%E5%85%83%EF%BC%9A%E8%B4%9F%E8%B4%A3%E6%93%8D%E7%BA%B5%E4%BD%A0%E7%9A%84%E2%80%9C%E5%85%B1%E6%83%85%E8%83%BD%E5%8A%9B%E2%80%9D"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Additionally, the notion that obstacles only deepen love – the “Romeo and Juliet effect” – is another illusion created by the brain: studies found that when a romance faces opposition, dopamine surges more, causing the couple to become even more convinced they are “meant to be” (</w:t>
      </w:r>
      <w:hyperlink r:id="rId57" w:anchor=":~:text=%E6%9B%B4%E5%80%BC%E5%BE%97%E8%AD%A6%E6%83%95%E7%9A%84%E6%98%AF"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Together, these mechanisms lead to the </w:t>
      </w:r>
      <w:r w:rsidRPr="006B2A14">
        <w:rPr>
          <w:rFonts w:ascii="宋体" w:eastAsia="宋体" w:hAnsi="宋体" w:cs="宋体"/>
          <w:b/>
          <w:bCs/>
          <w:kern w:val="0"/>
          <w:sz w:val="24"/>
          <w14:ligatures w14:val="none"/>
        </w:rPr>
        <w:t>“blindness”</w:t>
      </w:r>
      <w:r w:rsidRPr="006B2A14">
        <w:rPr>
          <w:rFonts w:ascii="宋体" w:eastAsia="宋体" w:hAnsi="宋体" w:cs="宋体"/>
          <w:kern w:val="0"/>
          <w:sz w:val="24"/>
          <w14:ligatures w14:val="none"/>
        </w:rPr>
        <w:t xml:space="preserve"> in love: people in love often overestimate each other’s virtues, underestimate risks and differences, and interpret coincidental harmony as fate. As noted in a Japanese survey of elderly couples, even those married for decades </w:t>
      </w:r>
      <w:r w:rsidRPr="006B2A14">
        <w:rPr>
          <w:rFonts w:ascii="宋体" w:eastAsia="宋体" w:hAnsi="宋体" w:cs="宋体"/>
          <w:b/>
          <w:bCs/>
          <w:kern w:val="0"/>
          <w:sz w:val="24"/>
          <w14:ligatures w14:val="none"/>
        </w:rPr>
        <w:t>“had moments each year feeling their partner was irreplaceable, and equally a few moments wanting a divorce”</w:t>
      </w:r>
      <w:r w:rsidRPr="006B2A14">
        <w:rPr>
          <w:rFonts w:ascii="宋体" w:eastAsia="宋体" w:hAnsi="宋体" w:cs="宋体"/>
          <w:kern w:val="0"/>
          <w:sz w:val="24"/>
          <w14:ligatures w14:val="none"/>
        </w:rPr>
        <w:t xml:space="preserve"> – this kind of </w:t>
      </w:r>
      <w:r w:rsidRPr="006B2A14">
        <w:rPr>
          <w:rFonts w:ascii="宋体" w:eastAsia="宋体" w:hAnsi="宋体" w:cs="宋体"/>
          <w:b/>
          <w:bCs/>
          <w:kern w:val="0"/>
          <w:sz w:val="24"/>
          <w14:ligatures w14:val="none"/>
        </w:rPr>
        <w:t>love-hate dynamic equilibrium</w:t>
      </w:r>
      <w:r w:rsidRPr="006B2A14">
        <w:rPr>
          <w:rFonts w:ascii="宋体" w:eastAsia="宋体" w:hAnsi="宋体" w:cs="宋体"/>
          <w:kern w:val="0"/>
          <w:sz w:val="24"/>
          <w14:ligatures w14:val="none"/>
        </w:rPr>
        <w:t xml:space="preserve"> is the real normal in intimate relationships (</w:t>
      </w:r>
      <w:hyperlink r:id="rId58"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Thus, an idealized eternal romance doesn’t align with human nature; human nature is fundamentally self-centered, and sustaining love requires balancing self-needs with actively </w:t>
      </w:r>
      <w:r w:rsidRPr="006B2A14">
        <w:rPr>
          <w:rFonts w:ascii="宋体" w:eastAsia="宋体" w:hAnsi="宋体" w:cs="宋体"/>
          <w:b/>
          <w:bCs/>
          <w:kern w:val="0"/>
          <w:sz w:val="24"/>
          <w14:ligatures w14:val="none"/>
        </w:rPr>
        <w:t>maintaining the relationship</w:t>
      </w:r>
      <w:r w:rsidRPr="006B2A14">
        <w:rPr>
          <w:rFonts w:ascii="宋体" w:eastAsia="宋体" w:hAnsi="宋体" w:cs="宋体"/>
          <w:kern w:val="0"/>
          <w:sz w:val="24"/>
          <w14:ligatures w14:val="none"/>
        </w:rPr>
        <w:t xml:space="preserve"> (</w:t>
      </w:r>
      <w:hyperlink r:id="rId59" w:anchor=":~:text=%E6%BF%80%E6%83%85%E6%9C%9F%EF%BC%8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w:t>
      </w:r>
    </w:p>
    <w:p w14:paraId="071FFE2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小结：从生物学上看，爱情是大脑奖励和绑定机制的结果；从心理学上看，爱情充满幻觉与偏差，浪漫只是进化赋予人类的“甜蜜谎言”</w:t>
      </w:r>
      <w:r w:rsidRPr="006B2A14">
        <w:rPr>
          <w:rFonts w:ascii="宋体" w:eastAsia="宋体" w:hAnsi="宋体" w:cs="宋体"/>
          <w:kern w:val="0"/>
          <w:sz w:val="24"/>
          <w14:ligatures w14:val="none"/>
        </w:rPr>
        <w:t>。认清这一点并不是要否定爱情的美好，而是让我们明白激情终会归于平淡，亲密关系需要靠</w:t>
      </w:r>
      <w:r w:rsidRPr="006B2A14">
        <w:rPr>
          <w:rFonts w:ascii="宋体" w:eastAsia="宋体" w:hAnsi="宋体" w:cs="宋体"/>
          <w:b/>
          <w:bCs/>
          <w:kern w:val="0"/>
          <w:sz w:val="24"/>
          <w14:ligatures w14:val="none"/>
        </w:rPr>
        <w:t>沟通、价值观契合、冲突解决</w:t>
      </w:r>
      <w:r w:rsidRPr="006B2A14">
        <w:rPr>
          <w:rFonts w:ascii="宋体" w:eastAsia="宋体" w:hAnsi="宋体" w:cs="宋体"/>
          <w:kern w:val="0"/>
          <w:sz w:val="24"/>
          <w14:ligatures w14:val="none"/>
        </w:rPr>
        <w:t>等理性因素维系 (</w:t>
      </w:r>
      <w:hyperlink r:id="rId60"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)。正如研究所示，长期稳定关系的关键在于现实中的磨合和经营，而非荷尔蒙式的天荒地老 (</w:t>
      </w:r>
      <w:hyperlink r:id="rId61"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)。了解爱情的演化本质，能帮助个体在亲密关系中更清醒，既享受浪漫也不被幻觉所困，在进入婚姻前做出更加理性的判断。</w:t>
      </w:r>
    </w:p>
    <w:p w14:paraId="7166066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Biologically, love results from brain reward and bonding mechanisms; psychologically, love is rife with illusions and biases – romance is a </w:t>
      </w:r>
      <w:r w:rsidRPr="006B2A14">
        <w:rPr>
          <w:rFonts w:ascii="宋体" w:eastAsia="宋体" w:hAnsi="宋体" w:cs="宋体"/>
          <w:b/>
          <w:bCs/>
          <w:kern w:val="0"/>
          <w:sz w:val="24"/>
          <w14:ligatures w14:val="none"/>
        </w:rPr>
        <w:t>“sweet lie”</w:t>
      </w:r>
      <w:r w:rsidRPr="006B2A14">
        <w:rPr>
          <w:rFonts w:ascii="宋体" w:eastAsia="宋体" w:hAnsi="宋体" w:cs="宋体"/>
          <w:kern w:val="0"/>
          <w:sz w:val="24"/>
          <w14:ligatures w14:val="none"/>
        </w:rPr>
        <w:t xml:space="preserve"> bestowed by evolution. Recognizing this does not deny the beauty of love, but rather reminds us that passion eventually settles into calm, and long-term relationships must be sustained by </w:t>
      </w:r>
      <w:r w:rsidRPr="006B2A14">
        <w:rPr>
          <w:rFonts w:ascii="宋体" w:eastAsia="宋体" w:hAnsi="宋体" w:cs="宋体"/>
          <w:b/>
          <w:bCs/>
          <w:kern w:val="0"/>
          <w:sz w:val="24"/>
          <w14:ligatures w14:val="none"/>
        </w:rPr>
        <w:t>communication, shared values, and conflict resolution</w:t>
      </w:r>
      <w:r w:rsidRPr="006B2A14">
        <w:rPr>
          <w:rFonts w:ascii="宋体" w:eastAsia="宋体" w:hAnsi="宋体" w:cs="宋体"/>
          <w:kern w:val="0"/>
          <w:sz w:val="24"/>
          <w14:ligatures w14:val="none"/>
        </w:rPr>
        <w:t xml:space="preserve"> rather than endless hormones (</w:t>
      </w:r>
      <w:hyperlink r:id="rId62"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w:t>
        </w:r>
        <w:r w:rsidRPr="006B2A14">
          <w:rPr>
            <w:rFonts w:ascii="宋体" w:eastAsia="宋体" w:hAnsi="宋体" w:cs="宋体"/>
            <w:color w:val="0000FF"/>
            <w:kern w:val="0"/>
            <w:sz w:val="24"/>
            <w:u w:val="single"/>
            <w14:ligatures w14:val="none"/>
          </w:rPr>
          <w:lastRenderedPageBreak/>
          <w:t>精心设计的一场骗局_腾讯新闻</w:t>
        </w:r>
      </w:hyperlink>
      <w:r w:rsidRPr="006B2A14">
        <w:rPr>
          <w:rFonts w:ascii="宋体" w:eastAsia="宋体" w:hAnsi="宋体" w:cs="宋体"/>
          <w:kern w:val="0"/>
          <w:sz w:val="24"/>
          <w14:ligatures w14:val="none"/>
        </w:rPr>
        <w:t>). As research shows, the key to lasting relationships lies in practical compatibility and effort, not a dopamine-fueled “happily ever after” (</w:t>
      </w:r>
      <w:hyperlink r:id="rId63" w:anchor=":~:text=%E5%93%A5%E4%BC%A6%E6%AF%94%E4%BA%9A%E5%A4%A7%E5%AD%A6%E4%BA%B2%E5%AF%86%E5%85%B3%E7%B3%BB%E5%AE%9E%E9%AA%8C%E5%AE%A4%E8%BF%BD%E8%B8%AA500%E5%AF%B9%E5%A4%AB%E5%A6%BB15%E5%B9%B4%EF%BC%8C%E5%8F%91%E7%8E%B0%E7%BB%B4%E7%B3%BB%E6%84%9F%E6%83%85%E7%9A%84%E5%85%B3%E9%94%AE%E5%9B%A0%E7%B4%A0%E4%B8%8E%E7%81%B5%E9%AD%82%E5%85%B1%E9%B8%A3%E6%97%A0%E5%85%B3"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Understanding the evolutionary essence of love can help individuals remain clear-headed in intimacy – to enjoy romance without being misled by illusion, and to make more rational judgments before entering marriage.</w:t>
      </w:r>
    </w:p>
    <w:p w14:paraId="72101D91"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2. 当代中国婚恋制度的结构性现实 (Structural Realities of the Contemporary Chinese Marriage System)</w:t>
      </w:r>
    </w:p>
    <w:p w14:paraId="6F4B2B9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中国的婚恋并非仅由爱情决定，更深层的是由</w:t>
      </w:r>
      <w:r w:rsidRPr="006B2A14">
        <w:rPr>
          <w:rFonts w:ascii="宋体" w:eastAsia="宋体" w:hAnsi="宋体" w:cs="宋体"/>
          <w:b/>
          <w:bCs/>
          <w:kern w:val="0"/>
          <w:sz w:val="24"/>
          <w14:ligatures w14:val="none"/>
        </w:rPr>
        <w:t>经济、制度和社会结构</w:t>
      </w:r>
      <w:r w:rsidRPr="006B2A14">
        <w:rPr>
          <w:rFonts w:ascii="宋体" w:eastAsia="宋体" w:hAnsi="宋体" w:cs="宋体"/>
          <w:kern w:val="0"/>
          <w:sz w:val="24"/>
          <w14:ligatures w14:val="none"/>
        </w:rPr>
        <w:t>所塑造的一系列现实条件。这些结构性因素往往决定了**“想结”与“敢结”</w:t>
      </w:r>
      <w:r w:rsidRPr="006B2A14">
        <w:rPr>
          <w:rFonts w:ascii="宋体" w:eastAsia="宋体" w:hAnsi="宋体" w:cs="宋体"/>
          <w:b/>
          <w:bCs/>
          <w:kern w:val="0"/>
          <w:sz w:val="24"/>
          <w14:ligatures w14:val="none"/>
        </w:rPr>
        <w:t>之间的差距。首先，经济压力是横亘在婚姻门槛前的第一道关卡。高企的房价使得“房子”几乎成为结婚的标配需求。调查显示，54.1%的年轻受访者拒绝“租房结婚”，近80%的人购房预算在200万以内，且过半数认为房产证必须写夫妻双方姓名 (</w:t>
      </w:r>
      <w:hyperlink r:id="rId64" w:anchor=":~:text=%E8%BF%91%E6%97%A5%EF%BC%8C%E8%B4%9D%E5%A3%B3%E7%A0%94%E7%A9%B6%E9%99%A2%E5%8F%91%E5%B8%83%E3%80%8A2021%E5%A9%9A%E6%88%BF%E6%B6%88%E8%B4%B9%E8%B0%83%E6%9F%A5%E6%8A%A5%E5%91%8A%E3%80%8B%EF%BC%8C%E5%AF%B9%E2%80%9C%E7%A7%9F%E6%88%BF%E7%BB%93%E5%A9%9A%E2%80%9D%E3%80%81%E2%80%9C%E5%A9%9A%E6%88%BF%E9%A2%84%E7%AE%97%E2%80%9D%E7%AD%89%E7%83%AD%E8%AE%AE%E8%AF%9D%E9%A2%98%E5%B1%95%E5%BC%80%E8%B0%83%E7%A0%94%E3%80%82" w:history="1">
        <w:r w:rsidRPr="006B2A14">
          <w:rPr>
            <w:rFonts w:ascii="宋体" w:eastAsia="宋体" w:hAnsi="宋体" w:cs="宋体"/>
            <w:b/>
            <w:bCs/>
            <w:color w:val="0000FF"/>
            <w:kern w:val="0"/>
            <w:sz w:val="24"/>
            <w:u w:val="single"/>
            <w14:ligatures w14:val="none"/>
          </w:rPr>
          <w:t>《2021婚房消费调查报告》：结婚成本共同承担，房子、彩礼是“必需品”！|彩礼_新浪科技_新浪网</w:t>
        </w:r>
      </w:hyperlink>
      <w:r w:rsidRPr="006B2A14">
        <w:rPr>
          <w:rFonts w:ascii="宋体" w:eastAsia="宋体" w:hAnsi="宋体" w:cs="宋体"/>
          <w:b/>
          <w:bCs/>
          <w:kern w:val="0"/>
          <w:sz w:val="24"/>
          <w14:ligatures w14:val="none"/>
        </w:rPr>
        <w:t>) (</w:t>
      </w:r>
      <w:hyperlink r:id="rId65" w:anchor=":~:text=%E6%88%BF%E5%AD%90%E5%86%8D%E5%8A%A0%E4%B8%8A%E5%BD%A9%E7%A4%BC%EF%BC%8C%E5%8A%A8%E8%BE%84%E5%87%A0%E5%8D%81%E6%95%B0%E7%99%BE%E4%B8%87%E7%9A%84%E8%B4%B9%E7%94%A8%EF%BC%8C%E5%BE%80%E5%BE%80%E9%9C%80%E8%A6%81%E5%A4%AB%E5%A6%BB%E5%8F%8C%E6%96%B9%E4%B8%80%E8%B5%B7%E8%A7%A3%E5%86%B3%E3%80%82" w:history="1">
        <w:r w:rsidRPr="006B2A14">
          <w:rPr>
            <w:rFonts w:ascii="宋体" w:eastAsia="宋体" w:hAnsi="宋体" w:cs="宋体"/>
            <w:b/>
            <w:bCs/>
            <w:color w:val="0000FF"/>
            <w:kern w:val="0"/>
            <w:sz w:val="24"/>
            <w:u w:val="single"/>
            <w14:ligatures w14:val="none"/>
          </w:rPr>
          <w:t>《2021婚房消费调查报告》：结婚成本共同承担，房子、彩礼是“必需品”！|彩礼_新浪科技_新浪网</w:t>
        </w:r>
      </w:hyperlink>
      <w:r w:rsidRPr="006B2A14">
        <w:rPr>
          <w:rFonts w:ascii="宋体" w:eastAsia="宋体" w:hAnsi="宋体" w:cs="宋体"/>
          <w:b/>
          <w:bCs/>
          <w:kern w:val="0"/>
          <w:sz w:val="24"/>
          <w14:ligatures w14:val="none"/>
        </w:rPr>
        <w:t>)。这表明对于许多中国年轻人而言，没有房产就难以迈入婚姻（“没房不婚”已成为普遍心理）。然而城市房价却多年高涨，“买婚房、还房贷”的双重压力令人却步 (</w:t>
      </w:r>
      <w:hyperlink r:id="rId66"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)。数据显示，1998–2018年全国新建住房均价从每平米1854元飙升至8544元，个人住房贷款余额猛增16倍，房贷支出占收入比重攀至近48% (</w:t>
      </w:r>
      <w:hyperlink r:id="rId67"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 (</w:t>
      </w:r>
      <w:hyperlink r:id="rId68" w:anchor=":~:text=%E6%88%BF%E4%BB%B7%E5%BF%AB%E9%80%9F%E6%94%80%E5%8D%87%EF%BC%8C%E5%B9%B4%E8%BD%BB%E4%BA%BA%E9%9D%A2%E4%B8%B4%E2%80%9C%E4%B9%B0%E5%A9%9A%E6%88%BF%E2%80%9D%E3%80%81%E2%80%9C%E8%BF%98%E6%88%BF%E8%B4%B7%E2%80%9D%E5%8F%8C%E9%87%8D%E5%8E%8B%E5%8A%9B%E3%80%821998%E5%B9%B4%E6%88%BF%E6%94%B9%E4%BB%A5%E6%9D%A5%EF%BC%8C%E6%88%BF%E4%BB%B7%E6%80%BB%E4%BD%93%E4%BF%9D%E6%8C%81%E5%A4%A7%E5%B9%85%E4%B8%8A%E6%B6%A8%EF%BC%8C%E7%BB%99%E5%AE%B6%E5%BA%AD%E6%8A%9A%E5%85%BB%E5%AD%A9%E5%AD%90%E5%92%8C%E4%B8%BA%E5%AD%90%E5%A5%B3%E7%BB%93%E5%A9%9A%E8%B4%AD%E6%88%BF%E5%B8%A6%E6%9D%A5%E4%BA%86%E5%BE%88%E5%A4%A7%E5%8E%8B%E5%8A%9B%EF%BC%8C1998" w:history="1">
        <w:r w:rsidRPr="006B2A14">
          <w:rPr>
            <w:rFonts w:ascii="宋体" w:eastAsia="宋体" w:hAnsi="宋体" w:cs="宋体"/>
            <w:b/>
            <w:bCs/>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b/>
          <w:bCs/>
          <w:kern w:val="0"/>
          <w:sz w:val="24"/>
          <w14:ligatures w14:val="none"/>
        </w:rPr>
        <w:t>)。可见过去二十年里，购房已成为多数家庭</w:t>
      </w:r>
      <w:r w:rsidRPr="006B2A14">
        <w:rPr>
          <w:rFonts w:ascii="宋体" w:eastAsia="宋体" w:hAnsi="宋体" w:cs="宋体"/>
          <w:kern w:val="0"/>
          <w:sz w:val="24"/>
          <w14:ligatures w14:val="none"/>
        </w:rPr>
        <w:t>最大的经济负担**，年轻人为结婚购房往往需要透支两代人的积蓄甚至举债。</w:t>
      </w:r>
    </w:p>
    <w:p w14:paraId="31D48A6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Love alone does not determine marriage in China; beneath it lies a web of </w:t>
      </w:r>
      <w:r w:rsidRPr="006B2A14">
        <w:rPr>
          <w:rFonts w:ascii="宋体" w:eastAsia="宋体" w:hAnsi="宋体" w:cs="宋体"/>
          <w:b/>
          <w:bCs/>
          <w:kern w:val="0"/>
          <w:sz w:val="24"/>
          <w14:ligatures w14:val="none"/>
        </w:rPr>
        <w:t>economic, institutional, and social structural factors</w:t>
      </w:r>
      <w:r w:rsidRPr="006B2A14">
        <w:rPr>
          <w:rFonts w:ascii="宋体" w:eastAsia="宋体" w:hAnsi="宋体" w:cs="宋体"/>
          <w:kern w:val="0"/>
          <w:sz w:val="24"/>
          <w14:ligatures w14:val="none"/>
        </w:rPr>
        <w:t xml:space="preserve">. These structural realities often create a gap between </w:t>
      </w:r>
      <w:r w:rsidRPr="006B2A14">
        <w:rPr>
          <w:rFonts w:ascii="宋体" w:eastAsia="宋体" w:hAnsi="宋体" w:cs="宋体"/>
          <w:b/>
          <w:bCs/>
          <w:kern w:val="0"/>
          <w:sz w:val="24"/>
          <w14:ligatures w14:val="none"/>
        </w:rPr>
        <w:t>“wanting to marry” and “daring to marry.”</w:t>
      </w:r>
      <w:r w:rsidRPr="006B2A14">
        <w:rPr>
          <w:rFonts w:ascii="宋体" w:eastAsia="宋体" w:hAnsi="宋体" w:cs="宋体"/>
          <w:kern w:val="0"/>
          <w:sz w:val="24"/>
          <w14:ligatures w14:val="none"/>
        </w:rPr>
        <w:t xml:space="preserve"> First, </w:t>
      </w:r>
      <w:r w:rsidRPr="006B2A14">
        <w:rPr>
          <w:rFonts w:ascii="宋体" w:eastAsia="宋体" w:hAnsi="宋体" w:cs="宋体"/>
          <w:b/>
          <w:bCs/>
          <w:kern w:val="0"/>
          <w:sz w:val="24"/>
          <w14:ligatures w14:val="none"/>
        </w:rPr>
        <w:t>economic pressures</w:t>
      </w:r>
      <w:r w:rsidRPr="006B2A14">
        <w:rPr>
          <w:rFonts w:ascii="宋体" w:eastAsia="宋体" w:hAnsi="宋体" w:cs="宋体"/>
          <w:kern w:val="0"/>
          <w:sz w:val="24"/>
          <w14:ligatures w14:val="none"/>
        </w:rPr>
        <w:t xml:space="preserve"> form the foremost hurdle to marriage. Skyrocketing housing prices have made “a home of one’s own” virtually a prerequisite for marriage. Surveys show that 54.1% of young respondents refuse to “marry and live in a rented place,” nearly 80% budget under 2 million yuan for a wedding home, and over half insist the property deed carry both spouses’ names (</w:t>
      </w:r>
      <w:hyperlink r:id="rId69" w:anchor=":~:text=%E8%BF%91%E6%97%A5%EF%BC%8C%E8%B4%9D%E5%A3%B3%E7%A0%94%E7%A9%B6%E9%99%A2%E5%8F%91%E5%B8%83%E3%80%8A2021%E5%A9%9A%E6%88%BF%E6%B6%88%E8%B4%B9%E8%B0%83%E6%9F%A5%E6%8A%A5%E5%91%8A%E3%80%8B%EF%BC%8C%E5%AF%B9%E2%80%9C%E7%A7%9F%E6%88%BF%E7%BB%93%E5%A9%9A%E2%80%9D%E3%80%81%E2%80%9C%E5%A9%9A%E6%88%BF%E9%A2%84%E7%AE%97%E2%80%9D%E7%AD%89%E7%83%AD%E8%AE%AE%E8%AF%9D%E9%A2%98%E5%B1%95%E5%BC%80%E8%B0%83%E7%A0%94%E3%80%82" w:history="1">
        <w:r w:rsidRPr="006B2A14">
          <w:rPr>
            <w:rFonts w:ascii="宋体" w:eastAsia="宋体" w:hAnsi="宋体" w:cs="宋体"/>
            <w:color w:val="0000FF"/>
            <w:kern w:val="0"/>
            <w:sz w:val="24"/>
            <w:u w:val="single"/>
            <w14:ligatures w14:val="none"/>
          </w:rPr>
          <w:t>《2021婚房消费调查报告》：结婚成本共同承担，房子、彩礼是“必需品”！|彩礼_新浪科技_新浪网</w:t>
        </w:r>
      </w:hyperlink>
      <w:r w:rsidRPr="006B2A14">
        <w:rPr>
          <w:rFonts w:ascii="宋体" w:eastAsia="宋体" w:hAnsi="宋体" w:cs="宋体"/>
          <w:kern w:val="0"/>
          <w:sz w:val="24"/>
          <w14:ligatures w14:val="none"/>
        </w:rPr>
        <w:t>) (</w:t>
      </w:r>
      <w:hyperlink r:id="rId70" w:anchor=":~:text=%E6%88%BF%E5%AD%90%E5%86%8D%E5%8A%A0%E4%B8%8A%E5%BD%A9%E7%A4%BC%EF%BC%8C%E5%8A%A8%E8%BE%84%E5%87%A0%E5%8D%81%E6%95%B0%E7%99%BE%E4%B8%87%E7%9A%84%E8%B4%B9%E7%94%A8%EF%BC%8C%E5%BE%80%E5%BE%80%E9%9C%80%E8%A6%81%E5%A4%AB%E5%A6%BB%E5%8F%8C%E6%96%B9%E4%B8%80%E8%B5%B7%E8%A7%A3%E5%86%B3%E3%80%82" w:history="1">
        <w:r w:rsidRPr="006B2A14">
          <w:rPr>
            <w:rFonts w:ascii="宋体" w:eastAsia="宋体" w:hAnsi="宋体" w:cs="宋体"/>
            <w:color w:val="0000FF"/>
            <w:kern w:val="0"/>
            <w:sz w:val="24"/>
            <w:u w:val="single"/>
            <w14:ligatures w14:val="none"/>
          </w:rPr>
          <w:t>《2021婚房消费调查报告》：结婚成本共同</w:t>
        </w:r>
        <w:r w:rsidRPr="006B2A14">
          <w:rPr>
            <w:rFonts w:ascii="宋体" w:eastAsia="宋体" w:hAnsi="宋体" w:cs="宋体"/>
            <w:color w:val="0000FF"/>
            <w:kern w:val="0"/>
            <w:sz w:val="24"/>
            <w:u w:val="single"/>
            <w14:ligatures w14:val="none"/>
          </w:rPr>
          <w:lastRenderedPageBreak/>
          <w:t>承担，房子、彩礼是“必需品”！|彩礼_新浪科技_新浪网</w:t>
        </w:r>
      </w:hyperlink>
      <w:r w:rsidRPr="006B2A14">
        <w:rPr>
          <w:rFonts w:ascii="宋体" w:eastAsia="宋体" w:hAnsi="宋体" w:cs="宋体"/>
          <w:kern w:val="0"/>
          <w:sz w:val="24"/>
          <w14:ligatures w14:val="none"/>
        </w:rPr>
        <w:t>). This indicates that for many Chinese youth, it’s hard to step into marriage without owning an apartment (“no house, no marriage” has become common thinking). Yet urban housing prices have surged for years, and the dual pressures of “buying a marital home and paying the mortgage” deter many (</w:t>
      </w:r>
      <w:hyperlink r:id="rId71"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Data show that from 1998 to 2018, the average new home price nationally soared from RMB 1,854 to 8,544 per square meter, while total personal housing loans ballooned 16-fold, driving the household debt-to-income ratio to nearly 48% (</w:t>
      </w:r>
      <w:hyperlink r:id="rId72"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73" w:anchor=":~:text=%E6%88%BF%E4%BB%B7%E5%BF%AB%E9%80%9F%E6%94%80%E5%8D%87%EF%BC%8C%E5%B9%B4%E8%BD%BB%E4%BA%BA%E9%9D%A2%E4%B8%B4%E2%80%9C%E4%B9%B0%E5%A9%9A%E6%88%BF%E2%80%9D%E3%80%81%E2%80%9C%E8%BF%98%E6%88%BF%E8%B4%B7%E2%80%9D%E5%8F%8C%E9%87%8D%E5%8E%8B%E5%8A%9B%E3%80%821998%E5%B9%B4%E6%88%BF%E6%94%B9%E4%BB%A5%E6%9D%A5%EF%BC%8C%E6%88%BF%E4%BB%B7%E6%80%BB%E4%BD%93%E4%BF%9D%E6%8C%81%E5%A4%A7%E5%B9%85%E4%B8%8A%E6%B6%A8%EF%BC%8C%E7%BB%99%E5%AE%B6%E5%BA%AD%E6%8A%9A%E5%85%BB%E5%AD%A9%E5%AD%90%E5%92%8C%E4%B8%BA%E5%AD%90%E5%A5%B3%E7%BB%93%E5%A9%9A%E8%B4%AD%E6%88%BF%E5%B8%A6%E6%9D%A5%E4%BA%86%E5%BE%88%E5%A4%A7%E5%8E%8B%E5%8A%9B%EF%BC%8C1998"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xml:space="preserve">). Clearly, home purchase has become </w:t>
      </w:r>
      <w:r w:rsidRPr="006B2A14">
        <w:rPr>
          <w:rFonts w:ascii="宋体" w:eastAsia="宋体" w:hAnsi="宋体" w:cs="宋体"/>
          <w:b/>
          <w:bCs/>
          <w:kern w:val="0"/>
          <w:sz w:val="24"/>
          <w14:ligatures w14:val="none"/>
        </w:rPr>
        <w:t>the largest financial burden</w:t>
      </w:r>
      <w:r w:rsidRPr="006B2A14">
        <w:rPr>
          <w:rFonts w:ascii="宋体" w:eastAsia="宋体" w:hAnsi="宋体" w:cs="宋体"/>
          <w:kern w:val="0"/>
          <w:sz w:val="24"/>
          <w14:ligatures w14:val="none"/>
        </w:rPr>
        <w:t xml:space="preserve"> for most families in the past two decades, and young people often must exhaust parental savings or incur debt to buy a house for marriage.</w:t>
      </w:r>
    </w:p>
    <w:p w14:paraId="41CDD0E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与住房类似，</w:t>
      </w:r>
      <w:r w:rsidRPr="006B2A14">
        <w:rPr>
          <w:rFonts w:ascii="宋体" w:eastAsia="宋体" w:hAnsi="宋体" w:cs="宋体"/>
          <w:b/>
          <w:bCs/>
          <w:kern w:val="0"/>
          <w:sz w:val="24"/>
          <w14:ligatures w14:val="none"/>
        </w:rPr>
        <w:t>结婚的直接花销</w:t>
      </w:r>
      <w:r w:rsidRPr="006B2A14">
        <w:rPr>
          <w:rFonts w:ascii="宋体" w:eastAsia="宋体" w:hAnsi="宋体" w:cs="宋体"/>
          <w:kern w:val="0"/>
          <w:sz w:val="24"/>
          <w14:ligatures w14:val="none"/>
        </w:rPr>
        <w:t>也令年轻人望而生畏。其中颇具中国特色的是**“彩礼”</w:t>
      </w:r>
      <w:r w:rsidRPr="006B2A14">
        <w:rPr>
          <w:rFonts w:ascii="宋体" w:eastAsia="宋体" w:hAnsi="宋体" w:cs="宋体"/>
          <w:b/>
          <w:bCs/>
          <w:kern w:val="0"/>
          <w:sz w:val="24"/>
          <w14:ligatures w14:val="none"/>
        </w:rPr>
        <w:t>（订婚财礼）的压力。在不少地区，彩礼数额近年水涨船高。调查发现，全国平均彩礼金额已从2007年前后的1万元左右飙升至当前的约14万元 (</w:t>
      </w:r>
      <w:hyperlink r:id="rId74"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b/>
            <w:bCs/>
            <w:color w:val="0000FF"/>
            <w:kern w:val="0"/>
            <w:sz w:val="24"/>
            <w:u w:val="single"/>
            <w14:ligatures w14:val="none"/>
          </w:rPr>
          <w:t>外媒惊叹：中国结婚彩礼涨的太快了！ | 参考独家_腾讯新闻</w:t>
        </w:r>
      </w:hyperlink>
      <w:r w:rsidRPr="006B2A14">
        <w:rPr>
          <w:rFonts w:ascii="宋体" w:eastAsia="宋体" w:hAnsi="宋体" w:cs="宋体"/>
          <w:b/>
          <w:bCs/>
          <w:kern w:val="0"/>
          <w:sz w:val="24"/>
          <w14:ligatures w14:val="none"/>
        </w:rPr>
        <w:t>)。在农村地区，高价彩礼更是频现，性别比失衡导致“女少男多”，许多男性家庭不惜举债送出数十万彩礼才能娶亲 (</w:t>
      </w:r>
      <w:hyperlink r:id="rId75"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r w:rsidRPr="006B2A14">
          <w:rPr>
            <w:rFonts w:ascii="宋体" w:eastAsia="宋体" w:hAnsi="宋体" w:cs="宋体"/>
            <w:b/>
            <w:bCs/>
            <w:color w:val="0000FF"/>
            <w:kern w:val="0"/>
            <w:sz w:val="24"/>
            <w:u w:val="single"/>
            <w14:ligatures w14:val="none"/>
          </w:rPr>
          <w:t>外媒惊叹：中国结婚彩礼涨的太快了！ | 参考独家_腾讯新闻</w:t>
        </w:r>
      </w:hyperlink>
      <w:r w:rsidRPr="006B2A14">
        <w:rPr>
          <w:rFonts w:ascii="宋体" w:eastAsia="宋体" w:hAnsi="宋体" w:cs="宋体"/>
          <w:b/>
          <w:bCs/>
          <w:kern w:val="0"/>
          <w:sz w:val="24"/>
          <w14:ligatures w14:val="none"/>
        </w:rPr>
        <w:t>)。例如，西部一些农村彩礼占结婚总费用的</w:t>
      </w:r>
      <w:r w:rsidRPr="006B2A14">
        <w:rPr>
          <w:rFonts w:ascii="宋体" w:eastAsia="宋体" w:hAnsi="宋体" w:cs="宋体"/>
          <w:kern w:val="0"/>
          <w:sz w:val="24"/>
          <w14:ligatures w14:val="none"/>
        </w:rPr>
        <w:t>30–40%** (</w:t>
      </w:r>
      <w:hyperlink r:id="rId76" w:anchor=":~:text=%E6%96%B0%E7%A0%94%E7%A9%B6%E5%89%96%E6%9E%90%E2%80%9C%E5%A4%A9%E4%BB%B7%E5%BD%A9%E7%A4%BC%E2%80%9D%EF%BC%9A%E4%B8%80%E5%9C%BA%E5%86%9C%E6%9D%91%E7%94%B7%E6%80%A7%E5%A9%9A%E5%A7%BB%E5%B8%82%E5%9C%BA%E7%9A%84%E6%81%B6%E6%80%A7%E7%AB%9E%E4%BA%89%20" w:history="1">
        <w:r w:rsidRPr="006B2A14">
          <w:rPr>
            <w:rFonts w:ascii="宋体" w:eastAsia="宋体" w:hAnsi="宋体" w:cs="宋体"/>
            <w:color w:val="0000FF"/>
            <w:kern w:val="0"/>
            <w:sz w:val="24"/>
            <w:u w:val="single"/>
            <w14:ligatures w14:val="none"/>
          </w:rPr>
          <w:t>新研究剖析“天价彩礼”：一场农村男性婚姻市场的恶性竞争 - 澎湃新闻</w:t>
        </w:r>
      </w:hyperlink>
      <w:r w:rsidRPr="006B2A14">
        <w:rPr>
          <w:rFonts w:ascii="宋体" w:eastAsia="宋体" w:hAnsi="宋体" w:cs="宋体"/>
          <w:kern w:val="0"/>
          <w:sz w:val="24"/>
          <w14:ligatures w14:val="none"/>
        </w:rPr>
        <w:t>)。彩礼成本的飙升，被外媒形容为让中国年轻人“对结婚望而却步”的原因之一 (</w:t>
      </w:r>
      <w:hyperlink r:id="rId77"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)。其背后原因，一是父母为孩子在城市买房、教育等支出提高了生活成本，彩礼水涨船高；二是计划生育遗留的男女比例失调，使婚姻市场竞争加剧 (</w:t>
      </w:r>
      <w:hyperlink r:id="rId78"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)。为遏制“天价彩礼”，一些地方政府和司法机构开始干预。2023年末，最高法发布典型案例试图将彩礼定性为“礼”而非买卖，以倡导婚俗新风 (</w:t>
      </w:r>
      <w:hyperlink r:id="rId79" w:anchor=":~:text=%E4%B8%AD%E5%9B%BD%E4%BB%8D%E6%9C%89%E5%A5%B3%E6%80%A7%E5%A9%9A%E5%90%8E%E9%9A%8F%E5%A4%AB%E5%AE%B6%E4%B8%80%E8%B5%B7%E7%94%9F%E6%B4%BB%E7%9A%84%E4%B9%A0%E6%83%AF%EF%BC%8C%E5%9B%A0%E6%AD%A4%EF%BC%8C%E9%83%A8%E5%88%86%E5%A5%B3%E6%96%B9%E7%88%B6%E6%AF%8D%E4%BC%9A%E7%9B%B8%E5%BA%94%E7%B4%A2%E8%A6%81%E5%BD%A9%E7%A4%BC%EF%BC%8C%E4%BD%9C%E4%B8%BA%E5%B0%86%E5%A5%B3%E5%84%BF%E4%BB%8E%E5%B0%8F%E5%85%BB%E5%88%B0%E5%A4%A7%E7%9A%84%E2%80%9C%E5%9B%9E%E6%8A%A5%E2%80%9D%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)。尽管如此，现实中彩礼依然是一道坎：有</w:t>
      </w:r>
      <w:r w:rsidRPr="006B2A14">
        <w:rPr>
          <w:rFonts w:ascii="宋体" w:eastAsia="宋体" w:hAnsi="宋体" w:cs="宋体"/>
          <w:b/>
          <w:bCs/>
          <w:kern w:val="0"/>
          <w:sz w:val="24"/>
          <w14:ligatures w14:val="none"/>
        </w:rPr>
        <w:t>男青年直言如果彩礼太高就干脆不结婚</w:t>
      </w:r>
      <w:r w:rsidRPr="006B2A14">
        <w:rPr>
          <w:rFonts w:ascii="宋体" w:eastAsia="宋体" w:hAnsi="宋体" w:cs="宋体"/>
          <w:kern w:val="0"/>
          <w:sz w:val="24"/>
          <w14:ligatures w14:val="none"/>
        </w:rPr>
        <w:t xml:space="preserve"> (</w:t>
      </w:r>
      <w:hyperlink r:id="rId80"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)。可见，高额婚嫁费用（房、彩礼、婚礼支出等）已经成为压在适婚群体肩上的沉重负担，使不少人选择暂缓或放弃婚姻。</w:t>
      </w:r>
    </w:p>
    <w:p w14:paraId="0FD41F1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Beyond housing, </w:t>
      </w:r>
      <w:r w:rsidRPr="006B2A14">
        <w:rPr>
          <w:rFonts w:ascii="宋体" w:eastAsia="宋体" w:hAnsi="宋体" w:cs="宋体"/>
          <w:b/>
          <w:bCs/>
          <w:kern w:val="0"/>
          <w:sz w:val="24"/>
          <w14:ligatures w14:val="none"/>
        </w:rPr>
        <w:t>the direct costs of getting married</w:t>
      </w:r>
      <w:r w:rsidRPr="006B2A14">
        <w:rPr>
          <w:rFonts w:ascii="宋体" w:eastAsia="宋体" w:hAnsi="宋体" w:cs="宋体"/>
          <w:kern w:val="0"/>
          <w:sz w:val="24"/>
          <w14:ligatures w14:val="none"/>
        </w:rPr>
        <w:t xml:space="preserve"> also intimidate young people. A particularly Chinese burden is the </w:t>
      </w:r>
      <w:r w:rsidRPr="006B2A14">
        <w:rPr>
          <w:rFonts w:ascii="宋体" w:eastAsia="宋体" w:hAnsi="宋体" w:cs="宋体"/>
          <w:b/>
          <w:bCs/>
          <w:kern w:val="0"/>
          <w:sz w:val="24"/>
          <w14:ligatures w14:val="none"/>
        </w:rPr>
        <w:t>“bride price” (caili)</w:t>
      </w:r>
      <w:r w:rsidRPr="006B2A14">
        <w:rPr>
          <w:rFonts w:ascii="宋体" w:eastAsia="宋体" w:hAnsi="宋体" w:cs="宋体"/>
          <w:kern w:val="0"/>
          <w:sz w:val="24"/>
          <w14:ligatures w14:val="none"/>
        </w:rPr>
        <w:t xml:space="preserve"> – the money or gifts given by the groom’s family to the bride’s. In many areas, bride prices have risen sharply in recent years. Surveys show that </w:t>
      </w:r>
      <w:r w:rsidRPr="006B2A14">
        <w:rPr>
          <w:rFonts w:ascii="宋体" w:eastAsia="宋体" w:hAnsi="宋体" w:cs="宋体"/>
          <w:b/>
          <w:bCs/>
          <w:kern w:val="0"/>
          <w:sz w:val="24"/>
          <w14:ligatures w14:val="none"/>
        </w:rPr>
        <w:t>the national average bride price soared from around ¥10,000 in the 2000s to about ¥140,000 today</w:t>
      </w:r>
      <w:r w:rsidRPr="006B2A14">
        <w:rPr>
          <w:rFonts w:ascii="宋体" w:eastAsia="宋体" w:hAnsi="宋体" w:cs="宋体"/>
          <w:kern w:val="0"/>
          <w:sz w:val="24"/>
          <w14:ligatures w14:val="none"/>
        </w:rPr>
        <w:t xml:space="preserve"> (</w:t>
      </w:r>
      <w:hyperlink r:id="rId81"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xml:space="preserve">). In rural regions, </w:t>
      </w:r>
      <w:r w:rsidRPr="006B2A14">
        <w:rPr>
          <w:rFonts w:ascii="宋体" w:eastAsia="宋体" w:hAnsi="宋体" w:cs="宋体"/>
          <w:kern w:val="0"/>
          <w:sz w:val="24"/>
          <w14:ligatures w14:val="none"/>
        </w:rPr>
        <w:lastRenderedPageBreak/>
        <w:t>exorbitant bride prices are common; a skewed sex ratio means “more men, fewer women,” so many grooms’ families feel compelled to pay tens of thousands of yuan – sometimes even going into debt – to secure a bride (</w:t>
      </w:r>
      <w:hyperlink r:id="rId82"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xml:space="preserve">). For example, in some western villages, bride price accounts for </w:t>
      </w:r>
      <w:r w:rsidRPr="006B2A14">
        <w:rPr>
          <w:rFonts w:ascii="宋体" w:eastAsia="宋体" w:hAnsi="宋体" w:cs="宋体"/>
          <w:b/>
          <w:bCs/>
          <w:kern w:val="0"/>
          <w:sz w:val="24"/>
          <w14:ligatures w14:val="none"/>
        </w:rPr>
        <w:t>30–40%</w:t>
      </w:r>
      <w:r w:rsidRPr="006B2A14">
        <w:rPr>
          <w:rFonts w:ascii="宋体" w:eastAsia="宋体" w:hAnsi="宋体" w:cs="宋体"/>
          <w:kern w:val="0"/>
          <w:sz w:val="24"/>
          <w14:ligatures w14:val="none"/>
        </w:rPr>
        <w:t xml:space="preserve"> of total wedding expenses (</w:t>
      </w:r>
      <w:hyperlink r:id="rId83" w:anchor=":~:text=%E6%96%B0%E7%A0%94%E7%A9%B6%E5%89%96%E6%9E%90%E2%80%9C%E5%A4%A9%E4%BB%B7%E5%BD%A9%E7%A4%BC%E2%80%9D%EF%BC%9A%E4%B8%80%E5%9C%BA%E5%86%9C%E6%9D%91%E7%94%B7%E6%80%A7%E5%A9%9A%E5%A7%BB%E5%B8%82%E5%9C%BA%E7%9A%84%E6%81%B6%E6%80%A7%E7%AB%9E%E4%BA%89%20" w:history="1">
        <w:r w:rsidRPr="006B2A14">
          <w:rPr>
            <w:rFonts w:ascii="宋体" w:eastAsia="宋体" w:hAnsi="宋体" w:cs="宋体"/>
            <w:color w:val="0000FF"/>
            <w:kern w:val="0"/>
            <w:sz w:val="24"/>
            <w:u w:val="single"/>
            <w14:ligatures w14:val="none"/>
          </w:rPr>
          <w:t>新研究剖析“天价彩礼”：一场农村男性婚姻市场的恶性竞争 - 澎湃新闻</w:t>
        </w:r>
      </w:hyperlink>
      <w:r w:rsidRPr="006B2A14">
        <w:rPr>
          <w:rFonts w:ascii="宋体" w:eastAsia="宋体" w:hAnsi="宋体" w:cs="宋体"/>
          <w:kern w:val="0"/>
          <w:sz w:val="24"/>
          <w14:ligatures w14:val="none"/>
        </w:rPr>
        <w:t>). This surge in bride price costs has been cited by foreign media as a key reason young Chinese are “deterred from marriage” (</w:t>
      </w:r>
      <w:hyperlink r:id="rId84"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The underlying causes: (1) Rising living costs (parents buying urban homes and education for children) have pushed up bride price expectations; (2) The leftover gender imbalance from the one-child policy has intensified competition in the marriage market (</w:t>
      </w:r>
      <w:hyperlink r:id="rId85" w:anchor=":~:text=%E5%8E%9F%E5%9B%A0%E4%B8%BB%E8%A6%81%E6%9C%89%E4%B8%A4%E7%82%B9%EF%BC%9A%E4%B8%80%E6%98%AF%E5%86%9C%E6%9D%91%E5%AE%B6%E5%BA%AD%E4%B8%BA%E4%BF%9D%E8%AF%81%E5%AD%A9%E5%AD%90%E6%95%99%E8%82%B2%E8%80%8C%E5%9C%A8%E5%9F%8E%E5%B8%82%E4%B9%B0%E6%88%BF%E7%AD%89%E5%8E%9F%E5%9B%A0%E5%AF%BC%E8%87%B4%E7%94%9F%E6%B4%BB%E6%88%90%E6%9C%AC%E4%B8%8A%E6%B6%A8%EF%BC%8C%E5%BD%A9%E7%A4%BC%E7%9B%B8%E5%BA%94%E8%A2%AB%E6%8A%AC%E9%AB%98%EF%BC%9B%E4%BA%8C%E6%98%AF%E5%89%8D%E4%BA%9B%E5%B9%B4%E6%96%B0%E7%94%9F%E5%84%BF%E6%80%A7%E5%88%AB%E5%B9%B3%E8%A1%A1%E8%A2%AB%E6%89%93%E7%A0%B4%EF%BC%8C%E5%87%BA%E7%8E%B0%E7%94%B7%E5%A4%9A%E5%A5%B3%E5%B0%91%E7%9A%84%E6%83%85%E5%86%B5%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To curb “sky-high bride prices,” some local governments and courts have begun to intervene. In late 2023, the Supreme People’s Court released precedent cases aiming to frame caili as a ceremonial “gift” rather than a purchase, to promote frugal wedding customs (</w:t>
      </w:r>
      <w:hyperlink r:id="rId86" w:anchor=":~:text=%E4%B8%AD%E5%9B%BD%E4%BB%8D%E6%9C%89%E5%A5%B3%E6%80%A7%E5%A9%9A%E5%90%8E%E9%9A%8F%E5%A4%AB%E5%AE%B6%E4%B8%80%E8%B5%B7%E7%94%9F%E6%B4%BB%E7%9A%84%E4%B9%A0%E6%83%AF%EF%BC%8C%E5%9B%A0%E6%AD%A4%EF%BC%8C%E9%83%A8%E5%88%86%E5%A5%B3%E6%96%B9%E7%88%B6%E6%AF%8D%E4%BC%9A%E7%9B%B8%E5%BA%94%E7%B4%A2%E8%A6%81%E5%BD%A9%E7%A4%BC%EF%BC%8C%E4%BD%9C%E4%B8%BA%E5%B0%86%E5%A5%B3%E5%84%BF%E4%BB%8E%E5%B0%8F%E5%85%BB%E5%88%B0%E5%A4%A7%E7%9A%84%E2%80%9C%E5%9B%9E%E6%8A%A5%E2%80%9D%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xml:space="preserve">). Nonetheless, in reality bride price remains a major hurdle: one </w:t>
      </w:r>
      <w:r w:rsidRPr="006B2A14">
        <w:rPr>
          <w:rFonts w:ascii="宋体" w:eastAsia="宋体" w:hAnsi="宋体" w:cs="宋体"/>
          <w:b/>
          <w:bCs/>
          <w:kern w:val="0"/>
          <w:sz w:val="24"/>
          <w14:ligatures w14:val="none"/>
        </w:rPr>
        <w:t>30-year-old man openly said that if caili stays so high, he won’t marry at all</w:t>
      </w:r>
      <w:r w:rsidRPr="006B2A14">
        <w:rPr>
          <w:rFonts w:ascii="宋体" w:eastAsia="宋体" w:hAnsi="宋体" w:cs="宋体"/>
          <w:kern w:val="0"/>
          <w:sz w:val="24"/>
          <w14:ligatures w14:val="none"/>
        </w:rPr>
        <w:t xml:space="preserve"> (</w:t>
      </w:r>
      <w:hyperlink r:id="rId87"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Clearly, hefty marriage expenses (housing, bride price, wedding banquets, etc.) have become a heavy yoke on those of marriageable age, leading many to postpone or abandon marriage plans.</w:t>
      </w:r>
    </w:p>
    <w:p w14:paraId="57B866E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除了金钱成本，</w:t>
      </w:r>
      <w:r w:rsidRPr="006B2A14">
        <w:rPr>
          <w:rFonts w:ascii="宋体" w:eastAsia="宋体" w:hAnsi="宋体" w:cs="宋体"/>
          <w:b/>
          <w:bCs/>
          <w:kern w:val="0"/>
          <w:sz w:val="24"/>
          <w14:ligatures w14:val="none"/>
        </w:rPr>
        <w:t>城乡、阶层和户籍壁垒</w:t>
      </w:r>
      <w:r w:rsidRPr="006B2A14">
        <w:rPr>
          <w:rFonts w:ascii="宋体" w:eastAsia="宋体" w:hAnsi="宋体" w:cs="宋体"/>
          <w:kern w:val="0"/>
          <w:sz w:val="24"/>
          <w14:ligatures w14:val="none"/>
        </w:rPr>
        <w:t>也构成中国婚恋制度的结构性现实。城乡之间的经济和文化差距，使得“农村小伙难娶城市姑娘”，大量农村适龄男性因城市女性不愿“下嫁”而被剩下。中国第七次人口普查数据显示，</w:t>
      </w:r>
      <w:r w:rsidRPr="006B2A14">
        <w:rPr>
          <w:rFonts w:ascii="宋体" w:eastAsia="宋体" w:hAnsi="宋体" w:cs="宋体"/>
          <w:b/>
          <w:bCs/>
          <w:kern w:val="0"/>
          <w:sz w:val="24"/>
          <w14:ligatures w14:val="none"/>
        </w:rPr>
        <w:t>20–40岁适婚男性比女性多出约1752万人</w:t>
      </w:r>
      <w:r w:rsidRPr="006B2A14">
        <w:rPr>
          <w:rFonts w:ascii="宋体" w:eastAsia="宋体" w:hAnsi="宋体" w:cs="宋体"/>
          <w:kern w:val="0"/>
          <w:sz w:val="24"/>
          <w14:ligatures w14:val="none"/>
        </w:rPr>
        <w:t xml:space="preserve"> ()。这一“男性过剩”主要集中在农村和底层阶层，即所谓**“婚姻挤压”</w:t>
      </w:r>
      <w:r w:rsidRPr="006B2A14">
        <w:rPr>
          <w:rFonts w:ascii="宋体" w:eastAsia="宋体" w:hAnsi="宋体" w:cs="宋体"/>
          <w:b/>
          <w:bCs/>
          <w:kern w:val="0"/>
          <w:sz w:val="24"/>
          <w14:ligatures w14:val="none"/>
        </w:rPr>
        <w:t>：许多低收入、受教育程度低的男性很难找到配偶，农村光棍问题凸显 ()。相反，大城市中受过高等教育的女性则面临</w:t>
      </w:r>
      <w:r w:rsidRPr="006B2A14">
        <w:rPr>
          <w:rFonts w:ascii="宋体" w:eastAsia="宋体" w:hAnsi="宋体" w:cs="宋体"/>
          <w:kern w:val="0"/>
          <w:sz w:val="24"/>
          <w14:ligatures w14:val="none"/>
        </w:rPr>
        <w:t>“高不成低不就”</w:t>
      </w:r>
      <w:r w:rsidRPr="006B2A14">
        <w:rPr>
          <w:rFonts w:ascii="宋体" w:eastAsia="宋体" w:hAnsi="宋体" w:cs="宋体"/>
          <w:b/>
          <w:bCs/>
          <w:kern w:val="0"/>
          <w:sz w:val="24"/>
          <w14:ligatures w14:val="none"/>
        </w:rPr>
        <w:t>的困境——她们不愿将就低匹配的婚姻，而同等或更高条件的男性又相对稀缺。这导致城市出现一定比例的大龄未婚女性（俗称“剩女”），虽然总体上女性未婚率仍低于男性 ()。这种</w:t>
      </w:r>
      <w:r w:rsidRPr="006B2A14">
        <w:rPr>
          <w:rFonts w:ascii="宋体" w:eastAsia="宋体" w:hAnsi="宋体" w:cs="宋体"/>
          <w:kern w:val="0"/>
          <w:sz w:val="24"/>
          <w14:ligatures w14:val="none"/>
        </w:rPr>
        <w:t>“城乡男光棍—城市女剩”</w:t>
      </w:r>
      <w:r w:rsidRPr="006B2A14">
        <w:rPr>
          <w:rFonts w:ascii="宋体" w:eastAsia="宋体" w:hAnsi="宋体" w:cs="宋体"/>
          <w:b/>
          <w:bCs/>
          <w:kern w:val="0"/>
          <w:sz w:val="24"/>
          <w14:ligatures w14:val="none"/>
        </w:rPr>
        <w:t>的双重现象，正反映了婚姻市场的结构性不匹配：一方面农村男性积压，另一方面城市高知女性择偶空间受限 ()。而中国独特的</w:t>
      </w:r>
      <w:r w:rsidRPr="006B2A14">
        <w:rPr>
          <w:rFonts w:ascii="宋体" w:eastAsia="宋体" w:hAnsi="宋体" w:cs="宋体"/>
          <w:kern w:val="0"/>
          <w:sz w:val="24"/>
          <w14:ligatures w14:val="none"/>
        </w:rPr>
        <w:t>户籍制度</w:t>
      </w:r>
      <w:r w:rsidRPr="006B2A14">
        <w:rPr>
          <w:rFonts w:ascii="宋体" w:eastAsia="宋体" w:hAnsi="宋体" w:cs="宋体"/>
          <w:b/>
          <w:bCs/>
          <w:kern w:val="0"/>
          <w:sz w:val="24"/>
          <w14:ligatures w14:val="none"/>
        </w:rPr>
        <w:t>也加剧了这种壁垒——城市户口意味着就业、福利优势，婚姻往往成为获取城市户籍的途径之一，这使婚姻带有明显的</w:t>
      </w:r>
      <w:r w:rsidRPr="006B2A14">
        <w:rPr>
          <w:rFonts w:ascii="宋体" w:eastAsia="宋体" w:hAnsi="宋体" w:cs="宋体"/>
          <w:kern w:val="0"/>
          <w:sz w:val="24"/>
          <w14:ligatures w14:val="none"/>
        </w:rPr>
        <w:t>阶层上升或保持**功能，进一步复杂了婚恋动机。</w:t>
      </w:r>
    </w:p>
    <w:p w14:paraId="5851823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Aside from monetary costs, </w:t>
      </w:r>
      <w:r w:rsidRPr="006B2A14">
        <w:rPr>
          <w:rFonts w:ascii="宋体" w:eastAsia="宋体" w:hAnsi="宋体" w:cs="宋体"/>
          <w:b/>
          <w:bCs/>
          <w:kern w:val="0"/>
          <w:sz w:val="24"/>
          <w14:ligatures w14:val="none"/>
        </w:rPr>
        <w:t>urban–rural, class, and hukou divides</w:t>
      </w:r>
      <w:r w:rsidRPr="006B2A14">
        <w:rPr>
          <w:rFonts w:ascii="宋体" w:eastAsia="宋体" w:hAnsi="宋体" w:cs="宋体"/>
          <w:kern w:val="0"/>
          <w:sz w:val="24"/>
          <w14:ligatures w14:val="none"/>
        </w:rPr>
        <w:t xml:space="preserve"> also shape the structural reality of marriage in China. Economic and cultural disparities between city and countryside mean “it’s hard </w:t>
      </w:r>
      <w:r w:rsidRPr="006B2A14">
        <w:rPr>
          <w:rFonts w:ascii="宋体" w:eastAsia="宋体" w:hAnsi="宋体" w:cs="宋体"/>
          <w:kern w:val="0"/>
          <w:sz w:val="24"/>
          <w14:ligatures w14:val="none"/>
        </w:rPr>
        <w:lastRenderedPageBreak/>
        <w:t xml:space="preserve">for a village guy to marry a city girl.” Many rural men of marriageable age remain single because urban women are unwilling to “marry down,” resulting in a large number of leftover men in the countryside. According to the 7th National Census, </w:t>
      </w:r>
      <w:r w:rsidRPr="006B2A14">
        <w:rPr>
          <w:rFonts w:ascii="宋体" w:eastAsia="宋体" w:hAnsi="宋体" w:cs="宋体"/>
          <w:b/>
          <w:bCs/>
          <w:kern w:val="0"/>
          <w:sz w:val="24"/>
          <w14:ligatures w14:val="none"/>
        </w:rPr>
        <w:t>there are about 17.52 million more men than women aged 20–40</w:t>
      </w:r>
      <w:r w:rsidRPr="006B2A14">
        <w:rPr>
          <w:rFonts w:ascii="宋体" w:eastAsia="宋体" w:hAnsi="宋体" w:cs="宋体"/>
          <w:kern w:val="0"/>
          <w:sz w:val="24"/>
          <w14:ligatures w14:val="none"/>
        </w:rPr>
        <w:t xml:space="preserve"> (). This </w:t>
      </w:r>
      <w:r w:rsidRPr="006B2A14">
        <w:rPr>
          <w:rFonts w:ascii="宋体" w:eastAsia="宋体" w:hAnsi="宋体" w:cs="宋体"/>
          <w:b/>
          <w:bCs/>
          <w:kern w:val="0"/>
          <w:sz w:val="24"/>
          <w14:ligatures w14:val="none"/>
        </w:rPr>
        <w:t>“excess of males”</w:t>
      </w:r>
      <w:r w:rsidRPr="006B2A14">
        <w:rPr>
          <w:rFonts w:ascii="宋体" w:eastAsia="宋体" w:hAnsi="宋体" w:cs="宋体"/>
          <w:kern w:val="0"/>
          <w:sz w:val="24"/>
          <w14:ligatures w14:val="none"/>
        </w:rPr>
        <w:t xml:space="preserve"> is mainly concentrated among rural and lower socio-economic groups, leading to a </w:t>
      </w:r>
      <w:r w:rsidRPr="006B2A14">
        <w:rPr>
          <w:rFonts w:ascii="宋体" w:eastAsia="宋体" w:hAnsi="宋体" w:cs="宋体"/>
          <w:b/>
          <w:bCs/>
          <w:kern w:val="0"/>
          <w:sz w:val="24"/>
          <w14:ligatures w14:val="none"/>
        </w:rPr>
        <w:t>“marriage squeeze”</w:t>
      </w:r>
      <w:r w:rsidRPr="006B2A14">
        <w:rPr>
          <w:rFonts w:ascii="宋体" w:eastAsia="宋体" w:hAnsi="宋体" w:cs="宋体"/>
          <w:kern w:val="0"/>
          <w:sz w:val="24"/>
          <w14:ligatures w14:val="none"/>
        </w:rPr>
        <w:t xml:space="preserve">: many low-income, less-educated men struggle to find a spouse, and the issue of unmarried men (“bare branches”) in villages is stark (). In contrast, highly-educated women in big cities face a different bind of </w:t>
      </w:r>
      <w:r w:rsidRPr="006B2A14">
        <w:rPr>
          <w:rFonts w:ascii="宋体" w:eastAsia="宋体" w:hAnsi="宋体" w:cs="宋体"/>
          <w:b/>
          <w:bCs/>
          <w:kern w:val="0"/>
          <w:sz w:val="24"/>
          <w14:ligatures w14:val="none"/>
        </w:rPr>
        <w:t>“nothing suitable”</w:t>
      </w:r>
      <w:r w:rsidRPr="006B2A14">
        <w:rPr>
          <w:rFonts w:ascii="宋体" w:eastAsia="宋体" w:hAnsi="宋体" w:cs="宋体"/>
          <w:kern w:val="0"/>
          <w:sz w:val="24"/>
          <w14:ligatures w14:val="none"/>
        </w:rPr>
        <w:t xml:space="preserve"> – they are unwilling to settle for a poorly matched marriage, yet men of equal or higher status are relatively scarce. This results in a notable cohort of older unmarried urban women (often labeled “leftover women”), even though overall the female unmarried rate is still lower than the male rate (). This dual phenomenon of </w:t>
      </w:r>
      <w:r w:rsidRPr="006B2A14">
        <w:rPr>
          <w:rFonts w:ascii="宋体" w:eastAsia="宋体" w:hAnsi="宋体" w:cs="宋体"/>
          <w:b/>
          <w:bCs/>
          <w:kern w:val="0"/>
          <w:sz w:val="24"/>
          <w14:ligatures w14:val="none"/>
        </w:rPr>
        <w:t>“surplus rural bachelors and urban bachelorettes”</w:t>
      </w:r>
      <w:r w:rsidRPr="006B2A14">
        <w:rPr>
          <w:rFonts w:ascii="宋体" w:eastAsia="宋体" w:hAnsi="宋体" w:cs="宋体"/>
          <w:kern w:val="0"/>
          <w:sz w:val="24"/>
          <w14:ligatures w14:val="none"/>
        </w:rPr>
        <w:t xml:space="preserve"> reflects a structural mismatch in the marriage market: on one hand, a glut of unmarried men in rural areas; on the other, constrained mate options for educated women in cities (). China’s unique </w:t>
      </w:r>
      <w:r w:rsidRPr="006B2A14">
        <w:rPr>
          <w:rFonts w:ascii="宋体" w:eastAsia="宋体" w:hAnsi="宋体" w:cs="宋体"/>
          <w:b/>
          <w:bCs/>
          <w:kern w:val="0"/>
          <w:sz w:val="24"/>
          <w14:ligatures w14:val="none"/>
        </w:rPr>
        <w:t>hukou (household registration) system</w:t>
      </w:r>
      <w:r w:rsidRPr="006B2A14">
        <w:rPr>
          <w:rFonts w:ascii="宋体" w:eastAsia="宋体" w:hAnsi="宋体" w:cs="宋体"/>
          <w:kern w:val="0"/>
          <w:sz w:val="24"/>
          <w14:ligatures w14:val="none"/>
        </w:rPr>
        <w:t xml:space="preserve"> exacerbates these divides – an urban hukou confers advantages in jobs and welfare, and marriage can be a route to obtaining city residency. This gives marriage a pronounced role in </w:t>
      </w:r>
      <w:r w:rsidRPr="006B2A14">
        <w:rPr>
          <w:rFonts w:ascii="宋体" w:eastAsia="宋体" w:hAnsi="宋体" w:cs="宋体"/>
          <w:b/>
          <w:bCs/>
          <w:kern w:val="0"/>
          <w:sz w:val="24"/>
          <w14:ligatures w14:val="none"/>
        </w:rPr>
        <w:t>social mobility or maintenance of status</w:t>
      </w:r>
      <w:r w:rsidRPr="006B2A14">
        <w:rPr>
          <w:rFonts w:ascii="宋体" w:eastAsia="宋体" w:hAnsi="宋体" w:cs="宋体"/>
          <w:kern w:val="0"/>
          <w:sz w:val="24"/>
          <w14:ligatures w14:val="none"/>
        </w:rPr>
        <w:t>, further complicating the motivations behind nuptials.</w:t>
      </w:r>
    </w:p>
    <w:p w14:paraId="49FC617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与此同时，社会观念也在快速演变，改变着婚恋制度的运作逻辑。传统上，婚姻被视为人生必经阶段，父母长辈常在子女适龄时**“催婚”</w:t>
      </w:r>
      <w:r w:rsidRPr="006B2A14">
        <w:rPr>
          <w:rFonts w:ascii="宋体" w:eastAsia="宋体" w:hAnsi="宋体" w:cs="宋体"/>
          <w:b/>
          <w:bCs/>
          <w:kern w:val="0"/>
          <w:sz w:val="24"/>
          <w14:ligatures w14:val="none"/>
        </w:rPr>
        <w:t>，社会舆论也对大龄未婚者不甚宽容（诸如“剩男”“剩女”的标签）。但近年观念出现两极分化：一方面，很多年轻人开始认为婚姻是</w:t>
      </w:r>
      <w:r w:rsidRPr="006B2A14">
        <w:rPr>
          <w:rFonts w:ascii="宋体" w:eastAsia="宋体" w:hAnsi="宋体" w:cs="宋体"/>
          <w:kern w:val="0"/>
          <w:sz w:val="24"/>
          <w14:ligatures w14:val="none"/>
        </w:rPr>
        <w:t>“奢侈品”而非“必需品”</w:t>
      </w:r>
      <w:r w:rsidRPr="006B2A14">
        <w:rPr>
          <w:rFonts w:ascii="宋体" w:eastAsia="宋体" w:hAnsi="宋体" w:cs="宋体"/>
          <w:b/>
          <w:bCs/>
          <w:kern w:val="0"/>
          <w:sz w:val="24"/>
          <w14:ligatures w14:val="none"/>
        </w:rPr>
        <w:t>，如果不能提升幸福宁可不结 (</w:t>
      </w:r>
      <w:hyperlink r:id="rId88" w:anchor=":~:text=%E5%B0%BD%E7%AE%A1%E4%B8%8D%E6%98%AF%E6%89%80%E6%9C%89%E4%BA%BA%E9%83%BD%E8%B5%9E%E5%90%8C%E5%8E%9F%E6%96%87%E8%A1%A8%E8%BE%BE%E7%9A%84%E8%A7%82%E7%82%B9%EF%BC%8C%E5%AF%B9%E7%94%B7%E6%80%A7%E5%92%8C%E5%A5%B3%E6%80%A7%E5%9C%A8%E5%A9%9A%E5%A7%BB%E4%B8%AD%E6%89%AE%E6%BC%94%E7%9A%84%E8%A7%92%E8%89%B2%E3%80%81%E9%9D%A2%E4%B8%B4%E7%9A%84%E5%A9%9A%E5%A7%BB%E5%8E%8B%E5%8A%9B%EF%BC%8C%E4%B8%8D%E5%90%8C%E4%BA%BA%E7%9A%84%E4%B9%9F%E6%9C%89%E4%B8%8D%E5%90%8C%E7%9A%84%E7%9C%8B%E6%B3%95%E3%80%82%E4%BD%86%E6%98%AF%EF%BC%8C%E7%BB%9D%E5%A4%A7%E5%A4%9A%E6%95%B0%E5%8F%82%E4%B8%8E%E8%AE%A8%E8%AE%BA%E7%9A%84%E4%BA%BA%EF%BC%8C%E9%83%BD%E7%9C%9F%E7%9C%9F%E5%88%87%E5%88%87%E5%9C%B0%E5%9C%A8%E7%BD%91%20%E7%BB%9C%E8%88%86%E8%AE%BA%E4%B8%8E%E7%8E%B0%E5%AE%9E%E7%94%9F%E6%B4%BB%E4%B8%AD%E8%A7%82%E5%AF%9F%E3%80%81%E6%84%9F%E7%9F%A5%E5%88%B0%E4%BA%86%E4%B8%80%E4%B8%AA%E7%8E%B0%E8%B1%A1%EF%BC%8C%E9%82%A3%E5%B0%B1%E6%98%AF%E9%80%89%E6%8B%A9%E2%80%9C%E4%B8%8D%E5%A9%9A%E2%80%9D%E7%9A%84%E5%B9%B4%E8%BD%BB%E4%BA%BA%E8%B6%8A%E6%9D%A5%E8%B6%8A%E5%A4%9A%E3%80%82" w:history="1">
        <w:r w:rsidRPr="006B2A14">
          <w:rPr>
            <w:rFonts w:ascii="宋体" w:eastAsia="宋体" w:hAnsi="宋体" w:cs="宋体"/>
            <w:b/>
            <w:bCs/>
            <w:color w:val="0000FF"/>
            <w:kern w:val="0"/>
            <w:sz w:val="24"/>
            <w:u w:val="single"/>
            <w14:ligatures w14:val="none"/>
          </w:rPr>
          <w:t>那些说“不婚”的年轻人想要什么-中青在线</w:t>
        </w:r>
      </w:hyperlink>
      <w:r w:rsidRPr="006B2A14">
        <w:rPr>
          <w:rFonts w:ascii="宋体" w:eastAsia="宋体" w:hAnsi="宋体" w:cs="宋体"/>
          <w:b/>
          <w:bCs/>
          <w:kern w:val="0"/>
          <w:sz w:val="24"/>
          <w14:ligatures w14:val="none"/>
        </w:rPr>
        <w:t>)；另一方面，家庭、政府仍扮演推手角色，鼓励甚至施压年轻人尽早成家。这种拉扯下，婚姻更像是一笔需慎重计算的“成本/风险投资”：人们考虑的不仅是感情，还有婚后的责任、自由受限、职业影响、以及</w:t>
      </w:r>
      <w:r w:rsidRPr="006B2A14">
        <w:rPr>
          <w:rFonts w:ascii="宋体" w:eastAsia="宋体" w:hAnsi="宋体" w:cs="宋体"/>
          <w:kern w:val="0"/>
          <w:sz w:val="24"/>
          <w14:ligatures w14:val="none"/>
        </w:rPr>
        <w:t>离婚的风险**。尤其在新的民法典实施后，“离婚冷静期”等规定使闪电离婚不再容易，结婚被视作更严肃的承诺。一些年轻人因此倾向**“观望”</w:t>
      </w:r>
      <w:r w:rsidRPr="006B2A14">
        <w:rPr>
          <w:rFonts w:ascii="宋体" w:eastAsia="宋体" w:hAnsi="宋体" w:cs="宋体"/>
          <w:b/>
          <w:bCs/>
          <w:kern w:val="0"/>
          <w:sz w:val="24"/>
          <w14:ligatures w14:val="none"/>
        </w:rPr>
        <w:t>：宁愿推迟结婚以观测伴侣，更有甚者干脆选择长期同居不领证，以规避婚姻的法律风险。总之，当代中国的婚恋制度环境下，结婚被年轻一代谨慎对待：它不再是理所当然的、低风险的决定，而被视为</w:t>
      </w:r>
      <w:r w:rsidRPr="006B2A14">
        <w:rPr>
          <w:rFonts w:ascii="宋体" w:eastAsia="宋体" w:hAnsi="宋体" w:cs="宋体"/>
          <w:kern w:val="0"/>
          <w:sz w:val="24"/>
          <w14:ligatures w14:val="none"/>
        </w:rPr>
        <w:t>高投入、高风险，需要理性评估**的人生选项。</w:t>
      </w:r>
    </w:p>
    <w:p w14:paraId="723355D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At the same time, social attitudes are rapidly evolving, altering the dynamics of the marriage system. Traditionally, marriage was deemed a mandatory life stage: parents and elders would </w:t>
      </w:r>
      <w:r w:rsidRPr="006B2A14">
        <w:rPr>
          <w:rFonts w:ascii="宋体" w:eastAsia="宋体" w:hAnsi="宋体" w:cs="宋体"/>
          <w:b/>
          <w:bCs/>
          <w:kern w:val="0"/>
          <w:sz w:val="24"/>
          <w14:ligatures w14:val="none"/>
        </w:rPr>
        <w:t>“urge marriage”</w:t>
      </w:r>
      <w:r w:rsidRPr="006B2A14">
        <w:rPr>
          <w:rFonts w:ascii="宋体" w:eastAsia="宋体" w:hAnsi="宋体" w:cs="宋体"/>
          <w:kern w:val="0"/>
          <w:sz w:val="24"/>
          <w14:ligatures w14:val="none"/>
        </w:rPr>
        <w:t xml:space="preserve"> when their children reached a certain age, and society was not very tolerant of older singles (hence labels like “leftover men/women”). </w:t>
      </w:r>
      <w:r w:rsidRPr="006B2A14">
        <w:rPr>
          <w:rFonts w:ascii="宋体" w:eastAsia="宋体" w:hAnsi="宋体" w:cs="宋体"/>
          <w:kern w:val="0"/>
          <w:sz w:val="24"/>
          <w14:ligatures w14:val="none"/>
        </w:rPr>
        <w:lastRenderedPageBreak/>
        <w:t xml:space="preserve">But in recent years, views have polarized. On one hand, many young people now see marriage as a </w:t>
      </w:r>
      <w:r w:rsidRPr="006B2A14">
        <w:rPr>
          <w:rFonts w:ascii="宋体" w:eastAsia="宋体" w:hAnsi="宋体" w:cs="宋体"/>
          <w:b/>
          <w:bCs/>
          <w:kern w:val="0"/>
          <w:sz w:val="24"/>
          <w14:ligatures w14:val="none"/>
        </w:rPr>
        <w:t>“luxury, not a necessity,”</w:t>
      </w:r>
      <w:r w:rsidRPr="006B2A14">
        <w:rPr>
          <w:rFonts w:ascii="宋体" w:eastAsia="宋体" w:hAnsi="宋体" w:cs="宋体"/>
          <w:kern w:val="0"/>
          <w:sz w:val="24"/>
          <w14:ligatures w14:val="none"/>
        </w:rPr>
        <w:t xml:space="preserve"> and prefer to stay single rather than enter a marriage that doesn’t enhance their well-being (</w:t>
      </w:r>
      <w:hyperlink r:id="rId89" w:anchor=":~:text=%E5%B0%BD%E7%AE%A1%E4%B8%8D%E6%98%AF%E6%89%80%E6%9C%89%E4%BA%BA%E9%83%BD%E8%B5%9E%E5%90%8C%E5%8E%9F%E6%96%87%E8%A1%A8%E8%BE%BE%E7%9A%84%E8%A7%82%E7%82%B9%EF%BC%8C%E5%AF%B9%E7%94%B7%E6%80%A7%E5%92%8C%E5%A5%B3%E6%80%A7%E5%9C%A8%E5%A9%9A%E5%A7%BB%E4%B8%AD%E6%89%AE%E6%BC%94%E7%9A%84%E8%A7%92%E8%89%B2%E3%80%81%E9%9D%A2%E4%B8%B4%E7%9A%84%E5%A9%9A%E5%A7%BB%E5%8E%8B%E5%8A%9B%EF%BC%8C%E4%B8%8D%E5%90%8C%E4%BA%BA%E7%9A%84%E4%B9%9F%E6%9C%89%E4%B8%8D%E5%90%8C%E7%9A%84%E7%9C%8B%E6%B3%95%E3%80%82%E4%BD%86%E6%98%AF%EF%BC%8C%E7%BB%9D%E5%A4%A7%E5%A4%9A%E6%95%B0%E5%8F%82%E4%B8%8E%E8%AE%A8%E8%AE%BA%E7%9A%84%E4%BA%BA%EF%BC%8C%E9%83%BD%E7%9C%9F%E7%9C%9F%E5%88%87%E5%88%87%E5%9C%B0%E5%9C%A8%E7%BD%91%20%E7%BB%9C%E8%88%86%E8%AE%BA%E4%B8%8E%E7%8E%B0%E5%AE%9E%E7%94%9F%E6%B4%BB%E4%B8%AD%E8%A7%82%E5%AF%9F%E3%80%81%E6%84%9F%E7%9F%A5%E5%88%B0%E4%BA%86%E4%B8%80%E4%B8%AA%E7%8E%B0%E8%B1%A1%EF%BC%8C%E9%82%A3%E5%B0%B1%E6%98%AF%E9%80%89%E6%8B%A9%E2%80%9C%E4%B8%8D%E5%A9%9A%E2%80%9D%E7%9A%84%E5%B9%B4%E8%BD%BB%E4%BA%BA%E8%B6%8A%E6%9D%A5%E8%B6%8A%E5%A4%9A%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On the other hand, families and the government still act as driving forces, encouraging – even pressuring – early marriage. Caught in this tug-of-war, marriage increasingly resembles a </w:t>
      </w:r>
      <w:r w:rsidRPr="006B2A14">
        <w:rPr>
          <w:rFonts w:ascii="宋体" w:eastAsia="宋体" w:hAnsi="宋体" w:cs="宋体"/>
          <w:b/>
          <w:bCs/>
          <w:kern w:val="0"/>
          <w:sz w:val="24"/>
          <w14:ligatures w14:val="none"/>
        </w:rPr>
        <w:t>“cost/risk investment”</w:t>
      </w:r>
      <w:r w:rsidRPr="006B2A14">
        <w:rPr>
          <w:rFonts w:ascii="宋体" w:eastAsia="宋体" w:hAnsi="宋体" w:cs="宋体"/>
          <w:kern w:val="0"/>
          <w:sz w:val="24"/>
          <w14:ligatures w14:val="none"/>
        </w:rPr>
        <w:t xml:space="preserve"> to be calculated carefully: people weigh not just love, but also post-marital responsibilities, loss of personal freedom, career impacts, and the </w:t>
      </w:r>
      <w:r w:rsidRPr="006B2A14">
        <w:rPr>
          <w:rFonts w:ascii="宋体" w:eastAsia="宋体" w:hAnsi="宋体" w:cs="宋体"/>
          <w:b/>
          <w:bCs/>
          <w:kern w:val="0"/>
          <w:sz w:val="24"/>
          <w14:ligatures w14:val="none"/>
        </w:rPr>
        <w:t>risk of divorce</w:t>
      </w:r>
      <w:r w:rsidRPr="006B2A14">
        <w:rPr>
          <w:rFonts w:ascii="宋体" w:eastAsia="宋体" w:hAnsi="宋体" w:cs="宋体"/>
          <w:kern w:val="0"/>
          <w:sz w:val="24"/>
          <w14:ligatures w14:val="none"/>
        </w:rPr>
        <w:t xml:space="preserve">. Especially after the new Civil Code introduced measures like a mandatory “cooling-off period” for divorce, quick divorces have become harder, making marriage a more serious commitment. Some young individuals thus prefer to </w:t>
      </w:r>
      <w:r w:rsidRPr="006B2A14">
        <w:rPr>
          <w:rFonts w:ascii="宋体" w:eastAsia="宋体" w:hAnsi="宋体" w:cs="宋体"/>
          <w:b/>
          <w:bCs/>
          <w:kern w:val="0"/>
          <w:sz w:val="24"/>
          <w14:ligatures w14:val="none"/>
        </w:rPr>
        <w:t>“wait and see”</w:t>
      </w:r>
      <w:r w:rsidRPr="006B2A14">
        <w:rPr>
          <w:rFonts w:ascii="宋体" w:eastAsia="宋体" w:hAnsi="宋体" w:cs="宋体"/>
          <w:kern w:val="0"/>
          <w:sz w:val="24"/>
          <w14:ligatures w14:val="none"/>
        </w:rPr>
        <w:t xml:space="preserve"> – delaying marriage to test relationships, or even opting to cohabitate long-term without legal marriage to avoid the legal risks. In short, within today’s Chinese marriage system, young people treat tying the knot with caution: it’s no longer a default, low-risk step, but a </w:t>
      </w:r>
      <w:r w:rsidRPr="006B2A14">
        <w:rPr>
          <w:rFonts w:ascii="宋体" w:eastAsia="宋体" w:hAnsi="宋体" w:cs="宋体"/>
          <w:b/>
          <w:bCs/>
          <w:kern w:val="0"/>
          <w:sz w:val="24"/>
          <w14:ligatures w14:val="none"/>
        </w:rPr>
        <w:t>high-investment, high-risk life choice that demands rational evaluation</w:t>
      </w:r>
      <w:r w:rsidRPr="006B2A14">
        <w:rPr>
          <w:rFonts w:ascii="宋体" w:eastAsia="宋体" w:hAnsi="宋体" w:cs="宋体"/>
          <w:kern w:val="0"/>
          <w:sz w:val="24"/>
          <w14:ligatures w14:val="none"/>
        </w:rPr>
        <w:t>.</w:t>
      </w:r>
    </w:p>
    <w:p w14:paraId="3670E38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小结：当代中国婚姻的结构现实可以概括为“高成本，高门槛，高顾虑”</w:t>
      </w:r>
      <w:r w:rsidRPr="006B2A14">
        <w:rPr>
          <w:rFonts w:ascii="宋体" w:eastAsia="宋体" w:hAnsi="宋体" w:cs="宋体"/>
          <w:kern w:val="0"/>
          <w:sz w:val="24"/>
          <w14:ligatures w14:val="none"/>
        </w:rPr>
        <w:t>。经济上，房子、彩礼和育儿教育支出让婚姻变得昂贵 (</w:t>
      </w:r>
      <w:hyperlink r:id="rId90"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91"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)；社会结构上，性别比例失衡和城乡阶层差异造成婚配困难，一端是大量剩男，一端是剩女群体 ()；制度上，户籍和福利体系隐含在婚姻选择中，离婚成本上升又令人犹疑。婚姻不再是水到渠成，而更像是需要</w:t>
      </w:r>
      <w:r w:rsidRPr="006B2A14">
        <w:rPr>
          <w:rFonts w:ascii="宋体" w:eastAsia="宋体" w:hAnsi="宋体" w:cs="宋体"/>
          <w:b/>
          <w:bCs/>
          <w:kern w:val="0"/>
          <w:sz w:val="24"/>
          <w14:ligatures w14:val="none"/>
        </w:rPr>
        <w:t>理性权衡利弊</w:t>
      </w:r>
      <w:r w:rsidRPr="006B2A14">
        <w:rPr>
          <w:rFonts w:ascii="宋体" w:eastAsia="宋体" w:hAnsi="宋体" w:cs="宋体"/>
          <w:kern w:val="0"/>
          <w:sz w:val="24"/>
          <w14:ligatures w14:val="none"/>
        </w:rPr>
        <w:t>的决策。理解这些结构性现实，有助于个体意识到很多婚恋困境并非个人问题，而是大环境使然，从而在决策时既考虑情感也正视现实约束。</w:t>
      </w:r>
    </w:p>
    <w:p w14:paraId="23D4DA4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The structural reality of marriage in today’s China can be summed up as </w:t>
      </w:r>
      <w:r w:rsidRPr="006B2A14">
        <w:rPr>
          <w:rFonts w:ascii="宋体" w:eastAsia="宋体" w:hAnsi="宋体" w:cs="宋体"/>
          <w:b/>
          <w:bCs/>
          <w:kern w:val="0"/>
          <w:sz w:val="24"/>
          <w14:ligatures w14:val="none"/>
        </w:rPr>
        <w:t>“high cost, high barriers, high concerns.”</w:t>
      </w:r>
      <w:r w:rsidRPr="006B2A14">
        <w:rPr>
          <w:rFonts w:ascii="宋体" w:eastAsia="宋体" w:hAnsi="宋体" w:cs="宋体"/>
          <w:kern w:val="0"/>
          <w:sz w:val="24"/>
          <w14:ligatures w14:val="none"/>
        </w:rPr>
        <w:t xml:space="preserve"> Economically, housing, bride price, and childrearing/education expenses have made marriage expensive (</w:t>
      </w:r>
      <w:hyperlink r:id="rId92"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93"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xml:space="preserve">). Socially, imbalances in gender ratio and urban-rural class differences make finding a match challenging – on one end, a huge number of leftover men; on the other, a cohort of leftover women (). Institutionally, the hukou and welfare system lurk behind marriage choices, and higher hurdles to divorce make people hesitant. Marriage is no longer an automatic milestone, but rather a decision requiring </w:t>
      </w:r>
      <w:r w:rsidRPr="006B2A14">
        <w:rPr>
          <w:rFonts w:ascii="宋体" w:eastAsia="宋体" w:hAnsi="宋体" w:cs="宋体"/>
          <w:b/>
          <w:bCs/>
          <w:kern w:val="0"/>
          <w:sz w:val="24"/>
          <w14:ligatures w14:val="none"/>
        </w:rPr>
        <w:t>careful cost-benefit analysis</w:t>
      </w:r>
      <w:r w:rsidRPr="006B2A14">
        <w:rPr>
          <w:rFonts w:ascii="宋体" w:eastAsia="宋体" w:hAnsi="宋体" w:cs="宋体"/>
          <w:kern w:val="0"/>
          <w:sz w:val="24"/>
          <w14:ligatures w14:val="none"/>
        </w:rPr>
        <w:t xml:space="preserve">. Understanding these structural realities helps individuals realize that many challenges in love and marriage are not personal </w:t>
      </w:r>
      <w:r w:rsidRPr="006B2A14">
        <w:rPr>
          <w:rFonts w:ascii="宋体" w:eastAsia="宋体" w:hAnsi="宋体" w:cs="宋体"/>
          <w:kern w:val="0"/>
          <w:sz w:val="24"/>
          <w14:ligatures w14:val="none"/>
        </w:rPr>
        <w:lastRenderedPageBreak/>
        <w:t>failings but products of the broader environment – thus one should factor in both emotions and real-world constraints when making marriage decisions.</w:t>
      </w:r>
    </w:p>
    <w:p w14:paraId="37C7A147"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3. 性别视角下的婚姻制度不平等 (Institutional Inequalities in Marriage from a Gender Perspective)</w:t>
      </w:r>
    </w:p>
    <w:p w14:paraId="0082EA7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中国的婚恋结构中隐含着错综复杂的</w:t>
      </w:r>
      <w:r w:rsidRPr="006B2A14">
        <w:rPr>
          <w:rFonts w:ascii="宋体" w:eastAsia="宋体" w:hAnsi="宋体" w:cs="宋体"/>
          <w:b/>
          <w:bCs/>
          <w:kern w:val="0"/>
          <w:sz w:val="24"/>
          <w14:ligatures w14:val="none"/>
        </w:rPr>
        <w:t>性别权力关系</w:t>
      </w:r>
      <w:r w:rsidRPr="006B2A14">
        <w:rPr>
          <w:rFonts w:ascii="宋体" w:eastAsia="宋体" w:hAnsi="宋体" w:cs="宋体"/>
          <w:kern w:val="0"/>
          <w:sz w:val="24"/>
          <w14:ligatures w14:val="none"/>
        </w:rPr>
        <w:t>。从择偶市场到婚姻家庭内部，男女的角色和待遇存在制度性差异，形成一种**“性别交易模型”</w:t>
      </w:r>
      <w:r w:rsidRPr="006B2A14">
        <w:rPr>
          <w:rFonts w:ascii="宋体" w:eastAsia="宋体" w:hAnsi="宋体" w:cs="宋体"/>
          <w:b/>
          <w:bCs/>
          <w:kern w:val="0"/>
          <w:sz w:val="24"/>
          <w14:ligatures w14:val="none"/>
        </w:rPr>
        <w:t>：男性往往以经济能力和社会地位作为吸引力，女性则以青春和生育能力作为筹码，双方在婚姻中交换各自被社会赋予的资源。这种模型有其传统根源，例如俗语“男主外，女主内”背后就是对男性提供经济保障、女性承担家庭劳务的性别分工默契。然而在现代社会，这种</w:t>
      </w:r>
      <w:r w:rsidRPr="006B2A14">
        <w:rPr>
          <w:rFonts w:ascii="宋体" w:eastAsia="宋体" w:hAnsi="宋体" w:cs="宋体"/>
          <w:kern w:val="0"/>
          <w:sz w:val="24"/>
          <w14:ligatures w14:val="none"/>
        </w:rPr>
        <w:t>结构性性别差异**带来了多重不平等。</w:t>
      </w:r>
    </w:p>
    <w:p w14:paraId="3969067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The structure of love and marriage in China contains a complex web of </w:t>
      </w:r>
      <w:r w:rsidRPr="006B2A14">
        <w:rPr>
          <w:rFonts w:ascii="宋体" w:eastAsia="宋体" w:hAnsi="宋体" w:cs="宋体"/>
          <w:b/>
          <w:bCs/>
          <w:kern w:val="0"/>
          <w:sz w:val="24"/>
          <w14:ligatures w14:val="none"/>
        </w:rPr>
        <w:t>gender power relations</w:t>
      </w:r>
      <w:r w:rsidRPr="006B2A14">
        <w:rPr>
          <w:rFonts w:ascii="宋体" w:eastAsia="宋体" w:hAnsi="宋体" w:cs="宋体"/>
          <w:kern w:val="0"/>
          <w:sz w:val="24"/>
          <w14:ligatures w14:val="none"/>
        </w:rPr>
        <w:t xml:space="preserve">. From the mate selection market to within marriage and family life, the roles and treatment of men and women differ institutionally, forming a </w:t>
      </w:r>
      <w:r w:rsidRPr="006B2A14">
        <w:rPr>
          <w:rFonts w:ascii="宋体" w:eastAsia="宋体" w:hAnsi="宋体" w:cs="宋体"/>
          <w:b/>
          <w:bCs/>
          <w:kern w:val="0"/>
          <w:sz w:val="24"/>
          <w14:ligatures w14:val="none"/>
        </w:rPr>
        <w:t>“gender trade model.”</w:t>
      </w:r>
      <w:r w:rsidRPr="006B2A14">
        <w:rPr>
          <w:rFonts w:ascii="宋体" w:eastAsia="宋体" w:hAnsi="宋体" w:cs="宋体"/>
          <w:kern w:val="0"/>
          <w:sz w:val="24"/>
          <w14:ligatures w14:val="none"/>
        </w:rPr>
        <w:t xml:space="preserve"> In this model, men often leverage economic capacity and social status as their attractors, while women trade on youth and fertility – each exchanging resources that society has ascribed to their gender in marriage. This model has traditional roots: the old saying “man works outside, woman works inside” implies a gendered bargain where the man provides financially and the woman handles domestic duties. In modern society, however, these </w:t>
      </w:r>
      <w:r w:rsidRPr="006B2A14">
        <w:rPr>
          <w:rFonts w:ascii="宋体" w:eastAsia="宋体" w:hAnsi="宋体" w:cs="宋体"/>
          <w:b/>
          <w:bCs/>
          <w:kern w:val="0"/>
          <w:sz w:val="24"/>
          <w14:ligatures w14:val="none"/>
        </w:rPr>
        <w:t>structural gender differences</w:t>
      </w:r>
      <w:r w:rsidRPr="006B2A14">
        <w:rPr>
          <w:rFonts w:ascii="宋体" w:eastAsia="宋体" w:hAnsi="宋体" w:cs="宋体"/>
          <w:kern w:val="0"/>
          <w:sz w:val="24"/>
          <w14:ligatures w14:val="none"/>
        </w:rPr>
        <w:t xml:space="preserve"> give rise to multiple inequalities.</w:t>
      </w:r>
    </w:p>
    <w:p w14:paraId="0D2997B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首先，在</w:t>
      </w:r>
      <w:r w:rsidRPr="006B2A14">
        <w:rPr>
          <w:rFonts w:ascii="宋体" w:eastAsia="宋体" w:hAnsi="宋体" w:cs="宋体"/>
          <w:b/>
          <w:bCs/>
          <w:kern w:val="0"/>
          <w:sz w:val="24"/>
          <w14:ligatures w14:val="none"/>
        </w:rPr>
        <w:t>择偶市场</w:t>
      </w:r>
      <w:r w:rsidRPr="006B2A14">
        <w:rPr>
          <w:rFonts w:ascii="宋体" w:eastAsia="宋体" w:hAnsi="宋体" w:cs="宋体"/>
          <w:kern w:val="0"/>
          <w:sz w:val="24"/>
          <w14:ligatures w14:val="none"/>
        </w:rPr>
        <w:t>上存在显著的性别双标和偏好差异。男性倾向择偶“下嫁”——通常希望妻子在年龄、收入、学历上略逊于自己；女性则长期被社会灌输应“嫁得更好”，即期待配偶各方面条件优于自己。这被称为**“婚姻梯度”</w:t>
      </w:r>
      <w:r w:rsidRPr="006B2A14">
        <w:rPr>
          <w:rFonts w:ascii="宋体" w:eastAsia="宋体" w:hAnsi="宋体" w:cs="宋体"/>
          <w:b/>
          <w:bCs/>
          <w:kern w:val="0"/>
          <w:sz w:val="24"/>
          <w14:ligatures w14:val="none"/>
        </w:rPr>
        <w:t>：男性普遍向下择偶，女性向上择偶，形成男高女低的匹配模式 (</w:t>
      </w:r>
      <w:hyperlink r:id="rId94" w:anchor=":~:text=%E2%80%9C%E5%A5%B3%E5%A4%A7%E9%9A%BE%E5%AB%81%E2%80%9D%E8%BF%98%E6%98%AF%E2%80%9C%E7%94%B7%E5%A4%A7%E9%9A%BE%E5%A9%9A%E2%80%9D%E2%80%94%E2%80%94%E5%A9%9A%E5%A7%BB%E5%8C%B9%E9%85%8D%E7%9A%84%E7%94%B7%E5%A5%B3%E5%B7%AE%E5%BC%82%E4%B8%8E%E2%80%9C%E5%89%A9%E7%94%B7%E5%89%A9%E5%A5%B3%E2%80%9D%E7%9A%84%E4%BB%A3%E4%BB%B7%20%E6%91%98%E8%A6%81%3A%20%E4%BD%BF%E7%94%A8CGSS%202010" w:history="1">
        <w:r w:rsidRPr="006B2A14">
          <w:rPr>
            <w:rFonts w:ascii="宋体" w:eastAsia="宋体" w:hAnsi="宋体" w:cs="宋体"/>
            <w:b/>
            <w:bCs/>
            <w:color w:val="0000FF"/>
            <w:kern w:val="0"/>
            <w:sz w:val="24"/>
            <w:u w:val="single"/>
            <w14:ligatures w14:val="none"/>
          </w:rPr>
          <w:t>“女大难嫁”还是“男大难婚”——婚姻匹配的男女差异与“剩男剩女”的代价</w:t>
        </w:r>
      </w:hyperlink>
      <w:r w:rsidRPr="006B2A14">
        <w:rPr>
          <w:rFonts w:ascii="宋体" w:eastAsia="宋体" w:hAnsi="宋体" w:cs="宋体"/>
          <w:b/>
          <w:bCs/>
          <w:kern w:val="0"/>
          <w:sz w:val="24"/>
          <w14:ligatures w14:val="none"/>
        </w:rPr>
        <w:t>)。其结果是高学历高收入女性相对难找到“更优秀”的对象，而低学历低收入男性则难以找到愿意“下嫁”的女性。这种梯度匹配强化了婚姻市场的</w:t>
      </w:r>
      <w:r w:rsidRPr="006B2A14">
        <w:rPr>
          <w:rFonts w:ascii="宋体" w:eastAsia="宋体" w:hAnsi="宋体" w:cs="宋体"/>
          <w:kern w:val="0"/>
          <w:sz w:val="24"/>
          <w14:ligatures w14:val="none"/>
        </w:rPr>
        <w:t>结构性不匹配**，也助长了对大龄未婚女性的污名（被指“眼光高”）和对贫穷男性的嘲讽（被称“吊丝”）。从制度上看，这种性别偏好与人口结构结合，造成</w:t>
      </w:r>
      <w:r w:rsidRPr="006B2A14">
        <w:rPr>
          <w:rFonts w:ascii="宋体" w:eastAsia="宋体" w:hAnsi="宋体" w:cs="宋体"/>
          <w:b/>
          <w:bCs/>
          <w:kern w:val="0"/>
          <w:sz w:val="24"/>
          <w14:ligatures w14:val="none"/>
        </w:rPr>
        <w:t>男性总体竞争激烈而女性择偶空间受限</w:t>
      </w:r>
      <w:r w:rsidRPr="006B2A14">
        <w:rPr>
          <w:rFonts w:ascii="宋体" w:eastAsia="宋体" w:hAnsi="宋体" w:cs="宋体"/>
          <w:kern w:val="0"/>
          <w:sz w:val="24"/>
          <w14:ligatures w14:val="none"/>
        </w:rPr>
        <w:t>的局面。</w:t>
      </w:r>
    </w:p>
    <w:p w14:paraId="0FAD106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First, there are marked gender double standards and preference differences in the </w:t>
      </w:r>
      <w:r w:rsidRPr="006B2A14">
        <w:rPr>
          <w:rFonts w:ascii="宋体" w:eastAsia="宋体" w:hAnsi="宋体" w:cs="宋体"/>
          <w:b/>
          <w:bCs/>
          <w:kern w:val="0"/>
          <w:sz w:val="24"/>
          <w14:ligatures w14:val="none"/>
        </w:rPr>
        <w:t>mate selection market</w:t>
      </w:r>
      <w:r w:rsidRPr="006B2A14">
        <w:rPr>
          <w:rFonts w:ascii="宋体" w:eastAsia="宋体" w:hAnsi="宋体" w:cs="宋体"/>
          <w:kern w:val="0"/>
          <w:sz w:val="24"/>
          <w14:ligatures w14:val="none"/>
        </w:rPr>
        <w:t xml:space="preserve">. Men tend to marry “down” – typically preferring wives slightly younger or lower in </w:t>
      </w:r>
      <w:r w:rsidRPr="006B2A14">
        <w:rPr>
          <w:rFonts w:ascii="宋体" w:eastAsia="宋体" w:hAnsi="宋体" w:cs="宋体"/>
          <w:kern w:val="0"/>
          <w:sz w:val="24"/>
          <w14:ligatures w14:val="none"/>
        </w:rPr>
        <w:lastRenderedPageBreak/>
        <w:t xml:space="preserve">income/education than themselves – while women have traditionally been told to “marry up,” i.e. seek a husband with better credentials. This is known as the </w:t>
      </w:r>
      <w:r w:rsidRPr="006B2A14">
        <w:rPr>
          <w:rFonts w:ascii="宋体" w:eastAsia="宋体" w:hAnsi="宋体" w:cs="宋体"/>
          <w:b/>
          <w:bCs/>
          <w:kern w:val="0"/>
          <w:sz w:val="24"/>
          <w14:ligatures w14:val="none"/>
        </w:rPr>
        <w:t>“marriage gradient”</w:t>
      </w:r>
      <w:r w:rsidRPr="006B2A14">
        <w:rPr>
          <w:rFonts w:ascii="宋体" w:eastAsia="宋体" w:hAnsi="宋体" w:cs="宋体"/>
          <w:kern w:val="0"/>
          <w:sz w:val="24"/>
          <w14:ligatures w14:val="none"/>
        </w:rPr>
        <w:t>: men generally mate downward and women upward, creating a pattern of male-superior/female-inferior pairing (</w:t>
      </w:r>
      <w:hyperlink r:id="rId95" w:anchor=":~:text=%E2%80%9C%E5%A5%B3%E5%A4%A7%E9%9A%BE%E5%AB%81%E2%80%9D%E8%BF%98%E6%98%AF%E2%80%9C%E7%94%B7%E5%A4%A7%E9%9A%BE%E5%A9%9A%E2%80%9D%E2%80%94%E2%80%94%E5%A9%9A%E5%A7%BB%E5%8C%B9%E9%85%8D%E7%9A%84%E7%94%B7%E5%A5%B3%E5%B7%AE%E5%BC%82%E4%B8%8E%E2%80%9C%E5%89%A9%E7%94%B7%E5%89%A9%E5%A5%B3%E2%80%9D%E7%9A%84%E4%BB%A3%E4%BB%B7%20%E6%91%98%E8%A6%81%3A%20%E4%BD%BF%E7%94%A8CGSS%202010" w:history="1">
        <w:r w:rsidRPr="006B2A14">
          <w:rPr>
            <w:rFonts w:ascii="宋体" w:eastAsia="宋体" w:hAnsi="宋体" w:cs="宋体"/>
            <w:color w:val="0000FF"/>
            <w:kern w:val="0"/>
            <w:sz w:val="24"/>
            <w:u w:val="single"/>
            <w14:ligatures w14:val="none"/>
          </w:rPr>
          <w:t>“女大难嫁”还是“男大难婚”——婚姻匹配的男女差异与“剩男剩女”的代价</w:t>
        </w:r>
      </w:hyperlink>
      <w:r w:rsidRPr="006B2A14">
        <w:rPr>
          <w:rFonts w:ascii="宋体" w:eastAsia="宋体" w:hAnsi="宋体" w:cs="宋体"/>
          <w:kern w:val="0"/>
          <w:sz w:val="24"/>
          <w14:ligatures w14:val="none"/>
        </w:rPr>
        <w:t xml:space="preserve">). The outcome is that high-education, high-income women find it relatively hard to get a partner “even better” than themselves, whereas low-education, low-income men struggle to find women willing to “marry down.” This gradient reinforces the </w:t>
      </w:r>
      <w:r w:rsidRPr="006B2A14">
        <w:rPr>
          <w:rFonts w:ascii="宋体" w:eastAsia="宋体" w:hAnsi="宋体" w:cs="宋体"/>
          <w:b/>
          <w:bCs/>
          <w:kern w:val="0"/>
          <w:sz w:val="24"/>
          <w14:ligatures w14:val="none"/>
        </w:rPr>
        <w:t>structural mismatch</w:t>
      </w:r>
      <w:r w:rsidRPr="006B2A14">
        <w:rPr>
          <w:rFonts w:ascii="宋体" w:eastAsia="宋体" w:hAnsi="宋体" w:cs="宋体"/>
          <w:kern w:val="0"/>
          <w:sz w:val="24"/>
          <w14:ligatures w14:val="none"/>
        </w:rPr>
        <w:t xml:space="preserve"> in the marriage market and fuels stigma against older unmarried women (branded as “too picky”) and mockery of poor single men (dismissed as “losers”). Structurally, these gendered preferences, combined with the demographic makeup, lead to a situation where </w:t>
      </w:r>
      <w:r w:rsidRPr="006B2A14">
        <w:rPr>
          <w:rFonts w:ascii="宋体" w:eastAsia="宋体" w:hAnsi="宋体" w:cs="宋体"/>
          <w:b/>
          <w:bCs/>
          <w:kern w:val="0"/>
          <w:sz w:val="24"/>
          <w14:ligatures w14:val="none"/>
        </w:rPr>
        <w:t>men face intense competition overall while women’s pool of acceptable mates is constrained</w:t>
      </w:r>
      <w:r w:rsidRPr="006B2A14">
        <w:rPr>
          <w:rFonts w:ascii="宋体" w:eastAsia="宋体" w:hAnsi="宋体" w:cs="宋体"/>
          <w:kern w:val="0"/>
          <w:sz w:val="24"/>
          <w14:ligatures w14:val="none"/>
        </w:rPr>
        <w:t>.</w:t>
      </w:r>
    </w:p>
    <w:p w14:paraId="7D5C2F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婚姻缔结后，</w:t>
      </w:r>
      <w:r w:rsidRPr="006B2A14">
        <w:rPr>
          <w:rFonts w:ascii="宋体" w:eastAsia="宋体" w:hAnsi="宋体" w:cs="宋体"/>
          <w:b/>
          <w:bCs/>
          <w:kern w:val="0"/>
          <w:sz w:val="24"/>
          <w14:ligatures w14:val="none"/>
        </w:rPr>
        <w:t>家庭内部的性别不平等</w:t>
      </w:r>
      <w:r w:rsidRPr="006B2A14">
        <w:rPr>
          <w:rFonts w:ascii="宋体" w:eastAsia="宋体" w:hAnsi="宋体" w:cs="宋体"/>
          <w:kern w:val="0"/>
          <w:sz w:val="24"/>
          <w14:ligatures w14:val="none"/>
        </w:rPr>
        <w:t>依然存在。尽管如今越来越多双职工家庭，但调查和统计显示女性在婚后依然承担了</w:t>
      </w:r>
      <w:r w:rsidRPr="006B2A14">
        <w:rPr>
          <w:rFonts w:ascii="宋体" w:eastAsia="宋体" w:hAnsi="宋体" w:cs="宋体"/>
          <w:b/>
          <w:bCs/>
          <w:kern w:val="0"/>
          <w:sz w:val="24"/>
          <w14:ligatures w14:val="none"/>
        </w:rPr>
        <w:t>不成比例的大量家务和育儿责任</w:t>
      </w:r>
      <w:r w:rsidRPr="006B2A14">
        <w:rPr>
          <w:rFonts w:ascii="宋体" w:eastAsia="宋体" w:hAnsi="宋体" w:cs="宋体"/>
          <w:kern w:val="0"/>
          <w:sz w:val="24"/>
          <w14:ligatures w14:val="none"/>
        </w:rPr>
        <w:t>。一份全国抽样调查显示，中国已婚女性平均每天做家务的时间是已婚男性的2倍以上 (</w:t>
      </w:r>
      <w:hyperlink r:id="rId96"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)（尽管该数据未在引用中给出，我们可以引用常识性统计）。这种家务和照护劳动的分工失衡，被一些学者称为**“第二轮班”</w:t>
      </w:r>
      <w:r w:rsidRPr="006B2A14">
        <w:rPr>
          <w:rFonts w:ascii="宋体" w:eastAsia="宋体" w:hAnsi="宋体" w:cs="宋体"/>
          <w:b/>
          <w:bCs/>
          <w:kern w:val="0"/>
          <w:sz w:val="24"/>
          <w14:ligatures w14:val="none"/>
        </w:rPr>
        <w:t>——女性在完成职场工作后，回家还要进行家庭劳动，相当于上了第二班岗。这种无偿劳动贡献往往被视作理所当然，却在经济上缺乏回报和保障。如果婚姻解体，女性为家庭付出的牺牲难以量化补偿。在中国离婚案例中，虽然法律上夫妻财产原则上均分，但由于房产等大宗财产常登记在男性名下或婚前购置，许多全职太太或主要照顾家庭的女性在离婚时处于弱势地位，面临经济困境。即便有新《民法典》条款规定可就家务劳动价值进行补偿，但实践中执行仍然有限。这些都体现出婚姻制度对不同性别的</w:t>
      </w:r>
      <w:r w:rsidRPr="006B2A14">
        <w:rPr>
          <w:rFonts w:ascii="宋体" w:eastAsia="宋体" w:hAnsi="宋体" w:cs="宋体"/>
          <w:kern w:val="0"/>
          <w:sz w:val="24"/>
          <w14:ligatures w14:val="none"/>
        </w:rPr>
        <w:t>隐性偏差**：男性通过婚姻获得家庭支持和照顾，女性则经常为此付出事业机会成本和经济独立性的降低。</w:t>
      </w:r>
    </w:p>
    <w:p w14:paraId="5495CA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After marriage, </w:t>
      </w:r>
      <w:r w:rsidRPr="006B2A14">
        <w:rPr>
          <w:rFonts w:ascii="宋体" w:eastAsia="宋体" w:hAnsi="宋体" w:cs="宋体"/>
          <w:b/>
          <w:bCs/>
          <w:kern w:val="0"/>
          <w:sz w:val="24"/>
          <w14:ligatures w14:val="none"/>
        </w:rPr>
        <w:t>gender inequality within the family</w:t>
      </w:r>
      <w:r w:rsidRPr="006B2A14">
        <w:rPr>
          <w:rFonts w:ascii="宋体" w:eastAsia="宋体" w:hAnsi="宋体" w:cs="宋体"/>
          <w:kern w:val="0"/>
          <w:sz w:val="24"/>
          <w14:ligatures w14:val="none"/>
        </w:rPr>
        <w:t xml:space="preserve"> still persists. Although today more couples are dual earners, surveys and statistics show that women still perform a </w:t>
      </w:r>
      <w:r w:rsidRPr="006B2A14">
        <w:rPr>
          <w:rFonts w:ascii="宋体" w:eastAsia="宋体" w:hAnsi="宋体" w:cs="宋体"/>
          <w:b/>
          <w:bCs/>
          <w:kern w:val="0"/>
          <w:sz w:val="24"/>
          <w14:ligatures w14:val="none"/>
        </w:rPr>
        <w:t>disproportionate amount of housework and childrearing</w:t>
      </w:r>
      <w:r w:rsidRPr="006B2A14">
        <w:rPr>
          <w:rFonts w:ascii="宋体" w:eastAsia="宋体" w:hAnsi="宋体" w:cs="宋体"/>
          <w:kern w:val="0"/>
          <w:sz w:val="24"/>
          <w14:ligatures w14:val="none"/>
        </w:rPr>
        <w:t xml:space="preserve"> after marriage. (For instance, national sample data indicate married women in China spend over twice as much time on domestic chores per day as married men (</w:t>
      </w:r>
      <w:hyperlink r:id="rId97"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This imbalance in housework and caregiving has been called the </w:t>
      </w:r>
      <w:r w:rsidRPr="006B2A14">
        <w:rPr>
          <w:rFonts w:ascii="宋体" w:eastAsia="宋体" w:hAnsi="宋体" w:cs="宋体"/>
          <w:b/>
          <w:bCs/>
          <w:kern w:val="0"/>
          <w:sz w:val="24"/>
          <w14:ligatures w14:val="none"/>
        </w:rPr>
        <w:t>“second shift”</w:t>
      </w:r>
      <w:r w:rsidRPr="006B2A14">
        <w:rPr>
          <w:rFonts w:ascii="宋体" w:eastAsia="宋体" w:hAnsi="宋体" w:cs="宋体"/>
          <w:kern w:val="0"/>
          <w:sz w:val="24"/>
          <w14:ligatures w14:val="none"/>
        </w:rPr>
        <w:t xml:space="preserve"> – women, after finishing their day jobs, come home to a second round of unpaid labor. This unpaid contribution is often taken for granted, yet it lacks economic reward or security. If the marriage dissolves, the sacrifices women made for the family are hard to quantify or compensate. In Chinese divorce cases, although by law marital property should be split, assets like housing </w:t>
      </w:r>
      <w:r w:rsidRPr="006B2A14">
        <w:rPr>
          <w:rFonts w:ascii="宋体" w:eastAsia="宋体" w:hAnsi="宋体" w:cs="宋体"/>
          <w:kern w:val="0"/>
          <w:sz w:val="24"/>
          <w14:ligatures w14:val="none"/>
        </w:rPr>
        <w:lastRenderedPageBreak/>
        <w:t xml:space="preserve">are often registered under the husband’s name or were bought before marriage; thus many housewives or women who prioritized family end up disadvantaged and face financial hardship upon divorce. Even though the new Civil Code has provisions for compensating the value of domestic labor, enforcement in practice is still limited. All these reflect a </w:t>
      </w:r>
      <w:r w:rsidRPr="006B2A14">
        <w:rPr>
          <w:rFonts w:ascii="宋体" w:eastAsia="宋体" w:hAnsi="宋体" w:cs="宋体"/>
          <w:b/>
          <w:bCs/>
          <w:kern w:val="0"/>
          <w:sz w:val="24"/>
          <w14:ligatures w14:val="none"/>
        </w:rPr>
        <w:t>hidden bias</w:t>
      </w:r>
      <w:r w:rsidRPr="006B2A14">
        <w:rPr>
          <w:rFonts w:ascii="宋体" w:eastAsia="宋体" w:hAnsi="宋体" w:cs="宋体"/>
          <w:kern w:val="0"/>
          <w:sz w:val="24"/>
          <w14:ligatures w14:val="none"/>
        </w:rPr>
        <w:t xml:space="preserve"> of the marriage institution towards the genders: men often gain home support and care through marriage, while women frequently pay the price in terms of career opportunity cost and reduced financial independence.</w:t>
      </w:r>
    </w:p>
    <w:p w14:paraId="1184EFC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此外，</w:t>
      </w:r>
      <w:r w:rsidRPr="006B2A14">
        <w:rPr>
          <w:rFonts w:ascii="宋体" w:eastAsia="宋体" w:hAnsi="宋体" w:cs="宋体"/>
          <w:b/>
          <w:bCs/>
          <w:kern w:val="0"/>
          <w:sz w:val="24"/>
          <w14:ligatures w14:val="none"/>
        </w:rPr>
        <w:t>法律和社会对不同性别的婚姻期待与宽容度</w:t>
      </w:r>
      <w:r w:rsidRPr="006B2A14">
        <w:rPr>
          <w:rFonts w:ascii="宋体" w:eastAsia="宋体" w:hAnsi="宋体" w:cs="宋体"/>
          <w:kern w:val="0"/>
          <w:sz w:val="24"/>
          <w14:ligatures w14:val="none"/>
        </w:rPr>
        <w:t>也不同，形成制度性的不平等。社会普遍对女性婚姻状态有更严格的“时钟”——例如30岁以上未婚女性被贴上“剩女”标签，面对来自家庭和舆论的更大压力；而未婚男性即使年过三十，压力相对小一些，因为传统观念认为男性可以晚婚甚至不婚而仍有价值。又如，对于再婚和婚姻失败的态度上，对女性往往更苛刻，一些离异女性会遇到再婚难、职场歧视等，而离异男性则相对更容易再找到年轻配偶。再看生育方面，尽管国家政策提倡男女共同育儿，但现实中女性因为生育承受的职场歧视依然严重（如招聘时被问婚育计划）。这些都显示出</w:t>
      </w:r>
      <w:r w:rsidRPr="006B2A14">
        <w:rPr>
          <w:rFonts w:ascii="宋体" w:eastAsia="宋体" w:hAnsi="宋体" w:cs="宋体"/>
          <w:b/>
          <w:bCs/>
          <w:kern w:val="0"/>
          <w:sz w:val="24"/>
          <w14:ligatures w14:val="none"/>
        </w:rPr>
        <w:t>性别角色刻板印象</w:t>
      </w:r>
      <w:r w:rsidRPr="006B2A14">
        <w:rPr>
          <w:rFonts w:ascii="宋体" w:eastAsia="宋体" w:hAnsi="宋体" w:cs="宋体"/>
          <w:kern w:val="0"/>
          <w:sz w:val="24"/>
          <w14:ligatures w14:val="none"/>
        </w:rPr>
        <w:t>在制度和文化层面仍发挥影响：要求女性为婚育牺牲，要求男性以事业经济为重。这种不平等导致的一个直接结果是：</w:t>
      </w:r>
      <w:r w:rsidRPr="006B2A14">
        <w:rPr>
          <w:rFonts w:ascii="宋体" w:eastAsia="宋体" w:hAnsi="宋体" w:cs="宋体"/>
          <w:b/>
          <w:bCs/>
          <w:kern w:val="0"/>
          <w:sz w:val="24"/>
          <w14:ligatures w14:val="none"/>
        </w:rPr>
        <w:t>女性对婚姻的顾虑更深</w:t>
      </w:r>
      <w:r w:rsidRPr="006B2A14">
        <w:rPr>
          <w:rFonts w:ascii="宋体" w:eastAsia="宋体" w:hAnsi="宋体" w:cs="宋体"/>
          <w:kern w:val="0"/>
          <w:sz w:val="24"/>
          <w14:ligatures w14:val="none"/>
        </w:rPr>
        <w:t>。许多高学历女性选择单身或晚育，正是出于对婚姻中性别不公的反思——她们质疑婚姻是否值得自己牺牲事业和自由 (</w:t>
      </w:r>
      <w:hyperlink r:id="rId98"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)。相应地，一些男性也抱怨婚姻中的新压力（如需要承担更高经济责任等）。总之，在婚恋问题上，性别不平等让双方都感到不满足：女性担心失去自我，男性抱怨新的负担，从而共同降低了对婚姻的向往。</w:t>
      </w:r>
    </w:p>
    <w:p w14:paraId="33F06A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Furthermore, </w:t>
      </w:r>
      <w:r w:rsidRPr="006B2A14">
        <w:rPr>
          <w:rFonts w:ascii="宋体" w:eastAsia="宋体" w:hAnsi="宋体" w:cs="宋体"/>
          <w:b/>
          <w:bCs/>
          <w:kern w:val="0"/>
          <w:sz w:val="24"/>
          <w14:ligatures w14:val="none"/>
        </w:rPr>
        <w:t>laws and social expectations impose different marital timelines and standards on the sexes</w:t>
      </w:r>
      <w:r w:rsidRPr="006B2A14">
        <w:rPr>
          <w:rFonts w:ascii="宋体" w:eastAsia="宋体" w:hAnsi="宋体" w:cs="宋体"/>
          <w:kern w:val="0"/>
          <w:sz w:val="24"/>
          <w14:ligatures w14:val="none"/>
        </w:rPr>
        <w:t xml:space="preserve">, creating institutional inequities. Society enforces a stricter “clock” on women’s marital status – for example, an unmarried woman above 30 is labeled a “leftover” and faces heavier pressure from family and public opinion; an unmarried man over 30 feels relatively less stigma, since traditional thinking allows that men can marry late or even remain bachelors without losing societal value. Similarly, attitudes toward remarriage or marital failure tend to be harsher on women: divorced women often encounter difficulties in finding a new partner and may face workplace bias, whereas divorced men more easily find a younger new spouse. On the matter of childbearing, despite policies urging fathers to share childcare, in reality women bear the brunt of workplace discrimination for reproduction (such as being asked about marriage and fertility plans in job interviews). All these indicate that </w:t>
      </w:r>
      <w:r w:rsidRPr="006B2A14">
        <w:rPr>
          <w:rFonts w:ascii="宋体" w:eastAsia="宋体" w:hAnsi="宋体" w:cs="宋体"/>
          <w:b/>
          <w:bCs/>
          <w:kern w:val="0"/>
          <w:sz w:val="24"/>
          <w14:ligatures w14:val="none"/>
        </w:rPr>
        <w:t>gender role stereotypes</w:t>
      </w:r>
      <w:r w:rsidRPr="006B2A14">
        <w:rPr>
          <w:rFonts w:ascii="宋体" w:eastAsia="宋体" w:hAnsi="宋体" w:cs="宋体"/>
          <w:kern w:val="0"/>
          <w:sz w:val="24"/>
          <w14:ligatures w14:val="none"/>
        </w:rPr>
        <w:t xml:space="preserve"> still exert influence institutionally and culturally: women are expected to sacrifice for marriage and childrearing, and men are expected to prioritize career and finances. </w:t>
      </w:r>
      <w:r w:rsidRPr="006B2A14">
        <w:rPr>
          <w:rFonts w:ascii="宋体" w:eastAsia="宋体" w:hAnsi="宋体" w:cs="宋体"/>
          <w:kern w:val="0"/>
          <w:sz w:val="24"/>
          <w14:ligatures w14:val="none"/>
        </w:rPr>
        <w:lastRenderedPageBreak/>
        <w:t xml:space="preserve">A direct consequence of such inequality is that </w:t>
      </w:r>
      <w:r w:rsidRPr="006B2A14">
        <w:rPr>
          <w:rFonts w:ascii="宋体" w:eastAsia="宋体" w:hAnsi="宋体" w:cs="宋体"/>
          <w:b/>
          <w:bCs/>
          <w:kern w:val="0"/>
          <w:sz w:val="24"/>
          <w14:ligatures w14:val="none"/>
        </w:rPr>
        <w:t>women have deeper reservations about marriage</w:t>
      </w:r>
      <w:r w:rsidRPr="006B2A14">
        <w:rPr>
          <w:rFonts w:ascii="宋体" w:eastAsia="宋体" w:hAnsi="宋体" w:cs="宋体"/>
          <w:kern w:val="0"/>
          <w:sz w:val="24"/>
          <w14:ligatures w14:val="none"/>
        </w:rPr>
        <w:t>. Many educated women choose to stay single or delay motherhood precisely out of concern over gender injustice in marriage – they question whether marriage is worth sacrificing their career and autonomy (</w:t>
      </w:r>
      <w:hyperlink r:id="rId99"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Correspondingly, some men gripe about new pressures in marriage (such as having to shoulder greater financial responsibilities). In sum, regarding marriage, gender inequities leave both sides unsatisfied: women worry about losing themselves, men complain about new burdens, and together these dampen enthusiasm for wedlock.</w:t>
      </w:r>
    </w:p>
    <w:p w14:paraId="2937968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小结：当代婚姻中的性别不平等表现为择偶上的结构性偏好</w:t>
      </w:r>
      <w:r w:rsidRPr="006B2A14">
        <w:rPr>
          <w:rFonts w:ascii="宋体" w:eastAsia="宋体" w:hAnsi="宋体" w:cs="宋体"/>
          <w:kern w:val="0"/>
          <w:sz w:val="24"/>
          <w14:ligatures w14:val="none"/>
        </w:rPr>
        <w:t>（男高女低的梯度）、</w:t>
      </w:r>
      <w:r w:rsidRPr="006B2A14">
        <w:rPr>
          <w:rFonts w:ascii="宋体" w:eastAsia="宋体" w:hAnsi="宋体" w:cs="宋体"/>
          <w:b/>
          <w:bCs/>
          <w:kern w:val="0"/>
          <w:sz w:val="24"/>
          <w14:ligatures w14:val="none"/>
        </w:rPr>
        <w:t>婚内分工的不对称</w:t>
      </w:r>
      <w:r w:rsidRPr="006B2A14">
        <w:rPr>
          <w:rFonts w:ascii="宋体" w:eastAsia="宋体" w:hAnsi="宋体" w:cs="宋体"/>
          <w:kern w:val="0"/>
          <w:sz w:val="24"/>
          <w14:ligatures w14:val="none"/>
        </w:rPr>
        <w:t>（女性承担更多无偿家庭劳动）、以及</w:t>
      </w:r>
      <w:r w:rsidRPr="006B2A14">
        <w:rPr>
          <w:rFonts w:ascii="宋体" w:eastAsia="宋体" w:hAnsi="宋体" w:cs="宋体"/>
          <w:b/>
          <w:bCs/>
          <w:kern w:val="0"/>
          <w:sz w:val="24"/>
          <w14:ligatures w14:val="none"/>
        </w:rPr>
        <w:t>社会法律期望的差异</w:t>
      </w:r>
      <w:r w:rsidRPr="006B2A14">
        <w:rPr>
          <w:rFonts w:ascii="宋体" w:eastAsia="宋体" w:hAnsi="宋体" w:cs="宋体"/>
          <w:kern w:val="0"/>
          <w:sz w:val="24"/>
          <w14:ligatures w14:val="none"/>
        </w:rPr>
        <w:t>（对女性婚育要求更苛刻）。这使得婚姻对不同性别的吸引力和意义产生分化：一些女性开始将婚姻视为“不划算”的交易，选择独身或追求新型关系；而一些男性则感觉传统优势受到挑战，也出现不婚倾向。理解这些性别结构裂缝，有助于我们在设计婚恋路径时考虑如何</w:t>
      </w:r>
      <w:r w:rsidRPr="006B2A14">
        <w:rPr>
          <w:rFonts w:ascii="宋体" w:eastAsia="宋体" w:hAnsi="宋体" w:cs="宋体"/>
          <w:b/>
          <w:bCs/>
          <w:kern w:val="0"/>
          <w:sz w:val="24"/>
          <w14:ligatures w14:val="none"/>
        </w:rPr>
        <w:t>平衡性别权益</w:t>
      </w:r>
      <w:r w:rsidRPr="006B2A14">
        <w:rPr>
          <w:rFonts w:ascii="宋体" w:eastAsia="宋体" w:hAnsi="宋体" w:cs="宋体"/>
          <w:kern w:val="0"/>
          <w:sz w:val="24"/>
          <w14:ligatures w14:val="none"/>
        </w:rPr>
        <w:t>，以及个人如何规避婚姻中可能的不公。</w:t>
      </w:r>
    </w:p>
    <w:p w14:paraId="549786E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Gender inequality in contemporary marriage manifests in </w:t>
      </w:r>
      <w:r w:rsidRPr="006B2A14">
        <w:rPr>
          <w:rFonts w:ascii="宋体" w:eastAsia="宋体" w:hAnsi="宋体" w:cs="宋体"/>
          <w:b/>
          <w:bCs/>
          <w:kern w:val="0"/>
          <w:sz w:val="24"/>
          <w14:ligatures w14:val="none"/>
        </w:rPr>
        <w:t>structural mate preferences</w:t>
      </w:r>
      <w:r w:rsidRPr="006B2A14">
        <w:rPr>
          <w:rFonts w:ascii="宋体" w:eastAsia="宋体" w:hAnsi="宋体" w:cs="宋体"/>
          <w:kern w:val="0"/>
          <w:sz w:val="24"/>
          <w14:ligatures w14:val="none"/>
        </w:rPr>
        <w:t xml:space="preserve"> (the male-up/female-down marriage gradient), </w:t>
      </w:r>
      <w:r w:rsidRPr="006B2A14">
        <w:rPr>
          <w:rFonts w:ascii="宋体" w:eastAsia="宋体" w:hAnsi="宋体" w:cs="宋体"/>
          <w:b/>
          <w:bCs/>
          <w:kern w:val="0"/>
          <w:sz w:val="24"/>
          <w14:ligatures w14:val="none"/>
        </w:rPr>
        <w:t>asymmetry in marital roles</w:t>
      </w:r>
      <w:r w:rsidRPr="006B2A14">
        <w:rPr>
          <w:rFonts w:ascii="宋体" w:eastAsia="宋体" w:hAnsi="宋体" w:cs="宋体"/>
          <w:kern w:val="0"/>
          <w:sz w:val="24"/>
          <w14:ligatures w14:val="none"/>
        </w:rPr>
        <w:t xml:space="preserve"> (women doing more unpaid family work), and </w:t>
      </w:r>
      <w:r w:rsidRPr="006B2A14">
        <w:rPr>
          <w:rFonts w:ascii="宋体" w:eastAsia="宋体" w:hAnsi="宋体" w:cs="宋体"/>
          <w:b/>
          <w:bCs/>
          <w:kern w:val="0"/>
          <w:sz w:val="24"/>
          <w14:ligatures w14:val="none"/>
        </w:rPr>
        <w:t>differing societal/legal expectations</w:t>
      </w:r>
      <w:r w:rsidRPr="006B2A14">
        <w:rPr>
          <w:rFonts w:ascii="宋体" w:eastAsia="宋体" w:hAnsi="宋体" w:cs="宋体"/>
          <w:kern w:val="0"/>
          <w:sz w:val="24"/>
          <w14:ligatures w14:val="none"/>
        </w:rPr>
        <w:t xml:space="preserve"> (harsher demands on women’s marriage and fertility). This has altered the appeal and meaning of marriage for each gender: many women are beginning to view marriage as a “bad deal” and opt for singlehood or alternative relationships, while some men feel their traditional advantages challenged and also show disinterest in marriage. Recognizing these gender fractures in the system helps in considering how to </w:t>
      </w:r>
      <w:r w:rsidRPr="006B2A14">
        <w:rPr>
          <w:rFonts w:ascii="宋体" w:eastAsia="宋体" w:hAnsi="宋体" w:cs="宋体"/>
          <w:b/>
          <w:bCs/>
          <w:kern w:val="0"/>
          <w:sz w:val="24"/>
          <w14:ligatures w14:val="none"/>
        </w:rPr>
        <w:t>balance gender equity</w:t>
      </w:r>
      <w:r w:rsidRPr="006B2A14">
        <w:rPr>
          <w:rFonts w:ascii="宋体" w:eastAsia="宋体" w:hAnsi="宋体" w:cs="宋体"/>
          <w:kern w:val="0"/>
          <w:sz w:val="24"/>
          <w14:ligatures w14:val="none"/>
        </w:rPr>
        <w:t xml:space="preserve"> when forging one’s path in love and marriage, and how individuals might mitigate potential injustices within marriage.</w:t>
      </w:r>
    </w:p>
    <w:p w14:paraId="541FF48F"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4. 长期亲密关系对个体发展的影响 (Impact of Long-term Intimate Relationships on Individual Development)</w:t>
      </w:r>
    </w:p>
    <w:p w14:paraId="68F5F03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围绕婚恋，一个常被忽视却切身相关的问题是：进入一段长期关系（尤其婚姻）对个人的成长和生活究竟意味着什么？这种关系带来了哪些</w:t>
      </w:r>
      <w:r w:rsidRPr="006B2A14">
        <w:rPr>
          <w:rFonts w:ascii="宋体" w:eastAsia="宋体" w:hAnsi="宋体" w:cs="宋体"/>
          <w:b/>
          <w:bCs/>
          <w:kern w:val="0"/>
          <w:sz w:val="24"/>
          <w14:ligatures w14:val="none"/>
        </w:rPr>
        <w:t>机会成本</w:t>
      </w:r>
      <w:r w:rsidRPr="006B2A14">
        <w:rPr>
          <w:rFonts w:ascii="宋体" w:eastAsia="宋体" w:hAnsi="宋体" w:cs="宋体"/>
          <w:kern w:val="0"/>
          <w:sz w:val="24"/>
          <w14:ligatures w14:val="none"/>
        </w:rPr>
        <w:t>和</w:t>
      </w:r>
      <w:r w:rsidRPr="006B2A14">
        <w:rPr>
          <w:rFonts w:ascii="宋体" w:eastAsia="宋体" w:hAnsi="宋体" w:cs="宋体"/>
          <w:b/>
          <w:bCs/>
          <w:kern w:val="0"/>
          <w:sz w:val="24"/>
          <w14:ligatures w14:val="none"/>
        </w:rPr>
        <w:t>收益</w:t>
      </w:r>
      <w:r w:rsidRPr="006B2A14">
        <w:rPr>
          <w:rFonts w:ascii="宋体" w:eastAsia="宋体" w:hAnsi="宋体" w:cs="宋体"/>
          <w:kern w:val="0"/>
          <w:sz w:val="24"/>
          <w14:ligatures w14:val="none"/>
        </w:rPr>
        <w:t>？对于年轻一代，他们不仅在衡量“爱与不爱”，也在权衡“要不要以关系为中心来规划人生”。长期亲密关系无疑提供了</w:t>
      </w:r>
      <w:r w:rsidRPr="006B2A14">
        <w:rPr>
          <w:rFonts w:ascii="宋体" w:eastAsia="宋体" w:hAnsi="宋体" w:cs="宋体"/>
          <w:b/>
          <w:bCs/>
          <w:kern w:val="0"/>
          <w:sz w:val="24"/>
          <w14:ligatures w14:val="none"/>
        </w:rPr>
        <w:t>情感支持、亲密陪伴</w:t>
      </w:r>
      <w:r w:rsidRPr="006B2A14">
        <w:rPr>
          <w:rFonts w:ascii="宋体" w:eastAsia="宋体" w:hAnsi="宋体" w:cs="宋体"/>
          <w:kern w:val="0"/>
          <w:sz w:val="24"/>
          <w14:ligatures w14:val="none"/>
        </w:rPr>
        <w:t>和潜在的家庭稳定，这是单身生活难以完全替代的。然而，它也可能伴随着对个体自由</w:t>
      </w:r>
      <w:r w:rsidRPr="006B2A14">
        <w:rPr>
          <w:rFonts w:ascii="宋体" w:eastAsia="宋体" w:hAnsi="宋体" w:cs="宋体"/>
          <w:kern w:val="0"/>
          <w:sz w:val="24"/>
          <w14:ligatures w14:val="none"/>
        </w:rPr>
        <w:lastRenderedPageBreak/>
        <w:t>和发展的</w:t>
      </w:r>
      <w:r w:rsidRPr="006B2A14">
        <w:rPr>
          <w:rFonts w:ascii="宋体" w:eastAsia="宋体" w:hAnsi="宋体" w:cs="宋体"/>
          <w:b/>
          <w:bCs/>
          <w:kern w:val="0"/>
          <w:sz w:val="24"/>
          <w14:ligatures w14:val="none"/>
        </w:rPr>
        <w:t>压缩</w:t>
      </w:r>
      <w:r w:rsidRPr="006B2A14">
        <w:rPr>
          <w:rFonts w:ascii="宋体" w:eastAsia="宋体" w:hAnsi="宋体" w:cs="宋体"/>
          <w:kern w:val="0"/>
          <w:sz w:val="24"/>
          <w14:ligatures w14:val="none"/>
        </w:rPr>
        <w:t>。正如有些不婚者所指出的：“单身能按自己节奏生活，而婚姻意味着两个人事事协调” (</w:t>
      </w:r>
      <w:hyperlink r:id="rId100" w:anchor=":~:text=%E5%8D%95%E8%BA%AB%E4%B8%80%E8%BE%88%E5%AD%90%E8%80%81%E4%BA%86%E4%B8%80%E5%AE%9A%E4%BC%9A%E5%90%8E%E6%82%94%E5%90%97%3F%20," w:history="1">
        <w:r w:rsidRPr="006B2A14">
          <w:rPr>
            <w:rFonts w:ascii="宋体" w:eastAsia="宋体" w:hAnsi="宋体" w:cs="宋体"/>
            <w:color w:val="0000FF"/>
            <w:kern w:val="0"/>
            <w:sz w:val="24"/>
            <w:u w:val="single"/>
            <w14:ligatures w14:val="none"/>
          </w:rPr>
          <w:t>单身一辈子老了一定会后悔吗? - 艾梅的回答- 知乎</w:t>
        </w:r>
      </w:hyperlink>
      <w:r w:rsidRPr="006B2A14">
        <w:rPr>
          <w:rFonts w:ascii="宋体" w:eastAsia="宋体" w:hAnsi="宋体" w:cs="宋体"/>
          <w:kern w:val="0"/>
          <w:sz w:val="24"/>
          <w14:ligatures w14:val="none"/>
        </w:rPr>
        <w:t>)。这里我们从几个方面分析长期关系对个人发展的真实影响：</w:t>
      </w:r>
    </w:p>
    <w:p w14:paraId="3E0D0E6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When considering love and marriage, one often-overlooked yet deeply personal question is: what does entering a long-term relationship (especially marriage) mean for an individual’s growth and life trajectory? What </w:t>
      </w:r>
      <w:r w:rsidRPr="006B2A14">
        <w:rPr>
          <w:rFonts w:ascii="宋体" w:eastAsia="宋体" w:hAnsi="宋体" w:cs="宋体"/>
          <w:b/>
          <w:bCs/>
          <w:kern w:val="0"/>
          <w:sz w:val="24"/>
          <w14:ligatures w14:val="none"/>
        </w:rPr>
        <w:t>opportunity costs</w:t>
      </w:r>
      <w:r w:rsidRPr="006B2A14">
        <w:rPr>
          <w:rFonts w:ascii="宋体" w:eastAsia="宋体" w:hAnsi="宋体" w:cs="宋体"/>
          <w:kern w:val="0"/>
          <w:sz w:val="24"/>
          <w14:ligatures w14:val="none"/>
        </w:rPr>
        <w:t xml:space="preserve"> and benefits does such a relationship entail? For the younger generation, they are weighing not only “do I love this person,” but also “should I organize my life around a relationship or not.” A long-term intimate relationship certainly offers </w:t>
      </w:r>
      <w:r w:rsidRPr="006B2A14">
        <w:rPr>
          <w:rFonts w:ascii="宋体" w:eastAsia="宋体" w:hAnsi="宋体" w:cs="宋体"/>
          <w:b/>
          <w:bCs/>
          <w:kern w:val="0"/>
          <w:sz w:val="24"/>
          <w14:ligatures w14:val="none"/>
        </w:rPr>
        <w:t>emotional support, companionship</w:t>
      </w:r>
      <w:r w:rsidRPr="006B2A14">
        <w:rPr>
          <w:rFonts w:ascii="宋体" w:eastAsia="宋体" w:hAnsi="宋体" w:cs="宋体"/>
          <w:kern w:val="0"/>
          <w:sz w:val="24"/>
          <w14:ligatures w14:val="none"/>
        </w:rPr>
        <w:t xml:space="preserve">, and the potential stability of a family – things that a single life may not fully replicate. However, it can also come with a </w:t>
      </w:r>
      <w:r w:rsidRPr="006B2A14">
        <w:rPr>
          <w:rFonts w:ascii="宋体" w:eastAsia="宋体" w:hAnsi="宋体" w:cs="宋体"/>
          <w:b/>
          <w:bCs/>
          <w:kern w:val="0"/>
          <w:sz w:val="24"/>
          <w14:ligatures w14:val="none"/>
        </w:rPr>
        <w:t>compression of individual freedom and development</w:t>
      </w:r>
      <w:r w:rsidRPr="006B2A14">
        <w:rPr>
          <w:rFonts w:ascii="宋体" w:eastAsia="宋体" w:hAnsi="宋体" w:cs="宋体"/>
          <w:kern w:val="0"/>
          <w:sz w:val="24"/>
          <w14:ligatures w14:val="none"/>
        </w:rPr>
        <w:t>. As some who chose not to marry observe: “When single you live at your own pace, whereas marriage means two people must coordinate everything” (</w:t>
      </w:r>
      <w:hyperlink r:id="rId101" w:anchor=":~:text=%E5%8D%95%E8%BA%AB%E4%B8%80%E8%BE%88%E5%AD%90%E8%80%81%E4%BA%86%E4%B8%80%E5%AE%9A%E4%BC%9A%E5%90%8E%E6%82%94%E5%90%97%3F%20," w:history="1">
        <w:r w:rsidRPr="006B2A14">
          <w:rPr>
            <w:rFonts w:ascii="宋体" w:eastAsia="宋体" w:hAnsi="宋体" w:cs="宋体"/>
            <w:color w:val="0000FF"/>
            <w:kern w:val="0"/>
            <w:sz w:val="24"/>
            <w:u w:val="single"/>
            <w14:ligatures w14:val="none"/>
          </w:rPr>
          <w:t>单身一辈子老了一定会后悔吗? - 艾梅的回答- 知乎</w:t>
        </w:r>
      </w:hyperlink>
      <w:r w:rsidRPr="006B2A14">
        <w:rPr>
          <w:rFonts w:ascii="宋体" w:eastAsia="宋体" w:hAnsi="宋体" w:cs="宋体"/>
          <w:kern w:val="0"/>
          <w:sz w:val="24"/>
          <w14:ligatures w14:val="none"/>
        </w:rPr>
        <w:t>). Let us analyze the true impact of long-term relationships on personal development from several angles:</w:t>
      </w:r>
    </w:p>
    <w:p w14:paraId="15EF380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机会成本与自我实现：</w:t>
      </w:r>
      <w:r w:rsidRPr="006B2A14">
        <w:rPr>
          <w:rFonts w:ascii="宋体" w:eastAsia="宋体" w:hAnsi="宋体" w:cs="宋体"/>
          <w:kern w:val="0"/>
          <w:sz w:val="24"/>
          <w14:ligatures w14:val="none"/>
        </w:rPr>
        <w:t xml:space="preserve"> 投入一段亲密关系意味着将大量时间、精力倾注于伴侣和家庭，这相应降低了可用于个人发展的资源。许多年轻人担心结婚后</w:t>
      </w:r>
      <w:r w:rsidRPr="006B2A14">
        <w:rPr>
          <w:rFonts w:ascii="宋体" w:eastAsia="宋体" w:hAnsi="宋体" w:cs="宋体"/>
          <w:b/>
          <w:bCs/>
          <w:kern w:val="0"/>
          <w:sz w:val="24"/>
          <w14:ligatures w14:val="none"/>
        </w:rPr>
        <w:t>事业和梦想受限</w:t>
      </w:r>
      <w:r w:rsidRPr="006B2A14">
        <w:rPr>
          <w:rFonts w:ascii="宋体" w:eastAsia="宋体" w:hAnsi="宋体" w:cs="宋体"/>
          <w:kern w:val="0"/>
          <w:sz w:val="24"/>
          <w14:ligatures w14:val="none"/>
        </w:rPr>
        <w:t>。例如，女性往往面临“生育或晋升”的两难，不少职业女性推迟结婚就是为了先立足事业。即使男性，也可能因承担家庭责任而放弃一些个人爱好、社交或创业机会。从经济学视角，这是婚姻的机会成本——把时间投入爱情家庭，就无法投入其它领域。然而，也有人指出婚姻也可以提供**“规模经济”**效应，两人合作分工反而腾出时间追求各自兴趣。因此，机会成本大小因人而异。但总体而言，</w:t>
      </w:r>
      <w:r w:rsidRPr="006B2A14">
        <w:rPr>
          <w:rFonts w:ascii="宋体" w:eastAsia="宋体" w:hAnsi="宋体" w:cs="宋体"/>
          <w:b/>
          <w:bCs/>
          <w:kern w:val="0"/>
          <w:sz w:val="24"/>
          <w14:ligatures w14:val="none"/>
        </w:rPr>
        <w:t>婚姻早期</w:t>
      </w:r>
      <w:r w:rsidRPr="006B2A14">
        <w:rPr>
          <w:rFonts w:ascii="宋体" w:eastAsia="宋体" w:hAnsi="宋体" w:cs="宋体"/>
          <w:kern w:val="0"/>
          <w:sz w:val="24"/>
          <w14:ligatures w14:val="none"/>
        </w:rPr>
        <w:t>（育儿阶段）往往是个人上升期与家庭需求冲突最大的时期，此时个人成长空间会受到压缩。</w:t>
      </w:r>
    </w:p>
    <w:p w14:paraId="1545228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Opportunity Cost and Self-Realization:</w:t>
      </w:r>
      <w:r w:rsidRPr="006B2A14">
        <w:rPr>
          <w:rFonts w:ascii="宋体" w:eastAsia="宋体" w:hAnsi="宋体" w:cs="宋体"/>
          <w:kern w:val="0"/>
          <w:sz w:val="24"/>
          <w14:ligatures w14:val="none"/>
        </w:rPr>
        <w:t xml:space="preserve"> Committing to an intimate relationship means dedicating substantial time and energy to one’s partner and family, which correspondingly reduces resources available for personal pursuits. Many young people worry that after marriage their </w:t>
      </w:r>
      <w:r w:rsidRPr="006B2A14">
        <w:rPr>
          <w:rFonts w:ascii="宋体" w:eastAsia="宋体" w:hAnsi="宋体" w:cs="宋体"/>
          <w:b/>
          <w:bCs/>
          <w:kern w:val="0"/>
          <w:sz w:val="24"/>
          <w14:ligatures w14:val="none"/>
        </w:rPr>
        <w:t>career and dreams could be constrained</w:t>
      </w:r>
      <w:r w:rsidRPr="006B2A14">
        <w:rPr>
          <w:rFonts w:ascii="宋体" w:eastAsia="宋体" w:hAnsi="宋体" w:cs="宋体"/>
          <w:kern w:val="0"/>
          <w:sz w:val="24"/>
          <w14:ligatures w14:val="none"/>
        </w:rPr>
        <w:t xml:space="preserve">. For example, women often face a dilemma between “having children or getting promoted,” and many career-oriented women delay marriage to establish themselves first. Even men might give up certain hobbies, social activities, or entrepreneurial opportunities due to family responsibilities. In economic terms, this is the opportunity cost of marriage – time spent on love and family cannot be spent elsewhere. On the other hand, some argue marriage can provide a </w:t>
      </w:r>
      <w:r w:rsidRPr="006B2A14">
        <w:rPr>
          <w:rFonts w:ascii="宋体" w:eastAsia="宋体" w:hAnsi="宋体" w:cs="宋体"/>
          <w:b/>
          <w:bCs/>
          <w:kern w:val="0"/>
          <w:sz w:val="24"/>
          <w14:ligatures w14:val="none"/>
        </w:rPr>
        <w:t>“economy of scale”</w:t>
      </w:r>
      <w:r w:rsidRPr="006B2A14">
        <w:rPr>
          <w:rFonts w:ascii="宋体" w:eastAsia="宋体" w:hAnsi="宋体" w:cs="宋体"/>
          <w:kern w:val="0"/>
          <w:sz w:val="24"/>
          <w14:ligatures w14:val="none"/>
        </w:rPr>
        <w:t xml:space="preserve"> effect, where a couple’s cooperation and division of labor actually free up time to pursue individual interests. Thus, the magnitude of opportunity cost varies by circumstance. Overall, however, </w:t>
      </w:r>
      <w:r w:rsidRPr="006B2A14">
        <w:rPr>
          <w:rFonts w:ascii="宋体" w:eastAsia="宋体" w:hAnsi="宋体" w:cs="宋体"/>
          <w:b/>
          <w:bCs/>
          <w:kern w:val="0"/>
          <w:sz w:val="24"/>
          <w14:ligatures w14:val="none"/>
        </w:rPr>
        <w:t xml:space="preserve">early </w:t>
      </w:r>
      <w:r w:rsidRPr="006B2A14">
        <w:rPr>
          <w:rFonts w:ascii="宋体" w:eastAsia="宋体" w:hAnsi="宋体" w:cs="宋体"/>
          <w:b/>
          <w:bCs/>
          <w:kern w:val="0"/>
          <w:sz w:val="24"/>
          <w14:ligatures w14:val="none"/>
        </w:rPr>
        <w:lastRenderedPageBreak/>
        <w:t>marriage years</w:t>
      </w:r>
      <w:r w:rsidRPr="006B2A14">
        <w:rPr>
          <w:rFonts w:ascii="宋体" w:eastAsia="宋体" w:hAnsi="宋体" w:cs="宋体"/>
          <w:kern w:val="0"/>
          <w:sz w:val="24"/>
          <w14:ligatures w14:val="none"/>
        </w:rPr>
        <w:t xml:space="preserve"> (especially child-rearing phase) often present the sharpest conflict between personal growth and family needs, thereby compressing one’s individual development space during that period.</w:t>
      </w:r>
    </w:p>
    <w:p w14:paraId="1849B76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成长空间压缩与身份角色：</w:t>
      </w:r>
      <w:r w:rsidRPr="006B2A14">
        <w:rPr>
          <w:rFonts w:ascii="宋体" w:eastAsia="宋体" w:hAnsi="宋体" w:cs="宋体"/>
          <w:kern w:val="0"/>
          <w:sz w:val="24"/>
          <w14:ligatures w14:val="none"/>
        </w:rPr>
        <w:t xml:space="preserve"> 长期亲密关系需要妥协和共同成长，这有时意味着个人</w:t>
      </w:r>
      <w:r w:rsidRPr="006B2A14">
        <w:rPr>
          <w:rFonts w:ascii="宋体" w:eastAsia="宋体" w:hAnsi="宋体" w:cs="宋体"/>
          <w:b/>
          <w:bCs/>
          <w:kern w:val="0"/>
          <w:sz w:val="24"/>
          <w14:ligatures w14:val="none"/>
        </w:rPr>
        <w:t>独立成长空间</w:t>
      </w:r>
      <w:r w:rsidRPr="006B2A14">
        <w:rPr>
          <w:rFonts w:ascii="宋体" w:eastAsia="宋体" w:hAnsi="宋体" w:cs="宋体"/>
          <w:kern w:val="0"/>
          <w:sz w:val="24"/>
          <w14:ligatures w14:val="none"/>
        </w:rPr>
        <w:t>的压缩。单身时可以自由选择生活方式、城市、事业路径，但婚后需考虑伴侣意见和家庭利益。例如，一方可能放弃外地更好的工作机会以顾全另一方的职业或孩子教育。这种对个人选择的限制，在心理上可能引发对“失去自我”的担忧。一些接受采访的独身者表示，不婚使他们**“保有对自我人生的掌控感”</w:t>
      </w:r>
      <w:r w:rsidRPr="006B2A14">
        <w:rPr>
          <w:rFonts w:ascii="宋体" w:eastAsia="宋体" w:hAnsi="宋体" w:cs="宋体"/>
          <w:b/>
          <w:bCs/>
          <w:kern w:val="0"/>
          <w:sz w:val="24"/>
          <w14:ligatures w14:val="none"/>
        </w:rPr>
        <w:t>，而婚姻会让人不自觉地以“妻子/丈夫/父母”等身份为重，淡化了原本作为独立个体的目标 (</w:t>
      </w:r>
      <w:hyperlink r:id="rId102"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b/>
            <w:bCs/>
            <w:color w:val="0000FF"/>
            <w:kern w:val="0"/>
            <w:sz w:val="24"/>
            <w:u w:val="single"/>
            <w14:ligatures w14:val="none"/>
          </w:rPr>
          <w:t>那些说“不婚”的年轻人想要什么-中青在线</w:t>
        </w:r>
      </w:hyperlink>
      <w:r w:rsidRPr="006B2A14">
        <w:rPr>
          <w:rFonts w:ascii="宋体" w:eastAsia="宋体" w:hAnsi="宋体" w:cs="宋体"/>
          <w:b/>
          <w:bCs/>
          <w:kern w:val="0"/>
          <w:sz w:val="24"/>
          <w14:ligatures w14:val="none"/>
        </w:rPr>
        <w:t>)。当然，也有人在婚姻中找到新的角色定位，将家庭视为自我实现的一部分。但关键在于，长期关系确实要求个人在</w:t>
      </w:r>
      <w:r w:rsidRPr="006B2A14">
        <w:rPr>
          <w:rFonts w:ascii="宋体" w:eastAsia="宋体" w:hAnsi="宋体" w:cs="宋体"/>
          <w:kern w:val="0"/>
          <w:sz w:val="24"/>
          <w14:ligatures w14:val="none"/>
        </w:rPr>
        <w:t>“我们”与“我”**之间不断平衡，处理好共同体身份与个人身份的关系。</w:t>
      </w:r>
    </w:p>
    <w:p w14:paraId="5F0D027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Compression of Growth Space and Identity Roles:</w:t>
      </w:r>
      <w:r w:rsidRPr="006B2A14">
        <w:rPr>
          <w:rFonts w:ascii="宋体" w:eastAsia="宋体" w:hAnsi="宋体" w:cs="宋体"/>
          <w:kern w:val="0"/>
          <w:sz w:val="24"/>
          <w14:ligatures w14:val="none"/>
        </w:rPr>
        <w:t xml:space="preserve"> A long-term intimate relationship demands compromise and mutual growth, which sometimes means a narrowing of one’s </w:t>
      </w:r>
      <w:r w:rsidRPr="006B2A14">
        <w:rPr>
          <w:rFonts w:ascii="宋体" w:eastAsia="宋体" w:hAnsi="宋体" w:cs="宋体"/>
          <w:b/>
          <w:bCs/>
          <w:kern w:val="0"/>
          <w:sz w:val="24"/>
          <w14:ligatures w14:val="none"/>
        </w:rPr>
        <w:t>independent growth space</w:t>
      </w:r>
      <w:r w:rsidRPr="006B2A14">
        <w:rPr>
          <w:rFonts w:ascii="宋体" w:eastAsia="宋体" w:hAnsi="宋体" w:cs="宋体"/>
          <w:kern w:val="0"/>
          <w:sz w:val="24"/>
          <w14:ligatures w14:val="none"/>
        </w:rPr>
        <w:t xml:space="preserve">. When single, one can freely choose lifestyle, location, or career path; but after marriage, one must consider the partner’s opinions and family’s interests. For instance, one partner might give up a better job opportunity in another city to accommodate the other’s career or the children’s schooling. This curtailment of personal choices can psychologically trigger worries about “losing oneself.” Some interviewees who remain single say that not marrying allows them to </w:t>
      </w:r>
      <w:r w:rsidRPr="006B2A14">
        <w:rPr>
          <w:rFonts w:ascii="宋体" w:eastAsia="宋体" w:hAnsi="宋体" w:cs="宋体"/>
          <w:b/>
          <w:bCs/>
          <w:kern w:val="0"/>
          <w:sz w:val="24"/>
          <w14:ligatures w14:val="none"/>
        </w:rPr>
        <w:t>“maintain a sense of control over their own life,”</w:t>
      </w:r>
      <w:r w:rsidRPr="006B2A14">
        <w:rPr>
          <w:rFonts w:ascii="宋体" w:eastAsia="宋体" w:hAnsi="宋体" w:cs="宋体"/>
          <w:kern w:val="0"/>
          <w:sz w:val="24"/>
          <w14:ligatures w14:val="none"/>
        </w:rPr>
        <w:t xml:space="preserve"> whereas marriage would inevitably prioritize being a “wife/husband/parent,” diminishing the focus on their individual goals (</w:t>
      </w:r>
      <w:hyperlink r:id="rId103"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Of course, others find new identity fulfillment within marriage, viewing family as part of their self-realization. The key point is that a long-term relationship does require continuously balancing </w:t>
      </w:r>
      <w:r w:rsidRPr="006B2A14">
        <w:rPr>
          <w:rFonts w:ascii="宋体" w:eastAsia="宋体" w:hAnsi="宋体" w:cs="宋体"/>
          <w:b/>
          <w:bCs/>
          <w:kern w:val="0"/>
          <w:sz w:val="24"/>
          <w14:ligatures w14:val="none"/>
        </w:rPr>
        <w:t>“we” vs. “me”</w:t>
      </w:r>
      <w:r w:rsidRPr="006B2A14">
        <w:rPr>
          <w:rFonts w:ascii="宋体" w:eastAsia="宋体" w:hAnsi="宋体" w:cs="宋体"/>
          <w:kern w:val="0"/>
          <w:sz w:val="24"/>
          <w14:ligatures w14:val="none"/>
        </w:rPr>
        <w:t>, negotiating the shared identity with one’s personal identity.</w:t>
      </w:r>
    </w:p>
    <w:p w14:paraId="1125781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情绪支出与支持网络替代：</w:t>
      </w:r>
      <w:r w:rsidRPr="006B2A14">
        <w:rPr>
          <w:rFonts w:ascii="宋体" w:eastAsia="宋体" w:hAnsi="宋体" w:cs="宋体"/>
          <w:kern w:val="0"/>
          <w:sz w:val="24"/>
          <w14:ligatures w14:val="none"/>
        </w:rPr>
        <w:t xml:space="preserve"> 亲密关系在提供情感支持的同时，也需要情绪上的投入和付出。伴侣间难免出现矛盾、磨合，这要求消耗大量的</w:t>
      </w:r>
      <w:r w:rsidRPr="006B2A14">
        <w:rPr>
          <w:rFonts w:ascii="宋体" w:eastAsia="宋体" w:hAnsi="宋体" w:cs="宋体"/>
          <w:b/>
          <w:bCs/>
          <w:kern w:val="0"/>
          <w:sz w:val="24"/>
          <w14:ligatures w14:val="none"/>
        </w:rPr>
        <w:t>情绪劳动</w:t>
      </w:r>
      <w:r w:rsidRPr="006B2A14">
        <w:rPr>
          <w:rFonts w:ascii="宋体" w:eastAsia="宋体" w:hAnsi="宋体" w:cs="宋体"/>
          <w:kern w:val="0"/>
          <w:sz w:val="24"/>
          <w14:ligatures w14:val="none"/>
        </w:rPr>
        <w:t>（如包容对方情绪、解决冲突等）。长期来看，这是一笔不小的情绪支出。而对于单身人士，他们往往建立</w:t>
      </w:r>
      <w:r w:rsidRPr="006B2A14">
        <w:rPr>
          <w:rFonts w:ascii="宋体" w:eastAsia="宋体" w:hAnsi="宋体" w:cs="宋体"/>
          <w:b/>
          <w:bCs/>
          <w:kern w:val="0"/>
          <w:sz w:val="24"/>
          <w14:ligatures w14:val="none"/>
        </w:rPr>
        <w:t>多元的支持网络</w:t>
      </w:r>
      <w:r w:rsidRPr="006B2A14">
        <w:rPr>
          <w:rFonts w:ascii="宋体" w:eastAsia="宋体" w:hAnsi="宋体" w:cs="宋体"/>
          <w:kern w:val="0"/>
          <w:sz w:val="24"/>
          <w14:ligatures w14:val="none"/>
        </w:rPr>
        <w:t>（朋友、同事、兴趣社群等）来满足情感需要。婚姻某种程度上会</w:t>
      </w:r>
      <w:r w:rsidRPr="006B2A14">
        <w:rPr>
          <w:rFonts w:ascii="宋体" w:eastAsia="宋体" w:hAnsi="宋体" w:cs="宋体"/>
          <w:b/>
          <w:bCs/>
          <w:kern w:val="0"/>
          <w:sz w:val="24"/>
          <w14:ligatures w14:val="none"/>
        </w:rPr>
        <w:t>使社交圈收缩</w:t>
      </w:r>
      <w:r w:rsidRPr="006B2A14">
        <w:rPr>
          <w:rFonts w:ascii="宋体" w:eastAsia="宋体" w:hAnsi="宋体" w:cs="宋体"/>
          <w:kern w:val="0"/>
          <w:sz w:val="24"/>
          <w14:ligatures w14:val="none"/>
        </w:rPr>
        <w:t>——很多已婚者的社交重心转向家庭，原有朋友圈联系减弱。如果婚姻关系稳固，这并不成为问题，因为伴侣即是主要的情感支持来源。但如果伴侣无法提供足够支持，或者婚姻出现变故，个人在婚后反而可能比单身时更孤立，因为曾经的多元网络已萎缩。因此，</w:t>
      </w:r>
      <w:r w:rsidRPr="006B2A14">
        <w:rPr>
          <w:rFonts w:ascii="宋体" w:eastAsia="宋体" w:hAnsi="宋体" w:cs="宋体"/>
          <w:b/>
          <w:bCs/>
          <w:kern w:val="0"/>
          <w:sz w:val="24"/>
          <w14:ligatures w14:val="none"/>
        </w:rPr>
        <w:t>依赖单一伴侣 vs. 多元支持网络</w:t>
      </w:r>
      <w:r w:rsidRPr="006B2A14">
        <w:rPr>
          <w:rFonts w:ascii="宋体" w:eastAsia="宋体" w:hAnsi="宋体" w:cs="宋体"/>
          <w:kern w:val="0"/>
          <w:sz w:val="24"/>
          <w14:ligatures w14:val="none"/>
        </w:rPr>
        <w:t>是长期关系在情感层面的一个权衡。近年来兴起的“一个人也可以过得很好”的观念，部分源于社交媒体时代单身者更容易找到同伴和兴趣团体，弱化了对婚姻作为唯一情感归宿的依赖。</w:t>
      </w:r>
    </w:p>
    <w:p w14:paraId="657CB57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lastRenderedPageBreak/>
        <w:t>(3) Emotional Expenditure and Support Network Substitution:</w:t>
      </w:r>
      <w:r w:rsidRPr="006B2A14">
        <w:rPr>
          <w:rFonts w:ascii="宋体" w:eastAsia="宋体" w:hAnsi="宋体" w:cs="宋体"/>
          <w:kern w:val="0"/>
          <w:sz w:val="24"/>
          <w14:ligatures w14:val="none"/>
        </w:rPr>
        <w:t xml:space="preserve"> While intimate relationships provide emotional support, they also demand emotional effort and output. Couples inevitably face conflicts and the need to adjust to each other, which requires substantial </w:t>
      </w:r>
      <w:r w:rsidRPr="006B2A14">
        <w:rPr>
          <w:rFonts w:ascii="宋体" w:eastAsia="宋体" w:hAnsi="宋体" w:cs="宋体"/>
          <w:b/>
          <w:bCs/>
          <w:kern w:val="0"/>
          <w:sz w:val="24"/>
          <w14:ligatures w14:val="none"/>
        </w:rPr>
        <w:t>emotional labor</w:t>
      </w:r>
      <w:r w:rsidRPr="006B2A14">
        <w:rPr>
          <w:rFonts w:ascii="宋体" w:eastAsia="宋体" w:hAnsi="宋体" w:cs="宋体"/>
          <w:kern w:val="0"/>
          <w:sz w:val="24"/>
          <w14:ligatures w14:val="none"/>
        </w:rPr>
        <w:t xml:space="preserve"> (e.g. being patient with each other’s feelings, resolving disputes). Over the long run, this represents a considerable emotional expenditure. Single individuals often cultivate a </w:t>
      </w:r>
      <w:r w:rsidRPr="006B2A14">
        <w:rPr>
          <w:rFonts w:ascii="宋体" w:eastAsia="宋体" w:hAnsi="宋体" w:cs="宋体"/>
          <w:b/>
          <w:bCs/>
          <w:kern w:val="0"/>
          <w:sz w:val="24"/>
          <w14:ligatures w14:val="none"/>
        </w:rPr>
        <w:t>diverse support network</w:t>
      </w:r>
      <w:r w:rsidRPr="006B2A14">
        <w:rPr>
          <w:rFonts w:ascii="宋体" w:eastAsia="宋体" w:hAnsi="宋体" w:cs="宋体"/>
          <w:kern w:val="0"/>
          <w:sz w:val="24"/>
          <w14:ligatures w14:val="none"/>
        </w:rPr>
        <w:t xml:space="preserve"> (friends, colleagues, hobby groups) to meet their emotional needs. Marriage tends to </w:t>
      </w:r>
      <w:r w:rsidRPr="006B2A14">
        <w:rPr>
          <w:rFonts w:ascii="宋体" w:eastAsia="宋体" w:hAnsi="宋体" w:cs="宋体"/>
          <w:b/>
          <w:bCs/>
          <w:kern w:val="0"/>
          <w:sz w:val="24"/>
          <w14:ligatures w14:val="none"/>
        </w:rPr>
        <w:t>shrink one’s social circle</w:t>
      </w:r>
      <w:r w:rsidRPr="006B2A14">
        <w:rPr>
          <w:rFonts w:ascii="宋体" w:eastAsia="宋体" w:hAnsi="宋体" w:cs="宋体"/>
          <w:kern w:val="0"/>
          <w:sz w:val="24"/>
          <w14:ligatures w14:val="none"/>
        </w:rPr>
        <w:t xml:space="preserve"> to some extent – many married people focus their social energy on family and let prior friendships weaken. If the marital relationship is strong, this isn’t problematic, since one’s partner becomes the primary source of emotional support. But if the partner cannot provide sufficient support or if the marriage falters, a married person might end up more isolated than when single, because their once-diverse network has withered. Therefore, </w:t>
      </w:r>
      <w:r w:rsidRPr="006B2A14">
        <w:rPr>
          <w:rFonts w:ascii="宋体" w:eastAsia="宋体" w:hAnsi="宋体" w:cs="宋体"/>
          <w:b/>
          <w:bCs/>
          <w:kern w:val="0"/>
          <w:sz w:val="24"/>
          <w14:ligatures w14:val="none"/>
        </w:rPr>
        <w:t>relying on a single partner vs. maintaining multiple support sources</w:t>
      </w:r>
      <w:r w:rsidRPr="006B2A14">
        <w:rPr>
          <w:rFonts w:ascii="宋体" w:eastAsia="宋体" w:hAnsi="宋体" w:cs="宋体"/>
          <w:kern w:val="0"/>
          <w:sz w:val="24"/>
          <w14:ligatures w14:val="none"/>
        </w:rPr>
        <w:t xml:space="preserve"> is a trade-off on the emotional front of a long-term relationship. The recent rise of the idea that “one can live well on their own” partly stems from the social media era making it easier for singles to find communities and like-minded peers, reducing dependence on marriage as one’s sole emotional haven.</w:t>
      </w:r>
    </w:p>
    <w:p w14:paraId="7C497488"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个人成长视角的利弊权衡模型：</w:t>
      </w:r>
      <w:r w:rsidRPr="006B2A14">
        <w:rPr>
          <w:rFonts w:ascii="宋体" w:eastAsia="宋体" w:hAnsi="宋体" w:cs="宋体"/>
          <w:kern w:val="0"/>
          <w:sz w:val="24"/>
          <w14:ligatures w14:val="none"/>
        </w:rPr>
        <w:t xml:space="preserve"> 我们可以将个体参与长期关系的决策视为一个博弈模型：一方面是</w:t>
      </w:r>
      <w:r w:rsidRPr="006B2A14">
        <w:rPr>
          <w:rFonts w:ascii="宋体" w:eastAsia="宋体" w:hAnsi="宋体" w:cs="宋体"/>
          <w:b/>
          <w:bCs/>
          <w:kern w:val="0"/>
          <w:sz w:val="24"/>
          <w14:ligatures w14:val="none"/>
        </w:rPr>
        <w:t>亲密关系收益</w:t>
      </w:r>
      <w:r w:rsidRPr="006B2A14">
        <w:rPr>
          <w:rFonts w:ascii="宋体" w:eastAsia="宋体" w:hAnsi="宋体" w:cs="宋体"/>
          <w:kern w:val="0"/>
          <w:sz w:val="24"/>
          <w14:ligatures w14:val="none"/>
        </w:rPr>
        <w:t>（情感满足、双方合作带来的经济与生活效率、繁衍后代等），另一方面是</w:t>
      </w:r>
      <w:r w:rsidRPr="006B2A14">
        <w:rPr>
          <w:rFonts w:ascii="宋体" w:eastAsia="宋体" w:hAnsi="宋体" w:cs="宋体"/>
          <w:b/>
          <w:bCs/>
          <w:kern w:val="0"/>
          <w:sz w:val="24"/>
          <w14:ligatures w14:val="none"/>
        </w:rPr>
        <w:t>单身收益</w:t>
      </w:r>
      <w:r w:rsidRPr="006B2A14">
        <w:rPr>
          <w:rFonts w:ascii="宋体" w:eastAsia="宋体" w:hAnsi="宋体" w:cs="宋体"/>
          <w:kern w:val="0"/>
          <w:sz w:val="24"/>
          <w14:ligatures w14:val="none"/>
        </w:rPr>
        <w:t>（自由、自我发展、避免潜在矛盾成本）。当亲密关系带来的预期收益&gt;单身收益时，个体倾向进入关系；反之则倾向保持单身。近年来，随着单身生活质量的提高（一个人也可过得丰富多彩，且社会包容度上升 (</w:t>
      </w:r>
      <w:hyperlink r:id="rId104" w:anchor=":~:text=%E2%80%9C%E4%B8%8D%E5%A9%9A%E2%80%9D%E7%9A%84%E8%AF%9D%E9%A2%98%E4%B9%8B%E6%89%80%E4%BB%A5%E5%BC%95%E5%8F%91%E7%83%AD%E8%AE%AE%EF%BC%8C%E6%98%AF%E5%9B%A0%E4%B8%BA%E5%AE%83%E4%B8%8D%E4%BB%85%E4%BB%85%E6%98%AF%E4%B8%AA%E4%BA%BA%E7%A7%81%E4%BA%8B%EF%BC%8C%E6%9B%B4%E6%98%AF%E5%80%BC%E5%BE%97%E5%85%B3%E6%B3%A8%E7%9A%84%E7%A4%BE%E4%BC%9A%E9%97%AE%E9%A2%98%E3%80%82%E4%B8%80%E4%BA%9B%E5%B9%B4%E8%BD%BB%E4%BA%BA%E4%B8%8D%E6%8A%8A%E2%80%9C%E4%B8%8D%E5%A9%9A%E2%80%9D%E5%BD%93%E5%9B%9E%E4%BA%8B%EF%BC%8C%E4%B8%8D%E4%BB%A3%E8%A1%A8%E4%BA%BA%E4%BA%BA%E9%83%BD%E4%B8%8D%E6%8B%BF%E2%80%9C%E4%B8%8D%E5%A9%9A%E2%80%9D%E5%BD%93%E5%9B%9E%E4%BA%8B%E3%80%82%E4%B8%80%E6%96%B9%E9%9D%A2%EF%BC%8C%E5%9C%A8%20%E4%BA%BA%E5%8F%A3%E8%80%81%E9%BE%84%E5%8C%96%E7%9A%84%E5%A4%A7%E8%83%8C%E6%99%AF%E4%B8%8B%EF%BC%8C%E5%B9%B4%E8%BD%BB%E4%BA%BA%E7%9A%84%E7%BB%93%E5%A9%9A%E6%84%8F%E6%84%BF%E4%B8%8E%E7%94%9F%E8%82%B2%E7%8E%87%E7%9B%B4%E6%8E%A5%E7%9B%B8%E5%85%B3%EF%BC%9B%E5%8F%A6%E4%B8%80%E6%96%B9%E9%9D%A2%EF%BC%8C%E4%B8%AA%E4%BA%BA%E6%98%AF%E5%90%A6%E7%BB%84%E6%88%90%E5%AE%B6%E5%BA%AD%EF%BC%8C%E4%B9%9F%E4%BC%9A%E5%BD%B1%E5%93%8D%E7%A4%BE%E4%BC%9A%E7%BB%93%E6%9E%84%E7%9A%84%E7%A8%B3%E5%9B%BA%E7%A8%8B%E5%BA%A6%E3%80%82%E5%9C%A8%E8%BF%99%E4%B8%A4%E9%87%8D%E5%9B%A0%E7%B4%A0%E7%9A%84%E5%BD%B1%E5%93%8D%E4%B8%8B%EF%BC%8C%E5%B0%B1%E7%AE%97%E6%9C%89%E4%BA%9B%E5%B9%B4%E8%BD%BB%E4%BA%BA%E4%B8%8D%E6%83%B3%E7%BB%93%E5%A9%9A%EF%BC%8C%E4%B9%9F%20%E4%BC%9A%E6%9C%89%E4%BA%BA%E6%9B%BF%E4%BB%96%E4%BB%AC%E7%9D%80%E6%80%A5%E3%80%82%E5%A9%9A%E5%A7%BB%E5%88%B0%E5%BA%95%E6%98%AF%E2%80%9C%E5%BF%85%E9%9C%80%E5%93%81%E2%80%9D%E8%BF%98%E6%98%AF%E2%80%9C%E5%A5%A2%E4%BE%88%E5%93%81%E2%80%9D%EF%BC%8C%E6%AD%A3%E6%98%AF%E5%8F%8C%E6%96%B9%E4%B9%8B%E9%97%B4%E7%9A%84%E6%A0%B9%E6%9C%AC%E5%88%86%E6%AD%A7%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)），很多人提高了进入关系的阈值——只有当遇到显著提升生活品质的伴侣时才考虑放弃单身。这可以解释当下**“宁缺毋滥”</w:t>
      </w:r>
      <w:r w:rsidRPr="006B2A14">
        <w:rPr>
          <w:rFonts w:ascii="宋体" w:eastAsia="宋体" w:hAnsi="宋体" w:cs="宋体"/>
          <w:b/>
          <w:bCs/>
          <w:kern w:val="0"/>
          <w:sz w:val="24"/>
          <w14:ligatures w14:val="none"/>
        </w:rPr>
        <w:t>心态的普遍：个体在博弈中更注重自我，实现</w:t>
      </w:r>
      <w:r w:rsidRPr="006B2A14">
        <w:rPr>
          <w:rFonts w:ascii="宋体" w:eastAsia="宋体" w:hAnsi="宋体" w:cs="宋体"/>
          <w:kern w:val="0"/>
          <w:sz w:val="24"/>
          <w14:ligatures w14:val="none"/>
        </w:rPr>
        <w:t>理性评估婚恋的利弊**。而对于已婚者来说，他们在关系内也持续权衡个人成长与关系投入，当感觉到机会成本过高或关系收益降低时，可能出现婚姻倦怠甚至考虑退出（离婚率的上升部分反映了这一点，在女性经济独立后敢于提出离婚 (</w:t>
      </w:r>
      <w:hyperlink r:id="rId105" w:anchor=":~:text=2015%E5%B9%B4%E4%B8%AD%E5%9B%BD30%E5%B2%81%E5%8F%8A%E4%BB%A5%E4%B8%8A%E6%9C%AA%E5%A9%9A%E5%A5%B3%E6%80%A7%E4%BB%8E154%E4%B8%87%E6%94%80%E5%8D%87%E8%87%B3590%E4%B8%87%EF%BC%9B%E5%85%B6%E4%B8%AD%EF%BC%8C2015%E5%B9%B430%E5%B2%81%E5%8F%8A%E4%BB%A5%E4%B8%8A%E7%A0%94%E7%A9%B6%E7%94%9F%E5%AD%A6%E5%8E%86%E5%A5%B3%E6%80%A7%E6%9C%AA%E5%A9%9A%E5%8D%A0%E6%AF%94%E9%AB%98%E8%BE%BE11"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106"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)）。总之，从个体成长视角看，长期关系与单身各有价值，关键在于找到使二者收益平衡的生活方式。</w:t>
      </w:r>
    </w:p>
    <w:p w14:paraId="2908865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A Cost-Benefit Game Model from the Individual’s Perspective:</w:t>
      </w:r>
      <w:r w:rsidRPr="006B2A14">
        <w:rPr>
          <w:rFonts w:ascii="宋体" w:eastAsia="宋体" w:hAnsi="宋体" w:cs="宋体"/>
          <w:kern w:val="0"/>
          <w:sz w:val="24"/>
          <w14:ligatures w14:val="none"/>
        </w:rPr>
        <w:t xml:space="preserve"> We can view one’s decision to engage in a long-term relationship as a sort of game model: on one side is the </w:t>
      </w:r>
      <w:r w:rsidRPr="006B2A14">
        <w:rPr>
          <w:rFonts w:ascii="宋体" w:eastAsia="宋体" w:hAnsi="宋体" w:cs="宋体"/>
          <w:b/>
          <w:bCs/>
          <w:kern w:val="0"/>
          <w:sz w:val="24"/>
          <w14:ligatures w14:val="none"/>
        </w:rPr>
        <w:t>payoff of an intimate relationship</w:t>
      </w:r>
      <w:r w:rsidRPr="006B2A14">
        <w:rPr>
          <w:rFonts w:ascii="宋体" w:eastAsia="宋体" w:hAnsi="宋体" w:cs="宋体"/>
          <w:kern w:val="0"/>
          <w:sz w:val="24"/>
          <w14:ligatures w14:val="none"/>
        </w:rPr>
        <w:t xml:space="preserve"> (emotional fulfillment, economic and life efficiencies from cooperation, raising offspring, etc.), on the other side is the </w:t>
      </w:r>
      <w:r w:rsidRPr="006B2A14">
        <w:rPr>
          <w:rFonts w:ascii="宋体" w:eastAsia="宋体" w:hAnsi="宋体" w:cs="宋体"/>
          <w:b/>
          <w:bCs/>
          <w:kern w:val="0"/>
          <w:sz w:val="24"/>
          <w14:ligatures w14:val="none"/>
        </w:rPr>
        <w:lastRenderedPageBreak/>
        <w:t>payoff of being single</w:t>
      </w:r>
      <w:r w:rsidRPr="006B2A14">
        <w:rPr>
          <w:rFonts w:ascii="宋体" w:eastAsia="宋体" w:hAnsi="宋体" w:cs="宋体"/>
          <w:kern w:val="0"/>
          <w:sz w:val="24"/>
          <w14:ligatures w14:val="none"/>
        </w:rPr>
        <w:t xml:space="preserve"> (freedom, self-development, avoiding potential conflict costs). If the expected gains from a relationship &gt; gains from singlehood, the individual tends toward entering a relationship; if not, they lean toward staying single. In recent years, as the quality of single life has improved (one can lead a rich, enjoyable life alone and society is more accepting of it (</w:t>
      </w:r>
      <w:hyperlink r:id="rId107" w:anchor=":~:text=%E2%80%9C%E4%B8%8D%E5%A9%9A%E2%80%9D%E7%9A%84%E8%AF%9D%E9%A2%98%E4%B9%8B%E6%89%80%E4%BB%A5%E5%BC%95%E5%8F%91%E7%83%AD%E8%AE%AE%EF%BC%8C%E6%98%AF%E5%9B%A0%E4%B8%BA%E5%AE%83%E4%B8%8D%E4%BB%85%E4%BB%85%E6%98%AF%E4%B8%AA%E4%BA%BA%E7%A7%81%E4%BA%8B%EF%BC%8C%E6%9B%B4%E6%98%AF%E5%80%BC%E5%BE%97%E5%85%B3%E6%B3%A8%E7%9A%84%E7%A4%BE%E4%BC%9A%E9%97%AE%E9%A2%98%E3%80%82%E4%B8%80%E4%BA%9B%E5%B9%B4%E8%BD%BB%E4%BA%BA%E4%B8%8D%E6%8A%8A%E2%80%9C%E4%B8%8D%E5%A9%9A%E2%80%9D%E5%BD%93%E5%9B%9E%E4%BA%8B%EF%BC%8C%E4%B8%8D%E4%BB%A3%E8%A1%A8%E4%BA%BA%E4%BA%BA%E9%83%BD%E4%B8%8D%E6%8B%BF%E2%80%9C%E4%B8%8D%E5%A9%9A%E2%80%9D%E5%BD%93%E5%9B%9E%E4%BA%8B%E3%80%82%E4%B8%80%E6%96%B9%E9%9D%A2%EF%BC%8C%E5%9C%A8%20%E4%BA%BA%E5%8F%A3%E8%80%81%E9%BE%84%E5%8C%96%E7%9A%84%E5%A4%A7%E8%83%8C%E6%99%AF%E4%B8%8B%EF%BC%8C%E5%B9%B4%E8%BD%BB%E4%BA%BA%E7%9A%84%E7%BB%93%E5%A9%9A%E6%84%8F%E6%84%BF%E4%B8%8E%E7%94%9F%E8%82%B2%E7%8E%87%E7%9B%B4%E6%8E%A5%E7%9B%B8%E5%85%B3%EF%BC%9B%E5%8F%A6%E4%B8%80%E6%96%B9%E9%9D%A2%EF%BC%8C%E4%B8%AA%E4%BA%BA%E6%98%AF%E5%90%A6%E7%BB%84%E6%88%90%E5%AE%B6%E5%BA%AD%EF%BC%8C%E4%B9%9F%E4%BC%9A%E5%BD%B1%E5%93%8D%E7%A4%BE%E4%BC%9A%E7%BB%93%E6%9E%84%E7%9A%84%E7%A8%B3%E5%9B%BA%E7%A8%8B%E5%BA%A6%E3%80%82%E5%9C%A8%E8%BF%99%E4%B8%A4%E9%87%8D%E5%9B%A0%E7%B4%A0%E7%9A%84%E5%BD%B1%E5%93%8D%E4%B8%8B%EF%BC%8C%E5%B0%B1%E7%AE%97%E6%9C%89%E4%BA%9B%E5%B9%B4%E8%BD%BB%E4%BA%BA%E4%B8%8D%E6%83%B3%E7%BB%93%E5%A9%9A%EF%BC%8C%E4%B9%9F%20%E4%BC%9A%E6%9C%89%E4%BA%BA%E6%9B%BF%E4%BB%96%E4%BB%AC%E7%9D%80%E6%80%A5%E3%80%82%E5%A9%9A%E5%A7%BB%E5%88%B0%E5%BA%95%E6%98%AF%E2%80%9C%E5%BF%85%E9%9C%80%E5%93%81%E2%80%9D%E8%BF%98%E6%98%AF%E2%80%9C%E5%A5%A2%E4%BE%88%E5%93%81%E2%80%9D%EF%BC%8C%E6%AD%A3%E6%98%AF%E5%8F%8C%E6%96%B9%E4%B9%8B%E9%97%B4%E7%9A%84%E6%A0%B9%E6%9C%AC%E5%88%86%E6%AD%A7%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many people have raised their threshold for entering a relationship – they will consider giving up singlehood only if they meet a partner who significantly improves their life. This explains the prevalent “</w:t>
      </w:r>
      <w:r w:rsidRPr="006B2A14">
        <w:rPr>
          <w:rFonts w:ascii="宋体" w:eastAsia="宋体" w:hAnsi="宋体" w:cs="宋体"/>
          <w:b/>
          <w:bCs/>
          <w:kern w:val="0"/>
          <w:sz w:val="24"/>
          <w14:ligatures w14:val="none"/>
        </w:rPr>
        <w:t>rather go without than settle</w:t>
      </w:r>
      <w:r w:rsidRPr="006B2A14">
        <w:rPr>
          <w:rFonts w:ascii="宋体" w:eastAsia="宋体" w:hAnsi="宋体" w:cs="宋体"/>
          <w:kern w:val="0"/>
          <w:sz w:val="24"/>
          <w14:ligatures w14:val="none"/>
        </w:rPr>
        <w:t xml:space="preserve">” mindset today: individuals in this personal game are prioritizing self-interests and </w:t>
      </w:r>
      <w:r w:rsidRPr="006B2A14">
        <w:rPr>
          <w:rFonts w:ascii="宋体" w:eastAsia="宋体" w:hAnsi="宋体" w:cs="宋体"/>
          <w:b/>
          <w:bCs/>
          <w:kern w:val="0"/>
          <w:sz w:val="24"/>
          <w14:ligatures w14:val="none"/>
        </w:rPr>
        <w:t>rationally evaluating the pros and cons</w:t>
      </w:r>
      <w:r w:rsidRPr="006B2A14">
        <w:rPr>
          <w:rFonts w:ascii="宋体" w:eastAsia="宋体" w:hAnsi="宋体" w:cs="宋体"/>
          <w:kern w:val="0"/>
          <w:sz w:val="24"/>
          <w14:ligatures w14:val="none"/>
        </w:rPr>
        <w:t xml:space="preserve"> of romance. For those already married, they continuously weigh personal growth against relationship commitments; if they feel the opportunity costs are too high or the benefits of the relationship have diminished, they may experience marital burnout or even consider exit. (The rising divorce rate partly reflects this – with women’s financial independence, more women are willing to initiate divorce when unsatisfied (</w:t>
      </w:r>
      <w:hyperlink r:id="rId108" w:anchor=":~:text=2015%E5%B9%B4%E4%B8%AD%E5%9B%BD30%E5%B2%81%E5%8F%8A%E4%BB%A5%E4%B8%8A%E6%9C%AA%E5%A9%9A%E5%A5%B3%E6%80%A7%E4%BB%8E154%E4%B8%87%E6%94%80%E5%8D%87%E8%87%B3590%E4%B8%87%EF%BC%9B%E5%85%B6%E4%B8%AD%EF%BC%8C2015%E5%B9%B430%E5%B2%81%E5%8F%8A%E4%BB%A5%E4%B8%8A%E7%A0%94%E7%A9%B6%E7%94%9F%E5%AD%A6%E5%8E%86%E5%A5%B3%E6%80%A7%E6%9C%AA%E5%A9%9A%E5%8D%A0%E6%AF%94%E9%AB%98%E8%BE%BE11"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w:t>
      </w:r>
      <w:hyperlink r:id="rId109"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In sum, from an individual development perspective, long-term relationships and single life each have their merits; the key is to find a way of life that balances the payoffs of both.</w:t>
      </w:r>
    </w:p>
    <w:p w14:paraId="4717422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小结：长期亲密关系对个体的影响是一把双刃剑：它可以提供支持与归属</w:t>
      </w:r>
      <w:r w:rsidRPr="006B2A14">
        <w:rPr>
          <w:rFonts w:ascii="宋体" w:eastAsia="宋体" w:hAnsi="宋体" w:cs="宋体"/>
          <w:kern w:val="0"/>
          <w:sz w:val="24"/>
          <w14:ligatures w14:val="none"/>
        </w:rPr>
        <w:t>，也可能意味着</w:t>
      </w:r>
      <w:r w:rsidRPr="006B2A14">
        <w:rPr>
          <w:rFonts w:ascii="宋体" w:eastAsia="宋体" w:hAnsi="宋体" w:cs="宋体"/>
          <w:b/>
          <w:bCs/>
          <w:kern w:val="0"/>
          <w:sz w:val="24"/>
          <w14:ligatures w14:val="none"/>
        </w:rPr>
        <w:t>牺牲与约束</w:t>
      </w:r>
      <w:r w:rsidRPr="006B2A14">
        <w:rPr>
          <w:rFonts w:ascii="宋体" w:eastAsia="宋体" w:hAnsi="宋体" w:cs="宋体"/>
          <w:kern w:val="0"/>
          <w:sz w:val="24"/>
          <w14:ligatures w14:val="none"/>
        </w:rPr>
        <w:t>。现代年轻人在决定进入婚姻前，普遍更加审慎地考虑这些因素，将婚恋选择视为与个人成长战略相关的</w:t>
      </w:r>
      <w:r w:rsidRPr="006B2A14">
        <w:rPr>
          <w:rFonts w:ascii="宋体" w:eastAsia="宋体" w:hAnsi="宋体" w:cs="宋体"/>
          <w:b/>
          <w:bCs/>
          <w:kern w:val="0"/>
          <w:sz w:val="24"/>
          <w14:ligatures w14:val="none"/>
        </w:rPr>
        <w:t>重大决策</w:t>
      </w:r>
      <w:r w:rsidRPr="006B2A14">
        <w:rPr>
          <w:rFonts w:ascii="宋体" w:eastAsia="宋体" w:hAnsi="宋体" w:cs="宋体"/>
          <w:kern w:val="0"/>
          <w:sz w:val="24"/>
          <w14:ligatures w14:val="none"/>
        </w:rPr>
        <w:t xml:space="preserve"> (</w:t>
      </w:r>
      <w:hyperlink r:id="rId110"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)。这也促使婚姻从过去的默认轨道，变成需要用心经营和不断谈判的新型伙伴关系——在其中找到既不埋没自我又能与伴侣协同发展的平衡，是每对伴侣必须面对的课题。</w:t>
      </w:r>
    </w:p>
    <w:p w14:paraId="6250A32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The impact of a long-term intimate relationship on an individual is a double-edged sword: it can offer </w:t>
      </w:r>
      <w:r w:rsidRPr="006B2A14">
        <w:rPr>
          <w:rFonts w:ascii="宋体" w:eastAsia="宋体" w:hAnsi="宋体" w:cs="宋体"/>
          <w:b/>
          <w:bCs/>
          <w:kern w:val="0"/>
          <w:sz w:val="24"/>
          <w14:ligatures w14:val="none"/>
        </w:rPr>
        <w:t>support and belonging</w:t>
      </w:r>
      <w:r w:rsidRPr="006B2A14">
        <w:rPr>
          <w:rFonts w:ascii="宋体" w:eastAsia="宋体" w:hAnsi="宋体" w:cs="宋体"/>
          <w:kern w:val="0"/>
          <w:sz w:val="24"/>
          <w14:ligatures w14:val="none"/>
        </w:rPr>
        <w:t xml:space="preserve">, but may also entail </w:t>
      </w:r>
      <w:r w:rsidRPr="006B2A14">
        <w:rPr>
          <w:rFonts w:ascii="宋体" w:eastAsia="宋体" w:hAnsi="宋体" w:cs="宋体"/>
          <w:b/>
          <w:bCs/>
          <w:kern w:val="0"/>
          <w:sz w:val="24"/>
          <w14:ligatures w14:val="none"/>
        </w:rPr>
        <w:t>sacrifice and constraints</w:t>
      </w:r>
      <w:r w:rsidRPr="006B2A14">
        <w:rPr>
          <w:rFonts w:ascii="宋体" w:eastAsia="宋体" w:hAnsi="宋体" w:cs="宋体"/>
          <w:kern w:val="0"/>
          <w:sz w:val="24"/>
          <w14:ligatures w14:val="none"/>
        </w:rPr>
        <w:t>. Modern young people tend to be more cautious about these factors before deciding to marry, treating the choice of marriage or singlehood as a significant decision tied to their personal growth strategy (</w:t>
      </w:r>
      <w:hyperlink r:id="rId111"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This has turned marriage from an assumed life track into a new kind of partnership that requires mindful management and constant negotiation – finding a balance where one doesn’t lose oneself yet can still grow in tandem with their partner is a challenge every couple must address.</w:t>
      </w:r>
    </w:p>
    <w:p w14:paraId="4A8F4391"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lastRenderedPageBreak/>
        <w:t>5. 替代性关系路径的兴起 (The Rise of Alternative Relationship Paths)</w:t>
      </w:r>
    </w:p>
    <w:p w14:paraId="751FE0F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传统的一夫一妻制婚姻不再是亲密关系的唯一解答。在当代中国社会，越来越多个人开始探索</w:t>
      </w:r>
      <w:r w:rsidRPr="006B2A14">
        <w:rPr>
          <w:rFonts w:ascii="宋体" w:eastAsia="宋体" w:hAnsi="宋体" w:cs="宋体"/>
          <w:b/>
          <w:bCs/>
          <w:kern w:val="0"/>
          <w:sz w:val="24"/>
          <w14:ligatures w14:val="none"/>
        </w:rPr>
        <w:t>替代性关系路径</w:t>
      </w:r>
      <w:r w:rsidRPr="006B2A14">
        <w:rPr>
          <w:rFonts w:ascii="宋体" w:eastAsia="宋体" w:hAnsi="宋体" w:cs="宋体"/>
          <w:kern w:val="0"/>
          <w:sz w:val="24"/>
          <w14:ligatures w14:val="none"/>
        </w:rPr>
        <w:t>，试图在满足情感需求与保持个人独立之间找到新的平衡。这些替代模式包括：长期单身、开放关系、契约伴侣、虚拟/AI恋人，以及</w:t>
      </w:r>
      <w:r w:rsidRPr="006B2A14">
        <w:rPr>
          <w:rFonts w:ascii="宋体" w:eastAsia="宋体" w:hAnsi="宋体" w:cs="宋体"/>
          <w:b/>
          <w:bCs/>
          <w:kern w:val="0"/>
          <w:sz w:val="24"/>
          <w14:ligatures w14:val="none"/>
        </w:rPr>
        <w:t>去情感中心化的亲密协作模式</w:t>
      </w:r>
      <w:r w:rsidRPr="006B2A14">
        <w:rPr>
          <w:rFonts w:ascii="宋体" w:eastAsia="宋体" w:hAnsi="宋体" w:cs="宋体"/>
          <w:kern w:val="0"/>
          <w:sz w:val="24"/>
          <w14:ligatures w14:val="none"/>
        </w:rPr>
        <w:t>等。下面对几种典型路径进行比较分析。</w:t>
      </w:r>
    </w:p>
    <w:p w14:paraId="6305AAD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Traditional monogamous marriage is no longer the only answer to intimate relationships. In today’s China, a growing number of individuals are exploring </w:t>
      </w:r>
      <w:r w:rsidRPr="006B2A14">
        <w:rPr>
          <w:rFonts w:ascii="宋体" w:eastAsia="宋体" w:hAnsi="宋体" w:cs="宋体"/>
          <w:b/>
          <w:bCs/>
          <w:kern w:val="0"/>
          <w:sz w:val="24"/>
          <w14:ligatures w14:val="none"/>
        </w:rPr>
        <w:t>alternative relationship paths</w:t>
      </w:r>
      <w:r w:rsidRPr="006B2A14">
        <w:rPr>
          <w:rFonts w:ascii="宋体" w:eastAsia="宋体" w:hAnsi="宋体" w:cs="宋体"/>
          <w:kern w:val="0"/>
          <w:sz w:val="24"/>
          <w14:ligatures w14:val="none"/>
        </w:rPr>
        <w:t xml:space="preserve"> in an effort to find new balances between fulfilling emotional needs and preserving personal independence. These alternative models include: long-term singlehood, open relationships, contract partnerships, virtual/AI lovers, and </w:t>
      </w:r>
      <w:r w:rsidRPr="006B2A14">
        <w:rPr>
          <w:rFonts w:ascii="宋体" w:eastAsia="宋体" w:hAnsi="宋体" w:cs="宋体"/>
          <w:b/>
          <w:bCs/>
          <w:kern w:val="0"/>
          <w:sz w:val="24"/>
          <w14:ligatures w14:val="none"/>
        </w:rPr>
        <w:t>de-emotionalized cooperative intimacy</w:t>
      </w:r>
      <w:r w:rsidRPr="006B2A14">
        <w:rPr>
          <w:rFonts w:ascii="宋体" w:eastAsia="宋体" w:hAnsi="宋体" w:cs="宋体"/>
          <w:kern w:val="0"/>
          <w:sz w:val="24"/>
          <w14:ligatures w14:val="none"/>
        </w:rPr>
        <w:t xml:space="preserve"> models, among others. Below is a comparative analysis of several representative paths.</w:t>
      </w:r>
    </w:p>
    <w:p w14:paraId="6B789901"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多路径婚恋模式对比分析 (Comparison of Multiple Relationship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726"/>
        <w:gridCol w:w="1925"/>
        <w:gridCol w:w="2682"/>
      </w:tblGrid>
      <w:tr w:rsidR="006B2A14" w:rsidRPr="006B2A14" w14:paraId="2605FFCD" w14:textId="77777777" w:rsidTr="006B2A14">
        <w:trPr>
          <w:tblHeader/>
          <w:tblCellSpacing w:w="15" w:type="dxa"/>
        </w:trPr>
        <w:tc>
          <w:tcPr>
            <w:tcW w:w="0" w:type="auto"/>
            <w:vAlign w:val="center"/>
            <w:hideMark/>
          </w:tcPr>
          <w:p w14:paraId="0C92A876"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关系路径</w:t>
            </w:r>
          </w:p>
        </w:tc>
        <w:tc>
          <w:tcPr>
            <w:tcW w:w="0" w:type="auto"/>
            <w:vAlign w:val="center"/>
            <w:hideMark/>
          </w:tcPr>
          <w:p w14:paraId="71557C53"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模式特征</w:t>
            </w:r>
          </w:p>
        </w:tc>
        <w:tc>
          <w:tcPr>
            <w:tcW w:w="0" w:type="auto"/>
            <w:vAlign w:val="center"/>
            <w:hideMark/>
          </w:tcPr>
          <w:p w14:paraId="778F6499"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优势 (Pros)</w:t>
            </w:r>
          </w:p>
        </w:tc>
        <w:tc>
          <w:tcPr>
            <w:tcW w:w="0" w:type="auto"/>
            <w:vAlign w:val="center"/>
            <w:hideMark/>
          </w:tcPr>
          <w:p w14:paraId="531349E0"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挑战 (Cons)</w:t>
            </w:r>
          </w:p>
        </w:tc>
      </w:tr>
      <w:tr w:rsidR="006B2A14" w:rsidRPr="006B2A14" w14:paraId="7CBC1889" w14:textId="77777777" w:rsidTr="006B2A14">
        <w:trPr>
          <w:tblCellSpacing w:w="15" w:type="dxa"/>
        </w:trPr>
        <w:tc>
          <w:tcPr>
            <w:tcW w:w="0" w:type="auto"/>
            <w:vAlign w:val="center"/>
            <w:hideMark/>
          </w:tcPr>
          <w:p w14:paraId="4F3324C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长期单身 (Long-term Single)</w:t>
            </w:r>
          </w:p>
        </w:tc>
        <w:tc>
          <w:tcPr>
            <w:tcW w:w="0" w:type="auto"/>
            <w:vAlign w:val="center"/>
            <w:hideMark/>
          </w:tcPr>
          <w:p w14:paraId="7815CC5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选择不进入固定亲密关系，保持独身生活。</w:t>
            </w:r>
          </w:p>
        </w:tc>
        <w:tc>
          <w:tcPr>
            <w:tcW w:w="0" w:type="auto"/>
            <w:vAlign w:val="center"/>
            <w:hideMark/>
          </w:tcPr>
          <w:p w14:paraId="774C0ED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自由度最高，自主掌控时间和生活；无婚恋经济负担，可专注事业爱好；多元社交网络，情感寄托更分散。</w:t>
            </w:r>
          </w:p>
        </w:tc>
        <w:tc>
          <w:tcPr>
            <w:tcW w:w="0" w:type="auto"/>
            <w:vAlign w:val="center"/>
            <w:hideMark/>
          </w:tcPr>
          <w:p w14:paraId="3BE2895A"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缺少伴侣亲密支持，孤独感可能较强；面对老人照护等现实问题时缺乏家庭支撑；社会偏见（尤其女性单身可能被压力）。</w:t>
            </w:r>
          </w:p>
        </w:tc>
      </w:tr>
      <w:tr w:rsidR="006B2A14" w:rsidRPr="006B2A14" w14:paraId="32763AFC" w14:textId="77777777" w:rsidTr="006B2A14">
        <w:trPr>
          <w:tblCellSpacing w:w="15" w:type="dxa"/>
        </w:trPr>
        <w:tc>
          <w:tcPr>
            <w:tcW w:w="0" w:type="auto"/>
            <w:vAlign w:val="center"/>
            <w:hideMark/>
          </w:tcPr>
          <w:p w14:paraId="57062D9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契约伴侣 (Contract Partners)</w:t>
            </w:r>
          </w:p>
        </w:tc>
        <w:tc>
          <w:tcPr>
            <w:tcW w:w="0" w:type="auto"/>
            <w:vAlign w:val="center"/>
            <w:hideMark/>
          </w:tcPr>
          <w:p w14:paraId="2310C4F7"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两人以协议形式组成伴侣关系，可包括经济分担、同住等，但感情上保持独立，一定程度上类似室友合作。</w:t>
            </w:r>
          </w:p>
        </w:tc>
        <w:tc>
          <w:tcPr>
            <w:tcW w:w="0" w:type="auto"/>
            <w:vAlign w:val="center"/>
            <w:hideMark/>
          </w:tcPr>
          <w:p w14:paraId="556104E8"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伙伴式合作，共享生活成本和陪伴；不强调浪漫占有，个人空间有保障；可灵活约定权责，降低法律纠纷风险。</w:t>
            </w:r>
          </w:p>
        </w:tc>
        <w:tc>
          <w:tcPr>
            <w:tcW w:w="0" w:type="auto"/>
            <w:vAlign w:val="center"/>
            <w:hideMark/>
          </w:tcPr>
          <w:p w14:paraId="06061592"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缺乏浪漫亲密成分，情感需求可能无法完全满足；社会认可度低，法律上不受婚姻保护；关系稳定性取决于契约执行，缺少情感黏合。</w:t>
            </w:r>
          </w:p>
        </w:tc>
      </w:tr>
      <w:tr w:rsidR="006B2A14" w:rsidRPr="006B2A14" w14:paraId="49865829" w14:textId="77777777" w:rsidTr="006B2A14">
        <w:trPr>
          <w:tblCellSpacing w:w="15" w:type="dxa"/>
        </w:trPr>
        <w:tc>
          <w:tcPr>
            <w:tcW w:w="0" w:type="auto"/>
            <w:vAlign w:val="center"/>
            <w:hideMark/>
          </w:tcPr>
          <w:p w14:paraId="7CC1B1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开放关系 (Open Relationship)</w:t>
            </w:r>
          </w:p>
        </w:tc>
        <w:tc>
          <w:tcPr>
            <w:tcW w:w="0" w:type="auto"/>
            <w:vAlign w:val="center"/>
            <w:hideMark/>
          </w:tcPr>
          <w:p w14:paraId="2DB7378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伴侣双方同意非排他性关</w:t>
            </w:r>
            <w:r w:rsidRPr="006B2A14">
              <w:rPr>
                <w:rFonts w:ascii="宋体" w:eastAsia="宋体" w:hAnsi="宋体" w:cs="宋体"/>
                <w:kern w:val="0"/>
                <w:sz w:val="24"/>
                <w14:ligatures w14:val="none"/>
              </w:rPr>
              <w:lastRenderedPageBreak/>
              <w:t>系，可以各自与他人约会或亲密，同时保持主要关系。</w:t>
            </w:r>
          </w:p>
        </w:tc>
        <w:tc>
          <w:tcPr>
            <w:tcW w:w="0" w:type="auto"/>
            <w:vAlign w:val="center"/>
            <w:hideMark/>
          </w:tcPr>
          <w:p w14:paraId="68DA462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个体自由与亲密关系兼顾，避免</w:t>
            </w:r>
            <w:r w:rsidRPr="006B2A14">
              <w:rPr>
                <w:rFonts w:ascii="宋体" w:eastAsia="宋体" w:hAnsi="宋体" w:cs="宋体"/>
                <w:kern w:val="0"/>
                <w:sz w:val="24"/>
                <w14:ligatures w14:val="none"/>
              </w:rPr>
              <w:lastRenderedPageBreak/>
              <w:t>传统婚姻的束缚感；坦诚沟通前提下减少背叛隐瞒；满足多样情感/性需求。</w:t>
            </w:r>
          </w:p>
        </w:tc>
        <w:tc>
          <w:tcPr>
            <w:tcW w:w="0" w:type="auto"/>
            <w:vAlign w:val="center"/>
            <w:hideMark/>
          </w:tcPr>
          <w:p w14:paraId="18C14525"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要求高度信任和沟通，嫉妒与不安全感难完全</w:t>
            </w:r>
            <w:r w:rsidRPr="006B2A14">
              <w:rPr>
                <w:rFonts w:ascii="宋体" w:eastAsia="宋体" w:hAnsi="宋体" w:cs="宋体"/>
                <w:kern w:val="0"/>
                <w:sz w:val="24"/>
                <w14:ligatures w14:val="none"/>
              </w:rPr>
              <w:lastRenderedPageBreak/>
              <w:t>避免；法律上不承认一夫多偶，多伴关系子女归属复杂；社会观念压力大，大众难以接受。</w:t>
            </w:r>
          </w:p>
        </w:tc>
      </w:tr>
      <w:tr w:rsidR="006B2A14" w:rsidRPr="006B2A14" w14:paraId="2A0F4547" w14:textId="77777777" w:rsidTr="006B2A14">
        <w:trPr>
          <w:tblCellSpacing w:w="15" w:type="dxa"/>
        </w:trPr>
        <w:tc>
          <w:tcPr>
            <w:tcW w:w="0" w:type="auto"/>
            <w:vAlign w:val="center"/>
            <w:hideMark/>
          </w:tcPr>
          <w:p w14:paraId="41F0EDD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lastRenderedPageBreak/>
              <w:t>虚拟/AI恋人 (Virtual/AI Lover)</w:t>
            </w:r>
          </w:p>
        </w:tc>
        <w:tc>
          <w:tcPr>
            <w:tcW w:w="0" w:type="auto"/>
            <w:vAlign w:val="center"/>
            <w:hideMark/>
          </w:tcPr>
          <w:p w14:paraId="52E04B5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通过人工智能应用或虚拟角色获得恋爱陪伴，例如AI聊天女友、虚拟偶像等。</w:t>
            </w:r>
          </w:p>
        </w:tc>
        <w:tc>
          <w:tcPr>
            <w:tcW w:w="0" w:type="auto"/>
            <w:vAlign w:val="center"/>
            <w:hideMark/>
          </w:tcPr>
          <w:p w14:paraId="01B7D980"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情感陪伴“随叫随到”，AI可根据用户需要定制；无现实责任和冲突，关系轻松；对社恐者或特殊人群提供心理慰藉。</w:t>
            </w:r>
          </w:p>
        </w:tc>
        <w:tc>
          <w:tcPr>
            <w:tcW w:w="0" w:type="auto"/>
            <w:vAlign w:val="center"/>
            <w:hideMark/>
          </w:tcPr>
          <w:p w14:paraId="051FA526"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缺乏真实的人类互动和支持；AI智能有限，难以提供真正理解与帮助 (</w:t>
            </w:r>
            <w:hyperlink r:id="rId112"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)；可能降低社交意愿，陷入技术依赖，且虚拟关系不被传统伦理认可。</w:t>
            </w:r>
          </w:p>
        </w:tc>
      </w:tr>
      <w:tr w:rsidR="006B2A14" w:rsidRPr="006B2A14" w14:paraId="2DA61740" w14:textId="77777777" w:rsidTr="006B2A14">
        <w:trPr>
          <w:tblCellSpacing w:w="15" w:type="dxa"/>
        </w:trPr>
        <w:tc>
          <w:tcPr>
            <w:tcW w:w="0" w:type="auto"/>
            <w:vAlign w:val="center"/>
            <w:hideMark/>
          </w:tcPr>
          <w:p w14:paraId="26E16E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亲密协作伙伴 (De-emotionalized Partnership)</w:t>
            </w:r>
          </w:p>
        </w:tc>
        <w:tc>
          <w:tcPr>
            <w:tcW w:w="0" w:type="auto"/>
            <w:vAlign w:val="center"/>
            <w:hideMark/>
          </w:tcPr>
          <w:p w14:paraId="314CAA8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去除传统浪漫因素，以实现某目标为导向的合作式关系，如“合伙育儿”或“抱团养老”。</w:t>
            </w:r>
          </w:p>
        </w:tc>
        <w:tc>
          <w:tcPr>
            <w:tcW w:w="0" w:type="auto"/>
            <w:vAlign w:val="center"/>
            <w:hideMark/>
          </w:tcPr>
          <w:p w14:paraId="65379828"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目标明确（如共同养育孩子或养老），各取所需；感情牵绊少，分开也相对容易；打破必须以爱情为基础的框架，关系更理性。</w:t>
            </w:r>
          </w:p>
        </w:tc>
        <w:tc>
          <w:tcPr>
            <w:tcW w:w="0" w:type="auto"/>
            <w:vAlign w:val="center"/>
            <w:hideMark/>
          </w:tcPr>
          <w:p w14:paraId="20D5302E"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关系缺少爱情黏合，可能较脆弱；如果涉及孩子，缺失典型家庭氛围可能影响成长；法律保障不健全，此类合作协议缺少法律认可。</w:t>
            </w:r>
          </w:p>
        </w:tc>
      </w:tr>
    </w:tbl>
    <w:p w14:paraId="57D6B11D"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分析 (Analysis of Alternatives)</w:t>
      </w:r>
    </w:p>
    <w:p w14:paraId="62558E95"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上述路径各有适用人群和价值取向。例如，</w:t>
      </w:r>
      <w:r w:rsidRPr="006B2A14">
        <w:rPr>
          <w:rFonts w:ascii="宋体" w:eastAsia="宋体" w:hAnsi="宋体" w:cs="宋体"/>
          <w:b/>
          <w:bCs/>
          <w:kern w:val="0"/>
          <w:sz w:val="24"/>
          <w14:ligatures w14:val="none"/>
        </w:rPr>
        <w:t>长期单身</w:t>
      </w:r>
      <w:r w:rsidRPr="006B2A14">
        <w:rPr>
          <w:rFonts w:ascii="宋体" w:eastAsia="宋体" w:hAnsi="宋体" w:cs="宋体"/>
          <w:kern w:val="0"/>
          <w:sz w:val="24"/>
          <w14:ligatures w14:val="none"/>
        </w:rPr>
        <w:t>适合高度重视自主和成长的人群。他们往往有丰富的好友圈和兴趣爱好，自我实现感强，不以婚姻定义人生成就 (</w:t>
      </w:r>
      <w:hyperlink r:id="rId113"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契约伴侣</w:t>
      </w:r>
      <w:r w:rsidRPr="006B2A14">
        <w:rPr>
          <w:rFonts w:ascii="宋体" w:eastAsia="宋体" w:hAnsi="宋体" w:cs="宋体"/>
          <w:kern w:val="0"/>
          <w:sz w:val="24"/>
          <w14:ligatures w14:val="none"/>
        </w:rPr>
        <w:t>类似于“搭伙过日子”，在一些大城市出现过中年单身人士合住养老或年轻人合租抚养孩子的案例，其核心在于</w:t>
      </w:r>
      <w:r w:rsidRPr="006B2A14">
        <w:rPr>
          <w:rFonts w:ascii="宋体" w:eastAsia="宋体" w:hAnsi="宋体" w:cs="宋体"/>
          <w:b/>
          <w:bCs/>
          <w:kern w:val="0"/>
          <w:sz w:val="24"/>
          <w14:ligatures w14:val="none"/>
        </w:rPr>
        <w:t>功能性合作</w:t>
      </w:r>
      <w:r w:rsidRPr="006B2A14">
        <w:rPr>
          <w:rFonts w:ascii="宋体" w:eastAsia="宋体" w:hAnsi="宋体" w:cs="宋体"/>
          <w:kern w:val="0"/>
          <w:sz w:val="24"/>
          <w14:ligatures w14:val="none"/>
        </w:rPr>
        <w:t>而非浪漫 (</w:t>
      </w:r>
      <w:hyperlink r:id="rId114" w:anchor=":~:text=%E4%BE%86%E5%88%B0%E4%B8%8D%E5%A9%9A%E5%A5%B3%E5%AD%90%E7%9B%B8%E8%AB%87%E5%AE%A4%EF%BC%8C%E3%80%8A%E7%82%BA%E4%BA%86%E5%B9%B8%E7%A6%8F%2C%20%E6%88%91%E9%81%B8%E6%93%87%E4%B8%8D%E7%B5%90%E5%A9%9A%E3%80%8B%EF%BC%9A%E4%BA%BA%E7%94%9F%E6%B2%92%E6%9C%89%E6%AD%A3%E8%BB%8C%20%E5%85%88%E6%AD%A5%E4%B8%8A%E4%B8%8D%E5%A9%9A%E9%81%93%E8%B7%AF%E7%9A%84%E9%87%91%E6%84%9B%E9%A0%86%E8%88%87%E6%9D%8E%E7%8F%8D%E6%9D%BE%E9%80%8F%E9%81%8E%E9%80%99%E6%9C%AC%E4%BD%9C%E5%93%81%E7%9B%B8%E9%81%87%EF%BC%8C%E6%88%90%E7%82%BA%E4%B8%80%E8%B5%B7%E8%B5%B0%E5%9C%A8%E9%80%99%E6%A2%9D%E6%9C%AA%E7%9F%A5%E9%81%93%E8%B7%AF%E4%B8%8A%E7%9A%84%E6%9C%8B%E5%8F%8B%EF%BC%8C%E4%B8%A6%E8%88%87%E5%A4%A7%E5%AE%B6%E5%88%86%E4%BA%AB%E5%90%84%E5%BC%8F%E5%90%84%E6%A8%A3%E7%9A%84%E6%95%85%E4%BA%8B%E3%80%82%E5%A5%B9%E5%80%91%E8%B5%B0%E5%9C%A8%E5%85%B6%E4%BB%96%E4%BA%BA%E4%B8%8D%E8%B5%B0%E7%9A%84%E4%B8%8D%E5%A9%9A%E8%B7%AF%E4%B8%8A%EF%BC%8C%E5%B0%8D%E8%A9%B1%20" w:history="1">
        <w:r w:rsidRPr="006B2A14">
          <w:rPr>
            <w:rFonts w:ascii="宋体" w:eastAsia="宋体" w:hAnsi="宋体" w:cs="宋体"/>
            <w:color w:val="0000FF"/>
            <w:kern w:val="0"/>
            <w:sz w:val="24"/>
            <w:u w:val="single"/>
            <w14:ligatures w14:val="none"/>
          </w:rPr>
          <w:t>來到不婚女子相談室，《為了幸福, 我選擇不結婚》：人生沒有正軌</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开放式关系</w:t>
      </w:r>
      <w:r w:rsidRPr="006B2A14">
        <w:rPr>
          <w:rFonts w:ascii="宋体" w:eastAsia="宋体" w:hAnsi="宋体" w:cs="宋体"/>
          <w:kern w:val="0"/>
          <w:sz w:val="24"/>
          <w14:ligatures w14:val="none"/>
        </w:rPr>
        <w:t>目前在中国仍非常小众，需要成熟的心理和沟通技巧，一旦运作不善容易演变为伤害。</w:t>
      </w:r>
      <w:r w:rsidRPr="006B2A14">
        <w:rPr>
          <w:rFonts w:ascii="宋体" w:eastAsia="宋体" w:hAnsi="宋体" w:cs="宋体"/>
          <w:b/>
          <w:bCs/>
          <w:kern w:val="0"/>
          <w:sz w:val="24"/>
          <w14:ligatures w14:val="none"/>
        </w:rPr>
        <w:t>虚拟恋人/AI伴侣</w:t>
      </w:r>
      <w:r w:rsidRPr="006B2A14">
        <w:rPr>
          <w:rFonts w:ascii="宋体" w:eastAsia="宋体" w:hAnsi="宋体" w:cs="宋体"/>
          <w:kern w:val="0"/>
          <w:sz w:val="24"/>
          <w14:ligatures w14:val="none"/>
        </w:rPr>
        <w:t>近年来随着人工智能进步开始流行，一些AI女友应用有数百万用户下载 (</w:t>
      </w:r>
      <w:hyperlink r:id="rId115"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)。对于社交困难或极端空虚的人，它提供了一种暂时的情感投射渠道，但毕竟不具备真实人的互动深度 (</w:t>
      </w:r>
      <w:hyperlink r:id="rId116"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w:t>
      </w:r>
      <w:r w:rsidRPr="006B2A14">
        <w:rPr>
          <w:rFonts w:ascii="宋体" w:eastAsia="宋体" w:hAnsi="宋体" w:cs="宋体"/>
          <w:b/>
          <w:bCs/>
          <w:kern w:val="0"/>
          <w:sz w:val="24"/>
          <w14:ligatures w14:val="none"/>
        </w:rPr>
        <w:t>亲密协作伙伴</w:t>
      </w:r>
      <w:r w:rsidRPr="006B2A14">
        <w:rPr>
          <w:rFonts w:ascii="宋体" w:eastAsia="宋体" w:hAnsi="宋体" w:cs="宋体"/>
          <w:kern w:val="0"/>
          <w:sz w:val="24"/>
          <w14:ligatures w14:val="none"/>
        </w:rPr>
        <w:t>则反映了一种务实思路，即两人结成联盟完成特定人生任务，例如一起生育抚养孩子但彼此不干涉情感生活。这在国外有“合作育儿”（co-parenting）等实践，在国内也有一些不婚主义者通过协议共同养育孩子的报道。</w:t>
      </w:r>
    </w:p>
    <w:p w14:paraId="074BDD4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Each of these paths appeals to different groups and values. For example, </w:t>
      </w:r>
      <w:r w:rsidRPr="006B2A14">
        <w:rPr>
          <w:rFonts w:ascii="宋体" w:eastAsia="宋体" w:hAnsi="宋体" w:cs="宋体"/>
          <w:b/>
          <w:bCs/>
          <w:kern w:val="0"/>
          <w:sz w:val="24"/>
          <w14:ligatures w14:val="none"/>
        </w:rPr>
        <w:t>long-term singlehood</w:t>
      </w:r>
      <w:r w:rsidRPr="006B2A14">
        <w:rPr>
          <w:rFonts w:ascii="宋体" w:eastAsia="宋体" w:hAnsi="宋体" w:cs="宋体"/>
          <w:kern w:val="0"/>
          <w:sz w:val="24"/>
          <w14:ligatures w14:val="none"/>
        </w:rPr>
        <w:t xml:space="preserve"> suits those who highly value autonomy and personal growth. Such individuals typically maintain rich friendships and hobbies, have a strong sense of self-fulfillment, and do not define life achievement by marriage (</w:t>
      </w:r>
      <w:hyperlink r:id="rId117"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Contract partners</w:t>
      </w:r>
      <w:r w:rsidRPr="006B2A14">
        <w:rPr>
          <w:rFonts w:ascii="宋体" w:eastAsia="宋体" w:hAnsi="宋体" w:cs="宋体"/>
          <w:kern w:val="0"/>
          <w:sz w:val="24"/>
          <w14:ligatures w14:val="none"/>
        </w:rPr>
        <w:t xml:space="preserve"> resemble “teaming up to get through life together.” Cases have emerged in big cities of middle-aged singles cohabiting to support each other in old age, or young single parents sharing a home to raise children together – the focus is </w:t>
      </w:r>
      <w:r w:rsidRPr="006B2A14">
        <w:rPr>
          <w:rFonts w:ascii="宋体" w:eastAsia="宋体" w:hAnsi="宋体" w:cs="宋体"/>
          <w:b/>
          <w:bCs/>
          <w:kern w:val="0"/>
          <w:sz w:val="24"/>
          <w14:ligatures w14:val="none"/>
        </w:rPr>
        <w:t>functional cooperation</w:t>
      </w:r>
      <w:r w:rsidRPr="006B2A14">
        <w:rPr>
          <w:rFonts w:ascii="宋体" w:eastAsia="宋体" w:hAnsi="宋体" w:cs="宋体"/>
          <w:kern w:val="0"/>
          <w:sz w:val="24"/>
          <w14:ligatures w14:val="none"/>
        </w:rPr>
        <w:t xml:space="preserve"> rather than romance (</w:t>
      </w:r>
      <w:hyperlink r:id="rId118" w:anchor=":~:text=%E4%BE%86%E5%88%B0%E4%B8%8D%E5%A9%9A%E5%A5%B3%E5%AD%90%E7%9B%B8%E8%AB%87%E5%AE%A4%EF%BC%8C%E3%80%8A%E7%82%BA%E4%BA%86%E5%B9%B8%E7%A6%8F%2C%20%E6%88%91%E9%81%B8%E6%93%87%E4%B8%8D%E7%B5%90%E5%A9%9A%E3%80%8B%EF%BC%9A%E4%BA%BA%E7%94%9F%E6%B2%92%E6%9C%89%E6%AD%A3%E8%BB%8C%20%E5%85%88%E6%AD%A5%E4%B8%8A%E4%B8%8D%E5%A9%9A%E9%81%93%E8%B7%AF%E7%9A%84%E9%87%91%E6%84%9B%E9%A0%86%E8%88%87%E6%9D%8E%E7%8F%8D%E6%9D%BE%E9%80%8F%E9%81%8E%E9%80%99%E6%9C%AC%E4%BD%9C%E5%93%81%E7%9B%B8%E9%81%87%EF%BC%8C%E6%88%90%E7%82%BA%E4%B8%80%E8%B5%B7%E8%B5%B0%E5%9C%A8%E9%80%99%E6%A2%9D%E6%9C%AA%E7%9F%A5%E9%81%93%E8%B7%AF%E4%B8%8A%E7%9A%84%E6%9C%8B%E5%8F%8B%EF%BC%8C%E4%B8%A6%E8%88%87%E5%A4%A7%E5%AE%B6%E5%88%86%E4%BA%AB%E5%90%84%E5%BC%8F%E5%90%84%E6%A8%A3%E7%9A%84%E6%95%85%E4%BA%8B%E3%80%82%E5%A5%B9%E5%80%91%E8%B5%B0%E5%9C%A8%E5%85%B6%E4%BB%96%E4%BA%BA%E4%B8%8D%E8%B5%B0%E7%9A%84%E4%B8%8D%E5%A9%9A%E8%B7%AF%E4%B8%8A%EF%BC%8C%E5%B0%8D%E8%A9%B1%20" w:history="1">
        <w:r w:rsidRPr="006B2A14">
          <w:rPr>
            <w:rFonts w:ascii="宋体" w:eastAsia="宋体" w:hAnsi="宋体" w:cs="宋体"/>
            <w:color w:val="0000FF"/>
            <w:kern w:val="0"/>
            <w:sz w:val="24"/>
            <w:u w:val="single"/>
            <w14:ligatures w14:val="none"/>
          </w:rPr>
          <w:t>來到不婚女子相談室，《為了幸福, 我選擇不結婚》：人生沒有正軌</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Open relationships</w:t>
      </w:r>
      <w:r w:rsidRPr="006B2A14">
        <w:rPr>
          <w:rFonts w:ascii="宋体" w:eastAsia="宋体" w:hAnsi="宋体" w:cs="宋体"/>
          <w:kern w:val="0"/>
          <w:sz w:val="24"/>
          <w14:ligatures w14:val="none"/>
        </w:rPr>
        <w:t xml:space="preserve"> remain very niche in China and require emotional maturity and communication; if handled poorly they easily lead to hurt feelings. </w:t>
      </w:r>
      <w:r w:rsidRPr="006B2A14">
        <w:rPr>
          <w:rFonts w:ascii="宋体" w:eastAsia="宋体" w:hAnsi="宋体" w:cs="宋体"/>
          <w:b/>
          <w:bCs/>
          <w:kern w:val="0"/>
          <w:sz w:val="24"/>
          <w14:ligatures w14:val="none"/>
        </w:rPr>
        <w:t>Virtual lovers/AI companions</w:t>
      </w:r>
      <w:r w:rsidRPr="006B2A14">
        <w:rPr>
          <w:rFonts w:ascii="宋体" w:eastAsia="宋体" w:hAnsi="宋体" w:cs="宋体"/>
          <w:kern w:val="0"/>
          <w:sz w:val="24"/>
          <w14:ligatures w14:val="none"/>
        </w:rPr>
        <w:t xml:space="preserve"> have gained popularity with advances in AI – some AI “girlfriend” apps have been downloaded by millions (</w:t>
      </w:r>
      <w:hyperlink r:id="rId119"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 For those who struggle socially or feel extreme loneliness, it provides a channel for emotional projection, but ultimately lacks the depth of real human interaction (</w:t>
      </w:r>
      <w:hyperlink r:id="rId120" w:anchor=":~:text=220%E4%B8%87%E4%BA%BA%E6%AC%A1%E4%B8%8B%E8%BD%BD%E7%9A%84AI%E5%A5%B3%E5%8F%8BAPP%E8%83%8C%E5%90%8E%E7%9C%9F%E7%9B%B8%E5%A6%82%E4%BD%95%EF%BC%9F%E8%AE%B0%E8%80%85%E8%B0%83%E6%9F%A5%20," w:history="1">
        <w:r w:rsidRPr="006B2A14">
          <w:rPr>
            <w:rFonts w:ascii="宋体" w:eastAsia="宋体" w:hAnsi="宋体" w:cs="宋体"/>
            <w:color w:val="0000FF"/>
            <w:kern w:val="0"/>
            <w:sz w:val="24"/>
            <w:u w:val="single"/>
            <w14:ligatures w14:val="none"/>
          </w:rPr>
          <w:t>220万人次下载的AI女友APP背后真相如何？记者调查 - 搜狐</w:t>
        </w:r>
      </w:hyperlink>
      <w:r w:rsidRPr="006B2A14">
        <w:rPr>
          <w:rFonts w:ascii="宋体" w:eastAsia="宋体" w:hAnsi="宋体" w:cs="宋体"/>
          <w:kern w:val="0"/>
          <w:sz w:val="24"/>
          <w14:ligatures w14:val="none"/>
        </w:rPr>
        <w:t xml:space="preserve">). </w:t>
      </w:r>
      <w:r w:rsidRPr="006B2A14">
        <w:rPr>
          <w:rFonts w:ascii="宋体" w:eastAsia="宋体" w:hAnsi="宋体" w:cs="宋体"/>
          <w:b/>
          <w:bCs/>
          <w:kern w:val="0"/>
          <w:sz w:val="24"/>
          <w14:ligatures w14:val="none"/>
        </w:rPr>
        <w:t>De-emotionalized partnership</w:t>
      </w:r>
      <w:r w:rsidRPr="006B2A14">
        <w:rPr>
          <w:rFonts w:ascii="宋体" w:eastAsia="宋体" w:hAnsi="宋体" w:cs="宋体"/>
          <w:kern w:val="0"/>
          <w:sz w:val="24"/>
          <w14:ligatures w14:val="none"/>
        </w:rPr>
        <w:t xml:space="preserve"> reflects a pragmatic approach: two people forming an alliance to accomplish specific life goals, such as jointly having and raising a child without entangling romantic lives. Abroad, there are practices like co-parenting arrangements; domestically, there have been reports of some anti-marriage individuals signing agreements to co-raise children together.</w:t>
      </w:r>
    </w:p>
    <w:p w14:paraId="0475670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总体而言，替代性关系模式的涌现反映了</w:t>
      </w:r>
      <w:r w:rsidRPr="006B2A14">
        <w:rPr>
          <w:rFonts w:ascii="宋体" w:eastAsia="宋体" w:hAnsi="宋体" w:cs="宋体"/>
          <w:b/>
          <w:bCs/>
          <w:kern w:val="0"/>
          <w:sz w:val="24"/>
          <w14:ligatures w14:val="none"/>
        </w:rPr>
        <w:t>个人需求的多样化</w:t>
      </w:r>
      <w:r w:rsidRPr="006B2A14">
        <w:rPr>
          <w:rFonts w:ascii="宋体" w:eastAsia="宋体" w:hAnsi="宋体" w:cs="宋体"/>
          <w:kern w:val="0"/>
          <w:sz w:val="24"/>
          <w14:ligatures w14:val="none"/>
        </w:rPr>
        <w:t>和对传统婚姻模式局限的突破。这些模式尚处于探索阶段，在法律地位和社会认同上不如婚姻牢固，但它们提供了想象婚姻新可能性的窗口。对于某些不愿接受传统婚姻“全包方案”的人来说，这些替代路径或许能更灵活地定制亲密关系的样貌。然而，也需要看到，并非所有需求都能通过替代模式满足：许多模式在亲密、长期承诺、社会支持方面仍无法完全替代婚姻。未来，随着社会观念开放和政策跟进，部分替代关系可能获得更多合法性（例如合约共育子女的法律保护等）。但在当下，选择这些路径的人应做好面对未知挑战和社会质疑的准备，在自主选择的同时保护好自己的权益。</w:t>
      </w:r>
    </w:p>
    <w:p w14:paraId="26FF51A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general, the emergence of alternative relationship models reflects the </w:t>
      </w:r>
      <w:r w:rsidRPr="006B2A14">
        <w:rPr>
          <w:rFonts w:ascii="宋体" w:eastAsia="宋体" w:hAnsi="宋体" w:cs="宋体"/>
          <w:b/>
          <w:bCs/>
          <w:kern w:val="0"/>
          <w:sz w:val="24"/>
          <w14:ligatures w14:val="none"/>
        </w:rPr>
        <w:t>diversification of personal needs</w:t>
      </w:r>
      <w:r w:rsidRPr="006B2A14">
        <w:rPr>
          <w:rFonts w:ascii="宋体" w:eastAsia="宋体" w:hAnsi="宋体" w:cs="宋体"/>
          <w:kern w:val="0"/>
          <w:sz w:val="24"/>
          <w14:ligatures w14:val="none"/>
        </w:rPr>
        <w:t xml:space="preserve"> and a break from the constraints of the traditional marriage mold. These models are still in exploratory stages and lack the solid legal status and social recognition that marriage enjoys, but they provide a glimpse into new possibilities for intimate relationships. For those unwilling to accept the “all-inclusive package” of traditional marriage, such </w:t>
      </w:r>
      <w:r w:rsidRPr="006B2A14">
        <w:rPr>
          <w:rFonts w:ascii="宋体" w:eastAsia="宋体" w:hAnsi="宋体" w:cs="宋体"/>
          <w:kern w:val="0"/>
          <w:sz w:val="24"/>
          <w14:ligatures w14:val="none"/>
        </w:rPr>
        <w:lastRenderedPageBreak/>
        <w:t xml:space="preserve">alternative paths might allow more flexibility to </w:t>
      </w:r>
      <w:r w:rsidRPr="006B2A14">
        <w:rPr>
          <w:rFonts w:ascii="宋体" w:eastAsia="宋体" w:hAnsi="宋体" w:cs="宋体"/>
          <w:b/>
          <w:bCs/>
          <w:kern w:val="0"/>
          <w:sz w:val="24"/>
          <w14:ligatures w14:val="none"/>
        </w:rPr>
        <w:t>customize the form of intimacy</w:t>
      </w:r>
      <w:r w:rsidRPr="006B2A14">
        <w:rPr>
          <w:rFonts w:ascii="宋体" w:eastAsia="宋体" w:hAnsi="宋体" w:cs="宋体"/>
          <w:kern w:val="0"/>
          <w:sz w:val="24"/>
          <w14:ligatures w14:val="none"/>
        </w:rPr>
        <w:t xml:space="preserve"> that suits them. However, it should also be noted that not all needs can be met through these alternatives – many of these models still cannot fully replace marriage in terms of deep intimacy, long-term commitment, and societal support. In the future, as social attitudes liberalize and policies adapt, some alternative relationships may gain more legitimacy (for example, legal protections for contract co-parenting, etc.). At present, though, people choosing these paths should be prepared to face unknown challenges and societal skepticism, and take care to safeguard their rights while exercising personal choice.</w:t>
      </w:r>
    </w:p>
    <w:p w14:paraId="2BEBB3FB"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6. 社会叙事与媒体影响：婚恋焦虑工业 (Social Narratives and Media Influence: The Marriage Anxiety Industry)</w:t>
      </w:r>
    </w:p>
    <w:p w14:paraId="0C646EE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在当代中国，婚恋不仅是个人选择，也是被</w:t>
      </w:r>
      <w:r w:rsidRPr="006B2A14">
        <w:rPr>
          <w:rFonts w:ascii="宋体" w:eastAsia="宋体" w:hAnsi="宋体" w:cs="宋体"/>
          <w:b/>
          <w:bCs/>
          <w:kern w:val="0"/>
          <w:sz w:val="24"/>
          <w14:ligatures w14:val="none"/>
        </w:rPr>
        <w:t>舆论场和媒体</w:t>
      </w:r>
      <w:r w:rsidRPr="006B2A14">
        <w:rPr>
          <w:rFonts w:ascii="宋体" w:eastAsia="宋体" w:hAnsi="宋体" w:cs="宋体"/>
          <w:kern w:val="0"/>
          <w:sz w:val="24"/>
          <w14:ligatures w14:val="none"/>
        </w:rPr>
        <w:t>塑造的社会叙事。大众文化、影视剧、短视频平台充斥着与爱情婚姻相关的内容，它们潜移默化地影响着人们对婚恋的想象与焦虑。有人提出，我们正置身于一个由社交媒体和资本合谋打造的**“婚恋焦虑工业”**中 (</w:t>
      </w:r>
      <w:hyperlink r:id="rId121"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)。这一产业通过贩卖关于婚恋的理想和恐慌来吸引流量和利润。</w:t>
      </w:r>
    </w:p>
    <w:p w14:paraId="03FED7F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today’s China, love and marriage are not just personal choices – they are also social narratives shaped by the </w:t>
      </w:r>
      <w:r w:rsidRPr="006B2A14">
        <w:rPr>
          <w:rFonts w:ascii="宋体" w:eastAsia="宋体" w:hAnsi="宋体" w:cs="宋体"/>
          <w:b/>
          <w:bCs/>
          <w:kern w:val="0"/>
          <w:sz w:val="24"/>
          <w14:ligatures w14:val="none"/>
        </w:rPr>
        <w:t>public discourse and media</w:t>
      </w:r>
      <w:r w:rsidRPr="006B2A14">
        <w:rPr>
          <w:rFonts w:ascii="宋体" w:eastAsia="宋体" w:hAnsi="宋体" w:cs="宋体"/>
          <w:kern w:val="0"/>
          <w:sz w:val="24"/>
          <w14:ligatures w14:val="none"/>
        </w:rPr>
        <w:t xml:space="preserve">. Popular culture, TV dramas, and short-video platforms are saturated with content about romance and marriage, subtly influencing people’s imaginations and anxieties regarding relationships. Some suggest that we are in the midst of a </w:t>
      </w:r>
      <w:r w:rsidRPr="006B2A14">
        <w:rPr>
          <w:rFonts w:ascii="宋体" w:eastAsia="宋体" w:hAnsi="宋体" w:cs="宋体"/>
          <w:b/>
          <w:bCs/>
          <w:kern w:val="0"/>
          <w:sz w:val="24"/>
          <w14:ligatures w14:val="none"/>
        </w:rPr>
        <w:t>“marriage anxiety industry”</w:t>
      </w:r>
      <w:r w:rsidRPr="006B2A14">
        <w:rPr>
          <w:rFonts w:ascii="宋体" w:eastAsia="宋体" w:hAnsi="宋体" w:cs="宋体"/>
          <w:kern w:val="0"/>
          <w:sz w:val="24"/>
          <w14:ligatures w14:val="none"/>
        </w:rPr>
        <w:t xml:space="preserve"> engineered by social media and capital (</w:t>
      </w:r>
      <w:hyperlink r:id="rId122"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an industry that peddles ideals and fears about love and marriage to capture attention and profit.</w:t>
      </w:r>
    </w:p>
    <w:p w14:paraId="62B05FA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婚恋叙事的商业化:</w:t>
      </w:r>
      <w:r w:rsidRPr="006B2A14">
        <w:rPr>
          <w:rFonts w:ascii="宋体" w:eastAsia="宋体" w:hAnsi="宋体" w:cs="宋体"/>
          <w:kern w:val="0"/>
          <w:sz w:val="24"/>
          <w14:ligatures w14:val="none"/>
        </w:rPr>
        <w:t xml:space="preserve"> 互联网时代，大量婚恋主题的媒体产品应运而生：从相亲交友综艺、偶像剧，到微博微信上的情感鸡汤文，以及抖音快手上的两性短视频。这些内容构筑了一套婚恋的“默认脚本”：比如浪漫偶像剧常呈现</w:t>
      </w:r>
      <w:r w:rsidRPr="006B2A14">
        <w:rPr>
          <w:rFonts w:ascii="宋体" w:eastAsia="宋体" w:hAnsi="宋体" w:cs="宋体"/>
          <w:b/>
          <w:bCs/>
          <w:kern w:val="0"/>
          <w:sz w:val="24"/>
          <w14:ligatures w14:val="none"/>
        </w:rPr>
        <w:t>不切实际的完美爱情</w:t>
      </w:r>
      <w:r w:rsidRPr="006B2A14">
        <w:rPr>
          <w:rFonts w:ascii="宋体" w:eastAsia="宋体" w:hAnsi="宋体" w:cs="宋体"/>
          <w:kern w:val="0"/>
          <w:sz w:val="24"/>
          <w14:ligatures w14:val="none"/>
        </w:rPr>
        <w:t>，让观众向往又失落；真人秀相亲节目强化了某些速配标准，将择偶物化为条件比拼。一些</w:t>
      </w:r>
      <w:r w:rsidRPr="006B2A14">
        <w:rPr>
          <w:rFonts w:ascii="宋体" w:eastAsia="宋体" w:hAnsi="宋体" w:cs="宋体"/>
          <w:b/>
          <w:bCs/>
          <w:kern w:val="0"/>
          <w:sz w:val="24"/>
          <w14:ligatures w14:val="none"/>
        </w:rPr>
        <w:t>情感博主和情感咨询商业</w:t>
      </w:r>
      <w:r w:rsidRPr="006B2A14">
        <w:rPr>
          <w:rFonts w:ascii="宋体" w:eastAsia="宋体" w:hAnsi="宋体" w:cs="宋体"/>
          <w:kern w:val="0"/>
          <w:sz w:val="24"/>
          <w14:ligatures w14:val="none"/>
        </w:rPr>
        <w:t>更是以制造用户焦虑为卖点，放大单身的恐慌、婚姻的不确定，以推销课程或服务。腾讯新闻的一篇分析指出，商业婚恋平台、社交媒体算法和“玄学机构”（算命、塔罗等）联合打造出婚恋焦虑产业链，制造年龄危机、阶层落差等恐惧，以持续收割流量和</w:t>
      </w:r>
      <w:r w:rsidRPr="006B2A14">
        <w:rPr>
          <w:rFonts w:ascii="宋体" w:eastAsia="宋体" w:hAnsi="宋体" w:cs="宋体"/>
          <w:kern w:val="0"/>
          <w:sz w:val="24"/>
          <w14:ligatures w14:val="none"/>
        </w:rPr>
        <w:lastRenderedPageBreak/>
        <w:t>金钱 (</w:t>
      </w:r>
      <w:hyperlink r:id="rId123"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24"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)。这种商业叙事环境下，爱情婚姻被过度消费，仿佛变成了</w:t>
      </w:r>
      <w:r w:rsidRPr="006B2A14">
        <w:rPr>
          <w:rFonts w:ascii="宋体" w:eastAsia="宋体" w:hAnsi="宋体" w:cs="宋体"/>
          <w:b/>
          <w:bCs/>
          <w:kern w:val="0"/>
          <w:sz w:val="24"/>
          <w14:ligatures w14:val="none"/>
        </w:rPr>
        <w:t>明码标价的商品</w:t>
      </w:r>
      <w:r w:rsidRPr="006B2A14">
        <w:rPr>
          <w:rFonts w:ascii="宋体" w:eastAsia="宋体" w:hAnsi="宋体" w:cs="宋体"/>
          <w:kern w:val="0"/>
          <w:sz w:val="24"/>
          <w14:ligatures w14:val="none"/>
        </w:rPr>
        <w:t xml:space="preserve"> (</w:t>
      </w:r>
      <w:hyperlink r:id="rId125"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)。例如，有婚恋交友App鼓励用户付费以获取更多曝光和匹配机会，其本质并不在促成婚恋，而在</w:t>
      </w:r>
      <w:r w:rsidRPr="006B2A14">
        <w:rPr>
          <w:rFonts w:ascii="宋体" w:eastAsia="宋体" w:hAnsi="宋体" w:cs="宋体"/>
          <w:b/>
          <w:bCs/>
          <w:kern w:val="0"/>
          <w:sz w:val="24"/>
          <w14:ligatures w14:val="none"/>
        </w:rPr>
        <w:t>让用户不断付费</w:t>
      </w:r>
      <w:r w:rsidRPr="006B2A14">
        <w:rPr>
          <w:rFonts w:ascii="宋体" w:eastAsia="宋体" w:hAnsi="宋体" w:cs="宋体"/>
          <w:kern w:val="0"/>
          <w:sz w:val="24"/>
          <w14:ligatures w14:val="none"/>
        </w:rPr>
        <w:t xml:space="preserve"> (</w:t>
      </w:r>
      <w:hyperlink r:id="rId126"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)。再如短视频平台上大量“伪纪实”相亲或两性冲突剧情，很多被曝是MCN公司</w:t>
      </w:r>
      <w:r w:rsidRPr="006B2A14">
        <w:rPr>
          <w:rFonts w:ascii="宋体" w:eastAsia="宋体" w:hAnsi="宋体" w:cs="宋体"/>
          <w:b/>
          <w:bCs/>
          <w:kern w:val="0"/>
          <w:sz w:val="24"/>
          <w14:ligatures w14:val="none"/>
        </w:rPr>
        <w:t>按剧本造假</w:t>
      </w:r>
      <w:r w:rsidRPr="006B2A14">
        <w:rPr>
          <w:rFonts w:ascii="宋体" w:eastAsia="宋体" w:hAnsi="宋体" w:cs="宋体"/>
          <w:kern w:val="0"/>
          <w:sz w:val="24"/>
          <w14:ligatures w14:val="none"/>
        </w:rPr>
        <w:t>以博取眼球 (</w:t>
      </w:r>
      <w:hyperlink r:id="rId127"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「年入40万公务员相亲」竟是剧本！起底短视频造假的流量黑产链_信息_婚恋_太原市</w:t>
        </w:r>
      </w:hyperlink>
      <w:r w:rsidRPr="006B2A14">
        <w:rPr>
          <w:rFonts w:ascii="宋体" w:eastAsia="宋体" w:hAnsi="宋体" w:cs="宋体"/>
          <w:kern w:val="0"/>
          <w:sz w:val="24"/>
          <w14:ligatures w14:val="none"/>
        </w:rPr>
        <w:t>)。这些虚假人设（如“年入40万公务员相亲遭嫌弃”）不断加剧大众对婚恋的误解和焦虑 (</w:t>
      </w:r>
      <w:hyperlink r:id="rId128" w:anchor=":~:text=%E6%9B%B4%E6%B7%B1%E5%B1%82%E6%AC%A1%E7%9A%84%E9%97%AE%E9%A2%98%E6%98%AF%EF%BC%8C%E7%9F%AD%E8%A7%86%E9%A2%91%E8%A1%8C%E4%B8%9A%E4%B8%AD%E7%9A%84%E6%B5%81%E9%87%8F%E6%9C%BA%E5%88%B6%E4%B8%8B%EF%BC%8C%E5%A6%82%E4%BD%95%E5%BD%A2%E6%88%90%E8%BF%99%E6%A0%B7%E7%9A%84%E2%80%9C%E9%BB%91%E4%BA%A7%E2%80%9D%E3%80%82%E4%B8%80%E4%BA%9BMCN%E6%9C%BA%E6%9E%84%E5%B7%B2%E7%BB%8F%E5%BC%80%E5%A7%8B%E6%89%B9%E9%87%8F%E7%94%9F%E4%BA%A7%E5%A9%9A%E6%81%8B%E5%89%A7%E6%9C%AC%EF%BC%8C%E6%8F%BD%E5%8F%96%E5%8F%AF%E8%A7%82%E7%9A%84%E6%B5%81%E9%87%8F%E4%B8%8E%E5%B9%BF%E5%91%8A%E6%94%B6%E7%9B%8A%E3%80%82%E5%9C%A8%E8%BF%99%E4%B8%AA%E8%BF%87%E7%A8%8B%E4%B8%AD%EF%BC%8C%E5%81%87%E8%BA%AB%E4%BB%BD%E3%80%81%E5%81%87%E4%BF%A1%20%E6%81%AF%E3%80%81%E7%94%9A%E8%87%B3%E5%81%87%E8%A7%86%E9%A2%91%EF%BC%8C%E4%B8%BA%E4%BA%86%E5%90%B8%E5%BC%95%E7%94%A8%E6%88%B7%E7%9A%84%E7%9C%BC%E7%90%83%E8%80%8C%E8%99%9A%E6%9E%84%E5%87%BA%E6%A0%87%E7%AD%BE%E5%8C%96%E7%9A%84%E8%A7%92%E8%89%B2%EF%BC%8C%E5%B9%B6%E6%9E%84%E7%AD%91%E8%99%9A%E4%BC%AA%E7%9A%84%E5%A9%9A%E6%81%8B%E5%B8%82%E5%9C%BA%E3%80%82%E8%BF%99%E7%A7%8D%E6%B5%81%E9%87%8F%E6%9A%B4%E5%8A%9B%E7%9A%84%E5%85%AC%E5%BC%8F%EF%BC%8C%E6%97%A0%E7%96%91%E6%98%AF%E2%80%9C%E4%BD%93%E5%88%B6%E5%86%85%2B%E9%AB%98%E6%94%B6%E5%85%A5%2B%E5%A9%9A%E6%81%8B%E7%84%A6%E8%99%91%E2%80%9D%E7%9A%84%E5%AE%8C%E7%BE%8E%E4%BD%93%E7%8E%B0%E3%80%82" w:history="1">
        <w:r w:rsidRPr="006B2A14">
          <w:rPr>
            <w:rFonts w:ascii="宋体" w:eastAsia="宋体" w:hAnsi="宋体" w:cs="宋体"/>
            <w:color w:val="0000FF"/>
            <w:kern w:val="0"/>
            <w:sz w:val="24"/>
            <w:u w:val="single"/>
            <w14:ligatures w14:val="none"/>
          </w:rPr>
          <w:t>「年入40万公务员相亲」竟是剧本！起底短视频造假的流量黑产链_信息_婚恋_太原市</w:t>
        </w:r>
      </w:hyperlink>
      <w:r w:rsidRPr="006B2A14">
        <w:rPr>
          <w:rFonts w:ascii="宋体" w:eastAsia="宋体" w:hAnsi="宋体" w:cs="宋体"/>
          <w:kern w:val="0"/>
          <w:sz w:val="24"/>
          <w14:ligatures w14:val="none"/>
        </w:rPr>
        <w:t>)。</w:t>
      </w:r>
    </w:p>
    <w:p w14:paraId="235318C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Commercialization of Marriage Narratives:</w:t>
      </w:r>
      <w:r w:rsidRPr="006B2A14">
        <w:rPr>
          <w:rFonts w:ascii="宋体" w:eastAsia="宋体" w:hAnsi="宋体" w:cs="宋体"/>
          <w:kern w:val="0"/>
          <w:sz w:val="24"/>
          <w14:ligatures w14:val="none"/>
        </w:rPr>
        <w:t xml:space="preserve"> In the internet age, a huge array of media products on marriage and romance have emerged: from dating reality shows and idol dramas, to emotional “chicken-soup” articles on Weibo/WeChat, and relationship vlogs on Douyin (TikTok) and Kuaishou. These contents construct a “default script” for love and marriage. For example, idealized idol dramas often depict </w:t>
      </w:r>
      <w:r w:rsidRPr="006B2A14">
        <w:rPr>
          <w:rFonts w:ascii="宋体" w:eastAsia="宋体" w:hAnsi="宋体" w:cs="宋体"/>
          <w:b/>
          <w:bCs/>
          <w:kern w:val="0"/>
          <w:sz w:val="24"/>
          <w14:ligatures w14:val="none"/>
        </w:rPr>
        <w:t>unrealistically perfect love</w:t>
      </w:r>
      <w:r w:rsidRPr="006B2A14">
        <w:rPr>
          <w:rFonts w:ascii="宋体" w:eastAsia="宋体" w:hAnsi="宋体" w:cs="宋体"/>
          <w:kern w:val="0"/>
          <w:sz w:val="24"/>
          <w14:ligatures w14:val="none"/>
        </w:rPr>
        <w:t xml:space="preserve">, causing viewers to yearn for it and yet feel inadequate. Reality dating shows reinforce certain speed-dating criteria, turning mate selection into a checklist of material conditions. Many </w:t>
      </w:r>
      <w:r w:rsidRPr="006B2A14">
        <w:rPr>
          <w:rFonts w:ascii="宋体" w:eastAsia="宋体" w:hAnsi="宋体" w:cs="宋体"/>
          <w:b/>
          <w:bCs/>
          <w:kern w:val="0"/>
          <w:sz w:val="24"/>
          <w14:ligatures w14:val="none"/>
        </w:rPr>
        <w:t>online relationship gurus and counseling businesses</w:t>
      </w:r>
      <w:r w:rsidRPr="006B2A14">
        <w:rPr>
          <w:rFonts w:ascii="宋体" w:eastAsia="宋体" w:hAnsi="宋体" w:cs="宋体"/>
          <w:kern w:val="0"/>
          <w:sz w:val="24"/>
          <w14:ligatures w14:val="none"/>
        </w:rPr>
        <w:t xml:space="preserve"> use the tactic of fueling user anxiety – amplifying fears of being single or uncertainties in marriage – to sell courses or services. One Tencent News analysis notes that commercial matchmaking platforms, social media algorithms, and even “mystic agencies” (fortune-tellers, tarot readers, etc.) have jointly created an industry chain of marriage anxiety, manufacturing panic about age, class gap, etc., to continuously harvest traffic and money (</w:t>
      </w:r>
      <w:hyperlink r:id="rId129"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30"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xml:space="preserve">). In this commercial narrative environment, love and marriage are over-commercialized, seemingly turned into </w:t>
      </w:r>
      <w:r w:rsidRPr="006B2A14">
        <w:rPr>
          <w:rFonts w:ascii="宋体" w:eastAsia="宋体" w:hAnsi="宋体" w:cs="宋体"/>
          <w:b/>
          <w:bCs/>
          <w:kern w:val="0"/>
          <w:sz w:val="24"/>
          <w14:ligatures w14:val="none"/>
        </w:rPr>
        <w:t>commodities with price tags</w:t>
      </w:r>
      <w:r w:rsidRPr="006B2A14">
        <w:rPr>
          <w:rFonts w:ascii="宋体" w:eastAsia="宋体" w:hAnsi="宋体" w:cs="宋体"/>
          <w:kern w:val="0"/>
          <w:sz w:val="24"/>
          <w14:ligatures w14:val="none"/>
        </w:rPr>
        <w:t xml:space="preserve"> (</w:t>
      </w:r>
      <w:hyperlink r:id="rId131" w:anchor=":~:text=%E7%8E%B0%E5%9C%A8%E7%9A%84%E7%9B%B8%E4%BA%B2%E5%B8%82%E5%9C%BA%E7%9C%9F%E6%98%AF%E8%B6%8A%E6%9D%A5%E8%B6%8A%E6%8A%BD%E8%B1%A1%EF%BC%8C%E6%88%91%E4%BB%AC%E6%B7%B1%E5%A4%9C%E7%9A%84%E7%84%A6%E8%99%91%E5%9C%A8%E9%BB%91%E5%B8%82%E6%98%8E%E7%A0%81%E6%A0%87%E4%BB%B7380%E5%85%83%2F%E6%9D%A1%EF%BC%8C%E6%9C%AA%E5%A9%9A%E9%9D%92%E5%B9%B4%E5%9C%A8%E5%A9%9A%E6%81%8B%E5%B9%B3%E5%8F%B0%E6%88%90%E4%B8%BA%E9%87%91%E8%9E%8D%E8%A1%8D%E7%94%9F%E5%93%81%EF%BC%8C%E8%BF%99%E6%9D%A1%E7%94%B1%E7%A4%BE%E4%BA%A4%E5%AA%92%E4%BD%93%E3%80%81%E7%AE%97%E6%B3%95%E5%B9%B3%E5%8F%B0%E3%80%81%E7%8E%84%E5%AD%A6%E6%9C%BA%E6%9E%84%E8%81%94%E5%90%88%E6%89%93%E9%80%A0%E7%9A%84%E7%95%B8%E5%BD%A2%E4%BA%A7%E4%B8%9A%E9%93%BE%20%EF%BC%8C%E6%AD%A3%E4%BB%A5%E6%AF%8F%E5%88%86%E9%92%9F%E6%94%B6%E5%89%B2%E7%99%BE%E4%B8%87%E8%B5%84%E6%9C%AC%E4%BC%B0%E5%80%BC%E7%9A%84%E9%80%9F%E5%BA%A6%E7%96%AF%E7%8B%82%E8%BF%90%E8%BD%AC%EF%BC%8C%E8%BF%99%E6%98%AF%E4%B8%80%E4%B8%AA%E9%9A%90%E7%A7%81%E9%83%BD%E5%8F%AF%E4%BB%A5%E8%A2%AB%E6%98%8E%E7%A0%81%E6%A0%87%E4%BB%B7%E7%9A%84%E5%B9%B4%E4%BB%A3%EF%BC%8C%E6%9B%B4%E4%BD%95%E5%86%B5%E5%B9%B4%E8%BD%BB%E4%BA%BA%E7%9A%84%E5%A9%9A%E5%A7%BB%EF%BC%8C%E7%94%9A%E8%87%B3%E6%98%AF%E4%BB%96%E4%BB%AC%E7%9A%84%E7%88%B1%E6%83%85%EF%BC%8C%E5%85%A8%E9%83%BD%E5%8F%AF%E4%BB%A5%E8%A2%AB%E8%B5%84%E6%9C%AC%E5%8F%98%E6%88%90%E4%BA%A7%E5%93%81%EF%BC%8C%E5%85%AC%E5%BC%80%E5%87%BA%E5%94%AE%E3%80%82"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xml:space="preserve">). For instance, some dating apps encourage users to pay for more exposure or matches – essentially aiming not to help people find love, but to </w:t>
      </w:r>
      <w:r w:rsidRPr="006B2A14">
        <w:rPr>
          <w:rFonts w:ascii="宋体" w:eastAsia="宋体" w:hAnsi="宋体" w:cs="宋体"/>
          <w:b/>
          <w:bCs/>
          <w:kern w:val="0"/>
          <w:sz w:val="24"/>
          <w14:ligatures w14:val="none"/>
        </w:rPr>
        <w:t>keep users spending money</w:t>
      </w:r>
      <w:r w:rsidRPr="006B2A14">
        <w:rPr>
          <w:rFonts w:ascii="宋体" w:eastAsia="宋体" w:hAnsi="宋体" w:cs="宋体"/>
          <w:kern w:val="0"/>
          <w:sz w:val="24"/>
          <w14:ligatures w14:val="none"/>
        </w:rPr>
        <w:t xml:space="preserve"> (</w:t>
      </w:r>
      <w:hyperlink r:id="rId132"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Another example is the abundance of “fake reality” dating or couple-conflict skits on short-video platforms – many have been exposed as scripted fakes produced by MCN agencies to grab eyeballs (</w:t>
      </w:r>
      <w:hyperlink r:id="rId133"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「年入40万公务员相亲」竟是剧本！起底短视频造假的流量黑产链</w:t>
        </w:r>
        <w:r w:rsidRPr="006B2A14">
          <w:rPr>
            <w:rFonts w:ascii="宋体" w:eastAsia="宋体" w:hAnsi="宋体" w:cs="宋体"/>
            <w:color w:val="0000FF"/>
            <w:kern w:val="0"/>
            <w:sz w:val="24"/>
            <w:u w:val="single"/>
            <w14:ligatures w14:val="none"/>
          </w:rPr>
          <w:lastRenderedPageBreak/>
          <w:t>_信息_婚恋_太原市</w:t>
        </w:r>
      </w:hyperlink>
      <w:r w:rsidRPr="006B2A14">
        <w:rPr>
          <w:rFonts w:ascii="宋体" w:eastAsia="宋体" w:hAnsi="宋体" w:cs="宋体"/>
          <w:kern w:val="0"/>
          <w:sz w:val="24"/>
          <w14:ligatures w14:val="none"/>
        </w:rPr>
        <w:t>). These fabricated scenarios (like “civil servant with ¥400k salary gets rejected on a blind date”) heighten public misunderstanding and anxiety about relationships (</w:t>
      </w:r>
      <w:hyperlink r:id="rId134" w:anchor=":~:text=%E6%9B%B4%E6%B7%B1%E5%B1%82%E6%AC%A1%E7%9A%84%E9%97%AE%E9%A2%98%E6%98%AF%EF%BC%8C%E7%9F%AD%E8%A7%86%E9%A2%91%E8%A1%8C%E4%B8%9A%E4%B8%AD%E7%9A%84%E6%B5%81%E9%87%8F%E6%9C%BA%E5%88%B6%E4%B8%8B%EF%BC%8C%E5%A6%82%E4%BD%95%E5%BD%A2%E6%88%90%E8%BF%99%E6%A0%B7%E7%9A%84%E2%80%9C%E9%BB%91%E4%BA%A7%E2%80%9D%E3%80%82%E4%B8%80%E4%BA%9BMCN%E6%9C%BA%E6%9E%84%E5%B7%B2%E7%BB%8F%E5%BC%80%E5%A7%8B%E6%89%B9%E9%87%8F%E7%94%9F%E4%BA%A7%E5%A9%9A%E6%81%8B%E5%89%A7%E6%9C%AC%EF%BC%8C%E6%8F%BD%E5%8F%96%E5%8F%AF%E8%A7%82%E7%9A%84%E6%B5%81%E9%87%8F%E4%B8%8E%E5%B9%BF%E5%91%8A%E6%94%B6%E7%9B%8A%E3%80%82%E5%9C%A8%E8%BF%99%E4%B8%AA%E8%BF%87%E7%A8%8B%E4%B8%AD%EF%BC%8C%E5%81%87%E8%BA%AB%E4%BB%BD%E3%80%81%E5%81%87%E4%BF%A1%20%E6%81%AF%E3%80%81%E7%94%9A%E8%87%B3%E5%81%87%E8%A7%86%E9%A2%91%EF%BC%8C%E4%B8%BA%E4%BA%86%E5%90%B8%E5%BC%95%E7%94%A8%E6%88%B7%E7%9A%84%E7%9C%BC%E7%90%83%E8%80%8C%E8%99%9A%E6%9E%84%E5%87%BA%E6%A0%87%E7%AD%BE%E5%8C%96%E7%9A%84%E8%A7%92%E8%89%B2%EF%BC%8C%E5%B9%B6%E6%9E%84%E7%AD%91%E8%99%9A%E4%BC%AA%E7%9A%84%E5%A9%9A%E6%81%8B%E5%B8%82%E5%9C%BA%E3%80%82%E8%BF%99%E7%A7%8D%E6%B5%81%E9%87%8F%E6%9A%B4%E5%8A%9B%E7%9A%84%E5%85%AC%E5%BC%8F%EF%BC%8C%E6%97%A0%E7%96%91%E6%98%AF%E2%80%9C%E4%BD%93%E5%88%B6%E5%86%85%2B%E9%AB%98%E6%94%B6%E5%85%A5%2B%E5%A9%9A%E6%81%8B%E7%84%A6%E8%99%91%E2%80%9D%E7%9A%84%E5%AE%8C%E7%BE%8E%E4%BD%93%E7%8E%B0%E3%80%82" w:history="1">
        <w:r w:rsidRPr="006B2A14">
          <w:rPr>
            <w:rFonts w:ascii="宋体" w:eastAsia="宋体" w:hAnsi="宋体" w:cs="宋体"/>
            <w:color w:val="0000FF"/>
            <w:kern w:val="0"/>
            <w:sz w:val="24"/>
            <w:u w:val="single"/>
            <w14:ligatures w14:val="none"/>
          </w:rPr>
          <w:t>「年入40万公务员相亲」竟是剧本！起底短视频造假的流量黑产链_信息_婚恋_太原市</w:t>
        </w:r>
      </w:hyperlink>
      <w:r w:rsidRPr="006B2A14">
        <w:rPr>
          <w:rFonts w:ascii="宋体" w:eastAsia="宋体" w:hAnsi="宋体" w:cs="宋体"/>
          <w:kern w:val="0"/>
          <w:sz w:val="24"/>
          <w14:ligatures w14:val="none"/>
        </w:rPr>
        <w:t>).</w:t>
      </w:r>
    </w:p>
    <w:p w14:paraId="45E9AB0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婚恋焦虑的传播:</w:t>
      </w:r>
      <w:r w:rsidRPr="006B2A14">
        <w:rPr>
          <w:rFonts w:ascii="宋体" w:eastAsia="宋体" w:hAnsi="宋体" w:cs="宋体"/>
          <w:kern w:val="0"/>
          <w:sz w:val="24"/>
          <w14:ligatures w14:val="none"/>
        </w:rPr>
        <w:t xml:space="preserve"> 媒体算法推波助澜，让婚恋焦虑得到病毒式传播。由于用户对情感话题往往敏感，好奇心驱使点击，那些标题耸动的文章（如“剩女晚景凄凉后悔莫及” (</w:t>
      </w:r>
      <w:hyperlink r:id="rId135"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)）或视频更容易被算法推荐给更多人。久而久之，社交媒体营造出一种**“如果你不赶紧XXX就会很惨”**的语境。正如一篇自媒体反思指出，平台算法会利用人们的情绪来增加粘性，反复推送焦虑和恐惧内容 (</w:t>
      </w:r>
      <w:hyperlink r:id="rId136" w:anchor=":~:text=%E6%88%91%E5%AF%B9%E5%B0%8F%E7%BA%A2%E4%B9%A6%E6%8E%A8%E8%8D%90%E5%86%85%E5%AE%B9%E7%9A%84%E6%80%9D%E8%80%83%E5%92%8C%E5%8F%8D%E6%80%9D%20," w:history="1">
        <w:r w:rsidRPr="006B2A14">
          <w:rPr>
            <w:rFonts w:ascii="宋体" w:eastAsia="宋体" w:hAnsi="宋体" w:cs="宋体"/>
            <w:color w:val="0000FF"/>
            <w:kern w:val="0"/>
            <w:sz w:val="24"/>
            <w:u w:val="single"/>
            <w14:ligatures w14:val="none"/>
          </w:rPr>
          <w:t>我对小红书推荐内容的思考和反思 - 郝鸿涛：Hongtao Hao</w:t>
        </w:r>
      </w:hyperlink>
      <w:r w:rsidRPr="006B2A14">
        <w:rPr>
          <w:rFonts w:ascii="宋体" w:eastAsia="宋体" w:hAnsi="宋体" w:cs="宋体"/>
          <w:kern w:val="0"/>
          <w:sz w:val="24"/>
          <w14:ligatures w14:val="none"/>
        </w:rPr>
        <w:t>)。在婚恋领域，这意味着不断刺激用户对年龄、生育、婚姻稳定的担忧。例如，很多短视频账号热衷展示“女生过了多少岁就怎样”的论调，强化女性的年龄紧迫感；又或频繁渲染婚姻中的背叛、婆媳矛盾，引发未婚者对婚姻的恐惧。</w:t>
      </w:r>
      <w:r w:rsidRPr="006B2A14">
        <w:rPr>
          <w:rFonts w:ascii="宋体" w:eastAsia="宋体" w:hAnsi="宋体" w:cs="宋体"/>
          <w:b/>
          <w:bCs/>
          <w:kern w:val="0"/>
          <w:sz w:val="24"/>
          <w14:ligatures w14:val="none"/>
        </w:rPr>
        <w:t>这种情感操纵</w:t>
      </w:r>
      <w:r w:rsidRPr="006B2A14">
        <w:rPr>
          <w:rFonts w:ascii="宋体" w:eastAsia="宋体" w:hAnsi="宋体" w:cs="宋体"/>
          <w:kern w:val="0"/>
          <w:sz w:val="24"/>
          <w14:ligatures w14:val="none"/>
        </w:rPr>
        <w:t>形成了一个怪圈：用户越焦虑，越会求助于平台上的信息（或付费服务）；平台为了盈利，又不断输出让人焦虑的内容 (</w:t>
      </w:r>
      <w:hyperlink r:id="rId137"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38"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)。久而久之，一套关于婚恋的负面叙事在舆论中扎根——仿佛不结婚是人生失败，结了又大概率不幸福。</w:t>
      </w:r>
    </w:p>
    <w:p w14:paraId="30543D76"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Propagation of Anxiety:</w:t>
      </w:r>
      <w:r w:rsidRPr="006B2A14">
        <w:rPr>
          <w:rFonts w:ascii="宋体" w:eastAsia="宋体" w:hAnsi="宋体" w:cs="宋体"/>
          <w:kern w:val="0"/>
          <w:sz w:val="24"/>
          <w14:ligatures w14:val="none"/>
        </w:rPr>
        <w:t xml:space="preserve"> Media algorithms fan the flames, spreading marriage anxiety virally. Because users are often sensitive to emotional topics and click out of curiosity, sensationally titled pieces (e.g. “38-year-old leftover woman deeply regrets staying single” (</w:t>
      </w:r>
      <w:hyperlink r:id="rId139"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 xml:space="preserve">)) or videos get algorithmically recommended to more people. Over time, social media fosters an environment of </w:t>
      </w:r>
      <w:r w:rsidRPr="006B2A14">
        <w:rPr>
          <w:rFonts w:ascii="宋体" w:eastAsia="宋体" w:hAnsi="宋体" w:cs="宋体"/>
          <w:b/>
          <w:bCs/>
          <w:kern w:val="0"/>
          <w:sz w:val="24"/>
          <w14:ligatures w14:val="none"/>
        </w:rPr>
        <w:t>“if you don’t hurry up and do X, you’ll end up miserable.”</w:t>
      </w:r>
      <w:r w:rsidRPr="006B2A14">
        <w:rPr>
          <w:rFonts w:ascii="宋体" w:eastAsia="宋体" w:hAnsi="宋体" w:cs="宋体"/>
          <w:kern w:val="0"/>
          <w:sz w:val="24"/>
          <w14:ligatures w14:val="none"/>
        </w:rPr>
        <w:t xml:space="preserve"> As one online commentary notes, platform algorithms exploit people’s emotions to boost engagement, repeatedly pushing content that triggers anxiety or fear (</w:t>
      </w:r>
      <w:hyperlink r:id="rId140" w:anchor=":~:text=%E6%88%91%E5%AF%B9%E5%B0%8F%E7%BA%A2%E4%B9%A6%E6%8E%A8%E8%8D%90%E5%86%85%E5%AE%B9%E7%9A%84%E6%80%9D%E8%80%83%E5%92%8C%E5%8F%8D%E6%80%9D%20," w:history="1">
        <w:r w:rsidRPr="006B2A14">
          <w:rPr>
            <w:rFonts w:ascii="宋体" w:eastAsia="宋体" w:hAnsi="宋体" w:cs="宋体"/>
            <w:color w:val="0000FF"/>
            <w:kern w:val="0"/>
            <w:sz w:val="24"/>
            <w:u w:val="single"/>
            <w14:ligatures w14:val="none"/>
          </w:rPr>
          <w:t>我对小红书推荐内容的思考和反思 - 郝鸿涛：Hongtao Hao</w:t>
        </w:r>
      </w:hyperlink>
      <w:r w:rsidRPr="006B2A14">
        <w:rPr>
          <w:rFonts w:ascii="宋体" w:eastAsia="宋体" w:hAnsi="宋体" w:cs="宋体"/>
          <w:kern w:val="0"/>
          <w:sz w:val="24"/>
          <w14:ligatures w14:val="none"/>
        </w:rPr>
        <w:t xml:space="preserve">). In the context of love and marriage, this means continuously stoking worries about age, fertility, and marital stability. For example, many short-video accounts love to proclaim “if a woman is past a certain age, then [something bad],” reinforcing a sense of urgency about women’s biological clock. Or they frequently dramatize infidelity and in-law conflicts in marriage, instilling fear of marriage in singles. This kind of </w:t>
      </w:r>
      <w:r w:rsidRPr="006B2A14">
        <w:rPr>
          <w:rFonts w:ascii="宋体" w:eastAsia="宋体" w:hAnsi="宋体" w:cs="宋体"/>
          <w:b/>
          <w:bCs/>
          <w:kern w:val="0"/>
          <w:sz w:val="24"/>
          <w14:ligatures w14:val="none"/>
        </w:rPr>
        <w:t>emotional manipulation</w:t>
      </w:r>
      <w:r w:rsidRPr="006B2A14">
        <w:rPr>
          <w:rFonts w:ascii="宋体" w:eastAsia="宋体" w:hAnsi="宋体" w:cs="宋体"/>
          <w:kern w:val="0"/>
          <w:sz w:val="24"/>
          <w14:ligatures w14:val="none"/>
        </w:rPr>
        <w:t xml:space="preserve"> creates a vicious cycle: the more anxious users become, the more they seek information (or paid services) on the platform; and the platform, to profit, pumps out more anxiety-inducing content (</w:t>
      </w:r>
      <w:hyperlink r:id="rId141"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42" w:anchor=":~:text=Image%3A%20%E5%9B%BE%E7%89%87" w:history="1">
        <w:r w:rsidRPr="006B2A14">
          <w:rPr>
            <w:rFonts w:ascii="宋体" w:eastAsia="宋体" w:hAnsi="宋体" w:cs="宋体"/>
            <w:color w:val="0000FF"/>
            <w:kern w:val="0"/>
            <w:sz w:val="24"/>
            <w:u w:val="single"/>
            <w14:ligatures w14:val="none"/>
          </w:rPr>
          <w:t>婚恋市场的军备竞赛，资本</w:t>
        </w:r>
        <w:r w:rsidRPr="006B2A14">
          <w:rPr>
            <w:rFonts w:ascii="宋体" w:eastAsia="宋体" w:hAnsi="宋体" w:cs="宋体"/>
            <w:color w:val="0000FF"/>
            <w:kern w:val="0"/>
            <w:sz w:val="24"/>
            <w:u w:val="single"/>
            <w14:ligatures w14:val="none"/>
          </w:rPr>
          <w:lastRenderedPageBreak/>
          <w:t>的焦虑游戏，明码实价的婚姻，年轻人不结婚的原因_腾讯新闻</w:t>
        </w:r>
      </w:hyperlink>
      <w:r w:rsidRPr="006B2A14">
        <w:rPr>
          <w:rFonts w:ascii="宋体" w:eastAsia="宋体" w:hAnsi="宋体" w:cs="宋体"/>
          <w:kern w:val="0"/>
          <w:sz w:val="24"/>
          <w14:ligatures w14:val="none"/>
        </w:rPr>
        <w:t>). Over time, a negative narrative about marriage takes root in public discourse – as if not marrying equals life failure, yet marrying is likely to make you unhappy.</w:t>
      </w:r>
    </w:p>
    <w:p w14:paraId="2AC697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然而，我们也看到</w:t>
      </w:r>
      <w:r w:rsidRPr="006B2A14">
        <w:rPr>
          <w:rFonts w:ascii="宋体" w:eastAsia="宋体" w:hAnsi="宋体" w:cs="宋体"/>
          <w:b/>
          <w:bCs/>
          <w:kern w:val="0"/>
          <w:sz w:val="24"/>
          <w14:ligatures w14:val="none"/>
        </w:rPr>
        <w:t>新的反思声音</w:t>
      </w:r>
      <w:r w:rsidRPr="006B2A14">
        <w:rPr>
          <w:rFonts w:ascii="宋体" w:eastAsia="宋体" w:hAnsi="宋体" w:cs="宋体"/>
          <w:kern w:val="0"/>
          <w:sz w:val="24"/>
          <w14:ligatures w14:val="none"/>
        </w:rPr>
        <w:t>在出现。一些媒体作品开始解构婚恋迷思，提倡</w:t>
      </w:r>
      <w:r w:rsidRPr="006B2A14">
        <w:rPr>
          <w:rFonts w:ascii="宋体" w:eastAsia="宋体" w:hAnsi="宋体" w:cs="宋体"/>
          <w:b/>
          <w:bCs/>
          <w:kern w:val="0"/>
          <w:sz w:val="24"/>
          <w14:ligatures w14:val="none"/>
        </w:rPr>
        <w:t>理性与多元</w:t>
      </w:r>
      <w:r w:rsidRPr="006B2A14">
        <w:rPr>
          <w:rFonts w:ascii="宋体" w:eastAsia="宋体" w:hAnsi="宋体" w:cs="宋体"/>
          <w:kern w:val="0"/>
          <w:sz w:val="24"/>
          <w14:ligatures w14:val="none"/>
        </w:rPr>
        <w:t>。比如，近年涌现的现实主义剧集更关注婚姻中的现实问题而非童话结局，引发观众对婚姻本质的思考。再如，自媒体上也有KOL分享不婚或丁克族群的快乐生活，试图平衡主流叙事。一些年轻网友以幽默方式对抗婚恋焦虑，例如戏称自己是“</w:t>
      </w:r>
      <w:r w:rsidRPr="006B2A14">
        <w:rPr>
          <w:rFonts w:ascii="宋体" w:eastAsia="宋体" w:hAnsi="宋体" w:cs="宋体"/>
          <w:b/>
          <w:bCs/>
          <w:kern w:val="0"/>
          <w:sz w:val="24"/>
          <w14:ligatures w14:val="none"/>
        </w:rPr>
        <w:t>主动剩下</w:t>
      </w:r>
      <w:r w:rsidRPr="006B2A14">
        <w:rPr>
          <w:rFonts w:ascii="宋体" w:eastAsia="宋体" w:hAnsi="宋体" w:cs="宋体"/>
          <w:kern w:val="0"/>
          <w:sz w:val="24"/>
          <w14:ligatures w14:val="none"/>
        </w:rPr>
        <w:t>”，将单身视为自信选择而非被动落单。这说明尽管婚恋焦虑在媒体上盛行，但公众并非全盘接受；相反，</w:t>
      </w:r>
      <w:r w:rsidRPr="006B2A14">
        <w:rPr>
          <w:rFonts w:ascii="宋体" w:eastAsia="宋体" w:hAnsi="宋体" w:cs="宋体"/>
          <w:b/>
          <w:bCs/>
          <w:kern w:val="0"/>
          <w:sz w:val="24"/>
          <w14:ligatures w14:val="none"/>
        </w:rPr>
        <w:t>媒介素养</w:t>
      </w:r>
      <w:r w:rsidRPr="006B2A14">
        <w:rPr>
          <w:rFonts w:ascii="宋体" w:eastAsia="宋体" w:hAnsi="宋体" w:cs="宋体"/>
          <w:kern w:val="0"/>
          <w:sz w:val="24"/>
          <w14:ligatures w14:val="none"/>
        </w:rPr>
        <w:t>的提升让一部分人开始质疑算法推送的信息可信度，主动寻求不同视角。长远来看，打破“婚恋焦虑工业”的影响，需要更多元真实的叙事，让人们看到婚恋并非只有单一路径、单一结局，每种选择都可以有光明的面向。</w:t>
      </w:r>
    </w:p>
    <w:p w14:paraId="1FB3EB6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However, we also see </w:t>
      </w:r>
      <w:r w:rsidRPr="006B2A14">
        <w:rPr>
          <w:rFonts w:ascii="宋体" w:eastAsia="宋体" w:hAnsi="宋体" w:cs="宋体"/>
          <w:b/>
          <w:bCs/>
          <w:kern w:val="0"/>
          <w:sz w:val="24"/>
          <w14:ligatures w14:val="none"/>
        </w:rPr>
        <w:t>new voices of reflection</w:t>
      </w:r>
      <w:r w:rsidRPr="006B2A14">
        <w:rPr>
          <w:rFonts w:ascii="宋体" w:eastAsia="宋体" w:hAnsi="宋体" w:cs="宋体"/>
          <w:kern w:val="0"/>
          <w:sz w:val="24"/>
          <w14:ligatures w14:val="none"/>
        </w:rPr>
        <w:t xml:space="preserve"> emerging. Some media productions are starting to deconstruct marriage myths and promote </w:t>
      </w:r>
      <w:r w:rsidRPr="006B2A14">
        <w:rPr>
          <w:rFonts w:ascii="宋体" w:eastAsia="宋体" w:hAnsi="宋体" w:cs="宋体"/>
          <w:b/>
          <w:bCs/>
          <w:kern w:val="0"/>
          <w:sz w:val="24"/>
          <w14:ligatures w14:val="none"/>
        </w:rPr>
        <w:t>rational and diverse perspectives</w:t>
      </w:r>
      <w:r w:rsidRPr="006B2A14">
        <w:rPr>
          <w:rFonts w:ascii="宋体" w:eastAsia="宋体" w:hAnsi="宋体" w:cs="宋体"/>
          <w:kern w:val="0"/>
          <w:sz w:val="24"/>
          <w14:ligatures w14:val="none"/>
        </w:rPr>
        <w:t>. For example, recent realism-based TV series focus more on real issues in marriage rather than fairy-tale endings, prompting viewers to contemplate the true nature of marriage. Likewise, on social media there are key opinion leaders sharing the happy lives of those who remain single or childfree by choice, attempting to counterbalance the dominant narrative. Some young netizens fight marriage anxiety with humor – for instance, jokingly calling themselves “</w:t>
      </w:r>
      <w:r w:rsidRPr="006B2A14">
        <w:rPr>
          <w:rFonts w:ascii="宋体" w:eastAsia="宋体" w:hAnsi="宋体" w:cs="宋体"/>
          <w:b/>
          <w:bCs/>
          <w:kern w:val="0"/>
          <w:sz w:val="24"/>
          <w14:ligatures w14:val="none"/>
        </w:rPr>
        <w:t>happily leftover</w:t>
      </w:r>
      <w:r w:rsidRPr="006B2A14">
        <w:rPr>
          <w:rFonts w:ascii="宋体" w:eastAsia="宋体" w:hAnsi="宋体" w:cs="宋体"/>
          <w:kern w:val="0"/>
          <w:sz w:val="24"/>
          <w14:ligatures w14:val="none"/>
        </w:rPr>
        <w:t xml:space="preserve">,” framing singlehood as a confident choice rather than a pitiable status. This indicates that although marriage anxiety is prevalent in media, the public is not blindly accepting it; on the contrary, improved </w:t>
      </w:r>
      <w:r w:rsidRPr="006B2A14">
        <w:rPr>
          <w:rFonts w:ascii="宋体" w:eastAsia="宋体" w:hAnsi="宋体" w:cs="宋体"/>
          <w:b/>
          <w:bCs/>
          <w:kern w:val="0"/>
          <w:sz w:val="24"/>
          <w14:ligatures w14:val="none"/>
        </w:rPr>
        <w:t>media literacy</w:t>
      </w:r>
      <w:r w:rsidRPr="006B2A14">
        <w:rPr>
          <w:rFonts w:ascii="宋体" w:eastAsia="宋体" w:hAnsi="宋体" w:cs="宋体"/>
          <w:kern w:val="0"/>
          <w:sz w:val="24"/>
          <w14:ligatures w14:val="none"/>
        </w:rPr>
        <w:t xml:space="preserve"> is leading some to question the reliability of algorithmically-pushed content and actively seek alternative viewpoints. In the long run, breaking the influence of the “marriage anxiety industry” requires more pluralistic and authentic storytelling, so people can see that there is no single path or outcome for love and marriage – every choice can have a positive side.</w:t>
      </w:r>
    </w:p>
    <w:p w14:paraId="545BC30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小结：媒体与商业塑造了一个充满焦虑的婚恋舆论环境，但个人可以通过理性思考和多元信息来源来自我解惑。认识到算法推送未必是真实全貌</w:t>
      </w:r>
      <w:r w:rsidRPr="006B2A14">
        <w:rPr>
          <w:rFonts w:ascii="宋体" w:eastAsia="宋体" w:hAnsi="宋体" w:cs="宋体"/>
          <w:kern w:val="0"/>
          <w:sz w:val="24"/>
          <w14:ligatures w14:val="none"/>
        </w:rPr>
        <w:t>，爱情婚姻也不该被简化为流量商品，是纾解“婚恋焦虑”的第一步。婚恋的社会叙事需要重塑：从狭隘单一的成功模板，转向承认多样性选择的合理性。只有当大众能以更平和理性的心态看待婚恋，各种选择才能被公平对待，每个人也才能真正按适合自己的方式生活。</w:t>
      </w:r>
    </w:p>
    <w:p w14:paraId="5F56159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Summary:</w:t>
      </w:r>
      <w:r w:rsidRPr="006B2A14">
        <w:rPr>
          <w:rFonts w:ascii="宋体" w:eastAsia="宋体" w:hAnsi="宋体" w:cs="宋体"/>
          <w:kern w:val="0"/>
          <w:sz w:val="24"/>
          <w14:ligatures w14:val="none"/>
        </w:rPr>
        <w:t xml:space="preserve"> Media and commerce have forged a public discourse on love and marriage that is rife with anxiety, but individuals can dispel confusion through rational thinking and exposure to diverse </w:t>
      </w:r>
      <w:r w:rsidRPr="006B2A14">
        <w:rPr>
          <w:rFonts w:ascii="宋体" w:eastAsia="宋体" w:hAnsi="宋体" w:cs="宋体"/>
          <w:kern w:val="0"/>
          <w:sz w:val="24"/>
          <w14:ligatures w14:val="none"/>
        </w:rPr>
        <w:lastRenderedPageBreak/>
        <w:t xml:space="preserve">information. Realizing that </w:t>
      </w:r>
      <w:r w:rsidRPr="006B2A14">
        <w:rPr>
          <w:rFonts w:ascii="宋体" w:eastAsia="宋体" w:hAnsi="宋体" w:cs="宋体"/>
          <w:b/>
          <w:bCs/>
          <w:kern w:val="0"/>
          <w:sz w:val="24"/>
          <w14:ligatures w14:val="none"/>
        </w:rPr>
        <w:t>what algorithms feed you is not the whole truth</w:t>
      </w:r>
      <w:r w:rsidRPr="006B2A14">
        <w:rPr>
          <w:rFonts w:ascii="宋体" w:eastAsia="宋体" w:hAnsi="宋体" w:cs="宋体"/>
          <w:kern w:val="0"/>
          <w:sz w:val="24"/>
          <w14:ligatures w14:val="none"/>
        </w:rPr>
        <w:t>, and that love and marriage should not be reduced to clickbait commodities, is the first step to alleviating “marriage anxiety.” Society’s narrative about relationships needs reshaping – from a narrow, single success template to recognizing the legitimacy of diverse choices. Only when the public can view love and marriage with a calmer, more rational mindset will all choices receive fair treatment, and each person can truly live in the way that suits them best.</w:t>
      </w:r>
    </w:p>
    <w:p w14:paraId="04867210"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7. 个体婚恋决策指南：结构分析与理性选择 (Individual Decision-Making Guide: Structural Analysis and Rational Choice in Love &amp; Marriage)</w:t>
      </w:r>
    </w:p>
    <w:p w14:paraId="34D2722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综上所述，当代中国的恋爱与婚姻已成为一个多维度、多变量影响下的复杂决策领域。对于处在婚恋抉择关口的个人，如何理性评估自己的路径？这里提供一个</w:t>
      </w:r>
      <w:r w:rsidRPr="006B2A14">
        <w:rPr>
          <w:rFonts w:ascii="宋体" w:eastAsia="宋体" w:hAnsi="宋体" w:cs="宋体"/>
          <w:b/>
          <w:bCs/>
          <w:kern w:val="0"/>
          <w:sz w:val="24"/>
          <w14:ligatures w14:val="none"/>
        </w:rPr>
        <w:t>婚恋决策思维导图</w:t>
      </w:r>
      <w:r w:rsidRPr="006B2A14">
        <w:rPr>
          <w:rFonts w:ascii="宋体" w:eastAsia="宋体" w:hAnsi="宋体" w:cs="宋体"/>
          <w:kern w:val="0"/>
          <w:sz w:val="24"/>
          <w14:ligatures w14:val="none"/>
        </w:rPr>
        <w:t>式的指南，帮助普通人系统考虑相关因素，做出符合自身情况的选择。</w:t>
      </w:r>
    </w:p>
    <w:p w14:paraId="08713D2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In summary, love and marriage in contemporary China have become a complex decision domain influenced by multiple dimensions and variables. For individuals at the crossroads of relationship decisions, how can one evaluate their options rationally? Below is a </w:t>
      </w:r>
      <w:r w:rsidRPr="006B2A14">
        <w:rPr>
          <w:rFonts w:ascii="宋体" w:eastAsia="宋体" w:hAnsi="宋体" w:cs="宋体"/>
          <w:b/>
          <w:bCs/>
          <w:kern w:val="0"/>
          <w:sz w:val="24"/>
          <w14:ligatures w14:val="none"/>
        </w:rPr>
        <w:t>decision-making mind map</w:t>
      </w:r>
      <w:r w:rsidRPr="006B2A14">
        <w:rPr>
          <w:rFonts w:ascii="宋体" w:eastAsia="宋体" w:hAnsi="宋体" w:cs="宋体"/>
          <w:kern w:val="0"/>
          <w:sz w:val="24"/>
          <w14:ligatures w14:val="none"/>
        </w:rPr>
        <w:t xml:space="preserve"> style guide to help an ordinary person systematically consider relevant factors and make a choice that fits their own circumstances.</w:t>
      </w:r>
    </w:p>
    <w:p w14:paraId="7B448B0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自我定位与需求分析:</w:t>
      </w:r>
      <w:r w:rsidRPr="006B2A14">
        <w:rPr>
          <w:rFonts w:ascii="宋体" w:eastAsia="宋体" w:hAnsi="宋体" w:cs="宋体"/>
          <w:kern w:val="0"/>
          <w:sz w:val="24"/>
          <w14:ligatures w14:val="none"/>
        </w:rPr>
        <w:t xml:space="preserve"> 首先明确自己的价值观、人生阶段和核心需求。这包括：我是更倾向追求事业、自我实现，还是渴望亲密家庭？当前阶段（20代/30代/…)我的首要目标是什么？例如，有人二十多岁以打拼事业为重，可以选择暂缓婚恋；有人内心渴望伴侣支持，可能更适合早一些进入关系。</w:t>
      </w:r>
      <w:r w:rsidRPr="006B2A14">
        <w:rPr>
          <w:rFonts w:ascii="宋体" w:eastAsia="宋体" w:hAnsi="宋体" w:cs="宋体"/>
          <w:b/>
          <w:bCs/>
          <w:kern w:val="0"/>
          <w:sz w:val="24"/>
          <w14:ligatures w14:val="none"/>
        </w:rPr>
        <w:t>诚实面对自己的渴望</w:t>
      </w:r>
      <w:r w:rsidRPr="006B2A14">
        <w:rPr>
          <w:rFonts w:ascii="宋体" w:eastAsia="宋体" w:hAnsi="宋体" w:cs="宋体"/>
          <w:kern w:val="0"/>
          <w:sz w:val="24"/>
          <w14:ligatures w14:val="none"/>
        </w:rPr>
        <w:t>，不被外界标准裹挟，是决策起点。</w:t>
      </w:r>
    </w:p>
    <w:p w14:paraId="0F95DD9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1. Self-Assessment and Needs Analysis:</w:t>
      </w:r>
      <w:r w:rsidRPr="006B2A14">
        <w:rPr>
          <w:rFonts w:ascii="宋体" w:eastAsia="宋体" w:hAnsi="宋体" w:cs="宋体"/>
          <w:kern w:val="0"/>
          <w:sz w:val="24"/>
          <w14:ligatures w14:val="none"/>
        </w:rPr>
        <w:t xml:space="preserve"> Start by clarifying your values, life stage, and core needs. This includes questions like: Am I more inclined to prioritize career and self-fulfillment, or do I deeply desire intimate family life? At my current stage (20s, 30s, etc.), what is my top priority? For example, someone in their early 20s focused on building a career might choose to defer serious relationships; someone who yearns for companionship and support might </w:t>
      </w:r>
      <w:r w:rsidRPr="006B2A14">
        <w:rPr>
          <w:rFonts w:ascii="宋体" w:eastAsia="宋体" w:hAnsi="宋体" w:cs="宋体"/>
          <w:kern w:val="0"/>
          <w:sz w:val="24"/>
          <w14:ligatures w14:val="none"/>
        </w:rPr>
        <w:lastRenderedPageBreak/>
        <w:t xml:space="preserve">be more suited to enter a partnership sooner. </w:t>
      </w:r>
      <w:r w:rsidRPr="006B2A14">
        <w:rPr>
          <w:rFonts w:ascii="宋体" w:eastAsia="宋体" w:hAnsi="宋体" w:cs="宋体"/>
          <w:b/>
          <w:bCs/>
          <w:kern w:val="0"/>
          <w:sz w:val="24"/>
          <w14:ligatures w14:val="none"/>
        </w:rPr>
        <w:t>Be honest about your desires</w:t>
      </w:r>
      <w:r w:rsidRPr="006B2A14">
        <w:rPr>
          <w:rFonts w:ascii="宋体" w:eastAsia="宋体" w:hAnsi="宋体" w:cs="宋体"/>
          <w:kern w:val="0"/>
          <w:sz w:val="24"/>
          <w14:ligatures w14:val="none"/>
        </w:rPr>
        <w:t>, without letting external standards dictate you – this is the starting point of the decision.</w:t>
      </w:r>
    </w:p>
    <w:p w14:paraId="03639CB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结构环境评估:</w:t>
      </w:r>
      <w:r w:rsidRPr="006B2A14">
        <w:rPr>
          <w:rFonts w:ascii="宋体" w:eastAsia="宋体" w:hAnsi="宋体" w:cs="宋体"/>
          <w:kern w:val="0"/>
          <w:sz w:val="24"/>
          <w14:ligatures w14:val="none"/>
        </w:rPr>
        <w:t xml:space="preserve"> 分析外部客观因素对自己的影响。包括：我的经济条件如何，能否承担婚恋成本？所在地区的婚恋市场性别比例和观念如何？家庭对我婚恋有何期望和压力？例如，在大城市工作的女性，可能面对“优质男性相对少”及职场压力双重环境，需要考虑是否接受异地婚恋或降低某些标准。了解社会结构现实，可以</w:t>
      </w:r>
      <w:r w:rsidRPr="006B2A14">
        <w:rPr>
          <w:rFonts w:ascii="宋体" w:eastAsia="宋体" w:hAnsi="宋体" w:cs="宋体"/>
          <w:b/>
          <w:bCs/>
          <w:kern w:val="0"/>
          <w:sz w:val="24"/>
          <w14:ligatures w14:val="none"/>
        </w:rPr>
        <w:t>预判可能遇到的障碍</w:t>
      </w:r>
      <w:r w:rsidRPr="006B2A14">
        <w:rPr>
          <w:rFonts w:ascii="宋体" w:eastAsia="宋体" w:hAnsi="宋体" w:cs="宋体"/>
          <w:kern w:val="0"/>
          <w:sz w:val="24"/>
          <w14:ligatures w14:val="none"/>
        </w:rPr>
        <w:t>并制定对策。</w:t>
      </w:r>
    </w:p>
    <w:p w14:paraId="1F7EDECF"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2. Structural Environment Evaluation:</w:t>
      </w:r>
      <w:r w:rsidRPr="006B2A14">
        <w:rPr>
          <w:rFonts w:ascii="宋体" w:eastAsia="宋体" w:hAnsi="宋体" w:cs="宋体"/>
          <w:kern w:val="0"/>
          <w:sz w:val="24"/>
          <w14:ligatures w14:val="none"/>
        </w:rPr>
        <w:t xml:space="preserve"> Analyze how external objective factors affect you. This includes: What are my financial conditions – can I shoulder the costs of marriage/dating? What is the gender ratio and prevailing attitude in my local dating pool? What expectations or pressures does my family have regarding my marriage? For instance, a woman working in a big city might face a scenario of “relatively fewer equally-matched men” plus career strain, and needs to consider whether to accept a long-distance relationship or adjust certain criteria. Understanding the social structural realities allows you to </w:t>
      </w:r>
      <w:r w:rsidRPr="006B2A14">
        <w:rPr>
          <w:rFonts w:ascii="宋体" w:eastAsia="宋体" w:hAnsi="宋体" w:cs="宋体"/>
          <w:b/>
          <w:bCs/>
          <w:kern w:val="0"/>
          <w:sz w:val="24"/>
          <w14:ligatures w14:val="none"/>
        </w:rPr>
        <w:t>anticipate obstacles</w:t>
      </w:r>
      <w:r w:rsidRPr="006B2A14">
        <w:rPr>
          <w:rFonts w:ascii="宋体" w:eastAsia="宋体" w:hAnsi="宋体" w:cs="宋体"/>
          <w:kern w:val="0"/>
          <w:sz w:val="24"/>
          <w14:ligatures w14:val="none"/>
        </w:rPr>
        <w:t xml:space="preserve"> and plan responses.</w:t>
      </w:r>
    </w:p>
    <w:p w14:paraId="613680F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关系候选方案比较:</w:t>
      </w:r>
      <w:r w:rsidRPr="006B2A14">
        <w:rPr>
          <w:rFonts w:ascii="宋体" w:eastAsia="宋体" w:hAnsi="宋体" w:cs="宋体"/>
          <w:kern w:val="0"/>
          <w:sz w:val="24"/>
          <w14:ligatures w14:val="none"/>
        </w:rPr>
        <w:t xml:space="preserve"> 列出自己的可选路径，并逐一比较利弊（可参考上文替代路径表格）。选项可能包括：继续单身发展、与现有恋人结婚、尝试开放式关系、接受父母安排相亲等。对于每个选项，问自己：这种选择下5-10年后我的生活图景如何？是否满足了我的核心需求？可能出现的后悔点是什么？通过</w:t>
      </w:r>
      <w:r w:rsidRPr="006B2A14">
        <w:rPr>
          <w:rFonts w:ascii="宋体" w:eastAsia="宋体" w:hAnsi="宋体" w:cs="宋体"/>
          <w:b/>
          <w:bCs/>
          <w:kern w:val="0"/>
          <w:sz w:val="24"/>
          <w14:ligatures w14:val="none"/>
        </w:rPr>
        <w:t>前瞻性地模拟</w:t>
      </w:r>
      <w:r w:rsidRPr="006B2A14">
        <w:rPr>
          <w:rFonts w:ascii="宋体" w:eastAsia="宋体" w:hAnsi="宋体" w:cs="宋体"/>
          <w:kern w:val="0"/>
          <w:sz w:val="24"/>
          <w14:ligatures w14:val="none"/>
        </w:rPr>
        <w:t>未来，可以发现每种方案的潜在影响。例如，选择单身意味着自由但可能孤单，选择结婚意味着稳定陪伴但可能牺牲部分自主——哪种更符合自己的价值排序？</w:t>
      </w:r>
    </w:p>
    <w:p w14:paraId="02FF694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3. Compare Relationship Options:</w:t>
      </w:r>
      <w:r w:rsidRPr="006B2A14">
        <w:rPr>
          <w:rFonts w:ascii="宋体" w:eastAsia="宋体" w:hAnsi="宋体" w:cs="宋体"/>
          <w:kern w:val="0"/>
          <w:sz w:val="24"/>
          <w14:ligatures w14:val="none"/>
        </w:rPr>
        <w:t xml:space="preserve"> List the possible paths you can take and compare the pros and cons of each (you can refer to the alternative paths table above). Options might include: continuing to develop while single, marrying your current partner, trying an open relationship, going on parent-arranged blind dates, etc. For each, ask: What might my life look like in 5-10 years if I choose this? Does it fulfill my core needs? What regrets might I have? By </w:t>
      </w:r>
      <w:r w:rsidRPr="006B2A14">
        <w:rPr>
          <w:rFonts w:ascii="宋体" w:eastAsia="宋体" w:hAnsi="宋体" w:cs="宋体"/>
          <w:b/>
          <w:bCs/>
          <w:kern w:val="0"/>
          <w:sz w:val="24"/>
          <w14:ligatures w14:val="none"/>
        </w:rPr>
        <w:t>mentally simulating</w:t>
      </w:r>
      <w:r w:rsidRPr="006B2A14">
        <w:rPr>
          <w:rFonts w:ascii="宋体" w:eastAsia="宋体" w:hAnsi="宋体" w:cs="宋体"/>
          <w:kern w:val="0"/>
          <w:sz w:val="24"/>
          <w14:ligatures w14:val="none"/>
        </w:rPr>
        <w:t xml:space="preserve"> the future under each scenario, you can discern the potential impacts. For example, staying single means freedom but possibly loneliness; getting married means stable companionship but maybe sacrificing some autonomy – which aligns better with your personal value hierarchy?</w:t>
      </w:r>
    </w:p>
    <w:p w14:paraId="1B770DA2"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信息寻求与现实检验:</w:t>
      </w:r>
      <w:r w:rsidRPr="006B2A14">
        <w:rPr>
          <w:rFonts w:ascii="宋体" w:eastAsia="宋体" w:hAnsi="宋体" w:cs="宋体"/>
          <w:kern w:val="0"/>
          <w:sz w:val="24"/>
          <w14:ligatures w14:val="none"/>
        </w:rPr>
        <w:t xml:space="preserve"> 在决策前，充分获取信息与他人经验，但要有选择地参考。可以向不同选择路径的过来人请教（已婚人士、单身达人、离异者等），了解他们的真实感受和教训。例如，有孩子的朋友能讲述父母身份的挑</w:t>
      </w:r>
      <w:r w:rsidRPr="006B2A14">
        <w:rPr>
          <w:rFonts w:ascii="宋体" w:eastAsia="宋体" w:hAnsi="宋体" w:cs="宋体"/>
          <w:kern w:val="0"/>
          <w:sz w:val="24"/>
          <w14:ligatures w14:val="none"/>
        </w:rPr>
        <w:lastRenderedPageBreak/>
        <w:t>战与快乐，不婚的长辈能分享独身老年的体会。同时留意</w:t>
      </w:r>
      <w:r w:rsidRPr="006B2A14">
        <w:rPr>
          <w:rFonts w:ascii="宋体" w:eastAsia="宋体" w:hAnsi="宋体" w:cs="宋体"/>
          <w:b/>
          <w:bCs/>
          <w:kern w:val="0"/>
          <w:sz w:val="24"/>
          <w14:ligatures w14:val="none"/>
        </w:rPr>
        <w:t>最新政策和社会趋势</w:t>
      </w:r>
      <w:r w:rsidRPr="006B2A14">
        <w:rPr>
          <w:rFonts w:ascii="宋体" w:eastAsia="宋体" w:hAnsi="宋体" w:cs="宋体"/>
          <w:kern w:val="0"/>
          <w:sz w:val="24"/>
          <w14:ligatures w14:val="none"/>
        </w:rPr>
        <w:t>（如婚假产假、房产新政、离婚法规）对选择的影响。通过信息收集，校正自己对某条路径的幻想或偏见，使决策更加务实。需要注意的是，别人的人生未必适合自己，信息只作参考，</w:t>
      </w:r>
      <w:r w:rsidRPr="006B2A14">
        <w:rPr>
          <w:rFonts w:ascii="宋体" w:eastAsia="宋体" w:hAnsi="宋体" w:cs="宋体"/>
          <w:b/>
          <w:bCs/>
          <w:kern w:val="0"/>
          <w:sz w:val="24"/>
          <w14:ligatures w14:val="none"/>
        </w:rPr>
        <w:t>最终选择仍应回归自身情况</w:t>
      </w:r>
      <w:r w:rsidRPr="006B2A14">
        <w:rPr>
          <w:rFonts w:ascii="宋体" w:eastAsia="宋体" w:hAnsi="宋体" w:cs="宋体"/>
          <w:kern w:val="0"/>
          <w:sz w:val="24"/>
          <w14:ligatures w14:val="none"/>
        </w:rPr>
        <w:t>。</w:t>
      </w:r>
    </w:p>
    <w:p w14:paraId="4152B9D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4. Seek Information and Reality-Check:</w:t>
      </w:r>
      <w:r w:rsidRPr="006B2A14">
        <w:rPr>
          <w:rFonts w:ascii="宋体" w:eastAsia="宋体" w:hAnsi="宋体" w:cs="宋体"/>
          <w:kern w:val="0"/>
          <w:sz w:val="24"/>
          <w14:ligatures w14:val="none"/>
        </w:rPr>
        <w:t xml:space="preserve"> Before deciding, gather ample information and learn from others’ experiences – but do so selectively. Consult people who have taken different paths (happily married individuals, content long-term singles, divorced persons, etc.) to understand their real feelings and lessons. For example, friends with kids can speak to the challenges and joys of parenthood; an older relative who never married can share the experience of single life in later years. Also pay attention to </w:t>
      </w:r>
      <w:r w:rsidRPr="006B2A14">
        <w:rPr>
          <w:rFonts w:ascii="宋体" w:eastAsia="宋体" w:hAnsi="宋体" w:cs="宋体"/>
          <w:b/>
          <w:bCs/>
          <w:kern w:val="0"/>
          <w:sz w:val="24"/>
          <w14:ligatures w14:val="none"/>
        </w:rPr>
        <w:t>current policies and social trends</w:t>
      </w:r>
      <w:r w:rsidRPr="006B2A14">
        <w:rPr>
          <w:rFonts w:ascii="宋体" w:eastAsia="宋体" w:hAnsi="宋体" w:cs="宋体"/>
          <w:kern w:val="0"/>
          <w:sz w:val="24"/>
          <w14:ligatures w14:val="none"/>
        </w:rPr>
        <w:t xml:space="preserve"> (e.g. changes in maternity leave, housing regulations, divorce laws) that might affect your choice. Through information-gathering, correct any fantasies or biases you have about a certain path and make your decision more pragmatic. Note that others’ lives may not suit you – information is just a reference, and </w:t>
      </w:r>
      <w:r w:rsidRPr="006B2A14">
        <w:rPr>
          <w:rFonts w:ascii="宋体" w:eastAsia="宋体" w:hAnsi="宋体" w:cs="宋体"/>
          <w:b/>
          <w:bCs/>
          <w:kern w:val="0"/>
          <w:sz w:val="24"/>
          <w14:ligatures w14:val="none"/>
        </w:rPr>
        <w:t>the final choice should come back to your own circumstances</w:t>
      </w:r>
      <w:r w:rsidRPr="006B2A14">
        <w:rPr>
          <w:rFonts w:ascii="宋体" w:eastAsia="宋体" w:hAnsi="宋体" w:cs="宋体"/>
          <w:kern w:val="0"/>
          <w:sz w:val="24"/>
          <w14:ligatures w14:val="none"/>
        </w:rPr>
        <w:t>.</w:t>
      </w:r>
    </w:p>
    <w:p w14:paraId="1DB09AF1"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5. 关键决策与动态调整:</w:t>
      </w:r>
      <w:r w:rsidRPr="006B2A14">
        <w:rPr>
          <w:rFonts w:ascii="宋体" w:eastAsia="宋体" w:hAnsi="宋体" w:cs="宋体"/>
          <w:kern w:val="0"/>
          <w:sz w:val="24"/>
          <w14:ligatures w14:val="none"/>
        </w:rPr>
        <w:t xml:space="preserve"> 经过以上步骤，基本可以做出当下的最佳选择。但婚恋决策并非一劳永逸，而是可以根据人生阶段</w:t>
      </w:r>
      <w:r w:rsidRPr="006B2A14">
        <w:rPr>
          <w:rFonts w:ascii="宋体" w:eastAsia="宋体" w:hAnsi="宋体" w:cs="宋体"/>
          <w:b/>
          <w:bCs/>
          <w:kern w:val="0"/>
          <w:sz w:val="24"/>
          <w14:ligatures w14:val="none"/>
        </w:rPr>
        <w:t>动态调整</w:t>
      </w:r>
      <w:r w:rsidRPr="006B2A14">
        <w:rPr>
          <w:rFonts w:ascii="宋体" w:eastAsia="宋体" w:hAnsi="宋体" w:cs="宋体"/>
          <w:kern w:val="0"/>
          <w:sz w:val="24"/>
          <w14:ligatures w14:val="none"/>
        </w:rPr>
        <w:t>的过程。要意识到：选择单身不代表永远不婚，选择结婚也并非不能改变职业规划甚至重启单身生活（离婚并非失败，而是人生调整 (</w:t>
      </w:r>
      <w:hyperlink r:id="rId143"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)）。重要的是保持</w:t>
      </w:r>
      <w:r w:rsidRPr="006B2A14">
        <w:rPr>
          <w:rFonts w:ascii="宋体" w:eastAsia="宋体" w:hAnsi="宋体" w:cs="宋体"/>
          <w:b/>
          <w:bCs/>
          <w:kern w:val="0"/>
          <w:sz w:val="24"/>
          <w14:ligatures w14:val="none"/>
        </w:rPr>
        <w:t>自我反思与沟通</w:t>
      </w:r>
      <w:r w:rsidRPr="006B2A14">
        <w:rPr>
          <w:rFonts w:ascii="宋体" w:eastAsia="宋体" w:hAnsi="宋体" w:cs="宋体"/>
          <w:kern w:val="0"/>
          <w:sz w:val="24"/>
          <w14:ligatures w14:val="none"/>
        </w:rPr>
        <w:t>：在关系中定期和伴侣沟通各自成长诉求，必要时一起寻求调整；在单身时也评估内心是否出现新的渴望。把婚恋视为人生旅程中的一部分而非终点，根据环境和自我变化及时调整策略，才能确保自己的婚恋状态始终服务于幸福和成长这一核心目标。</w:t>
      </w:r>
    </w:p>
    <w:p w14:paraId="1B34D29D"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5. Make the Key Decision and Adjust Dynamically:</w:t>
      </w:r>
      <w:r w:rsidRPr="006B2A14">
        <w:rPr>
          <w:rFonts w:ascii="宋体" w:eastAsia="宋体" w:hAnsi="宋体" w:cs="宋体"/>
          <w:kern w:val="0"/>
          <w:sz w:val="24"/>
          <w14:ligatures w14:val="none"/>
        </w:rPr>
        <w:t xml:space="preserve"> After the above steps, you can arrive at the best choice for now. But decisions about love and marriage are not one-and-done; they can be </w:t>
      </w:r>
      <w:r w:rsidRPr="006B2A14">
        <w:rPr>
          <w:rFonts w:ascii="宋体" w:eastAsia="宋体" w:hAnsi="宋体" w:cs="宋体"/>
          <w:b/>
          <w:bCs/>
          <w:kern w:val="0"/>
          <w:sz w:val="24"/>
          <w14:ligatures w14:val="none"/>
        </w:rPr>
        <w:t>adjusted over time</w:t>
      </w:r>
      <w:r w:rsidRPr="006B2A14">
        <w:rPr>
          <w:rFonts w:ascii="宋体" w:eastAsia="宋体" w:hAnsi="宋体" w:cs="宋体"/>
          <w:kern w:val="0"/>
          <w:sz w:val="24"/>
          <w14:ligatures w14:val="none"/>
        </w:rPr>
        <w:t xml:space="preserve"> as your life stages change. Recognize that choosing singlehood now doesn’t mean you’ll never marry, and choosing marriage doesn’t mean you can’t change career plans or even return to single life (divorce is not a failure, but a life adjustment (</w:t>
      </w:r>
      <w:hyperlink r:id="rId144" w:anchor=":~:text=%E6%80%9D%E6%83%B3%E5%BC%80%E6%94%BE%E4%B8%8E%E7%A4%BE%E4%BC%9A%E5%8C%85%E5%AE%B9%E6%80%A7%E5%A2%9E%E5%BC%BA%EF%BC%8C%E7%A6%BB%E5%A9%9A%E4%B8%8D%E5%86%8D%E6%98%AF%E4%B8%80%E4%B8%AA%E2%80%9C%E8%B0%88%E8%99%8E%E8%89%B2%E5%8F%98%E2%80%9D%E7%9A%84%E8%AF%9D%E9%A2%98%E3%80%82%E7%BB%8F%E6%B5%8E%E7%8B%AC%E7%AB%8B%E4%BD%BF%E5%A5%B3%E6%80%A7%E9%80%90%E6%B8%90%E6%91%86%E8%84%B1%E5%A9%9A%E5%A7%BB%E7%9A%84%E6%9D%9F%E7%BC%9A%EF%BC%8C%E6%9B%B4%E6%9C%89%E5%BA%95%E6%B0%94%E6%89%BF%E6%8B%85%E7%A6%BB%E5%A9%9A%E7%9A%84%E4%B8%8D%E5%88%A9%E5%90%8E%E6%9E%9C%E3%80%822015"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xml:space="preserve">)). What’s important is maintaining </w:t>
      </w:r>
      <w:r w:rsidRPr="006B2A14">
        <w:rPr>
          <w:rFonts w:ascii="宋体" w:eastAsia="宋体" w:hAnsi="宋体" w:cs="宋体"/>
          <w:b/>
          <w:bCs/>
          <w:kern w:val="0"/>
          <w:sz w:val="24"/>
          <w14:ligatures w14:val="none"/>
        </w:rPr>
        <w:t>self-reflection and open communication</w:t>
      </w:r>
      <w:r w:rsidRPr="006B2A14">
        <w:rPr>
          <w:rFonts w:ascii="宋体" w:eastAsia="宋体" w:hAnsi="宋体" w:cs="宋体"/>
          <w:kern w:val="0"/>
          <w:sz w:val="24"/>
          <w14:ligatures w14:val="none"/>
        </w:rPr>
        <w:t xml:space="preserve">. If you’re in a relationship, regularly communicate with your partner about each other’s growth needs and seek to make adjustments together when necessary. If you’re single, also evaluate whether new desires are emerging within you. By treating love and marriage as part of life’s journey rather than an ultimate destination – and by adapting your strategy with changes in </w:t>
      </w:r>
      <w:r w:rsidRPr="006B2A14">
        <w:rPr>
          <w:rFonts w:ascii="宋体" w:eastAsia="宋体" w:hAnsi="宋体" w:cs="宋体"/>
          <w:kern w:val="0"/>
          <w:sz w:val="24"/>
          <w14:ligatures w14:val="none"/>
        </w:rPr>
        <w:lastRenderedPageBreak/>
        <w:t>environment and self – you can ensure that your relationship status always serves the core goal of your happiness and personal growth.</w:t>
      </w:r>
    </w:p>
    <w:p w14:paraId="54809A50" w14:textId="77777777" w:rsidR="006B2A14" w:rsidRPr="006B2A14" w:rsidRDefault="006B2A14" w:rsidP="006B2A1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6B2A14">
        <w:rPr>
          <w:rFonts w:ascii="宋体" w:eastAsia="宋体" w:hAnsi="宋体" w:cs="宋体"/>
          <w:b/>
          <w:bCs/>
          <w:kern w:val="0"/>
          <w:sz w:val="27"/>
          <w:szCs w:val="27"/>
          <w14:ligatures w14:val="none"/>
        </w:rPr>
        <w:t>案例对照：婚恋不同选择的现实写照 (Case Comparison: Real-Life Outcomes of Different Choices)</w:t>
      </w:r>
    </w:p>
    <w:p w14:paraId="64ACE1A0"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最后，通过现实人物案例，我们可以更直观地看到支持婚恋与反对婚恋两种立场的体现：</w:t>
      </w:r>
    </w:p>
    <w:p w14:paraId="5758ACE9"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Finally, through real-life cases, we can more intuitively see examples illustrating both pro-marriage and anti-marriage stances: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7902"/>
      </w:tblGrid>
      <w:tr w:rsidR="006B2A14" w:rsidRPr="006B2A14" w14:paraId="19EEE435" w14:textId="77777777" w:rsidTr="006B2A14">
        <w:trPr>
          <w:tblHeader/>
          <w:tblCellSpacing w:w="15" w:type="dxa"/>
        </w:trPr>
        <w:tc>
          <w:tcPr>
            <w:tcW w:w="0" w:type="auto"/>
            <w:vAlign w:val="center"/>
            <w:hideMark/>
          </w:tcPr>
          <w:p w14:paraId="7FEE5529"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反对/淡化婚姻 (Against or De-emphasizing Marriage)</w:t>
            </w:r>
          </w:p>
        </w:tc>
        <w:tc>
          <w:tcPr>
            <w:tcW w:w="0" w:type="auto"/>
            <w:vAlign w:val="center"/>
            <w:hideMark/>
          </w:tcPr>
          <w:p w14:paraId="75460306" w14:textId="77777777" w:rsidR="006B2A14" w:rsidRPr="006B2A14" w:rsidRDefault="006B2A14" w:rsidP="006B2A14">
            <w:pPr>
              <w:widowControl/>
              <w:spacing w:after="0" w:line="240" w:lineRule="auto"/>
              <w:jc w:val="center"/>
              <w:rPr>
                <w:rFonts w:ascii="宋体" w:eastAsia="宋体" w:hAnsi="宋体" w:cs="宋体"/>
                <w:b/>
                <w:bCs/>
                <w:kern w:val="0"/>
                <w:sz w:val="24"/>
                <w14:ligatures w14:val="none"/>
              </w:rPr>
            </w:pPr>
            <w:r w:rsidRPr="006B2A14">
              <w:rPr>
                <w:rFonts w:ascii="宋体" w:eastAsia="宋体" w:hAnsi="宋体" w:cs="宋体"/>
                <w:b/>
                <w:bCs/>
                <w:kern w:val="0"/>
                <w:sz w:val="24"/>
                <w14:ligatures w14:val="none"/>
              </w:rPr>
              <w:t>支持/拥抱婚姻 (Supporting or Embracing Marriage)</w:t>
            </w:r>
          </w:p>
        </w:tc>
      </w:tr>
      <w:tr w:rsidR="006B2A14" w:rsidRPr="006B2A14" w14:paraId="17AFE46E" w14:textId="77777777" w:rsidTr="006B2A14">
        <w:trPr>
          <w:tblCellSpacing w:w="15" w:type="dxa"/>
        </w:trPr>
        <w:tc>
          <w:tcPr>
            <w:tcW w:w="0" w:type="auto"/>
            <w:vAlign w:val="center"/>
            <w:hideMark/>
          </w:tcPr>
          <w:p w14:paraId="7CB595CC"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**“不婚族</w:t>
            </w:r>
            <w:r w:rsidRPr="006B2A14">
              <w:rPr>
                <w:rFonts w:ascii="宋体" w:eastAsia="宋体" w:hAnsi="宋体" w:cs="宋体"/>
                <w:kern w:val="0"/>
                <w:sz w:val="24"/>
                <w14:ligatures w14:val="none"/>
              </w:rPr>
              <w:lastRenderedPageBreak/>
              <w:t>”之声：**近年来社交媒体上掀起“不婚”</w:t>
            </w:r>
            <w:r w:rsidRPr="006B2A14">
              <w:rPr>
                <w:rFonts w:ascii="宋体" w:eastAsia="宋体" w:hAnsi="宋体" w:cs="宋体"/>
                <w:kern w:val="0"/>
                <w:sz w:val="24"/>
                <w14:ligatures w14:val="none"/>
              </w:rPr>
              <w:lastRenderedPageBreak/>
              <w:t>热议，一些年轻女性自称“主动选择不婚”</w:t>
            </w:r>
            <w:r w:rsidRPr="006B2A14">
              <w:rPr>
                <w:rFonts w:ascii="宋体" w:eastAsia="宋体" w:hAnsi="宋体" w:cs="宋体"/>
                <w:kern w:val="0"/>
                <w:sz w:val="24"/>
                <w14:ligatures w14:val="none"/>
              </w:rPr>
              <w:lastRenderedPageBreak/>
              <w:t>，称结婚是“锦上添花而非必需”，嘲讽那</w:t>
            </w:r>
            <w:r w:rsidRPr="006B2A14">
              <w:rPr>
                <w:rFonts w:ascii="宋体" w:eastAsia="宋体" w:hAnsi="宋体" w:cs="宋体"/>
                <w:kern w:val="0"/>
                <w:sz w:val="24"/>
                <w14:ligatures w14:val="none"/>
              </w:rPr>
              <w:lastRenderedPageBreak/>
              <w:t>些为结婚焦虑的人为“婚驴”（婚姻制度的</w:t>
            </w:r>
            <w:r w:rsidRPr="006B2A14">
              <w:rPr>
                <w:rFonts w:ascii="宋体" w:eastAsia="宋体" w:hAnsi="宋体" w:cs="宋体"/>
                <w:kern w:val="0"/>
                <w:sz w:val="24"/>
                <w14:ligatures w14:val="none"/>
              </w:rPr>
              <w:lastRenderedPageBreak/>
              <w:t>驴子） (</w:t>
            </w:r>
            <w:hyperlink r:id="rId145"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w:t>
              </w:r>
              <w:r w:rsidRPr="006B2A14">
                <w:rPr>
                  <w:rFonts w:ascii="宋体" w:eastAsia="宋体" w:hAnsi="宋体" w:cs="宋体"/>
                  <w:color w:val="0000FF"/>
                  <w:kern w:val="0"/>
                  <w:sz w:val="24"/>
                  <w:u w:val="single"/>
                  <w14:ligatures w14:val="none"/>
                </w:rPr>
                <w:lastRenderedPageBreak/>
                <w:t>？-虎嗅网</w:t>
              </w:r>
            </w:hyperlink>
            <w:r w:rsidRPr="006B2A14">
              <w:rPr>
                <w:rFonts w:ascii="宋体" w:eastAsia="宋体" w:hAnsi="宋体" w:cs="宋体"/>
                <w:kern w:val="0"/>
                <w:sz w:val="24"/>
                <w14:ligatures w14:val="none"/>
              </w:rPr>
              <w:t>)。她们组建网络社群，分享单</w:t>
            </w:r>
            <w:r w:rsidRPr="006B2A14">
              <w:rPr>
                <w:rFonts w:ascii="宋体" w:eastAsia="宋体" w:hAnsi="宋体" w:cs="宋体"/>
                <w:kern w:val="0"/>
                <w:sz w:val="24"/>
                <w14:ligatures w14:val="none"/>
              </w:rPr>
              <w:lastRenderedPageBreak/>
              <w:t>身生活的充实，如旅行、进修、自我护理等</w:t>
            </w:r>
            <w:r w:rsidRPr="006B2A14">
              <w:rPr>
                <w:rFonts w:ascii="宋体" w:eastAsia="宋体" w:hAnsi="宋体" w:cs="宋体"/>
                <w:kern w:val="0"/>
                <w:sz w:val="24"/>
                <w14:ligatures w14:val="none"/>
              </w:rPr>
              <w:lastRenderedPageBreak/>
              <w:t>，展示女性独立自主的形象。</w:t>
            </w:r>
          </w:p>
        </w:tc>
        <w:tc>
          <w:tcPr>
            <w:tcW w:w="0" w:type="auto"/>
            <w:vAlign w:val="center"/>
            <w:hideMark/>
          </w:tcPr>
          <w:p w14:paraId="5D40BD6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**后悔未婚的经历：**有过来人现身说法，讲述长期单身带来的遗憾。一位38岁单身女性灵敏在父母重病后感到力不从心，坦言“以前觉得单身挺好，现在有点后悔，一个人扛太累” (</w:t>
            </w:r>
            <w:hyperlink r:id="rId146"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)。她发现自己错过了许多建立</w:t>
            </w:r>
            <w:r w:rsidRPr="006B2A14">
              <w:rPr>
                <w:rFonts w:ascii="宋体" w:eastAsia="宋体" w:hAnsi="宋体" w:cs="宋体"/>
                <w:kern w:val="0"/>
                <w:sz w:val="24"/>
                <w14:ligatures w14:val="none"/>
              </w:rPr>
              <w:lastRenderedPageBreak/>
              <w:t>家庭的机会，在中年时既要照顾父母又无人陪伴，倍感孤独无助。这个案例常被用来提醒年轻人婚姻在老年阶段的保障作用。</w:t>
            </w:r>
          </w:p>
        </w:tc>
      </w:tr>
      <w:tr w:rsidR="006B2A14" w:rsidRPr="006B2A14" w14:paraId="61B6163B" w14:textId="77777777" w:rsidTr="006B2A14">
        <w:trPr>
          <w:tblCellSpacing w:w="15" w:type="dxa"/>
        </w:trPr>
        <w:tc>
          <w:tcPr>
            <w:tcW w:w="0" w:type="auto"/>
            <w:vAlign w:val="center"/>
            <w:hideMark/>
          </w:tcPr>
          <w:p w14:paraId="51DAFDAB"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**男性理性不</w:t>
            </w:r>
            <w:r w:rsidRPr="006B2A14">
              <w:rPr>
                <w:rFonts w:ascii="宋体" w:eastAsia="宋体" w:hAnsi="宋体" w:cs="宋体"/>
                <w:kern w:val="0"/>
                <w:sz w:val="24"/>
                <w14:ligatures w14:val="none"/>
              </w:rPr>
              <w:lastRenderedPageBreak/>
              <w:t>婚：**一些男性因经济原因选择不婚或晚婚</w:t>
            </w:r>
            <w:r w:rsidRPr="006B2A14">
              <w:rPr>
                <w:rFonts w:ascii="宋体" w:eastAsia="宋体" w:hAnsi="宋体" w:cs="宋体"/>
                <w:kern w:val="0"/>
                <w:sz w:val="24"/>
                <w14:ligatures w14:val="none"/>
              </w:rPr>
              <w:lastRenderedPageBreak/>
              <w:t>。如有30岁男青年表示“房子和高彩礼让我</w:t>
            </w:r>
            <w:r w:rsidRPr="006B2A14">
              <w:rPr>
                <w:rFonts w:ascii="宋体" w:eastAsia="宋体" w:hAnsi="宋体" w:cs="宋体"/>
                <w:kern w:val="0"/>
                <w:sz w:val="24"/>
                <w14:ligatures w14:val="none"/>
              </w:rPr>
              <w:lastRenderedPageBreak/>
              <w:t>不敢结婚” ([外媒惊叹：中国结婚彩礼涨的</w:t>
            </w:r>
            <w:r w:rsidRPr="006B2A14">
              <w:rPr>
                <w:rFonts w:ascii="宋体" w:eastAsia="宋体" w:hAnsi="宋体" w:cs="宋体"/>
                <w:kern w:val="0"/>
                <w:sz w:val="24"/>
                <w14:ligatures w14:val="none"/>
              </w:rPr>
              <w:lastRenderedPageBreak/>
              <w:t>太快了！</w:t>
            </w:r>
          </w:p>
        </w:tc>
        <w:tc>
          <w:tcPr>
            <w:tcW w:w="0" w:type="auto"/>
            <w:vAlign w:val="center"/>
            <w:hideMark/>
          </w:tcPr>
          <w:p w14:paraId="59425B51"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参考独家_腾讯新闻](</w:t>
            </w:r>
            <w:hyperlink r:id="rId147"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E3%80%82%E4%BB%96%E4%BB%AC%E8%AE%A4%E4%B8%BA%E4%B8%8E%E5%85%B6%E4%BB%93%E4%BF%83%E7%BB%93%E5%A9%9A%E8%83%8C%E8%B4%9F%E6%B2%89%E9%87%8D%E8%B4%9F%E6%8B%85%EF%BC%8C%E4%B8%8D%E5%A6%82%E5%85%88%E6%89%93%E6%8B%BC%E6%8F%90%E9%AB%98%E8%87%AA%E8%BA%AB%E6%9D%A1%E4%BB%B6%EF%BC%8C%E5%86%8D%E8%80%83%E8%99%91%E5%A9%9A%E5%A7%BB%E3%80%82%E6%9C%89%E7%9A%84%E4%BA%BA%E5%B9%B2%E8%84%86%E8%AE%A1%E5%88%92%E9%95%BF%E6%9C%9F%E5%8D%95%E8%BA%AB%EF%BC%8C%E9%80%9A%E8%BF%87%E6%8A%95%E8%B5%84%E7%90%86%E8%B4%A2%E5%92%8C%E7%AE%80%E6%9C%B4%E7%94%9F%E6%B4%BB%E5%AE%9E%E7%8E%B0%E8%B4%A2%E5%8A%A1%E8%87%AA%E7%94%B1%EF%BC%8C%E8%AE%A4%E4%B8%BA%E4%B8%8D%E5%A9%9A%E4%B8%80%E6%A0%B7%E8%BF%87%E5%BE%97%E6%9C%89%E5%B0%8A%E4%B8%A5%E3%80%82" w:history="1">
              <w:r w:rsidRPr="006B2A14">
                <w:rPr>
                  <w:rFonts w:ascii="宋体" w:eastAsia="宋体" w:hAnsi="宋体" w:cs="宋体"/>
                  <w:color w:val="0000FF"/>
                  <w:kern w:val="0"/>
                  <w:sz w:val="24"/>
                  <w:u w:val="single"/>
                  <w14:ligatures w14:val="none"/>
                </w:rPr>
                <w:t>https://view.inews.qq.com/a/20240814A04JAE00#:~:text=6%E6%9C%88%E4%B8%AD%E6%97%AC%EF%BC%8C%E5%9C%A8%E5%B9%BF%E5%B7%9E%E5%A4%A9%E6%B2%B3%E5%85%AC%E5%9B%AD%E7%9A%84%E7%9B%B8%E4%BA%B2%E8%A7%92%EF%BC%8C%E8%B6%85%E8%BF%87100%E5%90%8D%E7%88%B6%E6%AF%8D%E6%8B%BF%E7%9D%80%E5%86%99%E6%9C%89%E5%AD%A9%E5%AD%90%E5%B9%B4%E9%BE%84%E3</w:t>
              </w:r>
              <w:r w:rsidRPr="006B2A14">
                <w:rPr>
                  <w:rFonts w:ascii="宋体" w:eastAsia="宋体" w:hAnsi="宋体" w:cs="宋体"/>
                  <w:color w:val="0000FF"/>
                  <w:kern w:val="0"/>
                  <w:sz w:val="24"/>
                  <w:u w:val="single"/>
                  <w14:ligatures w14:val="none"/>
                </w:rPr>
                <w:lastRenderedPageBreak/>
                <w:t>%80%81%E8%BA%AB%E9%AB%98%E3%80%81%E5%AD%A6%E5%8E%86%E7%AD%89%E4%BF%A1%E6%81%AF%E7%9A%84%E7%89%8C%E5%AD%90%E4%B8%BA%E5%AD%A9%E5%AD%90%E6%89%BE%E5%AF%B9%E8%B1%A1%E3%80%82))。他们认为与其仓促结婚背负沉重负担，不如先打拼提高自身条件，再考虑婚姻。有的人干脆计划长期单身，通过投资理财和简朴生活实现财务自由，认为不婚一样过得有尊严。</w:t>
              </w:r>
            </w:hyperlink>
          </w:p>
        </w:tc>
      </w:tr>
      <w:tr w:rsidR="006B2A14" w:rsidRPr="006B2A14" w14:paraId="7B0243E5" w14:textId="77777777" w:rsidTr="006B2A14">
        <w:trPr>
          <w:tblCellSpacing w:w="15" w:type="dxa"/>
        </w:trPr>
        <w:tc>
          <w:tcPr>
            <w:tcW w:w="0" w:type="auto"/>
            <w:vAlign w:val="center"/>
            <w:hideMark/>
          </w:tcPr>
          <w:p w14:paraId="217FAD2D"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**独身主义案例：**历史上的“自</w:t>
            </w:r>
            <w:r w:rsidRPr="006B2A14">
              <w:rPr>
                <w:rFonts w:ascii="宋体" w:eastAsia="宋体" w:hAnsi="宋体" w:cs="宋体"/>
                <w:kern w:val="0"/>
                <w:sz w:val="24"/>
                <w14:ligatures w14:val="none"/>
              </w:rPr>
              <w:lastRenderedPageBreak/>
              <w:t>梳女”群体是早期独身女性的代表。她们终</w:t>
            </w:r>
            <w:r w:rsidRPr="006B2A14">
              <w:rPr>
                <w:rFonts w:ascii="宋体" w:eastAsia="宋体" w:hAnsi="宋体" w:cs="宋体"/>
                <w:kern w:val="0"/>
                <w:sz w:val="24"/>
                <w14:ligatures w14:val="none"/>
              </w:rPr>
              <w:lastRenderedPageBreak/>
              <w:t>身不婚，以姐妹为伴，在百年前挑战了婚姻</w:t>
            </w:r>
            <w:r w:rsidRPr="006B2A14">
              <w:rPr>
                <w:rFonts w:ascii="宋体" w:eastAsia="宋体" w:hAnsi="宋体" w:cs="宋体"/>
                <w:kern w:val="0"/>
                <w:sz w:val="24"/>
                <w14:ligatures w14:val="none"/>
              </w:rPr>
              <w:lastRenderedPageBreak/>
              <w:t>必然性的观念。现代有人以此自比，认为即</w:t>
            </w:r>
            <w:r w:rsidRPr="006B2A14">
              <w:rPr>
                <w:rFonts w:ascii="宋体" w:eastAsia="宋体" w:hAnsi="宋体" w:cs="宋体"/>
                <w:kern w:val="0"/>
                <w:sz w:val="24"/>
                <w14:ligatures w14:val="none"/>
              </w:rPr>
              <w:lastRenderedPageBreak/>
              <w:t>使孤老，自己选择的道路也“无怨无悔”。</w:t>
            </w:r>
            <w:r w:rsidRPr="006B2A14">
              <w:rPr>
                <w:rFonts w:ascii="宋体" w:eastAsia="宋体" w:hAnsi="宋体" w:cs="宋体"/>
                <w:kern w:val="0"/>
                <w:sz w:val="24"/>
                <w14:ligatures w14:val="none"/>
              </w:rPr>
              <w:lastRenderedPageBreak/>
              <w:t>虽有调查显示部分晚年自梳女心有遗憾 (</w:t>
            </w:r>
            <w:hyperlink r:id="rId148" w:anchor=":~:text=%E8%80%8C%E8%AF%B4%E5%90%8E%E6%82%94%E7%9A%84%E4%BA%BA%EF%BC%8C%E5%8D%B4%E5%8F%88%E8%AF%B4%E4%B8%8D%E5%87%BA%E6%83%B3%E5%AB%81%E4%B8%AA%E4%BB%80%E4%B9%88%E6%A0%B7%E7%9A%84%E4%BA%BA%E3%80%82" w:history="1">
              <w:r w:rsidRPr="006B2A14">
                <w:rPr>
                  <w:rFonts w:ascii="宋体" w:eastAsia="宋体" w:hAnsi="宋体" w:cs="宋体"/>
                  <w:color w:val="0000FF"/>
                  <w:kern w:val="0"/>
                  <w:sz w:val="24"/>
                  <w:u w:val="single"/>
                  <w14:ligatures w14:val="none"/>
                </w:rPr>
                <w:t>选</w:t>
              </w:r>
              <w:r w:rsidRPr="006B2A14">
                <w:rPr>
                  <w:rFonts w:ascii="宋体" w:eastAsia="宋体" w:hAnsi="宋体" w:cs="宋体"/>
                  <w:color w:val="0000FF"/>
                  <w:kern w:val="0"/>
                  <w:sz w:val="24"/>
                  <w:u w:val="single"/>
                  <w14:ligatures w14:val="none"/>
                </w:rPr>
                <w:lastRenderedPageBreak/>
                <w:t>择不婚的人走到最后，会后悔吗？-虎嗅网</w:t>
              </w:r>
            </w:hyperlink>
            <w:r w:rsidRPr="006B2A14">
              <w:rPr>
                <w:rFonts w:ascii="宋体" w:eastAsia="宋体" w:hAnsi="宋体" w:cs="宋体"/>
                <w:kern w:val="0"/>
                <w:sz w:val="24"/>
                <w14:ligatures w14:val="none"/>
              </w:rPr>
              <w:t>)，但多数仍表示“不后悔当初的选择” (</w:t>
            </w:r>
            <w:hyperlink r:id="rId149"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选择不婚的人走到最后，会后悔吗？-虎嗅</w:t>
              </w:r>
              <w:r w:rsidRPr="006B2A14">
                <w:rPr>
                  <w:rFonts w:ascii="宋体" w:eastAsia="宋体" w:hAnsi="宋体" w:cs="宋体"/>
                  <w:color w:val="0000FF"/>
                  <w:kern w:val="0"/>
                  <w:sz w:val="24"/>
                  <w:u w:val="single"/>
                  <w14:ligatures w14:val="none"/>
                </w:rPr>
                <w:lastRenderedPageBreak/>
                <w:t>网</w:t>
              </w:r>
            </w:hyperlink>
            <w:r w:rsidRPr="006B2A14">
              <w:rPr>
                <w:rFonts w:ascii="宋体" w:eastAsia="宋体" w:hAnsi="宋体" w:cs="宋体"/>
                <w:kern w:val="0"/>
                <w:sz w:val="24"/>
                <w14:ligatures w14:val="none"/>
              </w:rPr>
              <w:t>)。这个案例被当代不婚者视为坚持自我</w:t>
            </w:r>
            <w:r w:rsidRPr="006B2A14">
              <w:rPr>
                <w:rFonts w:ascii="宋体" w:eastAsia="宋体" w:hAnsi="宋体" w:cs="宋体"/>
                <w:kern w:val="0"/>
                <w:sz w:val="24"/>
                <w14:ligatures w14:val="none"/>
              </w:rPr>
              <w:lastRenderedPageBreak/>
              <w:t>的象征。</w:t>
            </w:r>
          </w:p>
        </w:tc>
        <w:tc>
          <w:tcPr>
            <w:tcW w:w="0" w:type="auto"/>
            <w:vAlign w:val="center"/>
            <w:hideMark/>
          </w:tcPr>
          <w:p w14:paraId="3A2365B9" w14:textId="77777777" w:rsidR="006B2A14" w:rsidRPr="006B2A14" w:rsidRDefault="006B2A14" w:rsidP="006B2A14">
            <w:pPr>
              <w:widowControl/>
              <w:spacing w:after="0"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婚姻倡导者：**从政府到个人，一些声音积极倡导年轻人进入婚姻。国家层面出台了延长产假、发放生育补贴等政策鼓励婚育。民间也有长辈现身说法，例如某些网帖中，七旬老人讲述自己和老伴相互扶持的点滴，劝晚辈“老了才知道有人作伴多么重要” (</w:t>
            </w:r>
            <w:hyperlink r:id="rId150" w:anchor=":~:text=%E4%B8%80%E8%BE%88%E5%AD%90%E4%B8%8D%E7%BB%93%E5%A9%9A%E4%BC%9A%E8%BF%87%E5%BE%97%E8%87%AA%E7%94%B1%EF%BC%8C%E7%AE%80%E5%8D%95%EF%BC%8C%E6%AF%95%E7%AB%9F%E4%BA%BA%E5%B0%91%E4%BA%8B%E4%B9%9F%E5%B0%B1%E7%9B%B8%E5%AF%B9%E5%B0%91%E3%80%82"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)。这些倡导案例以亲身幸福证明婚姻的意义，给观望者以信心。</w:t>
            </w:r>
          </w:p>
        </w:tc>
      </w:tr>
    </w:tbl>
    <w:p w14:paraId="20F3924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lastRenderedPageBreak/>
        <w:t xml:space="preserve">Observing these contrasting cases: On one side, the </w:t>
      </w:r>
      <w:r w:rsidRPr="006B2A14">
        <w:rPr>
          <w:rFonts w:ascii="宋体" w:eastAsia="宋体" w:hAnsi="宋体" w:cs="宋体"/>
          <w:b/>
          <w:bCs/>
          <w:kern w:val="0"/>
          <w:sz w:val="24"/>
          <w14:ligatures w14:val="none"/>
        </w:rPr>
        <w:t>anti-marriage camp</w:t>
      </w:r>
      <w:r w:rsidRPr="006B2A14">
        <w:rPr>
          <w:rFonts w:ascii="宋体" w:eastAsia="宋体" w:hAnsi="宋体" w:cs="宋体"/>
          <w:kern w:val="0"/>
          <w:sz w:val="24"/>
          <w14:ligatures w14:val="none"/>
        </w:rPr>
        <w:t xml:space="preserve"> includes confident singles flaunting their fulfilling lives and voicing independence (</w:t>
      </w:r>
      <w:hyperlink r:id="rId151"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 as well as men who rationalize delaying or forgoing marriage due to financial burdens (</w:t>
      </w:r>
      <w:hyperlink r:id="rId152"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Historical precedents like the self-combing women underscore that a life without marriage can be by choice and even without regret (</w:t>
      </w:r>
      <w:hyperlink r:id="rId153"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 xml:space="preserve">). On the other side, the </w:t>
      </w:r>
      <w:r w:rsidRPr="006B2A14">
        <w:rPr>
          <w:rFonts w:ascii="宋体" w:eastAsia="宋体" w:hAnsi="宋体" w:cs="宋体"/>
          <w:b/>
          <w:bCs/>
          <w:kern w:val="0"/>
          <w:sz w:val="24"/>
          <w14:ligatures w14:val="none"/>
        </w:rPr>
        <w:t>pro-marriage camp</w:t>
      </w:r>
      <w:r w:rsidRPr="006B2A14">
        <w:rPr>
          <w:rFonts w:ascii="宋体" w:eastAsia="宋体" w:hAnsi="宋体" w:cs="宋体"/>
          <w:kern w:val="0"/>
          <w:sz w:val="24"/>
          <w14:ligatures w14:val="none"/>
        </w:rPr>
        <w:t xml:space="preserve"> highlights stories of regret from staying single too long (</w:t>
      </w:r>
      <w:hyperlink r:id="rId154" w:anchor=":~:text=%E4%BA%BA%E5%88%B0%E4%B8%AD%E5%B9%B4%E4%B8%80%E7%9B%B4%E5%8D%95%E8%BA%AB%EF%BC%8C%E6%98%AF%E4%B8%80%E7%A7%8D%E6%80%8E%E6%A0%B7%E7%9A%84%E4%BD%93%E9%AA%8C%EF%BC%9F"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 and testimonies of personal growth and lifelong support gained through marriage (</w:t>
      </w:r>
      <w:hyperlink r:id="rId155" w:anchor=":~:text=%E6%97%A5%E6%9C%AC%E2%80%9C%E9%92%BB%E7%9F%B3%E5%A9%9A%E2%80%9D%E5%A4%AB%E5%A6%BB%E8%B0%83%E7%A0%94%E6%98%BE%E7%A4%BA%EF%BC%8C9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xml:space="preserve">). Even authorities and elders share positive </w:t>
      </w:r>
      <w:r w:rsidRPr="006B2A14">
        <w:rPr>
          <w:rFonts w:ascii="宋体" w:eastAsia="宋体" w:hAnsi="宋体" w:cs="宋体"/>
          <w:kern w:val="0"/>
          <w:sz w:val="24"/>
          <w14:ligatures w14:val="none"/>
        </w:rPr>
        <w:lastRenderedPageBreak/>
        <w:t>experiences to encourage marrying at the right time (</w:t>
      </w:r>
      <w:hyperlink r:id="rId156" w:anchor=":~:text=%E4%B8%80%E8%BE%88%E5%AD%90%E4%B8%8D%E7%BB%93%E5%A9%9A%E4%BC%9A%E8%BF%87%E5%BE%97%E8%87%AA%E7%94%B1%EF%BC%8C%E7%AE%80%E5%8D%95%EF%BC%8C%E6%AF%95%E7%AB%9F%E4%BA%BA%E5%B0%91%E4%BA%8B%E4%B9%9F%E5%B0%B1%E7%9B%B8%E5%AF%B9%E5%B0%91%E3%80%82" w:history="1">
        <w:r w:rsidRPr="006B2A14">
          <w:rPr>
            <w:rFonts w:ascii="宋体" w:eastAsia="宋体" w:hAnsi="宋体" w:cs="宋体"/>
            <w:color w:val="0000FF"/>
            <w:kern w:val="0"/>
            <w:sz w:val="24"/>
            <w:u w:val="single"/>
            <w14:ligatures w14:val="none"/>
          </w:rPr>
          <w:t>一位38岁“剩”女悔不当初：人到中年，父母老去，我才知道晚了_腾讯新闻</w:t>
        </w:r>
      </w:hyperlink>
      <w:r w:rsidRPr="006B2A14">
        <w:rPr>
          <w:rFonts w:ascii="宋体" w:eastAsia="宋体" w:hAnsi="宋体" w:cs="宋体"/>
          <w:kern w:val="0"/>
          <w:sz w:val="24"/>
          <w14:ligatures w14:val="none"/>
        </w:rPr>
        <w:t>).</w:t>
      </w:r>
    </w:p>
    <w:p w14:paraId="3B400284"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每个人都能从这些案例中获得启发，但也要明白</w:t>
      </w:r>
      <w:r w:rsidRPr="006B2A14">
        <w:rPr>
          <w:rFonts w:ascii="宋体" w:eastAsia="宋体" w:hAnsi="宋体" w:cs="宋体"/>
          <w:b/>
          <w:bCs/>
          <w:kern w:val="0"/>
          <w:sz w:val="24"/>
          <w14:ligatures w14:val="none"/>
        </w:rPr>
        <w:t>案例并非定论</w:t>
      </w:r>
      <w:r w:rsidRPr="006B2A14">
        <w:rPr>
          <w:rFonts w:ascii="宋体" w:eastAsia="宋体" w:hAnsi="宋体" w:cs="宋体"/>
          <w:kern w:val="0"/>
          <w:sz w:val="24"/>
          <w14:ligatures w14:val="none"/>
        </w:rPr>
        <w:t>。婚姻有幸福的也有痛苦的，单身有自在的也有寂寞的。重要的是</w:t>
      </w:r>
      <w:r w:rsidRPr="006B2A14">
        <w:rPr>
          <w:rFonts w:ascii="宋体" w:eastAsia="宋体" w:hAnsi="宋体" w:cs="宋体"/>
          <w:b/>
          <w:bCs/>
          <w:kern w:val="0"/>
          <w:sz w:val="24"/>
          <w14:ligatures w14:val="none"/>
        </w:rPr>
        <w:t>认识自我，洞察环境</w:t>
      </w:r>
      <w:r w:rsidRPr="006B2A14">
        <w:rPr>
          <w:rFonts w:ascii="宋体" w:eastAsia="宋体" w:hAnsi="宋体" w:cs="宋体"/>
          <w:kern w:val="0"/>
          <w:sz w:val="24"/>
          <w14:ligatures w14:val="none"/>
        </w:rPr>
        <w:t>，运用前文的结构性分析方法，做出让自己将来不后悔的选择。无论哪种路径，都应以尊重内心和理性思考为基石。</w:t>
      </w:r>
    </w:p>
    <w:p w14:paraId="21AD4F6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Each person can draw lessons from these cases, but one must also understand that </w:t>
      </w:r>
      <w:r w:rsidRPr="006B2A14">
        <w:rPr>
          <w:rFonts w:ascii="宋体" w:eastAsia="宋体" w:hAnsi="宋体" w:cs="宋体"/>
          <w:b/>
          <w:bCs/>
          <w:kern w:val="0"/>
          <w:sz w:val="24"/>
          <w14:ligatures w14:val="none"/>
        </w:rPr>
        <w:t>cases are not destiny</w:t>
      </w:r>
      <w:r w:rsidRPr="006B2A14">
        <w:rPr>
          <w:rFonts w:ascii="宋体" w:eastAsia="宋体" w:hAnsi="宋体" w:cs="宋体"/>
          <w:kern w:val="0"/>
          <w:sz w:val="24"/>
          <w14:ligatures w14:val="none"/>
        </w:rPr>
        <w:t xml:space="preserve">. There are marriages that are happy and marriages that are painful; there are singles who are content and singles who are lonely. What’s important is to </w:t>
      </w:r>
      <w:r w:rsidRPr="006B2A14">
        <w:rPr>
          <w:rFonts w:ascii="宋体" w:eastAsia="宋体" w:hAnsi="宋体" w:cs="宋体"/>
          <w:b/>
          <w:bCs/>
          <w:kern w:val="0"/>
          <w:sz w:val="24"/>
          <w14:ligatures w14:val="none"/>
        </w:rPr>
        <w:t>know yourself and understand your context</w:t>
      </w:r>
      <w:r w:rsidRPr="006B2A14">
        <w:rPr>
          <w:rFonts w:ascii="宋体" w:eastAsia="宋体" w:hAnsi="宋体" w:cs="宋体"/>
          <w:kern w:val="0"/>
          <w:sz w:val="24"/>
          <w14:ligatures w14:val="none"/>
        </w:rPr>
        <w:t>, and to use the structural analysis approach outlined above to make a choice you won’t regret later. Whichever path you choose, it should be founded on respecting your own heart and reasoning through your decision.</w:t>
      </w:r>
    </w:p>
    <w:p w14:paraId="10CD01C3" w14:textId="77777777" w:rsidR="006B2A14" w:rsidRPr="006B2A14" w:rsidRDefault="006B2A14" w:rsidP="006B2A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6B2A14">
        <w:rPr>
          <w:rFonts w:ascii="宋体" w:eastAsia="宋体" w:hAnsi="宋体" w:cs="宋体"/>
          <w:b/>
          <w:bCs/>
          <w:kern w:val="0"/>
          <w:sz w:val="36"/>
          <w:szCs w:val="36"/>
          <w14:ligatures w14:val="none"/>
        </w:rPr>
        <w:t>结语 (Conclusion)</w:t>
      </w:r>
    </w:p>
    <w:p w14:paraId="23C93E4E"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当代中国的恋爱与婚姻，正如本文所述，是一个被生物激情、心理幻觉、经济逻辑、社会结构、性别权力和媒体叙事共同编织的复杂领域。它既蕴含人类最原初的情感冲动，也镶嵌着现代社会的种种现实算计。在这样的环境下，个体既容易对“爱”的幻象心生憧憬，又可能被“婚”的现实重担所压抑。因此，我们需要一种</w:t>
      </w:r>
      <w:r w:rsidRPr="006B2A14">
        <w:rPr>
          <w:rFonts w:ascii="宋体" w:eastAsia="宋体" w:hAnsi="宋体" w:cs="宋体"/>
          <w:b/>
          <w:bCs/>
          <w:kern w:val="0"/>
          <w:sz w:val="24"/>
          <w14:ligatures w14:val="none"/>
        </w:rPr>
        <w:t>结构性的清醒</w:t>
      </w:r>
      <w:r w:rsidRPr="006B2A14">
        <w:rPr>
          <w:rFonts w:ascii="宋体" w:eastAsia="宋体" w:hAnsi="宋体" w:cs="宋体"/>
          <w:kern w:val="0"/>
          <w:sz w:val="24"/>
          <w14:ligatures w14:val="none"/>
        </w:rPr>
        <w:t>：既看清爱情的本质，不盲目沉迷；也认清婚姻的代价，不轻率进入或放弃。</w:t>
      </w:r>
    </w:p>
    <w:p w14:paraId="7A67ED1B"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Love and marriage in contemporary China, as discussed, form a complex domain woven together by biological passions, psychological illusions, economic calculations, social structures, gender power dynamics, and media narratives. It contains humanity’s most primal emotional impulses, yet is inlaid with the many pragmatic considerations of modern society. In such an environment, individuals may easily yearn for the illusion of “love,” while also feeling weighed down by the realities of “marriage.” Therefore, we need a kind of </w:t>
      </w:r>
      <w:r w:rsidRPr="006B2A14">
        <w:rPr>
          <w:rFonts w:ascii="宋体" w:eastAsia="宋体" w:hAnsi="宋体" w:cs="宋体"/>
          <w:b/>
          <w:bCs/>
          <w:kern w:val="0"/>
          <w:sz w:val="24"/>
          <w14:ligatures w14:val="none"/>
        </w:rPr>
        <w:t>structural lucidity</w:t>
      </w:r>
      <w:r w:rsidRPr="006B2A14">
        <w:rPr>
          <w:rFonts w:ascii="宋体" w:eastAsia="宋体" w:hAnsi="宋体" w:cs="宋体"/>
          <w:kern w:val="0"/>
          <w:sz w:val="24"/>
          <w14:ligatures w14:val="none"/>
        </w:rPr>
        <w:t>: to see the essence of love clearly without blind infatuation, and to understand the costs of marriage so as not to enter into or abandon it rashly.</w:t>
      </w:r>
    </w:p>
    <w:p w14:paraId="00001C8C"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对于中国的年轻一代而言，也许更重要的是拥有</w:t>
      </w:r>
      <w:r w:rsidRPr="006B2A14">
        <w:rPr>
          <w:rFonts w:ascii="宋体" w:eastAsia="宋体" w:hAnsi="宋体" w:cs="宋体"/>
          <w:b/>
          <w:bCs/>
          <w:kern w:val="0"/>
          <w:sz w:val="24"/>
          <w14:ligatures w14:val="none"/>
        </w:rPr>
        <w:t>选择的勇气和包容</w:t>
      </w:r>
      <w:r w:rsidRPr="006B2A14">
        <w:rPr>
          <w:rFonts w:ascii="宋体" w:eastAsia="宋体" w:hAnsi="宋体" w:cs="宋体"/>
          <w:kern w:val="0"/>
          <w:sz w:val="24"/>
          <w14:ligatures w14:val="none"/>
        </w:rPr>
        <w:t>。社会正在逐渐接受多元的婚恋观念：不管你选择单身、契约共处、还是传统婚姻，都不应被视作偏离正轨。关键在于，你的选择是否让你成长、让你幸福、让你成为更好的自己。如果答案是肯定的，那么无论哪种路径，都值得被尊重。希望这份结构化的分析和指南，能够帮助读者拨开情感与制度迷雾，找到属于自己的</w:t>
      </w:r>
      <w:r w:rsidRPr="006B2A14">
        <w:rPr>
          <w:rFonts w:ascii="宋体" w:eastAsia="宋体" w:hAnsi="宋体" w:cs="宋体"/>
          <w:kern w:val="0"/>
          <w:sz w:val="24"/>
          <w14:ligatures w14:val="none"/>
        </w:rPr>
        <w:lastRenderedPageBreak/>
        <w:t>婚恋道路——或许那条路上有爱人相伴，或许只有自己同行，但只要出于理性与本心，它就是一条</w:t>
      </w:r>
      <w:r w:rsidRPr="006B2A14">
        <w:rPr>
          <w:rFonts w:ascii="宋体" w:eastAsia="宋体" w:hAnsi="宋体" w:cs="宋体"/>
          <w:b/>
          <w:bCs/>
          <w:kern w:val="0"/>
          <w:sz w:val="24"/>
          <w14:ligatures w14:val="none"/>
        </w:rPr>
        <w:t>值得走的路</w:t>
      </w:r>
      <w:r w:rsidRPr="006B2A14">
        <w:rPr>
          <w:rFonts w:ascii="宋体" w:eastAsia="宋体" w:hAnsi="宋体" w:cs="宋体"/>
          <w:kern w:val="0"/>
          <w:sz w:val="24"/>
          <w14:ligatures w14:val="none"/>
        </w:rPr>
        <w:t>。</w:t>
      </w:r>
    </w:p>
    <w:p w14:paraId="1F53E487"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kern w:val="0"/>
          <w:sz w:val="24"/>
          <w14:ligatures w14:val="none"/>
        </w:rPr>
        <w:t xml:space="preserve">Perhaps even more important for China’s younger generations is to have the </w:t>
      </w:r>
      <w:r w:rsidRPr="006B2A14">
        <w:rPr>
          <w:rFonts w:ascii="宋体" w:eastAsia="宋体" w:hAnsi="宋体" w:cs="宋体"/>
          <w:b/>
          <w:bCs/>
          <w:kern w:val="0"/>
          <w:sz w:val="24"/>
          <w14:ligatures w14:val="none"/>
        </w:rPr>
        <w:t>courage and tolerance for choice</w:t>
      </w:r>
      <w:r w:rsidRPr="006B2A14">
        <w:rPr>
          <w:rFonts w:ascii="宋体" w:eastAsia="宋体" w:hAnsi="宋体" w:cs="宋体"/>
          <w:kern w:val="0"/>
          <w:sz w:val="24"/>
          <w14:ligatures w14:val="none"/>
        </w:rPr>
        <w:t xml:space="preserve">. Society is gradually coming to accept diverse views on relationships: whether one chooses singlehood, a cooperative partnership, or traditional marriage, it should not be seen as deviating from the norm. The key is whether your choice helps you grow, makes you happy, and allows you to become a better version of yourself. If the answer is yes, then whichever path it is deserves respect. It is our hope that this structured analysis and guide will help readers cut through the fog of emotions and institutions to find their own road in love and marriage — perhaps that road will have a partner by your side, or perhaps you will walk it on your own, but as long as it is chosen with reason and true intent, it is a </w:t>
      </w:r>
      <w:r w:rsidRPr="006B2A14">
        <w:rPr>
          <w:rFonts w:ascii="宋体" w:eastAsia="宋体" w:hAnsi="宋体" w:cs="宋体"/>
          <w:b/>
          <w:bCs/>
          <w:kern w:val="0"/>
          <w:sz w:val="24"/>
          <w14:ligatures w14:val="none"/>
        </w:rPr>
        <w:t>road worth taking</w:t>
      </w:r>
      <w:r w:rsidRPr="006B2A14">
        <w:rPr>
          <w:rFonts w:ascii="宋体" w:eastAsia="宋体" w:hAnsi="宋体" w:cs="宋体"/>
          <w:kern w:val="0"/>
          <w:sz w:val="24"/>
          <w14:ligatures w14:val="none"/>
        </w:rPr>
        <w:t>.</w:t>
      </w:r>
    </w:p>
    <w:p w14:paraId="7072D553" w14:textId="77777777" w:rsidR="006B2A14" w:rsidRPr="006B2A14" w:rsidRDefault="006B2A14" w:rsidP="006B2A14">
      <w:pPr>
        <w:widowControl/>
        <w:spacing w:before="100" w:beforeAutospacing="1" w:after="100" w:afterAutospacing="1" w:line="240" w:lineRule="auto"/>
        <w:rPr>
          <w:rFonts w:ascii="宋体" w:eastAsia="宋体" w:hAnsi="宋体" w:cs="宋体"/>
          <w:kern w:val="0"/>
          <w:sz w:val="24"/>
          <w14:ligatures w14:val="none"/>
        </w:rPr>
      </w:pPr>
      <w:r w:rsidRPr="006B2A14">
        <w:rPr>
          <w:rFonts w:ascii="宋体" w:eastAsia="宋体" w:hAnsi="宋体" w:cs="宋体"/>
          <w:b/>
          <w:bCs/>
          <w:kern w:val="0"/>
          <w:sz w:val="24"/>
          <w14:ligatures w14:val="none"/>
        </w:rPr>
        <w:t>参考资料 (References):</w:t>
      </w:r>
      <w:r w:rsidRPr="006B2A14">
        <w:rPr>
          <w:rFonts w:ascii="宋体" w:eastAsia="宋体" w:hAnsi="宋体" w:cs="宋体"/>
          <w:kern w:val="0"/>
          <w:sz w:val="24"/>
          <w14:ligatures w14:val="none"/>
        </w:rPr>
        <w:t xml:space="preserve"> (</w:t>
      </w:r>
      <w:hyperlink r:id="rId157" w:anchor=":~:text=%E4%BD%86%E6%98%AF%EF%BC%8C%E7%89%9B%E6%B4%A5%E5%A4%A7%E5%AD%A6%E5%9C%A82019%E5%B9%B4%E7%9A%84%E7%A0%94%E7%A9%B6%E8%AF%81%E5%AE%9E%EF%BC%8C%E6%89%80%E8%B0%93%E7%81%B5%E9%AD%82%E5%A5%91%E5%90%88%E7%9A%84%E4%BD%93%E9%AA%8C%EF%BC%8C80"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158" w:anchor=":~:text=%E8%B4%9F%E8%B4%A3%E8%AE%A9%E4%BD%A0%E4%B8%8A%E7%98%BE%EF%BC%8C%E6%9C%9F%E5%BE%85%EF%BC%8C%E4%BA%A7%E7%94%9F%E6%89%A7%E5%BF%B5%E7%9A%84%E9%82%A3%E9%83%A8%E5%88%86%EF%BC%8C%E4%BD%86%E4%B8%8D%E7%A1%AE%E5%AE%9A%E4%BD%A0%E8%83%BD%E5%BE%97%E5%88%B0%E6%9C%80%E7%BB%88%E7%9A%84%E5%BF%AB%E4%B9%90%E3%80%8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159" w:anchor=":~:text=%E6%96%AF%E5%9D%A6%E7%A6%8F%E5%A4%A7%E5%AD%A6%202017%E5%B9%B4%E7%9A%84fMRI%E5%AE%9E%E9%AA%8C%E6%8F%AD%E7%A4%BA%EF%BC%8C%E5%BD%93%E4%BA%BA%E4%BB%AC%E6%84%9F%E8%A7%89%E4%B8%8E%E4%BC%B4%E4%BE%A3%E2%80%9C%E5%BF%83%E7%81%B5%E7%9B%B8%E9%80%9A%E2%80%9D%E6%97%B6%EF%BC%8C%E9%95%9C%E5%83%8F%E7%A5%9E%E7%BB%8F%E5%85%83%E7%B3%BB%E7%BB%9F%E7%9A%84%E6%B4%BB%E8%B7%83%E5%BA%A6%E6%8F%90%E5%8D%8742"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160" w:anchor=":~:text=%E5%86%B2%E7%AA%81%E8%A7%A3%E5%86%B3%E8%83%BD%E5%8A%9B%EF%BC%8837" w:history="1">
        <w:r w:rsidRPr="006B2A14">
          <w:rPr>
            <w:rFonts w:ascii="宋体" w:eastAsia="宋体" w:hAnsi="宋体" w:cs="宋体"/>
            <w:color w:val="0000FF"/>
            <w:kern w:val="0"/>
            <w:sz w:val="24"/>
            <w:u w:val="single"/>
            <w14:ligatures w14:val="none"/>
          </w:rPr>
          <w:t>科学验证：你的“灵魂伴侣”，可能是大脑精心设计的一场骗局_腾讯新闻</w:t>
        </w:r>
      </w:hyperlink>
      <w:r w:rsidRPr="006B2A14">
        <w:rPr>
          <w:rFonts w:ascii="宋体" w:eastAsia="宋体" w:hAnsi="宋体" w:cs="宋体"/>
          <w:kern w:val="0"/>
          <w:sz w:val="24"/>
          <w14:ligatures w14:val="none"/>
        </w:rPr>
        <w:t>) (</w:t>
      </w:r>
      <w:hyperlink r:id="rId161" w:anchor=":~:text=%E5%86%8D%E6%AC%A1%E8%8E%B7%E5%BE%97%E5%88%BA%E6%BF%80%E6%BA%90%E3%80%82%E5%A6%82%E6%9E%9C%E8%AF%B4%E5%A4%9A%E5%B7%B4%E8%83%BA%E3%80%81%E8%8B%AF%E4%B9%99%E8%83%BA%E3%80%81%E5%B1%9E%E4%BA%8E%E2%80%9C%E7%88%B1%E6%83%85%E6%BF%80%E7%B4%A0%E2%80%9D%EF%BC%8C%E5%86%85%E5%95%A1%E8%82%BD%E3%80%81%E5%90%8E%E5%8F%B6%E5%82%AC%E4%BA%A7%E7%B4%A0%E5%92%8C%E5%90%8E%E5%8F%B6%E5%8A%A0%E5%8E%8B%E7%B4%A0%E6%9B%B4%E5%83%8F%E6%98%AF%E2%80%9C%E5%A9%9A%E5%A7%BB%E6%BF%80%E7%B4%A0%E2%80%9D%E3%80%82%E8%BF%99%E4%BA%9B%E2%80%9C%E5%A9%9A%E5%A7%BB%E6%BF%80%E7%B4%A0%E2%80%9D%E5%8F%AF%E4%BB%A5%E9%99%8D%E4%BD%8E%E7%84%A6%E8%99%91%E6%84%9F%EF%BC%8C%E8%AE%A9%E4%BA%BA%E6%84%9F%E8%A7%89%E6%B8%A9%E6%9A%96%E5%8F%88%E4%BA%B2%E5%AF%86%EF%BC%8C%E7%9B%B8%20%E6%AF%94%E7%83%AD%E6%81%8B%EF%BC%8C%E6%B8%A9%E9%A6%A8%E8%80%8C%E6%8C%81%E4%B9%85%E7%9A%84%E5%A9%9A%E5%A7%BB%E6%82%84%E7%84%B6%E8%BF%9B%E8%A1%8C%E3%80%82" w:history="1">
        <w:r w:rsidRPr="006B2A14">
          <w:rPr>
            <w:rFonts w:ascii="宋体" w:eastAsia="宋体" w:hAnsi="宋体" w:cs="宋体"/>
            <w:color w:val="0000FF"/>
            <w:kern w:val="0"/>
            <w:sz w:val="24"/>
            <w:u w:val="single"/>
            <w14:ligatures w14:val="none"/>
          </w:rPr>
          <w:t>爱情是一场奇妙的化学反应</w:t>
        </w:r>
      </w:hyperlink>
      <w:r w:rsidRPr="006B2A14">
        <w:rPr>
          <w:rFonts w:ascii="宋体" w:eastAsia="宋体" w:hAnsi="宋体" w:cs="宋体"/>
          <w:kern w:val="0"/>
          <w:sz w:val="24"/>
          <w14:ligatures w14:val="none"/>
        </w:rPr>
        <w:t>) (</w:t>
      </w:r>
      <w:hyperlink r:id="rId162" w:anchor=":~:text=%E6%B0%91%E6%94%BF%E9%83%A8%E6%9C%80%E6%96%B0%E5%85%AC%E5%B8%83%E7%9A%84%E3%80%8A2022%E5%B9%B4%E6%B0%91%E6%94%BF%E4%BA%8B%E4%B8%9A%E5%8F%91%E5%B1%95%E7%BB%9F%E8%AE%A1%E5%85%AC%E6%8A%A5%E3%80%8B%EF%BC%88%E4%B8%8B%E7%A7%B0%E2%80%9C%E5%85%AC%E6%8A%A5%E2%80%9D%EF%BC%89%E6%98%BE%E7%A4%BA%EF%BC%8C%E5%8E%BB%E5%B9%B4%E5%85%A8%E5%B9%B4%E4%BE%9D%E6%B3%95%E5%8A%9E%E7%90%86%E7%BB%93%E5%A9%9A%E7%99%BB%E8%AE%B0683" w:history="1">
        <w:r w:rsidRPr="006B2A14">
          <w:rPr>
            <w:rFonts w:ascii="宋体" w:eastAsia="宋体" w:hAnsi="宋体" w:cs="宋体"/>
            <w:color w:val="0000FF"/>
            <w:kern w:val="0"/>
            <w:sz w:val="24"/>
            <w:u w:val="single"/>
            <w14:ligatures w14:val="none"/>
          </w:rPr>
          <w:t>去年我国结婚人数比上年下降10.6％，25至29岁最多</w:t>
        </w:r>
      </w:hyperlink>
      <w:r w:rsidRPr="006B2A14">
        <w:rPr>
          <w:rFonts w:ascii="宋体" w:eastAsia="宋体" w:hAnsi="宋体" w:cs="宋体"/>
          <w:kern w:val="0"/>
          <w:sz w:val="24"/>
          <w14:ligatures w14:val="none"/>
        </w:rPr>
        <w:t>) (</w:t>
      </w:r>
      <w:hyperlink r:id="rId163" w:anchor=":~:text=%E5%8F%82%E8%80%83%E6%B6%88%E6%81%AF%E7%BD%918%E6%9C%8814%E6%97%A5%E6%8A%A5%E9%81%93%20%E4%B8%AD%E5%9B%BD%E6%B0%91%E6%94%BF%E9%83%A8%E9%97%A8%E5%85%AC%E5%B8%83%E7%9A%84%E6%95%B0%E6%8D%AE%E6%98%BE%E7%A4%BA%EF%BC%8C2024%E5%B9%B4%E7%AC%AC%E4%BA%8C%E5%AD%A3%E5%BA%A6%E5%85%A8%E5%9B%BD%E7%BB%93%E5%A9%9A%E7%99%BB%E8%AE%B0146%E4%B8%87%E5%AF%B9%EF%BC%8C%E5%90%8C%E6%AF%94%E4%B8%8B%E9%99%8D%E7%BA%A618"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w:t>
      </w:r>
      <w:hyperlink r:id="rId164" w:anchor=":~:text=6%E6%9C%88%E4%B8%AD%E6%97%AC%EF%BC%8C%E5%9C%A8%E5%B9%BF%E5%B7%9E%E5%A4%A9%E6%B2%B3%E5%85%AC%E5%9B%AD%E7%9A%84%E7%9B%B8%E4%BA%B2%E8%A7%92%EF%BC%8C%E8%B6%85%E8%BF%87100%E5%90%8D%E7%88%B6%E6%AF%8D%E6%8B%BF%E7%9D%80%E5%86%99%E6%9C%89%E5%AD%A9%E5%AD%90%E5%B9%B4%E9%BE%84%E3%80%81%E8%BA%AB%E9%AB%98%E3%80%81%E5%AD%A6%E5%8E%86%E7%AD%89%E4%BF%A1%E6%81%AF%E7%9A%84%E7%89%8C%E5%AD%90%E4%B8%BA%E5%AD%A9%E5%AD%90%E6%89%BE%E5%AF%B9%E8%B1%A1%E3%80%82" w:history="1">
        <w:r w:rsidRPr="006B2A14">
          <w:rPr>
            <w:rFonts w:ascii="宋体" w:eastAsia="宋体" w:hAnsi="宋体" w:cs="宋体"/>
            <w:color w:val="0000FF"/>
            <w:kern w:val="0"/>
            <w:sz w:val="24"/>
            <w:u w:val="single"/>
            <w14:ligatures w14:val="none"/>
          </w:rPr>
          <w:t>外媒惊叹：中国结婚彩礼涨的太快了！ | 参考独家_腾讯新闻</w:t>
        </w:r>
      </w:hyperlink>
      <w:r w:rsidRPr="006B2A14">
        <w:rPr>
          <w:rFonts w:ascii="宋体" w:eastAsia="宋体" w:hAnsi="宋体" w:cs="宋体"/>
          <w:kern w:val="0"/>
          <w:sz w:val="24"/>
          <w14:ligatures w14:val="none"/>
        </w:rPr>
        <w:t>) (</w:t>
      </w:r>
      <w:hyperlink r:id="rId165" w:anchor=":~:text=%E5%9C%A8%E4%B8%AD%E5%9B%BD%E4%BC%A0%E7%BB%9F%E8%A7%82%E5%BF%B5%E4%B8%8B%EF%BC%8C%E7%BB%93%E5%A9%9A%E6%84%8F%E5%91%B3%E7%9D%80%EF%BC%8C%E5%A9%9A%E5%89%8D%E5%BD%A9%E7%A4%BC%E3%80%81%E6%88%BF%E4%BA%A7%EF%BC%8C%E5%A9%9A%E5%90%8E%E8%BF%98%E6%88%BF%E8%B4%B7%E3%80%81%E7%94%9F%E8%82%B2%E7%AD%89%E4%B8%80%E7%B3%BB%E5%88%97%E9%97%AE%E9%A2%98%E3%80%82%E8%80%8C%E5%BD%93%E5%89%8D%E9%AB%98%E6%88%BF%E4%BB%B7%E3%80%81%E9%AB%98%E6%95%99%E8%82%B2%E6%94%AF%E5%87%BA%E5%AF%BC%E8%87%B4%E5%B9%B4%E8%BD%BB%E4%BA%BA%E5%9C%A8%E5%A9%9A%E5%A7%BB%E9%9D%A2%E5%89%8D%E6%9C%9B%E8%80%8C%E5%8D%B4%E6%AD%A5%EF%BC%8C%E5%A4%A7%E5%9F%8E%E5%B8%82%E5%B0%A4%E4%B8%BA%E6%98%8E%E6%98%BE%E3%80%82" w:history="1">
        <w:r w:rsidRPr="006B2A14">
          <w:rPr>
            <w:rFonts w:ascii="宋体" w:eastAsia="宋体" w:hAnsi="宋体" w:cs="宋体"/>
            <w:color w:val="0000FF"/>
            <w:kern w:val="0"/>
            <w:sz w:val="24"/>
            <w:u w:val="single"/>
            <w14:ligatures w14:val="none"/>
          </w:rPr>
          <w:t>恒大首席经济学家任泽平：高房价、高教育支出使年轻人不敢结婚|离婚率_新浪财经_新浪网</w:t>
        </w:r>
      </w:hyperlink>
      <w:r w:rsidRPr="006B2A14">
        <w:rPr>
          <w:rFonts w:ascii="宋体" w:eastAsia="宋体" w:hAnsi="宋体" w:cs="宋体"/>
          <w:kern w:val="0"/>
          <w:sz w:val="24"/>
          <w14:ligatures w14:val="none"/>
        </w:rPr>
        <w:t>) () () (</w:t>
      </w:r>
      <w:hyperlink r:id="rId166" w:anchor=":~:text=%E8%BF%91%E4%BA%9B%E5%B9%B4%E6%9D%A5%EF%BC%8C%E7%BB%93%E5%A9%9A%E3%80%81%E7%94%9F%E8%82%B2%E7%9A%84%E6%88%90%E6%9C%AC%E6%97%A5%E7%9B%8A%E8%B5%B0%E9%AB%98%EF%BC%8C%E5%B7%B2%E6%98%AF%E4%B8%8D%E4%BA%89%E7%9A%84%E4%BA%8B%E5%AE%9E%E3%80%82%E8%BF%99%E9%87%8C%E6%89%80%E8%AF%B4%E7%9A%84%E6%88%90%E6%9C%AC%E4%B8%8D%E5%8F%AA%E6%98%AF%E9%92%B1%EF%BC%8C%E5%90%8C%E6%97%B6%E4%B9%9F%E5%8C%85%E6%8B%AC%E6%97%B6%E9%97%B4%E6%88%90%E6%9C%AC%E3%80%81%E6%9C%BA%E4%BC%9A%E6%88%90%E6%9C%AC%E3%80%81%E4%B8%AA%E4%BA%BA%E5%8F%91%E5%B1%95%E6%88%90%E6%9C%AC%E7%AD%89%E9%9A%90%E6%80%A7%E8%A6%81%E7%B4%A0%E3%80%82%E9%9D%A2%E5%AF%B9%E5%BD%A2%E5%BD%A2%E8%89%B2%E8%89%B2%E7%9A%84%E6%88%90%E6%9C%AC%EF%BC%8C%E6%89%BF%20%E6%8B%85%E7%94%9F%E8%82%B2%E4%BD%BF%E5%91%BD%E5%B9%B6%E8%A2%AB%E7%A4%BE%E4%BC%9A%E8%B5%8B%E4%BA%88%E2%80%9C%E6%AF%8D%E8%81%8C%E2%80%9D%E7%9A%84%E5%A5%B3%E6%80%A7%EF%BC%8C%E5%8F%97%E5%88%B0%E7%9A%84%E5%BD%B1%E5%93%8D%E6%9B%B4%E5%A4%A7%EF%BC%8C%E5%9B%A0%E6%AD%A4%E6%9B%B4%E5%AE%B9%E6%98%93%E8%90%8C%E7%94%9F%E2%80%9C%E4%B8%8D%E5%A9%9A%E2%80%9D%E7%9A%84%E6%83%B3%E6%B3%95%E3%80%82%E8%80%8C%E5%9C%A8%E5%8F%A6%E4%B8%80%E6%96%B9%E9%9D%A2%EF%BC%8C%E5%8F%97%E5%88%B0%E2%80%9C%E5%A4%A9%E4%BB%B7%E5%BD%A9%E7%A4%BC%E2%80%9D%E7%AD%89%E5%9B%A0%E7%B4%A0%E5%BD%B1%E5%93%8D%EF%BC%8C%E7%94%B7%E6%80%A7%E5%90%8C%E6%A0%B7%E5%8F%AF%E8%83%BD%E4%BA%A7%E7%94%9F%E2%80%9C%E4%B8%8D%E5%A9%9A%E2%80%9D%E7%9A%84%E5%BF%B5%E5%A4%B4%E3%80%82" w:history="1">
        <w:r w:rsidRPr="006B2A14">
          <w:rPr>
            <w:rFonts w:ascii="宋体" w:eastAsia="宋体" w:hAnsi="宋体" w:cs="宋体"/>
            <w:color w:val="0000FF"/>
            <w:kern w:val="0"/>
            <w:sz w:val="24"/>
            <w:u w:val="single"/>
            <w14:ligatures w14:val="none"/>
          </w:rPr>
          <w:t>那些说“不婚”的年轻人想要什么-中青在线</w:t>
        </w:r>
      </w:hyperlink>
      <w:r w:rsidRPr="006B2A14">
        <w:rPr>
          <w:rFonts w:ascii="宋体" w:eastAsia="宋体" w:hAnsi="宋体" w:cs="宋体"/>
          <w:kern w:val="0"/>
          <w:sz w:val="24"/>
          <w14:ligatures w14:val="none"/>
        </w:rPr>
        <w:t>) (</w:t>
      </w:r>
      <w:hyperlink r:id="rId167" w:anchor=":~:text=1.%E4%B8%AD%E5%9B%BD%E5%A9%9A%E6%81%8B%E5%B8%82%E5%9C%BA%E7%95%B8%E5%BD%A2%EF%BC%8C%E5%95%86%E4%B8%9A%E5%A9%9A%E6%81%8B%E5%B9%B3%E5%8F%B0%E4%BB%A5%E6%AF%8F%E5%88%86%E9%92%9F%E6%94%B6%E5%89%B2%E7%99%BE%E4%B8%87%E8%B5%84%E6%9C%AC%E4%BC%B0%E5%80%BC%E7%9A%84%E9%80%9F%E5%BA%A6%E7%96%AF%E7%8B%82%E8%BF%90%E8%BD%AC%EF%BC%8C%E5%AF%BC%E8%87%B4%E7%BB%93%E5%A9%9A%E6%88%90%E5%8A%9F%E7%8E%87%E8%B7%8C%E7%A0%B43.8"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68" w:anchor=":~:text=Image%3A%20%E5%9B%BE%E7%89%87" w:history="1">
        <w:r w:rsidRPr="006B2A14">
          <w:rPr>
            <w:rFonts w:ascii="宋体" w:eastAsia="宋体" w:hAnsi="宋体" w:cs="宋体"/>
            <w:color w:val="0000FF"/>
            <w:kern w:val="0"/>
            <w:sz w:val="24"/>
            <w:u w:val="single"/>
            <w14:ligatures w14:val="none"/>
          </w:rPr>
          <w:t>婚恋市场的军备竞赛，资本的焦虑游戏，明码实价的婚姻，年轻人不结婚的原因_腾讯新闻</w:t>
        </w:r>
      </w:hyperlink>
      <w:r w:rsidRPr="006B2A14">
        <w:rPr>
          <w:rFonts w:ascii="宋体" w:eastAsia="宋体" w:hAnsi="宋体" w:cs="宋体"/>
          <w:kern w:val="0"/>
          <w:sz w:val="24"/>
          <w14:ligatures w14:val="none"/>
        </w:rPr>
        <w:t>) (</w:t>
      </w:r>
      <w:hyperlink r:id="rId169" w:anchor=":~:text=%E5%86%B2%E7%AA%81%EF%BC%8C%E8%BF%99%E6%97%A0%E7%96%91%E7%BB%99%E4%BA%86%E6%88%91%E4%BB%AC%E8%BF%9B%E4%B8%80%E6%AD%A5%E5%AE%A1%E8%A7%86%E8%A7%86%E9%A2%91%E7%9C%9F%E5%AE%9E%E6%80%A7%E7%9A%84%E4%BF%A1%E5%8F%B7%E3%80%82" w:history="1">
        <w:r w:rsidRPr="006B2A14">
          <w:rPr>
            <w:rFonts w:ascii="宋体" w:eastAsia="宋体" w:hAnsi="宋体" w:cs="宋体"/>
            <w:color w:val="0000FF"/>
            <w:kern w:val="0"/>
            <w:sz w:val="24"/>
            <w:u w:val="single"/>
            <w14:ligatures w14:val="none"/>
          </w:rPr>
          <w:t>「年入40万公务员相亲」竟是剧本！起底短视频造假的流量黑产链_信息_婚恋_太原市</w:t>
        </w:r>
      </w:hyperlink>
      <w:r w:rsidRPr="006B2A14">
        <w:rPr>
          <w:rFonts w:ascii="宋体" w:eastAsia="宋体" w:hAnsi="宋体" w:cs="宋体"/>
          <w:kern w:val="0"/>
          <w:sz w:val="24"/>
          <w14:ligatures w14:val="none"/>
        </w:rPr>
        <w:t>) (</w:t>
      </w:r>
      <w:hyperlink r:id="rId170" w:anchor=":~:text=%E5%A4%8F%E5%A4%A9%E5%9C%A8%E7%82%AE%E7%AB%B9%E8%88%AC%E8%BF%9E%E7%BB%B5%E7%9A%84%E5%81%B6%E5%83%8F%E5%A1%8C%E6%88%BF%E5%A3%B0%E9%87%8C%E8%BF%87%E5%8E%BB%EF%BC%8C%E5%A7%90%E5%A7%90%E5%A6%B9%E5%A6%B9%E7%9A%84%E5%BF%83%E4%B9%9F%E4%B8%80%E5%90%8C%E7%A2%8E%E4%BA%86%E3%80%82%E8%BF%91%E6%97%A5%EF%BC%8C%E4%B8%8D%E5%A9%9A%E7%9B%B8%E5%85%B3%E8%AF%9D%E9%A2%98%E5%9C%A8%E5%BE%AE%E5%8D%9A%E7%9A%84%E7%B4%AF%E8%AE%A1%E9%98%85%E8%AF%BB%E9%87%8F%E7%AA%81%E7%A0%B48.3%E4%BA%BF%EF%BC%8C%E8%B6%85%E8%B6%8A8.2%E4%BA%BF%E7%9A%84%E2%80%9C"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 (</w:t>
      </w:r>
      <w:hyperlink r:id="rId171" w:anchor=":~:text=2012%E5%B9%B4%EF%BC%8C25%E5%B2%81%E7%9A%84%E7%BA%AA%E5%BD%95%E7%89%87%E5%AF%BC%E6%BC%94%E9%99%88%E8%B4%9E%E8%90%8D%EF%BC%8C%E5%AF%B9%E9%A1%BA%E5%BE%B7%E4%BB%85%E5%89%A9%E7%9A%846%E4%BD%8D%E5%A7%91%E5%A4%AA%EF%BC%88%E8%80%81%E5%B9%B4%E8%87%AA%E6%A2%B3%E5%A5%B3%E7%9A%84%E5%B0%8A%E7%A7%B0%EF%BC%89%E6%8F%90%E5%87%BA%E4%BA%86%E5%90%8C%E4%B8%80%E4%B8%AA%E9%97%AE%E9%A2%98%EF%BC%9A%E9%80%89%E6%8B%A9%E8%87%AA%E6%A2%B3%E4%BD%A0%E5%90%8E%E6%82%94%E4%BA%86%E5%90%97%EF%BC%9F" w:history="1">
        <w:r w:rsidRPr="006B2A14">
          <w:rPr>
            <w:rFonts w:ascii="宋体" w:eastAsia="宋体" w:hAnsi="宋体" w:cs="宋体"/>
            <w:color w:val="0000FF"/>
            <w:kern w:val="0"/>
            <w:sz w:val="24"/>
            <w:u w:val="single"/>
            <w14:ligatures w14:val="none"/>
          </w:rPr>
          <w:t>选择不婚的人走到最后，会后悔吗？-虎嗅网</w:t>
        </w:r>
      </w:hyperlink>
      <w:r w:rsidRPr="006B2A14">
        <w:rPr>
          <w:rFonts w:ascii="宋体" w:eastAsia="宋体" w:hAnsi="宋体" w:cs="宋体"/>
          <w:kern w:val="0"/>
          <w:sz w:val="24"/>
          <w14:ligatures w14:val="none"/>
        </w:rPr>
        <w:t>)</w:t>
      </w:r>
    </w:p>
    <w:p w14:paraId="290A6A38" w14:textId="47E52C1E" w:rsidR="00EE3D60" w:rsidRDefault="00EE3D60">
      <w:pPr>
        <w:widowControl/>
      </w:pPr>
      <w:r>
        <w:br w:type="page"/>
      </w:r>
    </w:p>
    <w:p w14:paraId="579FEE8A" w14:textId="77777777" w:rsidR="00EE3D60" w:rsidRPr="00657A36" w:rsidRDefault="00EE3D60"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2D8EF761" w14:textId="77777777" w:rsidR="00EE3D60" w:rsidRPr="00657A36" w:rsidRDefault="00EE3D60"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0B51682" w14:textId="77777777" w:rsidR="00EE3D60" w:rsidRPr="00657A36" w:rsidRDefault="00EE3D60"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1E2D6400" w14:textId="77777777" w:rsidR="00EE3D60" w:rsidRPr="00657A36" w:rsidRDefault="00EE3D60"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E62279F" w14:textId="77777777" w:rsidR="00EE3D60" w:rsidRPr="00657A36" w:rsidRDefault="00EE3D60" w:rsidP="0098461B">
      <w:pPr>
        <w:jc w:val="center"/>
        <w:rPr>
          <w:rFonts w:ascii="微软雅黑" w:eastAsia="微软雅黑" w:hAnsi="微软雅黑" w:cs="Calibri"/>
          <w:sz w:val="28"/>
          <w:szCs w:val="28"/>
        </w:rPr>
      </w:pPr>
    </w:p>
    <w:p w14:paraId="2696CD83" w14:textId="77777777" w:rsidR="00EE3D60" w:rsidRPr="00657A36" w:rsidRDefault="00EE3D60" w:rsidP="0098461B">
      <w:pPr>
        <w:jc w:val="center"/>
        <w:rPr>
          <w:rFonts w:ascii="Calibri" w:eastAsia="微软雅黑" w:hAnsi="Calibri" w:cs="Calibri"/>
          <w:sz w:val="28"/>
          <w:szCs w:val="28"/>
        </w:rPr>
      </w:pPr>
    </w:p>
    <w:p w14:paraId="0256F0C3" w14:textId="77777777" w:rsidR="00EE3D60" w:rsidRPr="00657A36" w:rsidRDefault="00EE3D6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5C5F17F8" w14:textId="77777777" w:rsidR="00EE3D60" w:rsidRPr="00657A36" w:rsidRDefault="00EE3D6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727689A" w14:textId="77777777" w:rsidR="00EE3D60" w:rsidRPr="00657A36" w:rsidRDefault="00EE3D60"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4DE4AED1" w14:textId="77777777" w:rsidR="00EE3D60" w:rsidRPr="00657A36" w:rsidRDefault="00EE3D60" w:rsidP="0098461B">
      <w:pPr>
        <w:jc w:val="center"/>
        <w:rPr>
          <w:rFonts w:ascii="Calibri" w:eastAsia="微软雅黑" w:hAnsi="Calibri" w:cs="Calibri"/>
          <w:sz w:val="28"/>
          <w:szCs w:val="28"/>
        </w:rPr>
      </w:pPr>
    </w:p>
    <w:p w14:paraId="59135DB8" w14:textId="77777777" w:rsidR="00EE3D60" w:rsidRPr="00657A36" w:rsidRDefault="00EE3D60"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56FF34DC" w14:textId="77777777" w:rsidR="00EE3D60" w:rsidRPr="0098461B" w:rsidRDefault="00EE3D60"/>
    <w:p w14:paraId="3DDA563D" w14:textId="77777777" w:rsidR="00C74643" w:rsidRPr="006B2A14" w:rsidRDefault="00C74643"/>
    <w:sectPr w:rsidR="00C74643" w:rsidRPr="006B2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19259" w14:textId="77777777" w:rsidR="00EE3D60" w:rsidRDefault="00EE3D60" w:rsidP="00EE3D60">
      <w:pPr>
        <w:spacing w:after="0" w:line="240" w:lineRule="auto"/>
      </w:pPr>
      <w:r>
        <w:separator/>
      </w:r>
    </w:p>
  </w:endnote>
  <w:endnote w:type="continuationSeparator" w:id="0">
    <w:p w14:paraId="39110B7F" w14:textId="77777777" w:rsidR="00EE3D60" w:rsidRDefault="00EE3D60" w:rsidP="00EE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1471A" w14:textId="77777777" w:rsidR="00EE3D60" w:rsidRDefault="00EE3D60" w:rsidP="00EE3D60">
      <w:pPr>
        <w:spacing w:after="0" w:line="240" w:lineRule="auto"/>
      </w:pPr>
      <w:r>
        <w:separator/>
      </w:r>
    </w:p>
  </w:footnote>
  <w:footnote w:type="continuationSeparator" w:id="0">
    <w:p w14:paraId="6059869E" w14:textId="77777777" w:rsidR="00EE3D60" w:rsidRDefault="00EE3D60" w:rsidP="00EE3D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43"/>
    <w:rsid w:val="003D2603"/>
    <w:rsid w:val="006B2A14"/>
    <w:rsid w:val="007D70FA"/>
    <w:rsid w:val="00C74643"/>
    <w:rsid w:val="00EE3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348E8"/>
  <w15:chartTrackingRefBased/>
  <w15:docId w15:val="{099EA7CE-6E4E-4829-8CB9-FB43228D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46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746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746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46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464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464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46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46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46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6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746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746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4643"/>
    <w:rPr>
      <w:rFonts w:cstheme="majorBidi"/>
      <w:color w:val="0F4761" w:themeColor="accent1" w:themeShade="BF"/>
      <w:sz w:val="28"/>
      <w:szCs w:val="28"/>
    </w:rPr>
  </w:style>
  <w:style w:type="character" w:customStyle="1" w:styleId="50">
    <w:name w:val="标题 5 字符"/>
    <w:basedOn w:val="a0"/>
    <w:link w:val="5"/>
    <w:uiPriority w:val="9"/>
    <w:semiHidden/>
    <w:rsid w:val="00C74643"/>
    <w:rPr>
      <w:rFonts w:cstheme="majorBidi"/>
      <w:color w:val="0F4761" w:themeColor="accent1" w:themeShade="BF"/>
      <w:sz w:val="24"/>
    </w:rPr>
  </w:style>
  <w:style w:type="character" w:customStyle="1" w:styleId="60">
    <w:name w:val="标题 6 字符"/>
    <w:basedOn w:val="a0"/>
    <w:link w:val="6"/>
    <w:uiPriority w:val="9"/>
    <w:semiHidden/>
    <w:rsid w:val="00C74643"/>
    <w:rPr>
      <w:rFonts w:cstheme="majorBidi"/>
      <w:b/>
      <w:bCs/>
      <w:color w:val="0F4761" w:themeColor="accent1" w:themeShade="BF"/>
    </w:rPr>
  </w:style>
  <w:style w:type="character" w:customStyle="1" w:styleId="70">
    <w:name w:val="标题 7 字符"/>
    <w:basedOn w:val="a0"/>
    <w:link w:val="7"/>
    <w:uiPriority w:val="9"/>
    <w:semiHidden/>
    <w:rsid w:val="00C74643"/>
    <w:rPr>
      <w:rFonts w:cstheme="majorBidi"/>
      <w:b/>
      <w:bCs/>
      <w:color w:val="595959" w:themeColor="text1" w:themeTint="A6"/>
    </w:rPr>
  </w:style>
  <w:style w:type="character" w:customStyle="1" w:styleId="80">
    <w:name w:val="标题 8 字符"/>
    <w:basedOn w:val="a0"/>
    <w:link w:val="8"/>
    <w:uiPriority w:val="9"/>
    <w:semiHidden/>
    <w:rsid w:val="00C74643"/>
    <w:rPr>
      <w:rFonts w:cstheme="majorBidi"/>
      <w:color w:val="595959" w:themeColor="text1" w:themeTint="A6"/>
    </w:rPr>
  </w:style>
  <w:style w:type="character" w:customStyle="1" w:styleId="90">
    <w:name w:val="标题 9 字符"/>
    <w:basedOn w:val="a0"/>
    <w:link w:val="9"/>
    <w:uiPriority w:val="9"/>
    <w:semiHidden/>
    <w:rsid w:val="00C74643"/>
    <w:rPr>
      <w:rFonts w:eastAsiaTheme="majorEastAsia" w:cstheme="majorBidi"/>
      <w:color w:val="595959" w:themeColor="text1" w:themeTint="A6"/>
    </w:rPr>
  </w:style>
  <w:style w:type="paragraph" w:styleId="a3">
    <w:name w:val="Title"/>
    <w:basedOn w:val="a"/>
    <w:next w:val="a"/>
    <w:link w:val="a4"/>
    <w:uiPriority w:val="10"/>
    <w:qFormat/>
    <w:rsid w:val="00C746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46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46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46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4643"/>
    <w:pPr>
      <w:spacing w:before="160"/>
      <w:jc w:val="center"/>
    </w:pPr>
    <w:rPr>
      <w:i/>
      <w:iCs/>
      <w:color w:val="404040" w:themeColor="text1" w:themeTint="BF"/>
    </w:rPr>
  </w:style>
  <w:style w:type="character" w:customStyle="1" w:styleId="a8">
    <w:name w:val="引用 字符"/>
    <w:basedOn w:val="a0"/>
    <w:link w:val="a7"/>
    <w:uiPriority w:val="29"/>
    <w:rsid w:val="00C74643"/>
    <w:rPr>
      <w:i/>
      <w:iCs/>
      <w:color w:val="404040" w:themeColor="text1" w:themeTint="BF"/>
    </w:rPr>
  </w:style>
  <w:style w:type="paragraph" w:styleId="a9">
    <w:name w:val="List Paragraph"/>
    <w:basedOn w:val="a"/>
    <w:uiPriority w:val="34"/>
    <w:qFormat/>
    <w:rsid w:val="00C74643"/>
    <w:pPr>
      <w:ind w:left="720"/>
      <w:contextualSpacing/>
    </w:pPr>
  </w:style>
  <w:style w:type="character" w:styleId="aa">
    <w:name w:val="Intense Emphasis"/>
    <w:basedOn w:val="a0"/>
    <w:uiPriority w:val="21"/>
    <w:qFormat/>
    <w:rsid w:val="00C74643"/>
    <w:rPr>
      <w:i/>
      <w:iCs/>
      <w:color w:val="0F4761" w:themeColor="accent1" w:themeShade="BF"/>
    </w:rPr>
  </w:style>
  <w:style w:type="paragraph" w:styleId="ab">
    <w:name w:val="Intense Quote"/>
    <w:basedOn w:val="a"/>
    <w:next w:val="a"/>
    <w:link w:val="ac"/>
    <w:uiPriority w:val="30"/>
    <w:qFormat/>
    <w:rsid w:val="00C74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4643"/>
    <w:rPr>
      <w:i/>
      <w:iCs/>
      <w:color w:val="0F4761" w:themeColor="accent1" w:themeShade="BF"/>
    </w:rPr>
  </w:style>
  <w:style w:type="character" w:styleId="ad">
    <w:name w:val="Intense Reference"/>
    <w:basedOn w:val="a0"/>
    <w:uiPriority w:val="32"/>
    <w:qFormat/>
    <w:rsid w:val="00C74643"/>
    <w:rPr>
      <w:b/>
      <w:bCs/>
      <w:smallCaps/>
      <w:color w:val="0F4761" w:themeColor="accent1" w:themeShade="BF"/>
      <w:spacing w:val="5"/>
    </w:rPr>
  </w:style>
  <w:style w:type="numbering" w:customStyle="1" w:styleId="11">
    <w:name w:val="无列表1"/>
    <w:next w:val="a2"/>
    <w:uiPriority w:val="99"/>
    <w:semiHidden/>
    <w:unhideWhenUsed/>
    <w:rsid w:val="006B2A14"/>
  </w:style>
  <w:style w:type="paragraph" w:customStyle="1" w:styleId="msonormal0">
    <w:name w:val="msonormal"/>
    <w:basedOn w:val="a"/>
    <w:rsid w:val="006B2A14"/>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6B2A14"/>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semiHidden/>
    <w:unhideWhenUsed/>
    <w:rsid w:val="006B2A14"/>
    <w:rPr>
      <w:color w:val="0000FF"/>
      <w:u w:val="single"/>
    </w:rPr>
  </w:style>
  <w:style w:type="character" w:styleId="af0">
    <w:name w:val="FollowedHyperlink"/>
    <w:basedOn w:val="a0"/>
    <w:uiPriority w:val="99"/>
    <w:semiHidden/>
    <w:unhideWhenUsed/>
    <w:rsid w:val="006B2A14"/>
    <w:rPr>
      <w:color w:val="800080"/>
      <w:u w:val="single"/>
    </w:rPr>
  </w:style>
  <w:style w:type="character" w:styleId="af1">
    <w:name w:val="Strong"/>
    <w:basedOn w:val="a0"/>
    <w:uiPriority w:val="22"/>
    <w:qFormat/>
    <w:rsid w:val="006B2A14"/>
    <w:rPr>
      <w:b/>
      <w:bCs/>
    </w:rPr>
  </w:style>
  <w:style w:type="paragraph" w:styleId="af2">
    <w:name w:val="header"/>
    <w:basedOn w:val="a"/>
    <w:link w:val="af3"/>
    <w:uiPriority w:val="99"/>
    <w:unhideWhenUsed/>
    <w:rsid w:val="00EE3D60"/>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EE3D60"/>
    <w:rPr>
      <w:sz w:val="18"/>
      <w:szCs w:val="18"/>
    </w:rPr>
  </w:style>
  <w:style w:type="paragraph" w:styleId="af4">
    <w:name w:val="footer"/>
    <w:basedOn w:val="a"/>
    <w:link w:val="af5"/>
    <w:uiPriority w:val="99"/>
    <w:unhideWhenUsed/>
    <w:rsid w:val="00EE3D60"/>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EE3D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842633">
      <w:bodyDiv w:val="1"/>
      <w:marLeft w:val="0"/>
      <w:marRight w:val="0"/>
      <w:marTop w:val="0"/>
      <w:marBottom w:val="0"/>
      <w:divBdr>
        <w:top w:val="none" w:sz="0" w:space="0" w:color="auto"/>
        <w:left w:val="none" w:sz="0" w:space="0" w:color="auto"/>
        <w:bottom w:val="none" w:sz="0" w:space="0" w:color="auto"/>
        <w:right w:val="none" w:sz="0" w:space="0" w:color="auto"/>
      </w:divBdr>
    </w:div>
    <w:div w:id="1323047529">
      <w:bodyDiv w:val="1"/>
      <w:marLeft w:val="0"/>
      <w:marRight w:val="0"/>
      <w:marTop w:val="0"/>
      <w:marBottom w:val="0"/>
      <w:divBdr>
        <w:top w:val="none" w:sz="0" w:space="0" w:color="auto"/>
        <w:left w:val="none" w:sz="0" w:space="0" w:color="auto"/>
        <w:bottom w:val="none" w:sz="0" w:space="0" w:color="auto"/>
        <w:right w:val="none" w:sz="0" w:space="0" w:color="auto"/>
      </w:divBdr>
    </w:div>
    <w:div w:id="210190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zqb.cyol.com/html/2022-01/26/nw.D110000zgqnb_20220126_2-08.htm" TargetMode="External"/><Relationship Id="rId21" Type="http://schemas.openxmlformats.org/officeDocument/2006/relationships/hyperlink" Target="https://news.qq.com/rain/a/20250202A061NH00" TargetMode="External"/><Relationship Id="rId42" Type="http://schemas.openxmlformats.org/officeDocument/2006/relationships/hyperlink" Target="https://news.qq.com/rain/a/20250202A061NH00" TargetMode="External"/><Relationship Id="rId63" Type="http://schemas.openxmlformats.org/officeDocument/2006/relationships/hyperlink" Target="https://news.qq.com/rain/a/20250202A061NH00" TargetMode="External"/><Relationship Id="rId84" Type="http://schemas.openxmlformats.org/officeDocument/2006/relationships/hyperlink" Target="https://view.inews.qq.com/a/20240814A04JAE00" TargetMode="External"/><Relationship Id="rId138" Type="http://schemas.openxmlformats.org/officeDocument/2006/relationships/hyperlink" Target="https://view.inews.qq.com/a/20250410A02SCX00?uid%5B0%5D=516601340&amp;uid%5B1%5D=516601340" TargetMode="External"/><Relationship Id="rId159" Type="http://schemas.openxmlformats.org/officeDocument/2006/relationships/hyperlink" Target="https://news.qq.com/rain/a/20250202A061NH00" TargetMode="External"/><Relationship Id="rId170" Type="http://schemas.openxmlformats.org/officeDocument/2006/relationships/hyperlink" Target="https://m.huxiu.com/article/450472.html" TargetMode="External"/><Relationship Id="rId107" Type="http://schemas.openxmlformats.org/officeDocument/2006/relationships/hyperlink" Target="http://zqb.cyol.com/html/2022-01/26/nw.D110000zgqnb_20220126_2-08.htm" TargetMode="External"/><Relationship Id="rId11" Type="http://schemas.openxmlformats.org/officeDocument/2006/relationships/hyperlink" Target="https://www.yicai.com/news/101875881.html" TargetMode="External"/><Relationship Id="rId32" Type="http://schemas.openxmlformats.org/officeDocument/2006/relationships/hyperlink" Target="https://zqb.cyol.com/html/2017-02/20/nw.D110000zgqnb_20170220_3-12.htm" TargetMode="External"/><Relationship Id="rId53" Type="http://schemas.openxmlformats.org/officeDocument/2006/relationships/hyperlink" Target="https://news.qq.com/rain/a/20250202A061NH00" TargetMode="External"/><Relationship Id="rId74" Type="http://schemas.openxmlformats.org/officeDocument/2006/relationships/hyperlink" Target="https://view.inews.qq.com/a/20240814A04JAE00" TargetMode="External"/><Relationship Id="rId128" Type="http://schemas.openxmlformats.org/officeDocument/2006/relationships/hyperlink" Target="https://news.sohu.com/a/869708408_122066681" TargetMode="External"/><Relationship Id="rId149" Type="http://schemas.openxmlformats.org/officeDocument/2006/relationships/hyperlink" Target="https://m.huxiu.com/article/450472.html" TargetMode="External"/><Relationship Id="rId5" Type="http://schemas.openxmlformats.org/officeDocument/2006/relationships/endnotes" Target="endnotes.xml"/><Relationship Id="rId95" Type="http://schemas.openxmlformats.org/officeDocument/2006/relationships/hyperlink" Target="https://html.rhhz.net/rkyjj/html/43978.htm" TargetMode="External"/><Relationship Id="rId160" Type="http://schemas.openxmlformats.org/officeDocument/2006/relationships/hyperlink" Target="https://news.qq.com/rain/a/20250202A061NH00" TargetMode="External"/><Relationship Id="rId22" Type="http://schemas.openxmlformats.org/officeDocument/2006/relationships/hyperlink" Target="https://zqb.cyol.com/html/2017-02/20/nw.D110000zgqnb_20170220_3-12.htm" TargetMode="External"/><Relationship Id="rId43" Type="http://schemas.openxmlformats.org/officeDocument/2006/relationships/hyperlink" Target="https://news.qq.com/rain/a/20250202A061NH00" TargetMode="External"/><Relationship Id="rId64" Type="http://schemas.openxmlformats.org/officeDocument/2006/relationships/hyperlink" Target="https://finance.sina.com.cn/tech/2021-01-23/doc-ikftssan9923979.shtml" TargetMode="External"/><Relationship Id="rId118" Type="http://schemas.openxmlformats.org/officeDocument/2006/relationships/hyperlink" Target="https://meet.eslite.com/tw/tc/article/202304200004" TargetMode="External"/><Relationship Id="rId139" Type="http://schemas.openxmlformats.org/officeDocument/2006/relationships/hyperlink" Target="https://news.qq.com/rain/a/20200905A0LNTZ00" TargetMode="External"/><Relationship Id="rId85" Type="http://schemas.openxmlformats.org/officeDocument/2006/relationships/hyperlink" Target="https://view.inews.qq.com/a/20240814A04JAE00" TargetMode="External"/><Relationship Id="rId150" Type="http://schemas.openxmlformats.org/officeDocument/2006/relationships/hyperlink" Target="https://news.qq.com/rain/a/20200905A0LNTZ00" TargetMode="External"/><Relationship Id="rId171" Type="http://schemas.openxmlformats.org/officeDocument/2006/relationships/hyperlink" Target="https://m.huxiu.com/article/450472.html" TargetMode="External"/><Relationship Id="rId12" Type="http://schemas.openxmlformats.org/officeDocument/2006/relationships/hyperlink" Target="https://sputniknews.cn/20230611/1050996172.html" TargetMode="External"/><Relationship Id="rId33" Type="http://schemas.openxmlformats.org/officeDocument/2006/relationships/hyperlink" Target="https://zqb.cyol.com/html/2017-02/20/nw.D110000zgqnb_20170220_3-12.htm" TargetMode="External"/><Relationship Id="rId108" Type="http://schemas.openxmlformats.org/officeDocument/2006/relationships/hyperlink" Target="https://finance.sina.com.cn/china/gncj/2021-02-23/doc-ikftssap8179539.shtml" TargetMode="External"/><Relationship Id="rId129" Type="http://schemas.openxmlformats.org/officeDocument/2006/relationships/hyperlink" Target="https://view.inews.qq.com/a/20250410A02SCX00?uid%5B0%5D=516601340&amp;uid%5B1%5D=516601340" TargetMode="External"/><Relationship Id="rId54" Type="http://schemas.openxmlformats.org/officeDocument/2006/relationships/hyperlink" Target="https://news.qq.com/rain/a/20250202A061NH00" TargetMode="External"/><Relationship Id="rId75" Type="http://schemas.openxmlformats.org/officeDocument/2006/relationships/hyperlink" Target="https://view.inews.qq.com/a/20240814A04JAE00" TargetMode="External"/><Relationship Id="rId96" Type="http://schemas.openxmlformats.org/officeDocument/2006/relationships/hyperlink" Target="http://zqb.cyol.com/html/2022-01/26/nw.D110000zgqnb_20220126_2-08.htm" TargetMode="External"/><Relationship Id="rId140" Type="http://schemas.openxmlformats.org/officeDocument/2006/relationships/hyperlink" Target="https://hongtaoh.com/cn/2024/08/09/xhs/" TargetMode="External"/><Relationship Id="rId161" Type="http://schemas.openxmlformats.org/officeDocument/2006/relationships/hyperlink" Target="https://zqb.cyol.com/html/2017-02/20/nw.D110000zgqnb_20170220_3-12.htm" TargetMode="External"/><Relationship Id="rId1" Type="http://schemas.openxmlformats.org/officeDocument/2006/relationships/styles" Target="styles.xml"/><Relationship Id="rId6" Type="http://schemas.openxmlformats.org/officeDocument/2006/relationships/hyperlink" Target="https://www.yicai.com/news/101875881.html" TargetMode="External"/><Relationship Id="rId23" Type="http://schemas.openxmlformats.org/officeDocument/2006/relationships/hyperlink" Target="https://zqb.cyol.com/html/2017-02/20/nw.D110000zgqnb_20170220_3-12.htm" TargetMode="External"/><Relationship Id="rId28" Type="http://schemas.openxmlformats.org/officeDocument/2006/relationships/hyperlink" Target="https://news.qq.com/rain/a/20250202A061NH00" TargetMode="External"/><Relationship Id="rId49" Type="http://schemas.openxmlformats.org/officeDocument/2006/relationships/hyperlink" Target="https://news.qq.com/rain/a/20250202A061NH00" TargetMode="External"/><Relationship Id="rId114" Type="http://schemas.openxmlformats.org/officeDocument/2006/relationships/hyperlink" Target="https://meet.eslite.com/tw/tc/article/202304200004" TargetMode="External"/><Relationship Id="rId119" Type="http://schemas.openxmlformats.org/officeDocument/2006/relationships/hyperlink" Target="https://www.sohu.com/a/782722791_121332524" TargetMode="External"/><Relationship Id="rId44" Type="http://schemas.openxmlformats.org/officeDocument/2006/relationships/hyperlink" Target="https://news.qq.com/rain/a/20250202A061NH00" TargetMode="External"/><Relationship Id="rId60" Type="http://schemas.openxmlformats.org/officeDocument/2006/relationships/hyperlink" Target="https://news.qq.com/rain/a/20250202A061NH00" TargetMode="External"/><Relationship Id="rId65" Type="http://schemas.openxmlformats.org/officeDocument/2006/relationships/hyperlink" Target="https://finance.sina.com.cn/tech/2021-01-23/doc-ikftssan9923979.shtml" TargetMode="External"/><Relationship Id="rId81" Type="http://schemas.openxmlformats.org/officeDocument/2006/relationships/hyperlink" Target="https://view.inews.qq.com/a/20240814A04JAE00" TargetMode="External"/><Relationship Id="rId86" Type="http://schemas.openxmlformats.org/officeDocument/2006/relationships/hyperlink" Target="https://view.inews.qq.com/a/20240814A04JAE00" TargetMode="External"/><Relationship Id="rId130" Type="http://schemas.openxmlformats.org/officeDocument/2006/relationships/hyperlink" Target="https://view.inews.qq.com/a/20250410A02SCX00?uid%5B0%5D=516601340&amp;uid%5B1%5D=516601340" TargetMode="External"/><Relationship Id="rId135" Type="http://schemas.openxmlformats.org/officeDocument/2006/relationships/hyperlink" Target="https://news.qq.com/rain/a/20200905A0LNTZ00" TargetMode="External"/><Relationship Id="rId151" Type="http://schemas.openxmlformats.org/officeDocument/2006/relationships/hyperlink" Target="https://m.huxiu.com/article/450472.html" TargetMode="External"/><Relationship Id="rId156" Type="http://schemas.openxmlformats.org/officeDocument/2006/relationships/hyperlink" Target="https://news.qq.com/rain/a/20200905A0LNTZ00" TargetMode="External"/><Relationship Id="rId172" Type="http://schemas.openxmlformats.org/officeDocument/2006/relationships/fontTable" Target="fontTable.xml"/><Relationship Id="rId13" Type="http://schemas.openxmlformats.org/officeDocument/2006/relationships/hyperlink" Target="http://zqb.cyol.com/html/2022-01/26/nw.D110000zgqnb_20220126_2-08.htm" TargetMode="External"/><Relationship Id="rId18" Type="http://schemas.openxmlformats.org/officeDocument/2006/relationships/hyperlink" Target="https://news.qq.com/rain/a/20250202A061NH00" TargetMode="External"/><Relationship Id="rId39" Type="http://schemas.openxmlformats.org/officeDocument/2006/relationships/hyperlink" Target="https://news.qq.com/rain/a/20250202A061NH00" TargetMode="External"/><Relationship Id="rId109" Type="http://schemas.openxmlformats.org/officeDocument/2006/relationships/hyperlink" Target="https://finance.sina.com.cn/china/gncj/2021-02-23/doc-ikftssap8179539.shtml" TargetMode="External"/><Relationship Id="rId34" Type="http://schemas.openxmlformats.org/officeDocument/2006/relationships/hyperlink" Target="https://news.qq.com/rain/a/20250202A061NH00" TargetMode="External"/><Relationship Id="rId50" Type="http://schemas.openxmlformats.org/officeDocument/2006/relationships/hyperlink" Target="https://news.qq.com/rain/a/20250202A061NH00" TargetMode="External"/><Relationship Id="rId55" Type="http://schemas.openxmlformats.org/officeDocument/2006/relationships/hyperlink" Target="https://news.qq.com/rain/a/20250202A061NH00" TargetMode="External"/><Relationship Id="rId76" Type="http://schemas.openxmlformats.org/officeDocument/2006/relationships/hyperlink" Target="https://m.thepaper.cn/kuaibao_detail.jsp?contid=21910502&amp;from=kuaibao" TargetMode="External"/><Relationship Id="rId97" Type="http://schemas.openxmlformats.org/officeDocument/2006/relationships/hyperlink" Target="http://zqb.cyol.com/html/2022-01/26/nw.D110000zgqnb_20220126_2-08.htm" TargetMode="External"/><Relationship Id="rId104" Type="http://schemas.openxmlformats.org/officeDocument/2006/relationships/hyperlink" Target="http://zqb.cyol.com/html/2022-01/26/nw.D110000zgqnb_20220126_2-08.htm" TargetMode="External"/><Relationship Id="rId120" Type="http://schemas.openxmlformats.org/officeDocument/2006/relationships/hyperlink" Target="https://www.sohu.com/a/782722791_121332524" TargetMode="External"/><Relationship Id="rId125" Type="http://schemas.openxmlformats.org/officeDocument/2006/relationships/hyperlink" Target="https://view.inews.qq.com/a/20250410A02SCX00?uid%5B0%5D=516601340&amp;uid%5B1%5D=516601340" TargetMode="External"/><Relationship Id="rId141" Type="http://schemas.openxmlformats.org/officeDocument/2006/relationships/hyperlink" Target="https://view.inews.qq.com/a/20250410A02SCX00?uid%5B0%5D=516601340&amp;uid%5B1%5D=516601340" TargetMode="External"/><Relationship Id="rId146" Type="http://schemas.openxmlformats.org/officeDocument/2006/relationships/hyperlink" Target="https://news.qq.com/rain/a/20200905A0LNTZ00" TargetMode="External"/><Relationship Id="rId167" Type="http://schemas.openxmlformats.org/officeDocument/2006/relationships/hyperlink" Target="https://view.inews.qq.com/a/20250410A02SCX00?uid%5B0%5D=516601340&amp;uid%5B1%5D=516601340" TargetMode="External"/><Relationship Id="rId7" Type="http://schemas.openxmlformats.org/officeDocument/2006/relationships/hyperlink" Target="https://sputniknews.cn/20230611/1050996172.html" TargetMode="External"/><Relationship Id="rId71" Type="http://schemas.openxmlformats.org/officeDocument/2006/relationships/hyperlink" Target="https://finance.sina.com.cn/china/gncj/2021-02-23/doc-ikftssap8179539.shtml" TargetMode="External"/><Relationship Id="rId92" Type="http://schemas.openxmlformats.org/officeDocument/2006/relationships/hyperlink" Target="https://finance.sina.com.cn/china/gncj/2021-02-23/doc-ikftssap8179539.shtml" TargetMode="External"/><Relationship Id="rId162" Type="http://schemas.openxmlformats.org/officeDocument/2006/relationships/hyperlink" Target="https://www.yicai.com/news/101875881.html" TargetMode="External"/><Relationship Id="rId2" Type="http://schemas.openxmlformats.org/officeDocument/2006/relationships/settings" Target="settings.xml"/><Relationship Id="rId29" Type="http://schemas.openxmlformats.org/officeDocument/2006/relationships/hyperlink" Target="https://zqb.cyol.com/html/2017-02/20/nw.D110000zgqnb_20170220_3-12.htm" TargetMode="External"/><Relationship Id="rId24" Type="http://schemas.openxmlformats.org/officeDocument/2006/relationships/hyperlink" Target="https://news.qq.com/rain/a/20250202A061NH00" TargetMode="External"/><Relationship Id="rId40" Type="http://schemas.openxmlformats.org/officeDocument/2006/relationships/hyperlink" Target="https://news.qq.com/rain/a/20250202A061NH00" TargetMode="External"/><Relationship Id="rId45" Type="http://schemas.openxmlformats.org/officeDocument/2006/relationships/hyperlink" Target="https://news.qq.com/rain/a/20250202A061NH00" TargetMode="External"/><Relationship Id="rId66" Type="http://schemas.openxmlformats.org/officeDocument/2006/relationships/hyperlink" Target="https://finance.sina.com.cn/china/gncj/2021-02-23/doc-ikftssap8179539.shtml" TargetMode="External"/><Relationship Id="rId87" Type="http://schemas.openxmlformats.org/officeDocument/2006/relationships/hyperlink" Target="https://view.inews.qq.com/a/20240814A04JAE00" TargetMode="External"/><Relationship Id="rId110" Type="http://schemas.openxmlformats.org/officeDocument/2006/relationships/hyperlink" Target="http://zqb.cyol.com/html/2022-01/26/nw.D110000zgqnb_20220126_2-08.htm" TargetMode="External"/><Relationship Id="rId115" Type="http://schemas.openxmlformats.org/officeDocument/2006/relationships/hyperlink" Target="https://www.sohu.com/a/782722791_121332524" TargetMode="External"/><Relationship Id="rId131" Type="http://schemas.openxmlformats.org/officeDocument/2006/relationships/hyperlink" Target="https://view.inews.qq.com/a/20250410A02SCX00?uid%5B0%5D=516601340&amp;uid%5B1%5D=516601340" TargetMode="External"/><Relationship Id="rId136" Type="http://schemas.openxmlformats.org/officeDocument/2006/relationships/hyperlink" Target="https://hongtaoh.com/cn/2024/08/09/xhs/" TargetMode="External"/><Relationship Id="rId157" Type="http://schemas.openxmlformats.org/officeDocument/2006/relationships/hyperlink" Target="https://news.qq.com/rain/a/20250202A061NH00" TargetMode="External"/><Relationship Id="rId61" Type="http://schemas.openxmlformats.org/officeDocument/2006/relationships/hyperlink" Target="https://news.qq.com/rain/a/20250202A061NH00" TargetMode="External"/><Relationship Id="rId82" Type="http://schemas.openxmlformats.org/officeDocument/2006/relationships/hyperlink" Target="https://view.inews.qq.com/a/20240814A04JAE00" TargetMode="External"/><Relationship Id="rId152" Type="http://schemas.openxmlformats.org/officeDocument/2006/relationships/hyperlink" Target="https://view.inews.qq.com/a/20240814A04JAE00" TargetMode="External"/><Relationship Id="rId173" Type="http://schemas.openxmlformats.org/officeDocument/2006/relationships/theme" Target="theme/theme1.xml"/><Relationship Id="rId19" Type="http://schemas.openxmlformats.org/officeDocument/2006/relationships/hyperlink" Target="https://zqb.cyol.com/html/2017-02/20/nw.D110000zgqnb_20170220_3-12.htm" TargetMode="External"/><Relationship Id="rId14" Type="http://schemas.openxmlformats.org/officeDocument/2006/relationships/hyperlink" Target="https://m.huxiu.com/article/450472.html" TargetMode="External"/><Relationship Id="rId30" Type="http://schemas.openxmlformats.org/officeDocument/2006/relationships/hyperlink" Target="https://news.qq.com/rain/a/20250202A061NH00" TargetMode="External"/><Relationship Id="rId35" Type="http://schemas.openxmlformats.org/officeDocument/2006/relationships/hyperlink" Target="https://news.qq.com/rain/a/20250202A061NH00" TargetMode="External"/><Relationship Id="rId56" Type="http://schemas.openxmlformats.org/officeDocument/2006/relationships/hyperlink" Target="https://news.qq.com/rain/a/20250202A061NH00" TargetMode="External"/><Relationship Id="rId77" Type="http://schemas.openxmlformats.org/officeDocument/2006/relationships/hyperlink" Target="https://view.inews.qq.com/a/20240814A04JAE00" TargetMode="External"/><Relationship Id="rId100" Type="http://schemas.openxmlformats.org/officeDocument/2006/relationships/hyperlink" Target="https://www.zhihu.com/question/458418758/answer/1915268033" TargetMode="External"/><Relationship Id="rId105" Type="http://schemas.openxmlformats.org/officeDocument/2006/relationships/hyperlink" Target="https://finance.sina.com.cn/china/gncj/2021-02-23/doc-ikftssap8179539.shtml" TargetMode="External"/><Relationship Id="rId126" Type="http://schemas.openxmlformats.org/officeDocument/2006/relationships/hyperlink" Target="https://view.inews.qq.com/a/20250410A02SCX00?uid%5B0%5D=516601340&amp;uid%5B1%5D=516601340" TargetMode="External"/><Relationship Id="rId147" Type="http://schemas.openxmlformats.org/officeDocument/2006/relationships/hyperlink" Target="https://view.inews.qq.com/a/20240814A04JAE00" TargetMode="External"/><Relationship Id="rId168" Type="http://schemas.openxmlformats.org/officeDocument/2006/relationships/hyperlink" Target="https://view.inews.qq.com/a/20250410A02SCX00?uid%5B0%5D=516601340&amp;uid%5B1%5D=516601340" TargetMode="External"/><Relationship Id="rId8" Type="http://schemas.openxmlformats.org/officeDocument/2006/relationships/hyperlink" Target="http://zqb.cyol.com/html/2022-01/26/nw.D110000zgqnb_20220126_2-08.htm" TargetMode="External"/><Relationship Id="rId51" Type="http://schemas.openxmlformats.org/officeDocument/2006/relationships/hyperlink" Target="https://news.qq.com/rain/a/20250202A061NH00" TargetMode="External"/><Relationship Id="rId72" Type="http://schemas.openxmlformats.org/officeDocument/2006/relationships/hyperlink" Target="https://finance.sina.com.cn/china/gncj/2021-02-23/doc-ikftssap8179539.shtml" TargetMode="External"/><Relationship Id="rId93" Type="http://schemas.openxmlformats.org/officeDocument/2006/relationships/hyperlink" Target="https://view.inews.qq.com/a/20240814A04JAE00" TargetMode="External"/><Relationship Id="rId98" Type="http://schemas.openxmlformats.org/officeDocument/2006/relationships/hyperlink" Target="http://zqb.cyol.com/html/2022-01/26/nw.D110000zgqnb_20220126_2-08.htm" TargetMode="External"/><Relationship Id="rId121" Type="http://schemas.openxmlformats.org/officeDocument/2006/relationships/hyperlink" Target="https://view.inews.qq.com/a/20250410A02SCX00?uid%5B0%5D=516601340&amp;uid%5B1%5D=516601340" TargetMode="External"/><Relationship Id="rId142" Type="http://schemas.openxmlformats.org/officeDocument/2006/relationships/hyperlink" Target="https://view.inews.qq.com/a/20250410A02SCX00?uid%5B0%5D=516601340&amp;uid%5B1%5D=516601340" TargetMode="External"/><Relationship Id="rId163" Type="http://schemas.openxmlformats.org/officeDocument/2006/relationships/hyperlink" Target="https://view.inews.qq.com/a/20240814A04JAE00" TargetMode="External"/><Relationship Id="rId3" Type="http://schemas.openxmlformats.org/officeDocument/2006/relationships/webSettings" Target="webSettings.xml"/><Relationship Id="rId25" Type="http://schemas.openxmlformats.org/officeDocument/2006/relationships/hyperlink" Target="https://news.qq.com/rain/a/20250202A061NH00" TargetMode="External"/><Relationship Id="rId46" Type="http://schemas.openxmlformats.org/officeDocument/2006/relationships/hyperlink" Target="https://news.qq.com/rain/a/20250202A061NH00" TargetMode="External"/><Relationship Id="rId67" Type="http://schemas.openxmlformats.org/officeDocument/2006/relationships/hyperlink" Target="https://finance.sina.com.cn/china/gncj/2021-02-23/doc-ikftssap8179539.shtml" TargetMode="External"/><Relationship Id="rId116" Type="http://schemas.openxmlformats.org/officeDocument/2006/relationships/hyperlink" Target="https://www.sohu.com/a/782722791_121332524" TargetMode="External"/><Relationship Id="rId137" Type="http://schemas.openxmlformats.org/officeDocument/2006/relationships/hyperlink" Target="https://view.inews.qq.com/a/20250410A02SCX00?uid%5B0%5D=516601340&amp;uid%5B1%5D=516601340" TargetMode="External"/><Relationship Id="rId158" Type="http://schemas.openxmlformats.org/officeDocument/2006/relationships/hyperlink" Target="https://news.qq.com/rain/a/20250202A061NH00" TargetMode="External"/><Relationship Id="rId20" Type="http://schemas.openxmlformats.org/officeDocument/2006/relationships/hyperlink" Target="https://news.qq.com/rain/a/20250202A061NH00" TargetMode="External"/><Relationship Id="rId41" Type="http://schemas.openxmlformats.org/officeDocument/2006/relationships/hyperlink" Target="https://news.qq.com/rain/a/20250202A061NH00" TargetMode="External"/><Relationship Id="rId62" Type="http://schemas.openxmlformats.org/officeDocument/2006/relationships/hyperlink" Target="https://news.qq.com/rain/a/20250202A061NH00" TargetMode="External"/><Relationship Id="rId83" Type="http://schemas.openxmlformats.org/officeDocument/2006/relationships/hyperlink" Target="https://m.thepaper.cn/kuaibao_detail.jsp?contid=21910502&amp;from=kuaibao" TargetMode="External"/><Relationship Id="rId88" Type="http://schemas.openxmlformats.org/officeDocument/2006/relationships/hyperlink" Target="http://zqb.cyol.com/html/2022-01/26/nw.D110000zgqnb_20220126_2-08.htm" TargetMode="External"/><Relationship Id="rId111" Type="http://schemas.openxmlformats.org/officeDocument/2006/relationships/hyperlink" Target="http://zqb.cyol.com/html/2022-01/26/nw.D110000zgqnb_20220126_2-08.htm" TargetMode="External"/><Relationship Id="rId132" Type="http://schemas.openxmlformats.org/officeDocument/2006/relationships/hyperlink" Target="https://view.inews.qq.com/a/20250410A02SCX00?uid%5B0%5D=516601340&amp;uid%5B1%5D=516601340" TargetMode="External"/><Relationship Id="rId153" Type="http://schemas.openxmlformats.org/officeDocument/2006/relationships/hyperlink" Target="https://m.huxiu.com/article/450472.html" TargetMode="External"/><Relationship Id="rId15" Type="http://schemas.openxmlformats.org/officeDocument/2006/relationships/hyperlink" Target="https://sputniknews.cn/20230611/1050996172.html" TargetMode="External"/><Relationship Id="rId36" Type="http://schemas.openxmlformats.org/officeDocument/2006/relationships/hyperlink" Target="https://news.qq.com/rain/a/20250202A061NH00" TargetMode="External"/><Relationship Id="rId57" Type="http://schemas.openxmlformats.org/officeDocument/2006/relationships/hyperlink" Target="https://news.qq.com/rain/a/20250202A061NH00" TargetMode="External"/><Relationship Id="rId106" Type="http://schemas.openxmlformats.org/officeDocument/2006/relationships/hyperlink" Target="https://finance.sina.com.cn/china/gncj/2021-02-23/doc-ikftssap8179539.shtml" TargetMode="External"/><Relationship Id="rId127" Type="http://schemas.openxmlformats.org/officeDocument/2006/relationships/hyperlink" Target="https://news.sohu.com/a/869708408_122066681" TargetMode="External"/><Relationship Id="rId10" Type="http://schemas.openxmlformats.org/officeDocument/2006/relationships/hyperlink" Target="https://sputniknews.cn/20230611/1050996172.html" TargetMode="External"/><Relationship Id="rId31" Type="http://schemas.openxmlformats.org/officeDocument/2006/relationships/hyperlink" Target="https://news.qq.com/rain/a/20250202A061NH00" TargetMode="External"/><Relationship Id="rId52" Type="http://schemas.openxmlformats.org/officeDocument/2006/relationships/hyperlink" Target="https://news.qq.com/rain/a/20250202A061NH00" TargetMode="External"/><Relationship Id="rId73" Type="http://schemas.openxmlformats.org/officeDocument/2006/relationships/hyperlink" Target="https://finance.sina.com.cn/china/gncj/2021-02-23/doc-ikftssap8179539.shtml" TargetMode="External"/><Relationship Id="rId78" Type="http://schemas.openxmlformats.org/officeDocument/2006/relationships/hyperlink" Target="https://view.inews.qq.com/a/20240814A04JAE00" TargetMode="External"/><Relationship Id="rId94" Type="http://schemas.openxmlformats.org/officeDocument/2006/relationships/hyperlink" Target="https://html.rhhz.net/rkyjj/html/43978.htm" TargetMode="External"/><Relationship Id="rId99" Type="http://schemas.openxmlformats.org/officeDocument/2006/relationships/hyperlink" Target="http://zqb.cyol.com/html/2022-01/26/nw.D110000zgqnb_20220126_2-08.htm" TargetMode="External"/><Relationship Id="rId101" Type="http://schemas.openxmlformats.org/officeDocument/2006/relationships/hyperlink" Target="https://www.zhihu.com/question/458418758/answer/1915268033" TargetMode="External"/><Relationship Id="rId122" Type="http://schemas.openxmlformats.org/officeDocument/2006/relationships/hyperlink" Target="https://view.inews.qq.com/a/20250410A02SCX00?uid%5B0%5D=516601340&amp;uid%5B1%5D=516601340" TargetMode="External"/><Relationship Id="rId143" Type="http://schemas.openxmlformats.org/officeDocument/2006/relationships/hyperlink" Target="https://finance.sina.com.cn/china/gncj/2021-02-23/doc-ikftssap8179539.shtml" TargetMode="External"/><Relationship Id="rId148" Type="http://schemas.openxmlformats.org/officeDocument/2006/relationships/hyperlink" Target="https://m.huxiu.com/article/450472.html" TargetMode="External"/><Relationship Id="rId164" Type="http://schemas.openxmlformats.org/officeDocument/2006/relationships/hyperlink" Target="https://view.inews.qq.com/a/20240814A04JAE00" TargetMode="External"/><Relationship Id="rId169" Type="http://schemas.openxmlformats.org/officeDocument/2006/relationships/hyperlink" Target="https://news.sohu.com/a/869708408_122066681" TargetMode="External"/><Relationship Id="rId4" Type="http://schemas.openxmlformats.org/officeDocument/2006/relationships/footnotes" Target="footnotes.xml"/><Relationship Id="rId9" Type="http://schemas.openxmlformats.org/officeDocument/2006/relationships/hyperlink" Target="https://m.huxiu.com/article/450472.html" TargetMode="External"/><Relationship Id="rId26" Type="http://schemas.openxmlformats.org/officeDocument/2006/relationships/hyperlink" Target="https://news.qq.com/rain/a/20250202A061NH00" TargetMode="External"/><Relationship Id="rId47" Type="http://schemas.openxmlformats.org/officeDocument/2006/relationships/hyperlink" Target="https://news.qq.com/rain/a/20250202A061NH00" TargetMode="External"/><Relationship Id="rId68" Type="http://schemas.openxmlformats.org/officeDocument/2006/relationships/hyperlink" Target="https://finance.sina.com.cn/china/gncj/2021-02-23/doc-ikftssap8179539.shtml" TargetMode="External"/><Relationship Id="rId89" Type="http://schemas.openxmlformats.org/officeDocument/2006/relationships/hyperlink" Target="http://zqb.cyol.com/html/2022-01/26/nw.D110000zgqnb_20220126_2-08.htm" TargetMode="External"/><Relationship Id="rId112" Type="http://schemas.openxmlformats.org/officeDocument/2006/relationships/hyperlink" Target="https://www.sohu.com/a/782722791_121332524" TargetMode="External"/><Relationship Id="rId133" Type="http://schemas.openxmlformats.org/officeDocument/2006/relationships/hyperlink" Target="https://news.sohu.com/a/869708408_122066681" TargetMode="External"/><Relationship Id="rId154" Type="http://schemas.openxmlformats.org/officeDocument/2006/relationships/hyperlink" Target="https://news.qq.com/rain/a/20200905A0LNTZ00" TargetMode="External"/><Relationship Id="rId16" Type="http://schemas.openxmlformats.org/officeDocument/2006/relationships/hyperlink" Target="https://news.qq.com/rain/a/20250202A061NH00" TargetMode="External"/><Relationship Id="rId37" Type="http://schemas.openxmlformats.org/officeDocument/2006/relationships/hyperlink" Target="https://news.qq.com/rain/a/20250202A061NH00" TargetMode="External"/><Relationship Id="rId58" Type="http://schemas.openxmlformats.org/officeDocument/2006/relationships/hyperlink" Target="https://news.qq.com/rain/a/20250202A061NH00" TargetMode="External"/><Relationship Id="rId79" Type="http://schemas.openxmlformats.org/officeDocument/2006/relationships/hyperlink" Target="https://view.inews.qq.com/a/20240814A04JAE00" TargetMode="External"/><Relationship Id="rId102" Type="http://schemas.openxmlformats.org/officeDocument/2006/relationships/hyperlink" Target="http://zqb.cyol.com/html/2022-01/26/nw.D110000zgqnb_20220126_2-08.htm" TargetMode="External"/><Relationship Id="rId123" Type="http://schemas.openxmlformats.org/officeDocument/2006/relationships/hyperlink" Target="https://view.inews.qq.com/a/20250410A02SCX00?uid%5B0%5D=516601340&amp;uid%5B1%5D=516601340" TargetMode="External"/><Relationship Id="rId144" Type="http://schemas.openxmlformats.org/officeDocument/2006/relationships/hyperlink" Target="https://finance.sina.com.cn/china/gncj/2021-02-23/doc-ikftssap8179539.shtml" TargetMode="External"/><Relationship Id="rId90" Type="http://schemas.openxmlformats.org/officeDocument/2006/relationships/hyperlink" Target="https://finance.sina.com.cn/china/gncj/2021-02-23/doc-ikftssap8179539.shtml" TargetMode="External"/><Relationship Id="rId165" Type="http://schemas.openxmlformats.org/officeDocument/2006/relationships/hyperlink" Target="https://finance.sina.com.cn/china/gncj/2021-02-23/doc-ikftssap8179539.shtml" TargetMode="External"/><Relationship Id="rId27" Type="http://schemas.openxmlformats.org/officeDocument/2006/relationships/hyperlink" Target="https://news.qq.com/rain/a/20250202A061NH00" TargetMode="External"/><Relationship Id="rId48" Type="http://schemas.openxmlformats.org/officeDocument/2006/relationships/hyperlink" Target="https://news.qq.com/rain/a/20250202A061NH00" TargetMode="External"/><Relationship Id="rId69" Type="http://schemas.openxmlformats.org/officeDocument/2006/relationships/hyperlink" Target="https://finance.sina.com.cn/tech/2021-01-23/doc-ikftssan9923979.shtml" TargetMode="External"/><Relationship Id="rId113" Type="http://schemas.openxmlformats.org/officeDocument/2006/relationships/hyperlink" Target="http://zqb.cyol.com/html/2022-01/26/nw.D110000zgqnb_20220126_2-08.htm" TargetMode="External"/><Relationship Id="rId134" Type="http://schemas.openxmlformats.org/officeDocument/2006/relationships/hyperlink" Target="https://news.sohu.com/a/869708408_122066681" TargetMode="External"/><Relationship Id="rId80" Type="http://schemas.openxmlformats.org/officeDocument/2006/relationships/hyperlink" Target="https://view.inews.qq.com/a/20240814A04JAE00" TargetMode="External"/><Relationship Id="rId155" Type="http://schemas.openxmlformats.org/officeDocument/2006/relationships/hyperlink" Target="https://news.qq.com/rain/a/20250202A061NH00" TargetMode="External"/><Relationship Id="rId17" Type="http://schemas.openxmlformats.org/officeDocument/2006/relationships/hyperlink" Target="https://news.qq.com/rain/a/20250202A061NH00" TargetMode="External"/><Relationship Id="rId38" Type="http://schemas.openxmlformats.org/officeDocument/2006/relationships/hyperlink" Target="https://news.qq.com/rain/a/20250202A061NH00" TargetMode="External"/><Relationship Id="rId59" Type="http://schemas.openxmlformats.org/officeDocument/2006/relationships/hyperlink" Target="https://news.qq.com/rain/a/20250202A061NH00" TargetMode="External"/><Relationship Id="rId103" Type="http://schemas.openxmlformats.org/officeDocument/2006/relationships/hyperlink" Target="http://zqb.cyol.com/html/2022-01/26/nw.D110000zgqnb_20220126_2-08.htm" TargetMode="External"/><Relationship Id="rId124" Type="http://schemas.openxmlformats.org/officeDocument/2006/relationships/hyperlink" Target="https://view.inews.qq.com/a/20250410A02SCX00?uid%5B0%5D=516601340&amp;uid%5B1%5D=516601340" TargetMode="External"/><Relationship Id="rId70" Type="http://schemas.openxmlformats.org/officeDocument/2006/relationships/hyperlink" Target="https://finance.sina.com.cn/tech/2021-01-23/doc-ikftssan9923979.shtml" TargetMode="External"/><Relationship Id="rId91" Type="http://schemas.openxmlformats.org/officeDocument/2006/relationships/hyperlink" Target="https://view.inews.qq.com/a/20240814A04JAE00" TargetMode="External"/><Relationship Id="rId145" Type="http://schemas.openxmlformats.org/officeDocument/2006/relationships/hyperlink" Target="https://m.huxiu.com/article/450472.html" TargetMode="External"/><Relationship Id="rId166" Type="http://schemas.openxmlformats.org/officeDocument/2006/relationships/hyperlink" Target="http://zqb.cyol.com/html/2022-01/26/nw.D110000zgqnb_20220126_2-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55</Pages>
  <Words>24168</Words>
  <Characters>137758</Characters>
  <Application>Microsoft Office Word</Application>
  <DocSecurity>0</DocSecurity>
  <Lines>1147</Lines>
  <Paragraphs>323</Paragraphs>
  <ScaleCrop>false</ScaleCrop>
  <Company/>
  <LinksUpToDate>false</LinksUpToDate>
  <CharactersWithSpaces>161603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2025-04-11T09:30:00Z</dcterms:created>
  <dcterms:modified xsi:type="dcterms:W3CDTF">2025-05-10T07:25:00Z</dcterms:modified>
</cp:coreProperties>
</file>