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B4A040" w14:textId="77777777" w:rsidR="00693805" w:rsidRPr="00657A36" w:rsidRDefault="00693805" w:rsidP="00657A36">
      <w:pPr>
        <w:jc w:val="center"/>
        <w:rPr>
          <w:rFonts w:ascii="微软雅黑" w:eastAsia="微软雅黑" w:hAnsi="微软雅黑"/>
          <w:sz w:val="24"/>
        </w:rPr>
      </w:pPr>
      <w:r w:rsidRPr="00657A36">
        <w:rPr>
          <w:rFonts w:ascii="微软雅黑" w:eastAsia="微软雅黑" w:hAnsi="微软雅黑"/>
          <w:sz w:val="24"/>
        </w:rPr>
        <w:t>Raelon Veritas Lee 出品</w:t>
      </w:r>
    </w:p>
    <w:p w14:paraId="64748420" w14:textId="77777777" w:rsidR="00693805" w:rsidRPr="00657A36" w:rsidRDefault="00693805" w:rsidP="00657A36">
      <w:pPr>
        <w:jc w:val="center"/>
        <w:rPr>
          <w:rFonts w:ascii="微软雅黑" w:eastAsia="微软雅黑" w:hAnsi="微软雅黑"/>
          <w:sz w:val="24"/>
        </w:rPr>
      </w:pPr>
      <w:r w:rsidRPr="00657A36">
        <w:rPr>
          <w:rFonts w:ascii="微软雅黑" w:eastAsia="微软雅黑" w:hAnsi="微软雅黑" w:hint="eastAsia"/>
          <w:sz w:val="24"/>
        </w:rPr>
        <w:t>基于</w:t>
      </w:r>
      <w:r w:rsidRPr="00657A36">
        <w:rPr>
          <w:rFonts w:ascii="微软雅黑" w:eastAsia="微软雅黑" w:hAnsi="微软雅黑"/>
          <w:sz w:val="24"/>
        </w:rPr>
        <w:t xml:space="preserve"> ChatGPT Deep Research 系列提示生成</w:t>
      </w:r>
    </w:p>
    <w:p w14:paraId="64FDA766" w14:textId="77777777" w:rsidR="00693805" w:rsidRPr="00657A36" w:rsidRDefault="00693805" w:rsidP="00657A36">
      <w:pPr>
        <w:jc w:val="center"/>
        <w:rPr>
          <w:rFonts w:ascii="微软雅黑" w:eastAsia="微软雅黑" w:hAnsi="微软雅黑"/>
          <w:sz w:val="24"/>
        </w:rPr>
      </w:pPr>
    </w:p>
    <w:p w14:paraId="720BE3D8" w14:textId="77777777" w:rsidR="00693805" w:rsidRPr="00657A36" w:rsidRDefault="00693805" w:rsidP="00657A36">
      <w:pPr>
        <w:jc w:val="center"/>
        <w:rPr>
          <w:rFonts w:ascii="微软雅黑" w:eastAsia="微软雅黑" w:hAnsi="微软雅黑"/>
          <w:sz w:val="24"/>
        </w:rPr>
      </w:pPr>
      <w:r w:rsidRPr="00657A36">
        <w:rPr>
          <w:rFonts w:ascii="微软雅黑" w:eastAsia="微软雅黑" w:hAnsi="微软雅黑"/>
          <w:sz w:val="24"/>
        </w:rPr>
        <w:t>Produced by Raelon Veritas Lee</w:t>
      </w:r>
    </w:p>
    <w:p w14:paraId="4D30D5F8" w14:textId="77777777" w:rsidR="00693805" w:rsidRPr="00657A36" w:rsidRDefault="00693805" w:rsidP="00657A36">
      <w:pPr>
        <w:jc w:val="center"/>
        <w:rPr>
          <w:rFonts w:ascii="微软雅黑" w:eastAsia="微软雅黑" w:hAnsi="微软雅黑"/>
          <w:sz w:val="24"/>
        </w:rPr>
      </w:pPr>
      <w:r w:rsidRPr="00657A36">
        <w:rPr>
          <w:rFonts w:ascii="微软雅黑" w:eastAsia="微软雅黑" w:hAnsi="微软雅黑"/>
          <w:sz w:val="24"/>
        </w:rPr>
        <w:t>via ChatGPT Deep Research Prompt Series</w:t>
      </w:r>
    </w:p>
    <w:p w14:paraId="658D78B6" w14:textId="77777777" w:rsidR="00693805" w:rsidRPr="00657A36" w:rsidRDefault="00693805" w:rsidP="00657A36">
      <w:pPr>
        <w:jc w:val="center"/>
        <w:rPr>
          <w:rFonts w:ascii="微软雅黑" w:eastAsia="微软雅黑" w:hAnsi="微软雅黑"/>
          <w:sz w:val="24"/>
        </w:rPr>
      </w:pPr>
    </w:p>
    <w:p w14:paraId="7F5CD45A" w14:textId="77777777" w:rsidR="00693805" w:rsidRPr="00657A36" w:rsidRDefault="00693805" w:rsidP="00657A36">
      <w:pPr>
        <w:jc w:val="center"/>
        <w:rPr>
          <w:rFonts w:ascii="微软雅黑" w:eastAsia="微软雅黑" w:hAnsi="微软雅黑"/>
          <w:sz w:val="24"/>
        </w:rPr>
      </w:pPr>
      <w:r w:rsidRPr="00657A36">
        <w:rPr>
          <w:rFonts w:ascii="微软雅黑" w:eastAsia="微软雅黑" w:hAnsi="微软雅黑" w:hint="eastAsia"/>
          <w:sz w:val="24"/>
        </w:rPr>
        <w:t>原始仓库链接</w:t>
      </w:r>
      <w:r w:rsidRPr="00657A36">
        <w:rPr>
          <w:rFonts w:ascii="微软雅黑" w:eastAsia="微软雅黑" w:hAnsi="微软雅黑"/>
          <w:sz w:val="24"/>
        </w:rPr>
        <w:t xml:space="preserve"> / Original Repository</w:t>
      </w:r>
    </w:p>
    <w:p w14:paraId="274B72AA" w14:textId="77777777" w:rsidR="00693805" w:rsidRPr="00657A36" w:rsidRDefault="00693805" w:rsidP="00657A36">
      <w:pPr>
        <w:jc w:val="center"/>
        <w:rPr>
          <w:rFonts w:ascii="微软雅黑" w:eastAsia="微软雅黑" w:hAnsi="微软雅黑"/>
          <w:sz w:val="24"/>
        </w:rPr>
      </w:pPr>
      <w:r w:rsidRPr="00657A36">
        <w:rPr>
          <w:rFonts w:ascii="微软雅黑" w:eastAsia="微软雅黑" w:hAnsi="微软雅黑"/>
          <w:sz w:val="24"/>
        </w:rPr>
        <w:t>https://github.com/roclee2692/deep-research-openai-gpt</w:t>
      </w:r>
    </w:p>
    <w:p w14:paraId="147AA1E0" w14:textId="77777777" w:rsidR="00693805" w:rsidRPr="00657A36" w:rsidRDefault="00693805" w:rsidP="00657A36">
      <w:pPr>
        <w:jc w:val="center"/>
        <w:rPr>
          <w:rFonts w:ascii="微软雅黑" w:eastAsia="微软雅黑" w:hAnsi="微软雅黑"/>
          <w:sz w:val="24"/>
        </w:rPr>
      </w:pPr>
    </w:p>
    <w:p w14:paraId="3FA0D81B" w14:textId="77777777" w:rsidR="00693805" w:rsidRPr="00657A36" w:rsidRDefault="00693805" w:rsidP="00657A36">
      <w:pPr>
        <w:jc w:val="center"/>
        <w:rPr>
          <w:rFonts w:ascii="微软雅黑" w:eastAsia="微软雅黑" w:hAnsi="微软雅黑"/>
          <w:sz w:val="24"/>
        </w:rPr>
      </w:pPr>
      <w:r w:rsidRPr="00657A36">
        <w:rPr>
          <w:rFonts w:ascii="微软雅黑" w:eastAsia="微软雅黑" w:hAnsi="微软雅黑" w:hint="eastAsia"/>
          <w:sz w:val="24"/>
        </w:rPr>
        <w:t>协议类型</w:t>
      </w:r>
      <w:r w:rsidRPr="00657A36">
        <w:rPr>
          <w:rFonts w:ascii="微软雅黑" w:eastAsia="微软雅黑" w:hAnsi="微软雅黑"/>
          <w:sz w:val="24"/>
        </w:rPr>
        <w:t xml:space="preserve"> / License</w:t>
      </w:r>
    </w:p>
    <w:p w14:paraId="188F5376" w14:textId="77777777" w:rsidR="00693805" w:rsidRPr="00657A36" w:rsidRDefault="00693805" w:rsidP="00657A36">
      <w:pPr>
        <w:jc w:val="center"/>
        <w:rPr>
          <w:rFonts w:ascii="微软雅黑" w:eastAsia="微软雅黑" w:hAnsi="微软雅黑"/>
          <w:sz w:val="24"/>
        </w:rPr>
      </w:pPr>
      <w:r w:rsidRPr="00657A36">
        <w:rPr>
          <w:rFonts w:ascii="微软雅黑" w:eastAsia="微软雅黑" w:hAnsi="微软雅黑"/>
          <w:sz w:val="24"/>
        </w:rPr>
        <w:t>CC BY-NC-SA 4.0 International</w:t>
      </w:r>
    </w:p>
    <w:p w14:paraId="4D818C90" w14:textId="77777777" w:rsidR="00693805" w:rsidRPr="00657A36" w:rsidRDefault="00693805" w:rsidP="00657A36">
      <w:pPr>
        <w:jc w:val="center"/>
        <w:rPr>
          <w:rFonts w:ascii="微软雅黑" w:eastAsia="微软雅黑" w:hAnsi="微软雅黑"/>
          <w:sz w:val="24"/>
        </w:rPr>
      </w:pPr>
      <w:r w:rsidRPr="00657A36">
        <w:rPr>
          <w:rFonts w:ascii="微软雅黑" w:eastAsia="微软雅黑" w:hAnsi="微软雅黑" w:hint="eastAsia"/>
          <w:sz w:val="24"/>
        </w:rPr>
        <w:t>署名</w:t>
      </w:r>
      <w:r w:rsidRPr="00657A36">
        <w:rPr>
          <w:rFonts w:ascii="微软雅黑" w:eastAsia="微软雅黑" w:hAnsi="微软雅黑"/>
          <w:sz w:val="24"/>
        </w:rPr>
        <w:t xml:space="preserve"> - 非商业性使用 - 相同方式共享</w:t>
      </w:r>
    </w:p>
    <w:p w14:paraId="7DFA6113" w14:textId="77777777" w:rsidR="00693805" w:rsidRPr="00657A36" w:rsidRDefault="00693805" w:rsidP="00657A36">
      <w:pPr>
        <w:jc w:val="center"/>
        <w:rPr>
          <w:rFonts w:ascii="微软雅黑" w:eastAsia="微软雅黑" w:hAnsi="微软雅黑"/>
          <w:sz w:val="24"/>
        </w:rPr>
      </w:pPr>
      <w:r w:rsidRPr="00657A36">
        <w:rPr>
          <w:rFonts w:ascii="微软雅黑" w:eastAsia="微软雅黑" w:hAnsi="微软雅黑"/>
          <w:sz w:val="24"/>
        </w:rPr>
        <w:t>Creative Commons Attribution-NonCommercial-ShareAlike 4.0</w:t>
      </w:r>
    </w:p>
    <w:p w14:paraId="096B2445" w14:textId="77777777" w:rsidR="00693805" w:rsidRPr="00657A36" w:rsidRDefault="00693805" w:rsidP="00657A36">
      <w:pPr>
        <w:jc w:val="center"/>
        <w:rPr>
          <w:rFonts w:ascii="微软雅黑" w:eastAsia="微软雅黑" w:hAnsi="微软雅黑"/>
          <w:sz w:val="24"/>
        </w:rPr>
      </w:pPr>
    </w:p>
    <w:p w14:paraId="6E5B2309" w14:textId="77777777" w:rsidR="00693805" w:rsidRPr="00657A36" w:rsidRDefault="00693805" w:rsidP="00657A36">
      <w:pPr>
        <w:jc w:val="center"/>
        <w:rPr>
          <w:rFonts w:ascii="微软雅黑" w:eastAsia="微软雅黑" w:hAnsi="微软雅黑"/>
          <w:sz w:val="24"/>
        </w:rPr>
      </w:pPr>
      <w:r w:rsidRPr="00657A36">
        <w:rPr>
          <w:rFonts w:ascii="微软雅黑" w:eastAsia="微软雅黑" w:hAnsi="微软雅黑" w:hint="eastAsia"/>
          <w:sz w:val="24"/>
        </w:rPr>
        <w:t>仅供非商业使用，转载请保留署名和仓库链接</w:t>
      </w:r>
    </w:p>
    <w:p w14:paraId="395C0469" w14:textId="77777777" w:rsidR="00693805" w:rsidRDefault="00693805" w:rsidP="00657A36">
      <w:pPr>
        <w:jc w:val="center"/>
        <w:rPr>
          <w:rFonts w:ascii="微软雅黑" w:eastAsia="微软雅黑" w:hAnsi="微软雅黑"/>
          <w:sz w:val="24"/>
        </w:rPr>
      </w:pPr>
      <w:r w:rsidRPr="00657A36">
        <w:rPr>
          <w:rFonts w:ascii="微软雅黑" w:eastAsia="微软雅黑" w:hAnsi="微软雅黑"/>
          <w:sz w:val="24"/>
        </w:rPr>
        <w:t>Non-commercial use only; attribution and original link required</w:t>
      </w:r>
    </w:p>
    <w:p w14:paraId="1A21F89A" w14:textId="77777777" w:rsidR="00693805" w:rsidRPr="00657A36" w:rsidRDefault="00693805" w:rsidP="00657A36">
      <w:pPr>
        <w:jc w:val="center"/>
        <w:rPr>
          <w:rFonts w:ascii="微软雅黑" w:eastAsia="微软雅黑" w:hAnsi="微软雅黑"/>
          <w:sz w:val="24"/>
        </w:rPr>
      </w:pPr>
    </w:p>
    <w:p w14:paraId="6B217919" w14:textId="77777777" w:rsidR="00693805" w:rsidRDefault="00693805">
      <w:pPr>
        <w:widowControl/>
        <w:rPr>
          <w:rFonts w:ascii="宋体" w:eastAsia="宋体" w:hAnsi="宋体" w:cs="宋体"/>
          <w:kern w:val="0"/>
          <w:sz w:val="24"/>
          <w14:ligatures w14:val="none"/>
        </w:rPr>
      </w:pPr>
      <w:r>
        <w:rPr>
          <w:rFonts w:ascii="宋体" w:eastAsia="宋体" w:hAnsi="宋体" w:cs="宋体"/>
          <w:kern w:val="0"/>
          <w:sz w:val="24"/>
          <w14:ligatures w14:val="none"/>
        </w:rPr>
        <w:br w:type="page"/>
      </w:r>
    </w:p>
    <w:p w14:paraId="54FA30E0" w14:textId="244AF839" w:rsidR="000C01FA" w:rsidRPr="000C01FA" w:rsidRDefault="000C01FA" w:rsidP="000C01FA">
      <w:pPr>
        <w:widowControl/>
        <w:spacing w:before="100" w:beforeAutospacing="1" w:after="100" w:afterAutospacing="1" w:line="240" w:lineRule="auto"/>
        <w:rPr>
          <w:rFonts w:ascii="宋体" w:eastAsia="宋体" w:hAnsi="宋体" w:cs="宋体"/>
          <w:kern w:val="0"/>
          <w:sz w:val="24"/>
          <w14:ligatures w14:val="none"/>
        </w:rPr>
      </w:pPr>
      <w:r w:rsidRPr="000C01FA">
        <w:rPr>
          <w:rFonts w:ascii="宋体" w:eastAsia="宋体" w:hAnsi="宋体" w:cs="宋体"/>
          <w:kern w:val="0"/>
          <w:sz w:val="24"/>
          <w14:ligatures w14:val="none"/>
        </w:rPr>
        <w:lastRenderedPageBreak/>
        <w:t>明白了，我将为你撰写一篇学术综述，系统梳理情绪如何在现代社会中被国家、平台、媒体与资本武器化，操控群体认知与行为。内容将包括算法机制、心理结构、传播路径，并辅以理论模型与防御策略。</w:t>
      </w:r>
    </w:p>
    <w:p w14:paraId="1D31E16F" w14:textId="77777777" w:rsidR="000C01FA" w:rsidRPr="000C01FA" w:rsidRDefault="000C01FA" w:rsidP="000C01FA">
      <w:pPr>
        <w:widowControl/>
        <w:spacing w:before="100" w:beforeAutospacing="1" w:after="100" w:afterAutospacing="1" w:line="240" w:lineRule="auto"/>
        <w:rPr>
          <w:rFonts w:ascii="宋体" w:eastAsia="宋体" w:hAnsi="宋体" w:cs="宋体"/>
          <w:kern w:val="0"/>
          <w:sz w:val="24"/>
          <w14:ligatures w14:val="none"/>
        </w:rPr>
      </w:pPr>
      <w:r w:rsidRPr="000C01FA">
        <w:rPr>
          <w:rFonts w:ascii="宋体" w:eastAsia="宋体" w:hAnsi="宋体" w:cs="宋体"/>
          <w:kern w:val="0"/>
          <w:sz w:val="24"/>
          <w14:ligatures w14:val="none"/>
        </w:rPr>
        <w:t>我完成后会将结构化综述内容呈现给你，包括核心文献、理论模型、案例分析和防御建议。</w:t>
      </w:r>
    </w:p>
    <w:p w14:paraId="1DA233EC" w14:textId="77777777" w:rsidR="000C01FA" w:rsidRPr="000C01FA" w:rsidRDefault="000C01FA" w:rsidP="000C01FA">
      <w:pPr>
        <w:widowControl/>
        <w:spacing w:before="100" w:beforeAutospacing="1" w:after="100" w:afterAutospacing="1" w:line="240" w:lineRule="auto"/>
        <w:outlineLvl w:val="0"/>
        <w:rPr>
          <w:rFonts w:ascii="宋体" w:eastAsia="宋体" w:hAnsi="宋体" w:cs="宋体"/>
          <w:b/>
          <w:bCs/>
          <w:kern w:val="36"/>
          <w:sz w:val="48"/>
          <w:szCs w:val="48"/>
          <w14:ligatures w14:val="none"/>
        </w:rPr>
      </w:pPr>
      <w:r w:rsidRPr="000C01FA">
        <w:rPr>
          <w:rFonts w:ascii="宋体" w:eastAsia="宋体" w:hAnsi="宋体" w:cs="宋体"/>
          <w:b/>
          <w:bCs/>
          <w:kern w:val="36"/>
          <w:sz w:val="48"/>
          <w:szCs w:val="48"/>
          <w14:ligatures w14:val="none"/>
        </w:rPr>
        <w:t>情绪的武器化：现代社会中的群体心理操控与情感政治</w:t>
      </w:r>
    </w:p>
    <w:p w14:paraId="72AE9AFB" w14:textId="77777777" w:rsidR="000C01FA" w:rsidRPr="000C01FA" w:rsidRDefault="000C01FA" w:rsidP="000C01FA">
      <w:pPr>
        <w:widowControl/>
        <w:spacing w:before="100" w:beforeAutospacing="1" w:after="100" w:afterAutospacing="1" w:line="240" w:lineRule="auto"/>
        <w:outlineLvl w:val="1"/>
        <w:rPr>
          <w:rFonts w:ascii="宋体" w:eastAsia="宋体" w:hAnsi="宋体" w:cs="宋体"/>
          <w:b/>
          <w:bCs/>
          <w:kern w:val="0"/>
          <w:sz w:val="36"/>
          <w:szCs w:val="36"/>
          <w14:ligatures w14:val="none"/>
        </w:rPr>
      </w:pPr>
      <w:r w:rsidRPr="000C01FA">
        <w:rPr>
          <w:rFonts w:ascii="宋体" w:eastAsia="宋体" w:hAnsi="宋体" w:cs="宋体"/>
          <w:b/>
          <w:bCs/>
          <w:kern w:val="0"/>
          <w:sz w:val="36"/>
          <w:szCs w:val="36"/>
          <w14:ligatures w14:val="none"/>
        </w:rPr>
        <w:t>引言</w:t>
      </w:r>
    </w:p>
    <w:p w14:paraId="2F7C7C81" w14:textId="77777777" w:rsidR="000C01FA" w:rsidRPr="000C01FA" w:rsidRDefault="000C01FA" w:rsidP="000C01FA">
      <w:pPr>
        <w:widowControl/>
        <w:spacing w:before="100" w:beforeAutospacing="1" w:after="100" w:afterAutospacing="1" w:line="240" w:lineRule="auto"/>
        <w:rPr>
          <w:rFonts w:ascii="宋体" w:eastAsia="宋体" w:hAnsi="宋体" w:cs="宋体"/>
          <w:kern w:val="0"/>
          <w:sz w:val="24"/>
          <w14:ligatures w14:val="none"/>
        </w:rPr>
      </w:pPr>
      <w:r w:rsidRPr="000C01FA">
        <w:rPr>
          <w:rFonts w:ascii="宋体" w:eastAsia="宋体" w:hAnsi="宋体" w:cs="宋体"/>
          <w:kern w:val="0"/>
          <w:sz w:val="24"/>
          <w14:ligatures w14:val="none"/>
        </w:rPr>
        <w:t>“情感转向”（affective turn）以来，社会科学与人文学界日益关注情绪在公共生活中的关键作用。越来越多的研究讨论情感如何巩固和维系既有的社会秩序、如何被当作商品售卖，以及如何成为动员群众的工具 (</w:t>
      </w:r>
      <w:hyperlink r:id="rId7" w:anchor=":~:text=%E8%B6%8A%E6%9D%A5%E8%B6%8A%E5%A4%9A%E5%AD%A6%E8%80%85%E5%BC%80%E5%A7%8B%E5%85%B3%E6%B3%A8%E6%83%85%E6%84%9F%E5%9C%A8%E7%90%86%E8%A7%A3%E5%BD%93%E4%BB%A3%E7%94%9F%E6%B4%BB%E4%B8%AD%E7%9A%84%E9%87%8D%E8%A6%81%E6%80%A7%EF%BC%8C%E8%AE%B8%E5%A4%9A%E8%AE%A8%E8%AE%BA%E9%9B%86%E4%B8%AD%E5%9C%A8%E6%83%85%E6%84%9F%E5%A6%82%E4%BD%95%E5%B7%A9%E5%9B%BA%E4%B8%8E%E7%BB%B4%E7%B3%BB%E7%8E%B0%E7%8A%B6%E3%80%81%E5%A6%82%E4%BD%95%E4%BD%9C%E4%B8%BA%E5%8F%AF%E8%A2%AB%E5%94%AE%E5%8D%96%E7%9A%84%E5%95%86%E5%93%81%EF%BC%8C%E4%BB%A5%E5%8F%8A%E5%A6%82%E4%BD%95%E5%8F%98%E6%88%90%E4%BA%86%E5%8A%A8%E5%91%98%E7%9A%84%E5%B7%A5%E5%85%B7%E7%AD%89%E3%80%82" w:history="1">
        <w:r w:rsidRPr="000C01FA">
          <w:rPr>
            <w:rFonts w:ascii="宋体" w:eastAsia="宋体" w:hAnsi="宋体" w:cs="宋体"/>
            <w:color w:val="0000FF"/>
            <w:kern w:val="0"/>
            <w:sz w:val="24"/>
            <w:u w:val="single"/>
            <w14:ligatures w14:val="none"/>
          </w:rPr>
          <w:t>专访｜刘世鼎：挖掘被遮蔽的情感经验，有助于理解当今世界的危机_腾讯新闻</w:t>
        </w:r>
      </w:hyperlink>
      <w:r w:rsidRPr="000C01FA">
        <w:rPr>
          <w:rFonts w:ascii="宋体" w:eastAsia="宋体" w:hAnsi="宋体" w:cs="宋体"/>
          <w:kern w:val="0"/>
          <w:sz w:val="24"/>
          <w14:ligatures w14:val="none"/>
        </w:rPr>
        <w:t>)。情绪不再被视为纯粹私人的内在感受，而是渗透于政治、媒体与市场的运作逻辑中，成为可以被战略性利用的力量。这种对情绪的利用常被称为“情绪的武器化”，指国家、平台、媒体与资本通过操纵人群的情绪来影响认知、塑造叙事，从而诱导集体行为。</w:t>
      </w:r>
    </w:p>
    <w:p w14:paraId="55C13B4D" w14:textId="77777777" w:rsidR="000C01FA" w:rsidRPr="000C01FA" w:rsidRDefault="000C01FA" w:rsidP="000C01FA">
      <w:pPr>
        <w:widowControl/>
        <w:spacing w:before="100" w:beforeAutospacing="1" w:after="100" w:afterAutospacing="1" w:line="240" w:lineRule="auto"/>
        <w:rPr>
          <w:rFonts w:ascii="宋体" w:eastAsia="宋体" w:hAnsi="宋体" w:cs="宋体"/>
          <w:kern w:val="0"/>
          <w:sz w:val="24"/>
          <w14:ligatures w14:val="none"/>
        </w:rPr>
      </w:pPr>
      <w:r w:rsidRPr="000C01FA">
        <w:rPr>
          <w:rFonts w:ascii="宋体" w:eastAsia="宋体" w:hAnsi="宋体" w:cs="宋体"/>
          <w:kern w:val="0"/>
          <w:sz w:val="24"/>
          <w14:ligatures w14:val="none"/>
        </w:rPr>
        <w:t>现代社会中，“强情绪—弱事实”的非理性认知模式在“后真相”时代尤为明显 (</w:t>
      </w:r>
      <w:hyperlink r:id="rId8" w:anchor=":~:text=%EF%BC%88%E4%B8%80%EF%BC%89%E2%80%9C%E5%BC%BA%E6%83%85%E7%BB%AA%E2%80%94%E5%BC%B1%E4%BA%8B%E5%AE%9E%E2%80%9D%E7%9A%84%E9%9D%9E%E7%90%86%E6%80%A7%E8%AE%A4%E7%9F%A5%E6%96%B9%E5%BC%8F" w:history="1">
        <w:r w:rsidRPr="000C01FA">
          <w:rPr>
            <w:rFonts w:ascii="宋体" w:eastAsia="宋体" w:hAnsi="宋体" w:cs="宋体"/>
            <w:color w:val="0000FF"/>
            <w:kern w:val="0"/>
            <w:sz w:val="24"/>
            <w:u w:val="single"/>
            <w14:ligatures w14:val="none"/>
          </w:rPr>
          <w:t>大众新媒体大平台</w:t>
        </w:r>
      </w:hyperlink>
      <w:r w:rsidRPr="000C01FA">
        <w:rPr>
          <w:rFonts w:ascii="宋体" w:eastAsia="宋体" w:hAnsi="宋体" w:cs="宋体"/>
          <w:kern w:val="0"/>
          <w:sz w:val="24"/>
          <w14:ligatures w14:val="none"/>
        </w:rPr>
        <w:t>)。理性讨论和客观事实往往让位于煽动情绪的叙事，导致公众决策更多地受情感驱动而非冷静分析 (</w:t>
      </w:r>
      <w:hyperlink r:id="rId9" w:anchor=":~:text=%E7%AC%AC%E4%B8%80%EF%BC%8C%E7%BD%91%E7%BB%9C%E7%BE%A4%E4%BD%93%E6%83%85%E7%BB%AA%E5%AE%B9%E6%98%93%E5%AF%BC%E8%87%B4%E5%85%AC%E4%BC%97%E8%AE%A4%E7%9F%A5%E5%81%8F%E5%B7%AE%E3%80%82%E6%88%88%E5%A4%AB%E6%9B%BC%E8%AE%A4%E4%B8%BA%EF%BC%8C%E6%A1%86%E6%9E%B6%E4%BD%9C%E4%B8%BA%E4%B8%80%E7%A7%8D%E9%98%90%E9%87%8A%E5%9B%BE%E5%BC%8F%EF%BC%8C%E6%98%AF%E4%BA%BA%E4%BB%AC%E8%B5%96%E4%BB%A5%E5%BD%A2%E6%88%90%E8%AE%A4%E7%9F%A5%EF%BC%8C%E6%9E%84%E5%BB%BA%E4%BA%BA%E7%B1%BB%E7%A4%BE%E4%BC%9A%E5%AE%9E%E8%B7%B5%E7%BB%8F%E9%AA%8C%E7%9A%84%E9%87%8D%E8%A6%81%E5%B7%A5%E5%85%B7%EF%BC%8C%E6%A1%86%E6%9E%B6%E7%9A%84%E5%BD%A2%E6%88%90%E5%88%99%E6%9C%89%E8%B5%96%E4%BA%8E%E4%BF%A1%E6%81%AF%E7%9A%84%E9%80%89%E6%8B%A9%E3%80%82%E6%83%85%E7%BB%AA%20%E4%BC%9A%E5%B7%A6%E5%8F%B3%E4%BF%A1%E6%81%AF%E7%9A%84%E9%80%89%E6%8B%A9%EF%BC%8C%E8%BF%9B%E8%80%8C%E5%BD%B1%E5%93%8D%E6%A1%86%E6%9E%B6%E7%9A%84%E6%9E%84%E5%BB%BA%E5%92%8C%E8%AE%A4%E7%9F%A5%E7%9A%84%E5%BD%A2%E6%88%90%E3%80%82%E7%BD%91%E7%BB%9C%E7%BE%A4%E4%BD%93%E6%83%85%E7%BB%AA%E5%9B%A0%E5%85%B6%E6%84%9F%E6%9F%93%E6%95%88%E5%BA%94%E3%80%81%E5%A4%B8%E5%BC%A0%E6%95%88%E5%BA%94%E3%80%81%E6%9E%81%E5%8C%96%E6%95%88%E5%BA%94%E7%9A%84%E5%AD%98%E5%9C%A8%EF%BC%8C%E7%BE%A4%E4%BD%93%E6%83%85%E7%BB%AA%E5%BD%B1%E5%93%8D%E4%B8%8B%E7%9A%84%E5%85%AC%E4%BC%97%E6%9B%B4%E5%AE%B9%E6%98%93%E8%A2%AB%E6%83%85%E7%BB%AA%E6%89%80%E5%B7%A6%E5%8F%B3%EF%BC%8C%E7%90%86%E6%80%A7%E5%BE%80%E5%BE%80%E4%BC%9A%E9%80%80%E5%B1%85%E5%85%B6%E6%AC%A1%20%EF%BC%8C%E8%BF%99%E4%BC%9A%E5%8A%A0%E5%89%A7%E5%85%AC%E4%BC%97%E5%9C%A8%E7%BD%91%E7%BB%9C%E7%A9%BA%E9%97%B4%E7%9A%84%E4%BF%A1%E6%81%AF%E9%80%89%E6%8B%A9%E5%81%8F%E5%B7%AE%EF%BC%8C%E8%BF%9B%E8%80%8C%E5%BD%B1%E5%93%8D%E5%85%B6%E8%AE%A4%E7%9F%A5%E5%BD%A2%E6%88%90%EF%BC%8C%E7%BD%91%E7%BB%9C%E8%B0%A3%E8%A8%80%E5%92%8C%E7%BD%91%E7%BB%9C%E5%81%8F%E8%A7%81%E5%8D%B3%E6%98%AF%E5%85%B8%E5%9E%8B%E3%80%82%E6%9C%89%E7%A0%94%E7%A9%B6%E8%A1%A8%E6%98%8E%EF%BC%8C%E7%BD%91%E7%BB%9C%E8%B0%A3%E8%A8%80%E5%BE%80%E5%BE%80%E6%98%AF%E6%83%85%E5%A2%83%E7%9A%84%E6%83%85%E7%BB%AA%E5%8C%96%E5%8F%8D%E5%BA%94%EF%BC%8C%E6%81%90%E6%85%8C%E3%80%81%E7%84%A6" w:history="1">
        <w:r w:rsidRPr="000C01FA">
          <w:rPr>
            <w:rFonts w:ascii="宋体" w:eastAsia="宋体" w:hAnsi="宋体" w:cs="宋体"/>
            <w:color w:val="0000FF"/>
            <w:kern w:val="0"/>
            <w:sz w:val="24"/>
            <w:u w:val="single"/>
            <w14:ligatures w14:val="none"/>
          </w:rPr>
          <w:t xml:space="preserve"> 〖青椒谈〗互联网时代网络群体情绪的产生与引导 _光明网</w:t>
        </w:r>
      </w:hyperlink>
      <w:r w:rsidRPr="000C01FA">
        <w:rPr>
          <w:rFonts w:ascii="宋体" w:eastAsia="宋体" w:hAnsi="宋体" w:cs="宋体"/>
          <w:kern w:val="0"/>
          <w:sz w:val="24"/>
          <w14:ligatures w14:val="none"/>
        </w:rPr>
        <w:t>)。政治理论家和传播学者开始质疑以往预设的“理性人”假设，重新审视情绪在政治与社会过程中的地位 (</w:t>
      </w:r>
      <w:hyperlink r:id="rId10" w:anchor=":~:text=%E9%9A%8F%E7%9D%80%E7%A4%BE%E4%BA%A4%E5%AA%92%E4%BD%93%E7%9A%84%E5%85%B4%E8%B5%B7%EF%BC%8C%E5%85%AC%E4%BC%97%E7%9A%84%E8%A1%A8%E8%BE%BE%E5%92%8C%E8%BA%AB%E4%BB%BD%E8%AE%A4%E5%90%8C%E5%8F%97%E5%88%B0%E6%83%85%E6%84%9F%E7%9A%84%E9%A9%B1%E5%8A%A8%E8%A1%A8%E7%8E%B0%E5%BE%97%E8%B6%8A%E6%9D%A5%E8%B6%8A%E6%98%8E%E6%98%BE%EF%BC%8C%E8%BF%99%E4%B8%80%E8%BD%AC%E5%8F%98%E5%9C%A8%E9%9B%86%E4%BD%93%E8%BA%AB%E4%BB%BD%E7%9A%84%E5%BD%A2%E6%88%90%E5%92%8C%E7%A4%BE%E4%BC%9A%E5%8A%A8%E5%91%98%E6%9C%BA%E5%88%B6%E4%B8%8A%E5%8F%91%E6%8C%A5%E4%BA%86%E5%85%B3%E9%94%AE%E4%BD%9C%E7%94%A8%E3%80%82%E5%9C%A8%E6%9C%AC%E6%AC%A1%E9%87%87%E8%AE%BF%E4%B8%AD%EF%BC%8C%E5%88%98%E4%B8%96%E9%BC%8E%E6%8E%A2%E8%AE%A8%E4%BA%86%E6%83%85%E6%84%9F%E5%9C%A8%20%E6%94%BF%E6%B2%BB%E7%BB%8F%E6%B5%8E%E8%AE%A8%E8%AE%BA%E4%B8%AD%E7%9A%84%E5%9C%B0%E4%BD%8D%EF%BC%8C%E8%B4%A8%E7%96%91%E4%BA%86%E7%A4%BE%E4%BC%9A%E4%B8%8E%E6%94%BF%E6%B2%BB%E7%90%86%E8%AE%BA%E4%B8%AD%E6%99%AE%E9%81%8D%E5%AD%98%E5%9C%A8%E7%9A%84%E7%90%86%E6%80%A7%E9%A2%84%E8%AE%BE%E8%B7%9F%E5%81%8F%E8%A7%81%EF%BC%8C%E5%B9%B6%E4%BB%8E%E2%80%9C%E6%84%9F%E8%A7%89%E7%BB%93%E6%9E%84%E2%80%9D%E7%9A%84%E8%A7%92%E5%BA%A6%E8%A7%A3%E8%AF%BB%E5%BD%93%E5%89%8D%E5%9C%B0%E7%BC%98%E6%94%BF%E6%B2%BB%E5%86%B2%E7%AA%81%EF%BC%8C%E5%A6%82%E4%BF%84%E4%B9%8C%E5%92%8C%E5%B7%B4%E4%BB%A5%E5%86%B2%E7%AA%81%E3%80%82%E5%90%8C%E6%97%B6%EF%BC%8C%E5%88%98%E4%B8%96%E9%BC%8E%E5%88%86%E4%BA%AB%E4%BA%86%E4%BB%96%E5%AF%B9%E4%B8%9C%E4%BA%9A%E5%9C%B0%20%E5%8C%BA%E5%A4%8D%E6%9D%82%E6%83%85%E6%84%9F%E7%BB%93%E6%9E%84%E5%AF%B9%E5%8C%BA%E5%9F%9F%E5%92%8C%E8%A7%A3%E4%B8%8E%E5%92%8C%E5%B9%B3%E5%83%B5%E5%B1%80%E7%9A%84%E7%9C%8B%E6%B3%95%EF%BC%8C%E5%B9%B6%E6%8E%A2%E8%AE%A8%E4%BA%86%E8%B6%85%E8%B6%8A%E6%84%A4%E6%80%92%E5%92%8C%E4%BB%87%E6%81%A8%E3%80%81%E8%AE%BE%E6%83%B3%E6%96%B0%E7%9A%84%E6%94%BF%E6%B2%BB%E6%A8%A1%E5%BC%8F%E7%9A%84%E5%8F%AF%E8%83%BD%E3%80%82%E6%AD%A4%E5%A4%96%EF%BC%8C%E4%BB%96%E8%BF%98%E8%AE%A8%E8%AE%BA%E4%BA%86%E5%BD%93%E4%B8%8B%E9%9D%92%E5%B9%B4%E6%96%87%E5%8C%96%E4%B8%AD%E7%9A%84%E7%84%A6%E8%99%91%E4%BB%A5%E5%8F%8A%E4%B8%9C%E4%BA%9A%E8%AF%AD%E5%A2%83%E4%B8%AD" w:history="1">
        <w:r w:rsidRPr="000C01FA">
          <w:rPr>
            <w:rFonts w:ascii="宋体" w:eastAsia="宋体" w:hAnsi="宋体" w:cs="宋体"/>
            <w:color w:val="0000FF"/>
            <w:kern w:val="0"/>
            <w:sz w:val="24"/>
            <w:u w:val="single"/>
            <w14:ligatures w14:val="none"/>
          </w:rPr>
          <w:t>专访｜刘世鼎：挖掘被遮蔽的情感经验，有助于理解当今世界的危机_腾讯新闻</w:t>
        </w:r>
      </w:hyperlink>
      <w:r w:rsidRPr="000C01FA">
        <w:rPr>
          <w:rFonts w:ascii="宋体" w:eastAsia="宋体" w:hAnsi="宋体" w:cs="宋体"/>
          <w:kern w:val="0"/>
          <w:sz w:val="24"/>
          <w14:ligatures w14:val="none"/>
        </w:rPr>
        <w:t>)。正如当代哲学家韩炳哲（Byung-Chul Han）所指出的，在新自由主义的“心理政治（psychopolitics）”环境下，权力通过情绪等前反思性的途径影响人们的行为，将情感作为控制工具，并将情绪本身转化为可交易的商品 (</w:t>
      </w:r>
      <w:hyperlink r:id="rId11" w:anchor=":~:text=Power%20creativecoding,it%20manages%20to%20cut" w:history="1">
        <w:r w:rsidRPr="000C01FA">
          <w:rPr>
            <w:rFonts w:ascii="宋体" w:eastAsia="宋体" w:hAnsi="宋体" w:cs="宋体"/>
            <w:color w:val="0000FF"/>
            <w:kern w:val="0"/>
            <w:sz w:val="24"/>
            <w:u w:val="single"/>
            <w14:ligatures w14:val="none"/>
          </w:rPr>
          <w:t>[PDF] Psychopolitics: Neoliberalism and New Technologies of Power</w:t>
        </w:r>
      </w:hyperlink>
      <w:r w:rsidRPr="000C01FA">
        <w:rPr>
          <w:rFonts w:ascii="宋体" w:eastAsia="宋体" w:hAnsi="宋体" w:cs="宋体"/>
          <w:kern w:val="0"/>
          <w:sz w:val="24"/>
          <w14:ligatures w14:val="none"/>
        </w:rPr>
        <w:t>) (</w:t>
      </w:r>
      <w:hyperlink r:id="rId12" w:anchor=":~:text=Byung,In%20Psychopolitics" w:history="1">
        <w:r w:rsidRPr="000C01FA">
          <w:rPr>
            <w:rFonts w:ascii="宋体" w:eastAsia="宋体" w:hAnsi="宋体" w:cs="宋体"/>
            <w:color w:val="0000FF"/>
            <w:kern w:val="0"/>
            <w:sz w:val="24"/>
            <w:u w:val="single"/>
            <w14:ligatures w14:val="none"/>
          </w:rPr>
          <w:t>Byung-Chul Han and the Psychological Dimensions of Neoliberalism</w:t>
        </w:r>
      </w:hyperlink>
      <w:r w:rsidRPr="000C01FA">
        <w:rPr>
          <w:rFonts w:ascii="宋体" w:eastAsia="宋体" w:hAnsi="宋体" w:cs="宋体"/>
          <w:kern w:val="0"/>
          <w:sz w:val="24"/>
          <w14:ligatures w14:val="none"/>
        </w:rPr>
        <w:t>)。本综述将系统梳理情绪被如何武器化以实施群体心理操控、叙事引导和行为塑造，并从多个维度探讨应对机制。</w:t>
      </w:r>
    </w:p>
    <w:p w14:paraId="710CDC06" w14:textId="77777777" w:rsidR="000C01FA" w:rsidRPr="000C01FA" w:rsidRDefault="000C01FA" w:rsidP="000C01FA">
      <w:pPr>
        <w:widowControl/>
        <w:spacing w:before="100" w:beforeAutospacing="1" w:after="100" w:afterAutospacing="1" w:line="240" w:lineRule="auto"/>
        <w:rPr>
          <w:rFonts w:ascii="宋体" w:eastAsia="宋体" w:hAnsi="宋体" w:cs="宋体"/>
          <w:kern w:val="0"/>
          <w:sz w:val="24"/>
          <w14:ligatures w14:val="none"/>
        </w:rPr>
      </w:pPr>
      <w:r w:rsidRPr="000C01FA">
        <w:rPr>
          <w:rFonts w:ascii="宋体" w:eastAsia="宋体" w:hAnsi="宋体" w:cs="宋体"/>
          <w:kern w:val="0"/>
          <w:sz w:val="24"/>
          <w14:ligatures w14:val="none"/>
        </w:rPr>
        <w:t>本文将围绕六个方面展开讨论：(1) 情绪何以取代理性主导群体决策，在选举、舆论、消费与战争等情境中的表现；(2) 群体情绪的传播机制，如情绪感染、镜像神经元、集体标签效应等；(3) 平台与媒体通过算法进行情绪操控的策略，包括内容推送和情绪放大机制（短视频、热搜、评论引导等）；(4) “结构性焦虑”的建构机制与商业化利用，如身份焦虑、教育焦虑与快速疗愈产品等；(5) 情绪在制造敌人和推进政治目标中的作用（情绪动员模型、仇恨作为团结机制）；(6) 如何构建“情绪免疫系统”及认知冷静机制，以抵御情</w:t>
      </w:r>
      <w:r w:rsidRPr="000C01FA">
        <w:rPr>
          <w:rFonts w:ascii="宋体" w:eastAsia="宋体" w:hAnsi="宋体" w:cs="宋体"/>
          <w:kern w:val="0"/>
          <w:sz w:val="24"/>
          <w14:ligatures w14:val="none"/>
        </w:rPr>
        <w:lastRenderedPageBreak/>
        <w:t>绪操纵。文章将综合情感理论（affect theory）、群体心理学、算法推荐机制研究、政治传播学、营销心理学和数字媒体研究等跨学科视角，辅以典型案例和模型示意，以期全面呈现现代情感政治的图景。</w:t>
      </w:r>
    </w:p>
    <w:p w14:paraId="1561D755" w14:textId="77777777" w:rsidR="000C01FA" w:rsidRPr="000C01FA" w:rsidRDefault="000C01FA" w:rsidP="000C01FA">
      <w:pPr>
        <w:widowControl/>
        <w:spacing w:before="100" w:beforeAutospacing="1" w:after="100" w:afterAutospacing="1" w:line="240" w:lineRule="auto"/>
        <w:outlineLvl w:val="1"/>
        <w:rPr>
          <w:rFonts w:ascii="宋体" w:eastAsia="宋体" w:hAnsi="宋体" w:cs="宋体"/>
          <w:b/>
          <w:bCs/>
          <w:kern w:val="0"/>
          <w:sz w:val="36"/>
          <w:szCs w:val="36"/>
          <w14:ligatures w14:val="none"/>
        </w:rPr>
      </w:pPr>
      <w:r w:rsidRPr="000C01FA">
        <w:rPr>
          <w:rFonts w:ascii="宋体" w:eastAsia="宋体" w:hAnsi="宋体" w:cs="宋体"/>
          <w:b/>
          <w:bCs/>
          <w:kern w:val="0"/>
          <w:sz w:val="36"/>
          <w:szCs w:val="36"/>
          <w14:ligatures w14:val="none"/>
        </w:rPr>
        <w:t>情绪取代理性：群体决策的情感主导</w:t>
      </w:r>
    </w:p>
    <w:p w14:paraId="658E82D0" w14:textId="77777777" w:rsidR="000C01FA" w:rsidRPr="000C01FA" w:rsidRDefault="000C01FA" w:rsidP="000C01FA">
      <w:pPr>
        <w:widowControl/>
        <w:spacing w:before="100" w:beforeAutospacing="1" w:after="100" w:afterAutospacing="1" w:line="240" w:lineRule="auto"/>
        <w:rPr>
          <w:rFonts w:ascii="宋体" w:eastAsia="宋体" w:hAnsi="宋体" w:cs="宋体"/>
          <w:kern w:val="0"/>
          <w:sz w:val="24"/>
          <w14:ligatures w14:val="none"/>
        </w:rPr>
      </w:pPr>
      <w:r w:rsidRPr="000C01FA">
        <w:rPr>
          <w:rFonts w:ascii="宋体" w:eastAsia="宋体" w:hAnsi="宋体" w:cs="宋体"/>
          <w:kern w:val="0"/>
          <w:sz w:val="24"/>
          <w14:ligatures w14:val="none"/>
        </w:rPr>
        <w:t>在人类群体决策中，情绪往往胜过理性分析而成为主要驱动力。在民主选举和公共舆论中尤其如此：研究表明，当代政治行为更多受情绪支配而非理性计算 (</w:t>
      </w:r>
      <w:hyperlink r:id="rId13" w:anchor=":~:text=political%20behaviour%20is%20governed%20more,a%20considerable%20benefit%20if%20the" w:history="1">
        <w:r w:rsidRPr="000C01FA">
          <w:rPr>
            <w:rFonts w:ascii="宋体" w:eastAsia="宋体" w:hAnsi="宋体" w:cs="宋体"/>
            <w:color w:val="0000FF"/>
            <w:kern w:val="0"/>
            <w:sz w:val="24"/>
            <w:u w:val="single"/>
            <w14:ligatures w14:val="none"/>
          </w:rPr>
          <w:t>Voting is irrational. Emotions always win | Eyal Winter | The Guardian</w:t>
        </w:r>
      </w:hyperlink>
      <w:r w:rsidRPr="000C01FA">
        <w:rPr>
          <w:rFonts w:ascii="宋体" w:eastAsia="宋体" w:hAnsi="宋体" w:cs="宋体"/>
          <w:kern w:val="0"/>
          <w:sz w:val="24"/>
          <w14:ligatures w14:val="none"/>
        </w:rPr>
        <w:t>)。所谓“选民理性”在强大的情感动员面前往往退居次席 (</w:t>
      </w:r>
      <w:hyperlink r:id="rId14" w:anchor=":~:text=%E7%AC%AC%E4%B8%80%EF%BC%8C%E7%BD%91%E7%BB%9C%E7%BE%A4%E4%BD%93%E6%83%85%E7%BB%AA%E5%AE%B9%E6%98%93%E5%AF%BC%E8%87%B4%E5%85%AC%E4%BC%97%E8%AE%A4%E7%9F%A5%E5%81%8F%E5%B7%AE%E3%80%82%E6%88%88%E5%A4%AB%E6%9B%BC%E8%AE%A4%E4%B8%BA%EF%BC%8C%E6%A1%86%E6%9E%B6%E4%BD%9C%E4%B8%BA%E4%B8%80%E7%A7%8D%E9%98%90%E9%87%8A%E5%9B%BE%E5%BC%8F%EF%BC%8C%E6%98%AF%E4%BA%BA%E4%BB%AC%E8%B5%96%E4%BB%A5%E5%BD%A2%E6%88%90%E8%AE%A4%E7%9F%A5%EF%BC%8C%E6%9E%84%E5%BB%BA%E4%BA%BA%E7%B1%BB%E7%A4%BE%E4%BC%9A%E5%AE%9E%E8%B7%B5%E7%BB%8F%E9%AA%8C%E7%9A%84%E9%87%8D%E8%A6%81%E5%B7%A5%E5%85%B7%EF%BC%8C%E6%A1%86%E6%9E%B6%E7%9A%84%E5%BD%A2%E6%88%90%E5%88%99%E6%9C%89%E8%B5%96%E4%BA%8E%E4%BF%A1%E6%81%AF%E7%9A%84%E9%80%89%E6%8B%A9%E3%80%82%E6%83%85%E7%BB%AA%20%E4%BC%9A%E5%B7%A6%E5%8F%B3%E4%BF%A1%E6%81%AF%E7%9A%84%E9%80%89%E6%8B%A9%EF%BC%8C%E8%BF%9B%E8%80%8C%E5%BD%B1%E5%93%8D%E6%A1%86%E6%9E%B6%E7%9A%84%E6%9E%84%E5%BB%BA%E5%92%8C%E8%AE%A4%E7%9F%A5%E7%9A%84%E5%BD%A2%E6%88%90%E3%80%82%E7%BD%91%E7%BB%9C%E7%BE%A4%E4%BD%93%E6%83%85%E7%BB%AA%E5%9B%A0%E5%85%B6%E6%84%9F%E6%9F%93%E6%95%88%E5%BA%94%E3%80%81%E5%A4%B8%E5%BC%A0%E6%95%88%E5%BA%94%E3%80%81%E6%9E%81%E5%8C%96%E6%95%88%E5%BA%94%E7%9A%84%E5%AD%98%E5%9C%A8%EF%BC%8C%E7%BE%A4%E4%BD%93%E6%83%85%E7%BB%AA%E5%BD%B1%E5%93%8D%E4%B8%8B%E7%9A%84%E5%85%AC%E4%BC%97%E6%9B%B4%E5%AE%B9%E6%98%93%E8%A2%AB%E6%83%85%E7%BB%AA%E6%89%80%E5%B7%A6%E5%8F%B3%EF%BC%8C%E7%90%86%E6%80%A7%E5%BE%80%E5%BE%80%E4%BC%9A%E9%80%80%E5%B1%85%E5%85%B6%E6%AC%A1%20%EF%BC%8C%E8%BF%99%E4%BC%9A%E5%8A%A0%E5%89%A7%E5%85%AC%E4%BC%97%E5%9C%A8%E7%BD%91%E7%BB%9C%E7%A9%BA%E9%97%B4%E7%9A%84%E4%BF%A1%E6%81%AF%E9%80%89%E6%8B%A9%E5%81%8F%E5%B7%AE%EF%BC%8C%E8%BF%9B%E8%80%8C%E5%BD%B1%E5%93%8D%E5%85%B6%E8%AE%A4%E7%9F%A5%E5%BD%A2%E6%88%90%EF%BC%8C%E7%BD%91%E7%BB%9C%E8%B0%A3%E8%A8%80%E5%92%8C%E7%BD%91%E7%BB%9C%E5%81%8F%E8%A7%81%E5%8D%B3%E6%98%AF%E5%85%B8%E5%9E%8B%E3%80%82%E6%9C%89%E7%A0%94%E7%A9%B6%E8%A1%A8%E6%98%8E%EF%BC%8C%E7%BD%91%E7%BB%9C%E8%B0%A3%E8%A8%80%E5%BE%80%E5%BE%80%E6%98%AF%E6%83%85%E5%A2%83%E7%9A%84%E6%83%85%E7%BB%AA%E5%8C%96%E5%8F%8D%E5%BA%94%EF%BC%8C%E6%81%90%E6%85%8C%E3%80%81%E7%84%A6" w:history="1">
        <w:r w:rsidRPr="000C01FA">
          <w:rPr>
            <w:rFonts w:ascii="宋体" w:eastAsia="宋体" w:hAnsi="宋体" w:cs="宋体"/>
            <w:color w:val="0000FF"/>
            <w:kern w:val="0"/>
            <w:sz w:val="24"/>
            <w:u w:val="single"/>
            <w14:ligatures w14:val="none"/>
          </w:rPr>
          <w:t xml:space="preserve"> 〖青椒谈〗互联网时代网络群体情绪的产生与引导 _光明网</w:t>
        </w:r>
      </w:hyperlink>
      <w:r w:rsidRPr="000C01FA">
        <w:rPr>
          <w:rFonts w:ascii="宋体" w:eastAsia="宋体" w:hAnsi="宋体" w:cs="宋体"/>
          <w:kern w:val="0"/>
          <w:sz w:val="24"/>
          <w14:ligatures w14:val="none"/>
        </w:rPr>
        <w:t>)。例如，在选举竞选中，政客经常诉诸选民的恐惧、愤怒或希望，以激发投票热情或改变支持倾向。当公众被煽动起来，对政策细节的冷静权衡便让位于对简化叙事的情感认同 (</w:t>
      </w:r>
      <w:hyperlink r:id="rId15" w:anchor=":~:text=%E9%83%BD%E5%8F%AF%E8%83%BD%E8%A2%AB%E8%BD%AC%E5%8C%96%E4%B8%BA%E6%84%A4%E6%80%92%E8%B7%9F%E4%BB%87%E6%81%A8%E3%80%82%E7%89%B9%E6%9C%97%E6%99%AE%E4%BC%BC%E4%B9%8E%E6%AF%94%E6%89%80%E6%9C%89%E4%BA%BA%E9%83%BD%E5%96%84%E4%BA%8E%E6%8C%91%E8%B5%B7%E9%80%89%E6%B0%91%E6%83%85%E7%BB%AA%E3%80%82%E4%BB%96%E5%80%9F%E5%8A%A9%E7%9B%B4%E7%99%BD%E3%80%81%E6%BF%80%E6%83%85%E7%9A%84%E6%BC%94%E8%AE%B2%EF%BC%8C%E6%BF%80%E5%8F%91%E4%BA%86%E9%83%A8%E5%88%86%E7%99%BD%E4%BA%BA%E7%BE%A4%E4%BD%93%E7%9A%84%E6%94%AF%E6%8C%81%E3%80%82%E4%BB%96%E7%9A%84%E8%AF%9D%E8%AF%AD%E7%AD%96%E7%95%A5%E6%98%AFblame%20game%EF%BC%88%E8%B0%B4%E8%B4%A3%E6%B8%B8%E6%88%8F%EF%BC%89%20%EF%BC%8C%E5%AF%B9%E5%86%85%E5%BC%BA%E8%B0%83%E8%87%AA%E5%B7%B1%E4%BB%A3%E8%A1%A8%E7%9D%80%E4%B8%80%E7%BE%A4%E2%80%9C%E8%A2%AB%E9%81%97%E5%BF%98%E7%9A%84%E4%BA%BA%E2%80%9D%E3%80%81%E5%AF%B9%E5%A4%96%E5%BC%BA%E8%B0%83%E8%87%AA%E5%B7%B1%E4%BB%A3%E8%A1%A8%E7%BE%8E%E5%9B%BD%E5%88%A9%E7%9B%8A%E3%80%82%E4%BB%96%E7%94%A8%E5%AF%B9%E7%AB%8B%E3%80%81%E6%9E%81%E7%AB%AF%E3%80%81%E7%AE%80%E5%8C%96%E7%9A%84%E8%AF%AD%E8%A8%80%E6%8C%91%E8%B5%B7%E4%BB%87%E6%81%A8%EF%BC%8C%E5%B0%86%E7%A7%BB%E6%B0%91%E9%97%AE%E9%A2%98%E6%AD%A6%E5%99%A8%E5%8C%96%EF%BC%8C%E5%BC%BA%E5%8C%96%E4%BA%86%E6%9C%AC%E5%9C%9F%E5%92%8C%E5%A4%96%E6%9D%A5%E7%9A%84%E6%8E%92%E5%A4%96%E5%AF%B9%E7%AB%8B%E6%83%85%E7%BB%AA%EF%BC%8C%E5%B0%86%E7%A4%BE%E4%BC%9A%E9%97%AE%20%E9%A2%98%E5%BD%92%E5%9B%A0%E5%AF%B9%E6%89%8B%EF%BC%88%E6%B0%91%E4%B8%BB%E5%85%9A%EF%BC%89%E3%80%81%E4%BD%93%E5%88%B6%EF%BC%88%E9%80%89%E4%B8%BE%E7%BB%93%E6%9E%9C%E8%B7%9F%E5%8F%B8%E6%B3%95%E6%9C%BA%E5%85%B3%EF%BC%89%E3%80%81%E9%9D%9E%E6%88%91%E6%97%8F%E7%B1%BB%EF%BC%88%E7%A7%BB%E6%B0%91%EF%BC%89%E6%88%96%E5%A4%96%E9%83%A8%E4%BB%96%E8%80%85%EF%BC%88%E4%B8%AD%E5%9B%BD%EF%BC%89%E3%80%82%E5%8E%9F%E6%9C%AC%E5%A4%8D%E6%9D%82%E5%A4%9A%E6%A0%B7%E7%9A%84%E7%A4%BE%E4%BC%9A%E5%85%B3%E7%B3%BB%E8%A2%AB%E7%AE%80%E5%8C%96%E4%B8%BA%E5%8D%95%E4%B8%80%E7%9A%84%E3%80%81%E7%BB%9D%E5%AF%B9%E7%9A%84%E6%95%8C%E6%88%91%E5%85%B3%E7%B3%BB%EF%BC%8C%E5%B9%B6%E6%9C%8D%E4%BB%8E%E4%BA%8E%E6%94%BF%E6%B2%BB%E6%89%80%E9%9C%80%E8%A6" w:history="1">
        <w:r w:rsidRPr="000C01FA">
          <w:rPr>
            <w:rFonts w:ascii="宋体" w:eastAsia="宋体" w:hAnsi="宋体" w:cs="宋体"/>
            <w:color w:val="0000FF"/>
            <w:kern w:val="0"/>
            <w:sz w:val="24"/>
            <w:u w:val="single"/>
            <w14:ligatures w14:val="none"/>
          </w:rPr>
          <w:t>专访｜刘世鼎：挖掘被遮蔽的情感经验，有助于理解当今世界的危机_腾讯新闻</w:t>
        </w:r>
      </w:hyperlink>
      <w:r w:rsidRPr="000C01FA">
        <w:rPr>
          <w:rFonts w:ascii="宋体" w:eastAsia="宋体" w:hAnsi="宋体" w:cs="宋体"/>
          <w:kern w:val="0"/>
          <w:sz w:val="24"/>
          <w14:ligatures w14:val="none"/>
        </w:rPr>
        <w:t>)。正如有学者指出的，</w:t>
      </w:r>
      <w:r w:rsidRPr="000C01FA">
        <w:rPr>
          <w:rFonts w:ascii="宋体" w:eastAsia="宋体" w:hAnsi="宋体" w:cs="宋体"/>
          <w:b/>
          <w:bCs/>
          <w:kern w:val="0"/>
          <w:sz w:val="24"/>
          <w14:ligatures w14:val="none"/>
        </w:rPr>
        <w:t>“后真相”时代的舆论特征是“弱事实”而“强情绪”</w:t>
      </w:r>
      <w:r w:rsidRPr="000C01FA">
        <w:rPr>
          <w:rFonts w:ascii="宋体" w:eastAsia="宋体" w:hAnsi="宋体" w:cs="宋体"/>
          <w:kern w:val="0"/>
          <w:sz w:val="24"/>
          <w14:ligatures w14:val="none"/>
        </w:rPr>
        <w:t xml:space="preserve"> (</w:t>
      </w:r>
      <w:hyperlink r:id="rId16" w:anchor=":~:text=%EF%BC%88%E4%B8%80%EF%BC%89%E2%80%9C%E5%BC%BA%E6%83%85%E7%BB%AA%E2%80%94%E5%BC%B1%E4%BA%8B%E5%AE%9E%E2%80%9D%E7%9A%84%E9%9D%9E%E7%90%86%E6%80%A7%E8%AE%A4%E7%9F%A5%E6%96%B9%E5%BC%8F" w:history="1">
        <w:r w:rsidRPr="000C01FA">
          <w:rPr>
            <w:rFonts w:ascii="宋体" w:eastAsia="宋体" w:hAnsi="宋体" w:cs="宋体"/>
            <w:color w:val="0000FF"/>
            <w:kern w:val="0"/>
            <w:sz w:val="24"/>
            <w:u w:val="single"/>
            <w14:ligatures w14:val="none"/>
          </w:rPr>
          <w:t>大众新媒体大平台</w:t>
        </w:r>
      </w:hyperlink>
      <w:r w:rsidRPr="000C01FA">
        <w:rPr>
          <w:rFonts w:ascii="宋体" w:eastAsia="宋体" w:hAnsi="宋体" w:cs="宋体"/>
          <w:kern w:val="0"/>
          <w:sz w:val="24"/>
          <w14:ligatures w14:val="none"/>
        </w:rPr>
        <w:t>)——大量信息被情绪过滤，人们更倾向于相信符合自身情感倾向的说法，而忽略与之冲突的客观证据。</w:t>
      </w:r>
    </w:p>
    <w:p w14:paraId="273D427A" w14:textId="77777777" w:rsidR="000C01FA" w:rsidRPr="000C01FA" w:rsidRDefault="000C01FA" w:rsidP="000C01FA">
      <w:pPr>
        <w:widowControl/>
        <w:spacing w:before="100" w:beforeAutospacing="1" w:after="100" w:afterAutospacing="1" w:line="240" w:lineRule="auto"/>
        <w:rPr>
          <w:rFonts w:ascii="宋体" w:eastAsia="宋体" w:hAnsi="宋体" w:cs="宋体"/>
          <w:kern w:val="0"/>
          <w:sz w:val="24"/>
          <w14:ligatures w14:val="none"/>
        </w:rPr>
      </w:pPr>
      <w:r w:rsidRPr="000C01FA">
        <w:rPr>
          <w:rFonts w:ascii="宋体" w:eastAsia="宋体" w:hAnsi="宋体" w:cs="宋体"/>
          <w:kern w:val="0"/>
          <w:sz w:val="24"/>
          <w14:ligatures w14:val="none"/>
        </w:rPr>
        <w:t>群体决策中的情绪主导在战争与冲突情境中表现得更加极端。历史经验和政治传播研究都表明，战争宣传通常通过煽动恐惧与仇恨来压制民众的理性思考。例如，政府和媒体会夸大敌方的威胁，强调本群体面临的生存危机，激起民众的恐慌和愤怒。在这种情绪高涨的氛围下，理性的反对声音容易被贴上“不爱国”等标签而被排斥，群体很难进行冷静客观的判断。情绪在此被武器化，用以塑造**“非黑即白”</w:t>
      </w:r>
      <w:r w:rsidRPr="000C01FA">
        <w:rPr>
          <w:rFonts w:ascii="宋体" w:eastAsia="宋体" w:hAnsi="宋体" w:cs="宋体"/>
          <w:b/>
          <w:bCs/>
          <w:kern w:val="0"/>
          <w:sz w:val="24"/>
          <w14:ligatures w14:val="none"/>
        </w:rPr>
        <w:t>的叙事，促进民众对开战决策的支持。社会心理学者称之为</w:t>
      </w:r>
      <w:r w:rsidRPr="000C01FA">
        <w:rPr>
          <w:rFonts w:ascii="宋体" w:eastAsia="宋体" w:hAnsi="宋体" w:cs="宋体"/>
          <w:kern w:val="0"/>
          <w:sz w:val="24"/>
          <w14:ligatures w14:val="none"/>
        </w:rPr>
        <w:t>“情感补偿”**现象：当理性论证不足时，以情绪诉求来填补，从而实现对群体行为的引导 (</w:t>
      </w:r>
      <w:hyperlink r:id="rId17" w:anchor=":~:text=%E5%85%AC%E5%85%B1%E8%88%86%E8%AE%BA%E4%B8%AD%E7%9A%84%E6%83%85%E7%BB%AA%E3%80%81%E5%81%8F%E8%A7%81%E5%8F%8A%E2%80%9C%E8%81%9A%E5%90%88%E7%9A%84%E5%A5%87%E8%BF%B9%E2%80%9D%20" w:history="1">
        <w:r w:rsidRPr="000C01FA">
          <w:rPr>
            <w:rFonts w:ascii="宋体" w:eastAsia="宋体" w:hAnsi="宋体" w:cs="宋体"/>
            <w:color w:val="0000FF"/>
            <w:kern w:val="0"/>
            <w:sz w:val="24"/>
            <w:u w:val="single"/>
            <w14:ligatures w14:val="none"/>
          </w:rPr>
          <w:t>公共舆论中的情绪、偏见及“聚合的奇迹” - 中国社会科学网</w:t>
        </w:r>
      </w:hyperlink>
      <w:r w:rsidRPr="000C01FA">
        <w:rPr>
          <w:rFonts w:ascii="宋体" w:eastAsia="宋体" w:hAnsi="宋体" w:cs="宋体"/>
          <w:kern w:val="0"/>
          <w:sz w:val="24"/>
          <w14:ligatures w14:val="none"/>
        </w:rPr>
        <w:t>)。</w:t>
      </w:r>
    </w:p>
    <w:p w14:paraId="742BFEC9" w14:textId="77777777" w:rsidR="000C01FA" w:rsidRPr="000C01FA" w:rsidRDefault="000C01FA" w:rsidP="000C01FA">
      <w:pPr>
        <w:widowControl/>
        <w:spacing w:before="100" w:beforeAutospacing="1" w:after="100" w:afterAutospacing="1" w:line="240" w:lineRule="auto"/>
        <w:rPr>
          <w:rFonts w:ascii="宋体" w:eastAsia="宋体" w:hAnsi="宋体" w:cs="宋体"/>
          <w:kern w:val="0"/>
          <w:sz w:val="24"/>
          <w14:ligatures w14:val="none"/>
        </w:rPr>
      </w:pPr>
      <w:r w:rsidRPr="000C01FA">
        <w:rPr>
          <w:rFonts w:ascii="宋体" w:eastAsia="宋体" w:hAnsi="宋体" w:cs="宋体"/>
          <w:kern w:val="0"/>
          <w:sz w:val="24"/>
          <w14:ligatures w14:val="none"/>
        </w:rPr>
        <w:t>消费领域同样充斥着情绪对决策的支配。营销心理学研究指出，消费者购买行为往往并非纯粹理性计算性价比，而是深受情感驱动。广告和营销常运用情感诉求，比如通过制造恐惧（不购买就会有风险）、营造FOMO（错失良机的焦虑）或煽动憧憬（使用产品即可带来快乐与成功）来影响决策。</w:t>
      </w:r>
      <w:r w:rsidRPr="000C01FA">
        <w:rPr>
          <w:rFonts w:ascii="宋体" w:eastAsia="宋体" w:hAnsi="宋体" w:cs="宋体"/>
          <w:b/>
          <w:bCs/>
          <w:kern w:val="0"/>
          <w:sz w:val="24"/>
          <w14:ligatures w14:val="none"/>
        </w:rPr>
        <w:t>情感理论</w:t>
      </w:r>
      <w:r w:rsidRPr="000C01FA">
        <w:rPr>
          <w:rFonts w:ascii="宋体" w:eastAsia="宋体" w:hAnsi="宋体" w:cs="宋体"/>
          <w:kern w:val="0"/>
          <w:sz w:val="24"/>
          <w14:ligatures w14:val="none"/>
        </w:rPr>
        <w:t>（affect theory）认为，情绪在此充当了沟通符号，品牌与消费者之间建立起情感连接，使消费行为成为情感表达的一部分 (</w:t>
      </w:r>
      <w:hyperlink r:id="rId18" w:anchor=":~:text=%E8%B6%8A%E6%9D%A5%E8%B6%8A%E5%A4%9A%E5%AD%A6%E8%80%85%E5%BC%80%E5%A7%8B%E5%85%B3%E6%B3%A8%E6%83%85%E6%84%9F%E5%9C%A8%E7%90%86%E8%A7%A3%E5%BD%93%E4%BB%A3%E7%94%9F%E6%B4%BB%E4%B8%AD%E7%9A%84%E9%87%8D%E8%A6%81%E6%80%A7%EF%BC%8C%E8%AE%B8%E5%A4%9A%E8%AE%A8%E8%AE%BA%E9%9B%86%E4%B8%AD%E5%9C%A8%E6%83%85%E6%84%9F%E5%A6%82%E4%BD%95%E5%B7%A9%E5%9B%BA%E4%B8%8E%E7%BB%B4%E7%B3%BB%E7%8E%B0%E7%8A%B6%E3%80%81%E5%A6%82%E4%BD%95%E4%BD%9C%E4%B8%BA%E5%8F%AF%E8%A2%AB%E5%94%AE%E5%8D%96%E7%9A%84%E5%95%86%E5%93%81%EF%BC%8C%E4%BB%A5%E5%8F%8A%E5%A6%82%E4%BD%95%E5%8F%98%E6%88%90%E4%BA%86%E5%8A%A8%E5%91%98%E7%9A%84%E5%B7%A5%E5%85%B7%E7%AD%89%E3%80%82" w:history="1">
        <w:r w:rsidRPr="000C01FA">
          <w:rPr>
            <w:rFonts w:ascii="宋体" w:eastAsia="宋体" w:hAnsi="宋体" w:cs="宋体"/>
            <w:color w:val="0000FF"/>
            <w:kern w:val="0"/>
            <w:sz w:val="24"/>
            <w:u w:val="single"/>
            <w14:ligatures w14:val="none"/>
          </w:rPr>
          <w:t>专访｜刘世鼎：挖掘被遮蔽的情感经验，有助于理解当今世界的危机_腾讯新闻</w:t>
        </w:r>
      </w:hyperlink>
      <w:r w:rsidRPr="000C01FA">
        <w:rPr>
          <w:rFonts w:ascii="宋体" w:eastAsia="宋体" w:hAnsi="宋体" w:cs="宋体"/>
          <w:kern w:val="0"/>
          <w:sz w:val="24"/>
          <w14:ligatures w14:val="none"/>
        </w:rPr>
        <w:t>)。例如，一款汽车广告可能不谈引擎参数，而是展示家庭幸福场景，以激发观众内心的温情，从而影响其购买选择。在这些情况下，情绪俨然取代理性，成为群体决策过程中的幕后推手。</w:t>
      </w:r>
    </w:p>
    <w:p w14:paraId="56DA5543" w14:textId="77777777" w:rsidR="000C01FA" w:rsidRPr="000C01FA" w:rsidRDefault="000C01FA" w:rsidP="000C01FA">
      <w:pPr>
        <w:widowControl/>
        <w:spacing w:before="100" w:beforeAutospacing="1" w:after="100" w:afterAutospacing="1" w:line="240" w:lineRule="auto"/>
        <w:rPr>
          <w:rFonts w:ascii="宋体" w:eastAsia="宋体" w:hAnsi="宋体" w:cs="宋体"/>
          <w:kern w:val="0"/>
          <w:sz w:val="24"/>
          <w14:ligatures w14:val="none"/>
        </w:rPr>
      </w:pPr>
      <w:r w:rsidRPr="000C01FA">
        <w:rPr>
          <w:rFonts w:ascii="宋体" w:eastAsia="宋体" w:hAnsi="宋体" w:cs="宋体"/>
          <w:kern w:val="0"/>
          <w:sz w:val="24"/>
          <w14:ligatures w14:val="none"/>
        </w:rPr>
        <w:t>值得注意的是，情绪主导决策并不总是消极或非理性的同义词。有研究指出，在复杂不确定的情境下，情感可以作为启发式线索帮助人们做出快速判断。然而，当情绪被外部力量蓄意操纵并用来左右群体选择时，问题就变得十分严重。这不仅可能导致非理性甚至有害的集体行为（如暴民行为、战争狂热</w:t>
      </w:r>
      <w:r w:rsidRPr="000C01FA">
        <w:rPr>
          <w:rFonts w:ascii="宋体" w:eastAsia="宋体" w:hAnsi="宋体" w:cs="宋体"/>
          <w:kern w:val="0"/>
          <w:sz w:val="24"/>
          <w14:ligatures w14:val="none"/>
        </w:rPr>
        <w:lastRenderedPageBreak/>
        <w:t>等），也削弱了民主决策和市场选择的理性基础。因此，我们有必要深入理解情绪如何在群体决策中被利用和操控。</w:t>
      </w:r>
    </w:p>
    <w:p w14:paraId="1105C914" w14:textId="77777777" w:rsidR="000C01FA" w:rsidRPr="000C01FA" w:rsidRDefault="000C01FA" w:rsidP="000C01FA">
      <w:pPr>
        <w:widowControl/>
        <w:spacing w:before="100" w:beforeAutospacing="1" w:after="100" w:afterAutospacing="1" w:line="240" w:lineRule="auto"/>
        <w:outlineLvl w:val="1"/>
        <w:rPr>
          <w:rFonts w:ascii="宋体" w:eastAsia="宋体" w:hAnsi="宋体" w:cs="宋体"/>
          <w:b/>
          <w:bCs/>
          <w:kern w:val="0"/>
          <w:sz w:val="36"/>
          <w:szCs w:val="36"/>
          <w14:ligatures w14:val="none"/>
        </w:rPr>
      </w:pPr>
      <w:r w:rsidRPr="000C01FA">
        <w:rPr>
          <w:rFonts w:ascii="宋体" w:eastAsia="宋体" w:hAnsi="宋体" w:cs="宋体"/>
          <w:b/>
          <w:bCs/>
          <w:kern w:val="0"/>
          <w:sz w:val="36"/>
          <w:szCs w:val="36"/>
          <w14:ligatures w14:val="none"/>
        </w:rPr>
        <w:t>群体情绪的传播机制</w:t>
      </w:r>
    </w:p>
    <w:p w14:paraId="25FFC0A9" w14:textId="77777777" w:rsidR="000C01FA" w:rsidRPr="000C01FA" w:rsidRDefault="000C01FA" w:rsidP="000C01FA">
      <w:pPr>
        <w:widowControl/>
        <w:spacing w:before="100" w:beforeAutospacing="1" w:after="100" w:afterAutospacing="1" w:line="240" w:lineRule="auto"/>
        <w:rPr>
          <w:rFonts w:ascii="宋体" w:eastAsia="宋体" w:hAnsi="宋体" w:cs="宋体"/>
          <w:kern w:val="0"/>
          <w:sz w:val="24"/>
          <w14:ligatures w14:val="none"/>
        </w:rPr>
      </w:pPr>
      <w:r w:rsidRPr="000C01FA">
        <w:rPr>
          <w:rFonts w:ascii="宋体" w:eastAsia="宋体" w:hAnsi="宋体" w:cs="宋体"/>
          <w:kern w:val="0"/>
          <w:sz w:val="24"/>
          <w14:ligatures w14:val="none"/>
        </w:rPr>
        <w:t>要理解情绪的武器化，需首先剖析情绪在群体中传播、放大的机制。</w:t>
      </w:r>
      <w:r w:rsidRPr="000C01FA">
        <w:rPr>
          <w:rFonts w:ascii="宋体" w:eastAsia="宋体" w:hAnsi="宋体" w:cs="宋体"/>
          <w:b/>
          <w:bCs/>
          <w:kern w:val="0"/>
          <w:sz w:val="24"/>
          <w14:ligatures w14:val="none"/>
        </w:rPr>
        <w:t>情绪感染</w:t>
      </w:r>
      <w:r w:rsidRPr="000C01FA">
        <w:rPr>
          <w:rFonts w:ascii="宋体" w:eastAsia="宋体" w:hAnsi="宋体" w:cs="宋体"/>
          <w:kern w:val="0"/>
          <w:sz w:val="24"/>
          <w14:ligatures w14:val="none"/>
        </w:rPr>
        <w:t>（emotional contagion）是其中最核心的概念之一，指一个人的情绪可以通过面部表情、语调、姿态等线索在群体中迅速传播，导致他人产生共鸣情绪。19世纪的社会心理学先驱古斯塔夫·勒庞在《乌合之众》中就描述了群体中情绪传染的威力：个人一旦融入群体，往往会不自觉地响应他人的情绪，陷入“集体心灵”状态而失去自我理性判断。现代神经科学为这一现象提供了生理依据——</w:t>
      </w:r>
      <w:r w:rsidRPr="000C01FA">
        <w:rPr>
          <w:rFonts w:ascii="宋体" w:eastAsia="宋体" w:hAnsi="宋体" w:cs="宋体"/>
          <w:b/>
          <w:bCs/>
          <w:kern w:val="0"/>
          <w:sz w:val="24"/>
          <w14:ligatures w14:val="none"/>
        </w:rPr>
        <w:t>镜像神经元</w:t>
      </w:r>
      <w:r w:rsidRPr="000C01FA">
        <w:rPr>
          <w:rFonts w:ascii="宋体" w:eastAsia="宋体" w:hAnsi="宋体" w:cs="宋体"/>
          <w:kern w:val="0"/>
          <w:sz w:val="24"/>
          <w14:ligatures w14:val="none"/>
        </w:rPr>
        <w:t>的发现表明，当我们观察他人表现出某种情绪时，我们大脑中对应的区域会被激活，仿佛自己也在体验类似情绪 (</w:t>
      </w:r>
      <w:hyperlink r:id="rId19" w:anchor=":~:text=,key%20component%20for%20empathy%20processing" w:history="1">
        <w:r w:rsidRPr="000C01FA">
          <w:rPr>
            <w:rFonts w:ascii="宋体" w:eastAsia="宋体" w:hAnsi="宋体" w:cs="宋体"/>
            <w:color w:val="0000FF"/>
            <w:kern w:val="0"/>
            <w:sz w:val="24"/>
            <w:u w:val="single"/>
            <w14:ligatures w14:val="none"/>
          </w:rPr>
          <w:t>Contagious depression: Automatic mimicry and the mirror neuron ...</w:t>
        </w:r>
      </w:hyperlink>
      <w:r w:rsidRPr="000C01FA">
        <w:rPr>
          <w:rFonts w:ascii="宋体" w:eastAsia="宋体" w:hAnsi="宋体" w:cs="宋体"/>
          <w:kern w:val="0"/>
          <w:sz w:val="24"/>
          <w14:ligatures w14:val="none"/>
        </w:rPr>
        <w:t>)。这种神经机制使人类具有</w:t>
      </w:r>
      <w:r w:rsidRPr="000C01FA">
        <w:rPr>
          <w:rFonts w:ascii="宋体" w:eastAsia="宋体" w:hAnsi="宋体" w:cs="宋体"/>
          <w:b/>
          <w:bCs/>
          <w:kern w:val="0"/>
          <w:sz w:val="24"/>
          <w14:ligatures w14:val="none"/>
        </w:rPr>
        <w:t>共情</w:t>
      </w:r>
      <w:r w:rsidRPr="000C01FA">
        <w:rPr>
          <w:rFonts w:ascii="宋体" w:eastAsia="宋体" w:hAnsi="宋体" w:cs="宋体"/>
          <w:kern w:val="0"/>
          <w:sz w:val="24"/>
          <w14:ligatures w14:val="none"/>
        </w:rPr>
        <w:t>和</w:t>
      </w:r>
      <w:r w:rsidRPr="000C01FA">
        <w:rPr>
          <w:rFonts w:ascii="宋体" w:eastAsia="宋体" w:hAnsi="宋体" w:cs="宋体"/>
          <w:b/>
          <w:bCs/>
          <w:kern w:val="0"/>
          <w:sz w:val="24"/>
          <w14:ligatures w14:val="none"/>
        </w:rPr>
        <w:t>模仿</w:t>
      </w:r>
      <w:r w:rsidRPr="000C01FA">
        <w:rPr>
          <w:rFonts w:ascii="宋体" w:eastAsia="宋体" w:hAnsi="宋体" w:cs="宋体"/>
          <w:kern w:val="0"/>
          <w:sz w:val="24"/>
          <w14:ligatures w14:val="none"/>
        </w:rPr>
        <w:t>的倾向，从而为情绪在个体间的“同步化”提供了可能。正是借由镜像神经元和共情能力，群体成员得以相互“感染”彼此的情绪：一个人的愤怒或欢乐可以经由他人的面部表情、言语和行为反馈，不断在群体中复制、放大。</w:t>
      </w:r>
    </w:p>
    <w:p w14:paraId="5F8ED64E" w14:textId="77777777" w:rsidR="000C01FA" w:rsidRPr="000C01FA" w:rsidRDefault="000C01FA" w:rsidP="000C01FA">
      <w:pPr>
        <w:widowControl/>
        <w:spacing w:before="100" w:beforeAutospacing="1" w:after="100" w:afterAutospacing="1" w:line="240" w:lineRule="auto"/>
        <w:rPr>
          <w:rFonts w:ascii="宋体" w:eastAsia="宋体" w:hAnsi="宋体" w:cs="宋体"/>
          <w:kern w:val="0"/>
          <w:sz w:val="24"/>
          <w14:ligatures w14:val="none"/>
        </w:rPr>
      </w:pPr>
      <w:r w:rsidRPr="000C01FA">
        <w:rPr>
          <w:rFonts w:ascii="宋体" w:eastAsia="宋体" w:hAnsi="宋体" w:cs="宋体"/>
          <w:kern w:val="0"/>
          <w:sz w:val="24"/>
          <w14:ligatures w14:val="none"/>
        </w:rPr>
        <w:t>除生理机制外，社会心理机制也加剧了情绪的群体传播效应。</w:t>
      </w:r>
      <w:r w:rsidRPr="000C01FA">
        <w:rPr>
          <w:rFonts w:ascii="宋体" w:eastAsia="宋体" w:hAnsi="宋体" w:cs="宋体"/>
          <w:b/>
          <w:bCs/>
          <w:kern w:val="0"/>
          <w:sz w:val="24"/>
          <w14:ligatures w14:val="none"/>
        </w:rPr>
        <w:t>集体标签效应</w:t>
      </w:r>
      <w:r w:rsidRPr="000C01FA">
        <w:rPr>
          <w:rFonts w:ascii="宋体" w:eastAsia="宋体" w:hAnsi="宋体" w:cs="宋体"/>
          <w:kern w:val="0"/>
          <w:sz w:val="24"/>
          <w14:ligatures w14:val="none"/>
        </w:rPr>
        <w:t>（collective labeling effect）是指群体成员共享某种身份标签或情境定义时，倾向于对相关事件产生类似的情绪反应。例如，在网络社区中，当某一群体被贴上“受害者”或“正义之师”的标签时，该群体内个体更容易对相关话题表现出一致的愤慨或热情。这种共有的身份认同和情感基调，会在内部强化情绪的一致性，并排斥不同声音，从而形成“情绪同温层”。</w:t>
      </w:r>
      <w:r w:rsidRPr="000C01FA">
        <w:rPr>
          <w:rFonts w:ascii="宋体" w:eastAsia="宋体" w:hAnsi="宋体" w:cs="宋体"/>
          <w:b/>
          <w:bCs/>
          <w:kern w:val="0"/>
          <w:sz w:val="24"/>
          <w14:ligatures w14:val="none"/>
        </w:rPr>
        <w:t>信息茧房效应</w:t>
      </w:r>
      <w:r w:rsidRPr="000C01FA">
        <w:rPr>
          <w:rFonts w:ascii="宋体" w:eastAsia="宋体" w:hAnsi="宋体" w:cs="宋体"/>
          <w:kern w:val="0"/>
          <w:sz w:val="24"/>
          <w14:ligatures w14:val="none"/>
        </w:rPr>
        <w:t>和</w:t>
      </w:r>
      <w:r w:rsidRPr="000C01FA">
        <w:rPr>
          <w:rFonts w:ascii="宋体" w:eastAsia="宋体" w:hAnsi="宋体" w:cs="宋体"/>
          <w:b/>
          <w:bCs/>
          <w:kern w:val="0"/>
          <w:sz w:val="24"/>
          <w14:ligatures w14:val="none"/>
        </w:rPr>
        <w:t>回音室效应</w:t>
      </w:r>
      <w:r w:rsidRPr="000C01FA">
        <w:rPr>
          <w:rFonts w:ascii="宋体" w:eastAsia="宋体" w:hAnsi="宋体" w:cs="宋体"/>
          <w:kern w:val="0"/>
          <w:sz w:val="24"/>
          <w14:ligatures w14:val="none"/>
        </w:rPr>
        <w:t>加剧了这一现象：人们倾向于与持相同立场和情绪的人互动，接收支持自身情感立场的信息，结果使群体情绪不断被重复确认和强化 (</w:t>
      </w:r>
      <w:hyperlink r:id="rId20" w:anchor=":~:text=%E7%AC%AC%E4%B8%80%EF%BC%8C%E7%BD%91%E7%BB%9C%E7%BE%A4%E4%BD%93%E6%83%85%E7%BB%AA%E5%AE%B9%E6%98%93%E5%AF%BC%E8%87%B4%E5%85%AC%E4%BC%97%E8%AE%A4%E7%9F%A5%E5%81%8F%E5%B7%AE%E3%80%82%E6%88%88%E5%A4%AB%E6%9B%BC%E8%AE%A4%E4%B8%BA%EF%BC%8C%E6%A1%86%E6%9E%B6%E4%BD%9C%E4%B8%BA%E4%B8%80%E7%A7%8D%E9%98%90%E9%87%8A%E5%9B%BE%E5%BC%8F%EF%BC%8C%E6%98%AF%E4%BA%BA%E4%BB%AC%E8%B5%96%E4%BB%A5%E5%BD%A2%E6%88%90%E8%AE%A4%E7%9F%A5%EF%BC%8C%E6%9E%84%E5%BB%BA%E4%BA%BA%E7%B1%BB%E7%A4%BE%E4%BC%9A%E5%AE%9E%E8%B7%B5%E7%BB%8F%E9%AA%8C%E7%9A%84%E9%87%8D%E8%A6%81%E5%B7%A5%E5%85%B7%EF%BC%8C%E6%A1%86%E6%9E%B6%E7%9A%84%E5%BD%A2%E6%88%90%E5%88%99%E6%9C%89%E8%B5%96%E4%BA%8E%E4%BF%A1%E6%81%AF%E7%9A%84%E9%80%89%E6%8B%A9%E3%80%82%E6%83%85%E7%BB%AA%20%E4%BC%9A%E5%B7%A6%E5%8F%B3%E4%BF%A1%E6%81%AF%E7%9A%84%E9%80%89%E6%8B%A9%EF%BC%8C%E8%BF%9B%E8%80%8C%E5%BD%B1%E5%93%8D%E6%A1%86%E6%9E%B6%E7%9A%84%E6%9E%84%E5%BB%BA%E5%92%8C%E8%AE%A4%E7%9F%A5%E7%9A%84%E5%BD%A2%E6%88%90%E3%80%82%E7%BD%91%E7%BB%9C%E7%BE%A4%E4%BD%93%E6%83%85%E7%BB%AA%E5%9B%A0%E5%85%B6%E6%84%9F%E6%9F%93%E6%95%88%E5%BA%94%E3%80%81%E5%A4%B8%E5%BC%A0%E6%95%88%E5%BA%94%E3%80%81%E6%9E%81%E5%8C%96%E6%95%88%E5%BA%94%E7%9A%84%E5%AD%98%E5%9C%A8%EF%BC%8C%E7%BE%A4%E4%BD%93%E6%83%85%E7%BB%AA%E5%BD%B1%E5%93%8D%E4%B8%8B%E7%9A%84%E5%85%AC%E4%BC%97%E6%9B%B4%E5%AE%B9%E6%98%93%E8%A2%AB%E6%83%85%E7%BB%AA%E6%89%80%E5%B7%A6%E5%8F%B3%EF%BC%8C%E7%90%86%E6%80%A7%E5%BE%80%E5%BE%80%E4%BC%9A%E9%80%80%E5%B1%85%E5%85%B6%E6%AC%A1%20%EF%BC%8C%E8%BF%99%E4%BC%9A%E5%8A%A0%E5%89%A7%E5%85%AC%E4%BC%97%E5%9C%A8%E7%BD%91%E7%BB%9C%E7%A9%BA%E9%97%B4%E7%9A%84%E4%BF%A1%E6%81%AF%E9%80%89%E6%8B%A9%E5%81%8F%E5%B7%AE%EF%BC%8C%E8%BF%9B%E8%80%8C%E5%BD%B1%E5%93%8D%E5%85%B6%E8%AE%A4%E7%9F%A5%E5%BD%A2%E6%88%90%EF%BC%8C%E7%BD%91%E7%BB%9C%E8%B0%A3%E8%A8%80%E5%92%8C%E7%BD%91%E7%BB%9C%E5%81%8F%E8%A7%81%E5%8D%B3%E6%98%AF%E5%85%B8%E5%9E%8B%E3%80%82%E6%9C%89%E7%A0%94%E7%A9%B6%E8%A1%A8%E6%98%8E%EF%BC%8C%E7%BD%91%E7%BB%9C%E8%B0%A3%E8%A8%80%E5%BE%80%E5%BE%80%E6%98%AF%E6%83%85%E5%A2%83%E7%9A%84%E6%83%85%E7%BB%AA%E5%8C%96%E5%8F%8D%E5%BA%94%EF%BC%8C%E6%81%90%E6%85%8C%E3%80%81%E7%84%A6" w:history="1">
        <w:r w:rsidRPr="000C01FA">
          <w:rPr>
            <w:rFonts w:ascii="宋体" w:eastAsia="宋体" w:hAnsi="宋体" w:cs="宋体"/>
            <w:color w:val="0000FF"/>
            <w:kern w:val="0"/>
            <w:sz w:val="24"/>
            <w:u w:val="single"/>
            <w14:ligatures w14:val="none"/>
          </w:rPr>
          <w:t xml:space="preserve"> 〖青椒谈〗互联网时代网络群体情绪的产生与引导 _光明网</w:t>
        </w:r>
      </w:hyperlink>
      <w:r w:rsidRPr="000C01FA">
        <w:rPr>
          <w:rFonts w:ascii="宋体" w:eastAsia="宋体" w:hAnsi="宋体" w:cs="宋体"/>
          <w:kern w:val="0"/>
          <w:sz w:val="24"/>
          <w14:ligatures w14:val="none"/>
        </w:rPr>
        <w:t>)。当个人偏见与群体偏见相互叠加，整个舆论场就会出现显著的极化，理性讨论空间日趋缩小 (</w:t>
      </w:r>
      <w:hyperlink r:id="rId21" w:anchor=":~:text=%EF%BC%8C%E8%BF%99%E4%BC%9A%E5%8A%A0%E5%89%A7%E5%85%AC%E4%BC%97%E5%9C%A8%E7%BD%91%E7%BB%9C%E7%A9%BA%E9%97%B4%E7%9A%84%E4%BF%A1%E6%81%AF%E9%80%89%E6%8B%A9%E5%81%8F%E5%B7%AE%EF%BC%8C%E8%BF%9B%E8%80%8C%E5%BD%B1%E5%93%8D%E5%85%B6%E8%AE%A4%E7%9F%A5%E5%BD%A2%E6%88%90%EF%BC%8C%E7%BD%91%E7%BB%9C%E8%B0%A3%E8%A8%80%E5%92%8C%E7%BD%91%E7%BB%9C%E5%81%8F%E8%A7%81%E5%8D%B3%E6%98%AF%E5%85%B8%E5%9E%8B%E3%80%82%E6%9C%89%E7%A0%94%E7%A9%B6%E8%A1%A8%E6%98%8E%EF%BC%8C%E7%BD%91%E7%BB%9C%E8%B0%A3%E8%A8%80%E5%BE%80%E5%BE%80%E6%98%AF%E6%83%85%E5%A2%83%E7%9A%84%E6%83%85%E7%BB%AA%E5%8C%96%E5%8F%8D%E5%BA%94%EF%BC%8C%E6%81%90%E6%85%8C%E3%80%81%E7%84%A6%E8%99%91%E6%83%85%E7%BB%AA%E6%98%AF%E7%BD%91%E7%BB%9C%E8%B0%A3%E8%A8%80%E4%BC%A0%E6%92%AD%20%E7%9A%84%E9%87%8D%E8%A6%81%E4%B8%AD%E4%BB%8B%E5%8F%98%E9%87%8F%E3%80%82%E7%94%B1%E4%BA%8E%E4%BF%A1%E6%81%AF%E8%8C%A7%E6%88%BF%E6%95%88%E5%BA%94%E5%92%8C%E7%BD%91%E7%BB%9C%E5%9B%9E%E9%9F%B3%E5%AE%A4%E6%95%88%E5%BA%94%E7%9A%84%E5%AD%98%E5%9C%A8%EF%BC%8C%E4%BC%9A%E8%BF%9B%E4%B8%80%E6%AD%A5%E5%8A%A0%E5%89%A7%E7%BD%91%E7%BB%9C%E7%BE%A4%E4%BD%93%E6%83%85%E7%BB%AA%E5%BD%B1%E5%93%8D%E4%B8%8B%E7%9A%84%E5%85%AC%E4%BC%97%E4%BF%A1%E6%81%AF%E9%80%89%E6%8B%A9%EF%BC%8C%E8%BF%9B%E8%80%8C%E5%B8%A6%E6%9D%A5%E5%85%AC%E4%BC%97%E5%81%8F%E8%A7%81%E3%80%82%E5%BD%93%E4%B8%AA%E4%BD%93%E5%81%8F%E8%A7%81%E3%80%81%E7%BE%A4%E4%BD%93%E5%81%8F%E8%A7%81%E7%9B%B8%E4%BA%92%E5%8F%A0%E5%8A%A0%E6%97%B6%EF%BC%8C%E5%8F%88%E4%BC%9A%E8%BF%9B%E4%B8%80%20%E6%AD%A5%E5%8A%A0%E5%89%A7%E7%BD%91%E7%BB%9C%E8%88%86%E8%AE%BA%E7%9A%84%E6%9E%81%E5%8C%96%E3%80%82" w:history="1">
        <w:r w:rsidRPr="000C01FA">
          <w:rPr>
            <w:rFonts w:ascii="宋体" w:eastAsia="宋体" w:hAnsi="宋体" w:cs="宋体"/>
            <w:color w:val="0000FF"/>
            <w:kern w:val="0"/>
            <w:sz w:val="24"/>
            <w:u w:val="single"/>
            <w14:ligatures w14:val="none"/>
          </w:rPr>
          <w:t xml:space="preserve"> 〖青椒谈〗互联网时代网络群体情绪的产生与引导 _光明网</w:t>
        </w:r>
      </w:hyperlink>
      <w:r w:rsidRPr="000C01FA">
        <w:rPr>
          <w:rFonts w:ascii="宋体" w:eastAsia="宋体" w:hAnsi="宋体" w:cs="宋体"/>
          <w:kern w:val="0"/>
          <w:sz w:val="24"/>
          <w14:ligatures w14:val="none"/>
        </w:rPr>
        <w:t>)。</w:t>
      </w:r>
    </w:p>
    <w:p w14:paraId="05C0500C" w14:textId="77777777" w:rsidR="000C01FA" w:rsidRPr="000C01FA" w:rsidRDefault="000C01FA" w:rsidP="000C01FA">
      <w:pPr>
        <w:widowControl/>
        <w:spacing w:before="100" w:beforeAutospacing="1" w:after="100" w:afterAutospacing="1" w:line="240" w:lineRule="auto"/>
        <w:rPr>
          <w:rFonts w:ascii="宋体" w:eastAsia="宋体" w:hAnsi="宋体" w:cs="宋体"/>
          <w:kern w:val="0"/>
          <w:sz w:val="24"/>
          <w14:ligatures w14:val="none"/>
        </w:rPr>
      </w:pPr>
      <w:r w:rsidRPr="000C01FA">
        <w:rPr>
          <w:rFonts w:ascii="宋体" w:eastAsia="宋体" w:hAnsi="宋体" w:cs="宋体"/>
          <w:kern w:val="0"/>
          <w:sz w:val="24"/>
          <w14:ligatures w14:val="none"/>
        </w:rPr>
        <w:t>现代数字社交网络为情绪传播按下“加速键”。情绪可以在网上以空前的速度和规模蔓延。例如，2014年Facebook进行的一项大规模情绪感染实验显示，通过算法操控用户看到的正面或负面内容，可以相应改变用户发帖的情绪色彩 (</w:t>
      </w:r>
      <w:hyperlink r:id="rId22" w:anchor=":~:text=amplify%20such%20content,reinforcing%20cycle%20of%20emotional%20content6" w:history="1">
        <w:r w:rsidRPr="000C01FA">
          <w:rPr>
            <w:rFonts w:ascii="宋体" w:eastAsia="宋体" w:hAnsi="宋体" w:cs="宋体"/>
            <w:color w:val="0000FF"/>
            <w:kern w:val="0"/>
            <w:sz w:val="24"/>
            <w:u w:val="single"/>
            <w14:ligatures w14:val="none"/>
          </w:rPr>
          <w:t>Amplification of emotion on social media</w:t>
        </w:r>
      </w:hyperlink>
      <w:r w:rsidRPr="000C01FA">
        <w:rPr>
          <w:rFonts w:ascii="宋体" w:eastAsia="宋体" w:hAnsi="宋体" w:cs="宋体"/>
          <w:kern w:val="0"/>
          <w:sz w:val="24"/>
          <w14:ligatures w14:val="none"/>
        </w:rPr>
        <w:t>)。这证实了情绪感染在网络时代的威力：即便隔着屏幕，大量用户的情绪仍会随社交媒体内容的基调而波动。</w:t>
      </w:r>
      <w:r w:rsidRPr="000C01FA">
        <w:rPr>
          <w:rFonts w:ascii="宋体" w:eastAsia="宋体" w:hAnsi="宋体" w:cs="宋体"/>
          <w:b/>
          <w:bCs/>
          <w:kern w:val="0"/>
          <w:sz w:val="24"/>
          <w14:ligatures w14:val="none"/>
        </w:rPr>
        <w:t>情绪极化</w:t>
      </w:r>
      <w:r w:rsidRPr="000C01FA">
        <w:rPr>
          <w:rFonts w:ascii="宋体" w:eastAsia="宋体" w:hAnsi="宋体" w:cs="宋体"/>
          <w:kern w:val="0"/>
          <w:sz w:val="24"/>
          <w14:ligatures w14:val="none"/>
        </w:rPr>
        <w:t>（emotional polarization）是社交媒体时代群体情绪传播的新特点。当负面情绪（愤怒、怨恨、焦虑等）在网络上流行时，不同群体间的敌意和不信任迅速上升，舆论场呈现两极对立和撕裂 (</w:t>
      </w:r>
      <w:hyperlink r:id="rId23" w:anchor=":~:text=%E5%A6%82%E4%BB%8A%EF%BC%8C%E5%85%B7%E6%9C%89%E5%BC%80%E6%94%BE%E6%80%A7%E3%80%81%E5%8F%8A%E6%97%B6%E6%80%A7%E3%80%81%E5%8C%BF%E5%90%8D%E6%80%A7%E5%92%8C%E4%BA%92%E5%8A%A8%E6%80%A7%E7%AD%89%E7%89%B9%E7%82%B9%E7%9A%84%E7%A4%BE%E4%BA%A4%E5%AA%92%E4%BD%93%E5%B7%B2%E7%BB%8F%E6%88%90%E4%B8%BA%E4%BA%BA%E4%BB%AC%E8%A1%A8%E8%BE%BE%E6%83%85%E7%BB%AA%E7%9A%84%E9%87%8D%E8%A6%81%E5%B9%B3%E5%8F%B0%EF%BC%8C%E5%9F%BA%E4%BA%8E%E6%AD%A4%E5%BD%A2%E6%88%90%E7%9A%84%E7%BD%91%E7%BB%9C%E8%88%86%E6%83%85%E5%91%88%E7%8E%B0%E2%80%9C%E5%BC%B1%E4%BA%8B%E5%AE%9E%E2%80%94%E5%BC%BA%E6%83%85%E7%BB%AA%E2%80%9D%E7%9A%84%E7%89%B9%E7%82%B9" w:history="1">
        <w:r w:rsidRPr="000C01FA">
          <w:rPr>
            <w:rFonts w:ascii="宋体" w:eastAsia="宋体" w:hAnsi="宋体" w:cs="宋体"/>
            <w:color w:val="0000FF"/>
            <w:kern w:val="0"/>
            <w:sz w:val="24"/>
            <w:u w:val="single"/>
            <w14:ligatures w14:val="none"/>
          </w:rPr>
          <w:t>大众新媒体大平台</w:t>
        </w:r>
      </w:hyperlink>
      <w:r w:rsidRPr="000C01FA">
        <w:rPr>
          <w:rFonts w:ascii="宋体" w:eastAsia="宋体" w:hAnsi="宋体" w:cs="宋体"/>
          <w:kern w:val="0"/>
          <w:sz w:val="24"/>
          <w14:ligatures w14:val="none"/>
        </w:rPr>
        <w:t>) (</w:t>
      </w:r>
      <w:hyperlink r:id="rId24" w:anchor=":~:text=%E6%83%85%E7%BB%AA%E6%9E%81%E5%8C%96%EF%BC%88Emotional%2FAffective%20Polarization%EF%BC%89%E6%98%AF%E7%A4%BE%E4%BC%9A%E5%BF%83%E7%90%86%E5%AD%A6%E4%B8%AD%E8%A2%AB%E5%B9%BF%E6%B3%9B%E7%A0%94%E7%A9%B6%E7%9A%84%E7%8E%B0%E8%B1%A1%E3%80%82%E5%AF%B9%E4%BA%8E%E6%83%85%E7%BB%AA%E6%9E%81%E5%8C%96%EF%BC%8C%E5%AD%A6%E7%95%8C%E5%B0%9A%E6%9C%AA%E5%BD%A2%E6%88%90%E7%BB%9F%E4%B8%80%E7%9A%84%E5%AD%A6%E6%9C%AF%E5%AE%9A%E4%B9%89%E3%80%82%E6%96%AF%E5%9D%A6%E7%A6%8F%E5%A4%A7%E5%AD%A6%20%E6%95%99%E6%8E%88%E5%B0%9A%E6%89%98%C2%B7%E8%89%BE%E6%81%A9%E6%A0%BC%E5%B0%94%E7%AD%89%E4%BA%BA%E5%AF%B9%E6%83%85%E7%BB%AA%E6%9E%81%E5%8C%96%E7%9A%84%E7%95%8C%E5%AE%9A%E6%98%AF%EF%BC%9A%E2%80%9C%E5%A4%A7%E4%BC%97%E4%B8%AD%E5%87%BA%E7%8E%B0%E7%9A%84%E4%B8%80%E7%A7%8D%E5%88%86%E8%A3%82%EF%BC%9A%E6%99%AE%E9%80%9A%E7%BE%8E%E5%9B%BD%E4%BA%BA%E8%B6%8A%E6%9D%A5%E8%B6%8A%E4%B8%8D%E5%96%9C%E6%AC%A2%E5%92%8C%E4%B8%8D%E4%BF%A1%E4%BB%BB%E6%9D%A5%E8%87%AA%E5%8F%A6%E4%B8%80%E4%B8%AA%E6%94%BF%E5%85%9A%E7%9A%84%E4%BA%BA%E3%80%82%E8%BF%99%E7%A7%8D%E5%85%9A%E6%B4%BE%E9%97%B4%E7%9A%84%E6%95%8C%E6%84%8F%E7%8E%B0%E8%B1%A1%E8%A2%AB%E7%A7%B0%E4%B8%BA%E6%83%85%E7%BB%AA%E6%9E%81%E5%8C%96%E3%80%82%E2%80%9D" w:history="1">
        <w:r w:rsidRPr="000C01FA">
          <w:rPr>
            <w:rFonts w:ascii="宋体" w:eastAsia="宋体" w:hAnsi="宋体" w:cs="宋体"/>
            <w:color w:val="0000FF"/>
            <w:kern w:val="0"/>
            <w:sz w:val="24"/>
            <w:u w:val="single"/>
            <w14:ligatures w14:val="none"/>
          </w:rPr>
          <w:t>大众新媒体大平台</w:t>
        </w:r>
      </w:hyperlink>
      <w:r w:rsidRPr="000C01FA">
        <w:rPr>
          <w:rFonts w:ascii="宋体" w:eastAsia="宋体" w:hAnsi="宋体" w:cs="宋体"/>
          <w:kern w:val="0"/>
          <w:sz w:val="24"/>
          <w14:ligatures w14:val="none"/>
        </w:rPr>
        <w:t>)。斯坦福学者Shanto Iyengar等将这种现象定义为情绪极化：大众日益厌恶和不信任与自己立场相反的人群 (</w:t>
      </w:r>
      <w:hyperlink r:id="rId25" w:anchor=":~:text=%E5%99%A8" w:history="1">
        <w:r w:rsidRPr="000C01FA">
          <w:rPr>
            <w:rFonts w:ascii="宋体" w:eastAsia="宋体" w:hAnsi="宋体" w:cs="宋体"/>
            <w:color w:val="0000FF"/>
            <w:kern w:val="0"/>
            <w:sz w:val="24"/>
            <w:u w:val="single"/>
            <w14:ligatures w14:val="none"/>
          </w:rPr>
          <w:t>大众新媒体大平台</w:t>
        </w:r>
      </w:hyperlink>
      <w:r w:rsidRPr="000C01FA">
        <w:rPr>
          <w:rFonts w:ascii="宋体" w:eastAsia="宋体" w:hAnsi="宋体" w:cs="宋体"/>
          <w:kern w:val="0"/>
          <w:sz w:val="24"/>
          <w14:ligatures w14:val="none"/>
        </w:rPr>
        <w:t>)。在中文语境下，也有人将其描述为“情绪暴戾化”——网民受到刺激后在平台上表现出极端负面的情绪反应 (</w:t>
      </w:r>
      <w:hyperlink r:id="rId26" w:anchor=":~:text=%E6%83%85%E7%BB%AA%E6%9E%81%E5%8C%96%EF%BC%88Emotional%2FAffective%20Polarization%EF%BC%89%E6%98%AF%E7%A4%BE%E4%BC%9A%E5%BF%83%E7%90%86%E5%AD%A6%E4%B8%AD%E8%A2%AB%E5%B9%BF%E6%B3%9B%E7%A0%94%E7%A9%B6%E7%9A%84%E7%8E%B0%E8%B1%A1%E3%80%82%E5%AF%B9%E4%BA%8E%E6%83%85%E7%BB%AA%E6%9E%81%E5%8C%96%EF%BC%8C%E5%AD%A6%E7%95%8C%E5%B0%9A%E6%9C%AA%E5%BD%A2%E6%88%90%E7%BB%9F%E4%B8%80%E7%9A%84%E5%AD%A6%E6%9C%AF%E5%AE%9A%E4%B9%89%E3%80%82%E6%96%AF%E5%9D%A6%E7%A6%8F%E5%A4%A7%E5%AD%A6%20%E6%95%99%E6%8E%88%E5%B0%9A%E6%89%98%C2%B7%E8%89%BE%E6%81%A9%E6%A0%BC%E5%B0%94%E7%AD%89%E4%BA%BA%E5%AF%B9%E6%83%85%E7%BB%AA%E6%9E%81%E5%8C%96%E7%9A%84%E7%95%8C%E5%AE%9A%E6%98%AF%EF%BC%9A%E2%80%9C%E5%A4%A7%E4%BC%97%E4%B8%AD%E5%87%BA%E7%8E%B0%E7%9A%84%E4%B8%80%E7%A7%8D%E5%88%86%E8%A3%82%EF%BC%9A%E6%99%AE%E9%80%9A%E7%BE%8E%E5%9B%BD%E4%BA%BA%E8%B6%8A%E6%9D%A5%E8%B6%8A%E4%B8%8D%E5%96%9C%E6%AC%A2%E5%92%8C%E4%B8%8D%E4%BF%A1%E4%BB%BB%E6%9D%A5%E8%87%AA%E5%8F%A6%E4%B8%80%E4%B8%AA%E6%94%BF%E5%85%9A%E7%9A%84%E4%BA%BA%E3%80%82%E8%BF%99%E7%A7%8D%E5%85%9A%E6%B4%BE%E9%97%B4%E7%9A%84%E6%95%8C%E6%84%8F%E7%8E%B0%E8%B1%A1%E8%A2%AB%E7%A7%B0%E4%B8%BA%E6%83%85%E7%BB%AA%E6%9E%81%E5%8C%96%E3%80%82%E2%80%9D" w:history="1">
        <w:r w:rsidRPr="000C01FA">
          <w:rPr>
            <w:rFonts w:ascii="宋体" w:eastAsia="宋体" w:hAnsi="宋体" w:cs="宋体"/>
            <w:color w:val="0000FF"/>
            <w:kern w:val="0"/>
            <w:sz w:val="24"/>
            <w:u w:val="single"/>
            <w14:ligatures w14:val="none"/>
          </w:rPr>
          <w:t>大众新媒体大平台</w:t>
        </w:r>
      </w:hyperlink>
      <w:r w:rsidRPr="000C01FA">
        <w:rPr>
          <w:rFonts w:ascii="宋体" w:eastAsia="宋体" w:hAnsi="宋体" w:cs="宋体"/>
          <w:kern w:val="0"/>
          <w:sz w:val="24"/>
          <w14:ligatures w14:val="none"/>
        </w:rPr>
        <w:t>)。情绪传播机制与社群分化相结合，</w:t>
      </w:r>
      <w:r w:rsidRPr="000C01FA">
        <w:rPr>
          <w:rFonts w:ascii="宋体" w:eastAsia="宋体" w:hAnsi="宋体" w:cs="宋体"/>
          <w:kern w:val="0"/>
          <w:sz w:val="24"/>
          <w14:ligatures w14:val="none"/>
        </w:rPr>
        <w:lastRenderedPageBreak/>
        <w:t>导致群体间情感对立深化，形成“</w:t>
      </w:r>
      <w:r w:rsidRPr="000C01FA">
        <w:rPr>
          <w:rFonts w:ascii="宋体" w:eastAsia="宋体" w:hAnsi="宋体" w:cs="宋体"/>
          <w:b/>
          <w:bCs/>
          <w:kern w:val="0"/>
          <w:sz w:val="24"/>
          <w14:ligatures w14:val="none"/>
        </w:rPr>
        <w:t>仇恨的循环</w:t>
      </w:r>
      <w:r w:rsidRPr="000C01FA">
        <w:rPr>
          <w:rFonts w:ascii="宋体" w:eastAsia="宋体" w:hAnsi="宋体" w:cs="宋体"/>
          <w:kern w:val="0"/>
          <w:sz w:val="24"/>
          <w14:ligatures w14:val="none"/>
        </w:rPr>
        <w:t>”：每一方都在对方的激烈情绪中获得自身情绪合理化的依据，进而回馈以更强烈的情绪对抗。</w:t>
      </w:r>
    </w:p>
    <w:p w14:paraId="3DCB8A71" w14:textId="77777777" w:rsidR="000C01FA" w:rsidRPr="000C01FA" w:rsidRDefault="000C01FA" w:rsidP="000C01FA">
      <w:pPr>
        <w:widowControl/>
        <w:spacing w:before="100" w:beforeAutospacing="1" w:after="100" w:afterAutospacing="1" w:line="240" w:lineRule="auto"/>
        <w:rPr>
          <w:rFonts w:ascii="宋体" w:eastAsia="宋体" w:hAnsi="宋体" w:cs="宋体"/>
          <w:kern w:val="0"/>
          <w:sz w:val="24"/>
          <w14:ligatures w14:val="none"/>
        </w:rPr>
      </w:pPr>
      <w:r w:rsidRPr="000C01FA">
        <w:rPr>
          <w:rFonts w:ascii="宋体" w:eastAsia="宋体" w:hAnsi="宋体" w:cs="宋体"/>
          <w:kern w:val="0"/>
          <w:sz w:val="24"/>
          <w14:ligatures w14:val="none"/>
        </w:rPr>
        <w:t>总的来说，群体情绪的传播是一套生理—心理—社会复合机制共同作用的结果。镜像神经元提供了情绪“传染”的神经通路，社会认同和群体标签塑造了情绪同质化的土壤，信息过滤和算法推荐则为情绪传播装上了“助推器”。了解这些机制有助于解释为何</w:t>
      </w:r>
      <w:r w:rsidRPr="000C01FA">
        <w:rPr>
          <w:rFonts w:ascii="宋体" w:eastAsia="宋体" w:hAnsi="宋体" w:cs="宋体"/>
          <w:b/>
          <w:bCs/>
          <w:kern w:val="0"/>
          <w:sz w:val="24"/>
          <w14:ligatures w14:val="none"/>
        </w:rPr>
        <w:t>愤怒、恐慌等情绪能在群体中快速燎原</w:t>
      </w:r>
      <w:r w:rsidRPr="000C01FA">
        <w:rPr>
          <w:rFonts w:ascii="宋体" w:eastAsia="宋体" w:hAnsi="宋体" w:cs="宋体"/>
          <w:kern w:val="0"/>
          <w:sz w:val="24"/>
          <w14:ligatures w14:val="none"/>
        </w:rPr>
        <w:t>，并为后续讨论平台算法和政治动员如何加以利用奠定基础。</w:t>
      </w:r>
    </w:p>
    <w:p w14:paraId="448ADFBA" w14:textId="77777777" w:rsidR="000C01FA" w:rsidRPr="000C01FA" w:rsidRDefault="000C01FA" w:rsidP="000C01FA">
      <w:pPr>
        <w:widowControl/>
        <w:spacing w:before="100" w:beforeAutospacing="1" w:after="100" w:afterAutospacing="1" w:line="240" w:lineRule="auto"/>
        <w:outlineLvl w:val="1"/>
        <w:rPr>
          <w:rFonts w:ascii="宋体" w:eastAsia="宋体" w:hAnsi="宋体" w:cs="宋体"/>
          <w:b/>
          <w:bCs/>
          <w:kern w:val="0"/>
          <w:sz w:val="36"/>
          <w:szCs w:val="36"/>
          <w14:ligatures w14:val="none"/>
        </w:rPr>
      </w:pPr>
      <w:r w:rsidRPr="000C01FA">
        <w:rPr>
          <w:rFonts w:ascii="宋体" w:eastAsia="宋体" w:hAnsi="宋体" w:cs="宋体"/>
          <w:b/>
          <w:bCs/>
          <w:kern w:val="0"/>
          <w:sz w:val="36"/>
          <w:szCs w:val="36"/>
          <w14:ligatures w14:val="none"/>
        </w:rPr>
        <w:t>平台算法与媒体的情绪操控</w:t>
      </w:r>
    </w:p>
    <w:p w14:paraId="1EB5B1C6" w14:textId="77777777" w:rsidR="000C01FA" w:rsidRPr="000C01FA" w:rsidRDefault="000C01FA" w:rsidP="000C01FA">
      <w:pPr>
        <w:widowControl/>
        <w:spacing w:before="100" w:beforeAutospacing="1" w:after="100" w:afterAutospacing="1" w:line="240" w:lineRule="auto"/>
        <w:rPr>
          <w:rFonts w:ascii="宋体" w:eastAsia="宋体" w:hAnsi="宋体" w:cs="宋体"/>
          <w:kern w:val="0"/>
          <w:sz w:val="24"/>
          <w14:ligatures w14:val="none"/>
        </w:rPr>
      </w:pPr>
      <w:r w:rsidRPr="000C01FA">
        <w:rPr>
          <w:rFonts w:ascii="宋体" w:eastAsia="宋体" w:hAnsi="宋体" w:cs="宋体"/>
          <w:kern w:val="0"/>
          <w:sz w:val="24"/>
          <w14:ligatures w14:val="none"/>
        </w:rPr>
        <w:t>当今数字媒体平台通过精密的算法设计，系统性地放大并操控用户情绪，以达到黏住用户、引导舆论的目的。社交媒体的</w:t>
      </w:r>
      <w:r w:rsidRPr="000C01FA">
        <w:rPr>
          <w:rFonts w:ascii="宋体" w:eastAsia="宋体" w:hAnsi="宋体" w:cs="宋体"/>
          <w:b/>
          <w:bCs/>
          <w:kern w:val="0"/>
          <w:sz w:val="24"/>
          <w14:ligatures w14:val="none"/>
        </w:rPr>
        <w:t>内容推荐算法</w:t>
      </w:r>
      <w:r w:rsidRPr="000C01FA">
        <w:rPr>
          <w:rFonts w:ascii="宋体" w:eastAsia="宋体" w:hAnsi="宋体" w:cs="宋体"/>
          <w:kern w:val="0"/>
          <w:sz w:val="24"/>
          <w14:ligatures w14:val="none"/>
        </w:rPr>
        <w:t>往往以“参与度”（engagement）为优化目标，即根据点赞、分享、评论等互动数据来决定推送什么样的内容。然而研究发现，这种以参与度为导向的算法有一个危险倾向：</w:t>
      </w:r>
      <w:r w:rsidRPr="000C01FA">
        <w:rPr>
          <w:rFonts w:ascii="宋体" w:eastAsia="宋体" w:hAnsi="宋体" w:cs="宋体"/>
          <w:b/>
          <w:bCs/>
          <w:kern w:val="0"/>
          <w:sz w:val="24"/>
          <w14:ligatures w14:val="none"/>
        </w:rPr>
        <w:t>它会优先放大耸动、极端的情绪化内容</w:t>
      </w:r>
      <w:r w:rsidRPr="000C01FA">
        <w:rPr>
          <w:rFonts w:ascii="宋体" w:eastAsia="宋体" w:hAnsi="宋体" w:cs="宋体"/>
          <w:kern w:val="0"/>
          <w:sz w:val="24"/>
          <w14:ligatures w14:val="none"/>
        </w:rPr>
        <w:t xml:space="preserve"> (</w:t>
      </w:r>
      <w:hyperlink r:id="rId27" w:anchor=":~:text=%E6%84%9F%E8%AE%A4%E7%9F%A5%E5%92%8C%E5%88%A4%E6%96%AD%E7%9A%84%E8%BF%87%E5%BA%A6%E7%AE%80%E5%8C%96%EF%BC%8C%E4%BD%BF%E7%AE%97%E6%B3%95%E6%9B%B4%E5%AE%B9%E6%98%93%E6%8E%A8%E9%80%81%E4%B8%8E%E7%94%A8%E6%88%B7%E5%B7%B2%E6%9C%89%E8%B4%9F%E9%9D%A2%E6%83%85%E6%84%9F%E7%9B%B8%E5%85%B3%E7%9A%84%E5%86%85%E5%AE%B9%EF%BC%8C%E5%8A%A0%E6%B7%B1%E4%BA%86%E7%94%A8%E6%88%B7%E5%AF%B9%E8%B4%9F%E9%9D%A2%E6%83%85%E6%84%9F%E7%9A%84%E4%BD%93%E9%AA%8C%E3%80%82%E7%AE%97%E6%B3%95%E5%80%BE%E5%90%91%E4%BA%8E%E6%8E%A8%E8%8D%90%E6%BF%80%E5%8F%91%E5%BC%BA%E7%83%88%E6%83%85%E7%BB%AA%E5%8F%8D%E5%BA%94%E7%9A%84%E5%86%85%E5%AE%B9%EF%BC%8C%E6%83%85%E6%84%9F%E6%A0%87%E7%AD%BE%E4%BD%BF%E7%AE%97%E6%B3%95%E6%9B%B4%E6%98%93%E6%8E%A8%E8%8D%90%E8%B4%9F%20%E9%9D%A2%E6%83%85%E6%84%9F%E7%9B%B8%E5%85%B3%E5%86%85%E5%AE%B9%EF%BC%8C%E8%80%8C%E5%BF%BD%E8%A7%86%E4%BA%86%E5%85%B6%E4%BB%96%E7%90%86%E6%80%A7%E6%83%85%E6%84%9F%E7%9A%84%E6%8E%A8%E8%8D%90%EF%BC%8C%E9%80%9A%E8%BF%87%E7%94%A8%E6%88%B7%E5%AF%B9%E5%85%B6%E8%AE%A4%E5%90%8C%E7%9A%84%E8%B4%9F%E9%9D%A2%E6%83%85%E6%84%9F%E7%9A%84%E6%8C%81%E7%BB%AD%E6%9A%B4%E9%9C%B2%EF%BC%8C%E6%94%BE%E5%A4%A7%E4%BA%86%E7%94%A8%E6%88%B7%E5%AF%B9%E8%B4%9F%E9%9D%A2%E6%83%85%E6%84%9F%E7%9A%84%E5%85%B3%E6%B3%A8%EF%BC%8C%E5%8A%A0%E9%80%9F%E7%BD%91%E7%BB%9C%E6%83%85%E7%BB%AA%E6%84%9F%E6%9F%93%EF%BC%8C%E5%AF%BC%E8%87%B4%E7%94%A8%E6%88%B7%E6%9B%B4%E6%98%93%E5%8F%97%E5%88%B0%E8%B4%9F%E9%9D%A2%E6%83%85%E7%BB%AA%E5%BD%B1%E5%93%8D%E3%80%82" w:history="1">
        <w:r w:rsidRPr="000C01FA">
          <w:rPr>
            <w:rFonts w:ascii="宋体" w:eastAsia="宋体" w:hAnsi="宋体" w:cs="宋体"/>
            <w:color w:val="0000FF"/>
            <w:kern w:val="0"/>
            <w:sz w:val="24"/>
            <w:u w:val="single"/>
            <w14:ligatures w14:val="none"/>
          </w:rPr>
          <w:t>大众新媒体大平台</w:t>
        </w:r>
      </w:hyperlink>
      <w:r w:rsidRPr="000C01FA">
        <w:rPr>
          <w:rFonts w:ascii="宋体" w:eastAsia="宋体" w:hAnsi="宋体" w:cs="宋体"/>
          <w:kern w:val="0"/>
          <w:sz w:val="24"/>
          <w14:ligatures w14:val="none"/>
        </w:rPr>
        <w:t>)。情绪强烈的帖子（特别是表达愤怒、敌意的内容）更能抓住用户注意力，促使互动，从而在算法中获得更高权重并被更多传播 (</w:t>
      </w:r>
      <w:hyperlink r:id="rId28" w:anchor=":~:text=engagement,group%20animosity.%20In%20comparison%2C%20of" w:history="1">
        <w:r w:rsidRPr="000C01FA">
          <w:rPr>
            <w:rFonts w:ascii="宋体" w:eastAsia="宋体" w:hAnsi="宋体" w:cs="宋体"/>
            <w:color w:val="0000FF"/>
            <w:kern w:val="0"/>
            <w:sz w:val="24"/>
            <w:u w:val="single"/>
            <w14:ligatures w14:val="none"/>
          </w:rPr>
          <w:t>Engagement, User Satisfaction, and the Amplification of Divisive Content on Social Media | Knight First Amendment Institute</w:t>
        </w:r>
      </w:hyperlink>
      <w:r w:rsidRPr="000C01FA">
        <w:rPr>
          <w:rFonts w:ascii="宋体" w:eastAsia="宋体" w:hAnsi="宋体" w:cs="宋体"/>
          <w:kern w:val="0"/>
          <w:sz w:val="24"/>
          <w14:ligatures w14:val="none"/>
        </w:rPr>
        <w:t>)。一项针对Twitter的实证研究显示，算法推荐的政治帖文中有62%包含愤怒情绪，46%带有对立阵营的敌意，比按时间顺序查看时高出许多 (</w:t>
      </w:r>
      <w:hyperlink r:id="rId29" w:anchor=":~:text=engagement,group%20animosity.%20In%20comparison%2C%20of" w:history="1">
        <w:r w:rsidRPr="000C01FA">
          <w:rPr>
            <w:rFonts w:ascii="宋体" w:eastAsia="宋体" w:hAnsi="宋体" w:cs="宋体"/>
            <w:color w:val="0000FF"/>
            <w:kern w:val="0"/>
            <w:sz w:val="24"/>
            <w:u w:val="single"/>
            <w14:ligatures w14:val="none"/>
          </w:rPr>
          <w:t>Engagement, User Satisfaction, and the Amplification of Divisive Content on Social Media | Knight First Amendment Institute</w:t>
        </w:r>
      </w:hyperlink>
      <w:r w:rsidRPr="000C01FA">
        <w:rPr>
          <w:rFonts w:ascii="宋体" w:eastAsia="宋体" w:hAnsi="宋体" w:cs="宋体"/>
          <w:kern w:val="0"/>
          <w:sz w:val="24"/>
          <w14:ligatures w14:val="none"/>
        </w:rPr>
        <w:t>)。</w:t>
      </w:r>
      <w:r w:rsidRPr="000C01FA">
        <w:rPr>
          <w:rFonts w:ascii="宋体" w:eastAsia="宋体" w:hAnsi="宋体" w:cs="宋体"/>
          <w:b/>
          <w:bCs/>
          <w:kern w:val="0"/>
          <w:sz w:val="24"/>
          <w14:ligatures w14:val="none"/>
        </w:rPr>
        <w:t>换言之，算法在无形中偏爱“愤怒”和“仇恨”</w:t>
      </w:r>
      <w:r w:rsidRPr="000C01FA">
        <w:rPr>
          <w:rFonts w:ascii="宋体" w:eastAsia="宋体" w:hAnsi="宋体" w:cs="宋体"/>
          <w:kern w:val="0"/>
          <w:sz w:val="24"/>
          <w14:ligatures w14:val="none"/>
        </w:rPr>
        <w:t>，从而造成信息流中负面情绪过剩的不平衡局面。</w:t>
      </w:r>
    </w:p>
    <w:p w14:paraId="3B71AC2E" w14:textId="77777777" w:rsidR="000C01FA" w:rsidRPr="000C01FA" w:rsidRDefault="000C01FA" w:rsidP="000C01FA">
      <w:pPr>
        <w:widowControl/>
        <w:spacing w:before="100" w:beforeAutospacing="1" w:after="100" w:afterAutospacing="1" w:line="240" w:lineRule="auto"/>
        <w:rPr>
          <w:rFonts w:ascii="宋体" w:eastAsia="宋体" w:hAnsi="宋体" w:cs="宋体"/>
          <w:kern w:val="0"/>
          <w:sz w:val="24"/>
          <w14:ligatures w14:val="none"/>
        </w:rPr>
      </w:pPr>
      <w:r w:rsidRPr="000C01FA">
        <w:rPr>
          <w:rFonts w:ascii="宋体" w:eastAsia="宋体" w:hAnsi="宋体" w:cs="宋体"/>
          <w:kern w:val="0"/>
          <w:sz w:val="24"/>
          <w14:ligatures w14:val="none"/>
        </w:rPr>
        <w:t>短视频平台的算法更是将情绪放大机制发挥到极致。诸如抖音、TikTok这类平台采用的协同过滤算法，会根据用户以往的观看行为不断精调推送内容。这种千人千面的推荐使用户陷入自己情绪偏好的回圈：如果某人对刺激性、愤怒型的视频做出过强烈反应，算法就会源源不断地推送更多此类内容 (</w:t>
      </w:r>
      <w:hyperlink r:id="rId30" w:anchor=":~:text=%E6%84%9F%E8%AE%A4%E7%9F%A5%E5%92%8C%E5%88%A4%E6%96%AD%E7%9A%84%E8%BF%87%E5%BA%A6%E7%AE%80%E5%8C%96%EF%BC%8C%E4%BD%BF%E7%AE%97%E6%B3%95%E6%9B%B4%E5%AE%B9%E6%98%93%E6%8E%A8%E9%80%81%E4%B8%8E%E7%94%A8%E6%88%B7%E5%B7%B2%E6%9C%89%E8%B4%9F%E9%9D%A2%E6%83%85%E6%84%9F%E7%9B%B8%E5%85%B3%E7%9A%84%E5%86%85%E5%AE%B9%EF%BC%8C%E5%8A%A0%E6%B7%B1%E4%BA%86%E7%94%A8%E6%88%B7%E5%AF%B9%E8%B4%9F%E9%9D%A2%E6%83%85%E6%84%9F%E7%9A%84%E4%BD%93%E9%AA%8C%E3%80%82%E7%AE%97%E6%B3%95%E5%80%BE%E5%90%91%E4%BA%8E%E6%8E%A8%E8%8D%90%E6%BF%80%E5%8F%91%E5%BC%BA%E7%83%88%E6%83%85%E7%BB%AA%E5%8F%8D%E5%BA%94%E7%9A%84%E5%86%85%E5%AE%B9%EF%BC%8C%E6%83%85%E6%84%9F%E6%A0%87%E7%AD%BE%E4%BD%BF%E7%AE%97%E6%B3%95%E6%9B%B4%E6%98%93%E6%8E%A8%E8%8D%90%E8%B4%9F%20%E9%9D%A2%E6%83%85%E6%84%9F%E7%9B%B8%E5%85%B3%E5%86%85%E5%AE%B9%EF%BC%8C%E8%80%8C%E5%BF%BD%E8%A7%86%E4%BA%86%E5%85%B6%E4%BB%96%E7%90%86%E6%80%A7%E6%83%85%E6%84%9F%E7%9A%84%E6%8E%A8%E8%8D%90%EF%BC%8C%E9%80%9A%E8%BF%87%E7%94%A8%E6%88%B7%E5%AF%B9%E5%85%B6%E8%AE%A4%E5%90%8C%E7%9A%84%E8%B4%9F%E9%9D%A2%E6%83%85%E6%84%9F%E7%9A%84%E6%8C%81%E7%BB%AD%E6%9A%B4%E9%9C%B2%EF%BC%8C%E6%94%BE%E5%A4%A7%E4%BA%86%E7%94%A8%E6%88%B7%E5%AF%B9%E8%B4%9F%E9%9D%A2%E6%83%85%E6%84%9F%E7%9A%84%E5%85%B3%E6%B3%A8%EF%BC%8C%E5%8A%A0%E9%80%9F%E7%BD%91%E7%BB%9C%E6%83%85%E7%BB%AA%E6%84%9F%E6%9F%93%EF%BC%8C%E5%AF%BC%E8%87%B4%E7%94%A8%E6%88%B7%E6%9B%B4%E6%98%93%E5%8F%97%E5%88%B0%E8%B4%9F%E9%9D%A2%E6%83%85%E7%BB%AA%E5%BD%B1%E5%93%8D%E3%80%82" w:history="1">
        <w:r w:rsidRPr="000C01FA">
          <w:rPr>
            <w:rFonts w:ascii="宋体" w:eastAsia="宋体" w:hAnsi="宋体" w:cs="宋体"/>
            <w:color w:val="0000FF"/>
            <w:kern w:val="0"/>
            <w:sz w:val="24"/>
            <w:u w:val="single"/>
            <w14:ligatures w14:val="none"/>
          </w:rPr>
          <w:t>大众新媒体大平台</w:t>
        </w:r>
      </w:hyperlink>
      <w:r w:rsidRPr="000C01FA">
        <w:rPr>
          <w:rFonts w:ascii="宋体" w:eastAsia="宋体" w:hAnsi="宋体" w:cs="宋体"/>
          <w:kern w:val="0"/>
          <w:sz w:val="24"/>
          <w14:ligatures w14:val="none"/>
        </w:rPr>
        <w:t>)。研究指出，</w:t>
      </w:r>
      <w:r w:rsidRPr="000C01FA">
        <w:rPr>
          <w:rFonts w:ascii="宋体" w:eastAsia="宋体" w:hAnsi="宋体" w:cs="宋体"/>
          <w:b/>
          <w:bCs/>
          <w:kern w:val="0"/>
          <w:sz w:val="24"/>
          <w14:ligatures w14:val="none"/>
        </w:rPr>
        <w:t>算法倾向于推荐能激发强烈情绪反应的内容</w:t>
      </w:r>
      <w:r w:rsidRPr="000C01FA">
        <w:rPr>
          <w:rFonts w:ascii="宋体" w:eastAsia="宋体" w:hAnsi="宋体" w:cs="宋体"/>
          <w:kern w:val="0"/>
          <w:sz w:val="24"/>
          <w14:ligatures w14:val="none"/>
        </w:rPr>
        <w:t>。尤其带有</w:t>
      </w:r>
      <w:r w:rsidRPr="000C01FA">
        <w:rPr>
          <w:rFonts w:ascii="宋体" w:eastAsia="宋体" w:hAnsi="宋体" w:cs="宋体"/>
          <w:b/>
          <w:bCs/>
          <w:kern w:val="0"/>
          <w:sz w:val="24"/>
          <w14:ligatures w14:val="none"/>
        </w:rPr>
        <w:t>负面情感标签</w:t>
      </w:r>
      <w:r w:rsidRPr="000C01FA">
        <w:rPr>
          <w:rFonts w:ascii="宋体" w:eastAsia="宋体" w:hAnsi="宋体" w:cs="宋体"/>
          <w:kern w:val="0"/>
          <w:sz w:val="24"/>
          <w14:ligatures w14:val="none"/>
        </w:rPr>
        <w:t>的内容更容易被推荐，而算法往往忽视平和理性的内容 (</w:t>
      </w:r>
      <w:hyperlink r:id="rId31" w:anchor=":~:text=%E6%84%9F%E8%AE%A4%E7%9F%A5%E5%92%8C%E5%88%A4%E6%96%AD%E7%9A%84%E8%BF%87%E5%BA%A6%E7%AE%80%E5%8C%96%EF%BC%8C%E4%BD%BF%E7%AE%97%E6%B3%95%E6%9B%B4%E5%AE%B9%E6%98%93%E6%8E%A8%E9%80%81%E4%B8%8E%E7%94%A8%E6%88%B7%E5%B7%B2%E6%9C%89%E8%B4%9F%E9%9D%A2%E6%83%85%E6%84%9F%E7%9B%B8%E5%85%B3%E7%9A%84%E5%86%85%E5%AE%B9%EF%BC%8C%E5%8A%A0%E6%B7%B1%E4%BA%86%E7%94%A8%E6%88%B7%E5%AF%B9%E8%B4%9F%E9%9D%A2%E6%83%85%E6%84%9F%E7%9A%84%E4%BD%93%E9%AA%8C%E3%80%82%E7%AE%97%E6%B3%95%E5%80%BE%E5%90%91%E4%BA%8E%E6%8E%A8%E8%8D%90%E6%BF%80%E5%8F%91%E5%BC%BA%E7%83%88%E6%83%85%E7%BB%AA%E5%8F%8D%E5%BA%94%E7%9A%84%E5%86%85%E5%AE%B9%EF%BC%8C%E6%83%85%E6%84%9F%E6%A0%87%E7%AD%BE%E4%BD%BF%E7%AE%97%E6%B3%95%E6%9B%B4%E6%98%93%E6%8E%A8%E8%8D%90%E8%B4%9F%20%E9%9D%A2%E6%83%85%E6%84%9F%E7%9B%B8%E5%85%B3%E5%86%85%E5%AE%B9%EF%BC%8C%E8%80%8C%E5%BF%BD%E8%A7%86%E4%BA%86%E5%85%B6%E4%BB%96%E7%90%86%E6%80%A7%E6%83%85%E6%84%9F%E7%9A%84%E6%8E%A8%E8%8D%90%EF%BC%8C%E9%80%9A%E8%BF%87%E7%94%A8%E6%88%B7%E5%AF%B9%E5%85%B6%E8%AE%A4%E5%90%8C%E7%9A%84%E8%B4%9F%E9%9D%A2%E6%83%85%E6%84%9F%E7%9A%84%E6%8C%81%E7%BB%AD%E6%9A%B4%E9%9C%B2%EF%BC%8C%E6%94%BE%E5%A4%A7%E4%BA%86%E7%94%A8%E6%88%B7%E5%AF%B9%E8%B4%9F%E9%9D%A2%E6%83%85%E6%84%9F%E7%9A%84%E5%85%B3%E6%B3%A8%EF%BC%8C%E5%8A%A0%E9%80%9F%E7%BD%91%E7%BB%9C%E6%83%85%E7%BB%AA%E6%84%9F%E6%9F%93%EF%BC%8C%E5%AF%BC%E8%87%B4%E7%94%A8%E6%88%B7%E6%9B%B4%E6%98%93%E5%8F%97%E5%88%B0%E8%B4%9F%E9%9D%A2%E6%83%85%E7%BB%AA%E5%BD%B1%E5%93%8D%E3%80%82" w:history="1">
        <w:r w:rsidRPr="000C01FA">
          <w:rPr>
            <w:rFonts w:ascii="宋体" w:eastAsia="宋体" w:hAnsi="宋体" w:cs="宋体"/>
            <w:color w:val="0000FF"/>
            <w:kern w:val="0"/>
            <w:sz w:val="24"/>
            <w:u w:val="single"/>
            <w14:ligatures w14:val="none"/>
          </w:rPr>
          <w:t>大众新媒体大平台</w:t>
        </w:r>
      </w:hyperlink>
      <w:r w:rsidRPr="000C01FA">
        <w:rPr>
          <w:rFonts w:ascii="宋体" w:eastAsia="宋体" w:hAnsi="宋体" w:cs="宋体"/>
          <w:kern w:val="0"/>
          <w:sz w:val="24"/>
          <w14:ligatures w14:val="none"/>
        </w:rPr>
        <w:t>)。用户在持续接触这些激发其既有负面情绪的内容后，会加深对此类情绪的关注，情绪被进一步强化，形成自我强化的循环 (</w:t>
      </w:r>
      <w:hyperlink r:id="rId32" w:anchor=":~:text=%E6%84%9F%E8%AE%A4%E7%9F%A5%E5%92%8C%E5%88%A4%E6%96%AD%E7%9A%84%E8%BF%87%E5%BA%A6%E7%AE%80%E5%8C%96%EF%BC%8C%E4%BD%BF%E7%AE%97%E6%B3%95%E6%9B%B4%E5%AE%B9%E6%98%93%E6%8E%A8%E9%80%81%E4%B8%8E%E7%94%A8%E6%88%B7%E5%B7%B2%E6%9C%89%E8%B4%9F%E9%9D%A2%E6%83%85%E6%84%9F%E7%9B%B8%E5%85%B3%E7%9A%84%E5%86%85%E5%AE%B9%EF%BC%8C%E5%8A%A0%E6%B7%B1%E4%BA%86%E7%94%A8%E6%88%B7%E5%AF%B9%E8%B4%9F%E9%9D%A2%E6%83%85%E6%84%9F%E7%9A%84%E4%BD%93%E9%AA%8C%E3%80%82%E7%AE%97%E6%B3%95%E5%80%BE%E5%90%91%E4%BA%8E%E6%8E%A8%E8%8D%90%E6%BF%80%E5%8F%91%E5%BC%BA%E7%83%88%E6%83%85%E7%BB%AA%E5%8F%8D%E5%BA%94%E7%9A%84%E5%86%85%E5%AE%B9%EF%BC%8C%E6%83%85%E6%84%9F%E6%A0%87%E7%AD%BE%E4%BD%BF%E7%AE%97%E6%B3%95%E6%9B%B4%E6%98%93%E6%8E%A8%E8%8D%90%E8%B4%9F%20%E9%9D%A2%E6%83%85%E6%84%9F%E7%9B%B8%E5%85%B3%E5%86%85%E5%AE%B9%EF%BC%8C%E8%80%8C%E5%BF%BD%E8%A7%86%E4%BA%86%E5%85%B6%E4%BB%96%E7%90%86%E6%80%A7%E6%83%85%E6%84%9F%E7%9A%84%E6%8E%A8%E8%8D%90%EF%BC%8C%E9%80%9A%E8%BF%87%E7%94%A8%E6%88%B7%E5%AF%B9%E5%85%B6%E8%AE%A4%E5%90%8C%E7%9A%84%E8%B4%9F%E9%9D%A2%E6%83%85%E6%84%9F%E7%9A%84%E6%8C%81%E7%BB%AD%E6%9A%B4%E9%9C%B2%EF%BC%8C%E6%94%BE%E5%A4%A7%E4%BA%86%E7%94%A8%E6%88%B7%E5%AF%B9%E8%B4%9F%E9%9D%A2%E6%83%85%E6%84%9F%E7%9A%84%E5%85%B3%E6%B3%A8%EF%BC%8C%E5%8A%A0%E9%80%9F%E7%BD%91%E7%BB%9C%E6%83%85%E7%BB%AA%E6%84%9F%E6%9F%93%EF%BC%8C%E5%AF%BC%E8%87%B4%E7%94%A8%E6%88%B7%E6%9B%B4%E6%98%93%E5%8F%97%E5%88%B0%E8%B4%9F%E9%9D%A2%E6%83%85%E7%BB%AA%E5%BD%B1%E5%93%8D%E3%80%82" w:history="1">
        <w:r w:rsidRPr="000C01FA">
          <w:rPr>
            <w:rFonts w:ascii="宋体" w:eastAsia="宋体" w:hAnsi="宋体" w:cs="宋体"/>
            <w:color w:val="0000FF"/>
            <w:kern w:val="0"/>
            <w:sz w:val="24"/>
            <w:u w:val="single"/>
            <w14:ligatures w14:val="none"/>
          </w:rPr>
          <w:t>大众新媒体大平台</w:t>
        </w:r>
      </w:hyperlink>
      <w:r w:rsidRPr="000C01FA">
        <w:rPr>
          <w:rFonts w:ascii="宋体" w:eastAsia="宋体" w:hAnsi="宋体" w:cs="宋体"/>
          <w:kern w:val="0"/>
          <w:sz w:val="24"/>
          <w14:ligatures w14:val="none"/>
        </w:rPr>
        <w:t>)。</w:t>
      </w:r>
      <w:r w:rsidRPr="000C01FA">
        <w:rPr>
          <w:rFonts w:ascii="宋体" w:eastAsia="宋体" w:hAnsi="宋体" w:cs="宋体"/>
          <w:b/>
          <w:bCs/>
          <w:kern w:val="0"/>
          <w:sz w:val="24"/>
          <w14:ligatures w14:val="none"/>
        </w:rPr>
        <w:t>“持续曝光–情绪放大”的机制，加速了网络情绪感染，用户变得更容易受到负面情绪的影响 (</w:t>
      </w:r>
      <w:hyperlink r:id="rId33" w:anchor=":~:text=%E6%84%9F%E8%AE%A4%E7%9F%A5%E5%92%8C%E5%88%A4%E6%96%AD%E7%9A%84%E8%BF%87%E5%BA%A6%E7%AE%80%E5%8C%96%EF%BC%8C%E4%BD%BF%E7%AE%97%E6%B3%95%E6%9B%B4%E5%AE%B9%E6%98%93%E6%8E%A8%E9%80%81%E4%B8%8E%E7%94%A8%E6%88%B7%E5%B7%B2%E6%9C%89%E8%B4%9F%E9%9D%A2%E6%83%85%E6%84%9F%E7%9B%B8%E5%85%B3%E7%9A%84%E5%86%85%E5%AE%B9%EF%BC%8C%E5%8A%A0%E6%B7%B1%E4%BA%86%E7%94%A8%E6%88%B7%E5%AF%B9%E8%B4%9F%E9%9D%A2%E6%83%85%E6%84%9F%E7%9A%84%E4%BD%93%E9%AA%8C%E3%80%82%E7%AE%97%E6%B3%95%E5%80%BE%E5%90%91%E4%BA%8E%E6%8E%A8%E8%8D%90%E6%BF%80%E5%8F%91%E5%BC%BA%E7%83%88%E6%83%85%E7%BB%AA%E5%8F%8D%E5%BA%94%E7%9A%84%E5%86%85%E5%AE%B9%EF%BC%8C%E6%83%85%E6%84%9F%E6%A0%87%E7%AD%BE%E4%BD%BF%E7%AE%97%E6%B3%95%E6%9B%B4%E6%98%93%E6%8E%A8%E8%8D%90%E8%B4%9F%20%E9%9D%A2%E6%83%85%E6%84%9F%E7%9B%B8%E5%85%B3%E5%86%85%E5%AE%B9%EF%BC%8C%E8%80%8C%E5%BF%BD%E8%A7%86%E4%BA%86%E5%85%B6%E4%BB%96%E7%90%86%E6%80%A7%E6%83%85%E6%84%9F%E7%9A%84%E6%8E%A8%E8%8D%90%EF%BC%8C%E9%80%9A%E8%BF%87%E7%94%A8%E6%88%B7%E5%AF%B9%E5%85%B6%E8%AE%A4%E5%90%8C%E7%9A%84%E8%B4%9F%E9%9D%A2%E6%83%85%E6%84%9F%E7%9A%84%E6%8C%81%E7%BB%AD%E6%9A%B4%E9%9C%B2%EF%BC%8C%E6%94%BE%E5%A4%A7%E4%BA%86%E7%94%A8%E6%88%B7%E5%AF%B9%E8%B4%9F%E9%9D%A2%E6%83%85%E6%84%9F%E7%9A%84%E5%85%B3%E6%B3%A8%EF%BC%8C%E5%8A%A0%E9%80%9F%E7%BD%91%E7%BB%9C%E6%83%85%E7%BB%AA%E6%84%9F%E6%9F%93%EF%BC%8C%E5%AF%BC%E8%87%B4%E7%94%A8%E6%88%B7%E6%9B%B4%E6%98%93%E5%8F%97%E5%88%B0%E8%B4%9F%E9%9D%A2%E6%83%85%E7%BB%AA%E5%BD%B1%E5%93%8D%E3%80%82" w:history="1">
        <w:r w:rsidRPr="000C01FA">
          <w:rPr>
            <w:rFonts w:ascii="宋体" w:eastAsia="宋体" w:hAnsi="宋体" w:cs="宋体"/>
            <w:b/>
            <w:bCs/>
            <w:color w:val="0000FF"/>
            <w:kern w:val="0"/>
            <w:sz w:val="24"/>
            <w:u w:val="single"/>
            <w14:ligatures w14:val="none"/>
          </w:rPr>
          <w:t>大众新媒体大平台</w:t>
        </w:r>
      </w:hyperlink>
      <w:r w:rsidRPr="000C01FA">
        <w:rPr>
          <w:rFonts w:ascii="宋体" w:eastAsia="宋体" w:hAnsi="宋体" w:cs="宋体"/>
          <w:b/>
          <w:bCs/>
          <w:kern w:val="0"/>
          <w:sz w:val="24"/>
          <w14:ligatures w14:val="none"/>
        </w:rPr>
        <w:t>)。这也是为何我们常看到短视频平台上充斥着夸张愤怒的发泄、煽情悲情的故事——因为算法明白愤怒和眼泪能留住眼球</w:t>
      </w:r>
      <w:r w:rsidRPr="000C01FA">
        <w:rPr>
          <w:rFonts w:ascii="宋体" w:eastAsia="宋体" w:hAnsi="宋体" w:cs="宋体"/>
          <w:kern w:val="0"/>
          <w:sz w:val="24"/>
          <w14:ligatures w14:val="none"/>
        </w:rPr>
        <w:t>。</w:t>
      </w:r>
    </w:p>
    <w:p w14:paraId="12E743D8" w14:textId="77777777" w:rsidR="000C01FA" w:rsidRPr="000C01FA" w:rsidRDefault="000C01FA" w:rsidP="000C01FA">
      <w:pPr>
        <w:widowControl/>
        <w:spacing w:before="100" w:beforeAutospacing="1" w:after="100" w:afterAutospacing="1" w:line="240" w:lineRule="auto"/>
        <w:rPr>
          <w:rFonts w:ascii="宋体" w:eastAsia="宋体" w:hAnsi="宋体" w:cs="宋体"/>
          <w:kern w:val="0"/>
          <w:sz w:val="24"/>
          <w14:ligatures w14:val="none"/>
        </w:rPr>
      </w:pPr>
      <w:r w:rsidRPr="000C01FA">
        <w:rPr>
          <w:rFonts w:ascii="宋体" w:eastAsia="宋体" w:hAnsi="宋体" w:cs="宋体"/>
          <w:kern w:val="0"/>
          <w:sz w:val="24"/>
          <w14:ligatures w14:val="none"/>
        </w:rPr>
        <w:t>除了算法推荐，本身具有编辑功能的平台机制（如热搜榜、推荐话题）也被用来情绪操控。在微博、Twitter等平台上，“热搜”榜单决定了每天数以亿计用户关注的话题。平台运营者或其他利益方可以通过技术手段干预热搜，使特定情绪导向的话题登上榜单、获得曝光。例如，当某事件需要引导公众愤怒以转移注意时，相关标签可能被推上热搜制造群情激愤的氛围；反之，若要平息</w:t>
      </w:r>
      <w:r w:rsidRPr="000C01FA">
        <w:rPr>
          <w:rFonts w:ascii="宋体" w:eastAsia="宋体" w:hAnsi="宋体" w:cs="宋体"/>
          <w:kern w:val="0"/>
          <w:sz w:val="24"/>
          <w14:ligatures w14:val="none"/>
        </w:rPr>
        <w:lastRenderedPageBreak/>
        <w:t>某争议，平台可降低负面话题热度，用娱乐性内容稀释用户的愤怒情绪。这种对议程设置的操控，本质上也是对群体情绪的操控。</w:t>
      </w:r>
    </w:p>
    <w:p w14:paraId="4D2274DC" w14:textId="77777777" w:rsidR="000C01FA" w:rsidRPr="000C01FA" w:rsidRDefault="000C01FA" w:rsidP="000C01FA">
      <w:pPr>
        <w:widowControl/>
        <w:spacing w:before="100" w:beforeAutospacing="1" w:after="100" w:afterAutospacing="1" w:line="240" w:lineRule="auto"/>
        <w:rPr>
          <w:rFonts w:ascii="宋体" w:eastAsia="宋体" w:hAnsi="宋体" w:cs="宋体"/>
          <w:kern w:val="0"/>
          <w:sz w:val="24"/>
          <w14:ligatures w14:val="none"/>
        </w:rPr>
      </w:pPr>
      <w:r w:rsidRPr="000C01FA">
        <w:rPr>
          <w:rFonts w:ascii="宋体" w:eastAsia="宋体" w:hAnsi="宋体" w:cs="宋体"/>
          <w:b/>
          <w:bCs/>
          <w:kern w:val="0"/>
          <w:sz w:val="24"/>
          <w14:ligatures w14:val="none"/>
        </w:rPr>
        <w:t>评论引导</w:t>
      </w:r>
      <w:r w:rsidRPr="000C01FA">
        <w:rPr>
          <w:rFonts w:ascii="宋体" w:eastAsia="宋体" w:hAnsi="宋体" w:cs="宋体"/>
          <w:kern w:val="0"/>
          <w:sz w:val="24"/>
          <w14:ligatures w14:val="none"/>
        </w:rPr>
        <w:t>也是媒体操纵情绪的微妙工具。很多新闻网站和社交平台会精选或置顶某些评论，以影响读者对帖文的情绪解读。例如，一篇报道某社会事件的文章下，如果置顶评论充满愤怒谴责，后续读者往往更倾向加入愤怒的讨论；若置顶的是冷静分析，舆论走向可能理性得多。一些平台甚至存在</w:t>
      </w:r>
      <w:r w:rsidRPr="000C01FA">
        <w:rPr>
          <w:rFonts w:ascii="宋体" w:eastAsia="宋体" w:hAnsi="宋体" w:cs="宋体"/>
          <w:b/>
          <w:bCs/>
          <w:kern w:val="0"/>
          <w:sz w:val="24"/>
          <w14:ligatures w14:val="none"/>
        </w:rPr>
        <w:t>水军</w:t>
      </w:r>
      <w:r w:rsidRPr="000C01FA">
        <w:rPr>
          <w:rFonts w:ascii="宋体" w:eastAsia="宋体" w:hAnsi="宋体" w:cs="宋体"/>
          <w:kern w:val="0"/>
          <w:sz w:val="24"/>
          <w14:ligatures w14:val="none"/>
        </w:rPr>
        <w:t>和</w:t>
      </w:r>
      <w:r w:rsidRPr="000C01FA">
        <w:rPr>
          <w:rFonts w:ascii="宋体" w:eastAsia="宋体" w:hAnsi="宋体" w:cs="宋体"/>
          <w:b/>
          <w:bCs/>
          <w:kern w:val="0"/>
          <w:sz w:val="24"/>
          <w14:ligatures w14:val="none"/>
        </w:rPr>
        <w:t>舆情引导员</w:t>
      </w:r>
      <w:r w:rsidRPr="000C01FA">
        <w:rPr>
          <w:rFonts w:ascii="宋体" w:eastAsia="宋体" w:hAnsi="宋体" w:cs="宋体"/>
          <w:kern w:val="0"/>
          <w:sz w:val="24"/>
          <w14:ligatures w14:val="none"/>
        </w:rPr>
        <w:t>，通过在评论区带节奏来营造特定情绪场（如大规模的爱国愤怒、仇恨言论等），让不明真相的用户卷入其中而不自觉。</w:t>
      </w:r>
    </w:p>
    <w:p w14:paraId="3DE9E906" w14:textId="77777777" w:rsidR="000C01FA" w:rsidRPr="000C01FA" w:rsidRDefault="000C01FA" w:rsidP="000C01FA">
      <w:pPr>
        <w:widowControl/>
        <w:spacing w:before="100" w:beforeAutospacing="1" w:after="100" w:afterAutospacing="1" w:line="240" w:lineRule="auto"/>
        <w:rPr>
          <w:rFonts w:ascii="宋体" w:eastAsia="宋体" w:hAnsi="宋体" w:cs="宋体"/>
          <w:kern w:val="0"/>
          <w:sz w:val="24"/>
          <w14:ligatures w14:val="none"/>
        </w:rPr>
      </w:pPr>
      <w:r w:rsidRPr="000C01FA">
        <w:rPr>
          <w:rFonts w:ascii="宋体" w:eastAsia="宋体" w:hAnsi="宋体" w:cs="宋体"/>
          <w:kern w:val="0"/>
          <w:sz w:val="24"/>
          <w14:ligatures w14:val="none"/>
        </w:rPr>
        <w:t>数字媒体研究者将上述算法和运营策略概括为**“情绪放大器”</w:t>
      </w:r>
      <w:r w:rsidRPr="000C01FA">
        <w:rPr>
          <w:rFonts w:ascii="宋体" w:eastAsia="宋体" w:hAnsi="宋体" w:cs="宋体"/>
          <w:b/>
          <w:bCs/>
          <w:kern w:val="0"/>
          <w:sz w:val="24"/>
          <w14:ligatures w14:val="none"/>
        </w:rPr>
        <w:t>：平台利用人性的弱点（对情绪刺激更敏感）来放大特定情绪，以实现流量和效益最大化 (</w:t>
      </w:r>
      <w:hyperlink r:id="rId34" w:anchor=":~:text=amplify%20such%20content,reinforcing%20cycle%20of%20emotional%20content6" w:history="1">
        <w:r w:rsidRPr="000C01FA">
          <w:rPr>
            <w:rFonts w:ascii="宋体" w:eastAsia="宋体" w:hAnsi="宋体" w:cs="宋体"/>
            <w:b/>
            <w:bCs/>
            <w:color w:val="0000FF"/>
            <w:kern w:val="0"/>
            <w:sz w:val="24"/>
            <w:u w:val="single"/>
            <w14:ligatures w14:val="none"/>
          </w:rPr>
          <w:t>Amplification of emotion on social media</w:t>
        </w:r>
      </w:hyperlink>
      <w:r w:rsidRPr="000C01FA">
        <w:rPr>
          <w:rFonts w:ascii="宋体" w:eastAsia="宋体" w:hAnsi="宋体" w:cs="宋体"/>
          <w:b/>
          <w:bCs/>
          <w:kern w:val="0"/>
          <w:sz w:val="24"/>
          <w14:ligatures w14:val="none"/>
        </w:rPr>
        <w:t>)。社交媒体上的</w:t>
      </w:r>
      <w:r w:rsidRPr="000C01FA">
        <w:rPr>
          <w:rFonts w:ascii="宋体" w:eastAsia="宋体" w:hAnsi="宋体" w:cs="宋体"/>
          <w:kern w:val="0"/>
          <w:sz w:val="24"/>
          <w14:ligatures w14:val="none"/>
        </w:rPr>
        <w:t>愤怒机器</w:t>
      </w:r>
      <w:r w:rsidRPr="000C01FA">
        <w:rPr>
          <w:rFonts w:ascii="宋体" w:eastAsia="宋体" w:hAnsi="宋体" w:cs="宋体"/>
          <w:b/>
          <w:bCs/>
          <w:kern w:val="0"/>
          <w:sz w:val="24"/>
          <w14:ligatures w14:val="none"/>
        </w:rPr>
        <w:t>正在成形——正如有学者形容的，社交平台日渐成为促成集体动员的愤怒机器，通过操弄用户的愤怒来提高点击率和参与度 (</w:t>
      </w:r>
      <w:hyperlink r:id="rId35" w:anchor=":~:text=match%20at%20L158%20%E6%89%8B%E5%BD%93%E4%BD%9C%E6%98%AF%E7%A7%8D%E6%97%8F%E5%8C%96%E5%8C%BA%E5%88%86%E7%9A%84%E6%81%B6%E6%80%A7%E5%BE%AA%E7%8E%AF%E3%80%82%E6%84%A4%E6%80%92%E8%B7%9F%E4%BB%87%E6%81%A8%E8%B5%B0%E5%88%B0%E6%9E%81%E7%AB%AF%EF%BC%8C%E4%B8%8D%E5%B0%B1%E6%98%AF%E8%A6%81%E6%83%A9%E7%BD%9A%E3%80%81%E6%8A%A5%E5%A4%8D%E3%80%81%E6%B6%88%E7%81%AD%E5%AF%B9%E6%96%B9%E5%90%97%EF%BC%9F%E5%BD%93%E4%BA%8B%E6%83%85%E8%B5%B0%E5%88%B0%E8%BF%99%E4%B8%AA%E5%9C%B0%E6%AD%A5%EF%BC%8C%E4%B9%9F%E6%84%8F%E5%91%B3%E7%9D%80%E4%BA%BA%E4%BB%AC%E5%BC%80%E5%A7%8B%E4%B8%8D%E7%9B%B8%E4%BF%A1%E5%92%8C%E8%A7%A3%E7%9A%84%E5%8F%AF%E8%83%BD%EF%BC%8C%E4%BB%A5%E5%8F%8A%E5%AF%B9%E4%BA%8E%E7%A4%BE%E4%BC%9A%E4%BD%93%E7%B3%BB%E8%B7%9F%E5%88%B6%E5%BA%A6%E7%A8%8B%20%E5%BA%8F%E4%BF%A1%E4%BB%BB%E5%BA%A6%E7%9A%84%E5%B4%A9%E6%BA%83%E3%80%82%E6%9C%89%E4%BA%9B%E7%BE%8E%E5%9B%BD%E5%AA%92%E4%BD%93%E8%B4%A9%E5%8D%96%E6%84%A4%E6%80%92%E6%9D%A5%E6%8F%90%E9%AB%98%E6%94%B6%E8%A7%86%E7%8E%87%EF%BC%8C%E4%B9%9F%E6%98%AF%E6%93%8D%E5%BC%84%E6%84%A4%E6%80%92%E7%9A%84%E5%85%B1%E8%B0%8B%E3%80%82%E7%A4%BE%E4%BA%A4%E5%AA%92%E4%BD%93%E5%88%99%E5%8F%98%E6%88%90%E4%BA%86%E4%BF%83%E6%88%90%E9%9B%86%E4%BD%93%E5%8A%A8%E5%91%98%E7%9A%84%E6%84%A4%E6%80%92%E6%9C%BA%E5%99%A8%E3%80%82" w:history="1">
        <w:r w:rsidRPr="000C01FA">
          <w:rPr>
            <w:rFonts w:ascii="宋体" w:eastAsia="宋体" w:hAnsi="宋体" w:cs="宋体"/>
            <w:b/>
            <w:bCs/>
            <w:color w:val="0000FF"/>
            <w:kern w:val="0"/>
            <w:sz w:val="24"/>
            <w:u w:val="single"/>
            <w14:ligatures w14:val="none"/>
          </w:rPr>
          <w:t>专访｜刘世鼎：挖掘被遮蔽的情感经验，有助于理解当今世界的危机_腾讯新闻</w:t>
        </w:r>
      </w:hyperlink>
      <w:r w:rsidRPr="000C01FA">
        <w:rPr>
          <w:rFonts w:ascii="宋体" w:eastAsia="宋体" w:hAnsi="宋体" w:cs="宋体"/>
          <w:b/>
          <w:bCs/>
          <w:kern w:val="0"/>
          <w:sz w:val="24"/>
          <w14:ligatures w14:val="none"/>
        </w:rPr>
        <w:t>)。长此以往，整个舆论生态被扭曲为一个</w:t>
      </w:r>
      <w:r w:rsidRPr="000C01FA">
        <w:rPr>
          <w:rFonts w:ascii="宋体" w:eastAsia="宋体" w:hAnsi="宋体" w:cs="宋体"/>
          <w:kern w:val="0"/>
          <w:sz w:val="24"/>
          <w14:ligatures w14:val="none"/>
        </w:rPr>
        <w:t>“情绪回音室”**：极端情绪不断累积反响，而理性声音难以传播，从而为政治宣传和商业营销提供了可乘之机。在下一节，我们将进一步探讨资本如何利用这种情绪操控机制来构建和牟利于社会的结构性焦虑。</w:t>
      </w:r>
    </w:p>
    <w:p w14:paraId="519D617F" w14:textId="77777777" w:rsidR="000C01FA" w:rsidRPr="000C01FA" w:rsidRDefault="000C01FA" w:rsidP="000C01FA">
      <w:pPr>
        <w:widowControl/>
        <w:spacing w:before="100" w:beforeAutospacing="1" w:after="100" w:afterAutospacing="1" w:line="240" w:lineRule="auto"/>
        <w:outlineLvl w:val="1"/>
        <w:rPr>
          <w:rFonts w:ascii="宋体" w:eastAsia="宋体" w:hAnsi="宋体" w:cs="宋体"/>
          <w:b/>
          <w:bCs/>
          <w:kern w:val="0"/>
          <w:sz w:val="36"/>
          <w:szCs w:val="36"/>
          <w14:ligatures w14:val="none"/>
        </w:rPr>
      </w:pPr>
      <w:r w:rsidRPr="000C01FA">
        <w:rPr>
          <w:rFonts w:ascii="宋体" w:eastAsia="宋体" w:hAnsi="宋体" w:cs="宋体"/>
          <w:b/>
          <w:bCs/>
          <w:kern w:val="0"/>
          <w:sz w:val="36"/>
          <w:szCs w:val="36"/>
          <w14:ligatures w14:val="none"/>
        </w:rPr>
        <w:t>结构性焦虑的建构与商业利用</w:t>
      </w:r>
    </w:p>
    <w:p w14:paraId="1DB22892" w14:textId="77777777" w:rsidR="000C01FA" w:rsidRPr="000C01FA" w:rsidRDefault="000C01FA" w:rsidP="000C01FA">
      <w:pPr>
        <w:widowControl/>
        <w:spacing w:before="100" w:beforeAutospacing="1" w:after="100" w:afterAutospacing="1" w:line="240" w:lineRule="auto"/>
        <w:rPr>
          <w:rFonts w:ascii="宋体" w:eastAsia="宋体" w:hAnsi="宋体" w:cs="宋体"/>
          <w:kern w:val="0"/>
          <w:sz w:val="24"/>
          <w14:ligatures w14:val="none"/>
        </w:rPr>
      </w:pPr>
      <w:r w:rsidRPr="000C01FA">
        <w:rPr>
          <w:rFonts w:ascii="宋体" w:eastAsia="宋体" w:hAnsi="宋体" w:cs="宋体"/>
          <w:kern w:val="0"/>
          <w:sz w:val="24"/>
          <w14:ligatures w14:val="none"/>
        </w:rPr>
        <w:t>在现代社会，</w:t>
      </w:r>
      <w:r w:rsidRPr="000C01FA">
        <w:rPr>
          <w:rFonts w:ascii="宋体" w:eastAsia="宋体" w:hAnsi="宋体" w:cs="宋体"/>
          <w:b/>
          <w:bCs/>
          <w:kern w:val="0"/>
          <w:sz w:val="24"/>
          <w14:ligatures w14:val="none"/>
        </w:rPr>
        <w:t>焦虑</w:t>
      </w:r>
      <w:r w:rsidRPr="000C01FA">
        <w:rPr>
          <w:rFonts w:ascii="宋体" w:eastAsia="宋体" w:hAnsi="宋体" w:cs="宋体"/>
          <w:kern w:val="0"/>
          <w:sz w:val="24"/>
          <w14:ligatures w14:val="none"/>
        </w:rPr>
        <w:t>（anxiety）已经成为一种普遍而持续的情绪状态。更值得警惕的是，这种焦虑并非完全源自个人内心，而是被社会结构与市场力量系统性地制造和利用。所谓</w:t>
      </w:r>
      <w:r w:rsidRPr="000C01FA">
        <w:rPr>
          <w:rFonts w:ascii="宋体" w:eastAsia="宋体" w:hAnsi="宋体" w:cs="宋体"/>
          <w:b/>
          <w:bCs/>
          <w:kern w:val="0"/>
          <w:sz w:val="24"/>
          <w14:ligatures w14:val="none"/>
        </w:rPr>
        <w:t>结构性焦虑</w:t>
      </w:r>
      <w:r w:rsidRPr="000C01FA">
        <w:rPr>
          <w:rFonts w:ascii="宋体" w:eastAsia="宋体" w:hAnsi="宋体" w:cs="宋体"/>
          <w:kern w:val="0"/>
          <w:sz w:val="24"/>
          <w14:ligatures w14:val="none"/>
        </w:rPr>
        <w:t>，指嵌入于社会结构中的、大范围存在的集体不安与忧虑情绪，例如身份焦虑、教育焦虑、职场焦虑等。这些焦虑情绪并非偶发，而是由社会竞争压力、不确定性，以及媒体和商业机构的推波助澜所共同塑造。</w:t>
      </w:r>
    </w:p>
    <w:p w14:paraId="56CB1DF0" w14:textId="77777777" w:rsidR="000C01FA" w:rsidRPr="000C01FA" w:rsidRDefault="000C01FA" w:rsidP="000C01FA">
      <w:pPr>
        <w:widowControl/>
        <w:spacing w:before="100" w:beforeAutospacing="1" w:after="100" w:afterAutospacing="1" w:line="240" w:lineRule="auto"/>
        <w:rPr>
          <w:rFonts w:ascii="宋体" w:eastAsia="宋体" w:hAnsi="宋体" w:cs="宋体"/>
          <w:kern w:val="0"/>
          <w:sz w:val="24"/>
          <w14:ligatures w14:val="none"/>
        </w:rPr>
      </w:pPr>
      <w:r w:rsidRPr="000C01FA">
        <w:rPr>
          <w:rFonts w:ascii="宋体" w:eastAsia="宋体" w:hAnsi="宋体" w:cs="宋体"/>
          <w:b/>
          <w:bCs/>
          <w:kern w:val="0"/>
          <w:sz w:val="24"/>
          <w14:ligatures w14:val="none"/>
        </w:rPr>
        <w:t>身份焦虑</w:t>
      </w:r>
      <w:r w:rsidRPr="000C01FA">
        <w:rPr>
          <w:rFonts w:ascii="宋体" w:eastAsia="宋体" w:hAnsi="宋体" w:cs="宋体"/>
          <w:kern w:val="0"/>
          <w:sz w:val="24"/>
          <w14:ligatures w14:val="none"/>
        </w:rPr>
        <w:t>（status anxiety）是现代人普遍面临的一种结构性焦虑，反映为对自身社会地位和价值的不确定感。这一概念由学者阿兰·德波顿（Alain de Botton）提出，指出在人们高度在意他人评价和社会比较的环境中，个人容易因为“怕掉队”而陷入持续焦虑。媒体与商业资本敏锐地捕捉到了这种心理，将其转化为盈利契机。广告中充斥着对比和暗示：使用某品牌即可彰显高贵身份，否则就“落伍”；选择某种生活方式才能显出品味，不然就“不够成功”。这些信息不断刺激情绪中的不安全感，制造出永无止境的身份焦虑，从而驱动消费需求。例如，高端奢侈品营销常常</w:t>
      </w:r>
      <w:r w:rsidRPr="000C01FA">
        <w:rPr>
          <w:rFonts w:ascii="宋体" w:eastAsia="宋体" w:hAnsi="宋体" w:cs="宋体"/>
          <w:b/>
          <w:bCs/>
          <w:kern w:val="0"/>
          <w:sz w:val="24"/>
          <w14:ligatures w14:val="none"/>
        </w:rPr>
        <w:t>贩卖精英身份幻象</w:t>
      </w:r>
      <w:r w:rsidRPr="000C01FA">
        <w:rPr>
          <w:rFonts w:ascii="宋体" w:eastAsia="宋体" w:hAnsi="宋体" w:cs="宋体"/>
          <w:kern w:val="0"/>
          <w:sz w:val="24"/>
          <w14:ligatures w14:val="none"/>
        </w:rPr>
        <w:t>，让消费者担心自己若不拥有这些物品就不属“成功人士”之列，从而不惜负债购买。</w:t>
      </w:r>
    </w:p>
    <w:p w14:paraId="4948632B" w14:textId="77777777" w:rsidR="000C01FA" w:rsidRPr="000C01FA" w:rsidRDefault="000C01FA" w:rsidP="000C01FA">
      <w:pPr>
        <w:widowControl/>
        <w:spacing w:before="100" w:beforeAutospacing="1" w:after="100" w:afterAutospacing="1" w:line="240" w:lineRule="auto"/>
        <w:rPr>
          <w:rFonts w:ascii="宋体" w:eastAsia="宋体" w:hAnsi="宋体" w:cs="宋体"/>
          <w:kern w:val="0"/>
          <w:sz w:val="24"/>
          <w14:ligatures w14:val="none"/>
        </w:rPr>
      </w:pPr>
      <w:r w:rsidRPr="000C01FA">
        <w:rPr>
          <w:rFonts w:ascii="宋体" w:eastAsia="宋体" w:hAnsi="宋体" w:cs="宋体"/>
          <w:b/>
          <w:bCs/>
          <w:kern w:val="0"/>
          <w:sz w:val="24"/>
          <w14:ligatures w14:val="none"/>
        </w:rPr>
        <w:t>教育焦虑</w:t>
      </w:r>
      <w:r w:rsidRPr="000C01FA">
        <w:rPr>
          <w:rFonts w:ascii="宋体" w:eastAsia="宋体" w:hAnsi="宋体" w:cs="宋体"/>
          <w:kern w:val="0"/>
          <w:sz w:val="24"/>
          <w14:ligatures w14:val="none"/>
        </w:rPr>
        <w:t>是当代社会尤其在中国极为突出的现象。独生子女政策和社会流动竞争使得父母对孩子教育成败抱有极高期待，“不能让孩子输在起跑线上”的观念盛行 (</w:t>
      </w:r>
      <w:hyperlink r:id="rId36" w:anchor=":~:text=%E4%B8%80%E7%9B%B4%E4%BB%A5%E6%9D%A5%EF%BC%8C%E6%95%99%E8%82%B2%E5%AD%A9%E5%AD%90%E8%A2%AB%E5%8C%85%E8%A3%85%E6%88%90%E4%B8%80%E5%9C%BA%E5%8D%9A%E5%BC%88%EF%BC%8C%E6%97%A0%E8%AE%BA%E6%98%AF%E5%AD%A9%E5%AD%90%E8%BF%98%E6%98%AF%E7%88%B6%E6%AF%8D%EF%BC%8C%E9%83%BD%E6%9C%9F%E5%BE%85%E5%9C%A8%E8%BF%99%E5%9C%BA%E8%A2%AB%E9%87%8F%E5%8C%96%E7%9A%84%E4%BA%89%E5%A4%BA%E4%B8%AD%E6%8B%94%E5%BE%97%E5%A4%B4%E7%AD%B9%E3%80%82%E4%BB%8E%E5%9F%8E%E5%B8%82%E5%88%B0%E4%B9%A1%E6%9D%91%EF%BC%8C%E5%AF%B9%E4%BA%8E%E5%B9%B4%E8%BD%BB%E7%88%B6%E6%AF%8D%E8%80%8C%E8%A8%80%EF%BC%8C%E2%80%9C%E4%B8%8D%E8%83%BD%E8%AE%A9%E5%AD%A9%E5%AD%90%E8%BE%93%E5%9C%A8%E8%B5%B7%E8%B7%91%E7%BA%BF%E4%B8%8A%E2%80%9D%E2%80%9C%E7%A7%91%E5%AD%A6%E5%9C%B0%E8%A7%84%20%E5%88%92%E5%AD%A9%E5%AD%90%E7%9A%84%E4%B8%80%E7%94%9F%E2%80%9D%E2%80%9C%E8%AE%A9%E6%9C%AC%E5%B0%B1%E6%99%AE%E9%80%9A%E7%9A%84%E5%AD%A9%E5%AD%90%E5%8F%98%E5%BE%97%E4%B8%8D%E6%99%AE%E9%80%9A%E2%80%9D%E6%88%90%E4%B8%BA%E6%96%B0%E7%94%9F%E4%BB%A3%E7%88%B6%E6%AF%8D%E7%9A%84%E4%BA%BA%E7%94%9F%E4%BB%BB%E5%8A%A1%EF%BC%8C%E8%80%8C%E8%BF%99%E6%A0%B7%E6%B2%89%E9%87%8D%E7%9A%84%E4%BB%BB%E5%8A%A1%E4%BA%A6%E5%8C%85%E6%8F%BD%E4%BA%86%E4%BB%96%E4%BB%AC%E7%94%9F%E6%B4%BB%E4%B8%AD%E5%87%A0%E4%B9%8E%E5%85%A8%E9%83%A8%E7%9A%84%E7%84%A6%E8%99%91%E6%9D%A5%E6%BA%90%E3%80%82" w:history="1">
        <w:r w:rsidRPr="000C01FA">
          <w:rPr>
            <w:rFonts w:ascii="宋体" w:eastAsia="宋体" w:hAnsi="宋体" w:cs="宋体"/>
            <w:color w:val="0000FF"/>
            <w:kern w:val="0"/>
            <w:sz w:val="24"/>
            <w:u w:val="single"/>
            <w14:ligatures w14:val="none"/>
          </w:rPr>
          <w:t>商业社会不仅贩卖焦虑，也贩卖幸福和爱_澎湃号·湃客_澎湃新闻-The Paper</w:t>
        </w:r>
      </w:hyperlink>
      <w:r w:rsidRPr="000C01FA">
        <w:rPr>
          <w:rFonts w:ascii="宋体" w:eastAsia="宋体" w:hAnsi="宋体" w:cs="宋体"/>
          <w:kern w:val="0"/>
          <w:sz w:val="24"/>
          <w14:ligatures w14:val="none"/>
        </w:rPr>
        <w:t>)。各种校外辅导班、早教课程被包装为“必需品”，媒体渲染的案例和专家言论进一步放大了家长的担忧。在商业机构的推波助澜下，兴趣班、</w:t>
      </w:r>
      <w:r w:rsidRPr="000C01FA">
        <w:rPr>
          <w:rFonts w:ascii="宋体" w:eastAsia="宋体" w:hAnsi="宋体" w:cs="宋体"/>
          <w:kern w:val="0"/>
          <w:sz w:val="24"/>
          <w14:ligatures w14:val="none"/>
        </w:rPr>
        <w:lastRenderedPageBreak/>
        <w:t>辅导班等文化产品俨然成为身份地位的象征，其背后是</w:t>
      </w:r>
      <w:r w:rsidRPr="000C01FA">
        <w:rPr>
          <w:rFonts w:ascii="宋体" w:eastAsia="宋体" w:hAnsi="宋体" w:cs="宋体"/>
          <w:b/>
          <w:bCs/>
          <w:kern w:val="0"/>
          <w:sz w:val="24"/>
          <w14:ligatures w14:val="none"/>
        </w:rPr>
        <w:t>商业社会对家长焦虑的贩卖</w:t>
      </w:r>
      <w:r w:rsidRPr="000C01FA">
        <w:rPr>
          <w:rFonts w:ascii="宋体" w:eastAsia="宋体" w:hAnsi="宋体" w:cs="宋体"/>
          <w:kern w:val="0"/>
          <w:sz w:val="24"/>
          <w14:ligatures w14:val="none"/>
        </w:rPr>
        <w:t xml:space="preserve"> (</w:t>
      </w:r>
      <w:hyperlink r:id="rId37" w:anchor=":~:text=%E6%80%9D%E7%9A%84%E8%A7%82%E7%82%B9%EF%BC%8C%E6%AF%94%E5%A6%82%E5%A5%B9%E5%8F%8D%E6%80%9D%E7%8E%B0%E4%BB%A3%E7%A4%BE%E4%BC%9A%E4%BA%B2%E5%AD%90%E7%94%9F%E6%B4%BB%E4%B8%AD%E7%9A%84%E6%B6%88%E8%B4%B9%E6%96%87%E5%8C%96%E6%97%B6%E8%AE%A4%E4%B8%BA%EF%BC%8C%E5%85%B4%E8%B6%A3%E7%8F%AD%E3%80%81%E8%BE%85%E5%AF%BC%E7%8F%AD%E7%AD%89%E6%96%87%E5%8C%96%E4%BA%A7%E5%93%81%E6%98%AF%E4%B8%80%E7%A7%8D%E8%BA%AB%E4%BB%BD%E7%9A%84%E8%B1%A1%E5%BE%81%EF%BC%8C%E5%85%B6%E8%83%8C%E5%90%8E%E5%AE%9E%E5%88%99%E5%95%86%E4%B8%9A%E7%A4%BE%E4%BC%9A%E5%AF%B9%E7%84%A6%E8%99%91%E3%80%81%E5%B9%B8%E7%A6%8F%E4%B8%8E%E7%88%B1%E7%9A%84%E8%B4%A9%E5%8D%96%EF%BC%9B%E8%80%8C%E5%BD%93%E4%B8%8B%E2%80%9C%E5%B7%A8%E5%A9%B4%E2%80%9D%E4%B8%8E%E2%80%9C%E5%B0%8F%20%E5%A4%A7%E4%BA%BA%E2%80%9D%E7%9A%84%E5%85%B1%E5%AD%98%E5%9C%A8%E6%A0%B9%E6%9C%AC%E4%B8%8A%E6%98%AF%E7%94%B1%E4%BA%8E%E4%BC%A0%E7%BB%9F%E4%B8%8E%E7%8E%B0%E4%BB%A3%E4%B8%A4%E7%A7%8D%E6%95%99%E8%82%B2%E8%A7%82%E7%9A%84%E5%88%86%E7%A6%BB%E2%80%A6%E2%80%A6" w:history="1">
        <w:r w:rsidRPr="000C01FA">
          <w:rPr>
            <w:rFonts w:ascii="宋体" w:eastAsia="宋体" w:hAnsi="宋体" w:cs="宋体"/>
            <w:color w:val="0000FF"/>
            <w:kern w:val="0"/>
            <w:sz w:val="24"/>
            <w:u w:val="single"/>
            <w14:ligatures w14:val="none"/>
          </w:rPr>
          <w:t>商业社会不仅贩卖焦虑，也贩卖幸福和爱_澎湃号·湃客_澎湃新闻-The Paper</w:t>
        </w:r>
      </w:hyperlink>
      <w:r w:rsidRPr="000C01FA">
        <w:rPr>
          <w:rFonts w:ascii="宋体" w:eastAsia="宋体" w:hAnsi="宋体" w:cs="宋体"/>
          <w:kern w:val="0"/>
          <w:sz w:val="24"/>
          <w14:ligatures w14:val="none"/>
        </w:rPr>
        <w:t>)。教育公司和商业媒体反复渲染升学竞争的残酷，不断暗示家长如果不投入更多资源，孩子就会落后，从而激起强烈的教育焦虑并</w:t>
      </w:r>
      <w:r w:rsidRPr="000C01FA">
        <w:rPr>
          <w:rFonts w:ascii="宋体" w:eastAsia="宋体" w:hAnsi="宋体" w:cs="宋体"/>
          <w:b/>
          <w:bCs/>
          <w:kern w:val="0"/>
          <w:sz w:val="24"/>
          <w14:ligatures w14:val="none"/>
        </w:rPr>
        <w:t>维持其持续发酵</w:t>
      </w:r>
      <w:r w:rsidRPr="000C01FA">
        <w:rPr>
          <w:rFonts w:ascii="宋体" w:eastAsia="宋体" w:hAnsi="宋体" w:cs="宋体"/>
          <w:kern w:val="0"/>
          <w:sz w:val="24"/>
          <w14:ligatures w14:val="none"/>
        </w:rPr>
        <w:t xml:space="preserve"> (</w:t>
      </w:r>
      <w:hyperlink r:id="rId38" w:anchor=":~:text=%E8%B0%81%E5%9C%A8%E8%B4%A9%E5%8D%96%E6%95%99%E8%82%B2%E7%84%A6%E8%99%91%EF%BC%9F%E2%80%9C%E7%84%A6%E8%99%91%E2%80%9D%E7%BC%98%E4%BD%95%E5%BE%97%E4%BB%A5%E7%BB%B4%E6%8C%81%EF%BC%9F%20" w:history="1">
        <w:r w:rsidRPr="000C01FA">
          <w:rPr>
            <w:rFonts w:ascii="宋体" w:eastAsia="宋体" w:hAnsi="宋体" w:cs="宋体"/>
            <w:color w:val="0000FF"/>
            <w:kern w:val="0"/>
            <w:sz w:val="24"/>
            <w:u w:val="single"/>
            <w14:ligatures w14:val="none"/>
          </w:rPr>
          <w:t>谁在贩卖教育焦虑？“焦虑”缘何得以维持？ - 中国新闻网</w:t>
        </w:r>
      </w:hyperlink>
      <w:r w:rsidRPr="000C01FA">
        <w:rPr>
          <w:rFonts w:ascii="宋体" w:eastAsia="宋体" w:hAnsi="宋体" w:cs="宋体"/>
          <w:kern w:val="0"/>
          <w:sz w:val="24"/>
          <w14:ligatures w14:val="none"/>
        </w:rPr>
        <w:t>)。正如有评论指出：“家长焦虑的另一源头是商业机构……它们不断渗透进学校教育系统，贩卖‘焦虑’是其惯用手段” (</w:t>
      </w:r>
      <w:hyperlink r:id="rId39" w:anchor=":~:text=%E8%B0%81%E5%9C%A8%E8%B4%A9%E5%8D%96%E6%95%99%E8%82%B2%E7%84%A6%E8%99%91%EF%BC%9F%E2%80%9C%E7%84%A6%E8%99%91%E2%80%9D%E7%BC%98%E4%BD%95%E5%BE%97%E4%BB%A5%E7%BB%B4%E6%8C%81%EF%BC%9F%20" w:history="1">
        <w:r w:rsidRPr="000C01FA">
          <w:rPr>
            <w:rFonts w:ascii="宋体" w:eastAsia="宋体" w:hAnsi="宋体" w:cs="宋体"/>
            <w:color w:val="0000FF"/>
            <w:kern w:val="0"/>
            <w:sz w:val="24"/>
            <w:u w:val="single"/>
            <w14:ligatures w14:val="none"/>
          </w:rPr>
          <w:t>谁在贩卖教育焦虑？“焦虑”缘何得以维持？ - 中国新闻网</w:t>
        </w:r>
      </w:hyperlink>
      <w:r w:rsidRPr="000C01FA">
        <w:rPr>
          <w:rFonts w:ascii="宋体" w:eastAsia="宋体" w:hAnsi="宋体" w:cs="宋体"/>
          <w:kern w:val="0"/>
          <w:sz w:val="24"/>
          <w14:ligatures w14:val="none"/>
        </w:rPr>
        <w:t>)。通过制造和维持教育焦虑，庞大的培训产业和相关媒体得以牟取暴利。</w:t>
      </w:r>
    </w:p>
    <w:p w14:paraId="7911406F" w14:textId="77777777" w:rsidR="000C01FA" w:rsidRPr="000C01FA" w:rsidRDefault="000C01FA" w:rsidP="000C01FA">
      <w:pPr>
        <w:widowControl/>
        <w:spacing w:before="100" w:beforeAutospacing="1" w:after="100" w:afterAutospacing="1" w:line="240" w:lineRule="auto"/>
        <w:rPr>
          <w:rFonts w:ascii="宋体" w:eastAsia="宋体" w:hAnsi="宋体" w:cs="宋体"/>
          <w:kern w:val="0"/>
          <w:sz w:val="24"/>
          <w14:ligatures w14:val="none"/>
        </w:rPr>
      </w:pPr>
      <w:r w:rsidRPr="000C01FA">
        <w:rPr>
          <w:rFonts w:ascii="宋体" w:eastAsia="宋体" w:hAnsi="宋体" w:cs="宋体"/>
          <w:kern w:val="0"/>
          <w:sz w:val="24"/>
          <w14:ligatures w14:val="none"/>
        </w:rPr>
        <w:t>除了身份和教育，在健康、美貌、职场等领域也充斥着类似的结构性焦虑。例如：“斜杠青年”神话让年轻人焦虑于不够多才多艺；养生和医疗广告夸大疾病风险使大众陷入健康焦虑；职场竞争渲染导致对失业及掉队的长期不安。在这些案例中，资本都扮演了**“焦虑推手”**的角色：一方面利用媒体反复强调某种匮乏和危机感，诱使大众产生焦虑情绪；另一方面提供昂贵的商品或服务作为“解决方案”，如速成疗愈课程、抗衰美容产品、高强度培训营等，从中牟利。</w:t>
      </w:r>
    </w:p>
    <w:p w14:paraId="25E1DE08" w14:textId="77777777" w:rsidR="000C01FA" w:rsidRPr="000C01FA" w:rsidRDefault="000C01FA" w:rsidP="000C01FA">
      <w:pPr>
        <w:widowControl/>
        <w:spacing w:before="100" w:beforeAutospacing="1" w:after="100" w:afterAutospacing="1" w:line="240" w:lineRule="auto"/>
        <w:rPr>
          <w:rFonts w:ascii="宋体" w:eastAsia="宋体" w:hAnsi="宋体" w:cs="宋体"/>
          <w:kern w:val="0"/>
          <w:sz w:val="24"/>
          <w14:ligatures w14:val="none"/>
        </w:rPr>
      </w:pPr>
      <w:r w:rsidRPr="000C01FA">
        <w:rPr>
          <w:rFonts w:ascii="宋体" w:eastAsia="宋体" w:hAnsi="宋体" w:cs="宋体"/>
          <w:kern w:val="0"/>
          <w:sz w:val="24"/>
          <w14:ligatures w14:val="none"/>
        </w:rPr>
        <w:t>这种**“贩卖焦虑”</w:t>
      </w:r>
      <w:r w:rsidRPr="000C01FA">
        <w:rPr>
          <w:rFonts w:ascii="宋体" w:eastAsia="宋体" w:hAnsi="宋体" w:cs="宋体"/>
          <w:b/>
          <w:bCs/>
          <w:kern w:val="0"/>
          <w:sz w:val="24"/>
          <w14:ligatures w14:val="none"/>
        </w:rPr>
        <w:t>的商业模式背后，是营销心理学中著名的</w:t>
      </w:r>
      <w:r w:rsidRPr="000C01FA">
        <w:rPr>
          <w:rFonts w:ascii="宋体" w:eastAsia="宋体" w:hAnsi="宋体" w:cs="宋体"/>
          <w:kern w:val="0"/>
          <w:sz w:val="24"/>
          <w14:ligatures w14:val="none"/>
        </w:rPr>
        <w:t>恐惧诉求**（fear appeal）原理：通过激发受众内心的不安和恐惧，从而提高说服力。消费者在焦虑驱动下往往更冲动，容易相信商家提供的承诺。然而，当整个社会被各种结构性焦虑裹挟时，集体心理健康和理性判断都会受到损害。人们可能因为恐慌而做出过度反应（如过度消费保健品、竭力攀比学历），也容易被别有用心者利用来煽动不满情绪。</w:t>
      </w:r>
    </w:p>
    <w:p w14:paraId="650FAE8C" w14:textId="77777777" w:rsidR="000C01FA" w:rsidRPr="000C01FA" w:rsidRDefault="000C01FA" w:rsidP="000C01FA">
      <w:pPr>
        <w:widowControl/>
        <w:spacing w:before="100" w:beforeAutospacing="1" w:after="100" w:afterAutospacing="1" w:line="240" w:lineRule="auto"/>
        <w:rPr>
          <w:rFonts w:ascii="宋体" w:eastAsia="宋体" w:hAnsi="宋体" w:cs="宋体"/>
          <w:kern w:val="0"/>
          <w:sz w:val="24"/>
          <w14:ligatures w14:val="none"/>
        </w:rPr>
      </w:pPr>
      <w:r w:rsidRPr="000C01FA">
        <w:rPr>
          <w:rFonts w:ascii="宋体" w:eastAsia="宋体" w:hAnsi="宋体" w:cs="宋体"/>
          <w:kern w:val="0"/>
          <w:sz w:val="24"/>
          <w14:ligatures w14:val="none"/>
        </w:rPr>
        <w:t>需要指出的是，结构性焦虑并非凭空捏造——它往往有着现实的根源，如社会不平等、公共服务不足等。但资本和媒体的行为使得焦虑被过度渲染、泛化，并从应解决的问题异化为可牟利的“商机”。一旦焦虑被商业化利用，它反过来又会延续甚至加深原本的问题。例如，教育焦虑催生的校外培训热潮，加剧了教育不公平和内卷化，令新一代家长更焦虑。由此形成的恶性循环，使群体陷入持续的情绪紧张，失去对真实问题理性对话和改革的空间。</w:t>
      </w:r>
    </w:p>
    <w:p w14:paraId="25A8224E" w14:textId="77777777" w:rsidR="000C01FA" w:rsidRPr="000C01FA" w:rsidRDefault="000C01FA" w:rsidP="000C01FA">
      <w:pPr>
        <w:widowControl/>
        <w:spacing w:before="100" w:beforeAutospacing="1" w:after="100" w:afterAutospacing="1" w:line="240" w:lineRule="auto"/>
        <w:outlineLvl w:val="1"/>
        <w:rPr>
          <w:rFonts w:ascii="宋体" w:eastAsia="宋体" w:hAnsi="宋体" w:cs="宋体"/>
          <w:b/>
          <w:bCs/>
          <w:kern w:val="0"/>
          <w:sz w:val="36"/>
          <w:szCs w:val="36"/>
          <w14:ligatures w14:val="none"/>
        </w:rPr>
      </w:pPr>
      <w:r w:rsidRPr="000C01FA">
        <w:rPr>
          <w:rFonts w:ascii="宋体" w:eastAsia="宋体" w:hAnsi="宋体" w:cs="宋体"/>
          <w:b/>
          <w:bCs/>
          <w:kern w:val="0"/>
          <w:sz w:val="36"/>
          <w:szCs w:val="36"/>
          <w14:ligatures w14:val="none"/>
        </w:rPr>
        <w:t>情绪动员与敌人塑造</w:t>
      </w:r>
    </w:p>
    <w:p w14:paraId="3E38BDF6" w14:textId="77777777" w:rsidR="000C01FA" w:rsidRPr="000C01FA" w:rsidRDefault="000C01FA" w:rsidP="000C01FA">
      <w:pPr>
        <w:widowControl/>
        <w:spacing w:before="100" w:beforeAutospacing="1" w:after="100" w:afterAutospacing="1" w:line="240" w:lineRule="auto"/>
        <w:rPr>
          <w:rFonts w:ascii="宋体" w:eastAsia="宋体" w:hAnsi="宋体" w:cs="宋体"/>
          <w:kern w:val="0"/>
          <w:sz w:val="24"/>
          <w14:ligatures w14:val="none"/>
        </w:rPr>
      </w:pPr>
      <w:r w:rsidRPr="000C01FA">
        <w:rPr>
          <w:rFonts w:ascii="宋体" w:eastAsia="宋体" w:hAnsi="宋体" w:cs="宋体"/>
          <w:kern w:val="0"/>
          <w:sz w:val="24"/>
          <w14:ligatures w14:val="none"/>
        </w:rPr>
        <w:t>情绪被武器化的最显著体现之一，就是被用来</w:t>
      </w:r>
      <w:r w:rsidRPr="000C01FA">
        <w:rPr>
          <w:rFonts w:ascii="宋体" w:eastAsia="宋体" w:hAnsi="宋体" w:cs="宋体"/>
          <w:b/>
          <w:bCs/>
          <w:kern w:val="0"/>
          <w:sz w:val="24"/>
          <w14:ligatures w14:val="none"/>
        </w:rPr>
        <w:t>制造敌人形象</w:t>
      </w:r>
      <w:r w:rsidRPr="000C01FA">
        <w:rPr>
          <w:rFonts w:ascii="宋体" w:eastAsia="宋体" w:hAnsi="宋体" w:cs="宋体"/>
          <w:kern w:val="0"/>
          <w:sz w:val="24"/>
          <w14:ligatures w14:val="none"/>
        </w:rPr>
        <w:t>并动员群体投入政治或社会行动。统治者和宣传机器深谙仇恨、恐惧等情绪可以成为强大的凝聚工具：通过指认一个共同的敌人、激起大众对其仇恨和恐惧，原本松散的群体会迅速团结起来，产生强烈的内部认同和行动动力。这种**“仇恨作为团结机制”**的策略在历史和当代政治中屡见不鲜。</w:t>
      </w:r>
    </w:p>
    <w:p w14:paraId="21DC65FA" w14:textId="77777777" w:rsidR="000C01FA" w:rsidRPr="000C01FA" w:rsidRDefault="000C01FA" w:rsidP="000C01FA">
      <w:pPr>
        <w:widowControl/>
        <w:spacing w:before="100" w:beforeAutospacing="1" w:after="100" w:afterAutospacing="1" w:line="240" w:lineRule="auto"/>
        <w:rPr>
          <w:rFonts w:ascii="宋体" w:eastAsia="宋体" w:hAnsi="宋体" w:cs="宋体"/>
          <w:kern w:val="0"/>
          <w:sz w:val="24"/>
          <w14:ligatures w14:val="none"/>
        </w:rPr>
      </w:pPr>
      <w:r w:rsidRPr="000C01FA">
        <w:rPr>
          <w:rFonts w:ascii="宋体" w:eastAsia="宋体" w:hAnsi="宋体" w:cs="宋体"/>
          <w:kern w:val="0"/>
          <w:sz w:val="24"/>
          <w14:ligatures w14:val="none"/>
        </w:rPr>
        <w:t>政治哲学家卡尔·施密特曾提出，“政治的本质在于区分朋友和敌人”。情绪动员正是实现这种区分的有效手段。</w:t>
      </w:r>
      <w:r w:rsidRPr="000C01FA">
        <w:rPr>
          <w:rFonts w:ascii="宋体" w:eastAsia="宋体" w:hAnsi="宋体" w:cs="宋体"/>
          <w:b/>
          <w:bCs/>
          <w:kern w:val="0"/>
          <w:sz w:val="24"/>
          <w14:ligatures w14:val="none"/>
        </w:rPr>
        <w:t>情绪动员模型</w:t>
      </w:r>
      <w:r w:rsidRPr="000C01FA">
        <w:rPr>
          <w:rFonts w:ascii="宋体" w:eastAsia="宋体" w:hAnsi="宋体" w:cs="宋体"/>
          <w:kern w:val="0"/>
          <w:sz w:val="24"/>
          <w14:ligatures w14:val="none"/>
        </w:rPr>
        <w:t>指出，领袖可以通过刻意操纵集体情绪来驱动群众行为：比如煽动愤怒以号召抗争，煽起恐惧以寻求服从，激发仇恨以引导攻击。在此过程中，复杂的社会问题被简化为</w:t>
      </w:r>
      <w:r w:rsidRPr="000C01FA">
        <w:rPr>
          <w:rFonts w:ascii="宋体" w:eastAsia="宋体" w:hAnsi="宋体" w:cs="宋体"/>
          <w:b/>
          <w:bCs/>
          <w:kern w:val="0"/>
          <w:sz w:val="24"/>
          <w14:ligatures w14:val="none"/>
        </w:rPr>
        <w:t>单一的“敌</w:t>
      </w:r>
      <w:r w:rsidRPr="000C01FA">
        <w:rPr>
          <w:rFonts w:ascii="宋体" w:eastAsia="宋体" w:hAnsi="宋体" w:cs="宋体"/>
          <w:b/>
          <w:bCs/>
          <w:kern w:val="0"/>
          <w:sz w:val="24"/>
          <w14:ligatures w14:val="none"/>
        </w:rPr>
        <w:lastRenderedPageBreak/>
        <w:t>我”对立</w:t>
      </w:r>
      <w:r w:rsidRPr="000C01FA">
        <w:rPr>
          <w:rFonts w:ascii="宋体" w:eastAsia="宋体" w:hAnsi="宋体" w:cs="宋体"/>
          <w:kern w:val="0"/>
          <w:sz w:val="24"/>
          <w14:ligatures w14:val="none"/>
        </w:rPr>
        <w:t>图景，一切责任归咎于某个敌对群体或因素 (</w:t>
      </w:r>
      <w:hyperlink r:id="rId40" w:anchor=":~:text=%E9%83%BD%E5%8F%AF%E8%83%BD%E8%A2%AB%E8%BD%AC%E5%8C%96%E4%B8%BA%E6%84%A4%E6%80%92%E8%B7%9F%E4%BB%87%E6%81%A8%E3%80%82%E7%89%B9%E6%9C%97%E6%99%AE%E4%BC%BC%E4%B9%8E%E6%AF%94%E6%89%80%E6%9C%89%E4%BA%BA%E9%83%BD%E5%96%84%E4%BA%8E%E6%8C%91%E8%B5%B7%E9%80%89%E6%B0%91%E6%83%85%E7%BB%AA%E3%80%82%E4%BB%96%E5%80%9F%E5%8A%A9%E7%9B%B4%E7%99%BD%E3%80%81%E6%BF%80%E6%83%85%E7%9A%84%E6%BC%94%E8%AE%B2%EF%BC%8C%E6%BF%80%E5%8F%91%E4%BA%86%E9%83%A8%E5%88%86%E7%99%BD%E4%BA%BA%E7%BE%A4%E4%BD%93%E7%9A%84%E6%94%AF%E6%8C%81%E3%80%82%E4%BB%96%E7%9A%84%E8%AF%9D%E8%AF%AD%E7%AD%96%E7%95%A5%E6%98%AFblame%20game%EF%BC%88%E8%B0%B4%E8%B4%A3%E6%B8%B8%E6%88%8F%EF%BC%89%20%EF%BC%8C%E5%AF%B9%E5%86%85%E5%BC%BA%E8%B0%83%E8%87%AA%E5%B7%B1%E4%BB%A3%E8%A1%A8%E7%9D%80%E4%B8%80%E7%BE%A4%E2%80%9C%E8%A2%AB%E9%81%97%E5%BF%98%E7%9A%84%E4%BA%BA%E2%80%9D%E3%80%81%E5%AF%B9%E5%A4%96%E5%BC%BA%E8%B0%83%E8%87%AA%E5%B7%B1%E4%BB%A3%E8%A1%A8%E7%BE%8E%E5%9B%BD%E5%88%A9%E7%9B%8A%E3%80%82%E4%BB%96%E7%94%A8%E5%AF%B9%E7%AB%8B%E3%80%81%E6%9E%81%E7%AB%AF%E3%80%81%E7%AE%80%E5%8C%96%E7%9A%84%E8%AF%AD%E8%A8%80%E6%8C%91%E8%B5%B7%E4%BB%87%E6%81%A8%EF%BC%8C%E5%B0%86%E7%A7%BB%E6%B0%91%E9%97%AE%E9%A2%98%E6%AD%A6%E5%99%A8%E5%8C%96%EF%BC%8C%E5%BC%BA%E5%8C%96%E4%BA%86%E6%9C%AC%E5%9C%9F%E5%92%8C%E5%A4%96%E6%9D%A5%E7%9A%84%E6%8E%92%E5%A4%96%E5%AF%B9%E7%AB%8B%E6%83%85%E7%BB%AA%EF%BC%8C%E5%B0%86%E7%A4%BE%E4%BC%9A%E9%97%AE%20%E9%A2%98%E5%BD%92%E5%9B%A0%E5%AF%B9%E6%89%8B%EF%BC%88%E6%B0%91%E4%B8%BB%E5%85%9A%EF%BC%89%E3%80%81%E4%BD%93%E5%88%B6%EF%BC%88%E9%80%89%E4%B8%BE%E7%BB%93%E6%9E%9C%E8%B7%9F%E5%8F%B8%E6%B3%95%E6%9C%BA%E5%85%B3%EF%BC%89%E3%80%81%E9%9D%9E%E6%88%91%E6%97%8F%E7%B1%BB%EF%BC%88%E7%A7%BB%E6%B0%91%EF%BC%89%E6%88%96%E5%A4%96%E9%83%A8%E4%BB%96%E8%80%85%EF%BC%88%E4%B8%AD%E5%9B%BD%EF%BC%89%E3%80%82%E5%8E%9F%E6%9C%AC%E5%A4%8D%E6%9D%82%E5%A4%9A%E6%A0%B7%E7%9A%84%E7%A4%BE%E4%BC%9A%E5%85%B3%E7%B3%BB%E8%A2%AB%E7%AE%80%E5%8C%96%E4%B8%BA%E5%8D%95%E4%B8%80%E7%9A%84%E3%80%81%E7%BB%9D%E5%AF%B9%E7%9A%84%E6%95%8C%E6%88%91%E5%85%B3%E7%B3%BB%EF%BC%8C%E5%B9%B6%E6%9C%8D%E4%BB%8E%E4%BA%8E%E6%94%BF%E6%B2%BB%E6%89%80%E9%9C%80%E8%A6" w:history="1">
        <w:r w:rsidRPr="000C01FA">
          <w:rPr>
            <w:rFonts w:ascii="宋体" w:eastAsia="宋体" w:hAnsi="宋体" w:cs="宋体"/>
            <w:color w:val="0000FF"/>
            <w:kern w:val="0"/>
            <w:sz w:val="24"/>
            <w:u w:val="single"/>
            <w14:ligatures w14:val="none"/>
          </w:rPr>
          <w:t>专访｜刘世鼎：挖掘被遮蔽的情感经验，有助于理解当今世界的危机_腾讯新闻</w:t>
        </w:r>
      </w:hyperlink>
      <w:r w:rsidRPr="000C01FA">
        <w:rPr>
          <w:rFonts w:ascii="宋体" w:eastAsia="宋体" w:hAnsi="宋体" w:cs="宋体"/>
          <w:kern w:val="0"/>
          <w:sz w:val="24"/>
          <w14:ligatures w14:val="none"/>
        </w:rPr>
        <w:t>)。这种叙事策略通过情绪共振获得强大生命力——当人们被告知谁是“坏人”、“害我们的人”时，愤怒和憎恨会提供一种道德上的确信，令他们相信自己的报复和对抗是正当的 (</w:t>
      </w:r>
      <w:hyperlink r:id="rId41" w:anchor=":~:text=%E9%A2%98%E5%BD%92%E5%9B%A0%E5%AF%B9%E6%89%8B%EF%BC%88%E6%B0%91%E4%B8%BB%E5%85%9A%EF%BC%89%E3%80%81%E4%BD%93%E5%88%B6%EF%BC%88%E9%80%89%E4%B8%BE%E7%BB%93%E6%9E%9C%E8%B7%9F%E5%8F%B8%E6%B3%95%E6%9C%BA%E5%85%B3%EF%BC%89%E3%80%81%E9%9D%9E%E6%88%91%E6%97%8F%E7%B1%BB%EF%BC%88%E7%A7%BB%E6%B0%91%EF%BC%89%E6%88%96%E5%A4%96%E9%83%A8%E4%BB%96%E8%80%85%EF%BC%88%E4%B8%AD%E5%9B%BD%EF%BC%89%E3%80%82%E5%8E%9F%E6%9C%AC%E5%A4%8D%E6%9D%82%E5%A4%9A%E6%A0%B7%E7%9A%84%E7%A4%BE%E4%BC%9A%E5%85%B3%E7%B3%BB%E8%A2%AB%E7%AE%80%E5%8C%96%E4%B8%BA%E5%8D%95%E4%B8%80%E7%9A%84%E3%80%81%E7%BB%9D%E5%AF%B9%E7%9A%84%E6%95%8C%E6%88%91%E5%85%B3%E7%B3%BB%EF%BC%8C%E5%B9%B6%E6%9C%8D%E4%BB%8E%E4%BA%8E%E6%94%BF%E6%B2%BB%E6%89%80%E9%9C%80%E8%A6%81%E7%9A%84%20%E8%B4%9F%E9%9D%A2%E6%83%85%E6%84%9F%E3%80%82%E6%8A%8A%E6%84%A4%E6%80%92%E8%83%BD%E9%87%8F%E6%93%8D%E5%BC%84%E4%B8%BA%E9%81%93%E5%BE%B7%E6%89%B9%E5%88%A4%E7%9A%84%E8%BF%87%E7%A8%8B%E6%98%AF%E5%88%A9%E7%94%A8%E6%9C%AC%E8%B4%A8%E5%8C%96%E7%9A%84%E6%97%8F%E7%BE%A4%E6%88%96%E6%96%87%E5%8C%96%E8%BA%AB%E4%BB%BD%E6%9D%A5%E8%BE%A8%E8%AF%86%E8%B0%81%E6%98%AF%E5%A5%BD%E4%BA%BA%E8%BF%98%E6%98%AF%E5%9D%8F%E4%BA%BA%EF%BC%8C%E4%B8%8D%E6%96%AD%E5%87%B8%E6%98%BE%E8%87%AA%E5%B7%B1%E6%9B%B4%E5%85%B7%E6%9C%89%E9%81%93%E5%BE%B7%E7%9A%84%E6%AD%A3%E5%BD%93%E6%80%A7%E3%80%82%E7%84%B6%E8%80%8C%E5%9C%A8%E4%B8%80%E4%B8%AA%E4%B8%8D%E5%AE%89%E7%9A%84%E7%A4%BE%E4%BC%9A%EF%BC%8C%E6%86%8E%E6%81%B6%E3%80%81%E6%84%A4%E6%80%92%E8%B7%9F%E4%BB%87" w:history="1">
        <w:r w:rsidRPr="000C01FA">
          <w:rPr>
            <w:rFonts w:ascii="宋体" w:eastAsia="宋体" w:hAnsi="宋体" w:cs="宋体"/>
            <w:color w:val="0000FF"/>
            <w:kern w:val="0"/>
            <w:sz w:val="24"/>
            <w:u w:val="single"/>
            <w14:ligatures w14:val="none"/>
          </w:rPr>
          <w:t>专访｜刘世鼎：挖掘被遮蔽的情感经验，有助于理解当今世界的危机_腾讯新闻</w:t>
        </w:r>
      </w:hyperlink>
      <w:r w:rsidRPr="000C01FA">
        <w:rPr>
          <w:rFonts w:ascii="宋体" w:eastAsia="宋体" w:hAnsi="宋体" w:cs="宋体"/>
          <w:kern w:val="0"/>
          <w:sz w:val="24"/>
          <w14:ligatures w14:val="none"/>
        </w:rPr>
        <w:t>)。</w:t>
      </w:r>
    </w:p>
    <w:p w14:paraId="1F40F8F8" w14:textId="77777777" w:rsidR="000C01FA" w:rsidRPr="000C01FA" w:rsidRDefault="000C01FA" w:rsidP="000C01FA">
      <w:pPr>
        <w:widowControl/>
        <w:spacing w:before="100" w:beforeAutospacing="1" w:after="100" w:afterAutospacing="1" w:line="240" w:lineRule="auto"/>
        <w:rPr>
          <w:rFonts w:ascii="宋体" w:eastAsia="宋体" w:hAnsi="宋体" w:cs="宋体"/>
          <w:kern w:val="0"/>
          <w:sz w:val="24"/>
          <w14:ligatures w14:val="none"/>
        </w:rPr>
      </w:pPr>
      <w:r w:rsidRPr="000C01FA">
        <w:rPr>
          <w:rFonts w:ascii="宋体" w:eastAsia="宋体" w:hAnsi="宋体" w:cs="宋体"/>
          <w:kern w:val="0"/>
          <w:sz w:val="24"/>
          <w14:ligatures w14:val="none"/>
        </w:rPr>
        <w:t>以</w:t>
      </w:r>
      <w:r w:rsidRPr="000C01FA">
        <w:rPr>
          <w:rFonts w:ascii="宋体" w:eastAsia="宋体" w:hAnsi="宋体" w:cs="宋体"/>
          <w:b/>
          <w:bCs/>
          <w:kern w:val="0"/>
          <w:sz w:val="24"/>
          <w14:ligatures w14:val="none"/>
        </w:rPr>
        <w:t>仇恨动员</w:t>
      </w:r>
      <w:r w:rsidRPr="000C01FA">
        <w:rPr>
          <w:rFonts w:ascii="宋体" w:eastAsia="宋体" w:hAnsi="宋体" w:cs="宋体"/>
          <w:kern w:val="0"/>
          <w:sz w:val="24"/>
          <w14:ligatures w14:val="none"/>
        </w:rPr>
        <w:t>为典型，政客和宣传机构往往通过**“责怪游戏”</w:t>
      </w:r>
      <w:r w:rsidRPr="000C01FA">
        <w:rPr>
          <w:rFonts w:ascii="宋体" w:eastAsia="宋体" w:hAnsi="宋体" w:cs="宋体"/>
          <w:b/>
          <w:bCs/>
          <w:kern w:val="0"/>
          <w:sz w:val="24"/>
          <w14:ligatures w14:val="none"/>
        </w:rPr>
        <w:t>来塑造敌人形象 (</w:t>
      </w:r>
      <w:hyperlink r:id="rId42" w:anchor=":~:text=%E9%83%BD%E5%8F%AF%E8%83%BD%E8%A2%AB%E8%BD%AC%E5%8C%96%E4%B8%BA%E6%84%A4%E6%80%92%E8%B7%9F%E4%BB%87%E6%81%A8%E3%80%82%E7%89%B9%E6%9C%97%E6%99%AE%E4%BC%BC%E4%B9%8E%E6%AF%94%E6%89%80%E6%9C%89%E4%BA%BA%E9%83%BD%E5%96%84%E4%BA%8E%E6%8C%91%E8%B5%B7%E9%80%89%E6%B0%91%E6%83%85%E7%BB%AA%E3%80%82%E4%BB%96%E5%80%9F%E5%8A%A9%E7%9B%B4%E7%99%BD%E3%80%81%E6%BF%80%E6%83%85%E7%9A%84%E6%BC%94%E8%AE%B2%EF%BC%8C%E6%BF%80%E5%8F%91%E4%BA%86%E9%83%A8%E5%88%86%E7%99%BD%E4%BA%BA%E7%BE%A4%E4%BD%93%E7%9A%84%E6%94%AF%E6%8C%81%E3%80%82%E4%BB%96%E7%9A%84%E8%AF%9D%E8%AF%AD%E7%AD%96%E7%95%A5%E6%98%AFblame%20game%EF%BC%88%E8%B0%B4%E8%B4%A3%E6%B8%B8%E6%88%8F%EF%BC%89%20%EF%BC%8C%E5%AF%B9%E5%86%85%E5%BC%BA%E8%B0%83%E8%87%AA%E5%B7%B1%E4%BB%A3%E8%A1%A8%E7%9D%80%E4%B8%80%E7%BE%A4%E2%80%9C%E8%A2%AB%E9%81%97%E5%BF%98%E7%9A%84%E4%BA%BA%E2%80%9D%E3%80%81%E5%AF%B9%E5%A4%96%E5%BC%BA%E8%B0%83%E8%87%AA%E5%B7%B1%E4%BB%A3%E8%A1%A8%E7%BE%8E%E5%9B%BD%E5%88%A9%E7%9B%8A%E3%80%82%E4%BB%96%E7%94%A8%E5%AF%B9%E7%AB%8B%E3%80%81%E6%9E%81%E7%AB%AF%E3%80%81%E7%AE%80%E5%8C%96%E7%9A%84%E8%AF%AD%E8%A8%80%E6%8C%91%E8%B5%B7%E4%BB%87%E6%81%A8%EF%BC%8C%E5%B0%86%E7%A7%BB%E6%B0%91%E9%97%AE%E9%A2%98%E6%AD%A6%E5%99%A8%E5%8C%96%EF%BC%8C%E5%BC%BA%E5%8C%96%E4%BA%86%E6%9C%AC%E5%9C%9F%E5%92%8C%E5%A4%96%E6%9D%A5%E7%9A%84%E6%8E%92%E5%A4%96%E5%AF%B9%E7%AB%8B%E6%83%85%E7%BB%AA%EF%BC%8C%E5%B0%86%E7%A4%BE%E4%BC%9A%E9%97%AE%20%E9%A2%98%E5%BD%92%E5%9B%A0%E5%AF%B9%E6%89%8B%EF%BC%88%E6%B0%91%E4%B8%BB%E5%85%9A%EF%BC%89%E3%80%81%E4%BD%93%E5%88%B6%EF%BC%88%E9%80%89%E4%B8%BE%E7%BB%93%E6%9E%9C%E8%B7%9F%E5%8F%B8%E6%B3%95%E6%9C%BA%E5%85%B3%EF%BC%89%E3%80%81%E9%9D%9E%E6%88%91%E6%97%8F%E7%B1%BB%EF%BC%88%E7%A7%BB%E6%B0%91%EF%BC%89%E6%88%96%E5%A4%96%E9%83%A8%E4%BB%96%E8%80%85%EF%BC%88%E4%B8%AD%E5%9B%BD%EF%BC%89%E3%80%82%E5%8E%9F%E6%9C%AC%E5%A4%8D%E6%9D%82%E5%A4%9A%E6%A0%B7%E7%9A%84%E7%A4%BE%E4%BC%9A%E5%85%B3%E7%B3%BB%E8%A2%AB%E7%AE%80%E5%8C%96%E4%B8%BA%E5%8D%95%E4%B8%80%E7%9A%84%E3%80%81%E7%BB%9D%E5%AF%B9%E7%9A%84%E6%95%8C%E6%88%91%E5%85%B3%E7%B3%BB%EF%BC%8C%E5%B9%B6%E6%9C%8D%E4%BB%8E%E4%BA%8E%E6%94%BF%E6%B2%BB%E6%89%80%E9%9C%80%E8%A6" w:history="1">
        <w:r w:rsidRPr="000C01FA">
          <w:rPr>
            <w:rFonts w:ascii="宋体" w:eastAsia="宋体" w:hAnsi="宋体" w:cs="宋体"/>
            <w:b/>
            <w:bCs/>
            <w:color w:val="0000FF"/>
            <w:kern w:val="0"/>
            <w:sz w:val="24"/>
            <w:u w:val="single"/>
            <w14:ligatures w14:val="none"/>
          </w:rPr>
          <w:t>专访｜刘世鼎：挖掘被遮蔽的情感经验，有助于理解当今世界的危机_腾讯新闻</w:t>
        </w:r>
      </w:hyperlink>
      <w:r w:rsidRPr="000C01FA">
        <w:rPr>
          <w:rFonts w:ascii="宋体" w:eastAsia="宋体" w:hAnsi="宋体" w:cs="宋体"/>
          <w:b/>
          <w:bCs/>
          <w:kern w:val="0"/>
          <w:sz w:val="24"/>
          <w14:ligatures w14:val="none"/>
        </w:rPr>
        <w:t>)。例如，2016年美国大选期间，唐纳德·特朗普极力煽动部分选民对移民和少数族裔的愤怒与仇恨。他采用直白激烈的语言，声称移民“偷走了就业”“带来犯罪”，将移民问题</w:t>
      </w:r>
      <w:r w:rsidRPr="000C01FA">
        <w:rPr>
          <w:rFonts w:ascii="宋体" w:eastAsia="宋体" w:hAnsi="宋体" w:cs="宋体"/>
          <w:kern w:val="0"/>
          <w:sz w:val="24"/>
          <w14:ligatures w14:val="none"/>
        </w:rPr>
        <w:t>武器化</w:t>
      </w:r>
      <w:r w:rsidRPr="000C01FA">
        <w:rPr>
          <w:rFonts w:ascii="宋体" w:eastAsia="宋体" w:hAnsi="宋体" w:cs="宋体"/>
          <w:b/>
          <w:bCs/>
          <w:kern w:val="0"/>
          <w:sz w:val="24"/>
          <w14:ligatures w14:val="none"/>
        </w:rPr>
        <w:t>为竞选动员的工具 (</w:t>
      </w:r>
      <w:hyperlink r:id="rId43" w:anchor=":~:text=%E9%83%BD%E5%8F%AF%E8%83%BD%E8%A2%AB%E8%BD%AC%E5%8C%96%E4%B8%BA%E6%84%A4%E6%80%92%E8%B7%9F%E4%BB%87%E6%81%A8%E3%80%82%E7%89%B9%E6%9C%97%E6%99%AE%E4%BC%BC%E4%B9%8E%E6%AF%94%E6%89%80%E6%9C%89%E4%BA%BA%E9%83%BD%E5%96%84%E4%BA%8E%E6%8C%91%E8%B5%B7%E9%80%89%E6%B0%91%E6%83%85%E7%BB%AA%E3%80%82%E4%BB%96%E5%80%9F%E5%8A%A9%E7%9B%B4%E7%99%BD%E3%80%81%E6%BF%80%E6%83%85%E7%9A%84%E6%BC%94%E8%AE%B2%EF%BC%8C%E6%BF%80%E5%8F%91%E4%BA%86%E9%83%A8%E5%88%86%E7%99%BD%E4%BA%BA%E7%BE%A4%E4%BD%93%E7%9A%84%E6%94%AF%E6%8C%81%E3%80%82%E4%BB%96%E7%9A%84%E8%AF%9D%E8%AF%AD%E7%AD%96%E7%95%A5%E6%98%AFblame%20game%EF%BC%88%E8%B0%B4%E8%B4%A3%E6%B8%B8%E6%88%8F%EF%BC%89%20%EF%BC%8C%E5%AF%B9%E5%86%85%E5%BC%BA%E8%B0%83%E8%87%AA%E5%B7%B1%E4%BB%A3%E8%A1%A8%E7%9D%80%E4%B8%80%E7%BE%A4%E2%80%9C%E8%A2%AB%E9%81%97%E5%BF%98%E7%9A%84%E4%BA%BA%E2%80%9D%E3%80%81%E5%AF%B9%E5%A4%96%E5%BC%BA%E8%B0%83%E8%87%AA%E5%B7%B1%E4%BB%A3%E8%A1%A8%E7%BE%8E%E5%9B%BD%E5%88%A9%E7%9B%8A%E3%80%82%E4%BB%96%E7%94%A8%E5%AF%B9%E7%AB%8B%E3%80%81%E6%9E%81%E7%AB%AF%E3%80%81%E7%AE%80%E5%8C%96%E7%9A%84%E8%AF%AD%E8%A8%80%E6%8C%91%E8%B5%B7%E4%BB%87%E6%81%A8%EF%BC%8C%E5%B0%86%E7%A7%BB%E6%B0%91%E9%97%AE%E9%A2%98%E6%AD%A6%E5%99%A8%E5%8C%96%EF%BC%8C%E5%BC%BA%E5%8C%96%E4%BA%86%E6%9C%AC%E5%9C%9F%E5%92%8C%E5%A4%96%E6%9D%A5%E7%9A%84%E6%8E%92%E5%A4%96%E5%AF%B9%E7%AB%8B%E6%83%85%E7%BB%AA%EF%BC%8C%E5%B0%86%E7%A4%BE%E4%BC%9A%E9%97%AE%20%E9%A2%98%E5%BD%92%E5%9B%A0%E5%AF%B9%E6%89%8B%EF%BC%88%E6%B0%91%E4%B8%BB%E5%85%9A%EF%BC%89%E3%80%81%E4%BD%93%E5%88%B6%EF%BC%88%E9%80%89%E4%B8%BE%E7%BB%93%E6%9E%9C%E8%B7%9F%E5%8F%B8%E6%B3%95%E6%9C%BA%E5%85%B3%EF%BC%89%E3%80%81%E9%9D%9E%E6%88%91%E6%97%8F%E7%B1%BB%EF%BC%88%E7%A7%BB%E6%B0%91%EF%BC%89%E6%88%96%E5%A4%96%E9%83%A8%E4%BB%96%E8%80%85%EF%BC%88%E4%B8%AD%E5%9B%BD%EF%BC%89%E3%80%82%E5%8E%9F%E6%9C%AC%E5%A4%8D%E6%9D%82%E5%A4%9A%E6%A0%B7%E7%9A%84%E7%A4%BE%E4%BC%9A%E5%85%B3%E7%B3%BB%E8%A2%AB%E7%AE%80%E5%8C%96%E4%B8%BA%E5%8D%95%E4%B8%80%E7%9A%84%E3%80%81%E7%BB%9D%E5%AF%B9%E7%9A%84%E6%95%8C%E6%88%91%E5%85%B3%E7%B3%BB%EF%BC%8C%E5%B9%B6%E6%9C%8D%E4%BB%8E%E4%BA%8E%E6%94%BF%E6%B2%BB%E6%89%80%E9%9C%80%E8%A6" w:history="1">
        <w:r w:rsidRPr="000C01FA">
          <w:rPr>
            <w:rFonts w:ascii="宋体" w:eastAsia="宋体" w:hAnsi="宋体" w:cs="宋体"/>
            <w:b/>
            <w:bCs/>
            <w:color w:val="0000FF"/>
            <w:kern w:val="0"/>
            <w:sz w:val="24"/>
            <w:u w:val="single"/>
            <w14:ligatures w14:val="none"/>
          </w:rPr>
          <w:t>专访｜刘世鼎：挖掘被遮蔽的情感经验，有助于理解当今世界的危机_腾讯新闻</w:t>
        </w:r>
      </w:hyperlink>
      <w:r w:rsidRPr="000C01FA">
        <w:rPr>
          <w:rFonts w:ascii="宋体" w:eastAsia="宋体" w:hAnsi="宋体" w:cs="宋体"/>
          <w:b/>
          <w:bCs/>
          <w:kern w:val="0"/>
          <w:sz w:val="24"/>
          <w14:ligatures w14:val="none"/>
        </w:rPr>
        <w:t>)。通过不断</w:t>
      </w:r>
      <w:r w:rsidRPr="000C01FA">
        <w:rPr>
          <w:rFonts w:ascii="宋体" w:eastAsia="宋体" w:hAnsi="宋体" w:cs="宋体"/>
          <w:kern w:val="0"/>
          <w:sz w:val="24"/>
          <w14:ligatures w14:val="none"/>
        </w:rPr>
        <w:t>归因于外部他者**（如移民、中国、政治对手），特朗普把原本复杂的社会经济问题简化成**“我们”受害于“他们”</w:t>
      </w:r>
      <w:r w:rsidRPr="000C01FA">
        <w:rPr>
          <w:rFonts w:ascii="宋体" w:eastAsia="宋体" w:hAnsi="宋体" w:cs="宋体"/>
          <w:b/>
          <w:bCs/>
          <w:kern w:val="0"/>
          <w:sz w:val="24"/>
          <w14:ligatures w14:val="none"/>
        </w:rPr>
        <w:t>的叙事，将选民的不满情绪引向那些被描绘成敌人的群体 (</w:t>
      </w:r>
      <w:hyperlink r:id="rId44" w:anchor=":~:text=%E9%83%BD%E5%8F%AF%E8%83%BD%E8%A2%AB%E8%BD%AC%E5%8C%96%E4%B8%BA%E6%84%A4%E6%80%92%E8%B7%9F%E4%BB%87%E6%81%A8%E3%80%82%E7%89%B9%E6%9C%97%E6%99%AE%E4%BC%BC%E4%B9%8E%E6%AF%94%E6%89%80%E6%9C%89%E4%BA%BA%E9%83%BD%E5%96%84%E4%BA%8E%E6%8C%91%E8%B5%B7%E9%80%89%E6%B0%91%E6%83%85%E7%BB%AA%E3%80%82%E4%BB%96%E5%80%9F%E5%8A%A9%E7%9B%B4%E7%99%BD%E3%80%81%E6%BF%80%E6%83%85%E7%9A%84%E6%BC%94%E8%AE%B2%EF%BC%8C%E6%BF%80%E5%8F%91%E4%BA%86%E9%83%A8%E5%88%86%E7%99%BD%E4%BA%BA%E7%BE%A4%E4%BD%93%E7%9A%84%E6%94%AF%E6%8C%81%E3%80%82%E4%BB%96%E7%9A%84%E8%AF%9D%E8%AF%AD%E7%AD%96%E7%95%A5%E6%98%AFblame%20game%EF%BC%88%E8%B0%B4%E8%B4%A3%E6%B8%B8%E6%88%8F%EF%BC%89%20%EF%BC%8C%E5%AF%B9%E5%86%85%E5%BC%BA%E8%B0%83%E8%87%AA%E5%B7%B1%E4%BB%A3%E8%A1%A8%E7%9D%80%E4%B8%80%E7%BE%A4%E2%80%9C%E8%A2%AB%E9%81%97%E5%BF%98%E7%9A%84%E4%BA%BA%E2%80%9D%E3%80%81%E5%AF%B9%E5%A4%96%E5%BC%BA%E8%B0%83%E8%87%AA%E5%B7%B1%E4%BB%A3%E8%A1%A8%E7%BE%8E%E5%9B%BD%E5%88%A9%E7%9B%8A%E3%80%82%E4%BB%96%E7%94%A8%E5%AF%B9%E7%AB%8B%E3%80%81%E6%9E%81%E7%AB%AF%E3%80%81%E7%AE%80%E5%8C%96%E7%9A%84%E8%AF%AD%E8%A8%80%E6%8C%91%E8%B5%B7%E4%BB%87%E6%81%A8%EF%BC%8C%E5%B0%86%E7%A7%BB%E6%B0%91%E9%97%AE%E9%A2%98%E6%AD%A6%E5%99%A8%E5%8C%96%EF%BC%8C%E5%BC%BA%E5%8C%96%E4%BA%86%E6%9C%AC%E5%9C%9F%E5%92%8C%E5%A4%96%E6%9D%A5%E7%9A%84%E6%8E%92%E5%A4%96%E5%AF%B9%E7%AB%8B%E6%83%85%E7%BB%AA%EF%BC%8C%E5%B0%86%E7%A4%BE%E4%BC%9A%E9%97%AE%20%E9%A2%98%E5%BD%92%E5%9B%A0%E5%AF%B9%E6%89%8B%EF%BC%88%E6%B0%91%E4%B8%BB%E5%85%9A%EF%BC%89%E3%80%81%E4%BD%93%E5%88%B6%EF%BC%88%E9%80%89%E4%B8%BE%E7%BB%93%E6%9E%9C%E8%B7%9F%E5%8F%B8%E6%B3%95%E6%9C%BA%E5%85%B3%EF%BC%89%E3%80%81%E9%9D%9E%E6%88%91%E6%97%8F%E7%B1%BB%EF%BC%88%E7%A7%BB%E6%B0%91%EF%BC%89%E6%88%96%E5%A4%96%E9%83%A8%E4%BB%96%E8%80%85%EF%BC%88%E4%B8%AD%E5%9B%BD%EF%BC%89%E3%80%82%E5%8E%9F%E6%9C%AC%E5%A4%8D%E6%9D%82%E5%A4%9A%E6%A0%B7%E7%9A%84%E7%A4%BE%E4%BC%9A%E5%85%B3%E7%B3%BB%E8%A2%AB%E7%AE%80%E5%8C%96%E4%B8%BA%E5%8D%95%E4%B8%80%E7%9A%84%E3%80%81%E7%BB%9D%E5%AF%B9%E7%9A%84%E6%95%8C%E6%88%91%E5%85%B3%E7%B3%BB%EF%BC%8C%E5%B9%B6%E6%9C%8D%E4%BB%8E%E4%BA%8E%E6%94%BF%E6%B2%BB%E6%89%80%E9%9C%80%E8%A6" w:history="1">
        <w:r w:rsidRPr="000C01FA">
          <w:rPr>
            <w:rFonts w:ascii="宋体" w:eastAsia="宋体" w:hAnsi="宋体" w:cs="宋体"/>
            <w:b/>
            <w:bCs/>
            <w:color w:val="0000FF"/>
            <w:kern w:val="0"/>
            <w:sz w:val="24"/>
            <w:u w:val="single"/>
            <w14:ligatures w14:val="none"/>
          </w:rPr>
          <w:t>专访｜刘世鼎：挖掘被遮蔽的情感经验，有助于理解当今世界的危机_腾讯新闻</w:t>
        </w:r>
      </w:hyperlink>
      <w:r w:rsidRPr="000C01FA">
        <w:rPr>
          <w:rFonts w:ascii="宋体" w:eastAsia="宋体" w:hAnsi="宋体" w:cs="宋体"/>
          <w:b/>
          <w:bCs/>
          <w:kern w:val="0"/>
          <w:sz w:val="24"/>
          <w14:ligatures w14:val="none"/>
        </w:rPr>
        <w:t>)。这种策略取得了显著效果：被激发的愤怒和恐惧使选民对特朗普产生认同，视其为捍卫“我们”的英雄。这正印证了刘世鼎教授所言：“政治的核心关乎如何组织嫌恶、愤怒和仇恨” (</w:t>
      </w:r>
      <w:hyperlink r:id="rId45" w:anchor=":~:text=%E8%BF%99%E6%9C%AC%E4%B9%A6%E5%85%B3%E5%BF%83%E7%9A%84%E4%B8%80%E4%B8%AA%E6%A0%B8%E5%BF%83%E9%97%AE%E9%A2%98%E6%98%AF%EF%BC%9A%E6%84%A4%E6%80%92%E8%B7%9F%E4%BB%87%E6%81%A8%E6%98%AF%E5%A6%82%E4%BD%95%E9%80%9A%E8%BF%87%E7%89%B9%E5%AE%9A%E8%AF%9D%E8%AF%AD%E5%AE%9E%E8%B7%B5%E3%80%81%E5%BD%B1%E5%83%8F%E3%80%81%E6%96%87%E5%8C%96%E7%94%9F%E4%BA%A7%E8%B7%9F%E4%BB%AA%E5%BC%8F%E6%9D%A5%E5%8A%A8%E5%91%98%EF%BC%9F%E5%9C%A8%E6%88%91%E4%BB%AC%E7%9C%8B%E6%9D%A5%EF%BC%8C%E6%94%BF%E6%B2%BB%E7%9A%84%E6%A0%B8%E5%BF%83%E5%B0%B1%E6%98%AF%E5%85%B3%E4%B9%8E%E5%A6%82%E4%BD%95%E7%BB%84%E7%BB%87%E5%AB%8C%E6%81%B6%E3%80%81%E6%84%A4%E6%80%92%E8%B7%9F%E4%BB%87%E6%81%A8%E3%80%82%E7%89%B9%E6%9C%97%E6%99%AE%E6%89%80%E7%94%A8%E7%9A%84%E7%AD%96%20%E7%95%A5%EF%BC%8C%E5%B0%B1%E6%98%AF%E5%8A%A8%E5%91%98%E8%BF%99%E7%B1%BB%E6%9E%81%E7%AB%AF%E7%9A%84%E6%83%85%E7%BB%AA%EF%BC%8C%E9%80%8F%E8%BF%87%E6%83%85%E7%BB%AA%E7%9A%84%E4%B8%A4%E6%9E%81%E5%8C%96%E6%9D%A5%E8%8E%B7%E5%BE%97%E6%94%AF%E6%8C%81%E3%80%82" w:history="1">
        <w:r w:rsidRPr="000C01FA">
          <w:rPr>
            <w:rFonts w:ascii="宋体" w:eastAsia="宋体" w:hAnsi="宋体" w:cs="宋体"/>
            <w:b/>
            <w:bCs/>
            <w:color w:val="0000FF"/>
            <w:kern w:val="0"/>
            <w:sz w:val="24"/>
            <w:u w:val="single"/>
            <w14:ligatures w14:val="none"/>
          </w:rPr>
          <w:t>专访｜刘世鼎：挖掘被遮蔽的情感经验，有助于理解当今世界的危机_腾讯新闻</w:t>
        </w:r>
      </w:hyperlink>
      <w:r w:rsidRPr="000C01FA">
        <w:rPr>
          <w:rFonts w:ascii="宋体" w:eastAsia="宋体" w:hAnsi="宋体" w:cs="宋体"/>
          <w:b/>
          <w:bCs/>
          <w:kern w:val="0"/>
          <w:sz w:val="24"/>
          <w14:ligatures w14:val="none"/>
        </w:rPr>
        <w:t>)。当权者通过制度化手段</w:t>
      </w:r>
      <w:r w:rsidRPr="000C01FA">
        <w:rPr>
          <w:rFonts w:ascii="宋体" w:eastAsia="宋体" w:hAnsi="宋体" w:cs="宋体"/>
          <w:kern w:val="0"/>
          <w:sz w:val="24"/>
          <w14:ligatures w14:val="none"/>
        </w:rPr>
        <w:t>按自身利益分配情绪**，选择性地告诉民众谁是敌人、谁是受害者英雄，从而为政策实施提供情感支持 (</w:t>
      </w:r>
      <w:hyperlink r:id="rId46" w:anchor=":~:text=%E7%94%9F%E6%B4%BB%E6%8E%8C%E6%8F%A1%E3%80%81%E5%9F%B9%E5%85%BB%E3%80%81%E5%8A%A8%E5%91%98%E7%89%B9%E5%AE%9A%E6%94%BF%E6%B2%BB%E6%84%9F%E8%A7%89%EF%BC%8C%E4%BB%8E%E8%80%8C%E6%BF%80%E5%8F%91%E5%AF%B9%E5%85%B6%E6%9C%89%E5%88%A9%E7%9A%84%E8%A1%8C%E4%B8%BA%E3%80%82%E6%97%A0%E8%AE%BA%E5%93%AA%E4%B8%AA%E4%BD%93%E5%88%B6%EF%BC%8C%E6%B0%91%E6%97%8F%E4%B8%BB%E4%B9%89%E3%80%81%E7%88%B1%E5%9B%BD%E4%B8%BB%E4%B9%89%E9%83%BD%E9%9C%80%E8%A6%81%E9%80%9A%E8%BF%87%E5%8A%A8%E5%91%98%E6%84%A4%E6%80%92%E6%9D%A5%E6%89%93%E9%80%A0%E6%83%85%E6%84%9F%E7%A4%BE%E7%BE%A4%E8%B7%9F%E5%AF%B9%E6%94%BF%E6%B2%BB%E9%A2%86%E8%A2%96%E7%9A%84%E8%AE%A4%E5%90%8C%E3%80%82%E6%84%A4%E6%80%92%E8%B7%9F%E4%BB%87%E6%81%A8%E6%98%AF%E5%8F%AF%E4%BB%A5%E8%A2%AB%20%E5%88%B6%E5%BA%A6%E5%8C%96%E6%88%90%E4%B8%BA%E6%94%BF%E7%AD%96%E7%9A%84%E5%8A%A8%E5%8A%9B%E3%80%82%E6%84%A4%E6%80%92%E6%94%BF%E6%9D%83%E7%9A%84%E4%BD%9C%E7%94%A8%E5%B0%B1%E6%98%AF%E6%8C%89%E7%85%A7%E7%BB%9F%E6%B2%BB%E8%80%85%E7%9A%84%E5%88%A9%E7%9B%8A%E5%88%86%E9%85%8D%E6%83%85%E7%BB%AA%EF%BC%8C%E9%80%89%E6%8B%A9%E6%80%A7%E7%A1%AE%E8%AE%A4%E8%B0%81%E6%98%AF%E6%95%8C%E4%BA%BA%E3%80%81%E5%9D%8F%E4%BA%BA%E3%80%81%E9%9D%9E%E4%BA%BA%EF%BC%8C%E8%B0%81%E6%98%AF%E5%8F%97%E5%AE%B3%E8%80%85%E3%80%81%E8%8B%B1%E9%9B%84%EF%BC%8C%E8%AE%A9%E6%B0%91%E4%BC%97%E4%BF%9D%E6%8C%81%E5%AF%B9%E6%95%8C%E5%9B%BD%E7%9A%84%E8%AD%A6%E8%A7%89%E3%80%82%E8%B0%81%E6%88%96%E4%BB%80%E4%B9%88%E6%98%AF%E5%AF%BC%E8%87%B4%E6%88%91%E4%BB%AC%E7%9A%84%20%E6%84%A4%E6%80%92%EF%BC%9F%E6%83%85%E6%84%9F%E5%88%86%E9%85%8D%E8%B7%9F%E6%83%85%E6%84%9F%E6%8A%95%E8%B5%84%E5%B0%B1%E6%98%AF%E5%9B%BD%E5%AE%B6%E6%9C%BA%E5%99%A8%E4%BC%9A%E6%8F%90%E5%87%BA%E4%B8%80%E7%A7%8D%E5%8F%99%E8%BF%B0%EF%BC%8C%E6%98%8E%E7%A1%AE%E6%8C%87%E5%87%BA%E4%BA%BA%E4%BB%AC%E4%B8%8D%E6%BB%A1%E7%9A%84%E5%8E%9F%E5%9B%A0%EF%BC%8C%E5%B9%B6%E6%89%BF%E8%AF%BA%E5%AF%B9%E8%BF%99%E4%B8%80%E5%8E%9F%E5%9B%A0%E9%87%87%E5%8F%96%E8%A1%8C%E5%8A%A8%E3%80%82" w:history="1">
        <w:r w:rsidRPr="000C01FA">
          <w:rPr>
            <w:rFonts w:ascii="宋体" w:eastAsia="宋体" w:hAnsi="宋体" w:cs="宋体"/>
            <w:color w:val="0000FF"/>
            <w:kern w:val="0"/>
            <w:sz w:val="24"/>
            <w:u w:val="single"/>
            <w14:ligatures w14:val="none"/>
          </w:rPr>
          <w:t>专访｜刘世鼎：挖掘被遮蔽的情感经验，有助于理解当今世界的危机_腾讯新闻</w:t>
        </w:r>
      </w:hyperlink>
      <w:r w:rsidRPr="000C01FA">
        <w:rPr>
          <w:rFonts w:ascii="宋体" w:eastAsia="宋体" w:hAnsi="宋体" w:cs="宋体"/>
          <w:kern w:val="0"/>
          <w:sz w:val="24"/>
          <w14:ligatures w14:val="none"/>
        </w:rPr>
        <w:t>)。</w:t>
      </w:r>
    </w:p>
    <w:p w14:paraId="1A9C1112" w14:textId="77777777" w:rsidR="000C01FA" w:rsidRPr="000C01FA" w:rsidRDefault="000C01FA" w:rsidP="000C01FA">
      <w:pPr>
        <w:widowControl/>
        <w:spacing w:before="100" w:beforeAutospacing="1" w:after="100" w:afterAutospacing="1" w:line="240" w:lineRule="auto"/>
        <w:rPr>
          <w:rFonts w:ascii="宋体" w:eastAsia="宋体" w:hAnsi="宋体" w:cs="宋体"/>
          <w:kern w:val="0"/>
          <w:sz w:val="24"/>
          <w14:ligatures w14:val="none"/>
        </w:rPr>
      </w:pPr>
      <w:r w:rsidRPr="000C01FA">
        <w:rPr>
          <w:rFonts w:ascii="宋体" w:eastAsia="宋体" w:hAnsi="宋体" w:cs="宋体"/>
          <w:kern w:val="0"/>
          <w:sz w:val="24"/>
          <w14:ligatures w14:val="none"/>
        </w:rPr>
        <w:t>现代媒体环境使这种敌人塑造和情绪动员更为容易和隐蔽。极化的媒体生态中，不同意识形态阵营各自培育着针对对方的仇恨叙事。例如，一些偏激媒体</w:t>
      </w:r>
      <w:r w:rsidRPr="000C01FA">
        <w:rPr>
          <w:rFonts w:ascii="宋体" w:eastAsia="宋体" w:hAnsi="宋体" w:cs="宋体"/>
          <w:b/>
          <w:bCs/>
          <w:kern w:val="0"/>
          <w:sz w:val="24"/>
          <w14:ligatures w14:val="none"/>
        </w:rPr>
        <w:t>贩卖愤怒来提高收视率</w:t>
      </w:r>
      <w:r w:rsidRPr="000C01FA">
        <w:rPr>
          <w:rFonts w:ascii="宋体" w:eastAsia="宋体" w:hAnsi="宋体" w:cs="宋体"/>
          <w:kern w:val="0"/>
          <w:sz w:val="24"/>
          <w14:ligatures w14:val="none"/>
        </w:rPr>
        <w:t>，与政客一起操弄公众愤怒 (</w:t>
      </w:r>
      <w:hyperlink r:id="rId47" w:anchor=":~:text=match%20at%20L158%20%E6%89%8B%E5%BD%93%E4%BD%9C%E6%98%AF%E7%A7%8D%E6%97%8F%E5%8C%96%E5%8C%BA%E5%88%86%E7%9A%84%E6%81%B6%E6%80%A7%E5%BE%AA%E7%8E%AF%E3%80%82%E6%84%A4%E6%80%92%E8%B7%9F%E4%BB%87%E6%81%A8%E8%B5%B0%E5%88%B0%E6%9E%81%E7%AB%AF%EF%BC%8C%E4%B8%8D%E5%B0%B1%E6%98%AF%E8%A6%81%E6%83%A9%E7%BD%9A%E3%80%81%E6%8A%A5%E5%A4%8D%E3%80%81%E6%B6%88%E7%81%AD%E5%AF%B9%E6%96%B9%E5%90%97%EF%BC%9F%E5%BD%93%E4%BA%8B%E6%83%85%E8%B5%B0%E5%88%B0%E8%BF%99%E4%B8%AA%E5%9C%B0%E6%AD%A5%EF%BC%8C%E4%B9%9F%E6%84%8F%E5%91%B3%E7%9D%80%E4%BA%BA%E4%BB%AC%E5%BC%80%E5%A7%8B%E4%B8%8D%E7%9B%B8%E4%BF%A1%E5%92%8C%E8%A7%A3%E7%9A%84%E5%8F%AF%E8%83%BD%EF%BC%8C%E4%BB%A5%E5%8F%8A%E5%AF%B9%E4%BA%8E%E7%A4%BE%E4%BC%9A%E4%BD%93%E7%B3%BB%E8%B7%9F%E5%88%B6%E5%BA%A6%E7%A8%8B%20%E5%BA%8F%E4%BF%A1%E4%BB%BB%E5%BA%A6%E7%9A%84%E5%B4%A9%E6%BA%83%E3%80%82%E6%9C%89%E4%BA%9B%E7%BE%8E%E5%9B%BD%E5%AA%92%E4%BD%93%E8%B4%A9%E5%8D%96%E6%84%A4%E6%80%92%E6%9D%A5%E6%8F%90%E9%AB%98%E6%94%B6%E8%A7%86%E7%8E%87%EF%BC%8C%E4%B9%9F%E6%98%AF%E6%93%8D%E5%BC%84%E6%84%A4%E6%80%92%E7%9A%84%E5%85%B1%E8%B0%8B%E3%80%82%E7%A4%BE%E4%BA%A4%E5%AA%92%E4%BD%93%E5%88%99%E5%8F%98%E6%88%90%E4%BA%86%E4%BF%83%E6%88%90%E9%9B%86%E4%BD%93%E5%8A%A8%E5%91%98%E7%9A%84%E6%84%A4%E6%80%92%E6%9C%BA%E5%99%A8%E3%80%82" w:history="1">
        <w:r w:rsidRPr="000C01FA">
          <w:rPr>
            <w:rFonts w:ascii="宋体" w:eastAsia="宋体" w:hAnsi="宋体" w:cs="宋体"/>
            <w:color w:val="0000FF"/>
            <w:kern w:val="0"/>
            <w:sz w:val="24"/>
            <w:u w:val="single"/>
            <w14:ligatures w14:val="none"/>
          </w:rPr>
          <w:t>专访｜刘世鼎：挖掘被遮蔽的情感经验，有助于理解当今世界的危机_腾讯新闻</w:t>
        </w:r>
      </w:hyperlink>
      <w:r w:rsidRPr="000C01FA">
        <w:rPr>
          <w:rFonts w:ascii="宋体" w:eastAsia="宋体" w:hAnsi="宋体" w:cs="宋体"/>
          <w:kern w:val="0"/>
          <w:sz w:val="24"/>
          <w14:ligatures w14:val="none"/>
        </w:rPr>
        <w:t>)。社交媒体则扮演了“愤怒机器”的角色，为愤怒和仇恨提供了病毒式传播的平台 (</w:t>
      </w:r>
      <w:hyperlink r:id="rId48" w:anchor=":~:text=match%20at%20L158%20%E6%89%8B%E5%BD%93%E4%BD%9C%E6%98%AF%E7%A7%8D%E6%97%8F%E5%8C%96%E5%8C%BA%E5%88%86%E7%9A%84%E6%81%B6%E6%80%A7%E5%BE%AA%E7%8E%AF%E3%80%82%E6%84%A4%E6%80%92%E8%B7%9F%E4%BB%87%E6%81%A8%E8%B5%B0%E5%88%B0%E6%9E%81%E7%AB%AF%EF%BC%8C%E4%B8%8D%E5%B0%B1%E6%98%AF%E8%A6%81%E6%83%A9%E7%BD%9A%E3%80%81%E6%8A%A5%E5%A4%8D%E3%80%81%E6%B6%88%E7%81%AD%E5%AF%B9%E6%96%B9%E5%90%97%EF%BC%9F%E5%BD%93%E4%BA%8B%E6%83%85%E8%B5%B0%E5%88%B0%E8%BF%99%E4%B8%AA%E5%9C%B0%E6%AD%A5%EF%BC%8C%E4%B9%9F%E6%84%8F%E5%91%B3%E7%9D%80%E4%BA%BA%E4%BB%AC%E5%BC%80%E5%A7%8B%E4%B8%8D%E7%9B%B8%E4%BF%A1%E5%92%8C%E8%A7%A3%E7%9A%84%E5%8F%AF%E8%83%BD%EF%BC%8C%E4%BB%A5%E5%8F%8A%E5%AF%B9%E4%BA%8E%E7%A4%BE%E4%BC%9A%E4%BD%93%E7%B3%BB%E8%B7%9F%E5%88%B6%E5%BA%A6%E7%A8%8B%20%E5%BA%8F%E4%BF%A1%E4%BB%BB%E5%BA%A6%E7%9A%84%E5%B4%A9%E6%BA%83%E3%80%82%E6%9C%89%E4%BA%9B%E7%BE%8E%E5%9B%BD%E5%AA%92%E4%BD%93%E8%B4%A9%E5%8D%96%E6%84%A4%E6%80%92%E6%9D%A5%E6%8F%90%E9%AB%98%E6%94%B6%E8%A7%86%E7%8E%87%EF%BC%8C%E4%B9%9F%E6%98%AF%E6%93%8D%E5%BC%84%E6%84%A4%E6%80%92%E7%9A%84%E5%85%B1%E8%B0%8B%E3%80%82%E7%A4%BE%E4%BA%A4%E5%AA%92%E4%BD%93%E5%88%99%E5%8F%98%E6%88%90%E4%BA%86%E4%BF%83%E6%88%90%E9%9B%86%E4%BD%93%E5%8A%A8%E5%91%98%E7%9A%84%E6%84%A4%E6%80%92%E6%9C%BA%E5%99%A8%E3%80%82" w:history="1">
        <w:r w:rsidRPr="000C01FA">
          <w:rPr>
            <w:rFonts w:ascii="宋体" w:eastAsia="宋体" w:hAnsi="宋体" w:cs="宋体"/>
            <w:color w:val="0000FF"/>
            <w:kern w:val="0"/>
            <w:sz w:val="24"/>
            <w:u w:val="single"/>
            <w14:ligatures w14:val="none"/>
          </w:rPr>
          <w:t>专访｜刘世鼎：挖掘被遮蔽的情感经验，有助于理解当今世界的危机_腾讯新闻</w:t>
        </w:r>
      </w:hyperlink>
      <w:r w:rsidRPr="000C01FA">
        <w:rPr>
          <w:rFonts w:ascii="宋体" w:eastAsia="宋体" w:hAnsi="宋体" w:cs="宋体"/>
          <w:kern w:val="0"/>
          <w:sz w:val="24"/>
          <w14:ligatures w14:val="none"/>
        </w:rPr>
        <w:t>)。通过社交网络，仇恨言论可以迅速找到共鸣者并形成群体，加深对敌对群体的妖魔化。在民族主义浪潮中，我们也看到情绪动员的影子：爱国主义被裹挟进愤怒和仇恨，对内强调受害叙事、对外树立威胁形象，以激起民众持续的敌忾心。这被刘世鼎称为**“愤怒政权”</w:t>
      </w:r>
      <w:r w:rsidRPr="000C01FA">
        <w:rPr>
          <w:rFonts w:ascii="宋体" w:eastAsia="宋体" w:hAnsi="宋体" w:cs="宋体"/>
          <w:b/>
          <w:bCs/>
          <w:kern w:val="0"/>
          <w:sz w:val="24"/>
          <w14:ligatures w14:val="none"/>
        </w:rPr>
        <w:t>的运作方式，即让民众始终保持对“敌国”的警觉和愤懑，将愤怒制度化为政策的推动力 (</w:t>
      </w:r>
      <w:hyperlink r:id="rId49" w:anchor=":~:text=%E7%94%9F%E6%B4%BB%E6%8E%8C%E6%8F%A1%E3%80%81%E5%9F%B9%E5%85%BB%E3%80%81%E5%8A%A8%E5%91%98%E7%89%B9%E5%AE%9A%E6%94%BF%E6%B2%BB%E6%84%9F%E8%A7%89%EF%BC%8C%E4%BB%8E%E8%80%8C%E6%BF%80%E5%8F%91%E5%AF%B9%E5%85%B6%E6%9C%89%E5%88%A9%E7%9A%84%E8%A1%8C%E4%B8%BA%E3%80%82%E6%97%A0%E8%AE%BA%E5%93%AA%E4%B8%AA%E4%BD%93%E5%88%B6%EF%BC%8C%E6%B0%91%E6%97%8F%E4%B8%BB%E4%B9%89%E3%80%81%E7%88%B1%E5%9B%BD%E4%B8%BB%E4%B9%89%E9%83%BD%E9%9C%80%E8%A6%81%E9%80%9A%E8%BF%87%E5%8A%A8%E5%91%98%E6%84%A4%E6%80%92%E6%9D%A5%E6%89%93%E9%80%A0%E6%83%85%E6%84%9F%E7%A4%BE%E7%BE%A4%E8%B7%9F%E5%AF%B9%E6%94%BF%E6%B2%BB%E9%A2%86%E8%A2%96%E7%9A%84%E8%AE%A4%E5%90%8C%E3%80%82%E6%84%A4%E6%80%92%E8%B7%9F%E4%BB%87%E6%81%A8%E6%98%AF%E5%8F%AF%E4%BB%A5%E8%A2%AB%20%E5%88%B6%E5%BA%A6%E5%8C%96%E6%88%90%E4%B8%BA%E6%94%BF%E7%AD%96%E7%9A%84%E5%8A%A8%E5%8A%9B%E3%80%82%E6%84%A4%E6%80%92%E6%94%BF%E6%9D%83%E7%9A%84%E4%BD%9C%E7%94%A8%E5%B0%B1%E6%98%AF%E6%8C%89%E7%85%A7%E7%BB%9F%E6%B2%BB%E8%80%85%E7%9A%84%E5%88%A9%E7%9B%8A%E5%88%86%E9%85%8D%E6%83%85%E7%BB%AA%EF%BC%8C%E9%80%89%E6%8B%A9%E6%80%A7%E7%A1%AE%E8%AE%A4%E8%B0%81%E6%98%AF%E6%95%8C%E4%BA%BA%E3%80%81%E5%9D%8F%E4%BA%BA%E3%80%81%E9%9D%9E%E4%BA%BA%EF%BC%8C%E8%B0%81%E6%98%AF%E5%8F%97%E5%AE%B3%E8%80%85%E3%80%81%E8%8B%B1%E9%9B%84%EF%BC%8C%E8%AE%A9%E6%B0%91%E4%BC%97%E4%BF%9D%E6%8C%81%E5%AF%B9%E6%95%8C%E5%9B%BD%E7%9A%84%E8%AD%A6%E8%A7%89%E3%80%82%E8%B0%81%E6%88%96%E4%BB%80%E4%B9%88%E6%98%AF%E5%AF%BC%E8%87%B4%E6%88%91%E4%BB%AC%E7%9A%84%20%E6%84%A4%E6%80%92%EF%BC%9F%E6%83%85%E6%84%9F%E5%88%86%E9%85%8D%E8%B7%9F%E6%83%85%E6%84%9F%E6%8A%95%E8%B5%84%E5%B0%B1%E6%98%AF%E5%9B%BD%E5%AE%B6%E6%9C%BA%E5%99%A8%E4%BC%9A%E6%8F%90%E5%87%BA%E4%B8%80%E7%A7%8D%E5%8F%99%E8%BF%B0%EF%BC%8C%E6%98%8E%E7%A1%AE%E6%8C%87%E5%87%BA%E4%BA%BA%E4%BB%AC%E4%B8%8D%E6%BB%A1%E7%9A%84%E5%8E%9F%E5%9B%A0%EF%BC%8C%E5%B9%B6%E6%89%BF%E8%AF%BA%E5%AF%B9%E8%BF%99%E4%B8%80%E5%8E%9F%E5%9B%A0%E9%87%87%E5%8F%96%E8%A1%8C%E5%8A%A8%E3%80%82" w:history="1">
        <w:r w:rsidRPr="000C01FA">
          <w:rPr>
            <w:rFonts w:ascii="宋体" w:eastAsia="宋体" w:hAnsi="宋体" w:cs="宋体"/>
            <w:b/>
            <w:bCs/>
            <w:color w:val="0000FF"/>
            <w:kern w:val="0"/>
            <w:sz w:val="24"/>
            <w:u w:val="single"/>
            <w14:ligatures w14:val="none"/>
          </w:rPr>
          <w:t>专访｜刘世鼎：挖掘被遮蔽的情感经验，有助于理解当今世界的危机_腾讯新闻</w:t>
        </w:r>
      </w:hyperlink>
      <w:r w:rsidRPr="000C01FA">
        <w:rPr>
          <w:rFonts w:ascii="宋体" w:eastAsia="宋体" w:hAnsi="宋体" w:cs="宋体"/>
          <w:b/>
          <w:bCs/>
          <w:kern w:val="0"/>
          <w:sz w:val="24"/>
          <w14:ligatures w14:val="none"/>
        </w:rPr>
        <w:t>)。例如，在某些国家的官方话语中，经常会选定一个“假想敌”作为民众不满的出气筒，一旦内部出现矛盾或危机，就通过渲染外部威胁来转移视线。这种</w:t>
      </w:r>
      <w:r w:rsidRPr="000C01FA">
        <w:rPr>
          <w:rFonts w:ascii="宋体" w:eastAsia="宋体" w:hAnsi="宋体" w:cs="宋体"/>
          <w:kern w:val="0"/>
          <w:sz w:val="24"/>
          <w14:ligatures w14:val="none"/>
        </w:rPr>
        <w:t>情感分配</w:t>
      </w:r>
      <w:r w:rsidRPr="000C01FA">
        <w:rPr>
          <w:rFonts w:ascii="宋体" w:eastAsia="宋体" w:hAnsi="宋体" w:cs="宋体"/>
          <w:b/>
          <w:bCs/>
          <w:kern w:val="0"/>
          <w:sz w:val="24"/>
          <w14:ligatures w14:val="none"/>
        </w:rPr>
        <w:t>和</w:t>
      </w:r>
      <w:r w:rsidRPr="000C01FA">
        <w:rPr>
          <w:rFonts w:ascii="宋体" w:eastAsia="宋体" w:hAnsi="宋体" w:cs="宋体"/>
          <w:kern w:val="0"/>
          <w:sz w:val="24"/>
          <w14:ligatures w14:val="none"/>
        </w:rPr>
        <w:t>情感投资**的过程，实际上是国家机器通过叙事为大众的愤怒找到宣泄出口，同时为自身的强硬政策获取支持正当性 (</w:t>
      </w:r>
      <w:hyperlink r:id="rId50" w:anchor=":~:text=%E7%94%9F%E6%B4%BB%E6%8E%8C%E6%8F%A1%E3%80%81%E5%9F%B9%E5%85%BB%E3%80%81%E5%8A%A8%E5%91%98%E7%89%B9%E5%AE%9A%E6%94%BF%E6%B2%BB%E6%84%9F%E8%A7%89%EF%BC%8C%E4%BB%8E%E8%80%8C%E6%BF%80%E5%8F%91%E5%AF%B9%E5%85%B6%E6%9C%89%E5%88%A9%E7%9A%84%E8%A1%8C%E4%B8%BA%E3%80%82%E6%97%A0%E8%AE%BA%E5%93%AA%E4%B8%AA%E4%BD%93%E5%88%B6%EF%BC%8C%E6%B0%91%E6%97%8F%E4%B8%BB%E4%B9%89%E3%80%81%E7%88%B1%E5%9B%BD%E4%B8%BB%E4%B9%89%E9%83%BD%E9%9C%80%E8%A6%81%E9%80%9A%E8%BF%87%E5%8A%A8%E5%91%98%E6%84%A4%E6%80%92%E6%9D%A5%E6%89%93%E9%80%A0%E6%83%85%E6%84%9F%E7%A4%BE%E7%BE%A4%E8%B7%9F%E5%AF%B9%E6%94%BF%E6%B2%BB%E9%A2%86%E8%A2%96%E7%9A%84%E8%AE%A4%E5%90%8C%E3%80%82%E6%84%A4%E6%80%92%E8%B7%9F%E4%BB%87%E6%81%A8%E6%98%AF%E5%8F%AF%E4%BB%A5%E8%A2%AB%20%E5%88%B6%E5%BA%A6%E5%8C%96%E6%88%90%E4%B8%BA%E6%94%BF%E7%AD%96%E7%9A%84%E5%8A%A8%E5%8A%9B%E3%80%82%E6%84%A4%E6%80%92%E6%94%BF%E6%9D%83%E7%9A%84%E4%BD%9C%E7%94%A8%E5%B0%B1%E6%98%AF%E6%8C%89%E7%85%A7%E7%BB%9F%E6%B2%BB%E8%80%85%E7%9A%84%E5%88%A9%E7%9B%8A%E5%88%86%E9%85%8D%E6%83%85%E7%BB%AA%EF%BC%8C%E9%80%89%E6%8B%A9%E6%80%A7%E7%A1%AE%E8%AE%A4%E8%B0%81%E6%98%AF%E6%95%8C%E4%BA%BA%E3%80%81%E5%9D%8F%E4%BA%BA%E3%80%81%E9%9D%9E%E4%BA%BA%EF%BC%8C%E8%B0%81%E6%98%AF%E5%8F%97%E5%AE%B3%E8%80%85%E3%80%81%E8%8B%B1%E9%9B%84%EF%BC%8C%E8%AE%A9%E6%B0%91%E4%BC%97%E4%BF%9D%E6%8C%81%E5%AF%B9%E6%95%8C%E5%9B%BD%E7%9A%84%E8%AD%A6%E8%A7%89%E3%80%82%E8%B0%81%E6%88%96%E4%BB%80%E4%B9%88%E6%98%AF%E5%AF%BC%E8%87%B4%E6%88%91%E4%BB%AC%E7%9A%84%20%E6%84%A4%E6%80%92%EF%BC%9F%E6%83%85%E6%84%9F%E5%88%86%E9%85%8D%E8%B7%9F%E6%83%85%E6%84%9F%E6%8A%95%E8%B5%84%E5%B0%B1%E6%98%AF%E5%9B%BD%E5%AE%B6%E6%9C%BA%E5%99%A8%E4%BC%9A%E6%8F%90%E5%87%BA%E4%B8%80%E7%A7%8D%E5%8F%99%E8%BF%B0%EF%BC%8C%E6%98%8E%E7%A1%AE%E6%8C%87%E5%87%BA%E4%BA%BA%E4%BB%AC%E4%B8%8D%E6%BB%A1%E7%9A%84%E5%8E%9F%E5%9B%A0%EF%BC%8C%E5%B9%B6%E6%89%BF%E8%AF%BA%E5%AF%B9%E8%BF%99%E4%B8%80%E5%8E%9F%E5%9B%A0%E9%87%87%E5%8F%96%E8%A1%8C%E5%8A%A8%E3%80%82" w:history="1">
        <w:r w:rsidRPr="000C01FA">
          <w:rPr>
            <w:rFonts w:ascii="宋体" w:eastAsia="宋体" w:hAnsi="宋体" w:cs="宋体"/>
            <w:color w:val="0000FF"/>
            <w:kern w:val="0"/>
            <w:sz w:val="24"/>
            <w:u w:val="single"/>
            <w14:ligatures w14:val="none"/>
          </w:rPr>
          <w:t>专访｜刘世鼎：挖掘被遮蔽的情感经验，有助于理解当今世界的危机_腾讯新闻</w:t>
        </w:r>
      </w:hyperlink>
      <w:r w:rsidRPr="000C01FA">
        <w:rPr>
          <w:rFonts w:ascii="宋体" w:eastAsia="宋体" w:hAnsi="宋体" w:cs="宋体"/>
          <w:kern w:val="0"/>
          <w:sz w:val="24"/>
          <w14:ligatures w14:val="none"/>
        </w:rPr>
        <w:t>)。</w:t>
      </w:r>
    </w:p>
    <w:p w14:paraId="7047A43F" w14:textId="77777777" w:rsidR="000C01FA" w:rsidRPr="000C01FA" w:rsidRDefault="000C01FA" w:rsidP="000C01FA">
      <w:pPr>
        <w:widowControl/>
        <w:spacing w:before="100" w:beforeAutospacing="1" w:after="100" w:afterAutospacing="1" w:line="240" w:lineRule="auto"/>
        <w:rPr>
          <w:rFonts w:ascii="宋体" w:eastAsia="宋体" w:hAnsi="宋体" w:cs="宋体"/>
          <w:kern w:val="0"/>
          <w:sz w:val="24"/>
          <w14:ligatures w14:val="none"/>
        </w:rPr>
      </w:pPr>
      <w:r w:rsidRPr="000C01FA">
        <w:rPr>
          <w:rFonts w:ascii="宋体" w:eastAsia="宋体" w:hAnsi="宋体" w:cs="宋体"/>
          <w:kern w:val="0"/>
          <w:sz w:val="24"/>
          <w14:ligatures w14:val="none"/>
        </w:rPr>
        <w:t>需要强调的是，被动员的情绪一旦走向极端，往往破坏性极强。一旦</w:t>
      </w:r>
      <w:r w:rsidRPr="000C01FA">
        <w:rPr>
          <w:rFonts w:ascii="宋体" w:eastAsia="宋体" w:hAnsi="宋体" w:cs="宋体"/>
          <w:b/>
          <w:bCs/>
          <w:kern w:val="0"/>
          <w:sz w:val="24"/>
          <w14:ligatures w14:val="none"/>
        </w:rPr>
        <w:t>仇恨走到极端</w:t>
      </w:r>
      <w:r w:rsidRPr="000C01FA">
        <w:rPr>
          <w:rFonts w:ascii="宋体" w:eastAsia="宋体" w:hAnsi="宋体" w:cs="宋体"/>
          <w:kern w:val="0"/>
          <w:sz w:val="24"/>
          <w14:ligatures w14:val="none"/>
        </w:rPr>
        <w:t>，人们开始不相信任何妥协可能，只寻求对“敌人”的惩罚和消灭 (</w:t>
      </w:r>
      <w:hyperlink r:id="rId51" w:anchor=":~:text=match%20at%20L158%20%E6%89%8B%E5%BD%93%E4%BD%9C%E6%98%AF%E7%A7%8D%E6%97%8F%E5%8C%96%E5%8C%BA%E5%88%86%E7%9A%84%E6%81%B6%E6%80%A7%E5%BE%AA%E7%8E%AF%E3%80%82%E6%84%A4%E6%80%92%E8%B7%9F%E4%BB%87%E6%81%A8%E8%B5%B0%E5%88%B0%E6%9E%81%E7%AB%AF%EF%BC%8C%E4%B8%8D%E5%B0%B1%E6%98%AF%E8%A6%81%E6%83%A9%E7%BD%9A%E3%80%81%E6%8A%A5%E5%A4%8D%E3%80%81%E6%B6%88%E7%81%AD%E5%AF%B9%E6%96%B9%E5%90%97%EF%BC%9F%E5%BD%93%E4%BA%8B%E6%83%85%E8%B5%B0%E5%88%B0%E8%BF%99%E4%B8%AA%E5%9C%B0%E6%AD%A5%EF%BC%8C%E4%B9%9F%E6%84%8F%E5%91%B3%E7%9D%80%E4%BA%BA%E4%BB%AC%E5%BC%80%E5%A7%8B%E4%B8%8D%E7%9B%B8%E4%BF%A1%E5%92%8C%E8%A7%A3%E7%9A%84%E5%8F%AF%E8%83%BD%EF%BC%8C%E4%BB%A5%E5%8F%8A%E5%AF%B9%E4%BA%8E%E7%A4%BE%E4%BC%9A%E4%BD%93%E7%B3%BB%E8%B7%9F%E5%88%B6%E5%BA%A6%E7%A8%8B%20%E5%BA%8F%E4%BF%A1%E4%BB%BB%E5%BA%A6%E7%9A%84%E5%B4%A9%E6%BA%83%E3%80%82%E6%9C%89%E4%BA%9B%E7%BE%8E%E5%9B%BD%E5%AA%92%E4%BD%93%E8%B4%A9%E5%8D%96%E6%84%A4%E6%80%92%E6%9D%A5%E6%8F%90%E9%AB%98%E6%94%B6%E8%A7%86%E7%8E%87%EF%BC%8C%E4%B9%9F%E6%98%AF%E6%93%8D%E5%BC%84%E6%84%A4%E6%80%92%E7%9A%84%E5%85%B1%E8%B0%8B%E3%80%82%E7%A4%BE%E4%BA%A4%E5%AA%92%E4%BD%93%E5%88%99%E5%8F%98%E6%88%90%E4%BA%86%E4%BF%83%E6%88%90%E9%9B%86%E4%BD%93%E5%8A%A8%E5%91%98%E7%9A%84%E6%84%A4%E6%80%92%E6%9C%BA%E5%99%A8%E3%80%82" w:history="1">
        <w:r w:rsidRPr="000C01FA">
          <w:rPr>
            <w:rFonts w:ascii="宋体" w:eastAsia="宋体" w:hAnsi="宋体" w:cs="宋体"/>
            <w:color w:val="0000FF"/>
            <w:kern w:val="0"/>
            <w:sz w:val="24"/>
            <w:u w:val="single"/>
            <w14:ligatures w14:val="none"/>
          </w:rPr>
          <w:t>专访｜刘世鼎：挖掘被遮蔽的情感经验，有助于理解当今世界的危机_腾讯新</w:t>
        </w:r>
        <w:r w:rsidRPr="000C01FA">
          <w:rPr>
            <w:rFonts w:ascii="宋体" w:eastAsia="宋体" w:hAnsi="宋体" w:cs="宋体"/>
            <w:color w:val="0000FF"/>
            <w:kern w:val="0"/>
            <w:sz w:val="24"/>
            <w:u w:val="single"/>
            <w14:ligatures w14:val="none"/>
          </w:rPr>
          <w:lastRenderedPageBreak/>
          <w:t>闻</w:t>
        </w:r>
      </w:hyperlink>
      <w:r w:rsidRPr="000C01FA">
        <w:rPr>
          <w:rFonts w:ascii="宋体" w:eastAsia="宋体" w:hAnsi="宋体" w:cs="宋体"/>
          <w:kern w:val="0"/>
          <w:sz w:val="24"/>
          <w14:ligatures w14:val="none"/>
        </w:rPr>
        <w:t>)。历史上极端民族主义和种族仇恨带来的惨剧不胜枚举，正是情绪动员失控的后果。因此，当今社会必须警惕政治人物和媒体对群体情绪的煽动与操控，识破通过制造敌人来掩盖复杂真相的伎俩。唯有保持对这类</w:t>
      </w:r>
      <w:r w:rsidRPr="000C01FA">
        <w:rPr>
          <w:rFonts w:ascii="宋体" w:eastAsia="宋体" w:hAnsi="宋体" w:cs="宋体"/>
          <w:b/>
          <w:bCs/>
          <w:kern w:val="0"/>
          <w:sz w:val="24"/>
          <w14:ligatures w14:val="none"/>
        </w:rPr>
        <w:t>情感政治</w:t>
      </w:r>
      <w:r w:rsidRPr="000C01FA">
        <w:rPr>
          <w:rFonts w:ascii="宋体" w:eastAsia="宋体" w:hAnsi="宋体" w:cs="宋体"/>
          <w:kern w:val="0"/>
          <w:sz w:val="24"/>
          <w14:ligatures w14:val="none"/>
        </w:rPr>
        <w:t>运作机制的敏感和批判，公众才能避免成为情绪战争中的棋子。</w:t>
      </w:r>
    </w:p>
    <w:p w14:paraId="0774F462" w14:textId="77777777" w:rsidR="000C01FA" w:rsidRPr="000C01FA" w:rsidRDefault="000C01FA" w:rsidP="000C01FA">
      <w:pPr>
        <w:widowControl/>
        <w:spacing w:before="100" w:beforeAutospacing="1" w:after="100" w:afterAutospacing="1" w:line="240" w:lineRule="auto"/>
        <w:outlineLvl w:val="1"/>
        <w:rPr>
          <w:rFonts w:ascii="宋体" w:eastAsia="宋体" w:hAnsi="宋体" w:cs="宋体"/>
          <w:b/>
          <w:bCs/>
          <w:kern w:val="0"/>
          <w:sz w:val="36"/>
          <w:szCs w:val="36"/>
          <w14:ligatures w14:val="none"/>
        </w:rPr>
      </w:pPr>
      <w:r w:rsidRPr="000C01FA">
        <w:rPr>
          <w:rFonts w:ascii="宋体" w:eastAsia="宋体" w:hAnsi="宋体" w:cs="宋体"/>
          <w:b/>
          <w:bCs/>
          <w:kern w:val="0"/>
          <w:sz w:val="36"/>
          <w:szCs w:val="36"/>
          <w14:ligatures w14:val="none"/>
        </w:rPr>
        <w:t>构建“情绪免疫系统”：培养认知冷静</w:t>
      </w:r>
    </w:p>
    <w:p w14:paraId="2CD011DE" w14:textId="77777777" w:rsidR="000C01FA" w:rsidRPr="000C01FA" w:rsidRDefault="000C01FA" w:rsidP="000C01FA">
      <w:pPr>
        <w:widowControl/>
        <w:spacing w:before="100" w:beforeAutospacing="1" w:after="100" w:afterAutospacing="1" w:line="240" w:lineRule="auto"/>
        <w:rPr>
          <w:rFonts w:ascii="宋体" w:eastAsia="宋体" w:hAnsi="宋体" w:cs="宋体"/>
          <w:kern w:val="0"/>
          <w:sz w:val="24"/>
          <w14:ligatures w14:val="none"/>
        </w:rPr>
      </w:pPr>
      <w:r w:rsidRPr="000C01FA">
        <w:rPr>
          <w:rFonts w:ascii="宋体" w:eastAsia="宋体" w:hAnsi="宋体" w:cs="宋体"/>
          <w:kern w:val="0"/>
          <w:sz w:val="24"/>
          <w14:ligatures w14:val="none"/>
        </w:rPr>
        <w:t>在情绪被广泛操控的时代，个人和社会亟需打造自身的“</w:t>
      </w:r>
      <w:r w:rsidRPr="000C01FA">
        <w:rPr>
          <w:rFonts w:ascii="宋体" w:eastAsia="宋体" w:hAnsi="宋体" w:cs="宋体"/>
          <w:b/>
          <w:bCs/>
          <w:kern w:val="0"/>
          <w:sz w:val="24"/>
          <w14:ligatures w14:val="none"/>
        </w:rPr>
        <w:t>情绪免疫系统</w:t>
      </w:r>
      <w:r w:rsidRPr="000C01FA">
        <w:rPr>
          <w:rFonts w:ascii="宋体" w:eastAsia="宋体" w:hAnsi="宋体" w:cs="宋体"/>
          <w:kern w:val="0"/>
          <w:sz w:val="24"/>
          <w14:ligatures w14:val="none"/>
        </w:rPr>
        <w:t>”，以对抗外界刻意引发的情绪感染和认知扭曲。所谓情绪免疫系统，指个体和群体对情绪操纵的抵抗力，包括识别情绪操控手段、管理自身情绪反应，以及维持理性思考的能力。培养这种“免疫力”需要在教育、媒体素养和心理训练等多方面下功夫。以下几点措施被认为有助于增强情绪免疫：</w:t>
      </w:r>
    </w:p>
    <w:p w14:paraId="454A4951" w14:textId="77777777" w:rsidR="000C01FA" w:rsidRPr="000C01FA" w:rsidRDefault="000C01FA" w:rsidP="000C01FA">
      <w:pPr>
        <w:widowControl/>
        <w:numPr>
          <w:ilvl w:val="0"/>
          <w:numId w:val="2"/>
        </w:numPr>
        <w:spacing w:before="100" w:beforeAutospacing="1" w:after="100" w:afterAutospacing="1" w:line="240" w:lineRule="auto"/>
        <w:rPr>
          <w:rFonts w:ascii="宋体" w:eastAsia="宋体" w:hAnsi="宋体" w:cs="宋体"/>
          <w:kern w:val="0"/>
          <w:sz w:val="24"/>
          <w14:ligatures w14:val="none"/>
        </w:rPr>
      </w:pPr>
      <w:r w:rsidRPr="000C01FA">
        <w:rPr>
          <w:rFonts w:ascii="宋体" w:eastAsia="宋体" w:hAnsi="宋体" w:cs="宋体"/>
          <w:b/>
          <w:bCs/>
          <w:kern w:val="0"/>
          <w:sz w:val="24"/>
          <w14:ligatures w14:val="none"/>
        </w:rPr>
        <w:t>提升情绪辨识力</w:t>
      </w:r>
      <w:r w:rsidRPr="000C01FA">
        <w:rPr>
          <w:rFonts w:ascii="宋体" w:eastAsia="宋体" w:hAnsi="宋体" w:cs="宋体"/>
          <w:kern w:val="0"/>
          <w:sz w:val="24"/>
          <w14:ligatures w14:val="none"/>
        </w:rPr>
        <w:t>：首先，要训练人们识别自身和他人的情绪状态，以及诱发这些情绪的触发因素。当我们能清晰地察觉“我现在很愤怒，因为刚看到一篇耸动新闻”，就更有可能警惕这种愤怒是否被有意挑起。情绪辨识力是情商（EQ）的重要组成部分。通过学习基础的情绪分类（如能分辨愤怒、恐惧、悲伤、羞耻等细微差别），以及了解生理激发与情绪的关系，人们可以在情绪升温时及时给它贴上“标签”。研究显示，</w:t>
      </w:r>
      <w:r w:rsidRPr="000C01FA">
        <w:rPr>
          <w:rFonts w:ascii="宋体" w:eastAsia="宋体" w:hAnsi="宋体" w:cs="宋体"/>
          <w:b/>
          <w:bCs/>
          <w:kern w:val="0"/>
          <w:sz w:val="24"/>
          <w14:ligatures w14:val="none"/>
        </w:rPr>
        <w:t>给情绪命名有助于缓和其强度</w:t>
      </w:r>
      <w:r w:rsidRPr="000C01FA">
        <w:rPr>
          <w:rFonts w:ascii="宋体" w:eastAsia="宋体" w:hAnsi="宋体" w:cs="宋体"/>
          <w:kern w:val="0"/>
          <w:sz w:val="24"/>
          <w14:ligatures w14:val="none"/>
        </w:rPr>
        <w:t>，因为这启动了大脑的理性区域去处理情绪信息，而非任由情绪泛滥成灾。比如，当网络舆论汹涌时，如果个体能够冷静地对自己说：“我注意到这条消息让我感到震惊和愤怒”，就已经迈出了一步，避免被情绪所完全支配。</w:t>
      </w:r>
    </w:p>
    <w:p w14:paraId="4DEB6FD5" w14:textId="77777777" w:rsidR="000C01FA" w:rsidRPr="000C01FA" w:rsidRDefault="000C01FA" w:rsidP="000C01FA">
      <w:pPr>
        <w:widowControl/>
        <w:numPr>
          <w:ilvl w:val="0"/>
          <w:numId w:val="2"/>
        </w:numPr>
        <w:spacing w:before="100" w:beforeAutospacing="1" w:after="100" w:afterAutospacing="1" w:line="240" w:lineRule="auto"/>
        <w:rPr>
          <w:rFonts w:ascii="宋体" w:eastAsia="宋体" w:hAnsi="宋体" w:cs="宋体"/>
          <w:kern w:val="0"/>
          <w:sz w:val="24"/>
          <w14:ligatures w14:val="none"/>
        </w:rPr>
      </w:pPr>
      <w:r w:rsidRPr="000C01FA">
        <w:rPr>
          <w:rFonts w:ascii="宋体" w:eastAsia="宋体" w:hAnsi="宋体" w:cs="宋体"/>
          <w:b/>
          <w:bCs/>
          <w:kern w:val="0"/>
          <w:sz w:val="24"/>
          <w14:ligatures w14:val="none"/>
        </w:rPr>
        <w:t>延迟判断与反应</w:t>
      </w:r>
      <w:r w:rsidRPr="000C01FA">
        <w:rPr>
          <w:rFonts w:ascii="宋体" w:eastAsia="宋体" w:hAnsi="宋体" w:cs="宋体"/>
          <w:kern w:val="0"/>
          <w:sz w:val="24"/>
          <w14:ligatures w14:val="none"/>
        </w:rPr>
        <w:t>：快速的情绪反应往往是情绪操纵者希望看到的结果，因为此时人们最容易不假思索地传播信息或采取行动。针对这一点，一个实用技巧是**“延迟判断”</w:t>
      </w:r>
      <w:r w:rsidRPr="000C01FA">
        <w:rPr>
          <w:rFonts w:ascii="宋体" w:eastAsia="宋体" w:hAnsi="宋体" w:cs="宋体"/>
          <w:b/>
          <w:bCs/>
          <w:kern w:val="0"/>
          <w:sz w:val="24"/>
          <w14:ligatures w14:val="none"/>
        </w:rPr>
        <w:t>或</w:t>
      </w:r>
      <w:r w:rsidRPr="000C01FA">
        <w:rPr>
          <w:rFonts w:ascii="宋体" w:eastAsia="宋体" w:hAnsi="宋体" w:cs="宋体"/>
          <w:kern w:val="0"/>
          <w:sz w:val="24"/>
          <w14:ligatures w14:val="none"/>
        </w:rPr>
        <w:t xml:space="preserve">“暂停法”**。具体做法是在看到煽动性内容或遇到令人生气的事件时，强迫自己 </w:t>
      </w:r>
      <w:r w:rsidRPr="000C01FA">
        <w:rPr>
          <w:rFonts w:ascii="宋体" w:eastAsia="宋体" w:hAnsi="宋体" w:cs="宋体"/>
          <w:b/>
          <w:bCs/>
          <w:kern w:val="0"/>
          <w:sz w:val="24"/>
          <w14:ligatures w14:val="none"/>
        </w:rPr>
        <w:t>等待一段时间再做评判或回应</w:t>
      </w:r>
      <w:r w:rsidRPr="000C01FA">
        <w:rPr>
          <w:rFonts w:ascii="宋体" w:eastAsia="宋体" w:hAnsi="宋体" w:cs="宋体"/>
          <w:kern w:val="0"/>
          <w:sz w:val="24"/>
          <w14:ligatures w14:val="none"/>
        </w:rPr>
        <w:t>。例如，给自己设定“冷却期”：</w:t>
      </w:r>
      <w:r w:rsidRPr="000C01FA">
        <w:rPr>
          <w:rFonts w:ascii="宋体" w:eastAsia="宋体" w:hAnsi="宋体" w:cs="宋体"/>
          <w:b/>
          <w:bCs/>
          <w:kern w:val="0"/>
          <w:sz w:val="24"/>
          <w14:ligatures w14:val="none"/>
        </w:rPr>
        <w:t>至少等待5分钟或更长，再决定是否转发一条令人愤怒的消息</w:t>
      </w:r>
      <w:r w:rsidRPr="000C01FA">
        <w:rPr>
          <w:rFonts w:ascii="宋体" w:eastAsia="宋体" w:hAnsi="宋体" w:cs="宋体"/>
          <w:kern w:val="0"/>
          <w:sz w:val="24"/>
          <w14:ligatures w14:val="none"/>
        </w:rPr>
        <w:t>。这段时间可以用来深呼吸、转移注意，或者简单核查一下消息来源是否可靠。当情绪最初的冲击波过去，理性思考的能力便会部分恢复，我们才可能发现原先被情绪遮蔽的信息细节。在群体传播层面，如果更多人愿意延迟转发和评论冲动谣言，虚假信息和极端情绪就不容易病毒式扩散。</w:t>
      </w:r>
    </w:p>
    <w:p w14:paraId="5C2E1C30" w14:textId="77777777" w:rsidR="000C01FA" w:rsidRPr="000C01FA" w:rsidRDefault="000C01FA" w:rsidP="000C01FA">
      <w:pPr>
        <w:widowControl/>
        <w:numPr>
          <w:ilvl w:val="0"/>
          <w:numId w:val="2"/>
        </w:numPr>
        <w:spacing w:before="100" w:beforeAutospacing="1" w:after="100" w:afterAutospacing="1" w:line="240" w:lineRule="auto"/>
        <w:rPr>
          <w:rFonts w:ascii="宋体" w:eastAsia="宋体" w:hAnsi="宋体" w:cs="宋体"/>
          <w:kern w:val="0"/>
          <w:sz w:val="24"/>
          <w14:ligatures w14:val="none"/>
        </w:rPr>
      </w:pPr>
      <w:r w:rsidRPr="000C01FA">
        <w:rPr>
          <w:rFonts w:ascii="宋体" w:eastAsia="宋体" w:hAnsi="宋体" w:cs="宋体"/>
          <w:b/>
          <w:bCs/>
          <w:kern w:val="0"/>
          <w:sz w:val="24"/>
          <w14:ligatures w14:val="none"/>
        </w:rPr>
        <w:t>结构化信息输入</w:t>
      </w:r>
      <w:r w:rsidRPr="000C01FA">
        <w:rPr>
          <w:rFonts w:ascii="宋体" w:eastAsia="宋体" w:hAnsi="宋体" w:cs="宋体"/>
          <w:kern w:val="0"/>
          <w:sz w:val="24"/>
          <w14:ligatures w14:val="none"/>
        </w:rPr>
        <w:t>：构建情绪免疫还需要从源头管理我们获取的信息。正所谓“</w:t>
      </w:r>
      <w:r w:rsidRPr="000C01FA">
        <w:rPr>
          <w:rFonts w:ascii="宋体" w:eastAsia="宋体" w:hAnsi="宋体" w:cs="宋体"/>
          <w:b/>
          <w:bCs/>
          <w:kern w:val="0"/>
          <w:sz w:val="24"/>
          <w14:ligatures w14:val="none"/>
        </w:rPr>
        <w:t>病从口入</w:t>
      </w:r>
      <w:r w:rsidRPr="000C01FA">
        <w:rPr>
          <w:rFonts w:ascii="宋体" w:eastAsia="宋体" w:hAnsi="宋体" w:cs="宋体"/>
          <w:kern w:val="0"/>
          <w:sz w:val="24"/>
          <w14:ligatures w14:val="none"/>
        </w:rPr>
        <w:t>，谣言从眼入”，每天输入的信息质量决定了我们的情绪健康。实践策略包括：</w:t>
      </w:r>
      <w:r w:rsidRPr="000C01FA">
        <w:rPr>
          <w:rFonts w:ascii="宋体" w:eastAsia="宋体" w:hAnsi="宋体" w:cs="宋体"/>
          <w:b/>
          <w:bCs/>
          <w:kern w:val="0"/>
          <w:sz w:val="24"/>
          <w14:ligatures w14:val="none"/>
        </w:rPr>
        <w:t>限定信息来源</w:t>
      </w:r>
      <w:r w:rsidRPr="000C01FA">
        <w:rPr>
          <w:rFonts w:ascii="宋体" w:eastAsia="宋体" w:hAnsi="宋体" w:cs="宋体"/>
          <w:kern w:val="0"/>
          <w:sz w:val="24"/>
          <w14:ligatures w14:val="none"/>
        </w:rPr>
        <w:t>（优先选择可信赖的媒体和官方渠道），</w:t>
      </w:r>
      <w:r w:rsidRPr="000C01FA">
        <w:rPr>
          <w:rFonts w:ascii="宋体" w:eastAsia="宋体" w:hAnsi="宋体" w:cs="宋体"/>
          <w:b/>
          <w:bCs/>
          <w:kern w:val="0"/>
          <w:sz w:val="24"/>
          <w14:ligatures w14:val="none"/>
        </w:rPr>
        <w:t>设定浏览时间</w:t>
      </w:r>
      <w:r w:rsidRPr="000C01FA">
        <w:rPr>
          <w:rFonts w:ascii="宋体" w:eastAsia="宋体" w:hAnsi="宋体" w:cs="宋体"/>
          <w:kern w:val="0"/>
          <w:sz w:val="24"/>
          <w14:ligatures w14:val="none"/>
        </w:rPr>
        <w:t>（避免无节制刷社交媒体导致情绪过载），</w:t>
      </w:r>
      <w:r w:rsidRPr="000C01FA">
        <w:rPr>
          <w:rFonts w:ascii="宋体" w:eastAsia="宋体" w:hAnsi="宋体" w:cs="宋体"/>
          <w:b/>
          <w:bCs/>
          <w:kern w:val="0"/>
          <w:sz w:val="24"/>
          <w14:ligatures w14:val="none"/>
        </w:rPr>
        <w:t>多元化信息结构</w:t>
      </w:r>
      <w:r w:rsidRPr="000C01FA">
        <w:rPr>
          <w:rFonts w:ascii="宋体" w:eastAsia="宋体" w:hAnsi="宋体" w:cs="宋体"/>
          <w:kern w:val="0"/>
          <w:sz w:val="24"/>
          <w14:ligatures w14:val="none"/>
        </w:rPr>
        <w:t>（涉猎不同立场的观点，避免困在单一回音室）等。心理学者建议通过**“信息节食”</w:t>
      </w:r>
      <w:r w:rsidRPr="000C01FA">
        <w:rPr>
          <w:rFonts w:ascii="宋体" w:eastAsia="宋体" w:hAnsi="宋体" w:cs="宋体"/>
          <w:b/>
          <w:bCs/>
          <w:kern w:val="0"/>
          <w:sz w:val="24"/>
          <w14:ligatures w14:val="none"/>
        </w:rPr>
        <w:t>来减少情绪污染：比如每天只固定几次查看新闻，不在睡前刷手机；对耸人听闻的标题存疑，主动寻求事实核查；关注正面积极的信息以中和过多的负面刺激。此外，还应</w:t>
      </w:r>
      <w:r w:rsidRPr="000C01FA">
        <w:rPr>
          <w:rFonts w:ascii="宋体" w:eastAsia="宋体" w:hAnsi="宋体" w:cs="宋体"/>
          <w:kern w:val="0"/>
          <w:sz w:val="24"/>
          <w14:ligatures w14:val="none"/>
        </w:rPr>
        <w:t>不断更新认知**，将新信息与自己已有的知识框架整合，以提升对信息真伪和倾向的判断力 (</w:t>
      </w:r>
      <w:hyperlink r:id="rId52" w:anchor=":~:text=%E8%AE%A4%E7%9F%A5%E7%AD%96%E7%95%A5%EF%BC%8C%E5%88%A9%E7%94%A8%E5%87%86%E7%A1%AE%E3%80%81%E5%AE%98%E6%96%B9%E7%9A%84%E4%BF%A1%E6%81%AF%E6%B8%A0%E9%81%93%EF%BC%8C%E4%B8%8D%E6%96%AD%E8%BE%93%E5%85%A5%E5%8F%8A%E6%97%B6%E7%9A%84%E3%80%81%E6%9C%89%E6%95%88%E7%9A%84%E4%BF%A1%E6%81%AF%EF%BC%8C%E4%B8%8D%E6%96%AD%E6%95%B4%E5%90%88%E8%87%AA%E5%B7%B1%E5%8E%9F%E6%9C%89%E7%9A%84%E8%AE%A4%E7%9F%A5%E8%B5%84%E6%BA%90%EF%BC%8C%E8%AE%A9%E8%87%AA%E5%B7%B1%E7%9A%84%E8%AE%A4%E7%9F%A5%E2%80%9C%E4%B8%8E%E6%97%B6%E4%BF%B1%E8%BF%9B%E2%80%9D%EF%BC%8C%E8%BF%9B%E8%80%8C%E5%AF%B9%E7%9B%B8%E5%85%B3%E4%BF%A1%E6%81%AF%E5%81%9A%E5%87%BA%E6%AD%A3%E7%A1%AE%E7%9A%84%E8%AF%84%E4%BB%B7%EF%BC%8C%E5%A2%9E%20%E5%BC%BA%E8%87%AA%E8%BA%AB%E6%83%85%E7%BB%AA%E5%85%8D%E7%96%AB%E5%8A%9B%EF%BC%8C%E5%87%8F%E5%B0%91%E4%B8%8E%E4%BB%96%E4%BA%BA%E6%83%85%E7%BB%AA%E7%9A%84%E2%80%9C%E4%BA%A4%E5%8F%89%E6%84%9F%E6%9F%93%E2%80%9D%E3%80%82" w:history="1">
        <w:r w:rsidRPr="000C01FA">
          <w:rPr>
            <w:rFonts w:ascii="宋体" w:eastAsia="宋体" w:hAnsi="宋体" w:cs="宋体"/>
            <w:color w:val="0000FF"/>
            <w:kern w:val="0"/>
            <w:sz w:val="24"/>
            <w:u w:val="single"/>
            <w14:ligatures w14:val="none"/>
          </w:rPr>
          <w:t>警惕情绪的“交叉感染”-华中师范大学心理学院</w:t>
        </w:r>
      </w:hyperlink>
      <w:r w:rsidRPr="000C01FA">
        <w:rPr>
          <w:rFonts w:ascii="宋体" w:eastAsia="宋体" w:hAnsi="宋体" w:cs="宋体"/>
          <w:kern w:val="0"/>
          <w:sz w:val="24"/>
          <w14:ligatures w14:val="none"/>
        </w:rPr>
        <w:t>)。有研究强调利用</w:t>
      </w:r>
      <w:r w:rsidRPr="000C01FA">
        <w:rPr>
          <w:rFonts w:ascii="宋体" w:eastAsia="宋体" w:hAnsi="宋体" w:cs="宋体"/>
          <w:b/>
          <w:bCs/>
          <w:kern w:val="0"/>
          <w:sz w:val="24"/>
          <w14:ligatures w14:val="none"/>
        </w:rPr>
        <w:t>准确、权威的信息渠道</w:t>
      </w:r>
      <w:r w:rsidRPr="000C01FA">
        <w:rPr>
          <w:rFonts w:ascii="宋体" w:eastAsia="宋体" w:hAnsi="宋体" w:cs="宋体"/>
          <w:kern w:val="0"/>
          <w:sz w:val="24"/>
          <w14:ligatures w14:val="none"/>
        </w:rPr>
        <w:t>，</w:t>
      </w:r>
      <w:r w:rsidRPr="000C01FA">
        <w:rPr>
          <w:rFonts w:ascii="宋体" w:eastAsia="宋体" w:hAnsi="宋体" w:cs="宋体"/>
          <w:b/>
          <w:bCs/>
          <w:kern w:val="0"/>
          <w:sz w:val="24"/>
          <w14:ligatures w14:val="none"/>
        </w:rPr>
        <w:t>不断输入及时有效的信息</w:t>
      </w:r>
      <w:r w:rsidRPr="000C01FA">
        <w:rPr>
          <w:rFonts w:ascii="宋体" w:eastAsia="宋体" w:hAnsi="宋体" w:cs="宋体"/>
          <w:kern w:val="0"/>
          <w:sz w:val="24"/>
          <w14:ligatures w14:val="none"/>
        </w:rPr>
        <w:t>，让认知与时</w:t>
      </w:r>
      <w:r w:rsidRPr="000C01FA">
        <w:rPr>
          <w:rFonts w:ascii="宋体" w:eastAsia="宋体" w:hAnsi="宋体" w:cs="宋体"/>
          <w:kern w:val="0"/>
          <w:sz w:val="24"/>
          <w14:ligatures w14:val="none"/>
        </w:rPr>
        <w:lastRenderedPageBreak/>
        <w:t>俱进，从而对相关信息做出正确评价，增强情绪免疫力，减少与他人情绪的“交叉感染” (</w:t>
      </w:r>
      <w:hyperlink r:id="rId53" w:anchor=":~:text=%E8%AE%A4%E7%9F%A5%E7%AD%96%E7%95%A5%EF%BC%8C%E5%88%A9%E7%94%A8%E5%87%86%E7%A1%AE%E3%80%81%E5%AE%98%E6%96%B9%E7%9A%84%E4%BF%A1%E6%81%AF%E6%B8%A0%E9%81%93%EF%BC%8C%E4%B8%8D%E6%96%AD%E8%BE%93%E5%85%A5%E5%8F%8A%E6%97%B6%E7%9A%84%E3%80%81%E6%9C%89%E6%95%88%E7%9A%84%E4%BF%A1%E6%81%AF%EF%BC%8C%E4%B8%8D%E6%96%AD%E6%95%B4%E5%90%88%E8%87%AA%E5%B7%B1%E5%8E%9F%E6%9C%89%E7%9A%84%E8%AE%A4%E7%9F%A5%E8%B5%84%E6%BA%90%EF%BC%8C%E8%AE%A9%E8%87%AA%E5%B7%B1%E7%9A%84%E8%AE%A4%E7%9F%A5%E2%80%9C%E4%B8%8E%E6%97%B6%E4%BF%B1%E8%BF%9B%E2%80%9D%EF%BC%8C%E8%BF%9B%E8%80%8C%E5%AF%B9%E7%9B%B8%E5%85%B3%E4%BF%A1%E6%81%AF%E5%81%9A%E5%87%BA%E6%AD%A3%E7%A1%AE%E7%9A%84%E8%AF%84%E4%BB%B7%EF%BC%8C%E5%A2%9E%20%E5%BC%BA%E8%87%AA%E8%BA%AB%E6%83%85%E7%BB%AA%E5%85%8D%E7%96%AB%E5%8A%9B%EF%BC%8C%E5%87%8F%E5%B0%91%E4%B8%8E%E4%BB%96%E4%BA%BA%E6%83%85%E7%BB%AA%E7%9A%84%E2%80%9C%E4%BA%A4%E5%8F%89%E6%84%9F%E6%9F%93%E2%80%9D%E3%80%82" w:history="1">
        <w:r w:rsidRPr="000C01FA">
          <w:rPr>
            <w:rFonts w:ascii="宋体" w:eastAsia="宋体" w:hAnsi="宋体" w:cs="宋体"/>
            <w:color w:val="0000FF"/>
            <w:kern w:val="0"/>
            <w:sz w:val="24"/>
            <w:u w:val="single"/>
            <w14:ligatures w14:val="none"/>
          </w:rPr>
          <w:t>警惕情绪的“交叉感染”-华中师范大学心理学院</w:t>
        </w:r>
      </w:hyperlink>
      <w:r w:rsidRPr="000C01FA">
        <w:rPr>
          <w:rFonts w:ascii="宋体" w:eastAsia="宋体" w:hAnsi="宋体" w:cs="宋体"/>
          <w:kern w:val="0"/>
          <w:sz w:val="24"/>
          <w14:ligatures w14:val="none"/>
        </w:rPr>
        <w:t>)。简而言之，就是打造一个更健康的信息摄入环境，尽量不给恶意情绪操纵以可乘之机。</w:t>
      </w:r>
    </w:p>
    <w:p w14:paraId="6FFC4729" w14:textId="77777777" w:rsidR="000C01FA" w:rsidRPr="000C01FA" w:rsidRDefault="000C01FA" w:rsidP="000C01FA">
      <w:pPr>
        <w:widowControl/>
        <w:numPr>
          <w:ilvl w:val="0"/>
          <w:numId w:val="2"/>
        </w:numPr>
        <w:spacing w:before="100" w:beforeAutospacing="1" w:after="100" w:afterAutospacing="1" w:line="240" w:lineRule="auto"/>
        <w:rPr>
          <w:rFonts w:ascii="宋体" w:eastAsia="宋体" w:hAnsi="宋体" w:cs="宋体"/>
          <w:kern w:val="0"/>
          <w:sz w:val="24"/>
          <w14:ligatures w14:val="none"/>
        </w:rPr>
      </w:pPr>
      <w:r w:rsidRPr="000C01FA">
        <w:rPr>
          <w:rFonts w:ascii="宋体" w:eastAsia="宋体" w:hAnsi="宋体" w:cs="宋体"/>
          <w:b/>
          <w:bCs/>
          <w:kern w:val="0"/>
          <w:sz w:val="24"/>
          <w14:ligatures w14:val="none"/>
        </w:rPr>
        <w:t>培养元认知与批判性思维</w:t>
      </w:r>
      <w:r w:rsidRPr="000C01FA">
        <w:rPr>
          <w:rFonts w:ascii="宋体" w:eastAsia="宋体" w:hAnsi="宋体" w:cs="宋体"/>
          <w:kern w:val="0"/>
          <w:sz w:val="24"/>
          <w14:ligatures w14:val="none"/>
        </w:rPr>
        <w:t>：元认知是指对自己思维和情绪过程的觉察与反思能力。这种能力对于情绪免疫至关重要。当个体具备元认知，就能在情绪高涨时“跳出”自身，从更高视角审视：“我的这种强烈情绪是否合理？是否有人在利用我的情绪？” 配合批判性思维的训练，人们可以针对情绪煽动的信息多提问几个**“真的吗”**：“这个故事听起来让人愤慨，但其中有没有夸大或断章取义的成分？”、“消息源是谁，他可能有什么动机？” 等等。通过质疑和验证，很多煽情信息会露出破绽，情绪热度也会随之下降。</w:t>
      </w:r>
    </w:p>
    <w:p w14:paraId="3C42D50C" w14:textId="77777777" w:rsidR="000C01FA" w:rsidRPr="000C01FA" w:rsidRDefault="000C01FA" w:rsidP="000C01FA">
      <w:pPr>
        <w:widowControl/>
        <w:numPr>
          <w:ilvl w:val="0"/>
          <w:numId w:val="2"/>
        </w:numPr>
        <w:spacing w:before="100" w:beforeAutospacing="1" w:after="100" w:afterAutospacing="1" w:line="240" w:lineRule="auto"/>
        <w:rPr>
          <w:rFonts w:ascii="宋体" w:eastAsia="宋体" w:hAnsi="宋体" w:cs="宋体"/>
          <w:kern w:val="0"/>
          <w:sz w:val="24"/>
          <w14:ligatures w14:val="none"/>
        </w:rPr>
      </w:pPr>
      <w:r w:rsidRPr="000C01FA">
        <w:rPr>
          <w:rFonts w:ascii="宋体" w:eastAsia="宋体" w:hAnsi="宋体" w:cs="宋体"/>
          <w:b/>
          <w:bCs/>
          <w:kern w:val="0"/>
          <w:sz w:val="24"/>
          <w14:ligatures w14:val="none"/>
        </w:rPr>
        <w:t>情绪管理与疏导</w:t>
      </w:r>
      <w:r w:rsidRPr="000C01FA">
        <w:rPr>
          <w:rFonts w:ascii="宋体" w:eastAsia="宋体" w:hAnsi="宋体" w:cs="宋体"/>
          <w:kern w:val="0"/>
          <w:sz w:val="24"/>
          <w14:ligatures w14:val="none"/>
        </w:rPr>
        <w:t>：情绪免疫并不意味压抑情绪，而是以健康方式释放和管理它们。如果长期压抑，反而容易在面对刺激时情绪爆发而失控。相反，</w:t>
      </w:r>
      <w:r w:rsidRPr="000C01FA">
        <w:rPr>
          <w:rFonts w:ascii="宋体" w:eastAsia="宋体" w:hAnsi="宋体" w:cs="宋体"/>
          <w:b/>
          <w:bCs/>
          <w:kern w:val="0"/>
          <w:sz w:val="24"/>
          <w14:ligatures w14:val="none"/>
        </w:rPr>
        <w:t>正念减压</w:t>
      </w:r>
      <w:r w:rsidRPr="000C01FA">
        <w:rPr>
          <w:rFonts w:ascii="宋体" w:eastAsia="宋体" w:hAnsi="宋体" w:cs="宋体"/>
          <w:kern w:val="0"/>
          <w:sz w:val="24"/>
          <w14:ligatures w14:val="none"/>
        </w:rPr>
        <w:t>、</w:t>
      </w:r>
      <w:r w:rsidRPr="000C01FA">
        <w:rPr>
          <w:rFonts w:ascii="宋体" w:eastAsia="宋体" w:hAnsi="宋体" w:cs="宋体"/>
          <w:b/>
          <w:bCs/>
          <w:kern w:val="0"/>
          <w:sz w:val="24"/>
          <w14:ligatures w14:val="none"/>
        </w:rPr>
        <w:t>运动锻炼</w:t>
      </w:r>
      <w:r w:rsidRPr="000C01FA">
        <w:rPr>
          <w:rFonts w:ascii="宋体" w:eastAsia="宋体" w:hAnsi="宋体" w:cs="宋体"/>
          <w:kern w:val="0"/>
          <w:sz w:val="24"/>
          <w14:ligatures w14:val="none"/>
        </w:rPr>
        <w:t>、</w:t>
      </w:r>
      <w:r w:rsidRPr="000C01FA">
        <w:rPr>
          <w:rFonts w:ascii="宋体" w:eastAsia="宋体" w:hAnsi="宋体" w:cs="宋体"/>
          <w:b/>
          <w:bCs/>
          <w:kern w:val="0"/>
          <w:sz w:val="24"/>
          <w14:ligatures w14:val="none"/>
        </w:rPr>
        <w:t>与人倾诉</w:t>
      </w:r>
      <w:r w:rsidRPr="000C01FA">
        <w:rPr>
          <w:rFonts w:ascii="宋体" w:eastAsia="宋体" w:hAnsi="宋体" w:cs="宋体"/>
          <w:kern w:val="0"/>
          <w:sz w:val="24"/>
          <w14:ligatures w14:val="none"/>
        </w:rPr>
        <w:t>等都是增强情绪免疫的良方。正念训练（mindfulness）可以帮助个体学会专注当下、观察自己的情绪念头而不被裹挟。规律运动和充足睡眠则提升整体心理韧性，让人不至于在疲惫时对负面情绪不堪一击。当每个人都能较好地调节自身情绪，“免疫系统”就更有能力应对大规模的情绪攻击。例如，面对网络谣言引发的恐慌，如果一个社区平时注重科普教育、成员心理素质较稳健，那么在谣言来袭时他们就更可能冷静求证而非盲目恐慌。</w:t>
      </w:r>
    </w:p>
    <w:p w14:paraId="6AF40F97" w14:textId="77777777" w:rsidR="000C01FA" w:rsidRPr="000C01FA" w:rsidRDefault="000C01FA" w:rsidP="000C01FA">
      <w:pPr>
        <w:widowControl/>
        <w:spacing w:before="100" w:beforeAutospacing="1" w:after="100" w:afterAutospacing="1" w:line="240" w:lineRule="auto"/>
        <w:rPr>
          <w:rFonts w:ascii="宋体" w:eastAsia="宋体" w:hAnsi="宋体" w:cs="宋体"/>
          <w:kern w:val="0"/>
          <w:sz w:val="24"/>
          <w14:ligatures w14:val="none"/>
        </w:rPr>
      </w:pPr>
      <w:r w:rsidRPr="000C01FA">
        <w:rPr>
          <w:rFonts w:ascii="宋体" w:eastAsia="宋体" w:hAnsi="宋体" w:cs="宋体"/>
          <w:kern w:val="0"/>
          <w:sz w:val="24"/>
          <w14:ligatures w14:val="none"/>
        </w:rPr>
        <w:t>通过以上多层次的努力，我们可以逐步构建起对情绪操控的</w:t>
      </w:r>
      <w:r w:rsidRPr="000C01FA">
        <w:rPr>
          <w:rFonts w:ascii="宋体" w:eastAsia="宋体" w:hAnsi="宋体" w:cs="宋体"/>
          <w:b/>
          <w:bCs/>
          <w:kern w:val="0"/>
          <w:sz w:val="24"/>
          <w14:ligatures w14:val="none"/>
        </w:rPr>
        <w:t>社会性免疫</w:t>
      </w:r>
      <w:r w:rsidRPr="000C01FA">
        <w:rPr>
          <w:rFonts w:ascii="宋体" w:eastAsia="宋体" w:hAnsi="宋体" w:cs="宋体"/>
          <w:kern w:val="0"/>
          <w:sz w:val="24"/>
          <w14:ligatures w14:val="none"/>
        </w:rPr>
        <w:t>。媒体素养教育应该将情绪识别和信息辨别作为重点；社交平台有责任推广“慢思考”的产品设计（如在用户尝试转发未读文章时提示其先阅读）；公共政策层面也可倡导心理健康和理性思考的价值观。当越来越多的个人具备情绪免疫力，全社会对煽动性谣言、仇恨动员的抵抗力就会增强。情绪不再轻易被武器化，大众有望以更加冷静和审慎的方式参与公共生活。</w:t>
      </w:r>
    </w:p>
    <w:p w14:paraId="3006F2B7" w14:textId="77777777" w:rsidR="000C01FA" w:rsidRPr="000C01FA" w:rsidRDefault="000C01FA" w:rsidP="000C01FA">
      <w:pPr>
        <w:widowControl/>
        <w:spacing w:before="100" w:beforeAutospacing="1" w:after="100" w:afterAutospacing="1" w:line="240" w:lineRule="auto"/>
        <w:outlineLvl w:val="1"/>
        <w:rPr>
          <w:rFonts w:ascii="宋体" w:eastAsia="宋体" w:hAnsi="宋体" w:cs="宋体"/>
          <w:b/>
          <w:bCs/>
          <w:kern w:val="0"/>
          <w:sz w:val="36"/>
          <w:szCs w:val="36"/>
          <w14:ligatures w14:val="none"/>
        </w:rPr>
      </w:pPr>
      <w:r w:rsidRPr="000C01FA">
        <w:rPr>
          <w:rFonts w:ascii="宋体" w:eastAsia="宋体" w:hAnsi="宋体" w:cs="宋体"/>
          <w:b/>
          <w:bCs/>
          <w:kern w:val="0"/>
          <w:sz w:val="36"/>
          <w:szCs w:val="36"/>
          <w14:ligatures w14:val="none"/>
        </w:rPr>
        <w:t>结论</w:t>
      </w:r>
    </w:p>
    <w:p w14:paraId="159A2ED3" w14:textId="77777777" w:rsidR="000C01FA" w:rsidRPr="000C01FA" w:rsidRDefault="000C01FA" w:rsidP="000C01FA">
      <w:pPr>
        <w:widowControl/>
        <w:spacing w:before="100" w:beforeAutospacing="1" w:after="100" w:afterAutospacing="1" w:line="240" w:lineRule="auto"/>
        <w:rPr>
          <w:rFonts w:ascii="宋体" w:eastAsia="宋体" w:hAnsi="宋体" w:cs="宋体"/>
          <w:kern w:val="0"/>
          <w:sz w:val="24"/>
          <w14:ligatures w14:val="none"/>
        </w:rPr>
      </w:pPr>
      <w:r w:rsidRPr="000C01FA">
        <w:rPr>
          <w:rFonts w:ascii="宋体" w:eastAsia="宋体" w:hAnsi="宋体" w:cs="宋体"/>
          <w:kern w:val="0"/>
          <w:sz w:val="24"/>
          <w14:ligatures w14:val="none"/>
        </w:rPr>
        <w:t>在21世纪的媒介化社会，情绪如同一柄双刃剑：一方面是人类体验与社群联结的基础，另一方面却也成为各种权力机制操弄群众的利器。本综述考察了情绪在现代社会被武器化的诸多方面——从选举政治中的非理性动员，到网络时代情绪的快速传播；从平台算法对愤怒和恐惧的放大，到商业资本对焦虑的生产与获利；从仇恨情绪塑造敌人形象推进政治议程，到个体与社会构建情绪免疫以抗衡操控。跨学科的视角使我们认识到，这是一个既涉及心理神经机制，又牵连媒体技术、市场逻辑和政治权力的复杂图景。</w:t>
      </w:r>
    </w:p>
    <w:p w14:paraId="57030E0C" w14:textId="77777777" w:rsidR="000C01FA" w:rsidRPr="000C01FA" w:rsidRDefault="000C01FA" w:rsidP="000C01FA">
      <w:pPr>
        <w:widowControl/>
        <w:spacing w:before="100" w:beforeAutospacing="1" w:after="100" w:afterAutospacing="1" w:line="240" w:lineRule="auto"/>
        <w:rPr>
          <w:rFonts w:ascii="宋体" w:eastAsia="宋体" w:hAnsi="宋体" w:cs="宋体"/>
          <w:kern w:val="0"/>
          <w:sz w:val="24"/>
          <w14:ligatures w14:val="none"/>
        </w:rPr>
      </w:pPr>
      <w:r w:rsidRPr="000C01FA">
        <w:rPr>
          <w:rFonts w:ascii="宋体" w:eastAsia="宋体" w:hAnsi="宋体" w:cs="宋体"/>
          <w:kern w:val="0"/>
          <w:sz w:val="24"/>
          <w14:ligatures w14:val="none"/>
        </w:rPr>
        <w:t>情感理论提醒我们，情绪并非私人领域的无害发泄，而始终在塑造公共生活的面貌 (</w:t>
      </w:r>
      <w:hyperlink r:id="rId54" w:anchor=":~:text=%E8%B6%8A%E6%9D%A5%E8%B6%8A%E5%A4%9A%E5%AD%A6%E8%80%85%E5%BC%80%E5%A7%8B%E5%85%B3%E6%B3%A8%E6%83%85%E6%84%9F%E5%9C%A8%E7%90%86%E8%A7%A3%E5%BD%93%E4%BB%A3%E7%94%9F%E6%B4%BB%E4%B8%AD%E7%9A%84%E9%87%8D%E8%A6%81%E6%80%A7%EF%BC%8C%E8%AE%B8%E5%A4%9A%E8%AE%A8%E8%AE%BA%E9%9B%86%E4%B8%AD%E5%9C%A8%E6%83%85%E6%84%9F%E5%A6%82%E4%BD%95%E5%B7%A9%E5%9B%BA%E4%B8%8E%E7%BB%B4%E7%B3%BB%E7%8E%B0%E7%8A%B6%E3%80%81%E5%A6%82%E4%BD%95%E4%BD%9C%E4%B8%BA%E5%8F%AF%E8%A2%AB%E5%94%AE%E5%8D%96%E7%9A%84%E5%95%86%E5%93%81%EF%BC%8C%E4%BB%A5%E5%8F%8A%E5%A6%82%E4%BD%95%E5%8F%98%E6%88%90%E4%BA%86%E5%8A%A8%E5%91%98%E7%9A%84%E5%B7%A5%E5%85%B7%E7%AD%89%E3%80%82" w:history="1">
        <w:r w:rsidRPr="000C01FA">
          <w:rPr>
            <w:rFonts w:ascii="宋体" w:eastAsia="宋体" w:hAnsi="宋体" w:cs="宋体"/>
            <w:color w:val="0000FF"/>
            <w:kern w:val="0"/>
            <w:sz w:val="24"/>
            <w:u w:val="single"/>
            <w14:ligatures w14:val="none"/>
          </w:rPr>
          <w:t>专访｜刘世鼎：挖掘被遮蔽的情感经验，有助于理解当今世界的危机_腾讯新闻</w:t>
        </w:r>
      </w:hyperlink>
      <w:r w:rsidRPr="000C01FA">
        <w:rPr>
          <w:rFonts w:ascii="宋体" w:eastAsia="宋体" w:hAnsi="宋体" w:cs="宋体"/>
          <w:kern w:val="0"/>
          <w:sz w:val="24"/>
          <w14:ligatures w14:val="none"/>
        </w:rPr>
        <w:t>)。群体心理学和传播学的研究为我们揭示了情绪洪流是如何形成的，以及它如何裹挟理性随波逐流 (</w:t>
      </w:r>
      <w:hyperlink r:id="rId55" w:anchor=":~:text=%E7%AC%AC%E4%B8%80%EF%BC%8C%E7%BD%91%E7%BB%9C%E7%BE%A4%E4%BD%93%E6%83%85%E7%BB%AA%E5%AE%B9%E6%98%93%E5%AF%BC%E8%87%B4%E5%85%AC%E4%BC%97%E8%AE%A4%E7%9F%A5%E5%81%8F%E5%B7%AE%E3%80%82%E6%88%88%E5%A4%AB%E6%9B%BC%E8%AE%A4%E4%B8%BA%EF%BC%8C%E6%A1%86%E6%9E%B6%E4%BD%9C%E4%B8%BA%E4%B8%80%E7%A7%8D%E9%98%90%E9%87%8A%E5%9B%BE%E5%BC%8F%EF%BC%8C%E6%98%AF%E4%BA%BA%E4%BB%AC%E8%B5%96%E4%BB%A5%E5%BD%A2%E6%88%90%E8%AE%A4%E7%9F%A5%EF%BC%8C%E6%9E%84%E5%BB%BA%E4%BA%BA%E7%B1%BB%E7%A4%BE%E4%BC%9A%E5%AE%9E%E8%B7%B5%E7%BB%8F%E9%AA%8C%E7%9A%84%E9%87%8D%E8%A6%81%E5%B7%A5%E5%85%B7%EF%BC%8C%E6%A1%86%E6%9E%B6%E7%9A%84%E5%BD%A2%E6%88%90%E5%88%99%E6%9C%89%E8%B5%96%E4%BA%8E%E4%BF%A1%E6%81%AF%E7%9A%84%E9%80%89%E6%8B%A9%E3%80%82%E6%83%85%E7%BB%AA%20%E4%BC%9A%E5%B7%A6%E5%8F%B3%E4%BF%A1%E6%81%AF%E7%9A%84%E9%80%89%E6%8B%A9%EF%BC%8C%E8%BF%9B%E8%80%8C%E5%BD%B1%E5%93%8D%E6%A1%86%E6%9E%B6%E7%9A%84%E6%9E%84%E5%BB%BA%E5%92%8C%E8%AE%A4%E7%9F%A5%E7%9A%84%E5%BD%A2%E6%88%90%E3%80%82%E7%BD%91%E7%BB%9C%E7%BE%A4%E4%BD%93%E6%83%85%E7%BB%AA%E5%9B%A0%E5%85%B6%E6%84%9F%E6%9F%93%E6%95%88%E5%BA%94%E3%80%81%E5%A4%B8%E5%BC%A0%E6%95%88%E5%BA%94%E3%80%81%E6%9E%81%E5%8C%96%E6%95%88%E5%BA%94%E7%9A%84%E5%AD%98%E5%9C%A8%EF%BC%8C%E7%BE%A4%E4%BD%93%E6%83%85%E7%BB%AA%E5%BD%B1%E5%93%8D%E4%B8%8B%E7%9A%84%E5%85%AC%E4%BC%97%E6%9B%B4%E5%AE%B9%E6%98%93%E8%A2%AB%E6%83%85%E7%BB%AA%E6%89%80%E5%B7%A6%E5%8F%B3%EF%BC%8C%E7%90%86%E6%80%A7%E5%BE%80%E5%BE%80%E4%BC%9A%E9%80%80%E5%B1%85%E5%85%B6%E6%AC%A1%20%EF%BC%8C%E8%BF%99%E4%BC%9A%E5%8A%A0%E5%89%A7%E5%85%AC%E4%BC%97%E5%9C%A8%E7%BD%91%E7%BB%9C%E7%A9%BA%E9%97%B4%E7%9A%84%E4%BF%A1%E6%81%AF%E9%80%89%E6%8B%A9%E5%81%8F%E5%B7%AE%EF%BC%8C%E8%BF%9B%E8%80%8C%E5%BD%B1%E5%93%8D%E5%85%B6%E8%AE%A4%E7%9F%A5%E5%BD%A2%E6%88%90%EF%BC%8C%E7%BD%91%E7%BB%9C%E8%B0%A3%E8%A8%80%E5%92%8C%E7%BD%91%E7%BB%9C%E5%81%8F%E8%A7%81%E5%8D%B3%E6%98%AF%E5%85%B8%E5%9E%8B%E3%80%82%E6%9C%89%E7%A0%94%E7%A9%B6%E8%A1%A8%E6%98%8E%EF%BC%8C%E7%BD%91%E7%BB%9C%E8%B0%A3%E8%A8%80%E5%BE%80%E5%BE%80%E6%98%AF%E6%83%85%E5%A2%83%E7%9A%84%E6%83%85%E7%BB%AA%E5%8C%96%E5%8F%8D%E5%BA%94%EF%BC%8C%E6%81%90%E6%85%8C%E3%80%81%E7%84%A6" w:history="1">
        <w:r w:rsidRPr="000C01FA">
          <w:rPr>
            <w:rFonts w:ascii="宋体" w:eastAsia="宋体" w:hAnsi="宋体" w:cs="宋体"/>
            <w:color w:val="0000FF"/>
            <w:kern w:val="0"/>
            <w:sz w:val="24"/>
            <w:u w:val="single"/>
            <w14:ligatures w14:val="none"/>
          </w:rPr>
          <w:t xml:space="preserve"> 〖青椒谈〗互联网时代网络群体情绪的产生与引导 _光明网</w:t>
        </w:r>
      </w:hyperlink>
      <w:r w:rsidRPr="000C01FA">
        <w:rPr>
          <w:rFonts w:ascii="宋体" w:eastAsia="宋体" w:hAnsi="宋体" w:cs="宋体"/>
          <w:kern w:val="0"/>
          <w:sz w:val="24"/>
          <w14:ligatures w14:val="none"/>
        </w:rPr>
        <w:t>) (</w:t>
      </w:r>
      <w:hyperlink r:id="rId56" w:anchor=":~:text=%E7%AC%AC%E4%B8%89%EF%BC%8C%E7%BD%91%E7%BB%9C%E7%BE%A4%E4%BD%93%E6%83%85%E7%BB%AA%E8%AF%B1%E5%8F%91%E5%85%AC%E4%BC%97%E7%BD%91%E7%BB%9C%E5%A4%B1%E8%8C%83%E8%A1%8C%E4%B8%BA%E3%80%82%E6%97%A9%E5%9C%A819%E4%B8%96%E7%BA%AA%EF%BC%8C%E7%A4%BE%E4%BC%9A%E5%AD%A6%E5%A5%A0%E5%9F%BA%E4%BA%BA%E6%B6%82%E5%B0%94%E5%B9%B2%E5%B0%B1%E8%AE%A4%E8%AF%86%E5%88%B0%E9%9B%86%E4%BD%93%E6%83%85%E6%84%9F%E5%AF%B9%E9%9B%86%E4%BD%93%E8%A1%8C%E4%B8%BA%E7%9A%84%E5%8A%A8%E5%91%98%E4%BD%9C%E7%94%A8%EF%BC%8C%E6%8C%87%E5%87%BA%E7%94%B1%E4%BA%8E%E9%9B%86%E4%BD%93%E6%83%85%E6%84%9F%E8%83%BD%E5%A4%9F%E4%BF%83%E8%BF%9B%E7%BE%A4%E4%BD%93%E7%94%B1%E5%86%85%E8%80%8C%E5%A4%96%E4%BA%A7%E7%94%9F%E5%87%9D%E8%81%9A%E5%8A%9B%E5%92%8C%E5%90%91%20%E5%BF%83%E5%8A%9B%EF%BC%8C%E4%BB%8E%E8%80%8C%E4%BF%83%E8%BF%9B%E9%9B%86%E4%BD%93%E5%9B%A2%E7%BB%93%E4%B9%83%E8%87%B3%E9%9B%86%E4%BD%93%E8%A1%8C%E5%8A%A8%EF%BC%8C%E6%BF%80%E5%8F%91%E7%BE%A4%E4%BD%93%E6%80%A7%E8%A1%8C%E4%B8%BA%E3%80%82%E5%B0%A4%E5%85%B6%E6%98%AF%E7%BE%A4%E4%BD%93%E6%80%A8%E6%81%A8%E3%80%81%E7%BE%A4%E4%BD%93%E6%84%A4%E6%80%92%E7%AD%89%E8%B4%9F%E9%9D%A2%E6%83%85%E7%BB%AA%E5%AF%B9%E7%BE%A4%E4%BD%93%E7%9A%84%E5%8A%A8%E5%91%98%E4%BD%9C%E7%94%A8%E6%9B%B4%E6%98%AF%E7%AA%81%E5%87%BA%E3%80%82%E7%BD%91%E7%BB%9C%E7%BE%A4%E4%BD%93%E6%83%85%E7%BB%AA%E6%84%9F%E6%9F%93%E6%95%88%E5%BA%94%E3%80%81%E5%A4%B8%E5%BC%A0%E6%95%88%E5%BA%94%E5%92%8C%E6%9E%81%E5%8C%96%E6%95%88%E5%BA%94%E7%9A%84%E5%AD%98%E5%9C%A8%EF%BC%8C%20%E4%BD%BF%E5%BE%97%E7%BD%91%E7%BB%9C%E7%BE%A4%E4%BD%93%E6%83%85%E7%BB%AA%E8%83%BD%E5%A4%9F%E5%9C%A8%E7%9F%AD%E6%97%B6%E9%97%B4%E5%86%85%E5%BF%AB%E9%80%9F%E4%BC%A0%E6%92%AD%E3%80%81%E5%8F%91%E9%85%B5%EF%BC%8C%E8%BF%9B%E8%80%8C%E5%B8%A6%E5%8A%A8%E5%85%AC%E4%BC%97%E8%A2%AB%E5%8D%B7%E5%85%A5%E7%BE%A4%E4%BD%93%E6%83%85%E7%BB%AA%EF%BC%8C%E5%A4%B1%E5%8E%BB%E7%90%86%E6%80%A7%EF%BC%8C%E4%BA%A7%E7%94%9F%E7%BD%91%E7%BB%9C%E5%A4%B1%E8%8C%83%E8%A1%8C%E4%B8%BA%EF%BC%8C%E7%BD%91%E7%BB%9C%E7%BE%A4%E4%BD%93%E4%BA%8B%E4%BB%B6%E3%80%81%E7%BD%91%E7%BB%9C%E6%9A%B4%E5%8A%9B%E5%B0%B1%E6%98%AF%E5%85%B8%E5%9E%8B%E3%80%82" w:history="1">
        <w:r w:rsidRPr="000C01FA">
          <w:rPr>
            <w:rFonts w:ascii="宋体" w:eastAsia="宋体" w:hAnsi="宋体" w:cs="宋体"/>
            <w:color w:val="0000FF"/>
            <w:kern w:val="0"/>
            <w:sz w:val="24"/>
            <w:u w:val="single"/>
            <w14:ligatures w14:val="none"/>
          </w:rPr>
          <w:t xml:space="preserve"> 〖青椒谈〗互联网时代网络群体情绪的产生与引导 _光明网</w:t>
        </w:r>
      </w:hyperlink>
      <w:r w:rsidRPr="000C01FA">
        <w:rPr>
          <w:rFonts w:ascii="宋体" w:eastAsia="宋体" w:hAnsi="宋体" w:cs="宋体"/>
          <w:kern w:val="0"/>
          <w:sz w:val="24"/>
          <w14:ligatures w14:val="none"/>
        </w:rPr>
        <w:t>)。</w:t>
      </w:r>
      <w:r w:rsidRPr="000C01FA">
        <w:rPr>
          <w:rFonts w:ascii="宋体" w:eastAsia="宋体" w:hAnsi="宋体" w:cs="宋体"/>
          <w:kern w:val="0"/>
          <w:sz w:val="24"/>
          <w14:ligatures w14:val="none"/>
        </w:rPr>
        <w:lastRenderedPageBreak/>
        <w:t>算法和数字媒体研究则点明，在数据驱动的时代，情绪被数字平台有意无意地编码进推荐系统，形成自我强化的循环 (</w:t>
      </w:r>
      <w:hyperlink r:id="rId57" w:anchor=":~:text=%E6%84%9F%E8%AE%A4%E7%9F%A5%E5%92%8C%E5%88%A4%E6%96%AD%E7%9A%84%E8%BF%87%E5%BA%A6%E7%AE%80%E5%8C%96%EF%BC%8C%E4%BD%BF%E7%AE%97%E6%B3%95%E6%9B%B4%E5%AE%B9%E6%98%93%E6%8E%A8%E9%80%81%E4%B8%8E%E7%94%A8%E6%88%B7%E5%B7%B2%E6%9C%89%E8%B4%9F%E9%9D%A2%E6%83%85%E6%84%9F%E7%9B%B8%E5%85%B3%E7%9A%84%E5%86%85%E5%AE%B9%EF%BC%8C%E5%8A%A0%E6%B7%B1%E4%BA%86%E7%94%A8%E6%88%B7%E5%AF%B9%E8%B4%9F%E9%9D%A2%E6%83%85%E6%84%9F%E7%9A%84%E4%BD%93%E9%AA%8C%E3%80%82%E7%AE%97%E6%B3%95%E5%80%BE%E5%90%91%E4%BA%8E%E6%8E%A8%E8%8D%90%E6%BF%80%E5%8F%91%E5%BC%BA%E7%83%88%E6%83%85%E7%BB%AA%E5%8F%8D%E5%BA%94%E7%9A%84%E5%86%85%E5%AE%B9%EF%BC%8C%E6%83%85%E6%84%9F%E6%A0%87%E7%AD%BE%E4%BD%BF%E7%AE%97%E6%B3%95%E6%9B%B4%E6%98%93%E6%8E%A8%E8%8D%90%E8%B4%9F%20%E9%9D%A2%E6%83%85%E6%84%9F%E7%9B%B8%E5%85%B3%E5%86%85%E5%AE%B9%EF%BC%8C%E8%80%8C%E5%BF%BD%E8%A7%86%E4%BA%86%E5%85%B6%E4%BB%96%E7%90%86%E6%80%A7%E6%83%85%E6%84%9F%E7%9A%84%E6%8E%A8%E8%8D%90%EF%BC%8C%E9%80%9A%E8%BF%87%E7%94%A8%E6%88%B7%E5%AF%B9%E5%85%B6%E8%AE%A4%E5%90%8C%E7%9A%84%E8%B4%9F%E9%9D%A2%E6%83%85%E6%84%9F%E7%9A%84%E6%8C%81%E7%BB%AD%E6%9A%B4%E9%9C%B2%EF%BC%8C%E6%94%BE%E5%A4%A7%E4%BA%86%E7%94%A8%E6%88%B7%E5%AF%B9%E8%B4%9F%E9%9D%A2%E6%83%85%E6%84%9F%E7%9A%84%E5%85%B3%E6%B3%A8%EF%BC%8C%E5%8A%A0%E9%80%9F%E7%BD%91%E7%BB%9C%E6%83%85%E7%BB%AA%E6%84%9F%E6%9F%93%EF%BC%8C%E5%AF%BC%E8%87%B4%E7%94%A8%E6%88%B7%E6%9B%B4%E6%98%93%E5%8F%97%E5%88%B0%E8%B4%9F%E9%9D%A2%E6%83%85%E7%BB%AA%E5%BD%B1%E5%93%8D%E3%80%82" w:history="1">
        <w:r w:rsidRPr="000C01FA">
          <w:rPr>
            <w:rFonts w:ascii="宋体" w:eastAsia="宋体" w:hAnsi="宋体" w:cs="宋体"/>
            <w:color w:val="0000FF"/>
            <w:kern w:val="0"/>
            <w:sz w:val="24"/>
            <w:u w:val="single"/>
            <w14:ligatures w14:val="none"/>
          </w:rPr>
          <w:t>大众新媒体大平台</w:t>
        </w:r>
      </w:hyperlink>
      <w:r w:rsidRPr="000C01FA">
        <w:rPr>
          <w:rFonts w:ascii="宋体" w:eastAsia="宋体" w:hAnsi="宋体" w:cs="宋体"/>
          <w:kern w:val="0"/>
          <w:sz w:val="24"/>
          <w14:ligatures w14:val="none"/>
        </w:rPr>
        <w:t>) (</w:t>
      </w:r>
      <w:hyperlink r:id="rId58" w:anchor=":~:text=amplify%20such%20content,reinforcing%20cycle%20of%20emotional%20content6" w:history="1">
        <w:r w:rsidRPr="000C01FA">
          <w:rPr>
            <w:rFonts w:ascii="宋体" w:eastAsia="宋体" w:hAnsi="宋体" w:cs="宋体"/>
            <w:color w:val="0000FF"/>
            <w:kern w:val="0"/>
            <w:sz w:val="24"/>
            <w:u w:val="single"/>
            <w14:ligatures w14:val="none"/>
          </w:rPr>
          <w:t>Amplification of emotion on social media</w:t>
        </w:r>
      </w:hyperlink>
      <w:r w:rsidRPr="000C01FA">
        <w:rPr>
          <w:rFonts w:ascii="宋体" w:eastAsia="宋体" w:hAnsi="宋体" w:cs="宋体"/>
          <w:kern w:val="0"/>
          <w:sz w:val="24"/>
          <w14:ligatures w14:val="none"/>
        </w:rPr>
        <w:t>)。政治传播和社会学的视角让我们看到，愤怒与仇恨如何被当作资产来投资和分配，从而维系统治结构 (</w:t>
      </w:r>
      <w:hyperlink r:id="rId59" w:anchor=":~:text=%E7%94%9F%E6%B4%BB%E6%8E%8C%E6%8F%A1%E3%80%81%E5%9F%B9%E5%85%BB%E3%80%81%E5%8A%A8%E5%91%98%E7%89%B9%E5%AE%9A%E6%94%BF%E6%B2%BB%E6%84%9F%E8%A7%89%EF%BC%8C%E4%BB%8E%E8%80%8C%E6%BF%80%E5%8F%91%E5%AF%B9%E5%85%B6%E6%9C%89%E5%88%A9%E7%9A%84%E8%A1%8C%E4%B8%BA%E3%80%82%E6%97%A0%E8%AE%BA%E5%93%AA%E4%B8%AA%E4%BD%93%E5%88%B6%EF%BC%8C%E6%B0%91%E6%97%8F%E4%B8%BB%E4%B9%89%E3%80%81%E7%88%B1%E5%9B%BD%E4%B8%BB%E4%B9%89%E9%83%BD%E9%9C%80%E8%A6%81%E9%80%9A%E8%BF%87%E5%8A%A8%E5%91%98%E6%84%A4%E6%80%92%E6%9D%A5%E6%89%93%E9%80%A0%E6%83%85%E6%84%9F%E7%A4%BE%E7%BE%A4%E8%B7%9F%E5%AF%B9%E6%94%BF%E6%B2%BB%E9%A2%86%E8%A2%96%E7%9A%84%E8%AE%A4%E5%90%8C%E3%80%82%E6%84%A4%E6%80%92%E8%B7%9F%E4%BB%87%E6%81%A8%E6%98%AF%E5%8F%AF%E4%BB%A5%E8%A2%AB%20%E5%88%B6%E5%BA%A6%E5%8C%96%E6%88%90%E4%B8%BA%E6%94%BF%E7%AD%96%E7%9A%84%E5%8A%A8%E5%8A%9B%E3%80%82%E6%84%A4%E6%80%92%E6%94%BF%E6%9D%83%E7%9A%84%E4%BD%9C%E7%94%A8%E5%B0%B1%E6%98%AF%E6%8C%89%E7%85%A7%E7%BB%9F%E6%B2%BB%E8%80%85%E7%9A%84%E5%88%A9%E7%9B%8A%E5%88%86%E9%85%8D%E6%83%85%E7%BB%AA%EF%BC%8C%E9%80%89%E6%8B%A9%E6%80%A7%E7%A1%AE%E8%AE%A4%E8%B0%81%E6%98%AF%E6%95%8C%E4%BA%BA%E3%80%81%E5%9D%8F%E4%BA%BA%E3%80%81%E9%9D%9E%E4%BA%BA%EF%BC%8C%E8%B0%81%E6%98%AF%E5%8F%97%E5%AE%B3%E8%80%85%E3%80%81%E8%8B%B1%E9%9B%84%EF%BC%8C%E8%AE%A9%E6%B0%91%E4%BC%97%E4%BF%9D%E6%8C%81%E5%AF%B9%E6%95%8C%E5%9B%BD%E7%9A%84%E8%AD%A6%E8%A7%89%E3%80%82%E8%B0%81%E6%88%96%E4%BB%80%E4%B9%88%E6%98%AF%E5%AF%BC%E8%87%B4%E6%88%91%E4%BB%AC%E7%9A%84%20%E6%84%A4%E6%80%92%EF%BC%9F%E6%83%85%E6%84%9F%E5%88%86%E9%85%8D%E8%B7%9F%E6%83%85%E6%84%9F%E6%8A%95%E8%B5%84%E5%B0%B1%E6%98%AF%E5%9B%BD%E5%AE%B6%E6%9C%BA%E5%99%A8%E4%BC%9A%E6%8F%90%E5%87%BA%E4%B8%80%E7%A7%8D%E5%8F%99%E8%BF%B0%EF%BC%8C%E6%98%8E%E7%A1%AE%E6%8C%87%E5%87%BA%E4%BA%BA%E4%BB%AC%E4%B8%8D%E6%BB%A1%E7%9A%84%E5%8E%9F%E5%9B%A0%EF%BC%8C%E5%B9%B6%E6%89%BF%E8%AF%BA%E5%AF%B9%E8%BF%99%E4%B8%80%E5%8E%9F%E5%9B%A0%E9%87%87%E5%8F%96%E8%A1%8C%E5%8A%A8%E3%80%82" w:history="1">
        <w:r w:rsidRPr="000C01FA">
          <w:rPr>
            <w:rFonts w:ascii="宋体" w:eastAsia="宋体" w:hAnsi="宋体" w:cs="宋体"/>
            <w:color w:val="0000FF"/>
            <w:kern w:val="0"/>
            <w:sz w:val="24"/>
            <w:u w:val="single"/>
            <w14:ligatures w14:val="none"/>
          </w:rPr>
          <w:t>专访｜刘世鼎：挖掘被遮蔽的情感经验，有助于理解当今世界的危机_腾讯新闻</w:t>
        </w:r>
      </w:hyperlink>
      <w:r w:rsidRPr="000C01FA">
        <w:rPr>
          <w:rFonts w:ascii="宋体" w:eastAsia="宋体" w:hAnsi="宋体" w:cs="宋体"/>
          <w:kern w:val="0"/>
          <w:sz w:val="24"/>
          <w14:ligatures w14:val="none"/>
        </w:rPr>
        <w:t>)。营销心理学揭示了恐惧如何转化为消费驱动力，“贩卖焦虑”成为商业社会的潜规则 (</w:t>
      </w:r>
      <w:hyperlink r:id="rId60" w:anchor=":~:text=%E6%80%9D%E7%9A%84%E8%A7%82%E7%82%B9%EF%BC%8C%E6%AF%94%E5%A6%82%E5%A5%B9%E5%8F%8D%E6%80%9D%E7%8E%B0%E4%BB%A3%E7%A4%BE%E4%BC%9A%E4%BA%B2%E5%AD%90%E7%94%9F%E6%B4%BB%E4%B8%AD%E7%9A%84%E6%B6%88%E8%B4%B9%E6%96%87%E5%8C%96%E6%97%B6%E8%AE%A4%E4%B8%BA%EF%BC%8C%E5%85%B4%E8%B6%A3%E7%8F%AD%E3%80%81%E8%BE%85%E5%AF%BC%E7%8F%AD%E7%AD%89%E6%96%87%E5%8C%96%E4%BA%A7%E5%93%81%E6%98%AF%E4%B8%80%E7%A7%8D%E8%BA%AB%E4%BB%BD%E7%9A%84%E8%B1%A1%E5%BE%81%EF%BC%8C%E5%85%B6%E8%83%8C%E5%90%8E%E5%AE%9E%E5%88%99%E5%95%86%E4%B8%9A%E7%A4%BE%E4%BC%9A%E5%AF%B9%E7%84%A6%E8%99%91%E3%80%81%E5%B9%B8%E7%A6%8F%E4%B8%8E%E7%88%B1%E7%9A%84%E8%B4%A9%E5%8D%96%EF%BC%9B%E8%80%8C%E5%BD%93%E4%B8%8B%E2%80%9C%E5%B7%A8%E5%A9%B4%E2%80%9D%E4%B8%8E%E2%80%9C%E5%B0%8F%20%E5%A4%A7%E4%BA%BA%E2%80%9D%E7%9A%84%E5%85%B1%E5%AD%98%E5%9C%A8%E6%A0%B9%E6%9C%AC%E4%B8%8A%E6%98%AF%E7%94%B1%E4%BA%8E%E4%BC%A0%E7%BB%9F%E4%B8%8E%E7%8E%B0%E4%BB%A3%E4%B8%A4%E7%A7%8D%E6%95%99%E8%82%B2%E8%A7%82%E7%9A%84%E5%88%86%E7%A6%BB%E2%80%A6%E2%80%A6" w:history="1">
        <w:r w:rsidRPr="000C01FA">
          <w:rPr>
            <w:rFonts w:ascii="宋体" w:eastAsia="宋体" w:hAnsi="宋体" w:cs="宋体"/>
            <w:color w:val="0000FF"/>
            <w:kern w:val="0"/>
            <w:sz w:val="24"/>
            <w:u w:val="single"/>
            <w14:ligatures w14:val="none"/>
          </w:rPr>
          <w:t>商业社会不仅贩卖焦虑，也贩卖幸福和爱_澎湃号·湃客_澎湃新闻-The Paper</w:t>
        </w:r>
      </w:hyperlink>
      <w:r w:rsidRPr="000C01FA">
        <w:rPr>
          <w:rFonts w:ascii="宋体" w:eastAsia="宋体" w:hAnsi="宋体" w:cs="宋体"/>
          <w:kern w:val="0"/>
          <w:sz w:val="24"/>
          <w14:ligatures w14:val="none"/>
        </w:rPr>
        <w:t>)。</w:t>
      </w:r>
    </w:p>
    <w:p w14:paraId="2B3EC172" w14:textId="77777777" w:rsidR="000C01FA" w:rsidRPr="000C01FA" w:rsidRDefault="000C01FA" w:rsidP="000C01FA">
      <w:pPr>
        <w:widowControl/>
        <w:spacing w:before="100" w:beforeAutospacing="1" w:after="100" w:afterAutospacing="1" w:line="240" w:lineRule="auto"/>
        <w:rPr>
          <w:rFonts w:ascii="宋体" w:eastAsia="宋体" w:hAnsi="宋体" w:cs="宋体"/>
          <w:kern w:val="0"/>
          <w:sz w:val="24"/>
          <w14:ligatures w14:val="none"/>
        </w:rPr>
      </w:pPr>
      <w:r w:rsidRPr="000C01FA">
        <w:rPr>
          <w:rFonts w:ascii="宋体" w:eastAsia="宋体" w:hAnsi="宋体" w:cs="宋体"/>
          <w:kern w:val="0"/>
          <w:sz w:val="24"/>
          <w14:ligatures w14:val="none"/>
        </w:rPr>
        <w:t>在梳理这些现象的同时，我们也探讨了可能的应对之策。面对铺天盖地的情绪操控，培养理性的</w:t>
      </w:r>
      <w:r w:rsidRPr="000C01FA">
        <w:rPr>
          <w:rFonts w:ascii="宋体" w:eastAsia="宋体" w:hAnsi="宋体" w:cs="宋体"/>
          <w:b/>
          <w:bCs/>
          <w:kern w:val="0"/>
          <w:sz w:val="24"/>
          <w14:ligatures w14:val="none"/>
        </w:rPr>
        <w:t>自省</w:t>
      </w:r>
      <w:r w:rsidRPr="000C01FA">
        <w:rPr>
          <w:rFonts w:ascii="宋体" w:eastAsia="宋体" w:hAnsi="宋体" w:cs="宋体"/>
          <w:kern w:val="0"/>
          <w:sz w:val="24"/>
          <w14:ligatures w14:val="none"/>
        </w:rPr>
        <w:t>和</w:t>
      </w:r>
      <w:r w:rsidRPr="000C01FA">
        <w:rPr>
          <w:rFonts w:ascii="宋体" w:eastAsia="宋体" w:hAnsi="宋体" w:cs="宋体"/>
          <w:b/>
          <w:bCs/>
          <w:kern w:val="0"/>
          <w:sz w:val="24"/>
          <w14:ligatures w14:val="none"/>
        </w:rPr>
        <w:t>批判</w:t>
      </w:r>
      <w:r w:rsidRPr="000C01FA">
        <w:rPr>
          <w:rFonts w:ascii="宋体" w:eastAsia="宋体" w:hAnsi="宋体" w:cs="宋体"/>
          <w:kern w:val="0"/>
          <w:sz w:val="24"/>
          <w14:ligatures w14:val="none"/>
        </w:rPr>
        <w:t>习惯就像为心灵安装防火墙，可以在关键时刻阻断谣言和仇恨的蔓延。建设健康的媒体生态和加强公众的媒介素养，则是从源头减少情绪武器化危害的治本之策。或许我们无法也不该消除情绪在公共生活中的作用，但我们可以努力让情绪回归其应有的位置：由理性来驾驭情绪的马车，而非被其牵着狂奔。</w:t>
      </w:r>
    </w:p>
    <w:p w14:paraId="218FF926" w14:textId="77777777" w:rsidR="000C01FA" w:rsidRPr="000C01FA" w:rsidRDefault="000C01FA" w:rsidP="000C01FA">
      <w:pPr>
        <w:widowControl/>
        <w:spacing w:before="100" w:beforeAutospacing="1" w:after="100" w:afterAutospacing="1" w:line="240" w:lineRule="auto"/>
        <w:rPr>
          <w:rFonts w:ascii="宋体" w:eastAsia="宋体" w:hAnsi="宋体" w:cs="宋体"/>
          <w:kern w:val="0"/>
          <w:sz w:val="24"/>
          <w14:ligatures w14:val="none"/>
        </w:rPr>
      </w:pPr>
      <w:r w:rsidRPr="000C01FA">
        <w:rPr>
          <w:rFonts w:ascii="宋体" w:eastAsia="宋体" w:hAnsi="宋体" w:cs="宋体"/>
          <w:kern w:val="0"/>
          <w:sz w:val="24"/>
          <w14:ligatures w14:val="none"/>
        </w:rPr>
        <w:t>正如韩炳哲所警示的，当今的心理政治以微笑的面孔出现，透过情感来实现高度的控制和剥削 (</w:t>
      </w:r>
      <w:hyperlink r:id="rId61" w:anchor=":~:text=Han%20argues%20that%20power%20takes,self%E2%80%99%20for%20its%20own%20purposes" w:history="1">
        <w:r w:rsidRPr="000C01FA">
          <w:rPr>
            <w:rFonts w:ascii="宋体" w:eastAsia="宋体" w:hAnsi="宋体" w:cs="宋体"/>
            <w:color w:val="0000FF"/>
            <w:kern w:val="0"/>
            <w:sz w:val="24"/>
            <w:u w:val="single"/>
            <w14:ligatures w14:val="none"/>
          </w:rPr>
          <w:t>Psychopolitics by Byung-Chul Han | Amil Mohanan</w:t>
        </w:r>
      </w:hyperlink>
      <w:r w:rsidRPr="000C01FA">
        <w:rPr>
          <w:rFonts w:ascii="宋体" w:eastAsia="宋体" w:hAnsi="宋体" w:cs="宋体"/>
          <w:kern w:val="0"/>
          <w:sz w:val="24"/>
          <w14:ligatures w14:val="none"/>
        </w:rPr>
        <w:t>)。对此，我们唯有以更高的情感智慧和民主意识来回应。构建“情绪免疫系统”不是要让人变得冷漠无情，而是使公众不再轻易被煽动和挑拨，从而在信息汹涌的时代保有独立思考的冷静与坚持真相的勇气。当群众拥有对自身情绪的觉知和掌控力，情绪武器化的威力也将大打折扣。理性与情感并非对立，两者可以也必须在成熟的公民社会中找到平衡。唯有如此，我们才能走出情绪操控的阴霾，让民主对话和社会进步回到坚实的理性与共情并存的道路上。</w:t>
      </w:r>
    </w:p>
    <w:p w14:paraId="2B55EC44" w14:textId="77777777" w:rsidR="000C01FA" w:rsidRPr="000C01FA" w:rsidRDefault="000C01FA" w:rsidP="000C01FA">
      <w:pPr>
        <w:widowControl/>
        <w:spacing w:before="100" w:beforeAutospacing="1" w:after="100" w:afterAutospacing="1" w:line="240" w:lineRule="auto"/>
        <w:rPr>
          <w:rFonts w:ascii="宋体" w:eastAsia="宋体" w:hAnsi="宋体" w:cs="宋体"/>
          <w:kern w:val="0"/>
          <w:sz w:val="24"/>
          <w14:ligatures w14:val="none"/>
        </w:rPr>
      </w:pPr>
      <w:r w:rsidRPr="000C01FA">
        <w:rPr>
          <w:rFonts w:ascii="宋体" w:eastAsia="宋体" w:hAnsi="宋体" w:cs="宋体"/>
          <w:b/>
          <w:bCs/>
          <w:kern w:val="0"/>
          <w:sz w:val="24"/>
          <w14:ligatures w14:val="none"/>
        </w:rPr>
        <w:t>参考文献：</w:t>
      </w:r>
    </w:p>
    <w:p w14:paraId="1A55AECB" w14:textId="77777777" w:rsidR="000C01FA" w:rsidRPr="000C01FA" w:rsidRDefault="000C01FA" w:rsidP="000C01FA">
      <w:pPr>
        <w:widowControl/>
        <w:spacing w:before="100" w:beforeAutospacing="1" w:after="100" w:afterAutospacing="1" w:line="240" w:lineRule="auto"/>
        <w:rPr>
          <w:rFonts w:ascii="宋体" w:eastAsia="宋体" w:hAnsi="宋体" w:cs="宋体"/>
          <w:kern w:val="0"/>
          <w:sz w:val="24"/>
          <w14:ligatures w14:val="none"/>
        </w:rPr>
      </w:pPr>
      <w:r w:rsidRPr="000C01FA">
        <w:rPr>
          <w:rFonts w:ascii="宋体" w:eastAsia="宋体" w:hAnsi="宋体" w:cs="宋体"/>
          <w:kern w:val="0"/>
          <w:sz w:val="24"/>
          <w14:ligatures w14:val="none"/>
        </w:rPr>
        <w:t xml:space="preserve">【3】 Eyal Winter. </w:t>
      </w:r>
      <w:r w:rsidRPr="000C01FA">
        <w:rPr>
          <w:rFonts w:ascii="宋体" w:eastAsia="宋体" w:hAnsi="宋体" w:cs="宋体"/>
          <w:i/>
          <w:iCs/>
          <w:kern w:val="0"/>
          <w:sz w:val="24"/>
          <w14:ligatures w14:val="none"/>
        </w:rPr>
        <w:t>Voting is irrational. Emotions always win.</w:t>
      </w:r>
      <w:r w:rsidRPr="000C01FA">
        <w:rPr>
          <w:rFonts w:ascii="宋体" w:eastAsia="宋体" w:hAnsi="宋体" w:cs="宋体"/>
          <w:kern w:val="0"/>
          <w:sz w:val="24"/>
          <w14:ligatures w14:val="none"/>
        </w:rPr>
        <w:t xml:space="preserve"> The Guardian, 2015 (</w:t>
      </w:r>
      <w:hyperlink r:id="rId62" w:anchor=":~:text=political%20behaviour%20is%20governed%20more,a%20considerable%20benefit%20if%20the" w:history="1">
        <w:r w:rsidRPr="000C01FA">
          <w:rPr>
            <w:rFonts w:ascii="宋体" w:eastAsia="宋体" w:hAnsi="宋体" w:cs="宋体"/>
            <w:color w:val="0000FF"/>
            <w:kern w:val="0"/>
            <w:sz w:val="24"/>
            <w:u w:val="single"/>
            <w14:ligatures w14:val="none"/>
          </w:rPr>
          <w:t>Voting is irrational. Emotions always win | Eyal Winter | The Guardian</w:t>
        </w:r>
      </w:hyperlink>
      <w:r w:rsidRPr="000C01FA">
        <w:rPr>
          <w:rFonts w:ascii="宋体" w:eastAsia="宋体" w:hAnsi="宋体" w:cs="宋体"/>
          <w:kern w:val="0"/>
          <w:sz w:val="24"/>
          <w14:ligatures w14:val="none"/>
        </w:rPr>
        <w:t>)</w:t>
      </w:r>
    </w:p>
    <w:p w14:paraId="641F5D2A" w14:textId="77777777" w:rsidR="000C01FA" w:rsidRPr="000C01FA" w:rsidRDefault="000C01FA" w:rsidP="000C01FA">
      <w:pPr>
        <w:widowControl/>
        <w:spacing w:before="100" w:beforeAutospacing="1" w:after="100" w:afterAutospacing="1" w:line="240" w:lineRule="auto"/>
        <w:rPr>
          <w:rFonts w:ascii="宋体" w:eastAsia="宋体" w:hAnsi="宋体" w:cs="宋体"/>
          <w:kern w:val="0"/>
          <w:sz w:val="24"/>
          <w14:ligatures w14:val="none"/>
        </w:rPr>
      </w:pPr>
      <w:r w:rsidRPr="000C01FA">
        <w:rPr>
          <w:rFonts w:ascii="宋体" w:eastAsia="宋体" w:hAnsi="宋体" w:cs="宋体"/>
          <w:kern w:val="0"/>
          <w:sz w:val="24"/>
          <w14:ligatures w14:val="none"/>
        </w:rPr>
        <w:t>【7】 黎娟娟. 互联网时代网络群体情绪的产生与引导 (</w:t>
      </w:r>
      <w:hyperlink r:id="rId63" w:anchor=":~:text=%E7%AC%AC%E4%B8%80%EF%BC%8C%E7%BD%91%E7%BB%9C%E7%BE%A4%E4%BD%93%E6%83%85%E7%BB%AA%E5%AE%B9%E6%98%93%E5%AF%BC%E8%87%B4%E5%85%AC%E4%BC%97%E8%AE%A4%E7%9F%A5%E5%81%8F%E5%B7%AE%E3%80%82%E6%88%88%E5%A4%AB%E6%9B%BC%E8%AE%A4%E4%B8%BA%EF%BC%8C%E6%A1%86%E6%9E%B6%E4%BD%9C%E4%B8%BA%E4%B8%80%E7%A7%8D%E9%98%90%E9%87%8A%E5%9B%BE%E5%BC%8F%EF%BC%8C%E6%98%AF%E4%BA%BA%E4%BB%AC%E8%B5%96%E4%BB%A5%E5%BD%A2%E6%88%90%E8%AE%A4%E7%9F%A5%EF%BC%8C%E6%9E%84%E5%BB%BA%E4%BA%BA%E7%B1%BB%E7%A4%BE%E4%BC%9A%E5%AE%9E%E8%B7%B5%E7%BB%8F%E9%AA%8C%E7%9A%84%E9%87%8D%E8%A6%81%E5%B7%A5%E5%85%B7%EF%BC%8C%E6%A1%86%E6%9E%B6%E7%9A%84%E5%BD%A2%E6%88%90%E5%88%99%E6%9C%89%E8%B5%96%E4%BA%8E%E4%BF%A1%E6%81%AF%E7%9A%84%E9%80%89%E6%8B%A9%E3%80%82%E6%83%85%E7%BB%AA%20%E4%BC%9A%E5%B7%A6%E5%8F%B3%E4%BF%A1%E6%81%AF%E7%9A%84%E9%80%89%E6%8B%A9%EF%BC%8C%E8%BF%9B%E8%80%8C%E5%BD%B1%E5%93%8D%E6%A1%86%E6%9E%B6%E7%9A%84%E6%9E%84%E5%BB%BA%E5%92%8C%E8%AE%A4%E7%9F%A5%E7%9A%84%E5%BD%A2%E6%88%90%E3%80%82%E7%BD%91%E7%BB%9C%E7%BE%A4%E4%BD%93%E6%83%85%E7%BB%AA%E5%9B%A0%E5%85%B6%E6%84%9F%E6%9F%93%E6%95%88%E5%BA%94%E3%80%81%E5%A4%B8%E5%BC%A0%E6%95%88%E5%BA%94%E3%80%81%E6%9E%81%E5%8C%96%E6%95%88%E5%BA%94%E7%9A%84%E5%AD%98%E5%9C%A8%EF%BC%8C%E7%BE%A4%E4%BD%93%E6%83%85%E7%BB%AA%E5%BD%B1%E5%93%8D%E4%B8%8B%E7%9A%84%E5%85%AC%E4%BC%97%E6%9B%B4%E5%AE%B9%E6%98%93%E8%A2%AB%E6%83%85%E7%BB%AA%E6%89%80%E5%B7%A6%E5%8F%B3%EF%BC%8C%E7%90%86%E6%80%A7%E5%BE%80%E5%BE%80%E4%BC%9A%E9%80%80%E5%B1%85%E5%85%B6%E6%AC%A1%20%EF%BC%8C%E8%BF%99%E4%BC%9A%E5%8A%A0%E5%89%A7%E5%85%AC%E4%BC%97%E5%9C%A8%E7%BD%91%E7%BB%9C%E7%A9%BA%E9%97%B4%E7%9A%84%E4%BF%A1%E6%81%AF%E9%80%89%E6%8B%A9%E5%81%8F%E5%B7%AE%EF%BC%8C%E8%BF%9B%E8%80%8C%E5%BD%B1%E5%93%8D%E5%85%B6%E8%AE%A4%E7%9F%A5%E5%BD%A2%E6%88%90%EF%BC%8C%E7%BD%91%E7%BB%9C%E8%B0%A3%E8%A8%80%E5%92%8C%E7%BD%91%E7%BB%9C%E5%81%8F%E8%A7%81%E5%8D%B3%E6%98%AF%E5%85%B8%E5%9E%8B%E3%80%82%E6%9C%89%E7%A0%94%E7%A9%B6%E8%A1%A8%E6%98%8E%EF%BC%8C%E7%BD%91%E7%BB%9C%E8%B0%A3%E8%A8%80%E5%BE%80%E5%BE%80%E6%98%AF%E6%83%85%E5%A2%83%E7%9A%84%E6%83%85%E7%BB%AA%E5%8C%96%E5%8F%8D%E5%BA%94%EF%BC%8C%E6%81%90%E6%85%8C%E3%80%81%E7%84%A6" w:history="1">
        <w:r w:rsidRPr="000C01FA">
          <w:rPr>
            <w:rFonts w:ascii="宋体" w:eastAsia="宋体" w:hAnsi="宋体" w:cs="宋体"/>
            <w:color w:val="0000FF"/>
            <w:kern w:val="0"/>
            <w:sz w:val="24"/>
            <w:u w:val="single"/>
            <w14:ligatures w14:val="none"/>
          </w:rPr>
          <w:t xml:space="preserve"> 〖青椒谈〗互联网时代网络群体情绪的产生与引导 _光明网</w:t>
        </w:r>
      </w:hyperlink>
      <w:r w:rsidRPr="000C01FA">
        <w:rPr>
          <w:rFonts w:ascii="宋体" w:eastAsia="宋体" w:hAnsi="宋体" w:cs="宋体"/>
          <w:kern w:val="0"/>
          <w:sz w:val="24"/>
          <w14:ligatures w14:val="none"/>
        </w:rPr>
        <w:t>) (</w:t>
      </w:r>
      <w:hyperlink r:id="rId64" w:anchor=":~:text=%E7%AC%AC%E4%B8%89%EF%BC%8C%E7%BD%91%E7%BB%9C%E7%BE%A4%E4%BD%93%E6%83%85%E7%BB%AA%E8%AF%B1%E5%8F%91%E5%85%AC%E4%BC%97%E7%BD%91%E7%BB%9C%E5%A4%B1%E8%8C%83%E8%A1%8C%E4%B8%BA%E3%80%82%E6%97%A9%E5%9C%A819%E4%B8%96%E7%BA%AA%EF%BC%8C%E7%A4%BE%E4%BC%9A%E5%AD%A6%E5%A5%A0%E5%9F%BA%E4%BA%BA%E6%B6%82%E5%B0%94%E5%B9%B2%E5%B0%B1%E8%AE%A4%E8%AF%86%E5%88%B0%E9%9B%86%E4%BD%93%E6%83%85%E6%84%9F%E5%AF%B9%E9%9B%86%E4%BD%93%E8%A1%8C%E4%B8%BA%E7%9A%84%E5%8A%A8%E5%91%98%E4%BD%9C%E7%94%A8%EF%BC%8C%E6%8C%87%E5%87%BA%E7%94%B1%E4%BA%8E%E9%9B%86%E4%BD%93%E6%83%85%E6%84%9F%E8%83%BD%E5%A4%9F%E4%BF%83%E8%BF%9B%E7%BE%A4%E4%BD%93%E7%94%B1%E5%86%85%E8%80%8C%E5%A4%96%E4%BA%A7%E7%94%9F%E5%87%9D%E8%81%9A%E5%8A%9B%E5%92%8C%E5%90%91%20%E5%BF%83%E5%8A%9B%EF%BC%8C%E4%BB%8E%E8%80%8C%E4%BF%83%E8%BF%9B%E9%9B%86%E4%BD%93%E5%9B%A2%E7%BB%93%E4%B9%83%E8%87%B3%E9%9B%86%E4%BD%93%E8%A1%8C%E5%8A%A8%EF%BC%8C%E6%BF%80%E5%8F%91%E7%BE%A4%E4%BD%93%E6%80%A7%E8%A1%8C%E4%B8%BA%E3%80%82%E5%B0%A4%E5%85%B6%E6%98%AF%E7%BE%A4%E4%BD%93%E6%80%A8%E6%81%A8%E3%80%81%E7%BE%A4%E4%BD%93%E6%84%A4%E6%80%92%E7%AD%89%E8%B4%9F%E9%9D%A2%E6%83%85%E7%BB%AA%E5%AF%B9%E7%BE%A4%E4%BD%93%E7%9A%84%E5%8A%A8%E5%91%98%E4%BD%9C%E7%94%A8%E6%9B%B4%E6%98%AF%E7%AA%81%E5%87%BA%E3%80%82%E7%BD%91%E7%BB%9C%E7%BE%A4%E4%BD%93%E6%83%85%E7%BB%AA%E6%84%9F%E6%9F%93%E6%95%88%E5%BA%94%E3%80%81%E5%A4%B8%E5%BC%A0%E6%95%88%E5%BA%94%E5%92%8C%E6%9E%81%E5%8C%96%E6%95%88%E5%BA%94%E7%9A%84%E5%AD%98%E5%9C%A8%EF%BC%8C%20%E4%BD%BF%E5%BE%97%E7%BD%91%E7%BB%9C%E7%BE%A4%E4%BD%93%E6%83%85%E7%BB%AA%E8%83%BD%E5%A4%9F%E5%9C%A8%E7%9F%AD%E6%97%B6%E9%97%B4%E5%86%85%E5%BF%AB%E9%80%9F%E4%BC%A0%E6%92%AD%E3%80%81%E5%8F%91%E9%85%B5%EF%BC%8C%E8%BF%9B%E8%80%8C%E5%B8%A6%E5%8A%A8%E5%85%AC%E4%BC%97%E8%A2%AB%E5%8D%B7%E5%85%A5%E7%BE%A4%E4%BD%93%E6%83%85%E7%BB%AA%EF%BC%8C%E5%A4%B1%E5%8E%BB%E7%90%86%E6%80%A7%EF%BC%8C%E4%BA%A7%E7%94%9F%E7%BD%91%E7%BB%9C%E5%A4%B1%E8%8C%83%E8%A1%8C%E4%B8%BA%EF%BC%8C%E7%BD%91%E7%BB%9C%E7%BE%A4%E4%BD%93%E4%BA%8B%E4%BB%B6%E3%80%81%E7%BD%91%E7%BB%9C%E6%9A%B4%E5%8A%9B%E5%B0%B1%E6%98%AF%E5%85%B8%E5%9E%8B%E3%80%82" w:history="1">
        <w:r w:rsidRPr="000C01FA">
          <w:rPr>
            <w:rFonts w:ascii="宋体" w:eastAsia="宋体" w:hAnsi="宋体" w:cs="宋体"/>
            <w:color w:val="0000FF"/>
            <w:kern w:val="0"/>
            <w:sz w:val="24"/>
            <w:u w:val="single"/>
            <w14:ligatures w14:val="none"/>
          </w:rPr>
          <w:t xml:space="preserve"> 〖青椒谈〗互联网时代网络群体情绪的产生与引导 _光明网</w:t>
        </w:r>
      </w:hyperlink>
      <w:r w:rsidRPr="000C01FA">
        <w:rPr>
          <w:rFonts w:ascii="宋体" w:eastAsia="宋体" w:hAnsi="宋体" w:cs="宋体"/>
          <w:kern w:val="0"/>
          <w:sz w:val="24"/>
          <w14:ligatures w14:val="none"/>
        </w:rPr>
        <w:t>)</w:t>
      </w:r>
    </w:p>
    <w:p w14:paraId="2245EFAC" w14:textId="77777777" w:rsidR="000C01FA" w:rsidRPr="000C01FA" w:rsidRDefault="000C01FA" w:rsidP="000C01FA">
      <w:pPr>
        <w:widowControl/>
        <w:spacing w:before="100" w:beforeAutospacing="1" w:after="100" w:afterAutospacing="1" w:line="240" w:lineRule="auto"/>
        <w:rPr>
          <w:rFonts w:ascii="宋体" w:eastAsia="宋体" w:hAnsi="宋体" w:cs="宋体"/>
          <w:kern w:val="0"/>
          <w:sz w:val="24"/>
          <w14:ligatures w14:val="none"/>
        </w:rPr>
      </w:pPr>
      <w:r w:rsidRPr="000C01FA">
        <w:rPr>
          <w:rFonts w:ascii="宋体" w:eastAsia="宋体" w:hAnsi="宋体" w:cs="宋体"/>
          <w:kern w:val="0"/>
          <w:sz w:val="24"/>
          <w14:ligatures w14:val="none"/>
        </w:rPr>
        <w:t xml:space="preserve">【11】 Hoge et al. </w:t>
      </w:r>
      <w:r w:rsidRPr="000C01FA">
        <w:rPr>
          <w:rFonts w:ascii="宋体" w:eastAsia="宋体" w:hAnsi="宋体" w:cs="宋体"/>
          <w:i/>
          <w:iCs/>
          <w:kern w:val="0"/>
          <w:sz w:val="24"/>
          <w14:ligatures w14:val="none"/>
        </w:rPr>
        <w:t>Engagement, User Satisfaction, and the Amplification of Divisive Content on Social Media.</w:t>
      </w:r>
      <w:r w:rsidRPr="000C01FA">
        <w:rPr>
          <w:rFonts w:ascii="宋体" w:eastAsia="宋体" w:hAnsi="宋体" w:cs="宋体"/>
          <w:kern w:val="0"/>
          <w:sz w:val="24"/>
          <w14:ligatures w14:val="none"/>
        </w:rPr>
        <w:t xml:space="preserve"> Knight First Amendment Institute, 2023 (</w:t>
      </w:r>
      <w:hyperlink r:id="rId65" w:anchor=":~:text=engagement,group%20animosity.%20In%20comparison%2C%20of" w:history="1">
        <w:r w:rsidRPr="000C01FA">
          <w:rPr>
            <w:rFonts w:ascii="宋体" w:eastAsia="宋体" w:hAnsi="宋体" w:cs="宋体"/>
            <w:color w:val="0000FF"/>
            <w:kern w:val="0"/>
            <w:sz w:val="24"/>
            <w:u w:val="single"/>
            <w14:ligatures w14:val="none"/>
          </w:rPr>
          <w:t>Engagement, User Satisfaction, and the Amplification of Divisive Content on Social Media | Knight First Amendment Institute</w:t>
        </w:r>
      </w:hyperlink>
      <w:r w:rsidRPr="000C01FA">
        <w:rPr>
          <w:rFonts w:ascii="宋体" w:eastAsia="宋体" w:hAnsi="宋体" w:cs="宋体"/>
          <w:kern w:val="0"/>
          <w:sz w:val="24"/>
          <w14:ligatures w14:val="none"/>
        </w:rPr>
        <w:t>)</w:t>
      </w:r>
    </w:p>
    <w:p w14:paraId="70086409" w14:textId="77777777" w:rsidR="000C01FA" w:rsidRPr="000C01FA" w:rsidRDefault="000C01FA" w:rsidP="000C01FA">
      <w:pPr>
        <w:widowControl/>
        <w:spacing w:before="100" w:beforeAutospacing="1" w:after="100" w:afterAutospacing="1" w:line="240" w:lineRule="auto"/>
        <w:rPr>
          <w:rFonts w:ascii="宋体" w:eastAsia="宋体" w:hAnsi="宋体" w:cs="宋体"/>
          <w:kern w:val="0"/>
          <w:sz w:val="24"/>
          <w14:ligatures w14:val="none"/>
        </w:rPr>
      </w:pPr>
      <w:r w:rsidRPr="000C01FA">
        <w:rPr>
          <w:rFonts w:ascii="宋体" w:eastAsia="宋体" w:hAnsi="宋体" w:cs="宋体"/>
          <w:kern w:val="0"/>
          <w:sz w:val="24"/>
          <w14:ligatures w14:val="none"/>
        </w:rPr>
        <w:t>【13】 刘晓燕, 张乐乐. 后真相时代社交媒体情绪极化研究. 《青年记者》2024年第7期 (</w:t>
      </w:r>
      <w:hyperlink r:id="rId66" w:anchor=":~:text=%E5%A6%82%E4%BB%8A%EF%BC%8C%E5%85%B7%E6%9C%89%E5%BC%80%E6%94%BE%E6%80%A7%E3%80%81%E5%8F%8A%E6%97%B6%E6%80%A7%E3%80%81%E5%8C%BF%E5%90%8D%E6%80%A7%E5%92%8C%E4%BA%92%E5%8A%A8%E6%80%A7%E7%AD%89%E7%89%B9%E7%82%B9%E7%9A%84%E7%A4%BE%E4%BA%A4%E5%AA%92%E4%BD%93%E5%B7%B2%E7%BB%8F%E6%88%90%E4%B8%BA%E4%BA%BA%E4%BB%AC%E8%A1%A8%E8%BE%BE%E6%83%85%E7%BB%AA%E7%9A%84%E9%87%8D%E8%A6%81%E5%B9%B3%E5%8F%B0%EF%BC%8C%E5%9F%BA%E4%BA%8E%E6%AD%A4%E5%BD%A2%E6%88%90%E7%9A%84%E7%BD%91%E7%BB%9C%E8%88%86%E6%83%85%E5%91%88%E7%8E%B0%E2%80%9C%E5%BC%B1%E4%BA%8B%E5%AE%9E%E2%80%94%E5%BC%BA%E6%83%85%E7%BB%AA%E2%80%9D%E7%9A%84%E7%89%B9%E7%82%B9" w:history="1">
        <w:r w:rsidRPr="000C01FA">
          <w:rPr>
            <w:rFonts w:ascii="宋体" w:eastAsia="宋体" w:hAnsi="宋体" w:cs="宋体"/>
            <w:color w:val="0000FF"/>
            <w:kern w:val="0"/>
            <w:sz w:val="24"/>
            <w:u w:val="single"/>
            <w14:ligatures w14:val="none"/>
          </w:rPr>
          <w:t>大众新媒体大平台</w:t>
        </w:r>
      </w:hyperlink>
      <w:r w:rsidRPr="000C01FA">
        <w:rPr>
          <w:rFonts w:ascii="宋体" w:eastAsia="宋体" w:hAnsi="宋体" w:cs="宋体"/>
          <w:kern w:val="0"/>
          <w:sz w:val="24"/>
          <w14:ligatures w14:val="none"/>
        </w:rPr>
        <w:t>) (</w:t>
      </w:r>
      <w:hyperlink r:id="rId67" w:anchor=":~:text=%E6%83%85%E7%BB%AA%E6%9E%81%E5%8C%96%EF%BC%88Emotional%2FAffective%20Polarization%EF%BC%89%E6%98%AF%E7%A4%BE%E4%BC%9A%E5%BF%83%E7%90%86%E5%AD%A6%E4%B8%AD%E8%A2%AB%E5%B9%BF%E6%B3%9B%E7%A0%94%E7%A9%B6%E7%9A%84%E7%8E%B0%E8%B1%A1%E3%80%82%E5%AF%B9%E4%BA%8E%E6%83%85%E7%BB%AA%E6%9E%81%E5%8C%96%EF%BC%8C%E5%AD%A6%E7%95%8C%E5%B0%9A%E6%9C%AA%E5%BD%A2%E6%88%90%E7%BB%9F%E4%B8%80%E7%9A%84%E5%AD%A6%E6%9C%AF%E5%AE%9A%E4%B9%89%E3%80%82%E6%96%AF%E5%9D%A6%E7%A6%8F%E5%A4%A7%E5%AD%A6%20%E6%95%99%E6%8E%88%E5%B0%9A%E6%89%98%C2%B7%E8%89%BE%E6%81%A9%E6%A0%BC%E5%B0%94%E7%AD%89%E4%BA%BA%E5%AF%B9%E6%83%85%E7%BB%AA%E6%9E%81%E5%8C%96%E7%9A%84%E7%95%8C%E5%AE%9A%E6%98%AF%EF%BC%9A%E2%80%9C%E5%A4%A7%E4%BC%97%E4%B8%AD%E5%87%BA%E7%8E%B0%E7%9A%84%E4%B8%80%E7%A7%8D%E5%88%86%E8%A3%82%EF%BC%9A%E6%99%AE%E9%80%9A%E7%BE%8E%E5%9B%BD%E4%BA%BA%E8%B6%8A%E6%9D%A5%E8%B6%8A%E4%B8%8D%E5%96%9C%E6%AC%A2%E5%92%8C%E4%B8%8D%E4%BF%A1%E4%BB%BB%E6%9D%A5%E8%87%AA%E5%8F%A6%E4%B8%80%E4%B8%AA%E6%94%BF%E5%85%9A%E7%9A%84%E4%BA%BA%E3%80%82%E8%BF%99%E7%A7%8D%E5%85%9A%E6%B4%BE%E9%97%B4%E7%9A%84%E6%95%8C%E6%84%8F%E7%8E%B0%E8%B1%A1%E8%A2%AB%E7%A7%B0%E4%B8%BA%E6%83%85%E7%BB%AA%E6%9E%81%E5%8C%96%E3%80%82%E2%80%9D" w:history="1">
        <w:r w:rsidRPr="000C01FA">
          <w:rPr>
            <w:rFonts w:ascii="宋体" w:eastAsia="宋体" w:hAnsi="宋体" w:cs="宋体"/>
            <w:color w:val="0000FF"/>
            <w:kern w:val="0"/>
            <w:sz w:val="24"/>
            <w:u w:val="single"/>
            <w14:ligatures w14:val="none"/>
          </w:rPr>
          <w:t>大众新媒体大平台</w:t>
        </w:r>
      </w:hyperlink>
      <w:r w:rsidRPr="000C01FA">
        <w:rPr>
          <w:rFonts w:ascii="宋体" w:eastAsia="宋体" w:hAnsi="宋体" w:cs="宋体"/>
          <w:kern w:val="0"/>
          <w:sz w:val="24"/>
          <w14:ligatures w14:val="none"/>
        </w:rPr>
        <w:t>) (</w:t>
      </w:r>
      <w:hyperlink r:id="rId68" w:anchor=":~:text=%EF%BC%88%E4%B8%80%EF%BC%89%E2%80%9C%E5%BC%BA%E6%83%85%E7%BB%AA%E2%80%94%E5%BC%B1%E4%BA%8B%E5%AE%9E%E2%80%9D%E7%9A%84%E9%9D%9E%E7%90%86%E6%80%A7%E8%AE%A4%E7%9F%A5%E6%96%B9%E5%BC%8F" w:history="1">
        <w:r w:rsidRPr="000C01FA">
          <w:rPr>
            <w:rFonts w:ascii="宋体" w:eastAsia="宋体" w:hAnsi="宋体" w:cs="宋体"/>
            <w:color w:val="0000FF"/>
            <w:kern w:val="0"/>
            <w:sz w:val="24"/>
            <w:u w:val="single"/>
            <w14:ligatures w14:val="none"/>
          </w:rPr>
          <w:t>大众新媒体大平台</w:t>
        </w:r>
      </w:hyperlink>
      <w:r w:rsidRPr="000C01FA">
        <w:rPr>
          <w:rFonts w:ascii="宋体" w:eastAsia="宋体" w:hAnsi="宋体" w:cs="宋体"/>
          <w:kern w:val="0"/>
          <w:sz w:val="24"/>
          <w14:ligatures w14:val="none"/>
        </w:rPr>
        <w:t>)</w:t>
      </w:r>
    </w:p>
    <w:p w14:paraId="0CF2A336" w14:textId="77777777" w:rsidR="000C01FA" w:rsidRPr="000C01FA" w:rsidRDefault="000C01FA" w:rsidP="000C01FA">
      <w:pPr>
        <w:widowControl/>
        <w:spacing w:before="100" w:beforeAutospacing="1" w:after="100" w:afterAutospacing="1" w:line="240" w:lineRule="auto"/>
        <w:rPr>
          <w:rFonts w:ascii="宋体" w:eastAsia="宋体" w:hAnsi="宋体" w:cs="宋体"/>
          <w:kern w:val="0"/>
          <w:sz w:val="24"/>
          <w14:ligatures w14:val="none"/>
        </w:rPr>
      </w:pPr>
      <w:r w:rsidRPr="000C01FA">
        <w:rPr>
          <w:rFonts w:ascii="宋体" w:eastAsia="宋体" w:hAnsi="宋体" w:cs="宋体"/>
          <w:kern w:val="0"/>
          <w:sz w:val="24"/>
          <w14:ligatures w14:val="none"/>
        </w:rPr>
        <w:lastRenderedPageBreak/>
        <w:t>【14】 刘晓燕, 张乐乐. 后真相时代社交媒体情绪极化研究 (</w:t>
      </w:r>
      <w:hyperlink r:id="rId69" w:anchor=":~:text=%E6%84%9F%E8%AE%A4%E7%9F%A5%E5%92%8C%E5%88%A4%E6%96%AD%E7%9A%84%E8%BF%87%E5%BA%A6%E7%AE%80%E5%8C%96%EF%BC%8C%E4%BD%BF%E7%AE%97%E6%B3%95%E6%9B%B4%E5%AE%B9%E6%98%93%E6%8E%A8%E9%80%81%E4%B8%8E%E7%94%A8%E6%88%B7%E5%B7%B2%E6%9C%89%E8%B4%9F%E9%9D%A2%E6%83%85%E6%84%9F%E7%9B%B8%E5%85%B3%E7%9A%84%E5%86%85%E5%AE%B9%EF%BC%8C%E5%8A%A0%E6%B7%B1%E4%BA%86%E7%94%A8%E6%88%B7%E5%AF%B9%E8%B4%9F%E9%9D%A2%E6%83%85%E6%84%9F%E7%9A%84%E4%BD%93%E9%AA%8C%E3%80%82%E7%AE%97%E6%B3%95%E5%80%BE%E5%90%91%E4%BA%8E%E6%8E%A8%E8%8D%90%E6%BF%80%E5%8F%91%E5%BC%BA%E7%83%88%E6%83%85%E7%BB%AA%E5%8F%8D%E5%BA%94%E7%9A%84%E5%86%85%E5%AE%B9%EF%BC%8C%E6%83%85%E6%84%9F%E6%A0%87%E7%AD%BE%E4%BD%BF%E7%AE%97%E6%B3%95%E6%9B%B4%E6%98%93%E6%8E%A8%E8%8D%90%E8%B4%9F%20%E9%9D%A2%E6%83%85%E6%84%9F%E7%9B%B8%E5%85%B3%E5%86%85%E5%AE%B9%EF%BC%8C%E8%80%8C%E5%BF%BD%E8%A7%86%E4%BA%86%E5%85%B6%E4%BB%96%E7%90%86%E6%80%A7%E6%83%85%E6%84%9F%E7%9A%84%E6%8E%A8%E8%8D%90%EF%BC%8C%E9%80%9A%E8%BF%87%E7%94%A8%E6%88%B7%E5%AF%B9%E5%85%B6%E8%AE%A4%E5%90%8C%E7%9A%84%E8%B4%9F%E9%9D%A2%E6%83%85%E6%84%9F%E7%9A%84%E6%8C%81%E7%BB%AD%E6%9A%B4%E9%9C%B2%EF%BC%8C%E6%94%BE%E5%A4%A7%E4%BA%86%E7%94%A8%E6%88%B7%E5%AF%B9%E8%B4%9F%E9%9D%A2%E6%83%85%E6%84%9F%E7%9A%84%E5%85%B3%E6%B3%A8%EF%BC%8C%E5%8A%A0%E9%80%9F%E7%BD%91%E7%BB%9C%E6%83%85%E7%BB%AA%E6%84%9F%E6%9F%93%EF%BC%8C%E5%AF%BC%E8%87%B4%E7%94%A8%E6%88%B7%E6%9B%B4%E6%98%93%E5%8F%97%E5%88%B0%E8%B4%9F%E9%9D%A2%E6%83%85%E7%BB%AA%E5%BD%B1%E5%93%8D%E3%80%82" w:history="1">
        <w:r w:rsidRPr="000C01FA">
          <w:rPr>
            <w:rFonts w:ascii="宋体" w:eastAsia="宋体" w:hAnsi="宋体" w:cs="宋体"/>
            <w:color w:val="0000FF"/>
            <w:kern w:val="0"/>
            <w:sz w:val="24"/>
            <w:u w:val="single"/>
            <w14:ligatures w14:val="none"/>
          </w:rPr>
          <w:t>大众新媒体大平台</w:t>
        </w:r>
      </w:hyperlink>
      <w:r w:rsidRPr="000C01FA">
        <w:rPr>
          <w:rFonts w:ascii="宋体" w:eastAsia="宋体" w:hAnsi="宋体" w:cs="宋体"/>
          <w:kern w:val="0"/>
          <w:sz w:val="24"/>
          <w14:ligatures w14:val="none"/>
        </w:rPr>
        <w:t>)</w:t>
      </w:r>
    </w:p>
    <w:p w14:paraId="536BFE7F" w14:textId="77777777" w:rsidR="000C01FA" w:rsidRPr="000C01FA" w:rsidRDefault="000C01FA" w:rsidP="000C01FA">
      <w:pPr>
        <w:widowControl/>
        <w:spacing w:before="100" w:beforeAutospacing="1" w:after="100" w:afterAutospacing="1" w:line="240" w:lineRule="auto"/>
        <w:rPr>
          <w:rFonts w:ascii="宋体" w:eastAsia="宋体" w:hAnsi="宋体" w:cs="宋体"/>
          <w:kern w:val="0"/>
          <w:sz w:val="24"/>
          <w14:ligatures w14:val="none"/>
        </w:rPr>
      </w:pPr>
      <w:r w:rsidRPr="000C01FA">
        <w:rPr>
          <w:rFonts w:ascii="宋体" w:eastAsia="宋体" w:hAnsi="宋体" w:cs="宋体"/>
          <w:kern w:val="0"/>
          <w:sz w:val="24"/>
          <w14:ligatures w14:val="none"/>
        </w:rPr>
        <w:t xml:space="preserve">【18】 安超. </w:t>
      </w:r>
      <w:r w:rsidRPr="000C01FA">
        <w:rPr>
          <w:rFonts w:ascii="宋体" w:eastAsia="宋体" w:hAnsi="宋体" w:cs="宋体"/>
          <w:i/>
          <w:iCs/>
          <w:kern w:val="0"/>
          <w:sz w:val="24"/>
          <w14:ligatures w14:val="none"/>
        </w:rPr>
        <w:t>结构性的养育焦虑</w:t>
      </w:r>
      <w:r w:rsidRPr="000C01FA">
        <w:rPr>
          <w:rFonts w:ascii="宋体" w:eastAsia="宋体" w:hAnsi="宋体" w:cs="宋体"/>
          <w:kern w:val="0"/>
          <w:sz w:val="24"/>
          <w14:ligatures w14:val="none"/>
        </w:rPr>
        <w:t>. 载于《拉扯大的孩子》, 2021 (</w:t>
      </w:r>
      <w:hyperlink r:id="rId70" w:anchor=":~:text=%E6%80%9D%E7%9A%84%E8%A7%82%E7%82%B9%EF%BC%8C%E6%AF%94%E5%A6%82%E5%A5%B9%E5%8F%8D%E6%80%9D%E7%8E%B0%E4%BB%A3%E7%A4%BE%E4%BC%9A%E4%BA%B2%E5%AD%90%E7%94%9F%E6%B4%BB%E4%B8%AD%E7%9A%84%E6%B6%88%E8%B4%B9%E6%96%87%E5%8C%96%E6%97%B6%E8%AE%A4%E4%B8%BA%EF%BC%8C%E5%85%B4%E8%B6%A3%E7%8F%AD%E3%80%81%E8%BE%85%E5%AF%BC%E7%8F%AD%E7%AD%89%E6%96%87%E5%8C%96%E4%BA%A7%E5%93%81%E6%98%AF%E4%B8%80%E7%A7%8D%E8%BA%AB%E4%BB%BD%E7%9A%84%E8%B1%A1%E5%BE%81%EF%BC%8C%E5%85%B6%E8%83%8C%E5%90%8E%E5%AE%9E%E5%88%99%E5%95%86%E4%B8%9A%E7%A4%BE%E4%BC%9A%E5%AF%B9%E7%84%A6%E8%99%91%E3%80%81%E5%B9%B8%E7%A6%8F%E4%B8%8E%E7%88%B1%E7%9A%84%E8%B4%A9%E5%8D%96%EF%BC%9B%E8%80%8C%E5%BD%93%E4%B8%8B%E2%80%9C%E5%B7%A8%E5%A9%B4%E2%80%9D%E4%B8%8E%E2%80%9C%E5%B0%8F%20%E5%A4%A7%E4%BA%BA%E2%80%9D%E7%9A%84%E5%85%B1%E5%AD%98%E5%9C%A8%E6%A0%B9%E6%9C%AC%E4%B8%8A%E6%98%AF%E7%94%B1%E4%BA%8E%E4%BC%A0%E7%BB%9F%E4%B8%8E%E7%8E%B0%E4%BB%A3%E4%B8%A4%E7%A7%8D%E6%95%99%E8%82%B2%E8%A7%82%E7%9A%84%E5%88%86%E7%A6%BB%E2%80%A6%E2%80%A6" w:history="1">
        <w:r w:rsidRPr="000C01FA">
          <w:rPr>
            <w:rFonts w:ascii="宋体" w:eastAsia="宋体" w:hAnsi="宋体" w:cs="宋体"/>
            <w:color w:val="0000FF"/>
            <w:kern w:val="0"/>
            <w:sz w:val="24"/>
            <w:u w:val="single"/>
            <w14:ligatures w14:val="none"/>
          </w:rPr>
          <w:t>商业社会不仅贩卖焦虑，也贩卖幸福和爱_澎湃号·湃客_澎湃新闻-The Paper</w:t>
        </w:r>
      </w:hyperlink>
      <w:r w:rsidRPr="000C01FA">
        <w:rPr>
          <w:rFonts w:ascii="宋体" w:eastAsia="宋体" w:hAnsi="宋体" w:cs="宋体"/>
          <w:kern w:val="0"/>
          <w:sz w:val="24"/>
          <w14:ligatures w14:val="none"/>
        </w:rPr>
        <w:t>)</w:t>
      </w:r>
    </w:p>
    <w:p w14:paraId="710F2A98" w14:textId="77777777" w:rsidR="000C01FA" w:rsidRPr="000C01FA" w:rsidRDefault="000C01FA" w:rsidP="000C01FA">
      <w:pPr>
        <w:widowControl/>
        <w:spacing w:before="100" w:beforeAutospacing="1" w:after="100" w:afterAutospacing="1" w:line="240" w:lineRule="auto"/>
        <w:rPr>
          <w:rFonts w:ascii="宋体" w:eastAsia="宋体" w:hAnsi="宋体" w:cs="宋体"/>
          <w:kern w:val="0"/>
          <w:sz w:val="24"/>
          <w14:ligatures w14:val="none"/>
        </w:rPr>
      </w:pPr>
      <w:r w:rsidRPr="000C01FA">
        <w:rPr>
          <w:rFonts w:ascii="宋体" w:eastAsia="宋体" w:hAnsi="宋体" w:cs="宋体"/>
          <w:kern w:val="0"/>
          <w:sz w:val="24"/>
          <w14:ligatures w14:val="none"/>
        </w:rPr>
        <w:t xml:space="preserve">【23】 刘世鼎, 史唯. </w:t>
      </w:r>
      <w:r w:rsidRPr="000C01FA">
        <w:rPr>
          <w:rFonts w:ascii="宋体" w:eastAsia="宋体" w:hAnsi="宋体" w:cs="宋体"/>
          <w:i/>
          <w:iCs/>
          <w:kern w:val="0"/>
          <w:sz w:val="24"/>
          <w14:ligatures w14:val="none"/>
        </w:rPr>
        <w:t>情感空间: 当代中国的情感政治</w:t>
      </w:r>
      <w:r w:rsidRPr="000C01FA">
        <w:rPr>
          <w:rFonts w:ascii="宋体" w:eastAsia="宋体" w:hAnsi="宋体" w:cs="宋体"/>
          <w:kern w:val="0"/>
          <w:sz w:val="24"/>
          <w14:ligatures w14:val="none"/>
        </w:rPr>
        <w:t>. 爱丁堡大学出版社, 2024 (</w:t>
      </w:r>
      <w:hyperlink r:id="rId71" w:anchor=":~:text=%E9%83%BD%E5%8F%AF%E8%83%BD%E8%A2%AB%E8%BD%AC%E5%8C%96%E4%B8%BA%E6%84%A4%E6%80%92%E8%B7%9F%E4%BB%87%E6%81%A8%E3%80%82%E7%89%B9%E6%9C%97%E6%99%AE%E4%BC%BC%E4%B9%8E%E6%AF%94%E6%89%80%E6%9C%89%E4%BA%BA%E9%83%BD%E5%96%84%E4%BA%8E%E6%8C%91%E8%B5%B7%E9%80%89%E6%B0%91%E6%83%85%E7%BB%AA%E3%80%82%E4%BB%96%E5%80%9F%E5%8A%A9%E7%9B%B4%E7%99%BD%E3%80%81%E6%BF%80%E6%83%85%E7%9A%84%E6%BC%94%E8%AE%B2%EF%BC%8C%E6%BF%80%E5%8F%91%E4%BA%86%E9%83%A8%E5%88%86%E7%99%BD%E4%BA%BA%E7%BE%A4%E4%BD%93%E7%9A%84%E6%94%AF%E6%8C%81%E3%80%82%E4%BB%96%E7%9A%84%E8%AF%9D%E8%AF%AD%E7%AD%96%E7%95%A5%E6%98%AFblame%20game%EF%BC%88%E8%B0%B4%E8%B4%A3%E6%B8%B8%E6%88%8F%EF%BC%89%20%EF%BC%8C%E5%AF%B9%E5%86%85%E5%BC%BA%E8%B0%83%E8%87%AA%E5%B7%B1%E4%BB%A3%E8%A1%A8%E7%9D%80%E4%B8%80%E7%BE%A4%E2%80%9C%E8%A2%AB%E9%81%97%E5%BF%98%E7%9A%84%E4%BA%BA%E2%80%9D%E3%80%81%E5%AF%B9%E5%A4%96%E5%BC%BA%E8%B0%83%E8%87%AA%E5%B7%B1%E4%BB%A3%E8%A1%A8%E7%BE%8E%E5%9B%BD%E5%88%A9%E7%9B%8A%E3%80%82%E4%BB%96%E7%94%A8%E5%AF%B9%E7%AB%8B%E3%80%81%E6%9E%81%E7%AB%AF%E3%80%81%E7%AE%80%E5%8C%96%E7%9A%84%E8%AF%AD%E8%A8%80%E6%8C%91%E8%B5%B7%E4%BB%87%E6%81%A8%EF%BC%8C%E5%B0%86%E7%A7%BB%E6%B0%91%E9%97%AE%E9%A2%98%E6%AD%A6%E5%99%A8%E5%8C%96%EF%BC%8C%E5%BC%BA%E5%8C%96%E4%BA%86%E6%9C%AC%E5%9C%9F%E5%92%8C%E5%A4%96%E6%9D%A5%E7%9A%84%E6%8E%92%E5%A4%96%E5%AF%B9%E7%AB%8B%E6%83%85%E7%BB%AA%EF%BC%8C%E5%B0%86%E7%A4%BE%E4%BC%9A%E9%97%AE%20%E9%A2%98%E5%BD%92%E5%9B%A0%E5%AF%B9%E6%89%8B%EF%BC%88%E6%B0%91%E4%B8%BB%E5%85%9A%EF%BC%89%E3%80%81%E4%BD%93%E5%88%B6%EF%BC%88%E9%80%89%E4%B8%BE%E7%BB%93%E6%9E%9C%E8%B7%9F%E5%8F%B8%E6%B3%95%E6%9C%BA%E5%85%B3%EF%BC%89%E3%80%81%E9%9D%9E%E6%88%91%E6%97%8F%E7%B1%BB%EF%BC%88%E7%A7%BB%E6%B0%91%EF%BC%89%E6%88%96%E5%A4%96%E9%83%A8%E4%BB%96%E8%80%85%EF%BC%88%E4%B8%AD%E5%9B%BD%EF%BC%89%E3%80%82%E5%8E%9F%E6%9C%AC%E5%A4%8D%E6%9D%82%E5%A4%9A%E6%A0%B7%E7%9A%84%E7%A4%BE%E4%BC%9A%E5%85%B3%E7%B3%BB%E8%A2%AB%E7%AE%80%E5%8C%96%E4%B8%BA%E5%8D%95%E4%B8%80%E7%9A%84%E3%80%81%E7%BB%9D%E5%AF%B9%E7%9A%84%E6%95%8C%E6%88%91%E5%85%B3%E7%B3%BB%EF%BC%8C%E5%B9%B6%E6%9C%8D%E4%BB%8E%E4%BA%8E%E6%94%BF%E6%B2%BB%E6%89%80%E9%9C%80%E8%A6" w:history="1">
        <w:r w:rsidRPr="000C01FA">
          <w:rPr>
            <w:rFonts w:ascii="宋体" w:eastAsia="宋体" w:hAnsi="宋体" w:cs="宋体"/>
            <w:color w:val="0000FF"/>
            <w:kern w:val="0"/>
            <w:sz w:val="24"/>
            <w:u w:val="single"/>
            <w14:ligatures w14:val="none"/>
          </w:rPr>
          <w:t>专访｜刘世鼎：挖掘被遮蔽的情感经验，有助于理解当今世界的危机_腾讯新闻</w:t>
        </w:r>
      </w:hyperlink>
      <w:r w:rsidRPr="000C01FA">
        <w:rPr>
          <w:rFonts w:ascii="宋体" w:eastAsia="宋体" w:hAnsi="宋体" w:cs="宋体"/>
          <w:kern w:val="0"/>
          <w:sz w:val="24"/>
          <w14:ligatures w14:val="none"/>
        </w:rPr>
        <w:t>) (</w:t>
      </w:r>
      <w:hyperlink r:id="rId72" w:anchor=":~:text=%E7%94%9F%E6%B4%BB%E6%8E%8C%E6%8F%A1%E3%80%81%E5%9F%B9%E5%85%BB%E3%80%81%E5%8A%A8%E5%91%98%E7%89%B9%E5%AE%9A%E6%94%BF%E6%B2%BB%E6%84%9F%E8%A7%89%EF%BC%8C%E4%BB%8E%E8%80%8C%E6%BF%80%E5%8F%91%E5%AF%B9%E5%85%B6%E6%9C%89%E5%88%A9%E7%9A%84%E8%A1%8C%E4%B8%BA%E3%80%82%E6%97%A0%E8%AE%BA%E5%93%AA%E4%B8%AA%E4%BD%93%E5%88%B6%EF%BC%8C%E6%B0%91%E6%97%8F%E4%B8%BB%E4%B9%89%E3%80%81%E7%88%B1%E5%9B%BD%E4%B8%BB%E4%B9%89%E9%83%BD%E9%9C%80%E8%A6%81%E9%80%9A%E8%BF%87%E5%8A%A8%E5%91%98%E6%84%A4%E6%80%92%E6%9D%A5%E6%89%93%E9%80%A0%E6%83%85%E6%84%9F%E7%A4%BE%E7%BE%A4%E8%B7%9F%E5%AF%B9%E6%94%BF%E6%B2%BB%E9%A2%86%E8%A2%96%E7%9A%84%E8%AE%A4%E5%90%8C%E3%80%82%E6%84%A4%E6%80%92%E8%B7%9F%E4%BB%87%E6%81%A8%E6%98%AF%E5%8F%AF%E4%BB%A5%E8%A2%AB%20%E5%88%B6%E5%BA%A6%E5%8C%96%E6%88%90%E4%B8%BA%E6%94%BF%E7%AD%96%E7%9A%84%E5%8A%A8%E5%8A%9B%E3%80%82%E6%84%A4%E6%80%92%E6%94%BF%E6%9D%83%E7%9A%84%E4%BD%9C%E7%94%A8%E5%B0%B1%E6%98%AF%E6%8C%89%E7%85%A7%E7%BB%9F%E6%B2%BB%E8%80%85%E7%9A%84%E5%88%A9%E7%9B%8A%E5%88%86%E9%85%8D%E6%83%85%E7%BB%AA%EF%BC%8C%E9%80%89%E6%8B%A9%E6%80%A7%E7%A1%AE%E8%AE%A4%E8%B0%81%E6%98%AF%E6%95%8C%E4%BA%BA%E3%80%81%E5%9D%8F%E4%BA%BA%E3%80%81%E9%9D%9E%E4%BA%BA%EF%BC%8C%E8%B0%81%E6%98%AF%E5%8F%97%E5%AE%B3%E8%80%85%E3%80%81%E8%8B%B1%E9%9B%84%EF%BC%8C%E8%AE%A9%E6%B0%91%E4%BC%97%E4%BF%9D%E6%8C%81%E5%AF%B9%E6%95%8C%E5%9B%BD%E7%9A%84%E8%AD%A6%E8%A7%89%E3%80%82%E8%B0%81%E6%88%96%E4%BB%80%E4%B9%88%E6%98%AF%E5%AF%BC%E8%87%B4%E6%88%91%E4%BB%AC%E7%9A%84%20%E6%84%A4%E6%80%92%EF%BC%9F%E6%83%85%E6%84%9F%E5%88%86%E9%85%8D%E8%B7%9F%E6%83%85%E6%84%9F%E6%8A%95%E8%B5%84%E5%B0%B1%E6%98%AF%E5%9B%BD%E5%AE%B6%E6%9C%BA%E5%99%A8%E4%BC%9A%E6%8F%90%E5%87%BA%E4%B8%80%E7%A7%8D%E5%8F%99%E8%BF%B0%EF%BC%8C%E6%98%8E%E7%A1%AE%E6%8C%87%E5%87%BA%E4%BA%BA%E4%BB%AC%E4%B8%8D%E6%BB%A1%E7%9A%84%E5%8E%9F%E5%9B%A0%EF%BC%8C%E5%B9%B6%E6%89%BF%E8%AF%BA%E5%AF%B9%E8%BF%99%E4%B8%80%E5%8E%9F%E5%9B%A0%E9%87%87%E5%8F%96%E8%A1%8C%E5%8A%A8%E3%80%82" w:history="1">
        <w:r w:rsidRPr="000C01FA">
          <w:rPr>
            <w:rFonts w:ascii="宋体" w:eastAsia="宋体" w:hAnsi="宋体" w:cs="宋体"/>
            <w:color w:val="0000FF"/>
            <w:kern w:val="0"/>
            <w:sz w:val="24"/>
            <w:u w:val="single"/>
            <w14:ligatures w14:val="none"/>
          </w:rPr>
          <w:t>专访｜刘世鼎：挖掘被遮蔽的情感经验，有助于理解当今世界的危机_腾讯新闻</w:t>
        </w:r>
      </w:hyperlink>
      <w:r w:rsidRPr="000C01FA">
        <w:rPr>
          <w:rFonts w:ascii="宋体" w:eastAsia="宋体" w:hAnsi="宋体" w:cs="宋体"/>
          <w:kern w:val="0"/>
          <w:sz w:val="24"/>
          <w14:ligatures w14:val="none"/>
        </w:rPr>
        <w:t>)</w:t>
      </w:r>
    </w:p>
    <w:p w14:paraId="6DE20EF7" w14:textId="77777777" w:rsidR="000C01FA" w:rsidRPr="000C01FA" w:rsidRDefault="000C01FA" w:rsidP="000C01FA">
      <w:pPr>
        <w:widowControl/>
        <w:spacing w:before="100" w:beforeAutospacing="1" w:after="100" w:afterAutospacing="1" w:line="240" w:lineRule="auto"/>
        <w:rPr>
          <w:rFonts w:ascii="宋体" w:eastAsia="宋体" w:hAnsi="宋体" w:cs="宋体"/>
          <w:kern w:val="0"/>
          <w:sz w:val="24"/>
          <w14:ligatures w14:val="none"/>
        </w:rPr>
      </w:pPr>
      <w:r w:rsidRPr="000C01FA">
        <w:rPr>
          <w:rFonts w:ascii="宋体" w:eastAsia="宋体" w:hAnsi="宋体" w:cs="宋体"/>
          <w:kern w:val="0"/>
          <w:sz w:val="24"/>
          <w14:ligatures w14:val="none"/>
        </w:rPr>
        <w:t xml:space="preserve">【27】 华中师范大学心理学院. </w:t>
      </w:r>
      <w:r w:rsidRPr="000C01FA">
        <w:rPr>
          <w:rFonts w:ascii="宋体" w:eastAsia="宋体" w:hAnsi="宋体" w:cs="宋体"/>
          <w:i/>
          <w:iCs/>
          <w:kern w:val="0"/>
          <w:sz w:val="24"/>
          <w14:ligatures w14:val="none"/>
        </w:rPr>
        <w:t>警惕情绪的“交叉感染”</w:t>
      </w:r>
      <w:r w:rsidRPr="000C01FA">
        <w:rPr>
          <w:rFonts w:ascii="宋体" w:eastAsia="宋体" w:hAnsi="宋体" w:cs="宋体"/>
          <w:kern w:val="0"/>
          <w:sz w:val="24"/>
          <w14:ligatures w14:val="none"/>
        </w:rPr>
        <w:t xml:space="preserve"> (</w:t>
      </w:r>
      <w:hyperlink r:id="rId73" w:anchor=":~:text=%E8%AE%A4%E7%9F%A5%E7%AD%96%E7%95%A5%EF%BC%8C%E5%88%A9%E7%94%A8%E5%87%86%E7%A1%AE%E3%80%81%E5%AE%98%E6%96%B9%E7%9A%84%E4%BF%A1%E6%81%AF%E6%B8%A0%E9%81%93%EF%BC%8C%E4%B8%8D%E6%96%AD%E8%BE%93%E5%85%A5%E5%8F%8A%E6%97%B6%E7%9A%84%E3%80%81%E6%9C%89%E6%95%88%E7%9A%84%E4%BF%A1%E6%81%AF%EF%BC%8C%E4%B8%8D%E6%96%AD%E6%95%B4%E5%90%88%E8%87%AA%E5%B7%B1%E5%8E%9F%E6%9C%89%E7%9A%84%E8%AE%A4%E7%9F%A5%E8%B5%84%E6%BA%90%EF%BC%8C%E8%AE%A9%E8%87%AA%E5%B7%B1%E7%9A%84%E8%AE%A4%E7%9F%A5%E2%80%9C%E4%B8%8E%E6%97%B6%E4%BF%B1%E8%BF%9B%E2%80%9D%EF%BC%8C%E8%BF%9B%E8%80%8C%E5%AF%B9%E7%9B%B8%E5%85%B3%E4%BF%A1%E6%81%AF%E5%81%9A%E5%87%BA%E6%AD%A3%E7%A1%AE%E7%9A%84%E8%AF%84%E4%BB%B7%EF%BC%8C%E5%A2%9E%20%E5%BC%BA%E8%87%AA%E8%BA%AB%E6%83%85%E7%BB%AA%E5%85%8D%E7%96%AB%E5%8A%9B%EF%BC%8C%E5%87%8F%E5%B0%91%E4%B8%8E%E4%BB%96%E4%BA%BA%E6%83%85%E7%BB%AA%E7%9A%84%E2%80%9C%E4%BA%A4%E5%8F%89%E6%84%9F%E6%9F%93%E2%80%9D%E3%80%82" w:history="1">
        <w:r w:rsidRPr="000C01FA">
          <w:rPr>
            <w:rFonts w:ascii="宋体" w:eastAsia="宋体" w:hAnsi="宋体" w:cs="宋体"/>
            <w:color w:val="0000FF"/>
            <w:kern w:val="0"/>
            <w:sz w:val="24"/>
            <w:u w:val="single"/>
            <w14:ligatures w14:val="none"/>
          </w:rPr>
          <w:t>警惕情绪的“交叉感染”-华中师范大学心理学院</w:t>
        </w:r>
      </w:hyperlink>
      <w:r w:rsidRPr="000C01FA">
        <w:rPr>
          <w:rFonts w:ascii="宋体" w:eastAsia="宋体" w:hAnsi="宋体" w:cs="宋体"/>
          <w:kern w:val="0"/>
          <w:sz w:val="24"/>
          <w14:ligatures w14:val="none"/>
        </w:rPr>
        <w:t>)</w:t>
      </w:r>
    </w:p>
    <w:p w14:paraId="1464FC6A" w14:textId="77777777" w:rsidR="000C01FA" w:rsidRPr="000C01FA" w:rsidRDefault="000C01FA" w:rsidP="000C01FA">
      <w:pPr>
        <w:widowControl/>
        <w:spacing w:before="100" w:beforeAutospacing="1" w:after="100" w:afterAutospacing="1" w:line="240" w:lineRule="auto"/>
        <w:rPr>
          <w:rFonts w:ascii="宋体" w:eastAsia="宋体" w:hAnsi="宋体" w:cs="宋体"/>
          <w:kern w:val="0"/>
          <w:sz w:val="24"/>
          <w14:ligatures w14:val="none"/>
        </w:rPr>
      </w:pPr>
      <w:r w:rsidRPr="000C01FA">
        <w:rPr>
          <w:rFonts w:ascii="宋体" w:eastAsia="宋体" w:hAnsi="宋体" w:cs="宋体"/>
          <w:kern w:val="0"/>
          <w:sz w:val="24"/>
          <w14:ligatures w14:val="none"/>
        </w:rPr>
        <w:t xml:space="preserve">【31】 Amit Goldenberg &amp; Robb Willer. </w:t>
      </w:r>
      <w:r w:rsidRPr="000C01FA">
        <w:rPr>
          <w:rFonts w:ascii="宋体" w:eastAsia="宋体" w:hAnsi="宋体" w:cs="宋体"/>
          <w:i/>
          <w:iCs/>
          <w:kern w:val="0"/>
          <w:sz w:val="24"/>
          <w14:ligatures w14:val="none"/>
        </w:rPr>
        <w:t>Amplification of emotion on social media.</w:t>
      </w:r>
      <w:r w:rsidRPr="000C01FA">
        <w:rPr>
          <w:rFonts w:ascii="宋体" w:eastAsia="宋体" w:hAnsi="宋体" w:cs="宋体"/>
          <w:kern w:val="0"/>
          <w:sz w:val="24"/>
          <w14:ligatures w14:val="none"/>
        </w:rPr>
        <w:t xml:space="preserve"> </w:t>
      </w:r>
      <w:r w:rsidRPr="000C01FA">
        <w:rPr>
          <w:rFonts w:ascii="宋体" w:eastAsia="宋体" w:hAnsi="宋体" w:cs="宋体"/>
          <w:i/>
          <w:iCs/>
          <w:kern w:val="0"/>
          <w:sz w:val="24"/>
          <w14:ligatures w14:val="none"/>
        </w:rPr>
        <w:t>Nature Human Behaviour</w:t>
      </w:r>
      <w:r w:rsidRPr="000C01FA">
        <w:rPr>
          <w:rFonts w:ascii="宋体" w:eastAsia="宋体" w:hAnsi="宋体" w:cs="宋体"/>
          <w:kern w:val="0"/>
          <w:sz w:val="24"/>
          <w14:ligatures w14:val="none"/>
        </w:rPr>
        <w:t>, 2023 (</w:t>
      </w:r>
      <w:hyperlink r:id="rId74" w:anchor=":~:text=amplify%20such%20content,reinforcing%20cycle%20of%20emotional%20content6" w:history="1">
        <w:r w:rsidRPr="000C01FA">
          <w:rPr>
            <w:rFonts w:ascii="宋体" w:eastAsia="宋体" w:hAnsi="宋体" w:cs="宋体"/>
            <w:color w:val="0000FF"/>
            <w:kern w:val="0"/>
            <w:sz w:val="24"/>
            <w:u w:val="single"/>
            <w14:ligatures w14:val="none"/>
          </w:rPr>
          <w:t>Amplification of emotion on social media</w:t>
        </w:r>
      </w:hyperlink>
      <w:r w:rsidRPr="000C01FA">
        <w:rPr>
          <w:rFonts w:ascii="宋体" w:eastAsia="宋体" w:hAnsi="宋体" w:cs="宋体"/>
          <w:kern w:val="0"/>
          <w:sz w:val="24"/>
          <w14:ligatures w14:val="none"/>
        </w:rPr>
        <w:t>)</w:t>
      </w:r>
    </w:p>
    <w:p w14:paraId="01342A88" w14:textId="77777777" w:rsidR="000C01FA" w:rsidRPr="000C01FA" w:rsidRDefault="000C01FA" w:rsidP="000C01FA">
      <w:pPr>
        <w:widowControl/>
        <w:spacing w:before="100" w:beforeAutospacing="1" w:after="100" w:afterAutospacing="1" w:line="240" w:lineRule="auto"/>
        <w:rPr>
          <w:rFonts w:ascii="宋体" w:eastAsia="宋体" w:hAnsi="宋体" w:cs="宋体"/>
          <w:kern w:val="0"/>
          <w:sz w:val="24"/>
          <w14:ligatures w14:val="none"/>
        </w:rPr>
      </w:pPr>
      <w:r w:rsidRPr="000C01FA">
        <w:rPr>
          <w:rFonts w:ascii="宋体" w:eastAsia="宋体" w:hAnsi="宋体" w:cs="宋体"/>
          <w:kern w:val="0"/>
          <w:sz w:val="24"/>
          <w14:ligatures w14:val="none"/>
        </w:rPr>
        <w:t xml:space="preserve">【32】 Byung-Chul Han. </w:t>
      </w:r>
      <w:r w:rsidRPr="000C01FA">
        <w:rPr>
          <w:rFonts w:ascii="宋体" w:eastAsia="宋体" w:hAnsi="宋体" w:cs="宋体"/>
          <w:i/>
          <w:iCs/>
          <w:kern w:val="0"/>
          <w:sz w:val="24"/>
          <w14:ligatures w14:val="none"/>
        </w:rPr>
        <w:t>Psychopolitics: Neoliberalism and New Technologies of Power.</w:t>
      </w:r>
      <w:r w:rsidRPr="000C01FA">
        <w:rPr>
          <w:rFonts w:ascii="宋体" w:eastAsia="宋体" w:hAnsi="宋体" w:cs="宋体"/>
          <w:kern w:val="0"/>
          <w:sz w:val="24"/>
          <w14:ligatures w14:val="none"/>
        </w:rPr>
        <w:t>, 2017 (</w:t>
      </w:r>
      <w:hyperlink r:id="rId75" w:anchor=":~:text=Power%20creativecoding,it%20manages%20to%20cut" w:history="1">
        <w:r w:rsidRPr="000C01FA">
          <w:rPr>
            <w:rFonts w:ascii="宋体" w:eastAsia="宋体" w:hAnsi="宋体" w:cs="宋体"/>
            <w:color w:val="0000FF"/>
            <w:kern w:val="0"/>
            <w:sz w:val="24"/>
            <w:u w:val="single"/>
            <w14:ligatures w14:val="none"/>
          </w:rPr>
          <w:t>[PDF] Psychopolitics: Neoliberalism and New Technologies of Power</w:t>
        </w:r>
      </w:hyperlink>
      <w:r w:rsidRPr="000C01FA">
        <w:rPr>
          <w:rFonts w:ascii="宋体" w:eastAsia="宋体" w:hAnsi="宋体" w:cs="宋体"/>
          <w:kern w:val="0"/>
          <w:sz w:val="24"/>
          <w14:ligatures w14:val="none"/>
        </w:rPr>
        <w:t>) (</w:t>
      </w:r>
      <w:hyperlink r:id="rId76" w:anchor=":~:text=Byung,In%20Psychopolitics" w:history="1">
        <w:r w:rsidRPr="000C01FA">
          <w:rPr>
            <w:rFonts w:ascii="宋体" w:eastAsia="宋体" w:hAnsi="宋体" w:cs="宋体"/>
            <w:color w:val="0000FF"/>
            <w:kern w:val="0"/>
            <w:sz w:val="24"/>
            <w:u w:val="single"/>
            <w14:ligatures w14:val="none"/>
          </w:rPr>
          <w:t>Byung-Chul Han and the Psychological Dimensions of Neoliberalism</w:t>
        </w:r>
      </w:hyperlink>
      <w:r w:rsidRPr="000C01FA">
        <w:rPr>
          <w:rFonts w:ascii="宋体" w:eastAsia="宋体" w:hAnsi="宋体" w:cs="宋体"/>
          <w:kern w:val="0"/>
          <w:sz w:val="24"/>
          <w14:ligatures w14:val="none"/>
        </w:rPr>
        <w:t>)</w:t>
      </w:r>
    </w:p>
    <w:p w14:paraId="4950437A" w14:textId="77777777" w:rsidR="000C01FA" w:rsidRPr="000C01FA" w:rsidRDefault="000C01FA" w:rsidP="000C01FA">
      <w:pPr>
        <w:widowControl/>
        <w:spacing w:before="100" w:beforeAutospacing="1" w:after="100" w:afterAutospacing="1" w:line="240" w:lineRule="auto"/>
        <w:rPr>
          <w:rFonts w:ascii="宋体" w:eastAsia="宋体" w:hAnsi="宋体" w:cs="宋体"/>
          <w:kern w:val="0"/>
          <w:sz w:val="24"/>
          <w14:ligatures w14:val="none"/>
        </w:rPr>
      </w:pPr>
      <w:r w:rsidRPr="000C01FA">
        <w:rPr>
          <w:rFonts w:ascii="宋体" w:eastAsia="宋体" w:hAnsi="宋体" w:cs="宋体"/>
          <w:kern w:val="0"/>
          <w:sz w:val="24"/>
          <w14:ligatures w14:val="none"/>
        </w:rPr>
        <w:t>【37】 澎湃新闻专访：刘世鼎谈情感转向与情感政治</w:t>
      </w:r>
    </w:p>
    <w:p w14:paraId="64A09482" w14:textId="7E2F9E7A" w:rsidR="00693805" w:rsidRDefault="00693805">
      <w:pPr>
        <w:widowControl/>
      </w:pPr>
      <w:r>
        <w:br w:type="page"/>
      </w:r>
    </w:p>
    <w:p w14:paraId="35F5F5BE" w14:textId="77777777" w:rsidR="00693805" w:rsidRPr="00657A36" w:rsidRDefault="00693805" w:rsidP="0098461B">
      <w:pPr>
        <w:jc w:val="center"/>
        <w:rPr>
          <w:rFonts w:ascii="微软雅黑" w:eastAsia="微软雅黑" w:hAnsi="微软雅黑"/>
          <w:sz w:val="24"/>
        </w:rPr>
      </w:pPr>
      <w:r w:rsidRPr="00657A36">
        <w:rPr>
          <w:rFonts w:ascii="微软雅黑" w:eastAsia="微软雅黑" w:hAnsi="微软雅黑" w:hint="eastAsia"/>
          <w:sz w:val="24"/>
        </w:rPr>
        <w:lastRenderedPageBreak/>
        <w:t>本报告内容采用</w:t>
      </w:r>
      <w:r w:rsidRPr="00657A36">
        <w:rPr>
          <w:rFonts w:ascii="微软雅黑" w:eastAsia="微软雅黑" w:hAnsi="微软雅黑"/>
          <w:sz w:val="24"/>
        </w:rPr>
        <w:t xml:space="preserve"> CC BY-NC-SA 4.0 国际协议授权发布。  </w:t>
      </w:r>
    </w:p>
    <w:p w14:paraId="37E1536A" w14:textId="77777777" w:rsidR="00693805" w:rsidRPr="00657A36" w:rsidRDefault="00693805" w:rsidP="0098461B">
      <w:pPr>
        <w:jc w:val="center"/>
        <w:rPr>
          <w:rFonts w:ascii="微软雅黑" w:eastAsia="微软雅黑" w:hAnsi="微软雅黑"/>
          <w:sz w:val="24"/>
        </w:rPr>
      </w:pPr>
      <w:r w:rsidRPr="00657A36">
        <w:rPr>
          <w:rFonts w:ascii="微软雅黑" w:eastAsia="微软雅黑" w:hAnsi="微软雅黑" w:hint="eastAsia"/>
          <w:sz w:val="24"/>
        </w:rPr>
        <w:t>仅供非商业用途使用，欢迎自由传播、修改、整理；</w:t>
      </w:r>
      <w:r w:rsidRPr="00657A36">
        <w:rPr>
          <w:rFonts w:ascii="微软雅黑" w:eastAsia="微软雅黑" w:hAnsi="微软雅黑"/>
          <w:sz w:val="24"/>
        </w:rPr>
        <w:t xml:space="preserve">  </w:t>
      </w:r>
    </w:p>
    <w:p w14:paraId="5A49D7BB" w14:textId="77777777" w:rsidR="00693805" w:rsidRPr="00657A36" w:rsidRDefault="00693805" w:rsidP="0098461B">
      <w:pPr>
        <w:jc w:val="center"/>
        <w:rPr>
          <w:rFonts w:ascii="微软雅黑" w:eastAsia="微软雅黑" w:hAnsi="微软雅黑"/>
          <w:sz w:val="24"/>
        </w:rPr>
      </w:pPr>
      <w:r w:rsidRPr="00657A36">
        <w:rPr>
          <w:rFonts w:ascii="微软雅黑" w:eastAsia="微软雅黑" w:hAnsi="微软雅黑" w:hint="eastAsia"/>
          <w:sz w:val="24"/>
        </w:rPr>
        <w:t>请保留作者署名</w:t>
      </w:r>
      <w:r w:rsidRPr="00657A36">
        <w:rPr>
          <w:rFonts w:ascii="微软雅黑" w:eastAsia="微软雅黑" w:hAnsi="微软雅黑"/>
          <w:sz w:val="24"/>
        </w:rPr>
        <w:t xml:space="preserve"> Raelon Veritas Lee 并附上原始仓库链接：  </w:t>
      </w:r>
    </w:p>
    <w:p w14:paraId="5DE6130C" w14:textId="77777777" w:rsidR="00693805" w:rsidRPr="00657A36" w:rsidRDefault="00693805" w:rsidP="0098461B">
      <w:pPr>
        <w:jc w:val="center"/>
        <w:rPr>
          <w:rFonts w:ascii="微软雅黑" w:eastAsia="微软雅黑" w:hAnsi="微软雅黑" w:cs="Calibri"/>
          <w:sz w:val="28"/>
          <w:szCs w:val="28"/>
        </w:rPr>
      </w:pPr>
      <w:r w:rsidRPr="00657A36">
        <w:rPr>
          <w:rFonts w:ascii="微软雅黑" w:eastAsia="微软雅黑" w:hAnsi="微软雅黑" w:cs="Calibri"/>
          <w:sz w:val="24"/>
        </w:rPr>
        <w:t xml:space="preserve">https://github.com/roclee2692/deep-research-openai-gpt </w:t>
      </w:r>
      <w:r w:rsidRPr="00657A36">
        <w:rPr>
          <w:rFonts w:ascii="微软雅黑" w:eastAsia="微软雅黑" w:hAnsi="微软雅黑" w:cs="Calibri"/>
          <w:sz w:val="28"/>
          <w:szCs w:val="28"/>
        </w:rPr>
        <w:t xml:space="preserve"> </w:t>
      </w:r>
    </w:p>
    <w:p w14:paraId="5E75A5B3" w14:textId="77777777" w:rsidR="00693805" w:rsidRPr="00657A36" w:rsidRDefault="00693805" w:rsidP="0098461B">
      <w:pPr>
        <w:jc w:val="center"/>
        <w:rPr>
          <w:rFonts w:ascii="微软雅黑" w:eastAsia="微软雅黑" w:hAnsi="微软雅黑" w:cs="Calibri"/>
          <w:sz w:val="28"/>
          <w:szCs w:val="28"/>
        </w:rPr>
      </w:pPr>
    </w:p>
    <w:p w14:paraId="6262A4E8" w14:textId="77777777" w:rsidR="00693805" w:rsidRPr="00657A36" w:rsidRDefault="00693805" w:rsidP="0098461B">
      <w:pPr>
        <w:jc w:val="center"/>
        <w:rPr>
          <w:rFonts w:ascii="Calibri" w:eastAsia="微软雅黑" w:hAnsi="Calibri" w:cs="Calibri"/>
          <w:sz w:val="28"/>
          <w:szCs w:val="28"/>
        </w:rPr>
      </w:pPr>
    </w:p>
    <w:p w14:paraId="7D5D5329" w14:textId="77777777" w:rsidR="00693805" w:rsidRPr="00657A36" w:rsidRDefault="00693805" w:rsidP="0098461B">
      <w:pPr>
        <w:jc w:val="center"/>
        <w:rPr>
          <w:rFonts w:ascii="Calibri" w:eastAsia="微软雅黑" w:hAnsi="Calibri" w:cs="Calibri"/>
          <w:sz w:val="28"/>
          <w:szCs w:val="28"/>
        </w:rPr>
      </w:pPr>
      <w:r w:rsidRPr="00657A36">
        <w:rPr>
          <w:rFonts w:ascii="Calibri" w:eastAsia="微软雅黑" w:hAnsi="Calibri" w:cs="Calibri"/>
          <w:sz w:val="28"/>
          <w:szCs w:val="28"/>
        </w:rPr>
        <w:t xml:space="preserve">This work is licensed under the  </w:t>
      </w:r>
    </w:p>
    <w:p w14:paraId="004C47E8" w14:textId="77777777" w:rsidR="00693805" w:rsidRPr="00657A36" w:rsidRDefault="00693805" w:rsidP="0098461B">
      <w:pPr>
        <w:jc w:val="center"/>
        <w:rPr>
          <w:rFonts w:ascii="Calibri" w:eastAsia="微软雅黑" w:hAnsi="Calibri" w:cs="Calibri"/>
          <w:sz w:val="28"/>
          <w:szCs w:val="28"/>
        </w:rPr>
      </w:pPr>
      <w:r w:rsidRPr="00657A36">
        <w:rPr>
          <w:rFonts w:ascii="Calibri" w:eastAsia="微软雅黑" w:hAnsi="Calibri" w:cs="Calibri"/>
          <w:sz w:val="28"/>
          <w:szCs w:val="28"/>
        </w:rPr>
        <w:t xml:space="preserve">Creative Commons Attribution-NonCommercial-ShareAlike 4.0 International License (CC BY-NC-SA 4.0).  </w:t>
      </w:r>
    </w:p>
    <w:p w14:paraId="096F3413" w14:textId="77777777" w:rsidR="00693805" w:rsidRPr="00657A36" w:rsidRDefault="00693805" w:rsidP="0098461B">
      <w:pPr>
        <w:jc w:val="center"/>
        <w:rPr>
          <w:rFonts w:ascii="Calibri" w:eastAsia="微软雅黑" w:hAnsi="Calibri" w:cs="Calibri"/>
          <w:sz w:val="28"/>
          <w:szCs w:val="28"/>
        </w:rPr>
      </w:pPr>
      <w:r w:rsidRPr="00657A36">
        <w:rPr>
          <w:rFonts w:ascii="Calibri" w:eastAsia="微软雅黑" w:hAnsi="Calibri" w:cs="Calibri"/>
          <w:sz w:val="28"/>
          <w:szCs w:val="28"/>
        </w:rPr>
        <w:t xml:space="preserve">You may share and adapt it for non-commercial purposes, but please credit the author and link back.  </w:t>
      </w:r>
    </w:p>
    <w:p w14:paraId="0A2D7780" w14:textId="77777777" w:rsidR="00693805" w:rsidRPr="00657A36" w:rsidRDefault="00693805" w:rsidP="0098461B">
      <w:pPr>
        <w:jc w:val="center"/>
        <w:rPr>
          <w:rFonts w:ascii="Calibri" w:eastAsia="微软雅黑" w:hAnsi="Calibri" w:cs="Calibri"/>
          <w:sz w:val="28"/>
          <w:szCs w:val="28"/>
        </w:rPr>
      </w:pPr>
    </w:p>
    <w:p w14:paraId="0D4E2D01" w14:textId="77777777" w:rsidR="00693805" w:rsidRPr="00657A36" w:rsidRDefault="00693805" w:rsidP="0098461B">
      <w:pPr>
        <w:jc w:val="center"/>
        <w:rPr>
          <w:rFonts w:ascii="Calibri" w:eastAsia="微软雅黑" w:hAnsi="Calibri" w:cs="Calibri"/>
          <w:sz w:val="28"/>
          <w:szCs w:val="28"/>
        </w:rPr>
      </w:pPr>
      <w:r w:rsidRPr="00657A36">
        <w:rPr>
          <w:rFonts w:ascii="Calibri" w:eastAsia="微软雅黑" w:hAnsi="Calibri" w:cs="Calibri"/>
          <w:sz w:val="28"/>
          <w:szCs w:val="28"/>
        </w:rPr>
        <w:t>License link: https://creativecommons.org/licenses/by-nc-sa/4.0/</w:t>
      </w:r>
    </w:p>
    <w:p w14:paraId="0B213CD6" w14:textId="77777777" w:rsidR="00693805" w:rsidRPr="0098461B" w:rsidRDefault="00693805"/>
    <w:p w14:paraId="03DFABD4" w14:textId="77777777" w:rsidR="00B26102" w:rsidRPr="000C01FA" w:rsidRDefault="00B26102"/>
    <w:sectPr w:rsidR="00B26102" w:rsidRPr="000C01F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AF4C01" w14:textId="77777777" w:rsidR="00693805" w:rsidRDefault="00693805" w:rsidP="00693805">
      <w:pPr>
        <w:spacing w:after="0" w:line="240" w:lineRule="auto"/>
      </w:pPr>
      <w:r>
        <w:separator/>
      </w:r>
    </w:p>
  </w:endnote>
  <w:endnote w:type="continuationSeparator" w:id="0">
    <w:p w14:paraId="10ED867E" w14:textId="77777777" w:rsidR="00693805" w:rsidRDefault="00693805" w:rsidP="006938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A2D3F2A" w14:textId="77777777" w:rsidR="00693805" w:rsidRDefault="00693805" w:rsidP="00693805">
      <w:pPr>
        <w:spacing w:after="0" w:line="240" w:lineRule="auto"/>
      </w:pPr>
      <w:r>
        <w:separator/>
      </w:r>
    </w:p>
  </w:footnote>
  <w:footnote w:type="continuationSeparator" w:id="0">
    <w:p w14:paraId="46799179" w14:textId="77777777" w:rsidR="00693805" w:rsidRDefault="00693805" w:rsidP="0069380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6E4596E"/>
    <w:multiLevelType w:val="multilevel"/>
    <w:tmpl w:val="28965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993475D"/>
    <w:multiLevelType w:val="multilevel"/>
    <w:tmpl w:val="ECA4D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81115241">
    <w:abstractNumId w:val="0"/>
  </w:num>
  <w:num w:numId="2" w16cid:durableId="14209058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6102"/>
    <w:rsid w:val="000C01FA"/>
    <w:rsid w:val="003D2603"/>
    <w:rsid w:val="00693805"/>
    <w:rsid w:val="007D70FA"/>
    <w:rsid w:val="00B261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82C95C"/>
  <w15:chartTrackingRefBased/>
  <w15:docId w15:val="{6FE15CB5-DB06-46E4-918B-386089D3C1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B26102"/>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B26102"/>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B26102"/>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B26102"/>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B26102"/>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B26102"/>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B26102"/>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B26102"/>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B26102"/>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26102"/>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B26102"/>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B26102"/>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B26102"/>
    <w:rPr>
      <w:rFonts w:cstheme="majorBidi"/>
      <w:color w:val="0F4761" w:themeColor="accent1" w:themeShade="BF"/>
      <w:sz w:val="28"/>
      <w:szCs w:val="28"/>
    </w:rPr>
  </w:style>
  <w:style w:type="character" w:customStyle="1" w:styleId="50">
    <w:name w:val="标题 5 字符"/>
    <w:basedOn w:val="a0"/>
    <w:link w:val="5"/>
    <w:uiPriority w:val="9"/>
    <w:semiHidden/>
    <w:rsid w:val="00B26102"/>
    <w:rPr>
      <w:rFonts w:cstheme="majorBidi"/>
      <w:color w:val="0F4761" w:themeColor="accent1" w:themeShade="BF"/>
      <w:sz w:val="24"/>
    </w:rPr>
  </w:style>
  <w:style w:type="character" w:customStyle="1" w:styleId="60">
    <w:name w:val="标题 6 字符"/>
    <w:basedOn w:val="a0"/>
    <w:link w:val="6"/>
    <w:uiPriority w:val="9"/>
    <w:semiHidden/>
    <w:rsid w:val="00B26102"/>
    <w:rPr>
      <w:rFonts w:cstheme="majorBidi"/>
      <w:b/>
      <w:bCs/>
      <w:color w:val="0F4761" w:themeColor="accent1" w:themeShade="BF"/>
    </w:rPr>
  </w:style>
  <w:style w:type="character" w:customStyle="1" w:styleId="70">
    <w:name w:val="标题 7 字符"/>
    <w:basedOn w:val="a0"/>
    <w:link w:val="7"/>
    <w:uiPriority w:val="9"/>
    <w:semiHidden/>
    <w:rsid w:val="00B26102"/>
    <w:rPr>
      <w:rFonts w:cstheme="majorBidi"/>
      <w:b/>
      <w:bCs/>
      <w:color w:val="595959" w:themeColor="text1" w:themeTint="A6"/>
    </w:rPr>
  </w:style>
  <w:style w:type="character" w:customStyle="1" w:styleId="80">
    <w:name w:val="标题 8 字符"/>
    <w:basedOn w:val="a0"/>
    <w:link w:val="8"/>
    <w:uiPriority w:val="9"/>
    <w:semiHidden/>
    <w:rsid w:val="00B26102"/>
    <w:rPr>
      <w:rFonts w:cstheme="majorBidi"/>
      <w:color w:val="595959" w:themeColor="text1" w:themeTint="A6"/>
    </w:rPr>
  </w:style>
  <w:style w:type="character" w:customStyle="1" w:styleId="90">
    <w:name w:val="标题 9 字符"/>
    <w:basedOn w:val="a0"/>
    <w:link w:val="9"/>
    <w:uiPriority w:val="9"/>
    <w:semiHidden/>
    <w:rsid w:val="00B26102"/>
    <w:rPr>
      <w:rFonts w:eastAsiaTheme="majorEastAsia" w:cstheme="majorBidi"/>
      <w:color w:val="595959" w:themeColor="text1" w:themeTint="A6"/>
    </w:rPr>
  </w:style>
  <w:style w:type="paragraph" w:styleId="a3">
    <w:name w:val="Title"/>
    <w:basedOn w:val="a"/>
    <w:next w:val="a"/>
    <w:link w:val="a4"/>
    <w:uiPriority w:val="10"/>
    <w:qFormat/>
    <w:rsid w:val="00B26102"/>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B26102"/>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B26102"/>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B26102"/>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B26102"/>
    <w:pPr>
      <w:spacing w:before="160"/>
      <w:jc w:val="center"/>
    </w:pPr>
    <w:rPr>
      <w:i/>
      <w:iCs/>
      <w:color w:val="404040" w:themeColor="text1" w:themeTint="BF"/>
    </w:rPr>
  </w:style>
  <w:style w:type="character" w:customStyle="1" w:styleId="a8">
    <w:name w:val="引用 字符"/>
    <w:basedOn w:val="a0"/>
    <w:link w:val="a7"/>
    <w:uiPriority w:val="29"/>
    <w:rsid w:val="00B26102"/>
    <w:rPr>
      <w:i/>
      <w:iCs/>
      <w:color w:val="404040" w:themeColor="text1" w:themeTint="BF"/>
    </w:rPr>
  </w:style>
  <w:style w:type="paragraph" w:styleId="a9">
    <w:name w:val="List Paragraph"/>
    <w:basedOn w:val="a"/>
    <w:uiPriority w:val="34"/>
    <w:qFormat/>
    <w:rsid w:val="00B26102"/>
    <w:pPr>
      <w:ind w:left="720"/>
      <w:contextualSpacing/>
    </w:pPr>
  </w:style>
  <w:style w:type="character" w:styleId="aa">
    <w:name w:val="Intense Emphasis"/>
    <w:basedOn w:val="a0"/>
    <w:uiPriority w:val="21"/>
    <w:qFormat/>
    <w:rsid w:val="00B26102"/>
    <w:rPr>
      <w:i/>
      <w:iCs/>
      <w:color w:val="0F4761" w:themeColor="accent1" w:themeShade="BF"/>
    </w:rPr>
  </w:style>
  <w:style w:type="paragraph" w:styleId="ab">
    <w:name w:val="Intense Quote"/>
    <w:basedOn w:val="a"/>
    <w:next w:val="a"/>
    <w:link w:val="ac"/>
    <w:uiPriority w:val="30"/>
    <w:qFormat/>
    <w:rsid w:val="00B2610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B26102"/>
    <w:rPr>
      <w:i/>
      <w:iCs/>
      <w:color w:val="0F4761" w:themeColor="accent1" w:themeShade="BF"/>
    </w:rPr>
  </w:style>
  <w:style w:type="character" w:styleId="ad">
    <w:name w:val="Intense Reference"/>
    <w:basedOn w:val="a0"/>
    <w:uiPriority w:val="32"/>
    <w:qFormat/>
    <w:rsid w:val="00B26102"/>
    <w:rPr>
      <w:b/>
      <w:bCs/>
      <w:smallCaps/>
      <w:color w:val="0F4761" w:themeColor="accent1" w:themeShade="BF"/>
      <w:spacing w:val="5"/>
    </w:rPr>
  </w:style>
  <w:style w:type="character" w:styleId="ae">
    <w:name w:val="Hyperlink"/>
    <w:basedOn w:val="a0"/>
    <w:uiPriority w:val="99"/>
    <w:unhideWhenUsed/>
    <w:rsid w:val="000C01FA"/>
    <w:rPr>
      <w:color w:val="467886" w:themeColor="hyperlink"/>
      <w:u w:val="single"/>
    </w:rPr>
  </w:style>
  <w:style w:type="character" w:styleId="af">
    <w:name w:val="Unresolved Mention"/>
    <w:basedOn w:val="a0"/>
    <w:uiPriority w:val="99"/>
    <w:semiHidden/>
    <w:unhideWhenUsed/>
    <w:rsid w:val="000C01FA"/>
    <w:rPr>
      <w:color w:val="605E5C"/>
      <w:shd w:val="clear" w:color="auto" w:fill="E1DFDD"/>
    </w:rPr>
  </w:style>
  <w:style w:type="paragraph" w:styleId="af0">
    <w:name w:val="header"/>
    <w:basedOn w:val="a"/>
    <w:link w:val="af1"/>
    <w:uiPriority w:val="99"/>
    <w:unhideWhenUsed/>
    <w:rsid w:val="00693805"/>
    <w:pPr>
      <w:tabs>
        <w:tab w:val="center" w:pos="4153"/>
        <w:tab w:val="right" w:pos="8306"/>
      </w:tabs>
      <w:snapToGrid w:val="0"/>
      <w:spacing w:line="240" w:lineRule="auto"/>
      <w:jc w:val="center"/>
    </w:pPr>
    <w:rPr>
      <w:sz w:val="18"/>
      <w:szCs w:val="18"/>
    </w:rPr>
  </w:style>
  <w:style w:type="character" w:customStyle="1" w:styleId="af1">
    <w:name w:val="页眉 字符"/>
    <w:basedOn w:val="a0"/>
    <w:link w:val="af0"/>
    <w:uiPriority w:val="99"/>
    <w:rsid w:val="00693805"/>
    <w:rPr>
      <w:sz w:val="18"/>
      <w:szCs w:val="18"/>
    </w:rPr>
  </w:style>
  <w:style w:type="paragraph" w:styleId="af2">
    <w:name w:val="footer"/>
    <w:basedOn w:val="a"/>
    <w:link w:val="af3"/>
    <w:uiPriority w:val="99"/>
    <w:unhideWhenUsed/>
    <w:rsid w:val="00693805"/>
    <w:pPr>
      <w:tabs>
        <w:tab w:val="center" w:pos="4153"/>
        <w:tab w:val="right" w:pos="8306"/>
      </w:tabs>
      <w:snapToGrid w:val="0"/>
      <w:spacing w:line="240" w:lineRule="auto"/>
    </w:pPr>
    <w:rPr>
      <w:sz w:val="18"/>
      <w:szCs w:val="18"/>
    </w:rPr>
  </w:style>
  <w:style w:type="character" w:customStyle="1" w:styleId="af3">
    <w:name w:val="页脚 字符"/>
    <w:basedOn w:val="a0"/>
    <w:link w:val="af2"/>
    <w:uiPriority w:val="99"/>
    <w:rsid w:val="0069380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9594679">
      <w:bodyDiv w:val="1"/>
      <w:marLeft w:val="0"/>
      <w:marRight w:val="0"/>
      <w:marTop w:val="0"/>
      <w:marBottom w:val="0"/>
      <w:divBdr>
        <w:top w:val="none" w:sz="0" w:space="0" w:color="auto"/>
        <w:left w:val="none" w:sz="0" w:space="0" w:color="auto"/>
        <w:bottom w:val="none" w:sz="0" w:space="0" w:color="auto"/>
        <w:right w:val="none" w:sz="0" w:space="0" w:color="auto"/>
      </w:divBdr>
    </w:div>
    <w:div w:id="762192362">
      <w:bodyDiv w:val="1"/>
      <w:marLeft w:val="0"/>
      <w:marRight w:val="0"/>
      <w:marTop w:val="0"/>
      <w:marBottom w:val="0"/>
      <w:divBdr>
        <w:top w:val="none" w:sz="0" w:space="0" w:color="auto"/>
        <w:left w:val="none" w:sz="0" w:space="0" w:color="auto"/>
        <w:bottom w:val="none" w:sz="0" w:space="0" w:color="auto"/>
        <w:right w:val="none" w:sz="0" w:space="0" w:color="auto"/>
      </w:divBdr>
    </w:div>
    <w:div w:id="1642232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m.dzplus.dzng.com/share/general/0/NEWS1568835GEQSQNUMAEIPB" TargetMode="External"/><Relationship Id="rId21" Type="http://schemas.openxmlformats.org/officeDocument/2006/relationships/hyperlink" Target="https://theory.gmw.cn/2023-04/19/content_36506232.htm" TargetMode="External"/><Relationship Id="rId42" Type="http://schemas.openxmlformats.org/officeDocument/2006/relationships/hyperlink" Target="https://news.qq.com/rain/a/20241016A04T5U00" TargetMode="External"/><Relationship Id="rId47" Type="http://schemas.openxmlformats.org/officeDocument/2006/relationships/hyperlink" Target="https://news.qq.com/rain/a/20241016A04T5U00" TargetMode="External"/><Relationship Id="rId63" Type="http://schemas.openxmlformats.org/officeDocument/2006/relationships/hyperlink" Target="https://theory.gmw.cn/2023-04/19/content_36506232.htm" TargetMode="External"/><Relationship Id="rId68" Type="http://schemas.openxmlformats.org/officeDocument/2006/relationships/hyperlink" Target="https://m.dzplus.dzng.com/share/general/0/NEWS1568835GEQSQNUMAEIPB" TargetMode="External"/><Relationship Id="rId16" Type="http://schemas.openxmlformats.org/officeDocument/2006/relationships/hyperlink" Target="https://m.dzplus.dzng.com/share/general/0/NEWS1568835GEQSQNUMAEIPB" TargetMode="External"/><Relationship Id="rId11" Type="http://schemas.openxmlformats.org/officeDocument/2006/relationships/hyperlink" Target="https://creativecoding.soe.ucsc.edu/courses/cmpm202_w20/texts/Han_Psychopolitics_2017.pdf" TargetMode="External"/><Relationship Id="rId24" Type="http://schemas.openxmlformats.org/officeDocument/2006/relationships/hyperlink" Target="https://m.dzplus.dzng.com/share/general/0/NEWS1568835GEQSQNUMAEIPB" TargetMode="External"/><Relationship Id="rId32" Type="http://schemas.openxmlformats.org/officeDocument/2006/relationships/hyperlink" Target="https://m.dzplus.dzng.com/share/general/0/NEWS1568835GEQSQNUMAEIPB" TargetMode="External"/><Relationship Id="rId37" Type="http://schemas.openxmlformats.org/officeDocument/2006/relationships/hyperlink" Target="https://www.thepaper.cn/newsDetail_forward_16292473" TargetMode="External"/><Relationship Id="rId40" Type="http://schemas.openxmlformats.org/officeDocument/2006/relationships/hyperlink" Target="https://news.qq.com/rain/a/20241016A04T5U00" TargetMode="External"/><Relationship Id="rId45" Type="http://schemas.openxmlformats.org/officeDocument/2006/relationships/hyperlink" Target="https://news.qq.com/rain/a/20241016A04T5U00" TargetMode="External"/><Relationship Id="rId53" Type="http://schemas.openxmlformats.org/officeDocument/2006/relationships/hyperlink" Target="https://psych.ccnu.edu.cn/info/1112/4100.htm" TargetMode="External"/><Relationship Id="rId58" Type="http://schemas.openxmlformats.org/officeDocument/2006/relationships/hyperlink" Target="https://www.hbs.edu/ris/download.aspx?name=Amit%20Amplification%20of%20Emotion%20on%20Social%20Media.pdf" TargetMode="External"/><Relationship Id="rId66" Type="http://schemas.openxmlformats.org/officeDocument/2006/relationships/hyperlink" Target="https://m.dzplus.dzng.com/share/general/0/NEWS1568835GEQSQNUMAEIPB" TargetMode="External"/><Relationship Id="rId74" Type="http://schemas.openxmlformats.org/officeDocument/2006/relationships/hyperlink" Target="https://www.hbs.edu/ris/download.aspx?name=Amit%20Amplification%20of%20Emotion%20on%20Social%20Media.pdf" TargetMode="External"/><Relationship Id="rId5" Type="http://schemas.openxmlformats.org/officeDocument/2006/relationships/footnotes" Target="footnotes.xml"/><Relationship Id="rId61" Type="http://schemas.openxmlformats.org/officeDocument/2006/relationships/hyperlink" Target="https://amil.mohanan.net/posts/2018/02/psychopolitics-by-byung-chul-han/" TargetMode="External"/><Relationship Id="rId19" Type="http://schemas.openxmlformats.org/officeDocument/2006/relationships/hyperlink" Target="https://www.sciencedirect.com/science/article/abs/pii/S0149763421005807" TargetMode="External"/><Relationship Id="rId14" Type="http://schemas.openxmlformats.org/officeDocument/2006/relationships/hyperlink" Target="https://theory.gmw.cn/2023-04/19/content_36506232.htm" TargetMode="External"/><Relationship Id="rId22" Type="http://schemas.openxmlformats.org/officeDocument/2006/relationships/hyperlink" Target="https://www.hbs.edu/ris/download.aspx?name=Amit%20Amplification%20of%20Emotion%20on%20Social%20Media.pdf" TargetMode="External"/><Relationship Id="rId27" Type="http://schemas.openxmlformats.org/officeDocument/2006/relationships/hyperlink" Target="https://m.dzplus.dzng.com/share/general/0/NEWS1568835GEQSQNUMAEIPB" TargetMode="External"/><Relationship Id="rId30" Type="http://schemas.openxmlformats.org/officeDocument/2006/relationships/hyperlink" Target="https://m.dzplus.dzng.com/share/general/0/NEWS1568835GEQSQNUMAEIPB" TargetMode="External"/><Relationship Id="rId35" Type="http://schemas.openxmlformats.org/officeDocument/2006/relationships/hyperlink" Target="https://news.qq.com/rain/a/20241016A04T5U00" TargetMode="External"/><Relationship Id="rId43" Type="http://schemas.openxmlformats.org/officeDocument/2006/relationships/hyperlink" Target="https://news.qq.com/rain/a/20241016A04T5U00" TargetMode="External"/><Relationship Id="rId48" Type="http://schemas.openxmlformats.org/officeDocument/2006/relationships/hyperlink" Target="https://news.qq.com/rain/a/20241016A04T5U00" TargetMode="External"/><Relationship Id="rId56" Type="http://schemas.openxmlformats.org/officeDocument/2006/relationships/hyperlink" Target="https://theory.gmw.cn/2023-04/19/content_36506232.htm" TargetMode="External"/><Relationship Id="rId64" Type="http://schemas.openxmlformats.org/officeDocument/2006/relationships/hyperlink" Target="https://theory.gmw.cn/2023-04/19/content_36506232.htm" TargetMode="External"/><Relationship Id="rId69" Type="http://schemas.openxmlformats.org/officeDocument/2006/relationships/hyperlink" Target="https://m.dzplus.dzng.com/share/general/0/NEWS1568835GEQSQNUMAEIPB" TargetMode="External"/><Relationship Id="rId77" Type="http://schemas.openxmlformats.org/officeDocument/2006/relationships/fontTable" Target="fontTable.xml"/><Relationship Id="rId8" Type="http://schemas.openxmlformats.org/officeDocument/2006/relationships/hyperlink" Target="https://m.dzplus.dzng.com/share/general/0/NEWS1568835GEQSQNUMAEIPB" TargetMode="External"/><Relationship Id="rId51" Type="http://schemas.openxmlformats.org/officeDocument/2006/relationships/hyperlink" Target="https://news.qq.com/rain/a/20241016A04T5U00" TargetMode="External"/><Relationship Id="rId72" Type="http://schemas.openxmlformats.org/officeDocument/2006/relationships/hyperlink" Target="https://news.qq.com/rain/a/20241016A04T5U00" TargetMode="External"/><Relationship Id="rId3" Type="http://schemas.openxmlformats.org/officeDocument/2006/relationships/settings" Target="settings.xml"/><Relationship Id="rId12" Type="http://schemas.openxmlformats.org/officeDocument/2006/relationships/hyperlink" Target="https://www.psychologytoday.com/us/blog/philosophies-in-psychology/202411/byung-chul-han-and-the-psychological-dimensions-of" TargetMode="External"/><Relationship Id="rId17" Type="http://schemas.openxmlformats.org/officeDocument/2006/relationships/hyperlink" Target="https://www.cssn.cn/xwcbx/__deleted_2022.12.31_13.46.18__xwcbx_xkqy/202208/t20220802_5440259.shtml" TargetMode="External"/><Relationship Id="rId25" Type="http://schemas.openxmlformats.org/officeDocument/2006/relationships/hyperlink" Target="https://m.dzplus.dzng.com/share/general/0/NEWS1568835GEQSQNUMAEIPB" TargetMode="External"/><Relationship Id="rId33" Type="http://schemas.openxmlformats.org/officeDocument/2006/relationships/hyperlink" Target="https://m.dzplus.dzng.com/share/general/0/NEWS1568835GEQSQNUMAEIPB" TargetMode="External"/><Relationship Id="rId38" Type="http://schemas.openxmlformats.org/officeDocument/2006/relationships/hyperlink" Target="https://www.chinanews.com/gn/2021/03-23/9438207.shtml" TargetMode="External"/><Relationship Id="rId46" Type="http://schemas.openxmlformats.org/officeDocument/2006/relationships/hyperlink" Target="https://news.qq.com/rain/a/20241016A04T5U00" TargetMode="External"/><Relationship Id="rId59" Type="http://schemas.openxmlformats.org/officeDocument/2006/relationships/hyperlink" Target="https://news.qq.com/rain/a/20241016A04T5U00" TargetMode="External"/><Relationship Id="rId67" Type="http://schemas.openxmlformats.org/officeDocument/2006/relationships/hyperlink" Target="https://m.dzplus.dzng.com/share/general/0/NEWS1568835GEQSQNUMAEIPB" TargetMode="External"/><Relationship Id="rId20" Type="http://schemas.openxmlformats.org/officeDocument/2006/relationships/hyperlink" Target="https://theory.gmw.cn/2023-04/19/content_36506232.htm" TargetMode="External"/><Relationship Id="rId41" Type="http://schemas.openxmlformats.org/officeDocument/2006/relationships/hyperlink" Target="https://news.qq.com/rain/a/20241016A04T5U00" TargetMode="External"/><Relationship Id="rId54" Type="http://schemas.openxmlformats.org/officeDocument/2006/relationships/hyperlink" Target="https://news.qq.com/rain/a/20241016A04T5U00" TargetMode="External"/><Relationship Id="rId62" Type="http://schemas.openxmlformats.org/officeDocument/2006/relationships/hyperlink" Target="https://www.theguardian.com/commentisfree/2015/may/07/voting-irrational-emotions-politics-ideology" TargetMode="External"/><Relationship Id="rId70" Type="http://schemas.openxmlformats.org/officeDocument/2006/relationships/hyperlink" Target="https://www.thepaper.cn/newsDetail_forward_16292473" TargetMode="External"/><Relationship Id="rId75" Type="http://schemas.openxmlformats.org/officeDocument/2006/relationships/hyperlink" Target="https://creativecoding.soe.ucsc.edu/courses/cmpm202_w20/texts/Han_Psychopolitics_2017.pdf"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news.qq.com/rain/a/20241016A04T5U00" TargetMode="External"/><Relationship Id="rId23" Type="http://schemas.openxmlformats.org/officeDocument/2006/relationships/hyperlink" Target="https://m.dzplus.dzng.com/share/general/0/NEWS1568835GEQSQNUMAEIPB" TargetMode="External"/><Relationship Id="rId28" Type="http://schemas.openxmlformats.org/officeDocument/2006/relationships/hyperlink" Target="https://knightcolumbia.org/content/engagement-user-satisfaction-and-the-amplification-of-divisive-content-on-social-media" TargetMode="External"/><Relationship Id="rId36" Type="http://schemas.openxmlformats.org/officeDocument/2006/relationships/hyperlink" Target="https://www.thepaper.cn/newsDetail_forward_16292473" TargetMode="External"/><Relationship Id="rId49" Type="http://schemas.openxmlformats.org/officeDocument/2006/relationships/hyperlink" Target="https://news.qq.com/rain/a/20241016A04T5U00" TargetMode="External"/><Relationship Id="rId57" Type="http://schemas.openxmlformats.org/officeDocument/2006/relationships/hyperlink" Target="https://m.dzplus.dzng.com/share/general/0/NEWS1568835GEQSQNUMAEIPB" TargetMode="External"/><Relationship Id="rId10" Type="http://schemas.openxmlformats.org/officeDocument/2006/relationships/hyperlink" Target="https://news.qq.com/rain/a/20241016A04T5U00" TargetMode="External"/><Relationship Id="rId31" Type="http://schemas.openxmlformats.org/officeDocument/2006/relationships/hyperlink" Target="https://m.dzplus.dzng.com/share/general/0/NEWS1568835GEQSQNUMAEIPB" TargetMode="External"/><Relationship Id="rId44" Type="http://schemas.openxmlformats.org/officeDocument/2006/relationships/hyperlink" Target="https://news.qq.com/rain/a/20241016A04T5U00" TargetMode="External"/><Relationship Id="rId52" Type="http://schemas.openxmlformats.org/officeDocument/2006/relationships/hyperlink" Target="https://psych.ccnu.edu.cn/info/1112/4100.htm" TargetMode="External"/><Relationship Id="rId60" Type="http://schemas.openxmlformats.org/officeDocument/2006/relationships/hyperlink" Target="https://www.thepaper.cn/newsDetail_forward_16292473" TargetMode="External"/><Relationship Id="rId65" Type="http://schemas.openxmlformats.org/officeDocument/2006/relationships/hyperlink" Target="https://knightcolumbia.org/content/engagement-user-satisfaction-and-the-amplification-of-divisive-content-on-social-media" TargetMode="External"/><Relationship Id="rId73" Type="http://schemas.openxmlformats.org/officeDocument/2006/relationships/hyperlink" Target="https://psych.ccnu.edu.cn/info/1112/4100.htm" TargetMode="External"/><Relationship Id="rId78"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theory.gmw.cn/2023-04/19/content_36506232.htm" TargetMode="External"/><Relationship Id="rId13" Type="http://schemas.openxmlformats.org/officeDocument/2006/relationships/hyperlink" Target="https://www.theguardian.com/commentisfree/2015/may/07/voting-irrational-emotions-politics-ideology" TargetMode="External"/><Relationship Id="rId18" Type="http://schemas.openxmlformats.org/officeDocument/2006/relationships/hyperlink" Target="https://news.qq.com/rain/a/20241016A04T5U00" TargetMode="External"/><Relationship Id="rId39" Type="http://schemas.openxmlformats.org/officeDocument/2006/relationships/hyperlink" Target="https://www.chinanews.com/gn/2021/03-23/9438207.shtml" TargetMode="External"/><Relationship Id="rId34" Type="http://schemas.openxmlformats.org/officeDocument/2006/relationships/hyperlink" Target="https://www.hbs.edu/ris/download.aspx?name=Amit%20Amplification%20of%20Emotion%20on%20Social%20Media.pdf" TargetMode="External"/><Relationship Id="rId50" Type="http://schemas.openxmlformats.org/officeDocument/2006/relationships/hyperlink" Target="https://news.qq.com/rain/a/20241016A04T5U00" TargetMode="External"/><Relationship Id="rId55" Type="http://schemas.openxmlformats.org/officeDocument/2006/relationships/hyperlink" Target="https://theory.gmw.cn/2023-04/19/content_36506232.htm" TargetMode="External"/><Relationship Id="rId76" Type="http://schemas.openxmlformats.org/officeDocument/2006/relationships/hyperlink" Target="https://www.psychologytoday.com/us/blog/philosophies-in-psychology/202411/byung-chul-han-and-the-psychological-dimensions-of" TargetMode="External"/><Relationship Id="rId7" Type="http://schemas.openxmlformats.org/officeDocument/2006/relationships/hyperlink" Target="https://news.qq.com/rain/a/20241016A04T5U00" TargetMode="External"/><Relationship Id="rId71" Type="http://schemas.openxmlformats.org/officeDocument/2006/relationships/hyperlink" Target="https://news.qq.com/rain/a/20241016A04T5U00" TargetMode="External"/><Relationship Id="rId2" Type="http://schemas.openxmlformats.org/officeDocument/2006/relationships/styles" Target="styles.xml"/><Relationship Id="rId29" Type="http://schemas.openxmlformats.org/officeDocument/2006/relationships/hyperlink" Target="https://knightcolumbia.org/content/engagement-user-satisfaction-and-the-amplification-of-divisive-content-on-social-media"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13</Pages>
  <Words>14012</Words>
  <Characters>79875</Characters>
  <Application>Microsoft Office Word</Application>
  <DocSecurity>0</DocSecurity>
  <Lines>665</Lines>
  <Paragraphs>187</Paragraphs>
  <ScaleCrop>false</ScaleCrop>
  <Company/>
  <LinksUpToDate>false</LinksUpToDate>
  <CharactersWithSpaces>93700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Roc lee</dc:creator>
  <cp:keywords/>
  <dc:description/>
  <cp:lastModifiedBy>Roc lee</cp:lastModifiedBy>
  <cp:revision>3</cp:revision>
  <dcterms:created xsi:type="dcterms:W3CDTF">2025-04-11T12:34:00Z</dcterms:created>
  <dcterms:modified xsi:type="dcterms:W3CDTF">2025-05-10T07:25:00Z</dcterms:modified>
</cp:coreProperties>
</file>