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F1A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引言</w:t>
      </w:r>
    </w:p>
    <w:p w14:paraId="1E149A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当今世界知识爆炸、变化加剧，个人唯有不断升级认知与精神才能长期保持竞争力和幸福感。本报告聚焦全球前沿思想，从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元认知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哲学伦理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社交资本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，系统梳理高阶学习者的终身成长路线。报告分八大核心维度展开，每部分提供理论体系、方法论框架、真实案例和参考文献，最后整合为一份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终身成长系统路线图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，助您培养长期主义视野、元认知能力、反脆弱心态、跨学科创新思维以及深层社交技能，实现持续成长与认知飞跃。</w:t>
      </w:r>
    </w:p>
    <w:p w14:paraId="178217C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图1：元认知在学习过程中的应用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。「元认知」（Meta-cognition）指对自身思维过程的觉知与调控，即“对思考的思考”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D757E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" w:anchor=":~:text=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454299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。如图所示，在学习前规划、过程中监测、事后反思，都是元认知的体现。元认知被视为所有高阶认知能力的基础，关系到我们如何高效学习、解决复杂问题和自我成长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CD26B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7852A9D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。研究发现，元认知能力强的学习者在阅读理解等方面表现更佳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64AB73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B6444B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。本部分将解析元认知的重要作用、提升方法及实践案例。</w:t>
      </w:r>
    </w:p>
    <w:p w14:paraId="60AC60F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1. 元认知与高级思维培养路径</w:t>
      </w:r>
    </w:p>
    <w:p w14:paraId="500FD63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**理论解析：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元认知源自美国心理学家弗拉维尔（John Flavell）的研究，指对自身认知活动的认知，包括对所知、所思的觉察和评估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A98EB1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" w:anchor=":~:text=Metacognition%20is%20the%20awareness%20of,it%20can%20be%20called%20metacognition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277EE02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。简单说，元认知就是站在更高角度“审视大脑的工作”，了解自己如何学习和决策，并据此进行调整优化。例如在解决难题时，我们意识到某种思路行不通而主动转换策略，这就是元认知在起作用。元认知被誉为“学习之母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，能够统筹调度注意、记忆、思维等认知资源，对学习成效有显著影响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9698D4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715EED6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。瑞典一项教育研究表明，在阅读教学中培养学生的元认知策略有助于提升理解力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C79E1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2084EB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。总之，元认知能力是高效深度学习、创新思考的基石。</w:t>
      </w:r>
    </w:p>
    <w:p w14:paraId="53BFA59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作用与价值：良好的元认知让人“知其所不知”，即明确自己的认知盲区和不足，从而采取措施弥补。这种自我监控与反思能力能大幅提升学习效率和问题解决力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40115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" w:anchor=":~:text=,Important%20Skill%20To%20Cultivate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6E5B94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。元认知强的人往往具有以下优势：能合理规划学习路径，设定适当难度的目标；在遇到困难时及时调整策略，而非盲目死磕；善于反思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经验教训，不断改进思维模型。例如微软创始人比尔·盖茨每年两次独自进行“思考周”（Think Week），远离日常事务，大量阅读和思考前沿趋势，正是利用元认知进行战略反思。这种长期坚持的深度反思使他能多次抓住技术转折点（如1995年预见互联网浪潮并果断转型）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602AD7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" w:anchor=":~:text=In%201995%2C%20a%20Think%20Week,result%20of%20the%20Think%20Wee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FC6918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。可见，元认知让人跳出日常琐碎，从更高视角审视全局，作出长期明智选择。</w:t>
      </w:r>
    </w:p>
    <w:p w14:paraId="1FCA42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**提升方法：**元认知能力可以通过特定方法与练习培养：</w:t>
      </w:r>
    </w:p>
    <w:p w14:paraId="2D532FA1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*费曼学习法：*著名物理学家费曼的方法，强调将复杂概念用通俗语言讲述。具体做法是选定一个概念，假想给小白听众讲解，过程中逼自己发现理解漏洞并回炉补课，直至能清晰简洁地解释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B56F2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" w:anchor=":~:text=Step%204%20%E2%80%93%20Simplif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019C4FC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。这种方法促使我们不断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检测理解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、填补认知空白，从而深化对知识本质的掌握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4AC1F5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" w:anchor=":~:text=Ideally%2C%20you%E2%80%99ve%20already%20greatly%20improved,need%20to%20simplify%20the%20cont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3A3B14F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。爱因斯坦有句名言：“如果你不能向六岁小孩解释，那你自己就没完全明白。”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7A0FEB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" w:anchor=":~:text=%E2%80%9CIf%20you%20can%E2%80%99t%20explain%20it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465752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费曼法正体现此精神，通过“教是最好的学”来锻炼元认知。</w:t>
      </w:r>
    </w:p>
    <w:p w14:paraId="1EF455DB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*双环学习：*管理学家阿吉里斯（Chris Argyris）提出的“双环学习”模型强调，不仅要纠正表面错误（单环），更要反思背后假设并调整思维模式（双环）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E8E79D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5AE416C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B4B82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" w:anchor=":~:text=Double,learning%20using%20the%20following%20analog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AC9F7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。简单说，遇到问题时先解决当下症状，但更重要的是追问“为何会发生？我有哪些假设可能错误？”例如企业产品滞销，单环学习可能是改变营销策略，而双环学习则进一步审视产品定位假设是否符合市场需求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2154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6B206A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。通过双环反思，我们能打破固有思维框架，实现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跃迁式改进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实践中，桥水基金创始人瑞·达里奥就推崇类似理念，每当决策失误时，他和团队不仅分析表面原因，还深挖决策流程和原则上的漏洞，随后更新决策准则。这使得桥水形成持续进化的“原则”文化，避免重复犯错。</w:t>
      </w:r>
    </w:p>
    <w:p w14:paraId="76B577E6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逆向思考（反向思维）: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查理·芒格常说：“Invert, always invert”（倒过来想，总是倒过来想）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AC5A6D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7B9E82B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。逆向思维要求从相反方向审视问题，常能发现正向思考忽略的盲点。例如，与其问“怎样成功”，不如反过来问“怎样做肯定会失败”，再设法避免那些做法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095C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013179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。这一方法有助于我们跳出惯性，洞察潜在风险。著名投资人芒格将其应用于决策，强调先想清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最糟糕情况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并确保不会发生，再去争取最佳结果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207492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" w:anchor=":~:text=overrated,the%20key%20to%20happiness%20i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C8E30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。Google工程师也常用“预防死档”（Premortem）技术，即假设项目未来彻底失败，倒推可能原因，从而提前采取措施规避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5DE708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2" w:anchor=":~:text=Another%20inversion%20technique%2C%20sometimes%20used,way%20has%20the%20following%20advantag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18EC97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。通过逆向思维，我们可有效克服乐观偏见，补齐方案短板。</w:t>
      </w:r>
    </w:p>
    <w:p w14:paraId="1DD4F5AA" w14:textId="77777777" w:rsidR="00D14980" w:rsidRPr="00D14980" w:rsidRDefault="00D14980" w:rsidP="00D149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第一性原理思维：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埃隆·马斯克等人奉行的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第一性原理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要求追问事物最根本的真相，而非类比已有经验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E13D2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3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4F38BB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44763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4" w:anchor=":~:text=First%20principles%20thinking%20is%20the,in%20your%20life%20and%20wor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3785B2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。马斯克创业初期因火箭采购成本高昂，便从材料成本出发重新设计制造流程，结果成功将发射成本降至行业十分之一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4C9C1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5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50DD4F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AEAAD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6" w:anchor=":~:text=Within%20a%20few%20years%2C%20SpaceX,3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0DDCE80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。第一性原理思维提醒我们不断质询“这背后不可再分解的基本事实是什么？依据这些事实，我能否重构出新方案？”它有助于打破陈旧范式，催生颠覆式创新。</w:t>
      </w:r>
    </w:p>
    <w:p w14:paraId="6EBE1A0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实践案例：</w:t>
      </w:r>
    </w:p>
    <w:p w14:paraId="0DF85A74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雷·达里奥（Ray Dalio）：“痛苦+反思=进步”：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达里奥是全球最大对冲基金桥水的创始人，他深信元认知反思驱动成长。在1982年因投资判断失误几近破产的惨痛经历后，达里奥痛定思痛，开始系统记录决策原则，每次犯错后深入反思原因并更新原则。他将这一过程总结为“Pain + Reflection = Progress”（痛苦+反思=进步）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B2CFB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7" w:anchor=":~:text=,Own%20your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65D73C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。通过持续的元认知练习，桥水建立了著名的“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原则系统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”，将个人经验上升为组织智慧，避免再犯同样错误。在高压的金融行业，桥水数十年长盛不衰，达里奥将其归功于拥抱失误带来的教训和改进机会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299A2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8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00A67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。达里奥的故事说明，善用元认知反思，把失败看作宝贵反馈，不断校准思维模型，才能获得长期累进的复利成长。</w:t>
      </w:r>
    </w:p>
    <w:p w14:paraId="7A34B48A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埃隆·马斯克（Elon Musk）：第一性原理的践行者：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马斯克被誉为“硅谷钢铁侠”，善于用第一性原理颠覆传统行业。例如在创办SpaceX时，他没有沿用航天业的常规思路采购昂贵整件火箭，而是回溯到物料最基本成本，发现原材料只占成品火箭价的2%左右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2FF042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9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C4FF78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。据此他决定自行研制低成本火箭。通过多次试错和改进，SpaceX成功实现火箭可回收再利用，将发射成本大幅降低。马斯克直言，这种“从物理本质出发而非行业惯例”的思维方式，是其创新的关键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D702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0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4D9364B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A8C809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1" w:anchor=":~:text=Within%20a%20few%20years%2C%20SpaceX,3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6B2D600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。马斯克还善用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逆向工作法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，倒推实现火星移民的技术路径，并为此制订了数十年的路线图。这些都体现了极致的元认知思考——不断追问最基本的可能，打破常规假设，最终把科幻变成现实。</w:t>
      </w:r>
    </w:p>
    <w:p w14:paraId="46CA5B44" w14:textId="77777777" w:rsidR="00D14980" w:rsidRPr="00D14980" w:rsidRDefault="00D14980" w:rsidP="00D1498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查理·芒格（Charlie Munger）：多元心智模型：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投资大师芒格是巴菲特的黄金搭档，以博闻强识和逆向思考闻名。他提出人要建立一套“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元心智模型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”，涵盖各学科的基本原理，形成交叉视角看问题。这实际是一种元认知训练——不断扩展和更新自己的思维框架。芒格本人酷爱读书，涉猎心理学、数学、物理等，多角度洞察投资。他特别强调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避免认知偏误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，常以逆向思维来检视决策是否存在愚蠢之处：“我只想知道将来我会死在何处，这样我一辈子都不去那里。”这一反直觉的幽默比喻，正是提醒自己时刻反思潜在错误，从而避开灾难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C1C0E7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2" w:anchor=":~:text=overrated,the%20key%20to%20happiness%20i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3B634E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。芒格通过元认知修炼，练就了独树一帜的投资眼光，被誉为“播下思想的人”。他的成功彰显：跳出单一思维的囚笼，以跨学科、多角度的元认知策略来思考，方能看清复杂世界的本质。</w:t>
      </w:r>
    </w:p>
    <w:p w14:paraId="6BC0023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**方法论小结：**元认知训练旨在让“大脑管控大脑”，培育内在的“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思维教练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。通过费曼技巧强化理解、双环学习深度反思、逆向思考洞察盲区、第一性原理突破固有框架，我们可以不断优化自己的认知过程。元认知让学习者从被动接受知识转变为主动设计认知之旅，从而更高效地掌握新技能并应对未知挑战。正如达里奥和马斯克等案例所示，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经由持续的自我觉察与思维改进，个体将获得长期复利般的成长动能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20F54E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2. 批判性思维与认知偏误克服系统</w:t>
      </w:r>
    </w:p>
    <w:p w14:paraId="4B6F9391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理论体系：批判性思维（Critical thinking）是一种理性客观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分析信息并做出判断的能力，它要求我们在评估论据时保持自省，警惕自身偏见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7D008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3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608A5FF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。批判性思维的核心是在搜集信息、判断论证时应用一致的标准，认清真假，权衡利弊。它强调对资料来源的可信度进行鉴别、对不同观点进行比较分析，并不断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质疑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已有结论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790323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4" w:anchor=":~:text=,108%20against%20relevant%20criteria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1E242C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。批判性思维的重要一环正是意识到人皆有认知偏误，否则我们的判断很容易被思维陷阱所左右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281F2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5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2E4140F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。因此，培养批判性思维必须伴随学习如何识别和克服各种常见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认知偏误（Cognitive biases）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865227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**常见认知偏误及应对：**心理学和行为经济学研究已揭示数十种人类思维的系统性偏误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E8CD1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6" w:anchor=":~:text=Cognitive%20biases%20have%20been%20studied,in%20entrepreneurship%2C%20investing%2C%20or%20manage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501076E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。以下列举至少五种在决策中经常出现的关键偏误，并针对每种提供识别与克服方法：</w:t>
      </w:r>
    </w:p>
    <w:p w14:paraId="22AE0822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确认偏误（Confirmation bias）: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倾向于只关注支持我们现有观点的信息，忽略反对证据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7ACB2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7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46CF957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。例如我们一旦相信某股票会涨，就会主动搜集利好新闻而无视利空消息。这种偏误会让人越来越固执己见，难以及时纠正错误。应对方法：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刻意寻找反例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下判断前，强制自己阅读和考虑反面观点，问问“哪些证据会证明我是错的？”。培养“魔鬼提问者”心态，在团队中安排不同意见的人挑战方案。此外，可采用决策检查单，列出可能的相反证据逐一验证，以打破“信息茧房”。哈佛商学院研究建议经理人决策时引入“红队”角色专门唱反调，以减轻确认偏误的影响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4A5E65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8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0B81CD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DC10E8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39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4257682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E4447FC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锚定效应（Anchoring bias）: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指人们过于依赖最初获得的信息“锚点”，以致后续判断被锚点所左右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C8A6C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0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357FE7E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。典型例子是在薪资谈判中，第一个报价往往会锚定整个谈判区间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EF6B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1" w:anchor=":~:text=When%20things%20go%20bad%2C%20he,factors%20for%20derailing%20his%20progres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29EA69B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。又如购物时看到“原价￥1000，现价￥300”，就会觉得￥300“很便宜”，因为先入为主被￥1000 anchoring。应对方法：在决策前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设定独立参考框架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多查几种资料来源，避免让单一数值占据心智。同时，可以有意识地进行调整：问自己“如果没有这个起始信息，我会怎样判断？”。研究表明，进行简单的数学计算或思考无关问题，可以部分“重置”大脑锚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E5D6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2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C68FB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。在谈判中，也可通过自己抛出锚点来主导局面——关键是对首因效应保持敏感，不被动接受对方的锚定。</w:t>
      </w:r>
    </w:p>
    <w:p w14:paraId="5273B32E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可得性偏误（Availability bias）：也称易得性启发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，指人倾向根据脑中容易想起的实例来判断事件概率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ADD1E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3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165ACE8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。例如看了多起飞机失事报道就觉得飞机很危险，尽管统计上飞机事故概率远低于车祸。这种偏误源于我们记忆中鲜活、生动的信息占据了大脑，使判断失去客观基础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B301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4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524EF0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。应对方法：要求自己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查证客观数据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用统计和事实纠正直觉。例如在判断风险时，多参考权威统计报告或大样本研究结果，而非道听途说。此外，留意媒体报道倾向，因为媒体常突出异常事件导致公众产生错误认知。通过刻意获取全面信息，平衡认知印象，可缓解可得性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7921B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5" w:anchor=":~:text=Consider%20the%20following%20example%20of,on%20the%20job%20than%20cop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770E841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02EEBC81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**过度自信偏误（Overconfidence bias）：**多数人会高估自己在某方面的知识、技能或判断力，表现为自我评估高于实际水平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BC259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6" w:anchor=":~:text=Overconfidence%20bias%20is%20the%20tendency,success%20often%20deviate%20from%20rea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09EDD67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。调查显示，93%的美国司机认为自己的驾驶技术高于平均水平（这是不可能的）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4A37C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7" w:anchor=":~:text=Overconfidence%20bias%20is%20a%20type,average%2C%20which%20is%20statistically%20im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2E499F6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。学生也常低估完成论文所需时间（计划谬误）。过度自信会导致我们忽视风险、准备不足。应对方法：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开展客观校准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可以回顾历史预测记录，看自己过去的判断准确率如何，以校正自信心。例如投资者可记录每次投资决策及其结果，长期统计后发现自己并非“百发百中”，从而更加谨慎。另外，邀请他人评价自己的计划和能力，倾听外部反馈，以冲淡主观自信。大型决策前进行情景模拟，考虑失败情境，这也是降低自信偏差的有效手段。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适度怀疑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”的习惯，在重要决定前多问一句：“我可能错在哪里？我是否高估了自己？”</w:t>
      </w:r>
    </w:p>
    <w:p w14:paraId="59745C40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**幸存者偏误（Survivorship bias）：**只关注幸存或成功的案例，而忽略被筛掉的失败者，导致结论偏颇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03E1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8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FEC45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。常见如创业圈流传某成功人士辍学创业成亿万富翁的故事，而忽视了更多辍学后籍籍无名的人。又如我们在股市只听到赚钱的人炫耀，却看不到亏损者默默离场，进而误以为炒股很容易赚钱。应对方法：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全面样本分析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。在看待结论时，主动询问“有没有看不见的失败样本？它们的情况如何？”经典案例是二战期间盟军分析返航飞机弹痕，最初建议加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强弹痕多的部位护甲，但统计学家沃尔德指出应相反——没有弹孔的部位才是被击中后无法返航的致命部位，应加强防护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341C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49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839B0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840DB0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0" w:anchor=":~:text=return%20safely%20to%20base,2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B1F6F9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。这一“幸存者”分析的反转思路挽救了许多飞行员生命。同理，我们在学习成功经验时，也应研究那些失败案例，从中汲取教训，避免盲目复制幸存者的路径。</w:t>
      </w:r>
    </w:p>
    <w:p w14:paraId="2009AC3C" w14:textId="77777777" w:rsidR="00D14980" w:rsidRPr="00D14980" w:rsidRDefault="00D14980" w:rsidP="00D149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**偏见盲区（Bias blind spot）：**这是一种讽刺性的偏误：我们往往能察觉他人的思维偏误，却看不见自己身上的偏误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E21373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1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4B50F6E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。研究发现，几乎人人都有“偏见盲区”，大多数人相信自己比他人更客观，哪怕事实并非如此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1CCA4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2" w:anchor=":~:text=The%20most%20telling%20finding%20was,biased%20than%20the%20average%20pers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778978E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FF152F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3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1809E9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。偏见盲区会让我们拒绝接受改善建议，认为偏误问题“别人有，我没有”，从而阻碍自我提升。应对方法：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保持谦卑，自我审视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首先承认“任何人都有认知偏误，包括我自己”。可以借助他人帮助，定期请同事或导师指出自己的思维漏洞。培养决策后复盘的习惯，反思过程是否存在偏误（如事后发现存在确认偏误选择性使用了信息等），逐渐提高自知之明。麻省理工等多校研究开发出量化“偏见盲区”程度的工具，发现自认为最不偏见的人往往恰恰盲区最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4872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4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295BEE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6E842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5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5739A5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。因此，时刻提醒自己“我也可能有看不到的偏见”，将大大有助于打开心态，持续改进。</w:t>
      </w:r>
    </w:p>
    <w:p w14:paraId="599166C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（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注：认知偏误种类繁多，此外尚有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沉没成本效应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（不愿止损）、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群体偏差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（从众思维）、</w:t>
      </w:r>
      <w:r w:rsidRPr="00D14980">
        <w:rPr>
          <w:rFonts w:ascii="宋体" w:eastAsia="宋体" w:hAnsi="宋体"/>
          <w:b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框架效应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（表述方式影响判断）等，本报告限于篇幅不一一展开。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215FA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6" w:anchor=":~:text=credibility%20of%20the%20conclusion%20instead,the%20tendency%20to%20evaluate%20a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2D5F3E5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9E7840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7" w:anchor=":~:text=instead%20of%20by%20its%20simple,opinions%20of%20others%20Cialdini%2C%201984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01C17E2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这些偏误广泛存在于决策、投资、管理等领域，对我们的认知质量有深远影响</w:t>
      </w:r>
      <w:r w:rsidRPr="00D14980">
        <w:rPr>
          <w:rFonts w:ascii="Times New Roman" w:eastAsia="宋体" w:hAnsi="Times New Roman" w:cs="Times New Roman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712589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8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i/>
            <w:iCs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15DC92D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。关键在于提高意识并采取对策，应对方法常常是相通的：寻求客观数据、第三方视角，运用工具理性校准人性。）</w:t>
      </w:r>
    </w:p>
    <w:p w14:paraId="49F901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国际研究与成果：世界知名高校对批判性思维和认知偏误开展了丰富研究，并形成训练体系。例如哈佛大学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开设批判性思维课程，教授学生逻辑谬误辨识方法和决策分析技巧；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斯坦福大学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的行为科学家深入研究偏误成因，如Tversky和Kahneman在普林斯顿等校合作揭示了代表性偏误、锚定效应等一系列认知偏误，奠定了行为经济学基础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0C58BA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59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658A67A4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。麻省理工媒体实验室等机构也开发交互式游戏和模拟，帮助人们在实践中察觉并纠正偏误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9B6FBC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0" w:anchor=":~:text=As%20we%27ll%20see%2C%20there%20are,Emotional%20o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BE6158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。一项包含5000多人的国际实验显示，有针对性地教授斯多葛式认知技巧（与现代CBT疗法相通）能显著提高受训者在压力下的理性应对能力，提高心理韧性和生活幸福感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4D3B44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1" w:anchor=":~:text=Research%20,increase%20in%20lif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modernstoicism.com</w:t>
        </w:r>
      </w:hyperlink>
    </w:p>
    <w:p w14:paraId="58B7ED6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。另据牛津大学的实验证明，通过让被试反复练习“考虑相反假设”，其确认偏误程度显著下降。这些研究成果表明：批判性思维和偏误矫正是可以后天训练的。很多顶尖企业也将此纳入员工培养，例如谷歌的“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蓝队/红队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”决策对抗机制，Bridgewater基金的集体决策反思会议等，都是应用高校研究成果于实践的例子。</w:t>
      </w:r>
    </w:p>
    <w:p w14:paraId="231B213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实践案例：</w:t>
      </w:r>
    </w:p>
    <w:p w14:paraId="62D63FE7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詹姆斯·斯托克代尔（James Stockdale）：逆境中的批判理性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美国海军上校斯托克代尔在越战中被俘8年，受尽折磨。他后来回忆，正是斯多葛哲学（古希腊罗马哲学，强调控制可控之事、接受不可控之事）的信念帮助他保持清醒和理性，抵御了绝望情绪。他每天在心中复盘所受审讯，分析敌人心理，不断调整应对策略，尽量获取有利于战友的信息。他坚守“不自欺”的批判性思维，从不盲目乐观或悲观，而是客观看待处境，被称为“斯托克代尔悖论”。最终他生存下来，归国后推动在军校教授斯多葛式批判思维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5E63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2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01FC6E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。他的经历证明，即便极端逆境，理性思考与审慎判断也是走出困境的关键。</w:t>
      </w:r>
    </w:p>
    <w:p w14:paraId="6E1DD84A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“硅谷钢铁侠”埃隆·马斯克：决策中对抗偏误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马斯克在领导SpaceX和特斯拉时，以大胆决策著称，但其实他非常重视数据和理性。他曾强调不让团队被乐观偏误冲昏头脑。例如在SpaceX早期火箭接连爆炸时，他要求工程师全面检视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可能失败的所有环节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（逆向思维），正视最坏情况而非侥幸心理，从而在第四次发射前解决了几个潜在致命问题，最终成功。又如在特斯拉Model 3量产遇阻时，马斯克没有被初期乐观预期锚定，而是承认自己过于乐观导致“生产地狱”，随即调整策略和生产线设计。这种勇于承认偏误、迅速纠偏的作风，使特斯拉转危为安。他本人也常公开反思自己的错误决策，例如过度自动化导致产能瓶颈，称“过度自信是魔鬼”。马斯克案例说明，伟大创新者并非不犯错，而是能及时识别偏误并校正方向。</w:t>
      </w:r>
    </w:p>
    <w:p w14:paraId="09FF8952" w14:textId="77777777" w:rsidR="00D14980" w:rsidRPr="00D14980" w:rsidRDefault="00D14980" w:rsidP="00D1498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投资大师沃伦·巴菲特：构筑“偏误防火墙”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巴菲特和查理·芒格搭档数十年，在投资上屡创佳绩，其中很大原因是他们坚决对抗常见投资偏误。巴菲特奉行“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不懂不投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”，以避免过度自信和从众偏误导致追高炒作。面对市场狂热时，他提醒自己“股市是让耐心的人从不耐心的人手中赚钱的机器”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43BA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3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606109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对抗群体非理性行为。他坚持独立思考，每年花大量时间独处阅读思考，尽量不被舆论杂音影响（减少确认偏误）。在决策上，巴菲特著名的“两条决策清单”法：一条列出支持投资的理由，另一条列出反对理由，只有当正面理由大幅超越负面，他才行动。这实际上是强制自己考虑反面证据的策略。巴菲特还乐于向错误学习，他曾多次在股东信中反思投资失误，承认自己的判断偏差，如对航空业过度乐观造成亏损。通过持续的批判性反思，巴菲特建立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稳健的决策体系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，在浮躁的市场中保持冷静理性。</w:t>
      </w:r>
    </w:p>
    <w:p w14:paraId="05AEEB3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实操指南：培养批判性思维需要系统练习：1）学一点逻辑学，掌握常见推理谬误，如相关不等于因果、诉诸权威等，在日常中刻意识别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81D2A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4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697B235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；2）每日反思决策或观点，问自己“我可能存在哪些偏见？如果换个角度看会怎样？”；3）与多元背景的人讨论问题，听取不同意见，这有助于发现自身盲区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069B5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5" w:anchor=":~:text=In%20the%20book%2C%20Johansson%20argues,5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C813170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；4）在重要决定前采用六顶思考帽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优缺点列表等工具，结构化地考虑问题各面；5）经常阅读质疑性强的优质媒体或学术文章，让自己的思维习惯接受“批判冲击”。例如每周挑一篇与自己立场相反的深度报道研读并总结要点。通过这些练习，可逐步塑造理智清醒、不随波逐流的思维品质。</w:t>
      </w:r>
    </w:p>
    <w:p w14:paraId="03528CA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lastRenderedPageBreak/>
        <w:t>3. 抗脆弱能力构建方法论</w:t>
      </w:r>
    </w:p>
    <w:p w14:paraId="10EB8D6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现代社会充满不确定性和冲击，如何在波动中不仅幸存且愈挫愈勇？这正是塔勒布（Nassim Taleb）所说的“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”（Antifragile）能力，即面对压力和混乱时能够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变得更强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79CB05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6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125D71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。我们常提及的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韧性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或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弹性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（Resilience）是指承受打击而不毁、保持原状，而抗脆弱则更进一步——每经受一次冲击，反而有所收益，水平上升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3BA67B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7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12B000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。简单类比：脆弱是玻璃，一摔就碎；韧性是橡胶球，摔了弹回来不变形；抗脆弱则像神话中的九头怪，每砍掉一个头会长出两个来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9ACC6E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8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457C59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。塔勒布指出，许多生物进化、市场机制都具备抗脆弱特性：适度压力使之成长。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6440FE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69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C22762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他说“抗脆弱不只是韧性或稳健，韧性抵御冲击保持不变，抗脆弱则因冲击变得更好”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11C2F6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0" w:anchor=":~:text=3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1527B5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7451E5E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抗脆弱 vs 韧性 vs 坚毅：</w:t>
      </w:r>
    </w:p>
    <w:p w14:paraId="04ECFAED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韧性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（Resilience）通常指心理或物质上承受逆境并快速恢复的能力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63184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1" w:anchor=":~:text=,stress%20from%20crisis%20and%20advers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have.hku.hk</w:t>
        </w:r>
      </w:hyperlink>
    </w:p>
    <w:p w14:paraId="7EA684B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。例如一个人失业后很快调整心态、重新找工作，这是韧性。韧性使我们“不被击垮”，但并不保证经历磨难后一定能“更上一层楼”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53EAAD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2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02DAB4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31108E7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坚毅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（Grit）强调长期恒心和毅力，贯穿始终的热情与坚持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8F69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3" w:anchor=":~:text=psychologist%20who%20wrote%20the%20book,Talent%20and%20luck%20matter%20to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schoolofgrit.org</w:t>
        </w:r>
      </w:hyperlink>
    </w:p>
    <w:p w14:paraId="4BD4D61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。心理学家Angela Duckworth将坚毅定义为“对长期目标的激情和坚持”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F258FC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4" w:anchor=":~:text=psychologist%20who%20wrote%20the%20book,Talent%20and%20luck%20matter%20to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schoolofgrit.org</w:t>
        </w:r>
      </w:hyperlink>
    </w:p>
    <w:p w14:paraId="1F09052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。坚毅的人能在多年甚至数十年里为远大目标不懈努力，不因一时挫折放弃。</w:t>
      </w:r>
    </w:p>
    <w:p w14:paraId="381796CA" w14:textId="77777777" w:rsidR="00D14980" w:rsidRPr="00D14980" w:rsidRDefault="00D14980" w:rsidP="00D1498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抗脆弱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结合了二者优势：既有承压不垮的韧性，又有从每次压力中汲取养分、持续成长的特质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00934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5" w:anchor=":~:text=Medium%20medium,%E2%80%9CYou%20ca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3D1E169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。抗脆弱的人不会因为困难磨去斗志，反而愈战愈勇，不断提高。可以说，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韧性侧重恢复，坚毅侧重坚持，抗脆弱则侧重“反弹超越”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。现代管理中也常区分这三个概念。例如供应链管理强调不仅要有韧性冗余备份，更要能从每次供应中断中学习优化链条，使系统越来越健壮。</w:t>
      </w:r>
    </w:p>
    <w:p w14:paraId="4655103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构建抗脆弱的方法论：</w:t>
      </w:r>
    </w:p>
    <w:p w14:paraId="485D0A9E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适应性压力训练：抗脆弱来自“经受可控范围内的压力后超量补偿”。正如肌肉需通过重量训练产生撕裂再愈合更强壮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6D1F0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6" w:anchor=":~:text=Taleb%20argues%20that%20many%20systems%2C,increased%20adaptability%20and%20improved%20performance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94CEC6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个人层面，可以在日常有意安排“小压力”情境以锻炼心智和能力。例如：尝试不熟悉的新技能、结交不同背景朋友、定期改变作息习惯。这些都打破舒适区，让大脑适应变化。跨国企业会用“轮岗制度”锻炼员工适应不同岗位压力，从而整体上更灵活。运动医学中也有“Hormesis”概念：低剂量的毒素或压力反而刺激机体防御机制增强。因此，我们应拥抱一定程度的挑战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而非一味避险。要注意“剂量效应”——过大的打击可能击垮人，但适度的、多样化的小压力能提高抗打击能力。</w:t>
      </w:r>
    </w:p>
    <w:p w14:paraId="7716B5A3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情绪调节与认知重构：抗脆弱不仅是外在行为，更是内在心态的强韧。培养情绪调节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能力，遇事不急躁崩溃，而能冷静处理。例如斯多葛哲学提倡通过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认知重构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来看待压力源：将逆境视为锻炼自己的“必要磨砺”，从意义上接受它，而非怨天尤人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D43163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7" w:anchor=":~:text=Emotional%20or%20psychological%20resilience%20basically,cope%20better%20with%20future%20advers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1B81A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。现代心理学中的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积极重评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（positive reappraisal）技术与此相通，它让人以更积极或客观的角度解释逆境，从而降低负面情绪冲击，提高解决问题的自信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ED663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8" w:anchor=":~:text=Increase%20Resil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cogbtherapy.com</w:t>
        </w:r>
      </w:hyperlink>
    </w:p>
    <w:p w14:paraId="21A88A3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。研究表明，经常练习认知重构的人在遭遇挫折时表现出更强的复原力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CA84D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79" w:anchor=":~:text=A%20meta,stressful%20and%20adverse%20experienc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pubmed.ncbi.nlm.nih.gov</w:t>
        </w:r>
      </w:hyperlink>
    </w:p>
    <w:p w14:paraId="4958174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3820E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0" w:anchor=":~:text=Increase%20Resil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cogbtherapy.com</w:t>
        </w:r>
      </w:hyperlink>
    </w:p>
    <w:p w14:paraId="3F7ED3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。具体做法包括：每日记录一件困扰自己的事，然后写下至少两种不同的解释或看法（其中一种尽量积极）。长久坚持，有助于遇事本能地看到“好的一面”，快速调节心态。</w:t>
      </w:r>
    </w:p>
    <w:p w14:paraId="7F724D04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冗余与多元化：这是从系统设计角度提高抗脆弱性的重要方法。塔勒布指出，脆弱系统常是过度优化和单一化的，一有风吹草动便全盘崩溃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01895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1" w:anchor=":~:text=and%20randomness%2C%20antifragility%20goes%20beyond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8FF98D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。相反，抗脆弱系统有冗余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（多备胎）和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多元支撑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个人发展中，我们可以通过发展多项技能、涉猎多领域兴趣来建立多元化“资产”。这样一方面提高创新思维，另一方面当一个方向受阻时，还有其他能力可转换。比如一名程序员同时培养管理和市场知识，未来如果技术路线发生变化，他也能转型不至于职业中断。又如财务上遵循“不把鸡蛋放一篮子里”，多元投资组合以分散风险。同理，人生道路上也应有Plan B、Plan C。抗脆弱者从不孤注一掷，而是预留备用方案供选择。马斯克在研发可回收火箭同时，也投资太阳能和电动车等不同领域，就是一种多线布局。万一某项目暂时受挫，他在其他领域的成果仍能推进总体愿景。</w:t>
      </w:r>
    </w:p>
    <w:p w14:paraId="60965035" w14:textId="77777777" w:rsidR="00D14980" w:rsidRPr="00D14980" w:rsidRDefault="00D14980" w:rsidP="00D149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**快速试错与迭代：**抗脆弱文化鼓励实验和犯错，因为每次安全可控的试错都会让系统变得更聪明更强大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18FE9A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2" w:anchor=":~:text=%E2%80%9CAntifragile%E2%80%9D%20is%20a%20book%20written,from%20shocks%2C%20uncertainty%2C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902A0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4CC898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3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5C415E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互联网行业流行的精益创业方法论，倡导“MVP（最简可行产品）-&gt;测试-&gt;反馈-&gt;改进”不断循环。通过小规模、低成本试错，及时获得反馈调整方向，从而在不确定市场中进化出适应性最强的产品。同样，个人在学习或工作中，可采取“小步快跑”的策略，不等完美才行动，而是尽早实践获取教训。例如想提升演讲能力的人，可以从公司内部分享会、小型沙龙讲起，迅速从每次演讲中学习改进，而不是闭门苦练多年才上大舞台。每次迭代的经验都会累积，提高应变能力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关键是迅速从失败中学习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，如同疫苗原理，在小失败中增强免疫，对大风险的抵抗力越来越强。这种良性循环正是抗脆弱系统的奥秘所在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8946F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4" w:anchor=":~:text=and%20randomness%2C%20antifragility%20goes%20beyond,gaining%20from%20disorder%20and%20volati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73752C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336D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5" w:anchor=":~:text=In%20the%20book%2C%20Taleb%20explores,are%20more%20susceptible%20to%20failur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5D08747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</w:t>
      </w:r>
    </w:p>
    <w:p w14:paraId="2867EF9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案例分析：</w:t>
      </w:r>
    </w:p>
    <w:p w14:paraId="365F33D8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“达尔文进化”团队文化：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全球知名在线零售商亚马逊崇尚一种进化式的团队文化。贝索斯在公司内部鼓励“Day One”心态，即每天都像创业第一天那样充满求变精神。他允许不同小团队同时尝试各种创新，即使大部分尝试会失败，但少数成功的会带来巨大发展。这种组织设计避免了单一重大决策成败攸关，而是通过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并行试错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取得累积优势。亚马逊早期一些失败项目（如Fire手机）并未伤筋动骨，反而团队从中吸取经验推动了Echo智能音箱等新产品成功。贝索斯还提出“有些决策是可逆的，就快速做，大胆试”来减少决策迟疑。通过拥抱不确定性，亚马逊练就了对市场巨变的快速响应能力，被誉为“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反脆弱型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”公司之一。正如贝索斯所说：“如果你双手插在口袋里，什么错误也不犯，那你其实在犯一个更大的错误。”亚马逊将小错转化为养料，使自己在每次行业震荡中反而壮大。</w:t>
      </w:r>
    </w:p>
    <w:p w14:paraId="7D54C3F3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阿里巴巴的“双环迭代”实践：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中国互联网巨头阿里巴巴在高速发展中经历过多次危机，但每次都能转危为机，愈加壮大。这背后与马云倡导的组织反思迭代机制密不可分。比如2003年非典肆虐，阿里被迫封闭办公，但团队迅速把线下交易搬到线上，催生了淘宝网的诞生。这次危机让阿里意识到电子商务的潜力，果断all in线上业务，从而奠定行业龙头地位。同样，2011年阿里爆出诚信危机（个别销售涉嫌诈骗客户），马云召开全员反思会，承认管理失误并主动整改业务流程，加强实名认证体系。痛定思痛后，阿里巴巴的诚信通体系变得更完善，品牌信任度反升。马云常说“今天很残酷，明天更残酷，但后天很美好”，他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视角看待挫折，每次危机后业务布局更全面，抗风险能力更强。这种把危机作为磨炼的心态，使阿里在互联网寒冬中依然屹立，并不断孵化出天猫、支付宝、云计算等新业务。阿里案例体现了企业层面的抗脆弱思维：每次打击都成为组织革新的催化剂，竞争力随之提升。</w:t>
      </w:r>
    </w:p>
    <w:p w14:paraId="37EE435B" w14:textId="77777777" w:rsidR="00D14980" w:rsidRPr="00D14980" w:rsidRDefault="00D14980" w:rsidP="00D1498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阿丽亚娜·赫芬顿（Arianna Huffington）：从过劳崩溃到提倡精力管理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《赫芬顿邮报》联合创始人赫芬顿曾是工作狂的典型，长期极度忙碌追求事业成功。直到2007年她因为严重过劳晕倒，头部撞伤，才意识到自己的健康和幸福正被牺牲。此后她进行了深刻反思，将这次崩溃视为人生转折点，开始研究睡眠和精力管理之道。她在工作中引入冥想室、强制休假等制度，不但自己精力更充沛，公司员工创造力也提高。2016年她更创办了“Thrive Global”公司，专注于改善员工福祉和工作绩效的抗脆弱培训，提倡“充足睡眠是效率保证”等理念。赫芬顿把一次失败（健康危机）转化为了成功的事业第二春，用自身经历推动社会关注过劳问题。她的故事说明个人也可以通过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失败反思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实现抗脆弱转变：正视自身脆弱之处，调整生活策略，使得再遇高压时有更强的承受和反弹能力。这种从塌倒处站起并走得更好的经历，为现代职场人树立了范例。</w:t>
      </w:r>
    </w:p>
    <w:p w14:paraId="4A9ABA1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抗脆弱心态养成：培养抗脆弱，首先要有坦然拥抱波动的心态，把变化视为机遇而非威胁。塔勒布说“风会熄灭蜡烛，却能助旺篝火”，我们应努力成为后者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E31CB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6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1FD1701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具体可以：保持对未知的好奇而非恐惧；在安全环境下经常给自己“找点不舒服”（如挑战演讲恐惧、尝试困难任务）；练习在压力下迅速平复呼吸心率的技巧（如冥想、正念呼吸），增强对压力的生理适应；建立支持网络，在失败时获得情感和智力支持；用日记记录每次挫折带来的收获，强化“受挫-反思-成长”的正反馈记忆。久而久之，大脑会将困难与积极成长关联起来，当风暴来袭时，内心真正做到“虽千万人吾往矣”，因为深知每经历一次挑战，自己将变得更强大。如此，就迈向了人生的反脆弱之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0C5495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4. 长期主义人生战略规划</w:t>
      </w:r>
    </w:p>
    <w:p w14:paraId="6B9B708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概念定义：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“长期主义”原是哲学名词，在此指以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长期目标和整体利益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为导向制定人生战略，不被短期诱惑和波动所左右的人生态度。长期主义者注重10年、20年甚至更久的未来图景，把当下行为放在长远视角下评估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39211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7" w:anchor=":~:text=Instead%20of%20focusing%20solely%20on,and%20better%20rewards%20for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BB864B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相对地，“短视主义”则只关注眼前得失，可能为一时之利牺牲未来。长期主义并非拖延行动，而是更高效地为长远愿景努力。硅谷投资人常说：“用长期思维指导短期行为”。研究发现，聚焦长期往往能带来更扎实的成功。例如沃顿商学院一项研究表明，制定并执行明确长期战略的公司在利润增长、就业贡献等方面远超追逐季度业绩的公司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FCEB78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8" w:anchor=":~:text=there%20is%20growing%20evidence%20that,environment%2C%20and%20richly%20reward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20E2216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。同样，个人若有清晰的长期愿景，更能在挫折中坚持，少走弯路，最终实现持续成长。</w:t>
      </w:r>
    </w:p>
    <w:p w14:paraId="1E2838D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长期主义的价值：</w:t>
      </w:r>
    </w:p>
    <w:p w14:paraId="08199ACD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保持定力，不因短期波动迷失方向。当市场或环境发生变化，长期主义者不会立刻恐慌转向，而是依据长远目标做出理性调整。例如投资大师巴菲特崇尚长期持有优秀公司股票，“我们的最爱持有期是永远”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5466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89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15E416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。即使股价短期波动，他也很少抛售，因为看重企业长久价值。这种定力让他避免了追涨杀跌的常见错误，实现财富持续增长。</w:t>
      </w:r>
    </w:p>
    <w:p w14:paraId="6A43A187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积累复利效应。长期主义意味着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时间复利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威力。无论是金钱、人脉还是知识技能，坚持长期投入都会指数级增长。比如持续10年每月阅读两本书，所获见识非浅尝辄止者可比。同样地，坚持健身多年的人到中年体质依然远胜他人。正所谓“伟大来自长期积累的一系列小胜”。华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街桥水基金在公司文化中写道：“切勿为了眼前芝麻丢了西瓜”，讲的也是这个道理。</w:t>
      </w:r>
    </w:p>
    <w:p w14:paraId="3F98AFDB" w14:textId="77777777" w:rsidR="00D14980" w:rsidRPr="00D14980" w:rsidRDefault="00D14980" w:rsidP="00D149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提升格局与使命感。以长期为视角，会思考“我究竟想成为什么样的人，对社会产生什么影响？”。这有助于形成个人使命和核心价值观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9F290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0" w:anchor=":~:text=1,business%20is%20making%20progress%20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77F665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。一旦找到了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大于个人得失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目标（如促进教育公平、推动环保等），人在面对诱惑或困难时就有了更强大的“理由”坚持，也更能团结志同道合者共同行动。这正如马斯克立志“让人类成为多星球物种”，他多次坦言即使SpaceX失败破产，他也绝不放弃火星梦想。这种强烈使命驱动源于超长期视野，支撑他度过多次险境。</w:t>
      </w:r>
    </w:p>
    <w:p w14:paraId="42A3F61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**执行方法论：**长期主义并不意味漫无目的地熬时间，而需要科学规划和执行工具，将宏愿拆解到当下行动。以下是常用的长期战略规划方法：</w:t>
      </w:r>
    </w:p>
    <w:p w14:paraId="2725D9CE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愿景倒推法（Backcasting）：首先描绘5年、10年后的理想状态，尽可能具体（例如“成为某领域专家，出版一本书”或“财务自由，创办一家公益基金”）。然后反向推演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实现该愿景需要经过哪些阶段，每阶段达成什么里程碑，再逐级倒推至当前。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22185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1" w:anchor=":~:text=Your%20Life%20Should%20Be%20Optimized,minimized%20the%20number%20of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wealest.com</w:t>
        </w:r>
      </w:hyperlink>
    </w:p>
    <w:p w14:paraId="0B1725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亚马逊创始人贝索斯使用过一个类似的“80岁倒推”框架：将自己想象成80岁老人，回顾一生什么是最想达成而未达成会遗憾的，然后把那些列为长期目标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F714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2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4ED1228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。贝索斯当初决定放弃高薪工作创办亚马逊，就是因为想象80岁时会后悔没有参与互联网浪潮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827A81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3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3468093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。这一方法帮助我们聚焦真正重要的长期目标，再据此往回设计路径。</w:t>
      </w:r>
    </w:p>
    <w:p w14:paraId="1635754B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**OKR目标管理：**OKR（Objectives and Key Results）是一套硅谷流行的目标管理工具，由英特尔提出、谷歌推广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BE1859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4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35CE559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。它将远大Objective拆解为一系列可衡量的Key Results，通过季度或年度为单位跟踪进展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B7092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5" w:anchor=":~:text=How%20to%20Balance%20Between%20Long,Thus%2C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huminos.com</w:t>
        </w:r>
      </w:hyperlink>
    </w:p>
    <w:p w14:paraId="53E701F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个人也可以用OKR来平衡长期志向和短期行动：例如O=“3年内成为高级数据科学家”，KR1=“每半年掌握一门相关新技术（通过课程或项目验证）”，KR2=“明年完成硕士学位”，KR3=“两年内在核心期刊发表论文”等。每季度检查KR完成度并更新策略。这种方法确保我们的日常行动始终与长期目标对齐，不偏航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042868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6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732F5B7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。研究表明，当人对自己努力的意义和长期关联有清晰认识时，工作投入度和产出都会提高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D55C3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7" w:anchor=":~:text=technology%20companies%20as%20a%20way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6640995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7480203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**长期清单与定期校准：**制订人生长期愿望清单（Life List），列出想在有生之年实现的事项，如“环游世界、学会第三门语言、建立一个慈善组织”等。然后给每项大致设定优先顺序和时间跨度。有了清单后，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每年/每季度定期校准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回顾自己在朝哪些愿望努力？进度是否符合预期？是否某些目标已变得不再重要需调整？这种定期review保证长期计划与自身成长同步演化，不会束之高阁。投资家瑞·达里奥也建议，人生战略要定期根据内外变化进行二阶思考和迭代，以保持与时俱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08211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8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8EBB7A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5F0DA1C" w14:textId="77777777" w:rsidR="00D14980" w:rsidRPr="00D14980" w:rsidRDefault="00D14980" w:rsidP="00D1498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**情景规划（Scenario Planning）：**这是企业常用的战略工具，由皇家壳牌公司在上世纪70年代实践成功。它通过预见不同未来场景，提早制定应对策略来保证长期生存。个人亦可借鉴：针对重大长期目标，思考至少三种未来情景（乐观、中性、悲观），问自己“如果出现X情况，我的路线如何调整？”比如计划10年财富自由的人，可以模拟“经济高速增长/低迷衰退/出现黑天鹅”三种情景下资产配置和职业选择的变化。有了预案，真正遭遇突发变化时就能迅速响应而不跑偏长期方向。这有点类似下围棋时提前几步布局，兼顾各种变化。</w:t>
      </w:r>
    </w:p>
    <w:p w14:paraId="23EC26B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**10年以上长期实践案例：**伟大成就往往源自长期主义信念的坚持。以下列举数例超过十年践行长期战略的知名人物：</w:t>
      </w:r>
    </w:p>
    <w:p w14:paraId="359742EB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**埃隆·马斯克 – 火星殖民的毕生使命：**马斯克在2002年创办SpaceX时即立下将人类送上火星的终极目标。当时大多数人认为不现实，但他制定了详细的长期路线图：首先研发可重复使用火箭降低成本（约10年），再发射无人星际飞船验证技术，最终建立火星基地。他每一步都坚定投入，不因短期失败（前三次火箭爆炸）而放弃。直到2020年，SpaceX成功实现载人龙飞船对接国际空间站，朝火星愿景又迈进一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步。这段征程已持续20年，马斯克倾尽个人财富和精力。他曾说：“除非火星移民实现，否则我不会满足。”这种强烈的长期使命感驱动着SpaceX团队不断攻克难关。今天，SpaceX已计划最早2029年执行载人火星飞行。他的故事证明，超长期目标并非空想，只要有清晰阶段规划和执着实践，终能逐渐化为现实。</w:t>
      </w:r>
    </w:p>
    <w:p w14:paraId="06EF052F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**沃伦·巴菲特 – 穷尽一生的价值投资：**巴菲特从11岁买入第一支股票开始，就抱持长期投资理念，至今投资生涯长达80余年。他坚持只投资有长期增长价值的公司，持股期限以“永久”为目标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AA682B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99" w:anchor=":~:text=,someone%20planted%20a%20tree%20long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00F25C0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比如可口可乐股票，他从1988年买入后大部分从未卖出。尽管短期市场风云变幻，巴菲特凭借长期主义在几十年间实现了年复合20%以上的投资回报，创造了“股神”神话。他在伯克希尔·哈撒韦公司构建的企业文化也强调长期：高管任期往往超过20年，业务布局着眼未来几十年的消费和保险需求。他引用的一句名言是：“有人今天能坐在树荫下，是因为前人多年前种下了一棵树。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CC0A0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0" w:anchor=":~:text=,greedy%20when%20others%20are%20fear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34D19EA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他的成功充分体现了长期主义的威力——复利回报和信誉品牌皆需时间累积，不搞短期逐利才能最终笑到最后。</w:t>
      </w:r>
    </w:p>
    <w:p w14:paraId="68C16B53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**雷·达里奥 – 桥水基金的原则帝国：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达里奥在1975年创立桥水基金时，只是公寓里的一间小办公室。40多年里，他始终奉行长期原则管理，公司慢慢成长为管理规模超$1600亿的对冲基金巨头。他将长期视角融入企业DNA：制定了几十条“工作原则”和“人生原则”，指导公司的每一次决策和每一代员工，不因个别年份业绩波动而改变价值观。桥水崇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极度求真”**的文化，经常为了一项战略争论数周，确保与长期利益一致才执行。例如1995年桥水决定退出日益短视投机的垃圾债市场，专注研究国家经济长期周期，这使其在2008年金融危机时洞察先机，获得丰厚收益。达里奥本人提前规划了自己的退役传承：从2010年起用十年时间培养接班团队，逐步淡出管理，但其制定的原则将继续引领桥水未来发展。他展现了企业家长线运营的典范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以数十年计的规划和坚守，穿越经济盛衰周期，打造百年老店的根基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F3F417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1" w:anchor=":~:text=In%201975%2C%20Ray%20Dalio%20founded,do%20whatever%20they%20want%20with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8C05FA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722848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2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7243EAD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29611BA" w14:textId="77777777" w:rsidR="00D14980" w:rsidRPr="00D14980" w:rsidRDefault="00D14980" w:rsidP="00D1498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马斯克、贝索斯、盖茨的10年赌局：许多科技领袖都是长期主义的践行者。马斯克除了航天，在电动汽车领域也是投入十余年才扭亏为盈，终于引领全球汽车电动化趋势。杰夫·贝索斯在创立亚马逊时对华尔街坦言不会在乎头几年亏损，要“几年不盈利也没关系”，结果他把短期盈利换来了用户规模和基础设施，奠定电商帝国；其“Prime会员”计划也是前期大量投入换取长期忠诚度的战略。比尔·盖茨早在微软创业初期就提出“未来每张办公桌上都有一台电脑”的愿景，并围绕这一目标坚持研发20年，终于实现PC普及的梦想。后来他又投入巨资和精力推进全球健康长期项目（根除小儿麻痹等），这些都无法在短期看到成效，却深刻改变了世界。这些实例说明：真正推动社会进步的，往往是那些眼光放在10年、20年乃至下一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的人。长期主义不一定在起初就显现优势，但随着时间推移，其累积效应会远超短期思维者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32E6B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3" w:anchor=":~:text=there%20is%20growing%20evidence%20that,environment%2C%20and%20richly%20reward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5C99B4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257A1E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避免短视陷阱：长期战略规划还需防范几个陷阱：1）避免被短期诱惑打乱节奏，例如投资中切忌因市场一时涨跌就改变长期资产配置，坚持纪律很重要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6EA047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4" w:anchor=":~:text=Most%20CEOs%20are%20under%20enormous,environment%2C%20and%20richly%20reward%20shareholder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1ABA06E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；2）避免制定不切实际的长远目标（好高骛远），长期目标需在理想与现实间取得平衡，通过小阶段实现逐步递进，否则可能因遥不可及而放弃；3）定期审视长期目标是否依然符合自己的价值观和外部环境，避免为长期而长期——如若大方向证实错误，也应当机立断调整，而非盲目坚持。长期主义并不等于一成不变，而是在坚持终极愿景的同时灵活调整路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。有研究称，成功人士在长期规划上展现出“坚定的灵活性”（steadfast flexibility）：对终极目标执着不悔，对实现手段却根据现实反馈不断优化。我们需要培养这样的心态。</w:t>
      </w:r>
    </w:p>
    <w:p w14:paraId="6DA76BD6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实操建议：**在日常生活中践行长期主义，可以从小事做起：训练“延迟满足”能力，如宁愿多积攒资金学习新技能也不乱花钱买享乐产品；每当做决策，问自己“5年后回看，我会希望自己现在怎么做？”；交友时注重志同道合、价值观契合的关系，而非一时利益；培养耐心和恒心的爱好，如练习书法、养植物，从中体会长期投入的收获。可以在办公桌贴一张时间轴图表，标示出未来5年主要目标提醒自己。另外，向身边长期主义成功者学习也是捷径之一——和他们交流如何规划人生，会深受启发。记住巴菲特的一句忠告：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人生就像滚雪球，重要的是发现湿雪和很长的坡。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”湿雪比喻良好机遇或复利，长坡比喻时间与坚持。如果我们在漫长岁月中持续努力，必将在岁月长河里收获硕果。</w:t>
      </w:r>
    </w:p>
    <w:p w14:paraId="4AE0D91E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5. 跨学科思维与创新能力</w:t>
      </w:r>
    </w:p>
    <w:p w14:paraId="2EF62EC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概念解释：跨学科思维是指打破单一学科疆界，将不同领域的知识、方法相融合来思考问题的一种思维方式。它强调“将不相干的想法联系起来”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，从而产生独特洞见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6DBB8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5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DBFC9B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AB2B2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6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EA2782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。创新研究表明，重大突破往往发生在学科交叉处——当一个领域的概念引入另一个领域时，常会激发出全新创意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E8C1A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7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615A91DD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。这种现象被称为“梅迪奇效应”（Medici Effect），来源于意大利文艺复兴时期，各种艺术家科学家汇聚佛罗伦萨，促成了创意大爆发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A9AB5D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8" w:anchor=":~:text=The%20Medici%20Effect%3A%20Breakthrough%20Insights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C3E917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75F109F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09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350D527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。现代例子如人工智能结合神经科学产生深度学习算法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20991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0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0C9E9BC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BCA8AD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1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643C3AE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；生物技术借鉴工程学诞生合成生物学等。可见，跨学科思维与创新密切相关——它为创新提供更广阔的知识源泉和更奇妙的组合可能性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5ABCA7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2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5A831351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88ED6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3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D08869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3B2070E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跨界思维促进创新的原理：**首先，不同学科拥有各自的模型和工具，当我们将一种学科的方法应用到另一学科的问题上，常能发现别人看不到的解决途径。例如生物学家达尔文受地质学启发，对南美不同岛屿的鸟类进行分类比对，最终提出进化论，这就是地质与生物的跨界融合促成的飞跃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69909A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4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814A93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。其次，跨学科团队具备多样化视角，能更全面地看待复杂问题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BAD1A8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5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6AE025B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。研究显示，多元背景的团队在解决创新难题时表现优于单一背景团队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144BA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6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9A8167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。再次，跨界学习可打破思维惯性，避免局限于本专业的固有假设，从而更敢于想象。例如计算机科学与认知心理学的交叉催生了人机交互领域；艺术设计与材料科学结合产生了可穿戴设备的新创意。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多样性与交叉性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正是创新的催化剂，有学者比喻：“创意往往在知识的交叉点闪现”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072E5A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7" w:anchor=":~:text=Medium%20medium,world%20proble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2E09B9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。因此，培养跨学科思维有利于提升创新潜力。</w:t>
      </w:r>
    </w:p>
    <w:p w14:paraId="1DBD0576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**全球创新机构的跨学科实践：**世界顶尖的创新机构无不注重跨界融合：</w:t>
      </w:r>
    </w:p>
    <w:p w14:paraId="7787360A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**MIT媒体实验室（MIT Media Lab）：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麻省理工媒体实验室被誉为创新摇篮，其宗旨就是“鼓励看似无关领域的非常规混搭”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3103F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8" w:anchor=":~:text=The%20MIT%20Media%20Lab%20is,of%20seemingly%20disparate%20research%20area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0872B9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。Media Lab下设的研究小组往往由工程师、艺术家、设计师、生物学家等共同组成，在人工智能、交互设计、生物电子等前沿领域产出大量突破性成果。例如媒体实验室的Hugh Herr教授团队融合生物力学、神经科学和机器人技术，成功研制出“大脑控制的仿生假肢”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37035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19" w:anchor=":~:text=Updates%20%E2%80%B9%20Hugh%20Herr%20,and%20enhance%20human%20potential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3D88BE9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——假肢能通过与残肢神经连接，实现用意念控制行动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205268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0" w:anchor=":~:text=Updates%20%E2%80%B9%20Hugh%20Herr%20,and%20enhance%20human%20potential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5AA3402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。这项创新离不开医学与工程的跨界合作。Media Lab的项目还有：城市科学组整合建筑、数据科学、政策知识开发智能城市方案；艺术增强组把材料科学与美学结合创造可编程水泥等新材料。媒体实验室的成功证明，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“不按学科分家”**的组织方式能最大程度激发创新火花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3E062A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1" w:anchor=":~:text=The%20MIT%20Media%20Lab%20is,of%20seemingly%20disparate%20research%20area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12361FC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。它甚至没有传统系所划分，所有研究主题都在多学科交叉处。许多我们今日习以为常的技术如电子墨水显示、体感游戏控制、可穿戴设备原型等，都源自Media Lab的跨界创新。</w:t>
      </w:r>
    </w:p>
    <w:p w14:paraId="416EC19B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DeepMind人工智能实验室：英国的DeepMind（后被谷歌收购）在人工智能领域屡创壮举，包括AlphaGo战胜围棋冠军。其核心策略正是汲取神经科学和认知科学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的养分来改进AI算法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0631B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2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5AF4F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8780D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3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2666630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。创始人德米斯·哈萨比斯本人拥有神经科学博士，他在组建团队时引入了大量神经科学家，与计算机科学家协作。DeepMind通过研究大脑学习机制（如短期记忆、大脑奖励回路）来设计人工神经网络的新结构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0F253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4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2B7BDE5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。例如卷积神经网络的层次结构受启发于人脑视觉皮层；强化学习算法借鉴了大脑多巴胺奖赏系统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A0D066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5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0BB2E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。哈萨比斯在《Neuron》期刊发表文章指出：“AI的未来在于神经科学”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7EB2E9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6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746808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，呼吁建立AI与脑科学的共同语言，实现“AI与神经科学的良性循环”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0EFA6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7" w:anchor=":~:text=To%20get%20there%2C%20says%20Hassabis%2C,intelligent%20system%20is%20even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17A8D05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结果也是显著的：AlphaGo的成功很大程度归功于将深度学习（计算机领域）和蒙特卡洛树搜索（运筹学领域）融合。DeepMind近期的AlphaFold项目更是把AI用于生物蛋白质折叠预测，横跨CS和生物领域，攻克了生物学50年的难题。一系列成果证明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跨领域交叉是DeepMind持续创新的秘密武器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424D05F9" w14:textId="77777777" w:rsidR="00D14980" w:rsidRPr="00D14980" w:rsidRDefault="00D14980" w:rsidP="00D1498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斯坦福d.school（设计学院）与硅谷创新: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斯坦福大学的Hasso Plattner设计学院（简称d.school）并非传统院系，而是一个跨学科项目，学生来自工程、商科、医学院、人文等各院，共同学习“设计思维”这一创新方法。d.school以项目制教学，混合团队解决真实问题，比如如何提高非洲偏远地区医疗可及性，就需要医学+设计+商业多方合作，学生提出了用移动诊所和数字平台相结合的解决方案。硅谷许多初创企业创意也来自斯坦福跨界环境。例如Instagram的创始人克里格是管理科学和符号系统（认知科学跨学科）双专业背景，将心理学洞察应用于产品设计，打造出极简且上瘾的图片社交应用。再如特斯拉的电池技术团队里既有材料化学博士也有电子工程专家，共同突破了电动车电池能量密度瓶颈。硅谷生态本身就是一个高度交叉的人才网络，工程师、艺术家、MBA在黑客马拉松上自由组队，不同行业间频繁“交叉授粉”，从而不断孕育出新点子。这一地区成为全球创新中心绝非偶然，正是因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跨学科文化深入人心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FEB0B09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**通用学习路径：**培养跨学科思维和创新能力，需要有计划地拓展自己的知识版图、磨炼多领域的沟通合作技巧。以下是建议的学习路径：</w:t>
      </w:r>
    </w:p>
    <w:p w14:paraId="17130920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**广泛阅读书单：**制定每年阅读不同领域书籍的计划。可以采用“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T型知识结构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”——一方面深入本专业（竖），另一方面横向涉猎各门学科的优秀通识读物（横）。推荐书目包括：《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跨越学科的艺术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 (《Range》，大卫·艾普斯坦) 强调通才优势，指出广博的经验和视角如何带来更强适应力和创造力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051D49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8" w:anchor=":~:text=They%27re%20also%20more%20creative%2C%20more,and%20engrossing%2C%20Range%20mak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davidepstein.com</w:t>
        </w:r>
      </w:hyperlink>
    </w:p>
    <w:p w14:paraId="6E554E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；《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Medici效应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》(弗朗斯·约翰松) 列举大量跨界创新案例，启发如何在交叉点寻找创意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9B7B73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29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7FD4CC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；《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第五项修炼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》(彼得·圣吉) 将系统思考等融会管理实践；以及一些科普名著如《生命的算法》（生物+信息）等。通过有意识地阅读不同门类书籍，“连接点”会在头脑中逐渐形成，培养出随时能抽取跨界类比的习惯。正如艾普斯坦在《Range》中所言：“通才往往更有创意、更灵活，能看到专家看不到的联系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77D2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0" w:anchor=":~:text=They%27re%20also%20more%20creative%2C%20more,and%20engrossing%2C%20Range%20mak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davidepstein.com</w:t>
        </w:r>
      </w:hyperlink>
    </w:p>
    <w:p w14:paraId="4EE5826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。广博阅读正是获得这种跨界联系能力的途径。</w:t>
      </w:r>
    </w:p>
    <w:p w14:paraId="55C7C0F8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交叉学科学习课程：**当前很多大学和在线平台提供跨学科课程，如斯坦福大学的“BioDesign”结合医学和工程，麻省理工的“计算机生物学”结合CS与生物。这类课程让你在一个学科背景下学习另一学科的方法论，是很好的锻炼。此外，MOOC平台上可选修Coursera的“Design Thinking”课程，学习如何在团队中融合不同视角解决问题；EdX的“Science of Everyday Thinking”课程，了解心理学与哲学如何共同研究思维。参加跨界课程还能结识多元背景的同学，互相学习视角。</w:t>
      </w:r>
    </w:p>
    <w:p w14:paraId="6B42BBFD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项目制实践：主动参与跨学科的实践项目。比如黑客马拉松、创客比赛通常允许不同专业学生组队，可借此磨练跨界合作。工作中也可建议跨部门头脑风暴或共创研讨，把销售、技术、设计等人员聚一起讨论创新。通过多样化团队合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可以体会不同思维模式的碰撞过程，学会用对方的语言沟通，也学到别的领域如何看问题。这是跨学科思维落地为创新成果的关键能力。曾有研究跟踪企业研发团队发现，多部门参与的新产品项目成功率远高于单一部门项目，说明协作创新效果显著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32C7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1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910FE1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6BF191D9" w14:textId="77777777" w:rsidR="00D14980" w:rsidRPr="00D14980" w:rsidRDefault="00D14980" w:rsidP="00D1498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**培养好奇心和开放心态：**跨学科思维的前提是拥有持续的好奇心和开放的心态，乐于接触未知领域。可以练习每周花固定时间浏览不同学科的新闻或博客，例如科学类(如Nature新闻)、人文社科类(如The Atlantic长文)等，保持对各种知识的基本敏感度。参加科普讲座、艺术展览、技术论坛等跨界活动，主动与背景不同的人交谈。这些都会潜移默化地拓宽眼界，形成“思维多样性储备”。一旦遇到复杂问题，大脑就更容易从储备中调动不同框架来分析解决。</w:t>
      </w:r>
    </w:p>
    <w:p w14:paraId="2D75209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案例激励：</w:t>
      </w:r>
    </w:p>
    <w:p w14:paraId="016F933A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“硅谷钢铁侠”的通才之路：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埃隆·马斯克既非典型工程师也非纯粹商人，他涉猎广泛：少年时代狂热阅读百科全书，大学时修读经济学和物理学双学位，后来自学火箭航天知识。正是凭借这种跨界积累，他横跨互联网（PayPal）、汽车（Tesla）、航天（SpaceX）、能源（SolarCity）等领域创业，都取得了颠覆性成果。他曾说：“物理学教会我如何分解解决问题，商业学让我懂得资源配置，两者结合便无往不利。”马斯克的成功被认为是跨学科知识在起作用。他懂经济所以能创新商业模式，懂技术所以能亲自指导产品研发，懂设计还亲自参与特斯拉汽车外形设计。可以说，他是现代通才的一个缩影，以广博融合的知识谱系开创了多个行业未来。</w:t>
      </w:r>
    </w:p>
    <w:p w14:paraId="306FDA29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通才科学家林兰（Frances Arnold）：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2018年诺贝尔化学奖得主弗朗西斯·阿诺德最初学习机械工程，后转向生物化学领域，开创了“定向进化”酶工程的新方法。她的背景跨越工程与生物，使她将工程学概念（迭代优化）引入生物学，发展出模拟自然进化来改造酶的技术。起初传统生物学家不看好这种跨界方法，但最终实践证明非常高效，催生了众多新催化剂，用于环保和医学领域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E11125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2" w:anchor=":~:text=The%20book%20became%20the%20foundation,The%20example%20from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FF86D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。阿诺德的经历表明，跨学科思维常能带来范式转移的突破。诺奖委员会评价她“用工程学方法解决了生物化学中长期未解的难题”，正是跨界创新的典范。</w:t>
      </w:r>
    </w:p>
    <w:p w14:paraId="789FE8FB" w14:textId="77777777" w:rsidR="00D14980" w:rsidRPr="00D14980" w:rsidRDefault="00D14980" w:rsidP="00D1498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*《黑客与画家》：*Paul Graham是计算机科学家，也是画家、创业导师。他在随笔《黑客与画家》中指出，优秀程序员与优秀画家有很多共同点：都需要创造力、审美和对简洁之美的追求。Graham将艺术思维融入编程，写出了优雅高效的代码；后来创办创业孵化器Y Combinator，他用技术与人文学养相结合的洞察挑选和培养初创公司，YC投资的初创总市值已超千亿美元。这本书鼓舞了众多技术人才追求跨界修养。Graham的经历印证了不同领域技能的兼备如何产生复合效应。他倡导年轻人学习计算机也学习人文，因为“计算机科学是新艺术的一种”。这一理念正推动更多跨学科人才的出现。</w:t>
      </w:r>
    </w:p>
    <w:p w14:paraId="29B9EB62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6. 哲学思想与现代伦理</w:t>
      </w:r>
    </w:p>
    <w:p w14:paraId="5C87CE5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核心思想概述：哲学不仅属于书斋探讨，更是指导现代生活伦理实践的宝贵源泉。本节聚焦斯多葛主义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道家哲学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存在主义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三大思想流派，探讨它们在当代生活中的伦理指导作用，并提供相应的哲学训练方法。</w:t>
      </w:r>
    </w:p>
    <w:p w14:paraId="6104B5BA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斯多葛主义（Stoicism）：起源于古希腊罗马（芝诺、爱比克泰德、马可·奥勒留等），主张通过理性美德来获得内心平静。其核心伦理是区分“可控与不可控”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CBC88A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3" w:anchor=":~:text=Emotional%20or%20psychological%20resilience%20basically,cope%20better%20with%20future%20advers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37D3073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——对可控之事尽善尽责（如品行、努力），对不可控之事泰然处之（如生死、他人评价）。斯多葛学派强调顺应自然理性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，以德行为最高善，情绪上做到“宠辱不惊”。在现代，斯多葛哲学因其务实的心灵管理方法而重新流行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5C9C58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4" w:anchor=":~:text=,Ralph%20Wedgwood%20explains%20its%20appea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dornsife.usc.edu</w:t>
        </w:r>
      </w:hyperlink>
    </w:p>
    <w:p w14:paraId="18AC2E2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。例如，美国海军陆战队和特种部队训练中引入斯多葛练习，如通过想象最坏情况（负面可视化）来锻炼承受力，这被发现能提升心理韧性和抗压能力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7455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5" w:anchor=":~:text=Strengthening%20the%20military%20stoic%20tradition%3A,In%20moder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pmc.ncbi.nlm.nih.gov</w:t>
        </w:r>
      </w:hyperlink>
    </w:p>
    <w:p w14:paraId="2A020C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。硅谷创业者和投资人也推崇斯多葛理念来抗击商业环境的不确定性。斯多葛主义的伦理原则在当下主要表现为：培养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自制与坚忍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（勇敢节制四德之一），以理性指导行为而非被情绪奴役；重视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责任和义务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，在角色中尽忠职守；接受不可改变之事（如经济衰退等宏观因素），集中精力在自己影响范围内发力。斯多葛哲学引导我们建立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内在道德指南针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，无论外界如何变化，坚持正直善良，从而活得安宁有尊严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BA3E9D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6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A4EF66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举例来说，经理人在遭遇事业重大挫折时，如果以斯多葛态度看待：承认失败已成既定事实（不可控），反省自身可改进之处（可控），不沉溺懊悔，积极谋划下一步行动。这种理性平和的伦理心态有助于个人快速走出低谷，避免因情绪失控做出更糟糕的选择。</w:t>
      </w:r>
    </w:p>
    <w:p w14:paraId="524FE60C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道家哲学（Daoism，道家思想）：以老子和庄子为代表，崇尚“道法自然”、“无为而治”。道家的伦理强调顺应自然而不妄为，以柔克刚、清静寡欲。老子在《道德经》中提出“我无为，而民自化”，认为过度的人为强制最终适得其反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39344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7" w:anchor=":~:text=for%20risk%20and%20long,year%20plan%C2%A0for%20his%20compan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53973A1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启示现代管理者，减少官僚控制反而可能激发组织自我调节能力。道家倡导简朴、谦下、不与人争的品德，“上善若水”，最善的人品如水滋养万物而不争名利。这在当今功利浮躁风气中显得尤为珍贵——提醒我们保持谦虚和利他。庄子进而提出逍遥游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的境界，追求精神自由，不为世俗功利所累。这为现代人解决焦虑提供了一剂良方：学会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适时而游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，别把名利得失看得过重。道家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无为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并非什么都不做，而是顺势而为，不违背事物本性规律。应用在生活伦理上，就是以自然平和的态度待人接物，不矫揉造作。例如在家庭教育中，过度管束孩子往往适得其反，倒不如遵循孩子天性引导成长，更符合“道法自然”的智慧。在商业伦理中，道家的“无为”可引申为企业要承担社会责任而不过度牟利、与环境和谐共生，这与当代可持续发展理念不谋而合。现代企业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马云就多次引用道家思想，强调企业发展要懂“留白”和“利他”，他将阿里的使命定为“让天下没有难做的生意”，一定程度上体现了道家无为而利他的影子。总之，道家伦理给予现代人的是一种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淡泊宁静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的人生态度和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顺势利他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的行为准则，让人在纷繁世界中保持内心平衡。</w:t>
      </w:r>
    </w:p>
    <w:p w14:paraId="6B9B99CE" w14:textId="77777777" w:rsidR="00D14980" w:rsidRPr="00D14980" w:rsidRDefault="00D14980" w:rsidP="00D1498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存在主义（Existentialism）：20世纪以萨特、加缪、海德格尔、弗兰克尔等为代表的哲学流派，关注人在无意义世界中的自由选择和责任。存在主义认为“存在先于本质”，人没有预定的本质，完全靠自己行动定义自我。其伦理强调个体的自主与担当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我们绝对自由，因此也对自己的选择绝对负责。萨特提出“我们被判定自由”，没有借口把自身境遇归咎他人或命运，每个人都在通过选择为全人类树立道德范例。这种伦理在现代意义重大——它敦促人们勇敢地做自己，承担选择后果，不逃避。存在主义还直面人生荒诞和虚无，提出*“在无意义中创造意义”*。维克多·弗兰克尔在纳粹集中营中幸存，写下《活出生命的意义》。他主张即使在极端苦难中，人仍可通过选择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积极态度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和赋予苦难意义来维护内在尊严：“一切都可以被剥夺，但人最后的自由是选择以何种态度面对”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B6868C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8" w:anchor=":~:text=Goodreads%20www,were%20always%20choices%20to%20mak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7F8948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体现了存在主义深刻的伦理勇气——在看似绝望的处境里，人依然拥有精神自由，可以选择善良、希望与爱。弗兰克尔的“意义疗法”已被现代心理治疗广泛采用，帮助抑郁症患者寻找生活目的，从而走出虚无。存在主义对当代伦理的另一个贡献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真实性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authenticity）原则，要求我们摒弃社会加诸的虚假角色，活出真实的自我。这对如今充斥社交媒体面具和集体认同压力的环境尤为宝贵——鼓励人忠于内心，不随波逐流，从而过有尊严有一致性的生活。总结而言，存在主义赋予现代人的伦理遗产是：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自由选择并承担责任，创造个人生命意义，追求真实而有担当的生存方式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0B9DEFF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**哲学训练方法：**哲学智慧需通过实践才能融入生活。以下提供几种行之有效的哲学训练法：</w:t>
      </w:r>
    </w:p>
    <w:p w14:paraId="05ACBB46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哲学日记（Reflection Journal）：无论您崇尚斯多葛、道家或存在主义，都可以通过写日记的方式每日反思自己的言行是否符合哲学原则。例如，采用斯多葛派的“三段日记法”：早晨记录当天可能遇到的挑战，预想将如何以美德（勇敢、节制等）应对；晚上回顾当天，反省哪里做到了斯多葛教诲，哪里被情绪左右而失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E992FB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39" w:anchor=":~:text=Build%20your%20Resilience%2C%20I%20wrote%2C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5C85DA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。这种实践源自罗马皇帝马可·奥勒留，他的《沉思录》就是写给自己的哲学日记，被誉为“哲学王的私语”。坚持哲学日记，有助于将理论内化为行动指南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。道家修行者也可记录每日所感自然之美、自己何时做到顺其自然而不强求，从而渐渐体悟“无为”的精髓。存在主义者则可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日记自问：“今天我有选择地活了吗？有创造属于我的意义吗？”通过书写强化对自由和责任的觉知。长期坚持，哲学观念会渗入日常决策。</w:t>
      </w:r>
    </w:p>
    <w:p w14:paraId="52BE28F6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每日一省（Evening Reflection）：来源于儒家和斯多葛的自省传统。孔子曰“吾日三省吾身”，斯多葛派也强调日落反思。睡前花5-10分钟默想三件事：1）今天哪些行为与我的哲学价值观一致？值得肯定。2）哪些行为不符合？问题出在哪？3）明天准备如何改进？这种结构化反思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将抽象哲学转化为具体道德修养。不论是克制愤怒（斯多葛）、谦逊待人（道家）还是忠于自我（存在主义），每日一省都提供了矫正行为的机会。心理学研究支持反思的力量：经常自我审视的人更能坚持长远目标，生活满意度也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43635E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0" w:anchor=":~:text=The%20latest%20iteration%20in%20May,increase%20in%20lif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modernstoicism.com</w:t>
        </w:r>
      </w:hyperlink>
    </w:p>
    <w:p w14:paraId="0EBF35F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886040B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角色想定（Role Model Emulation）：选择一位体现某哲学理想的榜样，时时观想他的处境和反应，以指导自己行为。斯多葛学派建议弟子遇事时想“贤哲会如何做？”，例如想象贤哲卡图在此情此景下的言行，从而激励自己保持冷静坚毅。现代也可选如纳尔逊·曼德拉（坚忍宽恕的斯多葛品质）、老庄（淡泊自由的道家风范）或维克多·弗兰克尔（苦难中寻意义的存在主义精神）作为榜样。当面临诱惑或困境时，默念“XX会怎么做？”可快速拉回理性轨道。例如遇到愤怒时想起曼德拉27年牢狱都未被仇恨吞噬，自己这点不平又算什么？这种榜样想定是一种道德模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，久而久之会提升个人伦理实践水平。</w:t>
      </w:r>
    </w:p>
    <w:p w14:paraId="2856067E" w14:textId="77777777" w:rsidR="00D14980" w:rsidRPr="00D14980" w:rsidRDefault="00D14980" w:rsidP="00D1498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践行具体德目：每周或每月聚焦培养一种美德/心态，例如勇气、节制、谦卑、真诚等。斯多葛哲学有“四大美德”，可以逐一修炼：一周内刻意锻炼勇气（如站出来发表不同意见），下一周练习明智（重要决定前仔细思考），再下一周练节制（克制物欲和情绪），接着练公正（关心他人公平）。如此循环往复。道家则可每月一个主题，如第一月勤练“少私寡欲”（减少不必要的欲望购买），第二月体验“柔弱胜刚强”（遇冲突时选择退一步等）。存在主义角度可设定练习“承担自由”的任务，如本月做一件以前因为他人期望而犹豫没做的事，以强化自主感。通过聚焦练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，逐步让这些哲学德目成为人格的一部分。很多现代领导力课程会结合斯多葛和儒家思想，要求学员每周反思并改进一项品质，效果良好。</w:t>
      </w:r>
    </w:p>
    <w:p w14:paraId="0743EA3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思想领袖实践案例：</w:t>
      </w:r>
    </w:p>
    <w:p w14:paraId="537CFCAC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提摩西·费里斯（Tim Ferriss）的斯多葛日常：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知名畅销书作家提姆·费里斯（《4小时工作周》作者）是当代斯多葛哲学的积极传播者。他每天早上阅读《沉思录》等斯多葛经典片段（所谓“Daily Stoic”晨读），并写下当日要践行的斯多葛格言，如“只关注可控的”。在投资与生活决策上，他引用斯多葛的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负面想象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技术：想象最坏情境以消除对失败的恐惧，然后大胆行动。他还坚持马可·奥勒留式的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晚间反思日记。费里斯公开表示这种斯多葛实践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帮助他克服了焦虑和拖延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，让他更果敢地创业投资，并在面对人生低谷（如亲友自杀）时保持理智平和。他把斯多葛智慧引入商界，在演讲和博客中鼓励创业者练习斯多葛心态，被视为将古老哲学成功应用于现代个人成长的典范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F631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1" w:anchor=":~:text=,Ralph%20Wedgwood%20explains%20its%20appea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dornsife.usc.edu</w:t>
        </w:r>
      </w:hyperlink>
    </w:p>
    <w:p w14:paraId="0BCCF54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50EAEDD3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稻盛和夫的东方哲学经营：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日本“经营四圣”之一的稻盛和夫（创办京瓷和第二电信）深受东方哲学影响，将儒释道思想融入企业伦理和个人修行。他倡导“敬天爱人”的哲学，强调企业要顺应天道（自然法则）和以人为本（道家与儒家结合）。在经营中他推崇无为而治的管理，不设繁琐规章，而重视员工自律和使命感；生活上他坚持质朴节制，如道家所言“见素抱朴”。稻盛在78岁高龄受命拯救日航，面对巨亏他冷静分析从系统入手重组，未搞大裁员，而以“水善利万物而不争”的态度调动员工积极性，最终两年内让日航涅槃重生。这背后正是道家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柔性领导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思想的胜利。他本人笃信禅宗，每日静坐反省心性，被誉为“哲学家企业家”。稻盛将东方哲学的伦理（利他、顺势、反省）发挥到极致，证明了传统哲学在现代商业与人生中的巨大价值。</w:t>
      </w:r>
    </w:p>
    <w:p w14:paraId="5FB29E9A" w14:textId="77777777" w:rsidR="00D14980" w:rsidRPr="00D14980" w:rsidRDefault="00D14980" w:rsidP="00D14980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维克多·弗兰克尔的意义疗法：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前面提到弗兰克尔在纳粹集中营中发现，能生存下来的囚徒往往是那些找到某种生活意义的人（如盼与亲人团聚或完成未竟事业）。他据此创立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Logo therapy（意义疗法）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帮助患者通过发掘生活的独特意义来走出绝望。这种疗法拯救了无数临终病人、创伤患者。弗兰克尔本人出营后实现了他赋予自己的使命：写书告诉世人“即使在地狱，人仍有选择态度的自由”，并创办维也纳意义治疗学院，将存在主义哲学正式引入心理治疗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27B69D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2" w:anchor=":~:text=Goodreads%20www,were%20always%20choices%20to%20mak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339731A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。如今意义疗法被认为是积极心理学的重要基石，广泛应用于抑郁和成瘾治疗等。弗兰克尔的实践表明，存在主义并非消极悲观，而是给人力量去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积极创造意义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。他的座右铭“生活问你要什么而非给你什么”，激励着无数人在逆境中找到活下去的理由。正是在他的努力下，存在主义“自由选择意义”的伦理观得到大众认可并用于提升生命质量。</w:t>
      </w:r>
    </w:p>
    <w:p w14:paraId="4A59568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7. 深层人际连接与社会资本构建</w:t>
      </w:r>
    </w:p>
    <w:p w14:paraId="605A022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核心理念：在人际交往中，“深层连接”指的是超越浅表寒暄和功利交换的关系，更注重彼此信任、价值观共鸣和长期支持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10EB4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3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3C1EF89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。这种高质量人脉能形成强大的社会资本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，即蕴藏在社会网络中的资源，如信息、信任、合作机会等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33344A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4" w:anchor=":~:text=Social%20capital%20I%3A%20measurement%20and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4669AB49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。研究证明，社会资本丰富的人在事业、健康、幸福度上都显著更高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EDCF66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5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5DE56997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10AB15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6" w:anchor=":~:text=applicability%20in%20an%20interest,with%20humans%20and%20cont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2B802DAE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与之相对，现代快餐式社交往往流于表面——微信列表成百上千“好友”却缺乏真正交心，这样的人脉难以在关键时刻提供实质支持。所以我们要有意识地培养深层次的人际连接，打造高价值的人脉圈。这并非是功利地“利用”人脉，而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互相成就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：通过真诚助人和协作，实现共同成长。</w:t>
      </w:r>
    </w:p>
    <w:p w14:paraId="6F6539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价值人脉的本质：高质量社交网络通常具备以下特征：1）信任为基石。彼此可信赖，敢于托付重要事务甚至脆弱情感。这种信任建立需要时间考验和一次次兑现承诺。2）互惠互助原则，即社交中的“恩惠银行”。你在对方需要时给予支持，将来自己有困难也更可能得到回应——社会资本理论称之为“互惠规范”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94908E6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7" w:anchor=":~:text=The%20Power%20of%20Social%20Capital,secure%20education%20and%20employment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searchinstitute.org</w:t>
        </w:r>
      </w:hyperlink>
    </w:p>
    <w:p w14:paraId="21E72D1C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。但互惠并非算计，而是一种自然而然的利他倾向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。3）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价值观和兴趣的连接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。深度关系往往建立在共同的价值观或兴趣爱好上，这使互动更具意义并形成身份认同（如一群志同道合的科研伙伴或热爱登山的驴友）。价值观连接让关系更稳固，因为超越了功利目的。4）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开放性与多样性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。优质人脉圈不仅包含密友强联系，也有广泛的弱联系。斯坦福教授格兰诺维特的研究指出，“弱连接”如泛泛之交在提供新资讯和机会方面很重要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CBA3E9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8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4FFF581B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。所以一个丰富的人脉网应既有知心密友，也有各行各业的熟人。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E3E152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49" w:anchor=":~:text=,greedy%20when%20others%20are%20fear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moneycontrol.com</w:t>
        </w:r>
      </w:hyperlink>
    </w:p>
    <w:p w14:paraId="6E47D4A3" w14:textId="77777777" w:rsidR="00D14980" w:rsidRPr="00D14980" w:rsidRDefault="00D14980" w:rsidP="00D14980">
      <w:pPr>
        <w:widowControl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耐心经营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也是关键，高价值人脉需要投入真诚和时间慢慢培养，不可能一蹴而就。</w:t>
      </w:r>
    </w:p>
    <w:p w14:paraId="54B566D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策略与方法：</w:t>
      </w:r>
    </w:p>
    <w:p w14:paraId="4E3799ED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给予优先，打造互惠循环：要建立长久人脉，切忌急功近利地索取。相反，应以“我能帮对方什么”为出发点。戴尔·卡耐基早在《人性的弱点》中就指出，与人交往若能真诚关注对方需求，容易赢得好感和信任。现代人脉高手Keith Ferrazzi（《永不独行》作者）提出“永远先付出”（Give First）的理念，鼓励人们在社交中多提供价值：介绍人脉、分享信息、协助解决问题等。通过持续给予，建立起信用背书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当你需要帮助时，别人也更愿意挺身相助。这种互惠不是短期交易，而是长久的人情往来。比如在公司里，平时经常主动帮助同事解决技术难题的员工，会在自己遇到瓶颈时得到更多支持。需要注意，给予要出于真心而非功利算计，否则容易适得其反。把给予当成习惯，你的人脉关系网就会逐渐形成良性循环。</w:t>
      </w:r>
    </w:p>
    <w:p w14:paraId="4619060B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培养共情与倾听：深度连接的前提是情感共鸣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。学会站在对方角度看问题、理解对方情绪，就能建立心理上的亲近感。实践中，要成为一个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积极倾听者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：当朋友诉说困扰时，不打断不急于给建议，而是专注聆听，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用眼神和点头回应，适时 paraphrase 表达理解。很多人疏于倾听，只顾自己说，从而错失建立深入联系的机会。良好倾听能让对方感受到被重视和理解，这会大大拉近距离。哈佛大学一项研究发现，擅长倾听的人在团队中更受欢迎，领导力也更强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909B1E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0" w:anchor=":~:text=technology%20companies%20as%20a%20way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13F9F5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。共情除了倾听，还包括适度分享自己的相关经历，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情感交换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能增强连接但要注意尺度（过早暴露隐私会引起不适）。简而言之，通过真诚的“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懂你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”姿态，双方关系会更加紧密。</w:t>
      </w:r>
    </w:p>
    <w:p w14:paraId="77495DFD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拓展弱连接与跨圈交友：虽然深交重要，但弱连接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往往带来新资源和突破机会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4A7BBB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1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41D9C27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要避免社交圈过于封闭同质，可以采取行动扩展人脉广度：参加行业外的活动、加入兴趣俱乐部、利用领英等平台认识不同背景的人。特别要重视与自己专业、年龄、文化不同的人交往，这能增加视野和机会。一项基于社交网络大数据的Nature研究指出，一个人弱联系越多，其就业前景和创新机会越好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A06E8C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2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561E3E4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147943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3" w:anchor=":~:text=,by%20examining%20th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researchgate.net</w:t>
        </w:r>
      </w:hyperlink>
    </w:p>
    <w:p w14:paraId="120DCFD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。当然，维护这么多弱联系不可能很频繁，但可以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保持低强度联系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——例如节日问候、朋友圈互动等，维系基本熟悉度。然后在需要时不唐突。在拓展时，还应注意自己的“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价值主张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”：想想自己能给新朋友带来什么（知识见解、人脉连接、愉快交流等），从而在茫茫人海中建立印象。总的来说，多样性是社交资本的一个维度，把自己放到多种圈子里去，你的人脉网络将更坚韧有弹性。</w:t>
      </w:r>
    </w:p>
    <w:p w14:paraId="36EAEDA7" w14:textId="77777777" w:rsidR="00D14980" w:rsidRPr="00D14980" w:rsidRDefault="00D14980" w:rsidP="00D1498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建立信任氛围与口碑：无论强弱联系，人脉圈的整体信誉非常重要。要努力维护诚实可靠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的人设，说到做到，保守他人秘密，不造谣不传谣。在合作中出现问题时及时沟通、承担责任，展现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诚信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。信任是社会资本的核心，正所谓“人无信不立”。一旦你在圈子内建立了好口碑，别人就更愿意将你引荐给他们的朋友，你的人脉将像滚雪球一样增长。相反，任何背信弃义都会严重损害社交资本。因此，把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信任账户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看得比银行账户还重。这既是伦理要求，也是长远聪明的社交策略。此外，遵守**“给人留余地”**的准则，不在公共场合让人难堪，不利用对方弱点，长此以往大家会觉得跟你相处很安全，这也能稳固长久关系。</w:t>
      </w:r>
    </w:p>
    <w:p w14:paraId="6DAC004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陷阱规避：</w:t>
      </w:r>
    </w:p>
    <w:p w14:paraId="7A927641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避免功利刻意：刻意逢迎攀附只为利用人脉很容易被识破，引起反感。需走出“把朋友当资源”的心态。高价值人脉来源于真诚，若一开始就处心积虑，“人脉”反而成“凉薄的交易”。所以结交时关注人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本身，多培养感情，少直接谈利益。如硅谷投资人Hoffman所言：“建立网络就是帮助他人解决问题，而不是在需要时才想起别人。”</w:t>
      </w:r>
    </w:p>
    <w:p w14:paraId="5FCFA81A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远离负能量圈：**社交圈也有不良“圈层”，如充斥着抱怨、虚荣攀比或不道德行为。要警惕卷入此类圈子，因为价值观不匹配的人脉不仅无益，反而可能拖累或腐蚀自己。宁缺毋滥，选择积极正直的人做伙伴。多与比自己优秀、正能量的人为伍，这会不断提升自己（所谓“你就是你周围五个人的平均”）。如果现有朋友圈负能量多，可尝试逐步淡出，花时间结识新群体。</w:t>
      </w:r>
    </w:p>
    <w:p w14:paraId="3C70DD77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注意“弱联系”的维护平衡：**扩展人脉需把握度，不能狂加微信好友却从不互动，这样联系形同虚设。也不能只顾广度忘了深度，让老朋友疏远。建议制定简单的联系维护计划：比如每周给一两个许久未聊的朋友发消息问候；每月约见一位重要但平时少见的弱联系喝咖啡。定期梳理通讯录，哪些人值得巩固，哪些可以删除。这种有意识的维护避免关系淡漠断裂。</w:t>
      </w:r>
    </w:p>
    <w:p w14:paraId="50ECE6E9" w14:textId="77777777" w:rsidR="00D14980" w:rsidRPr="00D14980" w:rsidRDefault="00D14980" w:rsidP="00D1498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**防范社交过载与精力分散：**过多应酬与浅交可能占用大量时间精力而收效甚微。要平衡社交与独处学习的时间。费孝通先生说：“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秤砣虽小压千斤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真正值得经营的关系或许不多，但能起大作用。学会筛选重要场合出席，不必每个饭局都去。在社交媒体上也要节制，避免信息过载影响深度思考。精力是有限的，要把主要心力投入在关键人际上，而非博而不精地“到处社交”。</w:t>
      </w:r>
    </w:p>
    <w:p w14:paraId="2B6359D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成功人士圈层社交案例：</w:t>
      </w:r>
    </w:p>
    <w:p w14:paraId="1D79E40C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“PayPal黑帮”现象：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知名支付公司PayPal在2002年被eBay收购后，其早期核心成员（埃隆·马斯克、彼得·蒂尔、里德·霍夫曼等）依然保持密切联系与合作，被戏称“PayPal Mafia”（黑帮）。这些人后来分别创立或投资了特斯拉、SpaceX、YouTube、LinkedIn、Palantir等巨头，几乎统治了硅谷互联网业。他们的成功很大程度受益于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强大的圈层互助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比如蒂尔的风投基金多次投资老同事们的新创意；霍夫曼创办领英时，也获得蒂尔和杨致远（雅虎创始人）的背书支持。这个圈子内部高度信任，信息共享畅通，一人获得情报往往整个网络都能利用。他们还定期聚会头脑风暴新想法。这种抱团使得他们在创业过程中能迅速获得资金、人才、用户资源的支持。PayPal帮的故事说明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共同奋斗的情谊加上长期互惠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，能形成威力巨大的高价值人脉圈。这个圈子的影响力延续二十余年，在硅谷成为传奇。</w:t>
      </w:r>
    </w:p>
    <w:p w14:paraId="682E6584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本杰明·富兰克林的“互助会”：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18世纪美国政治家富兰克林22岁时组织了一个叫“Junto”的俱乐部，成员来自各行各业（印刷商、木匠、店主等），每周五聚会讨论商业、哲学和市政问题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F96BE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4" w:anchor=":~:text=for%20risk%20and%20long,year%20plan%C2%A0for%20his%20compan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39ACFC1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他们互相分享信息、合作公益项目，Junto后来促成了费城首家图书馆、消防队等诞生。这是早期社会资本运作的典范。富兰克林通过Junto获取了多元观点和支持，让他的印刷和报业生意蒸蒸日上。他也在圈内结识政坛人才，为日后投身独立革命打下人脉基础。富兰克林本人勤于助人，乐于介绍人脉资源，因此口碑极佳。他在自传中总结：“结交朋友最好的方式是帮助朋友成功。”Junto的经验后来被拓展成美国广泛的志愿协会文化。富兰克林说明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小而紧密的人脉圈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如何能带来巨大社会影响，以及互惠互助的力量。</w:t>
      </w:r>
    </w:p>
    <w:p w14:paraId="3C4FFEA2" w14:textId="77777777" w:rsidR="00D14980" w:rsidRPr="00D14980" w:rsidRDefault="00D14980" w:rsidP="00D1498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比尔·盖茨与沃伦·巴菲特的忘年交：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微软创始人盖茨和“股神”巴菲特的友谊始于1991年，两人年龄相差25岁，领域也不同。但他们迅速建立了深厚信任，一起打桥牌、交流思考，彼此成为重要的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精神导师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巴菲特教会盖茨如何更聪明地做慈善，促成了盖茨基金会与巴菲特财富的结合；盖茨则让年长的巴菲特接触科技新知。他们的联合影响最终催生了“捐赠誓言”（鼓励富豪捐出多数财产）的公益运动，对全球慈善产生深远影响。这段跨界忘年交带来的价值远超他们各自的财富总和。其成功要素在于两位巨富都放下身段，以诚相待，相互学习，而非功利算计。他们多次表示从彼此身上学到太多东西，是“三生有幸的友情”。盖茨曾说：“好朋友是最宝贵的财富。”可见即使站在巅峰，真正推动他们继续创造善举的是友情带来的信任与灵感。盖茨-巴菲特的故事诠释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高层圈层连接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如何能推动公益和社会变革，也再次证明建立在人格和价值观共鸣上的关系能够历久弥坚、硕果累累。</w:t>
      </w:r>
    </w:p>
    <w:p w14:paraId="63E8657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36"/>
          <w:szCs w:val="36"/>
          <w14:ligatures w14:val="none"/>
          <w14:numSpacing w14:val="default"/>
        </w:rPr>
        <w:t>8. 经典陷阱与失败案例分析</w:t>
      </w:r>
    </w:p>
    <w:p w14:paraId="658A680A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在追求成长的道路上，许多人并非败于才智或机遇，而是栽在一些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常见陷阱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上。本节剖析几种典型成长陷阱，如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信息过载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等，并结合失败案例总结教训，帮助读者建立稳健长效的成长机制。</w:t>
      </w:r>
    </w:p>
    <w:p w14:paraId="09C63C99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陷阱一：成长焦虑 &amp; 急于求成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在竞争压力下，不少年轻人对自己有过高期望值，恨不能“一夜成功”。他们往往频繁焦虑，觉得自己学得不够快、成就不够多，陷入持续的不安全感。这种“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如果失控，会导致揠苗助长式的反效果。一案例是某互联网公司新员工小A，入职半年就想升职加薪，每天给自己安排16小时学习和工作，但内心极度焦虑，总觉得别人在抛离自己。结果身体亮红灯、效率下降，项目也因粗糙赶进度出了问题。他未能升职反被批评，更加焦虑，最终恶性循环下选择裸辞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教训：成长需要过程，不可能跳级跨越。一味焦虑只会适得其反。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50F81D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5" w:anchor=":~:text=for%20risk%20and%20long,year%20plan%C2%A0for%20his%20compan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money.cnn.com</w:t>
        </w:r>
      </w:hyperlink>
    </w:p>
    <w:p w14:paraId="0EF3E64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正如稻盛和夫所说：“不要急于开花结果，先把根扎深。”对策：树立长期思维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，将目标分解到现实可行的小步，每完成一步就给予自己肯定。学会与自己比较而非与他人比较，看到自己的进步。进行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正念练习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缓解焦虑情绪，聚焦当下手头的学习任务。长期主义心态（见前文第4节）是克服成长焦虑的解药——只要方向不错且在持续努力，当下慢一点也无妨。许多成功者青年期平凡（如30岁前只是一名教师的J.K.罗琳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DD6D45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6" w:anchor=":~:text=They%20have%20plenty%20of%20reason,more%20than%20a%20dozen%20publish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nymag.com</w:t>
        </w:r>
      </w:hyperlink>
    </w:p>
    <w:p w14:paraId="759DDD0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），但并未自我怀疑，而是稳步积累厚积薄发。所以要戒除浮躁心态，把注意力从“快出成果”转向“扎实增长能力”。</w:t>
      </w:r>
    </w:p>
    <w:p w14:paraId="44366A28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陷阱二：信息过载 &amp; 知识囤积癖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互联网时代获取知识极其方便，也带来了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信息过载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问题：过多的信息输入超过大脑处理能力，不但无助于认知提升，反而引起注意力涣散、决策困难。很多人陷入“知识囤积癖”——收藏无数网课、电子书，时间花在收集上却很少真正学习，更谈不上输出应用。这类陷阱让人误以为自己在学习，其实效率低下，还容易导致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选择瘫痪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。举例，研究生小B热衷网课平台，一口气报名10门MOOC，结果每门课只学了开头就没精力跟上后面。他每天在不同课程间切换，头脑越来越乱，最终一门也没完成。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教训：专注胜于杂乱。优质学习在于精而深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，而非贪多嚼不烂。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69354F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7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D2FC98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51DC7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8" w:anchor=":~:text=The%20Paradox%20of%20Choice%20,to%20choose%20well%20is%20hard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488468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实验证明，当提供6种选择时消费者购买率高于提供24种选择（著名的“果酱实验”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AAD909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59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F91F1D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），这说明选项太多会让人无所适从。同理，面对过载的信息，我们要学会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减少输入、优化筛选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。对策：实行“信息饮食”原则，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断舍离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无效信息源。可以定期清理订阅号、推送，只保留与自己当前成长重点强相关的资讯。采用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番茄工作法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等专注工具，每次专注消化一块知识，不被杂讯干扰。另外，要注重消化吸收，通过输出和实践将信息转化为智慧。可以每读完一篇好文章就写300字心得，或定期分享给朋友。这样既抵御了纯被动输入的惰性，也提升理解。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信息素养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”，即找到平衡：确保获取足够新知又不至于超载紊乱。</w:t>
      </w:r>
    </w:p>
    <w:p w14:paraId="6CF782EB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陷阱三：多任务和浅尝辄止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现代人常自诩能“多线程”处理工作学习，但研究表明人脑严格意义上无法并行处理多项需要注意力的任务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E666BF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0" w:anchor=":~:text=,by%20examining%20th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researchgate.net</w:t>
        </w:r>
      </w:hyperlink>
    </w:p>
    <w:p w14:paraId="6A484FC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。所谓多任务通常只是注意力在不同任务间快速切换，反而效率低且错误率高。这导致的另一个问题是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浅尝辄止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样样都学，样样不精，终难形成核心竞争力。例如某高中生小C，为了在申请材料上丰富履历，一年内参加了机器人、模拟联合国、钢琴、网球等七八个兴趣活动，但没有一个达成突出成果。最终他的申请在竞争中平平无奇，反不如专注学术研究的同学脱颖而出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教训：在优秀率和专精度日益重要的时代，“通才”需要建立在“专才”基础上。泛学泛做只会造成平庸。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3293A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1" w:anchor=":~:text=My%207%20Takeaways%20from%20Range,This%20is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FB8AC2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AB07E1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2" w:anchor=":~:text=Epstein%20asserts%20that%20it%27s%20not,the%20structural%20similarities%20and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commoncog.com</w:t>
        </w:r>
      </w:hyperlink>
    </w:p>
    <w:p w14:paraId="1FE1840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对策：分清主次，采用“一主多辅”策略，确保有一两个领域深入钻研成特长，其余爱好可以浅涉，但要优先保证主攻领域时间投入。执行时可对自己的日程做时间审计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：记录每周各项活动所占时间，分析是否过于分散，若是，则砍掉或压缩次要项目。养成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深度工作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习惯，每日安排至少一小时不被打扰地专注练习主技能。久而久之，您将在这一领域形成不可替代的能力。浅尝辄止还表现在阅读和课程学习上，比如许多人囤积书籍却没完整读完过一本。因此，培养“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完成意识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”也很重要：尽量完成一个项目再开始下一个，每完结一项给自己奖励以强化。避免让自己陷入“开头激情-中途放弃-再换新目标”的循环。毕竟，几乎所有有价值的成果都来自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长期深耕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，无shortcut可走。</w:t>
      </w:r>
    </w:p>
    <w:p w14:paraId="2993EF2B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陷阱四：社交媒体上瘾 &amp; 比较内耗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现代人的时间黑洞之一是无节制刷社交媒体，既浪费时间又无益成长，甚至引发负面心理效应。比如刷朋友圈、INS看到他人光鲜生活，容易陷入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比较焦虑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觉得自己不如人，从而情绪低落。其实人们往往只晒出最好的一面，拿别人高光和自己日常相比毫无意义，但大脑容易中招。再如短视频上瘾，每天碎片时间全被抖音等填满，让人浮躁不安、注意力涣散。一些上班族下班后本想学习，但一拿起手机就刷两个小时，早起计划也因此搁浅。这类陷阱严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侵蚀学习时间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，还导致自责懊悔情绪增加。对策：采用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数字克制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策略。例如设置每天社交App使用总时长限制（利用手机自带健康功能或app限制软件）；安排每周一天“无社交媒体日”，专注读书或与人面对面交流。定期进行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信息禁食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（Digital Detox），如旅游时不带工作设备等，以重建对生活的掌控感。此外，要树立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自我参照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心态，意识到每个人都有自己的节奏，不与网络上的他人过度比较，把社交媒体看作娱乐和联络工具，而非评判自己人生的标准。适当调整follow对象，多关注传递真实积极价值的人士，而取关那些只展示炫耀的账号。逐渐你会发现，减少虚拟刺激后的生活反而更加充实平静，可以投入更多精力在真正让自己成长的事情上。</w:t>
      </w:r>
    </w:p>
    <w:p w14:paraId="2B4B158C" w14:textId="77777777" w:rsidR="00D14980" w:rsidRPr="00D14980" w:rsidRDefault="00D14980" w:rsidP="00D1498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陷阱五：惧怕失败 &amp; 完美主义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– 有些人表面努力，但内心深处因过度惧怕失败，反而不敢真正行动。这表现为拖延、反复准备却迟迟不开始，或一遇挫折就全盘否定自己。这种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完美主义倾向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常阻碍成长。比如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一个想写小说的人，立志“一鸣惊人”，结果要求自己第一稿就很完美，写了开头觉得不够好就推倒重来，如此循环直到激情耗尽，一部小说十年也没写完。这就是典型的因追求完美而停止进步的例子。其实成长本就是通过不断试错纠正达成的，不可能一蹴而就。反观那些斩获成就者，失败经验往往比成功多得多。举例，发明大王爱迪生被誉为天才，但他也曾说“我并非失败了1000次，而是发现了1000种行不通的方法”，正是通过大量失败积累最终发明电灯。他成功的秘诀恰恰是不畏失败，快速试错迭代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对策：建立正确的失败观：视失败为过程的一部分而非终点。</w:t>
      </w:r>
      <w:r w:rsidRPr="00D14980">
        <w:rPr>
          <w:rFonts w:ascii="Times New Roman" w:eastAsia="宋体" w:hAnsi="Times New Roman" w:cs="Times New Roman"/>
          <w:b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8655E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3" w:anchor=":~:text=antifragility%20and%20its%20application%20to,gaining%20from%20disorder%20and%20volatility" w:tgtFrame="_blank" w:history="1">
        <w:r w:rsidRPr="00D14980">
          <w:rPr>
            <w:rFonts w:ascii="宋体" w:eastAsia="宋体" w:hAnsi="宋体"/>
            <w:b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E9B5C8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可以刻意给自己设定一些“小失败目标”，如参加一次难度偏高的比赛不求名次只求体验失败的感觉，或者每月尝试一件可能会失败的新事物（如学习一种乐器），训练自己习惯失败的滋味并从中学习。这样当真实重大失败发生时，也能坦然面对。此外，要摆脱完美主义，就用行动驱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代替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完美规划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：比如强制自己写完小说的烂稿，然后通过修改变好，而不是试图脑中想出完美初稿才开始写。养成“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先完成再完美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”的原则，先把事情做出来，再逐步改进优化。事实上，不追求一次做到位，反而能更快启动并持续完善，最终效果远胜停在原地谋划十全十美。</w:t>
      </w:r>
    </w:p>
    <w:p w14:paraId="7939BBEC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**失败教训总结 &amp; 长期稳健机制：**以上陷阱无论哪一种，其共通点在于：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急于求成、心浮气躁、眼界狭窄或心理脆弱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。要建立长期稳健的成长机制，需要从反面教训中汲取营养：</w:t>
      </w:r>
    </w:p>
    <w:p w14:paraId="36EB49DE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调整心态，树立长期观念，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以年为单位衡量进步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而非日计得失。允许自己有低潮和缓慢期，避免陷入对比和焦虑。</w:t>
      </w:r>
    </w:p>
    <w:p w14:paraId="7B7D8A4F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管理信息摄入，保持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深度专注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能力。每年集中精力攻克一两个重点课题，不被海量碎片信息牵着走。</w:t>
      </w:r>
    </w:p>
    <w:p w14:paraId="1A2FEF8A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培养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进取且知足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的辩证心态：对目标雄心万丈（进取），对过程波折甘之如饴（知足），既不自我设限也不过度强求当下完美。</w:t>
      </w:r>
    </w:p>
    <w:p w14:paraId="3C0537E8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建立支持系统，包括志同道合的朋友或导师，彼此分享成长经验、监督执行。这能防止一个人孤军奋战时容易陷入的认知误区。</w:t>
      </w:r>
    </w:p>
    <w:p w14:paraId="2F3E90A8" w14:textId="77777777" w:rsidR="00D14980" w:rsidRPr="00D14980" w:rsidRDefault="00D14980" w:rsidP="00D1498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定期反思调整成长策略。失败并不可怕，可怕的是重复犯同样错误。通过周期性回顾，识别自己易落入的陷阱，并针对性采取改进措施。比如如果发现自己总因为刷手机而拖延，可以下月尝试严格执行“番茄钟工作”，下次反思时再评估效果，如无改善就进一步手段如请他人监督。如此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闭环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改进，逐步完善属于自己的成长系统。</w:t>
      </w:r>
    </w:p>
    <w:p w14:paraId="0E403A8D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真实失败案例：</w:t>
      </w:r>
    </w:p>
    <w:p w14:paraId="5112EB91" w14:textId="77777777" w:rsidR="00D14980" w:rsidRPr="00D14980" w:rsidRDefault="00D14980" w:rsidP="00D1498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某教育创业公司倒闭教训：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创业者小D在在线教育热潮中辞职创业，但他“追风口”心切，在尚未调研透彻市场就匆忙上线产品。加上团队多线程开展五六个项目，资源摊薄，产品质量欠佳。上线后用户口碑不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佳，小D却拒绝承认失策，砸大钱狂打广告希望短期冲量翻盘，结果加速了资金消耗。最终公司一年即烧光投资，无奈倒闭。小D总结反思时才认识到：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短视冒进+信息噪音+不愿试错纠偏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导致失败。他说如果重来，一定会“小步试错验证模式，而不是凭一腔热血孤注一掷”。</w:t>
      </w:r>
    </w:p>
    <w:p w14:paraId="5DE40A4B" w14:textId="77777777" w:rsidR="00D14980" w:rsidRPr="00D14980" w:rsidRDefault="00D14980" w:rsidP="00D14980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硅谷工程师的职场停滞：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工程师小E技术过硬，但因过度追求完美和不善社交，职业发展遇瓶颈。他在团队中凡事亲力亲为不敢放手，一些任务被他反复打磨延误进度。领导考虑到他个人贡献高也没说什么，但小E因此错失带团队的锻炼。几年后他发现同期入职的同事有的升为经理，而自己还在原地。究其原因，他陷入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完美主义和人际忽视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陷阱。技术再强也需要领导力和人脉助推，小E终于意识到这一点。后来他开始有意锻炼沟通，主动指导新人，不再苛求十全十美，提高了效率和影响力，终于获得升职机会。这个案例说明，走出认知误区（完美=好）并及时调整策略，对职业成长多么关键。</w:t>
      </w:r>
    </w:p>
    <w:p w14:paraId="106BB95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通过剖析失败，我们可以反观自省，提早预防类似陷阱发生在自己身上。“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聪明人从别人的错误中学习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”，借鉴前人的教训，将为我们建立更稳健的成长之路保驾护航。</w:t>
      </w:r>
    </w:p>
    <w:p w14:paraId="0FB0F248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36"/>
          <w:sz w:val="48"/>
          <w:szCs w:val="48"/>
          <w14:ligatures w14:val="none"/>
          <w14:numSpacing w14:val="default"/>
        </w:rPr>
        <w:t>终身成长系统路线图</w:t>
      </w:r>
    </w:p>
    <w:p w14:paraId="124B5AD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图2：八维能力融合的终身成长路线图示意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。（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图示说明：纵轴表示个人能力成熟度，横轴表示时间进程，路线图分为起步期、发展期、成熟期三个阶段，每阶段侧重不同能力模块的培养与整合，最终趋向全面成熟。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）</w:t>
      </w:r>
    </w:p>
    <w:p w14:paraId="6FE7F9A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综合以上八大核心维度的理论与方法，我们可以绘制出一份分阶段、模块化的终身成长路线图，帮助将零散的理念转化为循序渐进的行动计划。路线图大致分为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前期（20-30岁）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中期（30-50岁）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、**长期（50岁以后）**三个阶段，各阶段侧重能力如下：</w:t>
      </w:r>
    </w:p>
    <w:p w14:paraId="3160C9C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前期·奠基阶段（20~30岁）：这一阶段处于教育和职业生涯初期，是打牢思维基础和探索方向的时期。应重点培养元认知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与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批判性思维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这两项底层能力，同时拓宽视野、尝试跨学科学习。</w:t>
      </w:r>
    </w:p>
    <w:p w14:paraId="69293F3D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元认知习惯养成：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利用大学和职业初期的学习任务，有意识练习如费曼技巧、反思日记等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E6BFB9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4" w:anchor=":~:text=Step%204%20%E2%80%93%20Simplif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colorado.edu</w:t>
        </w:r>
      </w:hyperlink>
    </w:p>
    <w:p w14:paraId="3FA000C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4A0D2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5" w:anchor=":~:text=Build%20your%20Resilience%2C%20I%20wrote%2C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4BE6B87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。例如坚持写学习日志，每周总结学到了什么、哪里需要改进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D3F119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6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279259F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。通过不断自我反馈，建立起“自省-调整”的循环。这为后续自主学习新技能奠定基础。</w:t>
      </w:r>
    </w:p>
    <w:p w14:paraId="34934F99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批判性思维训练：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应博览群书、广交益友，培养独立思考能力。可选修逻辑学、科研方法论等课程，掌握逻辑谬误辨析。在课堂讨论或职场任务中，练习以事实和数据说话。比如对新闻报道多问几个“为什么”，锻炼不盲从权威的勇气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26170C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7" w:anchor=":~:text=Critical%20thinking%20is%20the%20ability,information%20and%20form%20a%20judgme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F2F839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。同时学习识别认知偏误的方法，在毕业论文或项目决策中应用，尽量避免确认偏误等陷阱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CD80BC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8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2748958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269E2E45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跨学科探索与圈子扩展：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前期具备充裕学习时间，应广泛涉猎不同领域课程或实践（辅修专业、参加创新项目等），寻找自身兴趣与优势所在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D61E41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69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4F76E8D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。例如理工科生可选修一些人文社科课程培养人文素养，文科生可参加编程或数据分析培训获得技术思维。通过跨界探索，确定长期深耕的专业方向。同时积极参加社团、实习和线上社区，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结交多样化朋友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，为社交资本积累起步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FD0693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0" w:anchor=":~:text=Social%20capital%E2%80%94the%20strength%20of%20an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1960166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。特别注意与志同道合者形成学习小组或兴趣团队，如一起读书、Hackathon等，构建早期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互助网络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</w:t>
      </w:r>
    </w:p>
    <w:p w14:paraId="16493216" w14:textId="77777777" w:rsidR="00D14980" w:rsidRPr="00D14980" w:rsidRDefault="00D14980" w:rsidP="00D1498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哲学价值观确立：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前期三观尚在成型，可利用阅读经典和人生选择逐步确立核心价值观和人生愿景。例如读《沉思录》《道德经》《存在主义咖啡馆》等哲学作品，与自身体验对照，思考“我想成为什么样的人”。在择业时不妨遵从内心热情而非一味逐利，迈出长期主义第一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1132B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1" w:anchor=":~:text=%E2%80%9CI%20wanted%20to%20project%20myself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goodreads.com</w:t>
        </w:r>
      </w:hyperlink>
    </w:p>
    <w:p w14:paraId="27728F0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。确立基本的处事伦理，如诚信正直、开放包容等，为人处世打好底色。</w:t>
      </w:r>
    </w:p>
    <w:p w14:paraId="70E60B5B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这一阶段的标志性成果：知道如何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高效学习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理性思考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，拥有一两个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优势技能领域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（T型知识结构的竖），明确个人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核心价值观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雏形，并开始搭建一个健康多元的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人际网络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。这些将作为后续职业发展和持续学习的地基。</w:t>
      </w:r>
    </w:p>
    <w:p w14:paraId="444EA003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中期·发展阶段（30~50岁）：这时大多数人进入事业上升期和家庭承担期，时间精力更有限，但经验积累也更丰富。应着重在实战中融合多维能力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，取得突破，同时避免中年常见成长停滞陷阱，保持长期进步势头。</w:t>
      </w:r>
    </w:p>
    <w:p w14:paraId="175D79F8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整合提升专业与跨界能力：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在工作中，精进专业技能的同时引入跨学科创新手段，实现从“专才”到“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专才+通才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”的转变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81CE1A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2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0708C2B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。例如工程经理可以学习心理学知识来更好地管理团队，医生可以拥抱AI技术提高诊疗效率。公司里的跨部门项目是良机，可主动参与，将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跨学科思维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用于解决复杂问题。通过实践，成为既精通本行又懂相关领域语言的复合型人才。中期也可考虑继续教育（如MBA、EMBA、行业研修），系统学习新领域知识，为职业拓展做准备。</w:t>
      </w:r>
    </w:p>
    <w:p w14:paraId="7622CF9A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建立长远职业/人生战略：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中期要善用长期主义方法规划未来10-20年的发展蓝图。比如在35岁时规划“50岁时达到什么事业高度、实现财务自由或孩子教育如何”，然后制订5年、10年的阶段目标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083411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3" w:anchor=":~:text=Instead%20of%20focusing%20solely%20on,and%20better%20rewards%20for%20shareholder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executiveeducation.wharton.upenn.edu</w:t>
        </w:r>
      </w:hyperlink>
    </w:p>
    <w:p w14:paraId="3664791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。运用OKR在公司和个人层面执行长期战略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786B6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4" w:anchor=":~:text=An%20OKR%C2%A0is%20a%20popular%20management,the%20significance%20of%20the%20tas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atlassian.com</w:t>
        </w:r>
      </w:hyperlink>
    </w:p>
    <w:p w14:paraId="160CC2B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。此时阅历较丰富，可更清晰知道自己的热情所在，适当调整航向不过分纠结短期得失。例如不少人在40岁左右选择二次创业或转型社会公益，就是长期主义视野下追求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使命感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而非一味逐利的体现。重要的是建立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复利心态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，专注让自己的经验、人脉、资产每年均衡增长，而非冒进式搏杀或因循守旧。</w:t>
      </w:r>
    </w:p>
    <w:p w14:paraId="02962A3E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发挥社会资本效应：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经过前期积累，中期的人脉网络已较成型，此时应主动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经营与利用社会资本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来助推事业与生活质量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5DF3E8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5" w:anchor=":~:text=Social%20capital%20I%3A%20measurement%20and,potential%20determinant%20of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nature.com</w:t>
        </w:r>
      </w:hyperlink>
    </w:p>
    <w:p w14:paraId="706D944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。比如寻求导师或合作伙伴，开展跨界合作项目；加入行业协会、精英俱乐部等提升圈层层次；在自身有一定资源后，慷慨连接他人、组建圈子平台，成为网络中心节点。从被动积累转向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主动构建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人脉生态，让自己所在圈子产生1+1&gt;2效应。还可通过指导年轻一代（导师制）来反哺网络，既收获声望又学习新生代思维。</w:t>
      </w:r>
    </w:p>
    <w:p w14:paraId="36DD9E10" w14:textId="77777777" w:rsidR="00D14980" w:rsidRPr="00D14980" w:rsidRDefault="00D14980" w:rsidP="00D1498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家庭与生活哲学实践：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这个阶段个人在家庭中的责任加重，事业与生活冲突增加，需要哲学智慧指导平衡。可以将斯多葛和道家的原则用于管理家庭生活压力：面对孩子教育等不可控因素以平常心对待，不焦虑攀比；遵循道家“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少即是多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”理念，简化物质欲望，抵制中年盲目消费攀比，避免陷入财务和精神内卷。存在主义提醒我们中年也要追求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自我实现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不能完全迷失在社会角色中——保留个人爱好，时刻思考生命意义，并在工作和家庭中找到践行价值观的方式（例如参与慈善、社区服务）。中年阶段是伦理**“践行”**的时期，把前期确立的价值观真正融入日常决策，包括职业选择的道德考量、对子女的品德熏陶、对社会的责任担当。这样才能活出内外一致、充实有意义的生活，不陷入“中年危机”。</w:t>
      </w:r>
    </w:p>
    <w:p w14:paraId="6F05AFD7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中期成功与否，决定了人生高度和后劲。因此这一阶段要争取实现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能力与智慧的厚积薄发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：在专业上成为业界领军人物或专家型人才（具备跨界创新力）；在组织中进入决策层或建立个人品牌；家庭生活稳定而幸福，有良好亲子关系和社会声誉。同时依然保持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学习热情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和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成长动力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，为更长远的人生打下坚实基础。</w:t>
      </w:r>
    </w:p>
    <w:p w14:paraId="4837B7C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长期·成熟阶段（50岁以后）：人生下半场，事业趋于成熟或进入新的篇章（如退休、转型）。此阶段重点在于传承与拓展生命宽度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，活出价值与意义的巅峰，并实现精神上的圆融自洽。</w:t>
      </w:r>
    </w:p>
    <w:p w14:paraId="1C912947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持续学习与兴趣发展：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跨入50+岁并不意味着停止成长，而是有了更自由的时间追求真正热爱的领域。要保持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终身学习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习惯，可以学一门全新技能（绘画、乐器、历史等），实现年轻时未竟的梦想。研究表明，坚持学习的人大脑老化更慢，生活幸福感更高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7E94B2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6" w:anchor=":~:text=Strengthening%20the%20military%20stoic%20tradition%3A,In%20moder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pmc.ncbi.nlm.nih.gov</w:t>
        </w:r>
      </w:hyperlink>
    </w:p>
    <w:p w14:paraId="1BF5FB0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所以无论是攻读一个迟来的学位还是自学一门手艺，都大有裨益。还可培养深度兴趣爱好，甚至转化为“第二事业”。例如有人退休后写小说、办农场，在新领域再创精彩。关键是保持好奇心和开放心态，“活到老学到老”，让生命不断有新可能。</w:t>
      </w:r>
    </w:p>
    <w:p w14:paraId="46AB204B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价值传承与导师角色：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人到成熟阶段，应承担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传道授业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的社会角色，提携年轻一代。可以在行业协会、高校、公益组织中担任导师、顾问，将自己几十年的经验教训总结分享。这不仅是社会责任，也是自我价值的延续。通过指导他人，自己的知识得到升华，社会资本也进一步扩大影响。许多企业家在晚年创立教育基金或亲自开课授徒，就是认识到传承的重要性。例如稻盛和夫在78岁高龄仍出山拯救日航，亦出于将其哲学应用于实践、留给后人的使命感。同样，普通人也可在社区或网上分享经验，成为正能量的辐射源。</w:t>
      </w:r>
    </w:p>
    <w:p w14:paraId="2E02A94D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发挥社会影响与慈善：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当物质积累和事业成就达到一定高度，更应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回馈社会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。运用长期建立的人脉资源和财富投入慈善和社会创新项目，实现个人价值观。比如比尔·盖茨在50岁时卸任微软CEO，全身心投身盖茨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>基金会，在全球健康和教育领域做出巨大贡献。这是长期主义的最终体现：将一生所得用于推进超越个人的宏大目标。普通人也可力所能及参与公益，或在地方社区担任志愿者、捐助弱势群体等。存在主义强调每个人都有改变世界一角的自由与责任。在成熟阶段通过慈善与社会活动，我们可以获得深层次的满足感和生命意义，实现精神的升华。</w:t>
      </w:r>
    </w:p>
    <w:p w14:paraId="3725B076" w14:textId="77777777" w:rsidR="00D14980" w:rsidRPr="00D14980" w:rsidRDefault="00D14980" w:rsidP="00D1498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精神完善与安顿：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哲学伦理在此阶段的作用更加凸显。经过人生风雨沉淀，智慧长者往往达至**“从心所欲不逾矩”**的境界，即内心通达豁达而依然坚守道德底线。这需要持续的自我修炼。可以研读佛学、道家等心灵典籍，或练习冥想、祷告，培养内在平和。斯多葛所求的心灵宁静（Ataraxia）以及道家追求的与道合一，在此阶段或可切实体悟。通过回顾一生，感谢帮助过自己的人、原谅曾经的过节，放下执念，怀着慈悲心对待周围世界。这种精神完善让人即使面临老年身体退化、亲友辞世等无常，也能坦然接受，从容应对。最终达到孔子所描述的：“七十而从心所欲”，既遵循内心又合乎大道。</w:t>
      </w:r>
    </w:p>
    <w:p w14:paraId="3BEF6F44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长期阶段的胜利标志是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精神遗产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：不仅个人生活圆满（身心健康、家庭和睦、财务无忧），更重要的是留下了有形或无形的贡献（著作、门徒、社会改善等），以及修得平静开阔的心境，真正享受生命每一天的滋味。正如哲人所言：“判断一生的成败，要看最后几年。”只要我们沿着正确的成长路线稳步前行，人生的最后篇章将如旭日般光辉而温暖。</w:t>
      </w:r>
    </w:p>
    <w:p w14:paraId="6B8C59B8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**结语：**终身成长是一项伟大的工程，贯穿我们的一生。以上路线图汇聚了全球前沿的认知升级方法和智慧传统，旨在为您的成长航程提供指南针和工具箱。从年轻时的打基础、砥砺前行，到中年期的融合突破、再到暮年时的返璞归真，每个阶段都有不同的功课要做。但八大核心能力是相互支撑、共同演进的：元认知和批判性思维让您少走弯路、看清方向；抗脆弱和长期主义确保您在风浪中保持定力、不断积累；跨学科思维和哲学修养赋予您创新和洞察的源泉、道德的准星；深层人脉和避险智慧为您提供支持网络和安全网。这八个维度如同八根支柱，共同撑起您辉煌充实的人生。愿您以此为蓝图，结合自身情况制订行动计划，踏实践行、与时俱进。在漫长岁月中收获成长的欢乐与果实，实现个人理想并惠泽周遭群体。正如莱昂纳多·达·芬奇所示范的，那些贯穿一生追求进步的人，终将“年轻地”抵达智慧的彼岸，创造出令人赞叹的生命杰作！</w:t>
      </w:r>
    </w:p>
    <w:p w14:paraId="025AD5C5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参考文献：</w:t>
      </w:r>
    </w:p>
    <w:p w14:paraId="71C785A9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Flavell, J. H.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(1979).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Metacognition and cognitive monitoring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. 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Educational Psychologist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(元认知定义及重要性)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E5F8CD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7" w:anchor=":~:text=Metacognition%20is%20the%20awareness%20of,it%20can%20be%20called%20metacognition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02AB335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CDCF6D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8" w:anchor=":~:text=education%20and%20learning,the%20development%20of%20comprehension%20skill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3F610A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Argyris, C. (1991).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Teaching Smart People How to Learn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. </w:t>
      </w:r>
      <w:r w:rsidRPr="00D14980">
        <w:rPr>
          <w:rFonts w:ascii="宋体" w:eastAsia="宋体" w:hAnsi="宋体"/>
          <w:b/>
          <w:color w:val="auto"/>
          <w:kern w:val="0"/>
          <w:sz w:val="24"/>
          <w:szCs w:val="24"/>
          <w14:ligatures w14:val="none"/>
          <w14:numSpacing w14:val="default"/>
        </w:rPr>
        <w:t>Harvard Business Review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(双环学习理论)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1E9241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79" w:anchor=":~:text=The%20concept%20of%20double,1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81A6F4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92AF5D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0" w:anchor=":~:text=Double,learning%20using%20the%20following%20analog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026223A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Munger, C. (1995).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Stanford Law School Commencement Speech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(查理·芒格关于反向思考和避免愚蠢的语录)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1FC05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1" w:anchor=":~:text=solving%20new%20engineering%20problems,eventually%20you%20will%20be%20successful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3C6078BA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C0453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2" w:anchor=":~:text=,the%20following%20ques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designreview.byu.edu</w:t>
        </w:r>
      </w:hyperlink>
    </w:p>
    <w:p w14:paraId="2D01AE54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Musk, E. (2012).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Interview by Kevin Rose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(马斯克解释第一性原理思维：材料成本重算火箭造价)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3489A0A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3" w:anchor=":~:text=%E2%80%9CI%20tend%20to%20approach%20things,%E2%80%9D2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1EE54C9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DB6E9A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4" w:anchor=":~:text=First%20principles%20thinking%20is%20the,in%20your%20life%20and%20work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jamesclear.com</w:t>
        </w:r>
      </w:hyperlink>
    </w:p>
    <w:p w14:paraId="4D2DC3F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Dalio, R. (2011).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Principles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(瑞·达里奥“Pain + Reflection = Progress”原则)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FC3CBF2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5" w:anchor=":~:text=,Own%20your%20outcome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4573EE5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B8C2B8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6" w:anchor=":~:text=Understanding%20what%20is%20true%20is,describe%20as%20accurately%20as%20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principles.com</w:t>
        </w:r>
      </w:hyperlink>
    </w:p>
    <w:p w14:paraId="1B6F5175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Britannica百科全书.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Confirmation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(确认偏误定义)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1894C6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7" w:anchor=":~:text=confirmation%20bias%2C%20people%E2%80%99s%20tendency%20to,relevan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britannica.com</w:t>
        </w:r>
      </w:hyperlink>
    </w:p>
    <w:p w14:paraId="1E9B836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The Decision Lab.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Anchoring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(锚定效应定义及示例)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F0C296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8" w:anchor=":~:text=The%20anchoring%20bias%20is%20a,as%20much%20as%20we%20shoul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09E51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9E157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89" w:anchor=":~:text=When%20things%20go%20bad%2C%20he,factors%20for%20derailing%20his%20progres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6FAABE23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Verywell Mind.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Availability Heuristic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(可得性偏误定义)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4D363C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0" w:anchor=":~:text=The%20availability%20heuristic%20is%20a,we%20assume%20it%20happens%20frequentl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verywellmind.com</w:t>
        </w:r>
      </w:hyperlink>
    </w:p>
    <w:p w14:paraId="21265678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Scribbr.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Overconfidence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(过度自信偏误定义与示例)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6CFF5A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1" w:anchor=":~:text=Overconfidence%20bias%20is%20the%20tendency,success%20often%20deviate%20from%20reality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03112E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52B8B6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2" w:anchor=":~:text=Overconfidence%20bias%20is%20a%20type,average%2C%20which%20is%20statistically%20impossib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scribbr.com</w:t>
        </w:r>
      </w:hyperlink>
    </w:p>
    <w:p w14:paraId="3290F446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Wikipedia.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Survivorship bias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(幸存者偏误及二战飞机弹孔案例)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DF7EED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3" w:anchor=":~:text=During%20World%20War%20II%2C%20the,damage%20done%20to%20aircraft%20that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2B922D3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1DD1D3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4" w:anchor=":~:text=return%20safely%20to%20base,2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3AB60A4A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Carnegie Mellon University News.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Bias Blind Spot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(偏见盲区研究：大多数人认为自己比他人更不偏见)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4B58DC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5" w:anchor=":~:text=It%20has%20been%20well%20established,others%20have%20been%20less%20clea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740CDD6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C97085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6" w:anchor=":~:text=%E2%80%9CPeople%20seem%20to%20have%20no,%E2%80%9D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cmu.edu</w:t>
        </w:r>
      </w:hyperlink>
    </w:p>
    <w:p w14:paraId="3927F3E8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Kahneman, 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(2011).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Thinking, Fast and Slow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(对人类诸多认知偏误的综述)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4CC4E04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7" w:anchor=":~:text=phenomenon%20is%20extensively%20described%20and,or%20behaviors%20of%20other%20peopl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37DBD057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6D4725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8" w:anchor=":~:text=credibility%20of%20the%20conclusion%20instead,the%20tendency%20to%20evaluate%20a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frontiersin.org</w:t>
        </w:r>
      </w:hyperlink>
    </w:p>
    <w:p w14:paraId="1F32900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Western Sydney University.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Metacognition: critical role in learning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(元认知对学习的重要作用)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1CC2705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199" w:anchor=":~:text=,Important%20Skill%20To%20Cultiva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communicationtheory.org</w:t>
        </w:r>
      </w:hyperlink>
    </w:p>
    <w:p w14:paraId="4001D9C9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Donald J. Robertson.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Stoicism and Resilience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(斯多葛哲学与心理韧性关系的研究)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20CCE4F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0" w:anchor=":~:text=In%20a%20sense%2C%20Stoicism%20has,Build%20your%20Resilience%2C%20I%20wrot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605381D1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Stanford Report.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The strength of weak ties, 50 years on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(弱联系在工作机会等方面的作用)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EA815F3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1" w:anchor=":~:text=Study%3A%20%27Weak%20ties%27%20make%20a,Specifically%2C%20connec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mitsloan.mit.edu</w:t>
        </w:r>
      </w:hyperlink>
    </w:p>
    <w:p w14:paraId="115F021E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Visual Capitalist.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Cognitive Bias Examples in business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(5个商业情境中的认知偏误案例：锚定、幸存者偏误等)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04E0EFAD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2" w:anchor=":~:text=3,examining%20a%20range%20of%20option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44576ADB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68AB377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3" w:anchor=":~:text=4,went%20and%20did%20other%20thing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visualcapitalist.com</w:t>
        </w:r>
      </w:hyperlink>
    </w:p>
    <w:p w14:paraId="0B7AA267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HBR.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More Isn't Always Better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(果酱选择实验揭示选择过载问题)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B4ED4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4" w:anchor=":~:text=The%20Jam%20Experiment%20%E2%80%94%20How,Choice%20paralyzes%20the%20consum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medium.com</w:t>
        </w:r>
      </w:hyperlink>
    </w:p>
    <w:p w14:paraId="0A00C9C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5B492491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5" w:anchor=":~:text=The%20Paradox%20of%20Choice%20,to%20choose%20well%20is%20harder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thedecisionlab.com</w:t>
        </w:r>
      </w:hyperlink>
    </w:p>
    <w:p w14:paraId="200CA9A4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The Medici Effect. Frans Johansson. (创新在不同领域交汇处发生)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D4BFB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6" w:anchor=":~:text=languages.,4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1CCA84E0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585939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7" w:anchor=":~:text=In%20the%20book%2C%20Johansson%20argues,5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en.wikipedia.org</w:t>
        </w:r>
      </w:hyperlink>
    </w:p>
    <w:p w14:paraId="78639CFF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Cell (Neuron). Hassabis, D.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et al.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 xml:space="preserve"> (2017).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Neuroscience-Inspired Artificial Intelligence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(DeepMind创始人论AI需汲取神经科学养分)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08AD2CE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8" w:anchor=":~:text=The%20future%20of%20AI%20lies,in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08C5FF88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2EE8BDF4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09" w:anchor=":~:text=The%20company%E2%80%99s%20secret%20sauce%3F%20Neuroscience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singularityhub.com</w:t>
        </w:r>
      </w:hyperlink>
    </w:p>
    <w:p w14:paraId="31CC004D" w14:textId="77777777" w:rsidR="00D14980" w:rsidRPr="00D14980" w:rsidRDefault="00D14980" w:rsidP="00D1498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lastRenderedPageBreak/>
        <w:t xml:space="preserve">MIT Media Lab Website. </w:t>
      </w:r>
      <w:r w:rsidRPr="00D14980">
        <w:rPr>
          <w:rFonts w:ascii="宋体" w:eastAsia="宋体" w:hAnsi="宋体"/>
          <w:bCs w:val="0"/>
          <w:i/>
          <w:iCs/>
          <w:color w:val="auto"/>
          <w:kern w:val="0"/>
          <w:sz w:val="24"/>
          <w:szCs w:val="24"/>
          <w14:ligatures w14:val="none"/>
          <w14:numSpacing w14:val="default"/>
        </w:rPr>
        <w:t>About</w:t>
      </w: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. (媒体实验室鼓励各异领域非常规组合的理念)</w:t>
      </w:r>
      <w:r w:rsidRPr="00D14980">
        <w:rPr>
          <w:rFonts w:ascii="Times New Roman" w:eastAsia="宋体" w:hAnsi="Times New Roman" w:cs="Times New Roman"/>
          <w:bCs w:val="0"/>
          <w:color w:val="auto"/>
          <w:kern w:val="0"/>
          <w:sz w:val="24"/>
          <w:szCs w:val="24"/>
          <w14:ligatures w14:val="none"/>
          <w14:numSpacing w14:val="default"/>
        </w:rPr>
        <w:t>​</w:t>
      </w:r>
    </w:p>
    <w:p w14:paraId="7A344876" w14:textId="77777777" w:rsidR="00D14980" w:rsidRPr="00D14980" w:rsidRDefault="00D14980" w:rsidP="00D14980">
      <w:pPr>
        <w:widowControl/>
        <w:spacing w:beforeAutospacing="1" w:afterAutospacing="1"/>
        <w:ind w:left="720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hyperlink r:id="rId210" w:anchor=":~:text=The%20MIT%20Media%20Lab%20is,of%20seemingly%20disparate%20research%20areas" w:tgtFrame="_blank" w:history="1">
        <w:r w:rsidRPr="00D14980">
          <w:rPr>
            <w:rFonts w:ascii="宋体" w:eastAsia="宋体" w:hAnsi="宋体"/>
            <w:bCs w:val="0"/>
            <w:color w:val="0000FF"/>
            <w:kern w:val="0"/>
            <w:sz w:val="24"/>
            <w:szCs w:val="24"/>
            <w14:ligatures w14:val="none"/>
            <w14:numSpacing w14:val="default"/>
          </w:rPr>
          <w:t>media.mit.edu</w:t>
        </w:r>
      </w:hyperlink>
    </w:p>
    <w:p w14:paraId="42CCC370" w14:textId="77777777" w:rsidR="00D14980" w:rsidRPr="00D14980" w:rsidRDefault="00D14980" w:rsidP="00D14980">
      <w:pPr>
        <w:widowControl/>
        <w:spacing w:before="100" w:beforeAutospacing="1" w:after="100" w:afterAutospacing="1"/>
        <w:jc w:val="left"/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</w:pPr>
      <w:r w:rsidRPr="00D14980">
        <w:rPr>
          <w:rFonts w:ascii="宋体" w:eastAsia="宋体" w:hAnsi="宋体"/>
          <w:bCs w:val="0"/>
          <w:color w:val="auto"/>
          <w:kern w:val="0"/>
          <w:sz w:val="24"/>
          <w:szCs w:val="24"/>
          <w14:ligatures w14:val="none"/>
          <w14:numSpacing w14:val="default"/>
        </w:rPr>
        <w:t>（注：参考文献【2】、【9】、【19】、【25】、【28】等为英文资料，以上引文处已译为中文供理解。）</w:t>
      </w:r>
    </w:p>
    <w:p w14:paraId="7096B743" w14:textId="77777777" w:rsidR="00070928" w:rsidRPr="00D14980" w:rsidRDefault="00070928" w:rsidP="00D14980"/>
    <w:sectPr w:rsidR="00070928" w:rsidRPr="00D1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13D7"/>
    <w:multiLevelType w:val="multilevel"/>
    <w:tmpl w:val="BD4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7ECF"/>
    <w:multiLevelType w:val="multilevel"/>
    <w:tmpl w:val="3E80494E"/>
    <w:styleLink w:val="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A1E4C60"/>
    <w:multiLevelType w:val="multilevel"/>
    <w:tmpl w:val="A43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87FF1"/>
    <w:multiLevelType w:val="multilevel"/>
    <w:tmpl w:val="47F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6DAD"/>
    <w:multiLevelType w:val="multilevel"/>
    <w:tmpl w:val="8EF4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B396B"/>
    <w:multiLevelType w:val="multilevel"/>
    <w:tmpl w:val="DB9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42337"/>
    <w:multiLevelType w:val="multilevel"/>
    <w:tmpl w:val="5B6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70953"/>
    <w:multiLevelType w:val="multilevel"/>
    <w:tmpl w:val="C7A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72500"/>
    <w:multiLevelType w:val="multilevel"/>
    <w:tmpl w:val="49E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70D7"/>
    <w:multiLevelType w:val="multilevel"/>
    <w:tmpl w:val="8ED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144B5"/>
    <w:multiLevelType w:val="multilevel"/>
    <w:tmpl w:val="3CD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42F9A"/>
    <w:multiLevelType w:val="multilevel"/>
    <w:tmpl w:val="CCF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80AA6"/>
    <w:multiLevelType w:val="multilevel"/>
    <w:tmpl w:val="41F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42153"/>
    <w:multiLevelType w:val="multilevel"/>
    <w:tmpl w:val="4A0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B1C36"/>
    <w:multiLevelType w:val="multilevel"/>
    <w:tmpl w:val="03A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E0B1E"/>
    <w:multiLevelType w:val="multilevel"/>
    <w:tmpl w:val="75A8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967AC"/>
    <w:multiLevelType w:val="multilevel"/>
    <w:tmpl w:val="E22A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D7576"/>
    <w:multiLevelType w:val="multilevel"/>
    <w:tmpl w:val="1DD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8592E"/>
    <w:multiLevelType w:val="multilevel"/>
    <w:tmpl w:val="F5C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F1552"/>
    <w:multiLevelType w:val="multilevel"/>
    <w:tmpl w:val="41E8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E43FF"/>
    <w:multiLevelType w:val="multilevel"/>
    <w:tmpl w:val="881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E278D"/>
    <w:multiLevelType w:val="multilevel"/>
    <w:tmpl w:val="03F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44FE4"/>
    <w:multiLevelType w:val="multilevel"/>
    <w:tmpl w:val="487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E4F3A"/>
    <w:multiLevelType w:val="multilevel"/>
    <w:tmpl w:val="5FF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86171"/>
    <w:multiLevelType w:val="multilevel"/>
    <w:tmpl w:val="12DE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81E51"/>
    <w:multiLevelType w:val="multilevel"/>
    <w:tmpl w:val="9DDE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C188E"/>
    <w:multiLevelType w:val="multilevel"/>
    <w:tmpl w:val="861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F6C69"/>
    <w:multiLevelType w:val="multilevel"/>
    <w:tmpl w:val="DB481914"/>
    <w:styleLink w:val="a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83732630">
    <w:abstractNumId w:val="1"/>
  </w:num>
  <w:num w:numId="2" w16cid:durableId="783234240">
    <w:abstractNumId w:val="27"/>
  </w:num>
  <w:num w:numId="3" w16cid:durableId="954091847">
    <w:abstractNumId w:val="5"/>
  </w:num>
  <w:num w:numId="4" w16cid:durableId="1759322492">
    <w:abstractNumId w:val="20"/>
  </w:num>
  <w:num w:numId="5" w16cid:durableId="1614750690">
    <w:abstractNumId w:val="10"/>
  </w:num>
  <w:num w:numId="6" w16cid:durableId="947472395">
    <w:abstractNumId w:val="3"/>
  </w:num>
  <w:num w:numId="7" w16cid:durableId="1245918940">
    <w:abstractNumId w:val="25"/>
  </w:num>
  <w:num w:numId="8" w16cid:durableId="1654023248">
    <w:abstractNumId w:val="15"/>
  </w:num>
  <w:num w:numId="9" w16cid:durableId="667947576">
    <w:abstractNumId w:val="11"/>
  </w:num>
  <w:num w:numId="10" w16cid:durableId="1225028526">
    <w:abstractNumId w:val="2"/>
  </w:num>
  <w:num w:numId="11" w16cid:durableId="960303416">
    <w:abstractNumId w:val="19"/>
  </w:num>
  <w:num w:numId="12" w16cid:durableId="1630042072">
    <w:abstractNumId w:val="23"/>
  </w:num>
  <w:num w:numId="13" w16cid:durableId="1576236337">
    <w:abstractNumId w:val="17"/>
  </w:num>
  <w:num w:numId="14" w16cid:durableId="1388458163">
    <w:abstractNumId w:val="18"/>
  </w:num>
  <w:num w:numId="15" w16cid:durableId="2029981873">
    <w:abstractNumId w:val="9"/>
  </w:num>
  <w:num w:numId="16" w16cid:durableId="1633093890">
    <w:abstractNumId w:val="21"/>
  </w:num>
  <w:num w:numId="17" w16cid:durableId="1710521383">
    <w:abstractNumId w:val="12"/>
  </w:num>
  <w:num w:numId="18" w16cid:durableId="1537692836">
    <w:abstractNumId w:val="26"/>
  </w:num>
  <w:num w:numId="19" w16cid:durableId="2131243827">
    <w:abstractNumId w:val="8"/>
  </w:num>
  <w:num w:numId="20" w16cid:durableId="677585422">
    <w:abstractNumId w:val="22"/>
  </w:num>
  <w:num w:numId="21" w16cid:durableId="1993672900">
    <w:abstractNumId w:val="6"/>
  </w:num>
  <w:num w:numId="22" w16cid:durableId="757942417">
    <w:abstractNumId w:val="16"/>
  </w:num>
  <w:num w:numId="23" w16cid:durableId="1744180109">
    <w:abstractNumId w:val="0"/>
  </w:num>
  <w:num w:numId="24" w16cid:durableId="944583079">
    <w:abstractNumId w:val="14"/>
  </w:num>
  <w:num w:numId="25" w16cid:durableId="924000826">
    <w:abstractNumId w:val="4"/>
  </w:num>
  <w:num w:numId="26" w16cid:durableId="1557082979">
    <w:abstractNumId w:val="7"/>
  </w:num>
  <w:num w:numId="27" w16cid:durableId="1447699508">
    <w:abstractNumId w:val="13"/>
  </w:num>
  <w:num w:numId="28" w16cid:durableId="15336137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0"/>
    <w:rsid w:val="00011FA8"/>
    <w:rsid w:val="00070928"/>
    <w:rsid w:val="00250B33"/>
    <w:rsid w:val="003C5CF7"/>
    <w:rsid w:val="0060150C"/>
    <w:rsid w:val="007315AE"/>
    <w:rsid w:val="00902B41"/>
    <w:rsid w:val="0096310C"/>
    <w:rsid w:val="009C37A6"/>
    <w:rsid w:val="00AD1004"/>
    <w:rsid w:val="00AD4223"/>
    <w:rsid w:val="00B05571"/>
    <w:rsid w:val="00C31CE1"/>
    <w:rsid w:val="00C511B9"/>
    <w:rsid w:val="00D14980"/>
    <w:rsid w:val="00EE0820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40A9"/>
  <w15:chartTrackingRefBased/>
  <w15:docId w15:val="{42B7E479-F68C-4747-AFC4-0FFDBCB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JhengHei" w:eastAsia="仿宋" w:hAnsi="Microsoft JhengHei" w:cs="宋体"/>
        <w:bCs/>
        <w:color w:val="000000" w:themeColor="text1"/>
        <w:kern w:val="24"/>
        <w:sz w:val="21"/>
        <w:szCs w:val="21"/>
        <w:u w:color="000000" w:themeColor="text1"/>
        <w:lang w:val="en-US" w:eastAsia="zh-CN" w:bidi="ar-SA"/>
        <w14:ligatures w14:val="all"/>
        <w14:numSpacing w14:val="proportion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D149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unhideWhenUsed/>
    <w:qFormat/>
    <w:rsid w:val="00D14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14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1498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1498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1498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color w:val="0F4761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1498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1498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1498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毕业论文"/>
    <w:uiPriority w:val="99"/>
    <w:rsid w:val="007315AE"/>
    <w:pPr>
      <w:numPr>
        <w:numId w:val="1"/>
      </w:numPr>
    </w:pPr>
  </w:style>
  <w:style w:type="numbering" w:customStyle="1" w:styleId="a0">
    <w:name w:val="毕业论文序列样式"/>
    <w:uiPriority w:val="99"/>
    <w:rsid w:val="007315AE"/>
    <w:pPr>
      <w:numPr>
        <w:numId w:val="2"/>
      </w:numPr>
    </w:pPr>
  </w:style>
  <w:style w:type="character" w:customStyle="1" w:styleId="10">
    <w:name w:val="标题 1 字符"/>
    <w:basedOn w:val="a2"/>
    <w:link w:val="1"/>
    <w:uiPriority w:val="9"/>
    <w:rsid w:val="00D149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rsid w:val="00D14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D14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D14980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D14980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D14980"/>
    <w:rPr>
      <w:rFonts w:asciiTheme="minorHAnsi" w:eastAsiaTheme="minorEastAsia" w:hAnsiTheme="minorHAnsi" w:cstheme="majorBidi"/>
      <w:b/>
      <w:color w:val="0F4761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D14980"/>
    <w:rPr>
      <w:rFonts w:asciiTheme="minorHAnsi" w:eastAsiaTheme="minorEastAsia" w:hAnsiTheme="minorHAnsi" w:cstheme="majorBidi"/>
      <w:b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D14980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D14980"/>
    <w:rPr>
      <w:rFonts w:asciiTheme="minorHAnsi" w:eastAsiaTheme="majorEastAsia" w:hAnsiTheme="minorHAnsi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D14980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D149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D149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D14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D14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D14980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D14980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D14980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D14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D14980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D14980"/>
    <w:rPr>
      <w:b/>
      <w:bCs w:val="0"/>
      <w:smallCaps/>
      <w:color w:val="0F4761" w:themeColor="accent1" w:themeShade="BF"/>
      <w:spacing w:val="5"/>
    </w:rPr>
  </w:style>
  <w:style w:type="numbering" w:customStyle="1" w:styleId="11">
    <w:name w:val="无列表1"/>
    <w:next w:val="a4"/>
    <w:uiPriority w:val="99"/>
    <w:semiHidden/>
    <w:unhideWhenUsed/>
    <w:rsid w:val="00D14980"/>
  </w:style>
  <w:style w:type="paragraph" w:customStyle="1" w:styleId="msonormal0">
    <w:name w:val="msonormal"/>
    <w:basedOn w:val="a1"/>
    <w:rsid w:val="00D14980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color w:val="auto"/>
      <w:kern w:val="0"/>
      <w:sz w:val="24"/>
      <w:szCs w:val="24"/>
      <w14:ligatures w14:val="none"/>
      <w14:numSpacing w14:val="default"/>
    </w:rPr>
  </w:style>
  <w:style w:type="character" w:styleId="af0">
    <w:name w:val="Strong"/>
    <w:basedOn w:val="a2"/>
    <w:uiPriority w:val="22"/>
    <w:qFormat/>
    <w:rsid w:val="00D14980"/>
    <w:rPr>
      <w:b/>
      <w:bCs w:val="0"/>
    </w:rPr>
  </w:style>
  <w:style w:type="character" w:styleId="af1">
    <w:name w:val="Hyperlink"/>
    <w:basedOn w:val="a2"/>
    <w:uiPriority w:val="99"/>
    <w:semiHidden/>
    <w:unhideWhenUsed/>
    <w:rsid w:val="00D14980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D14980"/>
    <w:rPr>
      <w:color w:val="800080"/>
      <w:u w:val="single"/>
    </w:rPr>
  </w:style>
  <w:style w:type="character" w:customStyle="1" w:styleId="truncate">
    <w:name w:val="truncate"/>
    <w:basedOn w:val="a2"/>
    <w:rsid w:val="00D14980"/>
  </w:style>
  <w:style w:type="character" w:styleId="af3">
    <w:name w:val="Emphasis"/>
    <w:basedOn w:val="a2"/>
    <w:uiPriority w:val="20"/>
    <w:qFormat/>
    <w:rsid w:val="00D149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edium.com/@butlerjon72/the-medici-effect-explains-why-innovation-happens-when-disciplines-and-ideas-intersect-f88b456fea6e" TargetMode="External"/><Relationship Id="rId21" Type="http://schemas.openxmlformats.org/officeDocument/2006/relationships/hyperlink" Target="https://www.designreview.byu.edu/collections/inversion-the-power-of-thinking-backwards" TargetMode="External"/><Relationship Id="rId42" Type="http://schemas.openxmlformats.org/officeDocument/2006/relationships/hyperlink" Target="https://thedecisionlab.com/biases/anchoring-bias" TargetMode="External"/><Relationship Id="rId63" Type="http://schemas.openxmlformats.org/officeDocument/2006/relationships/hyperlink" Target="https://www.moneycontrol.com/news/trends/warren-buffetts-6-gems-on-long-term-investing-favourite-holding-period-is-forever-11603031.html" TargetMode="External"/><Relationship Id="rId84" Type="http://schemas.openxmlformats.org/officeDocument/2006/relationships/hyperlink" Target="https://medium.com/@bookey.en/antifragile-embracing-chaos-and-uncertainty-84932f17373f" TargetMode="External"/><Relationship Id="rId138" Type="http://schemas.openxmlformats.org/officeDocument/2006/relationships/hyperlink" Target="https://www.goodreads.com/quotes/1287210-the-last-of-the-human-freedoms-to-choose-one-s-attitude" TargetMode="External"/><Relationship Id="rId159" Type="http://schemas.openxmlformats.org/officeDocument/2006/relationships/hyperlink" Target="https://medium.com/@FlorentGeerts/the-jam-experiment-how-choice-overloads-makes-consumers-buy-less-d610f8c37b9b" TargetMode="External"/><Relationship Id="rId170" Type="http://schemas.openxmlformats.org/officeDocument/2006/relationships/hyperlink" Target="https://www.nature.com/articles/s41586-022-04996-4" TargetMode="External"/><Relationship Id="rId191" Type="http://schemas.openxmlformats.org/officeDocument/2006/relationships/hyperlink" Target="https://www.scribbr.com/research-bias/overconfidence-bias/" TargetMode="External"/><Relationship Id="rId205" Type="http://schemas.openxmlformats.org/officeDocument/2006/relationships/hyperlink" Target="https://thedecisionlab.com/reference-guide/economics/the-paradox-of-choice" TargetMode="External"/><Relationship Id="rId107" Type="http://schemas.openxmlformats.org/officeDocument/2006/relationships/hyperlink" Target="https://en.wikipedia.org/wiki/The_Medici_Effect" TargetMode="External"/><Relationship Id="rId11" Type="http://schemas.openxmlformats.org/officeDocument/2006/relationships/hyperlink" Target="https://www.communicationtheory.org/concept-of-metacognition-john-hurley-flavell/" TargetMode="External"/><Relationship Id="rId32" Type="http://schemas.openxmlformats.org/officeDocument/2006/relationships/hyperlink" Target="https://www.designreview.byu.edu/collections/inversion-the-power-of-thinking-backwards" TargetMode="External"/><Relationship Id="rId53" Type="http://schemas.openxmlformats.org/officeDocument/2006/relationships/hyperlink" Target="https://www.cmu.edu/news/stories/archives/2015/june/bias-blind-spot.html" TargetMode="External"/><Relationship Id="rId74" Type="http://schemas.openxmlformats.org/officeDocument/2006/relationships/hyperlink" Target="https://schoolofgrit.org/how-does-grit-contribute-to-success/" TargetMode="External"/><Relationship Id="rId128" Type="http://schemas.openxmlformats.org/officeDocument/2006/relationships/hyperlink" Target="https://davidepstein.com/range/" TargetMode="External"/><Relationship Id="rId149" Type="http://schemas.openxmlformats.org/officeDocument/2006/relationships/hyperlink" Target="https://www.moneycontrol.com/news/trends/warren-buffetts-6-gems-on-long-term-investing-favourite-holding-period-is-forever-11603031.html" TargetMode="External"/><Relationship Id="rId5" Type="http://schemas.openxmlformats.org/officeDocument/2006/relationships/hyperlink" Target="https://www.communicationtheory.org/concept-of-metacognition-john-hurley-flavell/" TargetMode="External"/><Relationship Id="rId95" Type="http://schemas.openxmlformats.org/officeDocument/2006/relationships/hyperlink" Target="https://huminos.com/blog/long-term-okrs-and-quarterly-okrs" TargetMode="External"/><Relationship Id="rId160" Type="http://schemas.openxmlformats.org/officeDocument/2006/relationships/hyperlink" Target="https://www.researchgate.net/publication/381357607_The_Influence_of_Social_Capital_on_Entrepreneurial_Success_A_Study_of_Networks_and_Relationships_in_MSMEs" TargetMode="External"/><Relationship Id="rId181" Type="http://schemas.openxmlformats.org/officeDocument/2006/relationships/hyperlink" Target="https://www.designreview.byu.edu/collections/inversion-the-power-of-thinking-backwards" TargetMode="External"/><Relationship Id="rId22" Type="http://schemas.openxmlformats.org/officeDocument/2006/relationships/hyperlink" Target="https://www.designreview.byu.edu/collections/inversion-the-power-of-thinking-backwards" TargetMode="External"/><Relationship Id="rId43" Type="http://schemas.openxmlformats.org/officeDocument/2006/relationships/hyperlink" Target="https://www.verywellmind.com/availability-heuristic-2794824" TargetMode="External"/><Relationship Id="rId64" Type="http://schemas.openxmlformats.org/officeDocument/2006/relationships/hyperlink" Target="https://www.scribbr.com/working-with-sources/critical-thinking/" TargetMode="External"/><Relationship Id="rId118" Type="http://schemas.openxmlformats.org/officeDocument/2006/relationships/hyperlink" Target="https://www.media.mit.edu/research/?filter=everything&amp;tag=interactive" TargetMode="External"/><Relationship Id="rId139" Type="http://schemas.openxmlformats.org/officeDocument/2006/relationships/hyperlink" Target="https://medium.com/stoicism-philosophy-as-a-way-of-life/stoicism-and-psychological-resilience-12e3917563e3" TargetMode="External"/><Relationship Id="rId85" Type="http://schemas.openxmlformats.org/officeDocument/2006/relationships/hyperlink" Target="https://medium.com/@bookey.en/antifragile-embracing-chaos-and-uncertainty-84932f17373f" TargetMode="External"/><Relationship Id="rId150" Type="http://schemas.openxmlformats.org/officeDocument/2006/relationships/hyperlink" Target="https://www.atlassian.com/agile/agile-at-scale/okr" TargetMode="External"/><Relationship Id="rId171" Type="http://schemas.openxmlformats.org/officeDocument/2006/relationships/hyperlink" Target="https://www.goodreads.com/quotes/896830-i-wanted-to-project-myself-forward-to-age-80-and" TargetMode="External"/><Relationship Id="rId192" Type="http://schemas.openxmlformats.org/officeDocument/2006/relationships/hyperlink" Target="https://www.scribbr.com/research-bias/overconfidence-bias/" TargetMode="External"/><Relationship Id="rId206" Type="http://schemas.openxmlformats.org/officeDocument/2006/relationships/hyperlink" Target="https://en.wikipedia.org/wiki/The_Medici_Effect" TargetMode="External"/><Relationship Id="rId12" Type="http://schemas.openxmlformats.org/officeDocument/2006/relationships/hyperlink" Target="https://medium.com/mind-cafe/bill-gates-think-week-practice-can-help-boost-your-creativity-and-focus-your-mind-43b8a881e303" TargetMode="External"/><Relationship Id="rId33" Type="http://schemas.openxmlformats.org/officeDocument/2006/relationships/hyperlink" Target="https://www.scribbr.com/working-with-sources/critical-thinking/" TargetMode="External"/><Relationship Id="rId108" Type="http://schemas.openxmlformats.org/officeDocument/2006/relationships/hyperlink" Target="https://en.wikipedia.org/wiki/The_Medici_Effect" TargetMode="External"/><Relationship Id="rId129" Type="http://schemas.openxmlformats.org/officeDocument/2006/relationships/hyperlink" Target="https://en.wikipedia.org/wiki/The_Medici_Effect" TargetMode="External"/><Relationship Id="rId54" Type="http://schemas.openxmlformats.org/officeDocument/2006/relationships/hyperlink" Target="https://www.cmu.edu/news/stories/archives/2015/june/bias-blind-spot.html" TargetMode="External"/><Relationship Id="rId75" Type="http://schemas.openxmlformats.org/officeDocument/2006/relationships/hyperlink" Target="https://medium.com/@bookey.en/antifragile-embracing-chaos-and-uncertainty-84932f17373f" TargetMode="External"/><Relationship Id="rId96" Type="http://schemas.openxmlformats.org/officeDocument/2006/relationships/hyperlink" Target="https://www.atlassian.com/agile/agile-at-scale/okr" TargetMode="External"/><Relationship Id="rId140" Type="http://schemas.openxmlformats.org/officeDocument/2006/relationships/hyperlink" Target="https://modernstoicism.com/research/" TargetMode="External"/><Relationship Id="rId161" Type="http://schemas.openxmlformats.org/officeDocument/2006/relationships/hyperlink" Target="https://medium.com/@RationalBadger/my-7-takeaways-from-range-by-david-epstein-26dbd3e8bf13" TargetMode="External"/><Relationship Id="rId182" Type="http://schemas.openxmlformats.org/officeDocument/2006/relationships/hyperlink" Target="https://www.designreview.byu.edu/collections/inversion-the-power-of-thinking-backwards" TargetMode="External"/><Relationship Id="rId6" Type="http://schemas.openxmlformats.org/officeDocument/2006/relationships/hyperlink" Target="https://www.communicationtheory.org/concept-of-metacognition-john-hurley-flavell/" TargetMode="External"/><Relationship Id="rId23" Type="http://schemas.openxmlformats.org/officeDocument/2006/relationships/hyperlink" Target="https://jamesclear.com/first-principles" TargetMode="External"/><Relationship Id="rId119" Type="http://schemas.openxmlformats.org/officeDocument/2006/relationships/hyperlink" Target="https://www.media.mit.edu/people/hherr/updates/" TargetMode="External"/><Relationship Id="rId44" Type="http://schemas.openxmlformats.org/officeDocument/2006/relationships/hyperlink" Target="https://www.verywellmind.com/availability-heuristic-2794824" TargetMode="External"/><Relationship Id="rId65" Type="http://schemas.openxmlformats.org/officeDocument/2006/relationships/hyperlink" Target="https://en.wikipedia.org/wiki/The_Medici_Effect" TargetMode="External"/><Relationship Id="rId86" Type="http://schemas.openxmlformats.org/officeDocument/2006/relationships/hyperlink" Target="https://medium.com/@bookey.en/antifragile-embracing-chaos-and-uncertainty-84932f17373f" TargetMode="External"/><Relationship Id="rId130" Type="http://schemas.openxmlformats.org/officeDocument/2006/relationships/hyperlink" Target="https://davidepstein.com/range/" TargetMode="External"/><Relationship Id="rId151" Type="http://schemas.openxmlformats.org/officeDocument/2006/relationships/hyperlink" Target="https://mitsloan.mit.edu/ideas-made-to-matter/study-weak-ties-make-a-difference-finding-a-job-online" TargetMode="External"/><Relationship Id="rId172" Type="http://schemas.openxmlformats.org/officeDocument/2006/relationships/hyperlink" Target="https://en.wikipedia.org/wiki/The_Medici_Effect" TargetMode="External"/><Relationship Id="rId193" Type="http://schemas.openxmlformats.org/officeDocument/2006/relationships/hyperlink" Target="https://en.wikipedia.org/wiki/Survivorship_bias" TargetMode="External"/><Relationship Id="rId207" Type="http://schemas.openxmlformats.org/officeDocument/2006/relationships/hyperlink" Target="https://en.wikipedia.org/wiki/The_Medici_Effect" TargetMode="External"/><Relationship Id="rId13" Type="http://schemas.openxmlformats.org/officeDocument/2006/relationships/hyperlink" Target="https://www.colorado.edu/artssciences-advising/resource-library/life-skills/the-feynman-technique-in-academic-coaching" TargetMode="External"/><Relationship Id="rId109" Type="http://schemas.openxmlformats.org/officeDocument/2006/relationships/hyperlink" Target="https://en.wikipedia.org/wiki/The_Medici_Effect" TargetMode="External"/><Relationship Id="rId34" Type="http://schemas.openxmlformats.org/officeDocument/2006/relationships/hyperlink" Target="https://www.scribbr.com/working-with-sources/critical-thinking/" TargetMode="External"/><Relationship Id="rId55" Type="http://schemas.openxmlformats.org/officeDocument/2006/relationships/hyperlink" Target="https://www.cmu.edu/news/stories/archives/2015/june/bias-blind-spot.html" TargetMode="External"/><Relationship Id="rId76" Type="http://schemas.openxmlformats.org/officeDocument/2006/relationships/hyperlink" Target="https://medium.com/@bookey.en/antifragile-embracing-chaos-and-uncertainty-84932f17373f" TargetMode="External"/><Relationship Id="rId97" Type="http://schemas.openxmlformats.org/officeDocument/2006/relationships/hyperlink" Target="https://www.atlassian.com/agile/agile-at-scale/okr" TargetMode="External"/><Relationship Id="rId120" Type="http://schemas.openxmlformats.org/officeDocument/2006/relationships/hyperlink" Target="https://www.media.mit.edu/people/hherr/updates/" TargetMode="External"/><Relationship Id="rId141" Type="http://schemas.openxmlformats.org/officeDocument/2006/relationships/hyperlink" Target="https://dornsife.usc.edu/news/stories/stoicism-philosophy-for-modern-times/" TargetMode="External"/><Relationship Id="rId7" Type="http://schemas.openxmlformats.org/officeDocument/2006/relationships/hyperlink" Target="https://www.communicationtheory.org/concept-of-metacognition-john-hurley-flavell/" TargetMode="External"/><Relationship Id="rId162" Type="http://schemas.openxmlformats.org/officeDocument/2006/relationships/hyperlink" Target="https://commoncog.com/range-book-summary/" TargetMode="External"/><Relationship Id="rId183" Type="http://schemas.openxmlformats.org/officeDocument/2006/relationships/hyperlink" Target="https://jamesclear.com/first-principles" TargetMode="External"/><Relationship Id="rId24" Type="http://schemas.openxmlformats.org/officeDocument/2006/relationships/hyperlink" Target="https://jamesclear.com/first-principles" TargetMode="External"/><Relationship Id="rId45" Type="http://schemas.openxmlformats.org/officeDocument/2006/relationships/hyperlink" Target="https://www.verywellmind.com/availability-heuristic-2794824" TargetMode="External"/><Relationship Id="rId66" Type="http://schemas.openxmlformats.org/officeDocument/2006/relationships/hyperlink" Target="https://medium.com/@bookey.en/antifragile-embracing-chaos-and-uncertainty-84932f17373f" TargetMode="External"/><Relationship Id="rId87" Type="http://schemas.openxmlformats.org/officeDocument/2006/relationships/hyperlink" Target="https://executiveeducation.wharton.upenn.edu/thought-leadership/wharton-at-work/2018/08/long-term-thinking/" TargetMode="External"/><Relationship Id="rId110" Type="http://schemas.openxmlformats.org/officeDocument/2006/relationships/hyperlink" Target="https://singularityhub.com/2017/08/02/why-neuroscience-is-the-key-to-innovation-in-ai/" TargetMode="External"/><Relationship Id="rId131" Type="http://schemas.openxmlformats.org/officeDocument/2006/relationships/hyperlink" Target="https://en.wikipedia.org/wiki/The_Medici_Effect" TargetMode="External"/><Relationship Id="rId61" Type="http://schemas.openxmlformats.org/officeDocument/2006/relationships/hyperlink" Target="https://modernstoicism.com/research/" TargetMode="External"/><Relationship Id="rId82" Type="http://schemas.openxmlformats.org/officeDocument/2006/relationships/hyperlink" Target="https://medium.com/@bookey.en/antifragile-embracing-chaos-and-uncertainty-84932f17373f" TargetMode="External"/><Relationship Id="rId152" Type="http://schemas.openxmlformats.org/officeDocument/2006/relationships/hyperlink" Target="https://www.nature.com/articles/s41586-022-04996-4" TargetMode="External"/><Relationship Id="rId173" Type="http://schemas.openxmlformats.org/officeDocument/2006/relationships/hyperlink" Target="https://executiveeducation.wharton.upenn.edu/thought-leadership/wharton-at-work/2018/08/long-term-thinking/" TargetMode="External"/><Relationship Id="rId194" Type="http://schemas.openxmlformats.org/officeDocument/2006/relationships/hyperlink" Target="https://en.wikipedia.org/wiki/Survivorship_bias" TargetMode="External"/><Relationship Id="rId199" Type="http://schemas.openxmlformats.org/officeDocument/2006/relationships/hyperlink" Target="https://www.communicationtheory.org/concept-of-metacognition-john-hurley-flavell/" TargetMode="External"/><Relationship Id="rId203" Type="http://schemas.openxmlformats.org/officeDocument/2006/relationships/hyperlink" Target="https://www.visualcapitalist.com/every-single-cognitive-bias/" TargetMode="External"/><Relationship Id="rId208" Type="http://schemas.openxmlformats.org/officeDocument/2006/relationships/hyperlink" Target="https://singularityhub.com/2017/08/02/why-neuroscience-is-the-key-to-innovation-in-ai/" TargetMode="External"/><Relationship Id="rId19" Type="http://schemas.openxmlformats.org/officeDocument/2006/relationships/hyperlink" Target="https://www.designreview.byu.edu/collections/inversion-the-power-of-thinking-backwards" TargetMode="External"/><Relationship Id="rId14" Type="http://schemas.openxmlformats.org/officeDocument/2006/relationships/hyperlink" Target="https://www.colorado.edu/artssciences-advising/resource-library/life-skills/the-feynman-technique-in-academic-coaching" TargetMode="External"/><Relationship Id="rId30" Type="http://schemas.openxmlformats.org/officeDocument/2006/relationships/hyperlink" Target="https://jamesclear.com/first-principles" TargetMode="External"/><Relationship Id="rId35" Type="http://schemas.openxmlformats.org/officeDocument/2006/relationships/hyperlink" Target="https://www.scribbr.com/working-with-sources/critical-thinking/" TargetMode="External"/><Relationship Id="rId56" Type="http://schemas.openxmlformats.org/officeDocument/2006/relationships/hyperlink" Target="https://www.frontiersin.org/journals/psychology/articles/10.3389/fpsyg.2021.629354/full" TargetMode="External"/><Relationship Id="rId77" Type="http://schemas.openxmlformats.org/officeDocument/2006/relationships/hyperlink" Target="https://medium.com/stoicism-philosophy-as-a-way-of-life/stoicism-and-psychological-resilience-12e3917563e3" TargetMode="External"/><Relationship Id="rId100" Type="http://schemas.openxmlformats.org/officeDocument/2006/relationships/hyperlink" Target="https://www.moneycontrol.com/news/trends/warren-buffetts-6-gems-on-long-term-investing-favourite-holding-period-is-forever-11603031.html" TargetMode="External"/><Relationship Id="rId105" Type="http://schemas.openxmlformats.org/officeDocument/2006/relationships/hyperlink" Target="https://en.wikipedia.org/wiki/The_Medici_Effect" TargetMode="External"/><Relationship Id="rId126" Type="http://schemas.openxmlformats.org/officeDocument/2006/relationships/hyperlink" Target="https://singularityhub.com/2017/08/02/why-neuroscience-is-the-key-to-innovation-in-ai/" TargetMode="External"/><Relationship Id="rId147" Type="http://schemas.openxmlformats.org/officeDocument/2006/relationships/hyperlink" Target="https://searchinstitute.org/resources-hub/the-power-of-social-capital-2" TargetMode="External"/><Relationship Id="rId168" Type="http://schemas.openxmlformats.org/officeDocument/2006/relationships/hyperlink" Target="https://www.britannica.com/science/confirmation-bias" TargetMode="External"/><Relationship Id="rId8" Type="http://schemas.openxmlformats.org/officeDocument/2006/relationships/hyperlink" Target="https://www.communicationtheory.org/concept-of-metacognition-john-hurley-flavell/" TargetMode="External"/><Relationship Id="rId51" Type="http://schemas.openxmlformats.org/officeDocument/2006/relationships/hyperlink" Target="https://www.cmu.edu/news/stories/archives/2015/june/bias-blind-spot.html" TargetMode="External"/><Relationship Id="rId72" Type="http://schemas.openxmlformats.org/officeDocument/2006/relationships/hyperlink" Target="https://medium.com/@bookey.en/antifragile-embracing-chaos-and-uncertainty-84932f17373f" TargetMode="External"/><Relationship Id="rId93" Type="http://schemas.openxmlformats.org/officeDocument/2006/relationships/hyperlink" Target="https://www.goodreads.com/quotes/896830-i-wanted-to-project-myself-forward-to-age-80-and" TargetMode="External"/><Relationship Id="rId98" Type="http://schemas.openxmlformats.org/officeDocument/2006/relationships/hyperlink" Target="https://www.principles.com/principles/f6412dca-b3f9-4dd0-bb65-274869dd21ed" TargetMode="External"/><Relationship Id="rId121" Type="http://schemas.openxmlformats.org/officeDocument/2006/relationships/hyperlink" Target="https://www.media.mit.edu/research/?filter=everything&amp;tag=interactive" TargetMode="External"/><Relationship Id="rId142" Type="http://schemas.openxmlformats.org/officeDocument/2006/relationships/hyperlink" Target="https://www.goodreads.com/quotes/1287210-the-last-of-the-human-freedoms-to-choose-one-s-attitude" TargetMode="External"/><Relationship Id="rId163" Type="http://schemas.openxmlformats.org/officeDocument/2006/relationships/hyperlink" Target="https://medium.com/@bookey.en/antifragile-embracing-chaos-and-uncertainty-84932f17373f" TargetMode="External"/><Relationship Id="rId184" Type="http://schemas.openxmlformats.org/officeDocument/2006/relationships/hyperlink" Target="https://jamesclear.com/first-principles" TargetMode="External"/><Relationship Id="rId189" Type="http://schemas.openxmlformats.org/officeDocument/2006/relationships/hyperlink" Target="https://www.visualcapitalist.com/every-single-cognitive-bia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jamesclear.com/first-principles" TargetMode="External"/><Relationship Id="rId46" Type="http://schemas.openxmlformats.org/officeDocument/2006/relationships/hyperlink" Target="https://www.scribbr.com/research-bias/overconfidence-bias/" TargetMode="External"/><Relationship Id="rId67" Type="http://schemas.openxmlformats.org/officeDocument/2006/relationships/hyperlink" Target="https://medium.com/@bookey.en/antifragile-embracing-chaos-and-uncertainty-84932f17373f" TargetMode="External"/><Relationship Id="rId116" Type="http://schemas.openxmlformats.org/officeDocument/2006/relationships/hyperlink" Target="https://en.wikipedia.org/wiki/The_Medici_Effect" TargetMode="External"/><Relationship Id="rId137" Type="http://schemas.openxmlformats.org/officeDocument/2006/relationships/hyperlink" Target="https://money.cnn.com/interactive/technology/masayoshi-son-profile/index.html" TargetMode="External"/><Relationship Id="rId158" Type="http://schemas.openxmlformats.org/officeDocument/2006/relationships/hyperlink" Target="https://thedecisionlab.com/reference-guide/economics/the-paradox-of-choice" TargetMode="External"/><Relationship Id="rId20" Type="http://schemas.openxmlformats.org/officeDocument/2006/relationships/hyperlink" Target="https://www.designreview.byu.edu/collections/inversion-the-power-of-thinking-backwards" TargetMode="External"/><Relationship Id="rId41" Type="http://schemas.openxmlformats.org/officeDocument/2006/relationships/hyperlink" Target="https://www.visualcapitalist.com/every-single-cognitive-bias/" TargetMode="External"/><Relationship Id="rId62" Type="http://schemas.openxmlformats.org/officeDocument/2006/relationships/hyperlink" Target="https://medium.com/stoicism-philosophy-as-a-way-of-life/stoicism-and-psychological-resilience-12e3917563e3" TargetMode="External"/><Relationship Id="rId83" Type="http://schemas.openxmlformats.org/officeDocument/2006/relationships/hyperlink" Target="https://medium.com/@bookey.en/antifragile-embracing-chaos-and-uncertainty-84932f17373f" TargetMode="External"/><Relationship Id="rId88" Type="http://schemas.openxmlformats.org/officeDocument/2006/relationships/hyperlink" Target="https://executiveeducation.wharton.upenn.edu/thought-leadership/wharton-at-work/2018/08/long-term-thinking/" TargetMode="External"/><Relationship Id="rId111" Type="http://schemas.openxmlformats.org/officeDocument/2006/relationships/hyperlink" Target="https://singularityhub.com/2017/08/02/why-neuroscience-is-the-key-to-innovation-in-ai/" TargetMode="External"/><Relationship Id="rId132" Type="http://schemas.openxmlformats.org/officeDocument/2006/relationships/hyperlink" Target="https://en.wikipedia.org/wiki/The_Medici_Effect" TargetMode="External"/><Relationship Id="rId153" Type="http://schemas.openxmlformats.org/officeDocument/2006/relationships/hyperlink" Target="https://www.researchgate.net/publication/381357607_The_Influence_of_Social_Capital_on_Entrepreneurial_Success_A_Study_of_Networks_and_Relationships_in_MSMEs" TargetMode="External"/><Relationship Id="rId174" Type="http://schemas.openxmlformats.org/officeDocument/2006/relationships/hyperlink" Target="https://www.atlassian.com/agile/agile-at-scale/okr" TargetMode="External"/><Relationship Id="rId179" Type="http://schemas.openxmlformats.org/officeDocument/2006/relationships/hyperlink" Target="https://en.wikipedia.org/wiki/Double-loop_learning" TargetMode="External"/><Relationship Id="rId195" Type="http://schemas.openxmlformats.org/officeDocument/2006/relationships/hyperlink" Target="https://www.cmu.edu/news/stories/archives/2015/june/bias-blind-spot.html" TargetMode="External"/><Relationship Id="rId209" Type="http://schemas.openxmlformats.org/officeDocument/2006/relationships/hyperlink" Target="https://singularityhub.com/2017/08/02/why-neuroscience-is-the-key-to-innovation-in-ai/" TargetMode="External"/><Relationship Id="rId190" Type="http://schemas.openxmlformats.org/officeDocument/2006/relationships/hyperlink" Target="https://www.verywellmind.com/availability-heuristic-2794824" TargetMode="External"/><Relationship Id="rId204" Type="http://schemas.openxmlformats.org/officeDocument/2006/relationships/hyperlink" Target="https://medium.com/@FlorentGeerts/the-jam-experiment-how-choice-overloads-makes-consumers-buy-less-d610f8c37b9b" TargetMode="External"/><Relationship Id="rId15" Type="http://schemas.openxmlformats.org/officeDocument/2006/relationships/hyperlink" Target="https://www.colorado.edu/artssciences-advising/resource-library/life-skills/the-feynman-technique-in-academic-coaching" TargetMode="External"/><Relationship Id="rId36" Type="http://schemas.openxmlformats.org/officeDocument/2006/relationships/hyperlink" Target="https://www.visualcapitalist.com/every-single-cognitive-bias/" TargetMode="External"/><Relationship Id="rId57" Type="http://schemas.openxmlformats.org/officeDocument/2006/relationships/hyperlink" Target="https://www.frontiersin.org/journals/psychology/articles/10.3389/fpsyg.2021.629354/full" TargetMode="External"/><Relationship Id="rId106" Type="http://schemas.openxmlformats.org/officeDocument/2006/relationships/hyperlink" Target="https://en.wikipedia.org/wiki/The_Medici_Effect" TargetMode="External"/><Relationship Id="rId127" Type="http://schemas.openxmlformats.org/officeDocument/2006/relationships/hyperlink" Target="https://singularityhub.com/2017/08/02/why-neuroscience-is-the-key-to-innovation-in-ai/" TargetMode="External"/><Relationship Id="rId10" Type="http://schemas.openxmlformats.org/officeDocument/2006/relationships/hyperlink" Target="https://www.communicationtheory.org/concept-of-metacognition-john-hurley-flavell/" TargetMode="External"/><Relationship Id="rId31" Type="http://schemas.openxmlformats.org/officeDocument/2006/relationships/hyperlink" Target="https://jamesclear.com/first-principles" TargetMode="External"/><Relationship Id="rId52" Type="http://schemas.openxmlformats.org/officeDocument/2006/relationships/hyperlink" Target="https://www.cmu.edu/news/stories/archives/2015/june/bias-blind-spot.html" TargetMode="External"/><Relationship Id="rId73" Type="http://schemas.openxmlformats.org/officeDocument/2006/relationships/hyperlink" Target="https://schoolofgrit.org/how-does-grit-contribute-to-success/" TargetMode="External"/><Relationship Id="rId78" Type="http://schemas.openxmlformats.org/officeDocument/2006/relationships/hyperlink" Target="https://cogbtherapy.com/cbt-blog/2014/5/4/hhy104os08dekc537dlw7nvopzyi44" TargetMode="External"/><Relationship Id="rId94" Type="http://schemas.openxmlformats.org/officeDocument/2006/relationships/hyperlink" Target="https://www.atlassian.com/agile/agile-at-scale/okr" TargetMode="External"/><Relationship Id="rId99" Type="http://schemas.openxmlformats.org/officeDocument/2006/relationships/hyperlink" Target="https://www.moneycontrol.com/news/trends/warren-buffetts-6-gems-on-long-term-investing-favourite-holding-period-is-forever-11603031.html" TargetMode="External"/><Relationship Id="rId101" Type="http://schemas.openxmlformats.org/officeDocument/2006/relationships/hyperlink" Target="https://www.principles.com/principles/f6412dca-b3f9-4dd0-bb65-274869dd21ed" TargetMode="External"/><Relationship Id="rId122" Type="http://schemas.openxmlformats.org/officeDocument/2006/relationships/hyperlink" Target="https://singularityhub.com/2017/08/02/why-neuroscience-is-the-key-to-innovation-in-ai/" TargetMode="External"/><Relationship Id="rId143" Type="http://schemas.openxmlformats.org/officeDocument/2006/relationships/hyperlink" Target="https://www.nature.com/articles/s41586-022-04996-4" TargetMode="External"/><Relationship Id="rId148" Type="http://schemas.openxmlformats.org/officeDocument/2006/relationships/hyperlink" Target="https://mitsloan.mit.edu/ideas-made-to-matter/study-weak-ties-make-a-difference-finding-a-job-online" TargetMode="External"/><Relationship Id="rId164" Type="http://schemas.openxmlformats.org/officeDocument/2006/relationships/hyperlink" Target="https://www.colorado.edu/artssciences-advising/resource-library/life-skills/the-feynman-technique-in-academic-coaching" TargetMode="External"/><Relationship Id="rId169" Type="http://schemas.openxmlformats.org/officeDocument/2006/relationships/hyperlink" Target="https://en.wikipedia.org/wiki/The_Medici_Effect" TargetMode="External"/><Relationship Id="rId185" Type="http://schemas.openxmlformats.org/officeDocument/2006/relationships/hyperlink" Target="https://www.principles.com/principles/f6412dca-b3f9-4dd0-bb65-274869dd21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municationtheory.org/concept-of-metacognition-john-hurley-flavell/" TargetMode="External"/><Relationship Id="rId180" Type="http://schemas.openxmlformats.org/officeDocument/2006/relationships/hyperlink" Target="https://en.wikipedia.org/wiki/Double-loop_learning" TargetMode="External"/><Relationship Id="rId210" Type="http://schemas.openxmlformats.org/officeDocument/2006/relationships/hyperlink" Target="https://www.media.mit.edu/research/?filter=everything&amp;tag=interactive" TargetMode="External"/><Relationship Id="rId26" Type="http://schemas.openxmlformats.org/officeDocument/2006/relationships/hyperlink" Target="https://jamesclear.com/first-principles" TargetMode="External"/><Relationship Id="rId47" Type="http://schemas.openxmlformats.org/officeDocument/2006/relationships/hyperlink" Target="https://www.scribbr.com/research-bias/overconfidence-bias/" TargetMode="External"/><Relationship Id="rId68" Type="http://schemas.openxmlformats.org/officeDocument/2006/relationships/hyperlink" Target="https://medium.com/@bookey.en/antifragile-embracing-chaos-and-uncertainty-84932f17373f" TargetMode="External"/><Relationship Id="rId89" Type="http://schemas.openxmlformats.org/officeDocument/2006/relationships/hyperlink" Target="https://www.moneycontrol.com/news/trends/warren-buffetts-6-gems-on-long-term-investing-favourite-holding-period-is-forever-11603031.html" TargetMode="External"/><Relationship Id="rId112" Type="http://schemas.openxmlformats.org/officeDocument/2006/relationships/hyperlink" Target="https://en.wikipedia.org/wiki/The_Medici_Effect" TargetMode="External"/><Relationship Id="rId133" Type="http://schemas.openxmlformats.org/officeDocument/2006/relationships/hyperlink" Target="https://medium.com/stoicism-philosophy-as-a-way-of-life/stoicism-and-psychological-resilience-12e3917563e3" TargetMode="External"/><Relationship Id="rId154" Type="http://schemas.openxmlformats.org/officeDocument/2006/relationships/hyperlink" Target="https://money.cnn.com/interactive/technology/masayoshi-son-profile/index.html" TargetMode="External"/><Relationship Id="rId175" Type="http://schemas.openxmlformats.org/officeDocument/2006/relationships/hyperlink" Target="https://www.nature.com/articles/s41586-022-04996-4" TargetMode="External"/><Relationship Id="rId196" Type="http://schemas.openxmlformats.org/officeDocument/2006/relationships/hyperlink" Target="https://www.cmu.edu/news/stories/archives/2015/june/bias-blind-spot.html" TargetMode="External"/><Relationship Id="rId200" Type="http://schemas.openxmlformats.org/officeDocument/2006/relationships/hyperlink" Target="https://medium.com/stoicism-philosophy-as-a-way-of-life/stoicism-and-psychological-resilience-12e3917563e3" TargetMode="External"/><Relationship Id="rId16" Type="http://schemas.openxmlformats.org/officeDocument/2006/relationships/hyperlink" Target="https://en.wikipedia.org/wiki/Double-loop_learning" TargetMode="External"/><Relationship Id="rId37" Type="http://schemas.openxmlformats.org/officeDocument/2006/relationships/hyperlink" Target="https://www.britannica.com/science/confirmation-bias" TargetMode="External"/><Relationship Id="rId58" Type="http://schemas.openxmlformats.org/officeDocument/2006/relationships/hyperlink" Target="https://www.frontiersin.org/journals/psychology/articles/10.3389/fpsyg.2021.629354/full" TargetMode="External"/><Relationship Id="rId79" Type="http://schemas.openxmlformats.org/officeDocument/2006/relationships/hyperlink" Target="https://pubmed.ncbi.nlm.nih.gov/38657292/" TargetMode="External"/><Relationship Id="rId102" Type="http://schemas.openxmlformats.org/officeDocument/2006/relationships/hyperlink" Target="https://www.principles.com/principles/f6412dca-b3f9-4dd0-bb65-274869dd21ed" TargetMode="External"/><Relationship Id="rId123" Type="http://schemas.openxmlformats.org/officeDocument/2006/relationships/hyperlink" Target="https://singularityhub.com/2017/08/02/why-neuroscience-is-the-key-to-innovation-in-ai/" TargetMode="External"/><Relationship Id="rId144" Type="http://schemas.openxmlformats.org/officeDocument/2006/relationships/hyperlink" Target="https://www.nature.com/articles/s41586-022-04996-4" TargetMode="External"/><Relationship Id="rId90" Type="http://schemas.openxmlformats.org/officeDocument/2006/relationships/hyperlink" Target="https://executiveeducation.wharton.upenn.edu/thought-leadership/wharton-at-work/2018/08/long-term-thinking/" TargetMode="External"/><Relationship Id="rId165" Type="http://schemas.openxmlformats.org/officeDocument/2006/relationships/hyperlink" Target="https://medium.com/stoicism-philosophy-as-a-way-of-life/stoicism-and-psychological-resilience-12e3917563e3" TargetMode="External"/><Relationship Id="rId186" Type="http://schemas.openxmlformats.org/officeDocument/2006/relationships/hyperlink" Target="https://www.principles.com/principles/f6412dca-b3f9-4dd0-bb65-274869dd21ed" TargetMode="External"/><Relationship Id="rId211" Type="http://schemas.openxmlformats.org/officeDocument/2006/relationships/fontTable" Target="fontTable.xml"/><Relationship Id="rId27" Type="http://schemas.openxmlformats.org/officeDocument/2006/relationships/hyperlink" Target="https://www.principles.com/principles/f6412dca-b3f9-4dd0-bb65-274869dd21ed" TargetMode="External"/><Relationship Id="rId48" Type="http://schemas.openxmlformats.org/officeDocument/2006/relationships/hyperlink" Target="https://en.wikipedia.org/wiki/Survivorship_bias" TargetMode="External"/><Relationship Id="rId69" Type="http://schemas.openxmlformats.org/officeDocument/2006/relationships/hyperlink" Target="https://medium.com/@bookey.en/antifragile-embracing-chaos-and-uncertainty-84932f17373f" TargetMode="External"/><Relationship Id="rId113" Type="http://schemas.openxmlformats.org/officeDocument/2006/relationships/hyperlink" Target="https://en.wikipedia.org/wiki/The_Medici_Effect" TargetMode="External"/><Relationship Id="rId134" Type="http://schemas.openxmlformats.org/officeDocument/2006/relationships/hyperlink" Target="https://dornsife.usc.edu/news/stories/stoicism-philosophy-for-modern-times/" TargetMode="External"/><Relationship Id="rId80" Type="http://schemas.openxmlformats.org/officeDocument/2006/relationships/hyperlink" Target="https://cogbtherapy.com/cbt-blog/2014/5/4/hhy104os08dekc537dlw7nvopzyi44" TargetMode="External"/><Relationship Id="rId155" Type="http://schemas.openxmlformats.org/officeDocument/2006/relationships/hyperlink" Target="https://money.cnn.com/interactive/technology/masayoshi-son-profile/index.html" TargetMode="External"/><Relationship Id="rId176" Type="http://schemas.openxmlformats.org/officeDocument/2006/relationships/hyperlink" Target="https://pmc.ncbi.nlm.nih.gov/articles/PMC11457167/" TargetMode="External"/><Relationship Id="rId197" Type="http://schemas.openxmlformats.org/officeDocument/2006/relationships/hyperlink" Target="https://www.frontiersin.org/journals/psychology/articles/10.3389/fpsyg.2021.629354/full" TargetMode="External"/><Relationship Id="rId201" Type="http://schemas.openxmlformats.org/officeDocument/2006/relationships/hyperlink" Target="https://mitsloan.mit.edu/ideas-made-to-matter/study-weak-ties-make-a-difference-finding-a-job-online" TargetMode="External"/><Relationship Id="rId17" Type="http://schemas.openxmlformats.org/officeDocument/2006/relationships/hyperlink" Target="https://en.wikipedia.org/wiki/Double-loop_learning" TargetMode="External"/><Relationship Id="rId38" Type="http://schemas.openxmlformats.org/officeDocument/2006/relationships/hyperlink" Target="https://www.designreview.byu.edu/collections/inversion-the-power-of-thinking-backwards" TargetMode="External"/><Relationship Id="rId59" Type="http://schemas.openxmlformats.org/officeDocument/2006/relationships/hyperlink" Target="https://www.frontiersin.org/journals/psychology/articles/10.3389/fpsyg.2021.629354/full" TargetMode="External"/><Relationship Id="rId103" Type="http://schemas.openxmlformats.org/officeDocument/2006/relationships/hyperlink" Target="https://executiveeducation.wharton.upenn.edu/thought-leadership/wharton-at-work/2018/08/long-term-thinking/" TargetMode="External"/><Relationship Id="rId124" Type="http://schemas.openxmlformats.org/officeDocument/2006/relationships/hyperlink" Target="https://singularityhub.com/2017/08/02/why-neuroscience-is-the-key-to-innovation-in-ai/" TargetMode="External"/><Relationship Id="rId70" Type="http://schemas.openxmlformats.org/officeDocument/2006/relationships/hyperlink" Target="https://medium.com/@bookey.en/antifragile-embracing-chaos-and-uncertainty-84932f17373f" TargetMode="External"/><Relationship Id="rId91" Type="http://schemas.openxmlformats.org/officeDocument/2006/relationships/hyperlink" Target="https://www.wealest.com/articles/limit-regret" TargetMode="External"/><Relationship Id="rId145" Type="http://schemas.openxmlformats.org/officeDocument/2006/relationships/hyperlink" Target="https://www.nature.com/articles/s41586-022-04996-4" TargetMode="External"/><Relationship Id="rId166" Type="http://schemas.openxmlformats.org/officeDocument/2006/relationships/hyperlink" Target="https://medium.com/stoicism-philosophy-as-a-way-of-life/stoicism-and-psychological-resilience-12e3917563e3" TargetMode="External"/><Relationship Id="rId187" Type="http://schemas.openxmlformats.org/officeDocument/2006/relationships/hyperlink" Target="https://www.britannica.com/science/confirmation-bias" TargetMode="External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hyperlink" Target="https://www.principles.com/principles/f6412dca-b3f9-4dd0-bb65-274869dd21ed" TargetMode="External"/><Relationship Id="rId49" Type="http://schemas.openxmlformats.org/officeDocument/2006/relationships/hyperlink" Target="https://en.wikipedia.org/wiki/Survivorship_bias" TargetMode="External"/><Relationship Id="rId114" Type="http://schemas.openxmlformats.org/officeDocument/2006/relationships/hyperlink" Target="https://en.wikipedia.org/wiki/The_Medici_Effect" TargetMode="External"/><Relationship Id="rId60" Type="http://schemas.openxmlformats.org/officeDocument/2006/relationships/hyperlink" Target="https://medium.com/stoicism-philosophy-as-a-way-of-life/stoicism-and-psychological-resilience-12e3917563e3" TargetMode="External"/><Relationship Id="rId81" Type="http://schemas.openxmlformats.org/officeDocument/2006/relationships/hyperlink" Target="https://medium.com/@bookey.en/antifragile-embracing-chaos-and-uncertainty-84932f17373f" TargetMode="External"/><Relationship Id="rId135" Type="http://schemas.openxmlformats.org/officeDocument/2006/relationships/hyperlink" Target="https://pmc.ncbi.nlm.nih.gov/articles/PMC11457167/" TargetMode="External"/><Relationship Id="rId156" Type="http://schemas.openxmlformats.org/officeDocument/2006/relationships/hyperlink" Target="https://nymag.com/vindicated/2016/11/years-of-rejection-just-made-j-k-rowling-more-determined.html" TargetMode="External"/><Relationship Id="rId177" Type="http://schemas.openxmlformats.org/officeDocument/2006/relationships/hyperlink" Target="https://www.communicationtheory.org/concept-of-metacognition-john-hurley-flavell/" TargetMode="External"/><Relationship Id="rId198" Type="http://schemas.openxmlformats.org/officeDocument/2006/relationships/hyperlink" Target="https://www.frontiersin.org/journals/psychology/articles/10.3389/fpsyg.2021.629354/full" TargetMode="External"/><Relationship Id="rId202" Type="http://schemas.openxmlformats.org/officeDocument/2006/relationships/hyperlink" Target="https://www.visualcapitalist.com/every-single-cognitive-bias/" TargetMode="External"/><Relationship Id="rId18" Type="http://schemas.openxmlformats.org/officeDocument/2006/relationships/hyperlink" Target="https://en.wikipedia.org/wiki/Double-loop_learning" TargetMode="External"/><Relationship Id="rId39" Type="http://schemas.openxmlformats.org/officeDocument/2006/relationships/hyperlink" Target="https://www.designreview.byu.edu/collections/inversion-the-power-of-thinking-backwards" TargetMode="External"/><Relationship Id="rId50" Type="http://schemas.openxmlformats.org/officeDocument/2006/relationships/hyperlink" Target="https://en.wikipedia.org/wiki/Survivorship_bias" TargetMode="External"/><Relationship Id="rId104" Type="http://schemas.openxmlformats.org/officeDocument/2006/relationships/hyperlink" Target="https://executiveeducation.wharton.upenn.edu/thought-leadership/wharton-at-work/2018/08/long-term-thinking/" TargetMode="External"/><Relationship Id="rId125" Type="http://schemas.openxmlformats.org/officeDocument/2006/relationships/hyperlink" Target="https://singularityhub.com/2017/08/02/why-neuroscience-is-the-key-to-innovation-in-ai/" TargetMode="External"/><Relationship Id="rId146" Type="http://schemas.openxmlformats.org/officeDocument/2006/relationships/hyperlink" Target="https://www.nature.com/articles/s41599-024-02609-1" TargetMode="External"/><Relationship Id="rId167" Type="http://schemas.openxmlformats.org/officeDocument/2006/relationships/hyperlink" Target="https://www.scribbr.com/working-with-sources/critical-thinking/" TargetMode="External"/><Relationship Id="rId188" Type="http://schemas.openxmlformats.org/officeDocument/2006/relationships/hyperlink" Target="https://thedecisionlab.com/biases/anchoring-bias" TargetMode="External"/><Relationship Id="rId71" Type="http://schemas.openxmlformats.org/officeDocument/2006/relationships/hyperlink" Target="https://www.have.hku.hk/resilience" TargetMode="External"/><Relationship Id="rId92" Type="http://schemas.openxmlformats.org/officeDocument/2006/relationships/hyperlink" Target="https://www.goodreads.com/quotes/896830-i-wanted-to-project-myself-forward-to-age-80-and" TargetMode="External"/><Relationship Id="rId2" Type="http://schemas.openxmlformats.org/officeDocument/2006/relationships/styles" Target="styles.xml"/><Relationship Id="rId29" Type="http://schemas.openxmlformats.org/officeDocument/2006/relationships/hyperlink" Target="https://jamesclear.com/first-principles" TargetMode="External"/><Relationship Id="rId40" Type="http://schemas.openxmlformats.org/officeDocument/2006/relationships/hyperlink" Target="https://thedecisionlab.com/biases/anchoring-bias" TargetMode="External"/><Relationship Id="rId115" Type="http://schemas.openxmlformats.org/officeDocument/2006/relationships/hyperlink" Target="https://en.wikipedia.org/wiki/The_Medici_Effect" TargetMode="External"/><Relationship Id="rId136" Type="http://schemas.openxmlformats.org/officeDocument/2006/relationships/hyperlink" Target="https://medium.com/stoicism-philosophy-as-a-way-of-life/stoicism-and-psychological-resilience-12e3917563e3" TargetMode="External"/><Relationship Id="rId157" Type="http://schemas.openxmlformats.org/officeDocument/2006/relationships/hyperlink" Target="https://medium.com/@FlorentGeerts/the-jam-experiment-how-choice-overloads-makes-consumers-buy-less-d610f8c37b9b" TargetMode="External"/><Relationship Id="rId178" Type="http://schemas.openxmlformats.org/officeDocument/2006/relationships/hyperlink" Target="https://www.communicationtheory.org/concept-of-metacognition-john-hurley-flavel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11231</Words>
  <Characters>64023</Characters>
  <Application>Microsoft Office Word</Application>
  <DocSecurity>0</DocSecurity>
  <Lines>533</Lines>
  <Paragraphs>150</Paragraphs>
  <ScaleCrop>false</ScaleCrop>
  <Company/>
  <LinksUpToDate>false</LinksUpToDate>
  <CharactersWithSpaces>75104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1</cp:revision>
  <dcterms:created xsi:type="dcterms:W3CDTF">2025-03-22T02:03:00Z</dcterms:created>
  <dcterms:modified xsi:type="dcterms:W3CDTF">2025-03-22T02:04:00Z</dcterms:modified>
</cp:coreProperties>
</file>