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DB82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Raelon Veritas Lee 出品</w:t>
      </w:r>
    </w:p>
    <w:p w14:paraId="7ED3C27F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基于</w:t>
      </w:r>
      <w:r w:rsidRPr="00657A36">
        <w:rPr>
          <w:rFonts w:ascii="微软雅黑" w:eastAsia="微软雅黑" w:hAnsi="微软雅黑"/>
          <w:sz w:val="24"/>
        </w:rPr>
        <w:t xml:space="preserve"> ChatGPT Deep Research 系列提示生成</w:t>
      </w:r>
    </w:p>
    <w:p w14:paraId="1CD96BCA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</w:p>
    <w:p w14:paraId="5C08DC5A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Produced by Raelon Veritas Lee</w:t>
      </w:r>
    </w:p>
    <w:p w14:paraId="5AFA5CD5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via ChatGPT Deep Research Prompt Series</w:t>
      </w:r>
    </w:p>
    <w:p w14:paraId="51C8460C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</w:p>
    <w:p w14:paraId="0B341F11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原始仓库链接</w:t>
      </w:r>
      <w:r w:rsidRPr="00657A36">
        <w:rPr>
          <w:rFonts w:ascii="微软雅黑" w:eastAsia="微软雅黑" w:hAnsi="微软雅黑"/>
          <w:sz w:val="24"/>
        </w:rPr>
        <w:t xml:space="preserve"> / Original Repository</w:t>
      </w:r>
    </w:p>
    <w:p w14:paraId="69988772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https://github.com/roclee2692/deep-research-openai-gpt</w:t>
      </w:r>
    </w:p>
    <w:p w14:paraId="1B910A11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</w:p>
    <w:p w14:paraId="263BE600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协议类型</w:t>
      </w:r>
      <w:r w:rsidRPr="00657A36">
        <w:rPr>
          <w:rFonts w:ascii="微软雅黑" w:eastAsia="微软雅黑" w:hAnsi="微软雅黑"/>
          <w:sz w:val="24"/>
        </w:rPr>
        <w:t xml:space="preserve"> / License</w:t>
      </w:r>
    </w:p>
    <w:p w14:paraId="62F34DD6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CC BY-NC-SA 4.0 International</w:t>
      </w:r>
    </w:p>
    <w:p w14:paraId="2AFE01A8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署名</w:t>
      </w:r>
      <w:r w:rsidRPr="00657A36">
        <w:rPr>
          <w:rFonts w:ascii="微软雅黑" w:eastAsia="微软雅黑" w:hAnsi="微软雅黑"/>
          <w:sz w:val="24"/>
        </w:rPr>
        <w:t xml:space="preserve"> - 非商业性使用 - 相同方式共享</w:t>
      </w:r>
    </w:p>
    <w:p w14:paraId="6D92479F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Creative Commons Attribution-NonCommercial-ShareAlike 4.0</w:t>
      </w:r>
    </w:p>
    <w:p w14:paraId="1FD28471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</w:p>
    <w:p w14:paraId="6A2FA942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仅供非商业使用，转载请保留署名和仓库链接</w:t>
      </w:r>
    </w:p>
    <w:p w14:paraId="417D2A62" w14:textId="77777777" w:rsidR="00D36F25" w:rsidRDefault="00D36F25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Non-commercial use only; attribution and original link required</w:t>
      </w:r>
    </w:p>
    <w:p w14:paraId="79CFD088" w14:textId="77777777" w:rsidR="00D36F25" w:rsidRPr="00657A36" w:rsidRDefault="00D36F25" w:rsidP="00657A36">
      <w:pPr>
        <w:jc w:val="center"/>
        <w:rPr>
          <w:rFonts w:ascii="微软雅黑" w:eastAsia="微软雅黑" w:hAnsi="微软雅黑"/>
          <w:sz w:val="24"/>
        </w:rPr>
      </w:pPr>
    </w:p>
    <w:p w14:paraId="2C30D650" w14:textId="77777777" w:rsidR="00D36F25" w:rsidRDefault="00D36F25">
      <w:pPr>
        <w:widowControl/>
        <w:jc w:val="left"/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</w:pPr>
      <w:r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  <w:br w:type="page"/>
      </w:r>
    </w:p>
    <w:p w14:paraId="2B05F1A9" w14:textId="347FF6EE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  <w:lastRenderedPageBreak/>
        <w:t>引言</w:t>
      </w:r>
    </w:p>
    <w:p w14:paraId="1E149AC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当今世界知识爆炸、变化加剧，个人唯有不断升级认知与精神才能长期保持竞争力和幸福感。本报告聚焦全球前沿思想，从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元认知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到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哲学伦理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、从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抗脆弱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到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社交资本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，系统梳理高阶学习者的终身成长路线。报告分八大核心维度展开，每部分提供理论体系、方法论框架、真实案例和参考文献，最后整合为一份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终身成长系统路线图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，助您培养长期主义视野、元认知能力、反脆弱心态、跨学科创新思维以及深层社交技能，实现持续成长与认知飞跃。</w:t>
      </w:r>
    </w:p>
    <w:p w14:paraId="178217CA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图1：元认知在学习过程中的应用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。「元认知」（Meta-cognition）指对自身思维过程的觉知与调控，即“对思考的思考”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4D757E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" w:anchor=":~:text=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0454299D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。如图所示，在学习前规划、过程中监测、事后反思，都是元认知的体现。元认知被视为所有高阶认知能力的基础，关系到我们如何高效学习、解决复杂问题和自我成长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BCD26B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" w:anchor=":~:text=,Important%20Skill%20To%20Cultiva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7852A9D8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。研究发现，元认知能力强的学习者在阅读理解等方面表现更佳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64AB73C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" w:anchor=":~:text=education%20and%20learning,the%20development%20of%20comprehension%20skill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4B6444B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。本部分将解析元认知的重要作用、提升方法及实践案例。</w:t>
      </w:r>
    </w:p>
    <w:p w14:paraId="60AC60F1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1. 元认知与高级思维培养路径</w:t>
      </w:r>
    </w:p>
    <w:p w14:paraId="500FD631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**理论解析：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元认知源自美国心理学家弗拉维尔（John Flavell）的研究，指对自身认知活动的认知，包括对所知、所思的觉察和评估</w:t>
      </w:r>
      <w:r w:rsidRPr="00D14980">
        <w:rPr>
          <w:rFonts w:ascii="Times New Roman" w:eastAsia="宋体" w:hAnsi="Times New Roman" w:cs="Times New Roman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A98EB1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" w:anchor=":~:text=Metacognition%20is%20the%20awareness%20of,it%20can%20be%20called%20metacognition" w:tgtFrame="_blank" w:history="1">
        <w:r w:rsidRPr="00D14980">
          <w:rPr>
            <w:rFonts w:ascii="宋体" w:eastAsia="宋体" w:hAnsi="宋体"/>
            <w:bCs w:val="0"/>
            <w:i/>
            <w:iCs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277EE02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。简单说，元认知就是站在更高角度“审视大脑的工作”，了解自己如何学习和决策，并据此进行调整优化。例如在解决难题时，我们意识到某种思路行不通而主动转换策略，这就是元认知在起作用。元认知被誉为“学习之母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，能够统筹调度注意、记忆、思维等认知资源，对学习成效有显著影响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9698D4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" w:anchor=":~:text=,Important%20Skill%20To%20Cultiva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715EED6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。瑞典一项教育研究表明，在阅读教学中培养学生的元认知策略有助于提升理解力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1C79E1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" w:anchor=":~:text=education%20and%20learning,the%20development%20of%20comprehension%20skill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42084EB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。总之，元认知能力是高效深度学习、创新思考的基石。</w:t>
      </w:r>
    </w:p>
    <w:p w14:paraId="53BFA59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作用与价值：良好的元认知让人“知其所不知”，即明确自己的认知盲区和不足，从而采取措施弥补。这种自我监控与反思能力能大幅提升学习效率和问题解决力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40115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" w:anchor=":~:text=,Important%20Skill%20To%20Cultivate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06E5B94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。元认知强的人往往具有以下优势：能合理规划学习路径，设定适当难度的目标；在遇到困难时及时调整策略，而非盲目死磕；善于反思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经验教训，不断改进思维模型。例如微软创始人比尔·盖茨每年两次独自进行“思考周”（Think Week），远离日常事务，大量阅读和思考前沿趋势，正是利用元认知进行战略反思。这种长期坚持的深度反思使他能多次抓住技术转折点（如1995年预见互联网浪潮并果断转型）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602AD7E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" w:anchor=":~:text=In%201995%2C%20a%20Think%20Week,result%20of%20the%20Think%20Wee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1FC6918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。可见，元认知让人跳出日常琐碎，从更高视角审视全局，作出长期明智选择。</w:t>
      </w:r>
    </w:p>
    <w:p w14:paraId="1FCA420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**提升方法：**元认知能力可以通过特定方法与练习培养：</w:t>
      </w:r>
    </w:p>
    <w:p w14:paraId="2D532FA1" w14:textId="77777777" w:rsidR="00D14980" w:rsidRPr="00D14980" w:rsidRDefault="00D14980" w:rsidP="00D149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*费曼学习法：*著名物理学家费曼的方法，强调将复杂概念用通俗语言讲述。具体做法是选定一个概念，假想给小白听众讲解，过程中逼自己发现理解漏洞并回炉补课，直至能清晰简洁地解释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B56F25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" w:anchor=":~:text=Step%204%20%E2%80%93%20Simplif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colorado.edu</w:t>
        </w:r>
      </w:hyperlink>
    </w:p>
    <w:p w14:paraId="019C4FC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。这种方法促使我们不断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检测理解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、填补认知空白，从而深化对知识本质的掌握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4AC1F5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" w:anchor=":~:text=Ideally%2C%20you%E2%80%99ve%20already%20greatly%20improved,need%20to%20simplify%20the%20cont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colorado.edu</w:t>
        </w:r>
      </w:hyperlink>
    </w:p>
    <w:p w14:paraId="3A3B14F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。爱因斯坦有句名言：“如果你不能向六岁小孩解释，那你自己就没完全明白。”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7A0FEB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" w:anchor=":~:text=%E2%80%9CIf%20you%20can%E2%80%99t%20explain%20it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colorado.edu</w:t>
        </w:r>
      </w:hyperlink>
    </w:p>
    <w:p w14:paraId="4657521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费曼法正体现此精神，通过“教是最好的学”来锻炼元认知。</w:t>
      </w:r>
    </w:p>
    <w:p w14:paraId="1EF455DB" w14:textId="77777777" w:rsidR="00D14980" w:rsidRPr="00D14980" w:rsidRDefault="00D14980" w:rsidP="00D149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*双环学习：*管理学家阿吉里斯（Chris Argyris）提出的“双环学习”模型强调，不仅要纠正表面错误（单环），更要反思背后假设并调整思维模式（双环）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E8E79D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" w:anchor=":~:text=The%20concept%20of%20double,1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5AE416C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B4B821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" w:anchor=":~:text=Double,learning%20using%20the%20following%20analog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1AC9F74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。简单说，遇到问题时先解决当下症状，但更重要的是追问“为何会发生？我有哪些假设可能错误？”例如企业产品滞销，单环学习可能是改变营销策略，而双环学习则进一步审视产品定位假设是否符合市场需求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121547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" w:anchor=":~:text=The%20concept%20of%20double,1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06B206A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。通过双环反思，我们能打破固有思维框架，实现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跃迁式改进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实践中，桥水基金创始人瑞·达里奥就推崇类似理念，每当决策失误时，他和团队不仅分析表面原因，还深挖决策流程和原则上的漏洞，随后更新决策准则。这使得桥水形成持续进化的“原则”文化，避免重复犯错。</w:t>
      </w:r>
    </w:p>
    <w:p w14:paraId="76B577E6" w14:textId="77777777" w:rsidR="00D14980" w:rsidRPr="00D14980" w:rsidRDefault="00D14980" w:rsidP="00D149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逆向思考（反向思维）: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查理·芒格常说：“Invert, always invert”（倒过来想，总是倒过来想）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AC5A6D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1" w:anchor=":~:text=solving%20new%20engineering%20problems,eventually%20you%20will%20be%20successfu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7B9E82B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。逆向思维要求从相反方向审视问题，常能发现正向思考忽略的盲点。例如，与其问“怎样成功”，不如反过来问“怎样做肯定会失败”，再设法避免那些做法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B095C9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2" w:anchor=":~:text=,the%20following%20ques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0131794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。这一方法有助于我们跳出惯性，洞察潜在风险。著名投资人芒格将其应用于决策，强调先想清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最糟糕情况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并确保不会发生，再去争取最佳结果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207492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3" w:anchor=":~:text=overrated,the%20key%20to%20happiness%20i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4C8E304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。Google工程师也常用“预防死档”（Premortem）技术，即假设项目未来彻底失败，倒推可能原因，从而提前采取措施规避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5DE708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4" w:anchor=":~:text=Another%20inversion%20technique%2C%20sometimes%20used,way%20has%20the%20following%20advantag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418EC97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。通过逆向思维，我们可有效克服乐观偏见，补齐方案短板。</w:t>
      </w:r>
    </w:p>
    <w:p w14:paraId="1DD4F5AA" w14:textId="77777777" w:rsidR="00D14980" w:rsidRPr="00D14980" w:rsidRDefault="00D14980" w:rsidP="00D149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第一性原理思维：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埃隆·马斯克等人奉行的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第一性原理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要求追问事物最根本的真相，而非类比已有经验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DE13D2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5" w:anchor=":~:text=%E2%80%9CI%20tend%20to%20approach%20things,%E2%80%9D2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14F38BB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E44763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6" w:anchor=":~:text=First%20principles%20thinking%20is%20the,in%20your%20life%20and%20wor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03785B2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。马斯克创业初期因火箭采购成本高昂，便从材料成本出发重新设计制造流程，结果成功将发射成本降至行业十分之一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B4C9C1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7" w:anchor=":~:text=%E2%80%9CI%20tend%20to%20approach%20things,%E2%80%9D2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050DD4F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EAEAAD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8" w:anchor=":~:text=Within%20a%20few%20years%2C%20SpaceX,3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0DDCE80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。第一性原理思维提醒我们不断质询“这背后不可再分解的基本事实是什么？依据这些事实，我能否重构出新方案？”它有助于打破陈旧范式，催生颠覆式创新。</w:t>
      </w:r>
    </w:p>
    <w:p w14:paraId="6EBE1A00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实践案例：</w:t>
      </w:r>
    </w:p>
    <w:p w14:paraId="0DF85A74" w14:textId="77777777" w:rsidR="00D14980" w:rsidRPr="00D14980" w:rsidRDefault="00D14980" w:rsidP="00D1498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雷·达里奥（Ray Dalio）：“痛苦+反思=进步”：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达里奥是全球最大对冲基金桥水的创始人，他深信元认知反思驱动成长。在1982年因投资判断失误几近破产的惨痛经历后，达里奥痛定思痛，开始系统记录决策原则，每次犯错后深入反思原因并更新原则。他将这一过程总结为“Pain + Reflection = Progress”（痛苦+反思=进步）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BB2CFB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9" w:anchor=":~:text=,Own%20your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65D73C1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。通过持续的元认知练习，桥水建立了著名的“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原则系统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”，将个人经验上升为组织智慧，避免再犯同样错误。在高压的金融行业，桥水数十年长盛不衰，达里奥将其归功于拥抱失误带来的教训和改进机会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D299A2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0" w:anchor=":~:text=Understanding%20what%20is%20true%20is,describe%20as%20accurately%20as%20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100A679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。达里奥的故事说明，善用元认知反思，把失败看作宝贵反馈，不断校准思维模型，才能获得长期累进的复利成长。</w:t>
      </w:r>
    </w:p>
    <w:p w14:paraId="7A34B48A" w14:textId="77777777" w:rsidR="00D14980" w:rsidRPr="00D14980" w:rsidRDefault="00D14980" w:rsidP="00D1498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埃隆·马斯克（Elon Musk）：第一性原理的践行者：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马斯克被誉为“硅谷钢铁侠”，善于用第一性原理颠覆传统行业。例如在创办SpaceX时，他没有沿用航天业的常规思路采购昂贵整件火箭，而是回溯到物料最基本成本，发现原材料只占成品火箭价的2%左右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2FF042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1" w:anchor=":~:text=%E2%80%9CI%20tend%20to%20approach%20things,%E2%80%9D2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1C4FF78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。据此他决定自行研制低成本火箭。通过多次试错和改进，SpaceX成功实现火箭可回收再利用，将发射成本大幅降低。马斯克直言，这种“从物理本质出发而非行业惯例”的思维方式，是其创新的关键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2D702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2" w:anchor=":~:text=%E2%80%9CI%20tend%20to%20approach%20things,%E2%80%9D2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4D9364B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A8C809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3" w:anchor=":~:text=Within%20a%20few%20years%2C%20SpaceX,3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6B2D600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。马斯克还善用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逆向工作法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，倒推实现火星移民的技术路径，并为此制订了数十年的路线图。这些都体现了极致的元认知思考——不断追问最基本的可能，打破常规假设，最终把科幻变成现实。</w:t>
      </w:r>
    </w:p>
    <w:p w14:paraId="46CA5B44" w14:textId="77777777" w:rsidR="00D14980" w:rsidRPr="00D14980" w:rsidRDefault="00D14980" w:rsidP="00D1498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查理·芒格（Charlie Munger）：多元心智模型：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投资大师芒格是巴菲特的黄金搭档，以博闻强识和逆向思考闻名。他提出人要建立一套“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元心智模型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”，涵盖各学科的基本原理，形成交叉视角看问题。这实际是一种元认知训练——不断扩展和更新自己的思维框架。芒格本人酷爱读书，涉猎心理学、数学、物理等，多角度洞察投资。他特别强调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避免认知偏误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，常以逆向思维来检视决策是否存在愚蠢之处：“我只想知道将来我会死在何处，这样我一辈子都不去那里。”这一反直觉的幽默比喻，正是提醒自己时刻反思潜在错误，从而避开灾难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C1C0E7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4" w:anchor=":~:text=overrated,the%20key%20to%20happiness%20i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3B634E4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。芒格通过元认知修炼，练就了独树一帜的投资眼光，被誉为“播下思想的人”。他的成功彰显：跳出单一思维的囚笼，以跨学科、多角度的元认知策略来思考，方能看清复杂世界的本质。</w:t>
      </w:r>
    </w:p>
    <w:p w14:paraId="6BC00231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**方法论小结：**元认知训练旨在让“大脑管控大脑”，培育内在的“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思维教练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。通过费曼技巧强化理解、双环学习深度反思、逆向思考洞察盲区、第一性原理突破固有框架，我们可以不断优化自己的认知过程。元认知让学习者从被动接受知识转变为主动设计认知之旅，从而更高效地掌握新技能并应对未知挑战。正如达里奥和马斯克等案例所示，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经由持续的自我觉察与思维改进，个体将获得长期复利般的成长动能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020F54E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2. 批判性思维与认知偏误克服系统</w:t>
      </w:r>
    </w:p>
    <w:p w14:paraId="4B6F9391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理论体系：批判性思维（Critical thinking）是一种理性客观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分析信息并做出判断的能力，它要求我们在评估论据时保持自省，警惕自身偏见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27D008A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5" w:anchor=":~:text=Critical%20thinking%20is%20the%20ability,information%20and%20form%20a%20judgm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608A5FF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。批判性思维的核心是在搜集信息、判断论证时应用一致的标准，认清真假，权衡利弊。它强调对资料来源的可信度进行鉴别、对不同观点进行比较分析，并不断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质疑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已有结论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790323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6" w:anchor=":~:text=,108%20against%20relevant%20criteria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31E242C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。批判性思维的重要一环正是意识到人皆有认知偏误，否则我们的判断很容易被思维陷阱所左右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0281F2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7" w:anchor=":~:text=Critical%20thinking%20is%20the%20ability,information%20and%20form%20a%20judgm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2E4140F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。因此，培养批判性思维必须伴随学习如何识别和克服各种常见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认知偏误（Cognitive biases）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865227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**常见认知偏误及应对：**心理学和行为经济学研究已揭示数十种人类思维的系统性偏误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E8CD1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8" w:anchor=":~:text=Cognitive%20biases%20have%20been%20studied,in%20entrepreneurship%2C%20investing%2C%20or%20managem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visualcapitalist.com</w:t>
        </w:r>
      </w:hyperlink>
    </w:p>
    <w:p w14:paraId="501076E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。以下列举至少五种在决策中经常出现的关键偏误，并针对每种提供识别与克服方法：</w:t>
      </w:r>
    </w:p>
    <w:p w14:paraId="22AE0822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确认偏误（Confirmation bias）: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倾向于只关注支持我们现有观点的信息，忽略反对证据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97ACB2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9" w:anchor=":~:text=confirmation%20bias%2C%20people%E2%80%99s%20tendency%20to,releva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britannica.com</w:t>
        </w:r>
      </w:hyperlink>
    </w:p>
    <w:p w14:paraId="46CF957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。例如我们一旦相信某股票会涨，就会主动搜集利好新闻而无视利空消息。这种偏误会让人越来越固执己见，难以及时纠正错误。应对方法：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刻意寻找反例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在下判断前，强制自己阅读和考虑反面观点，问问“哪些证据会证明我是错的？”。培养“魔鬼提问者”心态，在团队中安排不同意见的人挑战方案。此外，可采用决策检查单，列出可能的相反证据逐一验证，以打破“信息茧房”。哈佛商学院研究建议经理人决策时引入“红队”角色专门唱反调，以减轻确认偏误的影响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4A5E65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0" w:anchor=":~:text=solving%20new%20engineering%20problems,eventually%20you%20will%20be%20successfu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0B81CD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DC10E8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1" w:anchor=":~:text=,the%20following%20ques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4257682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2E4447FC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锚定效应（Anchoring bias）: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指人们过于依赖最初获得的信息“锚点”，以致后续判断被锚点所左右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C8A6CE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2" w:anchor=":~:text=The%20anchoring%20bias%20is%20a,as%20much%20as%20we%20shoul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thedecisionlab.com</w:t>
        </w:r>
      </w:hyperlink>
    </w:p>
    <w:p w14:paraId="357FE7E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。典型例子是在薪资谈判中，第一个报价往往会锚定整个谈判区间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6EF6B0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3" w:anchor=":~:text=When%20things%20go%20bad%2C%20he,factors%20for%20derailing%20his%20progres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visualcapitalist.com</w:t>
        </w:r>
      </w:hyperlink>
    </w:p>
    <w:p w14:paraId="29EA69B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。又如购物时看到“原价￥1000，现价￥300”，就会觉得￥300“很便宜”，因为先入为主被￥1000 anchoring。应对方法：在决策前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设定独立参考框架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多查几种资料来源，避免让单一数值占据心智。同时，可以有意识地进行调整：问自己“如果没有这个起始信息，我会怎样判断？”。研究表明，进行简单的数学计算或思考无关问题，可以部分“重置”大脑锚定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E5D6A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4" w:anchor=":~:text=The%20anchoring%20bias%20is%20a,as%20much%20as%20we%20shoul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thedecisionlab.com</w:t>
        </w:r>
      </w:hyperlink>
    </w:p>
    <w:p w14:paraId="2C68FB0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。在谈判中，也可通过自己抛出锚点来主导局面——关键是对首因效应保持敏感，不被动接受对方的锚定。</w:t>
      </w:r>
    </w:p>
    <w:p w14:paraId="5273B32E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可得性偏误（Availability bias）：也称易得性启发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，指人倾向根据脑中容易想起的实例来判断事件概率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BADD1E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5" w:anchor=":~:text=The%20availability%20heuristic%20is%20a,we%20assume%20it%20happens%20frequentl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verywellmind.com</w:t>
        </w:r>
      </w:hyperlink>
    </w:p>
    <w:p w14:paraId="165ACE8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。例如看了多起飞机失事报道就觉得飞机很危险，尽管统计上飞机事故概率远低于车祸。这种偏误源于我们记忆中鲜活、生动的信息占据了大脑，使判断失去客观基础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B3018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6" w:anchor=":~:text=The%20availability%20heuristic%20is%20a,we%20assume%20it%20happens%20frequentl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verywellmind.com</w:t>
        </w:r>
      </w:hyperlink>
    </w:p>
    <w:p w14:paraId="524EF0C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。应对方法：要求自己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查证客观数据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用统计和事实纠正直觉。例如在判断风险时，多参考权威统计报告或大样本研究结果，而非道听途说。此外，留意媒体报道倾向，因为媒体常突出异常事件导致公众产生错误认知。通过刻意获取全面信息，平衡认知印象，可缓解可得性偏误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97921B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7" w:anchor=":~:text=Consider%20the%20following%20example%20of,on%20the%20job%20than%20cop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verywellmind.com</w:t>
        </w:r>
      </w:hyperlink>
    </w:p>
    <w:p w14:paraId="770E841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02EEBC81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**过度自信偏误（Overconfidence bias）：**多数人会高估自己在某方面的知识、技能或判断力，表现为自我评估高于实际水平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BC2597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8" w:anchor=":~:text=Overconfidence%20bias%20is%20the%20tendency,success%20often%20deviate%20from%20rea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09EDD67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。调查显示，93%的美国司机认为自己的驾驶技术高于平均水平（这是不可能的）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44A37C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9" w:anchor=":~:text=Overconfidence%20bias%20is%20a%20type,average%2C%20which%20is%20statistically%20im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2E499F6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。学生也常低估完成论文所需时间（计划谬误）。过度自信会导致我们忽视风险、准备不足。应对方法：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开展客观校准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以回顾历史预测记录，看自己过去的判断准确率如何，以校正自信心。例如投资者可记录每次投资决策及其结果，长期统计后发现自己并非“百发百中”，从而更加谨慎。另外，邀请他人评价自己的计划和能力，倾听外部反馈，以冲淡主观自信。大型决策前进行情景模拟，考虑失败情境，这也是降低自信偏差的有效手段。培养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适度怀疑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”的习惯，在重要决定前多问一句：“我可能错在哪里？我是否高估了自己？”</w:t>
      </w:r>
    </w:p>
    <w:p w14:paraId="59745C40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**幸存者偏误（Survivorship bias）：**只关注幸存或成功的案例，而忽略被筛掉的失败者，导致结论偏颇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003E16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0" w:anchor=":~:text=During%20World%20War%20II%2C%20the,damage%20done%20to%20aircraft%20tha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0FEC458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。常见如创业圈流传某成功人士辍学创业成亿万富翁的故事，而忽视了更多辍学后籍籍无名的人。又如我们在股市只听到赚钱的人炫耀，却看不到亏损者默默离场，进而误以为炒股很容易赚钱。应对方法：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全面样本分析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。在看待结论时，主动询问“有没有看不见的失败样本？它们的情况如何？”经典案例是二战期间盟军分析返航飞机弹痕，最初建议加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强弹痕多的部位护甲，但统计学家沃尔德指出应相反——没有弹孔的部位才是被击中后无法返航的致命部位，应加强防护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6341C9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1" w:anchor=":~:text=During%20World%20War%20II%2C%20the,damage%20done%20to%20aircraft%20tha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4839B0C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840DB0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2" w:anchor=":~:text=return%20safely%20to%20base,2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1B1F6F9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。这一“幸存者”分析的反转思路挽救了许多飞行员生命。同理，我们在学习成功经验时，也应研究那些失败案例，从中汲取教训，避免盲目复制幸存者的路径。</w:t>
      </w:r>
    </w:p>
    <w:p w14:paraId="2009AC3C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**偏见盲区（Bias blind spot）：**这是一种讽刺性的偏误：我们往往能察觉他人的思维偏误，却看不见自己身上的偏误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E21373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3" w:anchor=":~:text=It%20has%20been%20well%20established,others%20have%20been%20less%20clea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4B50F6E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。研究发现，几乎人人都有“偏见盲区”，大多数人相信自己比他人更客观，哪怕事实并非如此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C1CCA4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4" w:anchor=":~:text=The%20most%20telling%20finding%20was,biased%20than%20the%20average%20perso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778978E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FF152F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5" w:anchor=":~:text=%E2%80%9CPeople%20seem%20to%20have%20no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1809E95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。偏见盲区会让我们拒绝接受改善建议，认为偏误问题“别人有，我没有”，从而阻碍自我提升。应对方法：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保持谦卑，自我审视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首先承认“任何人都有认知偏误，包括我自己”。可以借助他人帮助，定期请同事或导师指出自己的思维漏洞。培养决策后复盘的习惯，反思过程是否存在偏误（如事后发现存在确认偏误选择性使用了信息等），逐渐提高自知之明。麻省理工等多校研究开发出量化“偏见盲区”程度的工具，发现自认为最不偏见的人往往恰恰盲区最大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F48727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6" w:anchor=":~:text=It%20has%20been%20well%20established,others%20have%20been%20less%20clea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295BEEE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6E8420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7" w:anchor=":~:text=%E2%80%9CPeople%20seem%20to%20have%20no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5739A59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。因此，时刻提醒自己“我也可能有看不到的偏见”，将大大有助于打开心态，持续改进。</w:t>
      </w:r>
    </w:p>
    <w:p w14:paraId="599166CB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（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注：认知偏误种类繁多，此外尚有</w:t>
      </w:r>
      <w:r w:rsidRPr="00D14980">
        <w:rPr>
          <w:rFonts w:ascii="宋体" w:eastAsia="宋体" w:hAnsi="宋体"/>
          <w:b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沉没成本效应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（不愿止损）、</w:t>
      </w:r>
      <w:r w:rsidRPr="00D14980">
        <w:rPr>
          <w:rFonts w:ascii="宋体" w:eastAsia="宋体" w:hAnsi="宋体"/>
          <w:b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群体偏差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（从众思维）、</w:t>
      </w:r>
      <w:r w:rsidRPr="00D14980">
        <w:rPr>
          <w:rFonts w:ascii="宋体" w:eastAsia="宋体" w:hAnsi="宋体"/>
          <w:b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框架效应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（表述方式影响判断）等，本报告限于篇幅不一一展开。</w:t>
      </w:r>
      <w:r w:rsidRPr="00D14980">
        <w:rPr>
          <w:rFonts w:ascii="Times New Roman" w:eastAsia="宋体" w:hAnsi="Times New Roman" w:cs="Times New Roman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A215FA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8" w:anchor=":~:text=credibility%20of%20the%20conclusion%20instead,the%20tendency%20to%20evaluate%20a" w:tgtFrame="_blank" w:history="1">
        <w:r w:rsidRPr="00D14980">
          <w:rPr>
            <w:rFonts w:ascii="宋体" w:eastAsia="宋体" w:hAnsi="宋体"/>
            <w:bCs w:val="0"/>
            <w:i/>
            <w:iCs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2D5F3E58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9E7840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9" w:anchor=":~:text=instead%20of%20by%20its%20simple,opinions%20of%20others%20Cialdini%2C%201984" w:tgtFrame="_blank" w:history="1">
        <w:r w:rsidRPr="00D14980">
          <w:rPr>
            <w:rFonts w:ascii="宋体" w:eastAsia="宋体" w:hAnsi="宋体"/>
            <w:bCs w:val="0"/>
            <w:i/>
            <w:iCs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01C17E2E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这些偏误广泛存在于决策、投资、管理等领域，对我们的认知质量有深远影响</w:t>
      </w:r>
      <w:r w:rsidRPr="00D14980">
        <w:rPr>
          <w:rFonts w:ascii="Times New Roman" w:eastAsia="宋体" w:hAnsi="Times New Roman" w:cs="Times New Roman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712589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0" w:anchor=":~:text=phenomenon%20is%20extensively%20described%20and,or%20behaviors%20of%20other%20people" w:tgtFrame="_blank" w:history="1">
        <w:r w:rsidRPr="00D14980">
          <w:rPr>
            <w:rFonts w:ascii="宋体" w:eastAsia="宋体" w:hAnsi="宋体"/>
            <w:bCs w:val="0"/>
            <w:i/>
            <w:iCs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15DC92D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。关键在于提高意识并采取对策，应对方法常常是相通的：寻求客观数据、第三方视角，运用工具理性校准人性。）</w:t>
      </w:r>
    </w:p>
    <w:p w14:paraId="49F901C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国际研究与成果：世界知名高校对批判性思维和认知偏误开展了丰富研究，并形成训练体系。例如哈佛大学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开设批判性思维课程，教授学生逻辑谬误辨识方法和决策分析技巧；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斯坦福大学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的行为科学家深入研究偏误成因，如Tversky和Kahneman在普林斯顿等校合作揭示了代表性偏误、锚定效应等一系列认知偏误，奠定了行为经济学基础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0C58BA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1" w:anchor=":~:text=phenomenon%20is%20extensively%20described%20and,or%20behaviors%20of%20other%20peop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658A67A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。麻省理工媒体实验室等机构也开发交互式游戏和模拟，帮助人们在实践中察觉并纠正偏误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9B6FBC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2" w:anchor=":~:text=As%20we%27ll%20see%2C%20there%20are,Emotional%20o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4BE6158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。一项包含5000多人的国际实验显示，有针对性地教授斯多葛式认知技巧（与现代CBT疗法相通）能显著提高受训者在压力下的理性应对能力，提高心理韧性和生活幸福感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4D3B44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3" w:anchor=":~:text=Research%20,increase%20in%20lif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modernstoicism.com</w:t>
        </w:r>
      </w:hyperlink>
    </w:p>
    <w:p w14:paraId="58B7ED6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。另据牛津大学的实验证明，通过让被试反复练习“考虑相反假设”，其确认偏误程度显著下降。这些研究成果表明：批判性思维和偏误矫正是可以后天训练的。很多顶尖企业也将此纳入员工培养，例如谷歌的“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蓝队/红队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”决策对抗机制，Bridgewater基金的集体决策反思会议等，都是应用高校研究成果于实践的例子。</w:t>
      </w:r>
    </w:p>
    <w:p w14:paraId="231B2139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实践案例：</w:t>
      </w:r>
    </w:p>
    <w:p w14:paraId="62D63FE7" w14:textId="77777777" w:rsidR="00D14980" w:rsidRPr="00D14980" w:rsidRDefault="00D14980" w:rsidP="00D149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詹姆斯·斯托克代尔（James Stockdale）：逆境中的批判理性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美国海军上校斯托克代尔在越战中被俘8年，受尽折磨。他后来回忆，正是斯多葛哲学（古希腊罗马哲学，强调控制可控之事、接受不可控之事）的信念帮助他保持清醒和理性，抵御了绝望情绪。他每天在心中复盘所受审讯，分析敌人心理，不断调整应对策略，尽量获取有利于战友的信息。他坚守“不自欺”的批判性思维，从不盲目乐观或悲观，而是客观看待处境，被称为“斯托克代尔悖论”。最终他生存下来，归国后推动在军校教授斯多葛式批判思维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05E639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4" w:anchor=":~:text=In%20a%20sense%2C%20Stoicism%20has,Build%20your%20Resilience%2C%20I%20wro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01FC6E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。他的经历证明，即便极端逆境，理性思考与审慎判断也是走出困境的关键。</w:t>
      </w:r>
    </w:p>
    <w:p w14:paraId="6E1DD84A" w14:textId="77777777" w:rsidR="00D14980" w:rsidRPr="00D14980" w:rsidRDefault="00D14980" w:rsidP="00D149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“硅谷钢铁侠”埃隆·马斯克：决策中对抗偏误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马斯克在领导SpaceX和特斯拉时，以大胆决策著称，但其实他非常重视数据和理性。他曾强调不让团队被乐观偏误冲昏头脑。例如在SpaceX早期火箭接连爆炸时，他要求工程师全面检视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可能失败的所有环节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（逆向思维），正视最坏情况而非侥幸心理，从而在第四次发射前解决了几个潜在致命问题，最终成功。又如在特斯拉Model 3量产遇阻时，马斯克没有被初期乐观预期锚定，而是承认自己过于乐观导致“生产地狱”，随即调整策略和生产线设计。这种勇于承认偏误、迅速纠偏的作风，使特斯拉转危为安。他本人也常公开反思自己的错误决策，例如过度自动化导致产能瓶颈，称“过度自信是魔鬼”。马斯克案例说明，伟大创新者并非不犯错，而是能及时识别偏误并校正方向。</w:t>
      </w:r>
    </w:p>
    <w:p w14:paraId="09FF8952" w14:textId="77777777" w:rsidR="00D14980" w:rsidRPr="00D14980" w:rsidRDefault="00D14980" w:rsidP="00D149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投资大师沃伦·巴菲特：构筑“偏误防火墙”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巴菲特和查理·芒格搭档数十年，在投资上屡创佳绩，其中很大原因是他们坚决对抗常见投资偏误。巴菲特奉行“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不懂不投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”，以避免过度自信和从众偏误导致追高炒作。面对市场狂热时，他提醒自己“股市是让耐心的人从不耐心的人手中赚钱的机器”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B43BAC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5" w:anchor=":~:text=,someone%20planted%20a%20tree%20long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moneycontrol.com</w:t>
        </w:r>
      </w:hyperlink>
    </w:p>
    <w:p w14:paraId="6061094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以对抗群体非理性行为。他坚持独立思考，每年花大量时间独处阅读思考，尽量不被舆论杂音影响（减少确认偏误）。在决策上，巴菲特著名的“两条决策清单”法：一条列出支持投资的理由，另一条列出反对理由，只有当正面理由大幅超越负面，他才行动。这实际上是强制自己考虑反面证据的策略。巴菲特还乐于向错误学习，他曾多次在股东信中反思投资失误，承认自己的判断偏差，如对航空业过度乐观造成亏损。通过持续的批判性反思，巴菲特建立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稳健的决策体系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，在浮躁的市场中保持冷静理性。</w:t>
      </w:r>
    </w:p>
    <w:p w14:paraId="05AEEB3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实操指南：培养批判性思维需要系统练习：1）学一点逻辑学，掌握常见推理谬误，如相关不等于因果、诉诸权威等，在日常中刻意识别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281D2A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6" w:anchor=":~:text=Critical%20thinking%20is%20the%20ability,information%20and%20form%20a%20judgment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697B235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；2）每日反思决策或观点，问自己“我可能存在哪些偏见？如果换个角度看会怎样？”；3）与多元背景的人讨论问题，听取不同意见，这有助于发现自身盲区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069B5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7" w:anchor=":~:text=In%20the%20book%2C%20Johansson%20argues,5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C81317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；4）在重要决定前采用六顶思考帽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优缺点列表等工具，结构化地考虑问题各面；5）经常阅读质疑性强的优质媒体或学术文章，让自己的思维习惯接受“批判冲击”。例如每周挑一篇与自己立场相反的深度报道研读并总结要点。通过这些练习，可逐步塑造理智清醒、不随波逐流的思维品质。</w:t>
      </w:r>
    </w:p>
    <w:p w14:paraId="03528CA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lastRenderedPageBreak/>
        <w:t>3. 抗脆弱能力构建方法论</w:t>
      </w:r>
    </w:p>
    <w:p w14:paraId="10EB8D69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现代社会充满不确定性和冲击，如何在波动中不仅幸存且愈挫愈勇？这正是塔勒布（Nassim Taleb）所说的“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抗脆弱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”（Antifragile）能力，即面对压力和混乱时能够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变得更强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的能力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79CB05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8" w:anchor=":~:text=3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1125D71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。我们常提及的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韧性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弹性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（Resilience）是指承受打击而不毁、保持原状，而抗脆弱则更进一步——每经受一次冲击，反而有所收益，水平上升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3BA67B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9" w:anchor=":~:text=3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12B000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。简单类比：脆弱是玻璃，一摔就碎；韧性是橡胶球，摔了弹回来不变形；抗脆弱则像神话中的九头怪，每砍掉一个头会长出两个来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9ACC6E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0" w:anchor=":~:text=Medium%20medium,%E2%80%9CYou%20ca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7457C59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。塔勒布指出，许多生物进化、市场机制都具备抗脆弱特性：适度压力使之成长。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6440FE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1" w:anchor=":~:text=antifragility%20and%20its%20application%20to,gaining%20from%20disorder%20and%20volati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C22762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他说“抗脆弱不只是韧性或稳健，韧性抵御冲击保持不变，抗脆弱则因冲击变得更好”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11C2F6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2" w:anchor=":~:text=3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21527B5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7451E5E2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抗脆弱 vs 韧性 vs 坚毅：</w:t>
      </w:r>
    </w:p>
    <w:p w14:paraId="04ECFAED" w14:textId="77777777" w:rsidR="00D14980" w:rsidRPr="00D14980" w:rsidRDefault="00D14980" w:rsidP="00D149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韧性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（Resilience）通常指心理或物质上承受逆境并快速恢复的能力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263184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3" w:anchor=":~:text=,stress%20from%20crisis%20and%20advers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have.hku.hk</w:t>
        </w:r>
      </w:hyperlink>
    </w:p>
    <w:p w14:paraId="7EA684B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。例如一个人失业后很快调整心态、重新找工作，这是韧性。韧性使我们“不被击垮”，但并不保证经历磨难后一定能“更上一层楼”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53EAAD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4" w:anchor=":~:text=Medium%20medium,%E2%80%9CYou%20ca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602DAB4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531108E7" w14:textId="77777777" w:rsidR="00D14980" w:rsidRPr="00D14980" w:rsidRDefault="00D14980" w:rsidP="00D149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坚毅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（Grit）强调长期恒心和毅力，贯穿始终的热情与坚持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F8F69A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5" w:anchor=":~:text=psychologist%20who%20wrote%20the%20book,Talent%20and%20luck%20matter%20to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schoolofgrit.org</w:t>
        </w:r>
      </w:hyperlink>
    </w:p>
    <w:p w14:paraId="4BD4D61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。心理学家Angela Duckworth将坚毅定义为“对长期目标的激情和坚持”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F258FC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6" w:anchor=":~:text=psychologist%20who%20wrote%20the%20book,Talent%20and%20luck%20matter%20to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schoolofgrit.org</w:t>
        </w:r>
      </w:hyperlink>
    </w:p>
    <w:p w14:paraId="1F09052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。坚毅的人能在多年甚至数十年里为远大目标不懈努力，不因一时挫折放弃。</w:t>
      </w:r>
    </w:p>
    <w:p w14:paraId="381796CA" w14:textId="77777777" w:rsidR="00D14980" w:rsidRPr="00D14980" w:rsidRDefault="00D14980" w:rsidP="00D149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抗脆弱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结合了二者优势：既有承压不垮的韧性，又有从每次压力中汲取养分、持续成长的特质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C00934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7" w:anchor=":~:text=Medium%20medium,%E2%80%9CYou%20ca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3D1E169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。抗脆弱的人不会因为困难磨去斗志，反而愈战愈勇，不断提高。可以说，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韧性侧重恢复，坚毅侧重坚持，抗脆弱则侧重“反弹超越”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。现代管理中也常区分这三个概念。例如供应链管理强调不仅要有韧性冗余备份，更要能从每次供应中断中学习优化链条，使系统越来越健壮。</w:t>
      </w:r>
    </w:p>
    <w:p w14:paraId="4655103F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构建抗脆弱的方法论：</w:t>
      </w:r>
    </w:p>
    <w:p w14:paraId="485D0A9E" w14:textId="77777777" w:rsidR="00D14980" w:rsidRPr="00D14980" w:rsidRDefault="00D14980" w:rsidP="00D1498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适应性压力训练：抗脆弱来自“经受可控范围内的压力后超量补偿”。正如肌肉需通过重量训练产生撕裂再愈合更强壮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6D1F0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8" w:anchor=":~:text=Taleb%20argues%20that%20many%20systems%2C,increased%20adaptability%20and%20improved%20performance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94CEC6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个人层面，可以在日常有意安排“小压力”情境以锻炼心智和能力。例如：尝试不熟悉的新技能、结交不同背景朋友、定期改变作息习惯。这些都打破舒适区，让大脑适应变化。跨国企业会用“轮岗制度”锻炼员工适应不同岗位压力，从而整体上更灵活。运动医学中也有“Hormesis”概念：低剂量的毒素或压力反而刺激机体防御机制增强。因此，我们应拥抱一定程度的挑战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而非一味避险。要注意“剂量效应”——过大的打击可能击垮人，但适度的、多样化的小压力能提高抗打击能力。</w:t>
      </w:r>
    </w:p>
    <w:p w14:paraId="7716B5A3" w14:textId="77777777" w:rsidR="00D14980" w:rsidRPr="00D14980" w:rsidRDefault="00D14980" w:rsidP="00D1498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情绪调节与认知重构：抗脆弱不仅是外在行为，更是内在心态的强韧。培养情绪调节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能力，遇事不急躁崩溃，而能冷静处理。例如斯多葛哲学提倡通过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认知重构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来看待压力源：将逆境视为锻炼自己的“必要磨砺”，从意义上接受它，而非怨天尤人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D43163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9" w:anchor=":~:text=Emotional%20or%20psychological%20resilience%20basically,cope%20better%20with%20future%20advers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1B81A5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。现代心理学中的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积极重评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（positive reappraisal）技术与此相通，它让人以更积极或客观的角度解释逆境，从而降低负面情绪冲击，提高解决问题的自信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ED6633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0" w:anchor=":~:text=Increase%20Resil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cogbtherapy.com</w:t>
        </w:r>
      </w:hyperlink>
    </w:p>
    <w:p w14:paraId="21A88A3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。研究表明，经常练习认知重构的人在遭遇挫折时表现出更强的复原力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9CA84D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1" w:anchor=":~:text=A%20meta,stressful%20and%20adverse%20experienc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pubmed.ncbi.nlm.nih.gov</w:t>
        </w:r>
      </w:hyperlink>
    </w:p>
    <w:p w14:paraId="4958174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3820E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2" w:anchor=":~:text=Increase%20Resil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cogbtherapy.com</w:t>
        </w:r>
      </w:hyperlink>
    </w:p>
    <w:p w14:paraId="3F7ED30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。具体做法包括：每日记录一件困扰自己的事，然后写下至少两种不同的解释或看法（其中一种尽量积极）。长久坚持，有助于遇事本能地看到“好的一面”，快速调节心态。</w:t>
      </w:r>
    </w:p>
    <w:p w14:paraId="7F724D04" w14:textId="77777777" w:rsidR="00D14980" w:rsidRPr="00D14980" w:rsidRDefault="00D14980" w:rsidP="00D1498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冗余与多元化：这是从系统设计角度提高抗脆弱性的重要方法。塔勒布指出，脆弱系统常是过度优化和单一化的，一有风吹草动便全盘崩溃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F01895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3" w:anchor=":~:text=and%20randomness%2C%20antifragility%20goes%20beyond,gaining%20from%20disorder%20and%20volatilit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8FF98D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。相反，抗脆弱系统有冗余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（多备胎）和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多元支撑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个人发展中，我们可以通过发展多项技能、涉猎多领域兴趣来建立多元化“资产”。这样一方面提高创新思维，另一方面当一个方向受阻时，还有其他能力可转换。比如一名程序员同时培养管理和市场知识，未来如果技术路线发生变化，他也能转型不至于职业中断。又如财务上遵循“不把鸡蛋放一篮子里”，多元投资组合以分散风险。同理，人生道路上也应有Plan B、Plan C。抗脆弱者从不孤注一掷，而是预留备用方案供选择。马斯克在研发可回收火箭同时，也投资太阳能和电动车等不同领域，就是一种多线布局。万一某项目暂时受挫，他在其他领域的成果仍能推进总体愿景。</w:t>
      </w:r>
    </w:p>
    <w:p w14:paraId="60965035" w14:textId="77777777" w:rsidR="00D14980" w:rsidRPr="00D14980" w:rsidRDefault="00D14980" w:rsidP="00D1498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**快速试错与迭代：**抗脆弱文化鼓励实验和犯错，因为每次安全可控的试错都会让系统变得更聪明更强大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18FE9A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4" w:anchor=":~:text=%E2%80%9CAntifragile%E2%80%9D%20is%20a%20book%20written,from%20shocks%2C%20uncertainty%2C%20and%20volati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902A04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4CC898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5" w:anchor=":~:text=antifragility%20and%20its%20application%20to,gaining%20from%20disorder%20and%20volati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75C415E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互联网行业流行的精益创业方法论，倡导“MVP（最简可行产品）-&gt;测试-&gt;反馈-&gt;改进”不断循环。通过小规模、低成本试错，及时获得反馈调整方向，从而在不确定市场中进化出适应性最强的产品。同样，个人在学习或工作中，可采取“小步快跑”的策略，不等完美才行动，而是尽早实践获取教训。例如想提升演讲能力的人，可以从公司内部分享会、小型沙龙讲起，迅速从每次演讲中学习改进，而不是闭门苦练多年才上大舞台。每次迭代的经验都会累积，提高应变能力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关键是迅速从失败中学习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，如同疫苗原理，在小失败中增强免疫，对大风险的抵抗力越来越强。这种良性循环正是抗脆弱系统的奥秘所在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E8946F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6" w:anchor=":~:text=and%20randomness%2C%20antifragility%20goes%20beyond,gaining%20from%20disorder%20and%20volati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73752C5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1336D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7" w:anchor=":~:text=In%20the%20book%2C%20Taleb%20explores,are%20more%20susceptible%20to%20failur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D08747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</w:t>
      </w:r>
    </w:p>
    <w:p w14:paraId="2867EF97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案例分析：</w:t>
      </w:r>
    </w:p>
    <w:p w14:paraId="365F33D8" w14:textId="77777777" w:rsidR="00D14980" w:rsidRPr="00D14980" w:rsidRDefault="00D14980" w:rsidP="00D1498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“达尔文进化”团队文化：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全球知名在线零售商亚马逊崇尚一种进化式的团队文化。贝索斯在公司内部鼓励“Day One”心态，即每天都像创业第一天那样充满求变精神。他允许不同小团队同时尝试各种创新，即使大部分尝试会失败，但少数成功的会带来巨大发展。这种组织设计避免了单一重大决策成败攸关，而是通过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并行试错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取得累积优势。亚马逊早期一些失败项目（如Fire手机）并未伤筋动骨，反而团队从中吸取经验推动了Echo智能音箱等新产品成功。贝索斯还提出“有些决策是可逆的，就快速做，大胆试”来减少决策迟疑。通过拥抱不确定性，亚马逊练就了对市场巨变的快速响应能力，被誉为“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反脆弱型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”公司之一。正如贝索斯所说：“如果你双手插在口袋里，什么错误也不犯，那你其实在犯一个更大的错误。”亚马逊将小错转化为养料，使自己在每次行业震荡中反而壮大。</w:t>
      </w:r>
    </w:p>
    <w:p w14:paraId="7D54C3F3" w14:textId="77777777" w:rsidR="00D14980" w:rsidRPr="00D14980" w:rsidRDefault="00D14980" w:rsidP="00D1498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阿里巴巴的“双环迭代”实践：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中国互联网巨头阿里巴巴在高速发展中经历过多次危机，但每次都能转危为机，愈加壮大。这背后与马云倡导的组织反思迭代机制密不可分。比如2003年非典肆虐，阿里被迫封闭办公，但团队迅速把线下交易搬到线上，催生了淘宝网的诞生。这次危机让阿里意识到电子商务的潜力，果断all in线上业务，从而奠定行业龙头地位。同样，2011年阿里爆出诚信危机（个别销售涉嫌诈骗客户），马云召开全员反思会，承认管理失误并主动整改业务流程，加强实名认证体系。痛定思痛后，阿里巴巴的诚信通体系变得更完善，品牌信任度反升。马云常说“今天很残酷，明天更残酷，但后天很美好”，他以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长期主义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视角看待挫折，每次危机后业务布局更全面，抗风险能力更强。这种把危机作为磨炼的心态，使阿里在互联网寒冬中依然屹立，并不断孵化出天猫、支付宝、云计算等新业务。阿里案例体现了企业层面的抗脆弱思维：每次打击都成为组织革新的催化剂，竞争力随之提升。</w:t>
      </w:r>
    </w:p>
    <w:p w14:paraId="37EE435B" w14:textId="77777777" w:rsidR="00D14980" w:rsidRPr="00D14980" w:rsidRDefault="00D14980" w:rsidP="00D1498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阿丽亚娜·赫芬顿（Arianna Huffington）：从过劳崩溃到提倡精力管理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《赫芬顿邮报》联合创始人赫芬顿曾是工作狂的典型，长期极度忙碌追求事业成功。直到2007年她因为严重过劳晕倒，头部撞伤，才意识到自己的健康和幸福正被牺牲。此后她进行了深刻反思，将这次崩溃视为人生转折点，开始研究睡眠和精力管理之道。她在工作中引入冥想室、强制休假等制度，不但自己精力更充沛，公司员工创造力也提高。2016年她更创办了“Thrive Global”公司，专注于改善员工福祉和工作绩效的抗脆弱培训，提倡“充足睡眠是效率保证”等理念。赫芬顿把一次失败（健康危机）转化为了成功的事业第二春，用自身经历推动社会关注过劳问题。她的故事说明个人也可以通过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失败反思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实现抗脆弱转变：正视自身脆弱之处，调整生活策略，使得再遇高压时有更强的承受和反弹能力。这种从塌倒处站起并走得更好的经历，为现代职场人树立了范例。</w:t>
      </w:r>
    </w:p>
    <w:p w14:paraId="4A9ABA1F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抗脆弱心态养成：培养抗脆弱，首先要有坦然拥抱波动的心态，把变化视为机遇而非威胁。塔勒布说“风会熄灭蜡烛，却能助旺篝火”，我们应努力成为后者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CE31CB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8" w:anchor=":~:text=antifragility%20and%20its%20application%20to,gaining%20from%20disorder%20and%20volatilit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1FD1701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具体可以：保持对未知的好奇而非恐惧；在安全环境下经常给自己“找点不舒服”（如挑战演讲恐惧、尝试困难任务）；练习在压力下迅速平复呼吸心率的技巧（如冥想、正念呼吸），增强对压力的生理适应；建立支持网络，在失败时获得情感和智力支持；用日记记录每次挫折带来的收获，强化“受挫-反思-成长”的正反馈记忆。久而久之，大脑会将困难与积极成长关联起来，当风暴来袭时，内心真正做到“虽千万人吾往矣”，因为深知每经历一次挑战，自己将变得更强大。如此，就迈向了人生的反脆弱之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0C54957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4. 长期主义人生战略规划</w:t>
      </w:r>
    </w:p>
    <w:p w14:paraId="6B9B7089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概念定义：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“长期主义”原是哲学名词，在此指以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长期目标和整体利益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为导向制定人生战略，不被短期诱惑和波动所左右的人生态度。长期主义者注重10年、20年甚至更久的未来图景，把当下行为放在长远视角下评估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539211E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9" w:anchor=":~:text=Instead%20of%20focusing%20solely%20on,and%20better%20rewards%20for%20shareholder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3BB864B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相对地，“短视主义”则只关注眼前得失，可能为一时之利牺牲未来。长期主义并非拖延行动，而是更高效地为长远愿景努力。硅谷投资人常说：“用长期思维指导短期行为”。研究发现，聚焦长期往往能带来更扎实的成功。例如沃顿商学院一项研究表明，制定并执行明确长期战略的公司在利润增长、就业贡献等方面远超追逐季度业绩的公司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BFCEB78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0" w:anchor=":~:text=there%20is%20growing%20evidence%20that,environment%2C%20and%20richly%20reward%20shareholder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20E2216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。同样，个人若有清晰的长期愿景，更能在挫折中坚持，少走弯路，最终实现持续成长。</w:t>
      </w:r>
    </w:p>
    <w:p w14:paraId="1E2838D9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长期主义的价值：</w:t>
      </w:r>
    </w:p>
    <w:p w14:paraId="08199ACD" w14:textId="77777777" w:rsidR="00D14980" w:rsidRPr="00D14980" w:rsidRDefault="00D14980" w:rsidP="00D1498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保持定力，不因短期波动迷失方向。当市场或环境发生变化，长期主义者不会立刻恐慌转向，而是依据长远目标做出理性调整。例如投资大师巴菲特崇尚长期持有优秀公司股票，“我们的最爱持有期是永远”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954664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1" w:anchor=":~:text=,someone%20planted%20a%20tree%20long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moneycontrol.com</w:t>
        </w:r>
      </w:hyperlink>
    </w:p>
    <w:p w14:paraId="15E4169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。即使股价短期波动，他也很少抛售，因为看重企业长久价值。这种定力让他避免了追涨杀跌的常见错误，实现财富持续增长。</w:t>
      </w:r>
    </w:p>
    <w:p w14:paraId="6A43A187" w14:textId="77777777" w:rsidR="00D14980" w:rsidRPr="00D14980" w:rsidRDefault="00D14980" w:rsidP="00D1498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积累复利效应。长期主义意味着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时间复利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威力。无论是金钱、人脉还是知识技能，坚持长期投入都会指数级增长。比如持续10年每月阅读两本书，所获见识非浅尝辄止者可比。同样地，坚持健身多年的人到中年体质依然远胜他人。正所谓“伟大来自长期积累的一系列小胜”。华尔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街桥水基金在公司文化中写道：“切勿为了眼前芝麻丢了西瓜”，讲的也是这个道理。</w:t>
      </w:r>
    </w:p>
    <w:p w14:paraId="3F98AFDB" w14:textId="77777777" w:rsidR="00D14980" w:rsidRPr="00D14980" w:rsidRDefault="00D14980" w:rsidP="00D1498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提升格局与使命感。以长期为视角，会思考“我究竟想成为什么样的人，对社会产生什么影响？”。这有助于形成个人使命和核心价值观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F9F290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2" w:anchor=":~:text=1,business%20is%20making%20progress%20o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77F6659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。一旦找到了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大于个人得失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目标（如促进教育公平、推动环保等），人在面对诱惑或困难时就有了更强大的“理由”坚持，也更能团结志同道合者共同行动。这正如马斯克立志“让人类成为多星球物种”，他多次坦言即使SpaceX失败破产，他也绝不放弃火星梦想。这种强烈使命驱动源于超长期视野，支撑他度过多次险境。</w:t>
      </w:r>
    </w:p>
    <w:p w14:paraId="42A3F61F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**执行方法论：**长期主义并不意味漫无目的地熬时间，而需要科学规划和执行工具，将宏愿拆解到当下行动。以下是常用的长期战略规划方法：</w:t>
      </w:r>
    </w:p>
    <w:p w14:paraId="2725D9CE" w14:textId="77777777" w:rsidR="00D14980" w:rsidRPr="00D14980" w:rsidRDefault="00D14980" w:rsidP="00D1498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愿景倒推法（Backcasting）：首先描绘5年、10年后的理想状态，尽可能具体（例如“成为某领域专家，出版一本书”或“财务自由，创办一家公益基金”）。然后反向推演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实现该愿景需要经过哪些阶段，每阶段达成什么里程碑，再逐级倒推至当前。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22185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3" w:anchor=":~:text=Your%20Life%20Should%20Be%20Optimized,minimized%20the%20number%20of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wealest.com</w:t>
        </w:r>
      </w:hyperlink>
    </w:p>
    <w:p w14:paraId="0B17251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亚马逊创始人贝索斯使用过一个类似的“80岁倒推”框架：将自己想象成80岁老人，回顾一生什么是最想达成而未达成会遗憾的，然后把那些列为长期目标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1F7144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4" w:anchor=":~:text=%E2%80%9CI%20wanted%20to%20project%20myself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goodreads.com</w:t>
        </w:r>
      </w:hyperlink>
    </w:p>
    <w:p w14:paraId="4ED1228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。贝索斯当初决定放弃高薪工作创办亚马逊，就是因为想象80岁时会后悔没有参与互联网浪潮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827A81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5" w:anchor=":~:text=%E2%80%9CI%20wanted%20to%20project%20myself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goodreads.com</w:t>
        </w:r>
      </w:hyperlink>
    </w:p>
    <w:p w14:paraId="3468093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。这一方法帮助我们聚焦真正重要的长期目标，再据此往回设计路径。</w:t>
      </w:r>
    </w:p>
    <w:p w14:paraId="1635754B" w14:textId="77777777" w:rsidR="00D14980" w:rsidRPr="00D14980" w:rsidRDefault="00D14980" w:rsidP="00D1498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**OKR目标管理：**OKR（Objectives and Key Results）是一套硅谷流行的目标管理工具，由英特尔提出、谷歌推广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BE1859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6" w:anchor=":~:text=An%20OKR%C2%A0is%20a%20popular%20management,the%20significance%20of%20the%20tas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atlassian.com</w:t>
        </w:r>
      </w:hyperlink>
    </w:p>
    <w:p w14:paraId="35CE559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。它将远大Objective拆解为一系列可衡量的Key Results，通过季度或年度为单位跟踪进展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7B7092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7" w:anchor=":~:text=How%20to%20Balance%20Between%20Long,Thus%2C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huminos.com</w:t>
        </w:r>
      </w:hyperlink>
    </w:p>
    <w:p w14:paraId="53E701F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个人也可以用OKR来平衡长期志向和短期行动：例如O=“3年内成为高级数据科学家”，KR1=“每半年掌握一门相关新技术（通过课程或项目验证）”，KR2=“明年完成硕士学位”，KR3=“两年内在核心期刊发表论文”等。每季度检查KR完成度并更新策略。这种方法确保我们的日常行动始终与长期目标对齐，不偏航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042868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8" w:anchor=":~:text=An%20OKR%C2%A0is%20a%20popular%20management,the%20significance%20of%20the%20tas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atlassian.com</w:t>
        </w:r>
      </w:hyperlink>
    </w:p>
    <w:p w14:paraId="732F5B7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。研究表明，当人对自己努力的意义和长期关联有清晰认识时，工作投入度和产出都会提高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D55C3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9" w:anchor=":~:text=technology%20companies%20as%20a%20way,the%20significance%20of%20the%20tas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atlassian.com</w:t>
        </w:r>
      </w:hyperlink>
    </w:p>
    <w:p w14:paraId="6640995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57480203" w14:textId="77777777" w:rsidR="00D14980" w:rsidRPr="00D14980" w:rsidRDefault="00D14980" w:rsidP="00D1498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**长期清单与定期校准：**制订人生长期愿望清单（Life List），列出想在有生之年实现的事项，如“环游世界、学会第三门语言、建立一个慈善组织”等。然后给每项大致设定优先顺序和时间跨度。有了清单后，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每年/每季度定期校准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回顾自己在朝哪些愿望努力？进度是否符合预期？是否某些目标已变得不再重要需调整？这种定期review保证长期计划与自身成长同步演化，不会束之高阁。投资家瑞·达里奥也建议，人生战略要定期根据内外变化进行二阶思考和迭代，以保持与时俱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08211A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0" w:anchor=":~:text=Understanding%20what%20is%20true%20is,describe%20as%20accurately%20as%20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18EBB7A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25F0DA1C" w14:textId="77777777" w:rsidR="00D14980" w:rsidRPr="00D14980" w:rsidRDefault="00D14980" w:rsidP="00D1498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**情景规划（Scenario Planning）：**这是企业常用的战略工具，由皇家壳牌公司在上世纪70年代实践成功。它通过预见不同未来场景，提早制定应对策略来保证长期生存。个人亦可借鉴：针对重大长期目标，思考至少三种未来情景（乐观、中性、悲观），问自己“如果出现X情况，我的路线如何调整？”比如计划10年财富自由的人，可以模拟“经济高速增长/低迷衰退/出现黑天鹅”三种情景下资产配置和职业选择的变化。有了预案，真正遭遇突发变化时就能迅速响应而不跑偏长期方向。这有点类似下围棋时提前几步布局，兼顾各种变化。</w:t>
      </w:r>
    </w:p>
    <w:p w14:paraId="23EC26BF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**10年以上长期实践案例：**伟大成就往往源自长期主义信念的坚持。以下列举数例超过十年践行长期战略的知名人物：</w:t>
      </w:r>
    </w:p>
    <w:p w14:paraId="359742EB" w14:textId="77777777" w:rsidR="00D14980" w:rsidRPr="00D14980" w:rsidRDefault="00D14980" w:rsidP="00D1498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**埃隆·马斯克 – 火星殖民的毕生使命：**马斯克在2002年创办SpaceX时即立下将人类送上火星的终极目标。当时大多数人认为不现实，但他制定了详细的长期路线图：首先研发可重复使用火箭降低成本（约10年），再发射无人星际飞船验证技术，最终建立火星基地。他每一步都坚定投入，不因短期失败（前三次火箭爆炸）而放弃。直到2020年，SpaceX成功实现载人龙飞船对接国际空间站，朝火星愿景又迈进一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步。这段征程已持续20年，马斯克倾尽个人财富和精力。他曾说：“除非火星移民实现，否则我不会满足。”这种强烈的长期使命感驱动着SpaceX团队不断攻克难关。今天，SpaceX已计划最早2029年执行载人火星飞行。他的故事证明，超长期目标并非空想，只要有清晰阶段规划和执着实践，终能逐渐化为现实。</w:t>
      </w:r>
    </w:p>
    <w:p w14:paraId="06EF052F" w14:textId="77777777" w:rsidR="00D14980" w:rsidRPr="00D14980" w:rsidRDefault="00D14980" w:rsidP="00D1498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**沃伦·巴菲特 – 穷尽一生的价值投资：**巴菲特从11岁买入第一支股票开始，就抱持长期投资理念，至今投资生涯长达80余年。他坚持只投资有长期增长价值的公司，持股期限以“永久”为目标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AA682B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1" w:anchor=":~:text=,someone%20planted%20a%20tree%20long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moneycontrol.com</w:t>
        </w:r>
      </w:hyperlink>
    </w:p>
    <w:p w14:paraId="00F25C0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比如可口可乐股票，他从1988年买入后大部分从未卖出。尽管短期市场风云变幻，巴菲特凭借长期主义在几十年间实现了年复合20%以上的投资回报，创造了“股神”神话。他在伯克希尔·哈撒韦公司构建的企业文化也强调长期：高管任期往往超过20年，业务布局着眼未来几十年的消费和保险需求。他引用的一句名言是：“有人今天能坐在树荫下，是因为前人多年前种下了一棵树。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CC0A04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2" w:anchor=":~:text=,greedy%20when%20others%20are%20fearfu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moneycontrol.com</w:t>
        </w:r>
      </w:hyperlink>
    </w:p>
    <w:p w14:paraId="34D19EA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他的成功充分体现了长期主义的威力——复利回报和信誉品牌皆需时间累积，不搞短期逐利才能最终笑到最后。</w:t>
      </w:r>
    </w:p>
    <w:p w14:paraId="68C16B53" w14:textId="77777777" w:rsidR="00D14980" w:rsidRPr="00D14980" w:rsidRDefault="00D14980" w:rsidP="00D1498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**雷·达里奥 – 桥水基金的原则帝国：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达里奥在1975年创立桥水基金时，只是公寓里的一间小办公室。40多年里，他始终奉行长期原则管理，公司慢慢成长为管理规模超$1600亿的对冲基金巨头。他将长期视角融入企业DNA：制定了几十条“工作原则”和“人生原则”，指导公司的每一次决策和每一代员工，不因个别年份业绩波动而改变价值观。桥水崇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“极度求真”**的文化，经常为了一项战略争论数周，确保与长期利益一致才执行。例如1995年桥水决定退出日益短视投机的垃圾债市场，专注研究国家经济长期周期，这使其在2008年金融危机时洞察先机，获得丰厚收益。达里奥本人提前规划了自己的退役传承：从2010年起用十年时间培养接班团队，逐步淡出管理，但其制定的原则将继续引领桥水未来发展。他展现了企业家长线运营的典范：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以数十年计的规划和坚守，穿越经济盛衰周期，打造百年老店的根基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F3F417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3" w:anchor=":~:text=In%201975%2C%20Ray%20Dalio%20founded,do%20whatever%20they%20want%20with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18C05FA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722848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4" w:anchor=":~:text=Understanding%20what%20is%20true%20is,describe%20as%20accurately%20as%20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7243EAD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329611BA" w14:textId="77777777" w:rsidR="00D14980" w:rsidRPr="00D14980" w:rsidRDefault="00D14980" w:rsidP="00D1498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马斯克、贝索斯、盖茨的10年赌局：许多科技领袖都是长期主义的践行者。马斯克除了航天，在电动汽车领域也是投入十余年才扭亏为盈，终于引领全球汽车电动化趋势。杰夫·贝索斯在创立亚马逊时对华尔街坦言不会在乎头几年亏损，要“几年不盈利也没关系”，结果他把短期盈利换来了用户规模和基础设施，奠定电商帝国；其“Prime会员”计划也是前期大量投入换取长期忠诚度的战略。比尔·盖茨早在微软创业初期就提出“未来每张办公桌上都有一台电脑”的愿景，并围绕这一目标坚持研发20年，终于实现PC普及的梦想。后来他又投入巨资和精力推进全球健康长期项目（根除小儿麻痹等），这些都无法在短期看到成效，却深刻改变了世界。这些实例说明：真正推动社会进步的，往往是那些眼光放在10年、20年乃至下一代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的人。长期主义不一定在起初就显现优势，但随着时间推移，其累积效应会远超短期思维者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232E6B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5" w:anchor=":~:text=there%20is%20growing%20evidence%20that,environment%2C%20and%20richly%20reward%20shareholder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35C99B4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257A1E2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避免短视陷阱：长期战略规划还需防范几个陷阱：1）避免被短期诱惑打乱节奏，例如投资中切忌因市场一时涨跌就改变长期资产配置，坚持纪律很重要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6EA047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6" w:anchor=":~:text=Most%20CEOs%20are%20under%20enormous,environment%2C%20and%20richly%20reward%20shareholders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1ABA06E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；2）避免制定不切实际的长远目标（好高骛远），长期目标需在理想与现实间取得平衡，通过小阶段实现逐步递进，否则可能因遥不可及而放弃；3）定期审视长期目标是否依然符合自己的价值观和外部环境，避免为长期而长期——如若大方向证实错误，也应当机立断调整，而非盲目坚持。长期主义并不等于一成不变，而是在坚持终极愿景的同时灵活调整路径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。有研究称，成功人士在长期规划上展现出“坚定的灵活性”（steadfast flexibility）：对终极目标执着不悔，对实现手段却根据现实反馈不断优化。我们需要培养这样的心态。</w:t>
      </w:r>
    </w:p>
    <w:p w14:paraId="6DA76BD6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实操建议：**在日常生活中践行长期主义，可以从小事做起：训练“延迟满足”能力，如宁愿多积攒资金学习新技能也不乱花钱买享乐产品；每当做决策，问自己“5年后回看，我会希望自己现在怎么做？”；交友时注重志同道合、价值观契合的关系，而非一时利益；培养耐心和恒心的爱好，如练习书法、养植物，从中体会长期投入的收获。可以在办公桌贴一张时间轴图表，标示出未来5年主要目标提醒自己。另外，向身边长期主义成功者学习也是捷径之一——和他们交流如何规划人生，会深受启发。记住巴菲特的一句忠告：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人生就像滚雪球，重要的是发现湿雪和很长的坡。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”湿雪比喻良好机遇或复利，长坡比喻时间与坚持。如果我们在漫长岁月中持续努力，必将在岁月长河里收获硕果。</w:t>
      </w:r>
    </w:p>
    <w:p w14:paraId="4AE0D91E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5. 跨学科思维与创新能力</w:t>
      </w:r>
    </w:p>
    <w:p w14:paraId="2EF62ECA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概念解释：跨学科思维是指打破单一学科疆界，将不同领域的知识、方法相融合来思考问题的一种思维方式。它强调“将不相干的想法联系起来”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，从而产生独特洞见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56DBB8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7" w:anchor=":~:text=languages.,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4DBFC9BD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1AB2B2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8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2EA2782A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。创新研究表明，重大突破往往发生在学科交叉处——当一个领域的概念引入另一个领域时，常会激发出全新创意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9E8C1A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9" w:anchor=":~:text=languages.,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615A91DD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。这种现象被称为“梅迪奇效应”（Medici Effect），来源于意大利文艺复兴时期，各种艺术家科学家汇聚佛罗伦萨，促成了创意大爆发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A9AB5D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0" w:anchor=":~:text=The%20Medici%20Effect%3A%20Breakthrough%20Insights,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4C3E917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75F109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1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350D527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。现代例子如人工智能结合神经科学产生深度学习算法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B20991C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2" w:anchor=":~:text=The%20future%20of%20AI%20lies,in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0C9E9BC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BCA8AD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3" w:anchor=":~:text=The%20company%E2%80%99s%20secret%20sauce%3F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643C3AE2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；生物技术借鉴工程学诞生合成生物学等。可见，跨学科思维与创新密切相关——它为创新提供更广阔的知识源泉和更奇妙的组合可能性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5ABCA7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4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5A83135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188ED6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5" w:anchor=":~:text=The%20book%20became%20the%20foundation,The%20example%20from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2D08869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3B2070E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跨界思维促进创新的原理：**首先，不同学科拥有各自的模型和工具，当我们将一种学科的方法应用到另一学科的问题上，常能发现别人看不到的解决途径。例如生物学家达尔文受地质学启发，对南美不同岛屿的鸟类进行分类比对，最终提出进化论，这就是地质与生物的跨界融合促成的飞跃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69909AA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6" w:anchor=":~:text=The%20book%20became%20the%20foundation,The%20example%20from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1814A93C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。其次，跨学科团队具备多样化视角，能更全面地看待复杂问题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BAD1A8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7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6AE025BA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。研究显示，多元背景的团队在解决创新难题时表现优于单一背景团队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144BAE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8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09A8167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。再次，跨界学习可打破思维惯性，避免局限于本专业的固有假设，从而更敢于想象。例如计算机科学与认知心理学的交叉催生了人机交互领域；艺术设计与材料科学结合产生了可穿戴设备的新创意。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多样性与交叉性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正是创新的催化剂，有学者比喻：“创意往往在知识的交叉点闪现”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072E5A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9" w:anchor=":~:text=Medium%20medium,world%20problem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22E09B92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。因此，培养跨学科思维有利于提升创新潜力。</w:t>
      </w:r>
    </w:p>
    <w:p w14:paraId="1DBD0576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**全球创新机构的跨学科实践：**世界顶尖的创新机构无不注重跨界融合：</w:t>
      </w:r>
    </w:p>
    <w:p w14:paraId="7787360A" w14:textId="77777777" w:rsidR="00D14980" w:rsidRPr="00D14980" w:rsidRDefault="00D14980" w:rsidP="00D1498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**MIT媒体实验室（MIT Media Lab）：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麻省理工媒体实验室被誉为创新摇篮，其宗旨就是“鼓励看似无关领域的非常规混搭”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93103F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0" w:anchor=":~:text=The%20MIT%20Media%20Lab%20is,of%20seemingly%20disparate%20research%20areas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media.mit.edu</w:t>
        </w:r>
      </w:hyperlink>
    </w:p>
    <w:p w14:paraId="0872B92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。Media Lab下设的研究小组往往由工程师、艺术家、设计师、生物学家等共同组成，在人工智能、交互设计、生物电子等前沿领域产出大量突破性成果。例如媒体实验室的Hugh Herr教授团队融合生物力学、神经科学和机器人技术，成功研制出“大脑控制的仿生假肢”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37035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1" w:anchor=":~:text=Updates%20%E2%80%B9%20Hugh%20Herr%20,and%20enhance%20human%20potential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media.mit.edu</w:t>
        </w:r>
      </w:hyperlink>
    </w:p>
    <w:p w14:paraId="3D88BE9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——假肢能通过与残肢神经连接，实现用意念控制行动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205268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2" w:anchor=":~:text=Updates%20%E2%80%B9%20Hugh%20Herr%20,and%20enhance%20human%20potential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media.mit.edu</w:t>
        </w:r>
      </w:hyperlink>
    </w:p>
    <w:p w14:paraId="5AA3402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。这项创新离不开医学与工程的跨界合作。Media Lab的项目还有：城市科学组整合建筑、数据科学、政策知识开发智能城市方案；艺术增强组把材料科学与美学结合创造可编程水泥等新材料。媒体实验室的成功证明，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“不按学科分家”**的组织方式能最大程度激发创新火花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3E062A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3" w:anchor=":~:text=The%20MIT%20Media%20Lab%20is,of%20seemingly%20disparate%20research%20area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media.mit.edu</w:t>
        </w:r>
      </w:hyperlink>
    </w:p>
    <w:p w14:paraId="12361FC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。它甚至没有传统系所划分，所有研究主题都在多学科交叉处。许多我们今日习以为常的技术如电子墨水显示、体感游戏控制、可穿戴设备原型等，都源自Media Lab的跨界创新。</w:t>
      </w:r>
    </w:p>
    <w:p w14:paraId="416EC19B" w14:textId="77777777" w:rsidR="00D14980" w:rsidRPr="00D14980" w:rsidRDefault="00D14980" w:rsidP="00D1498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DeepMind人工智能实验室：英国的DeepMind（后被谷歌收购）在人工智能领域屡创壮举，包括AlphaGo战胜围棋冠军。其核心策略正是汲取神经科学和认知科学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的养分来改进AI算法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10631B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4" w:anchor=":~:text=The%20future%20of%20AI%20lies,in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75AF4F7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18780D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5" w:anchor=":~:text=The%20company%E2%80%99s%20secret%20sauce%3F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2666630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。创始人德米斯·哈萨比斯本人拥有神经科学博士，他在组建团队时引入了大量神经科学家，与计算机科学家协作。DeepMind通过研究大脑学习机制（如短期记忆、大脑奖励回路）来设计人工神经网络的新结构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0F2538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6" w:anchor=":~:text=The%20company%E2%80%99s%20secret%20sauce%3F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2B7BDE5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。例如卷积神经网络的层次结构受启发于人脑视觉皮层；强化学习算法借鉴了大脑多巴胺奖赏系统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A0D066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7" w:anchor=":~:text=The%20company%E2%80%99s%20secret%20sauce%3F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70BB2E4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。哈萨比斯在《Neuron》期刊发表文章指出：“AI的未来在于神经科学”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7EB2E9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8" w:anchor=":~:text=The%20future%20of%20AI%20lies,in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7468082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，呼吁建立AI与脑科学的共同语言，实现“AI与神经科学的良性循环”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60EFA6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9" w:anchor=":~:text=To%20get%20there%2C%20says%20Hassabis%2C,intelligent%20system%20is%20even%20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17A8D05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结果也是显著的：AlphaGo的成功很大程度归功于将深度学习（计算机领域）和蒙特卡洛树搜索（运筹学领域）融合。DeepMind近期的AlphaFold项目更是把AI用于生物蛋白质折叠预测，横跨CS和生物领域，攻克了生物学50年的难题。一系列成果证明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跨领域交叉是DeepMind持续创新的秘密武器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24D05F9" w14:textId="77777777" w:rsidR="00D14980" w:rsidRPr="00D14980" w:rsidRDefault="00D14980" w:rsidP="00D1498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斯坦福d.school（设计学院）与硅谷创新: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斯坦福大学的Hasso Plattner设计学院（简称d.school）并非传统院系，而是一个跨学科项目，学生来自工程、商科、医学院、人文等各院，共同学习“设计思维”这一创新方法。d.school以项目制教学，混合团队解决真实问题，比如如何提高非洲偏远地区医疗可及性，就需要医学+设计+商业多方合作，学生提出了用移动诊所和数字平台相结合的解决方案。硅谷许多初创企业创意也来自斯坦福跨界环境。例如Instagram的创始人克里格是管理科学和符号系统（认知科学跨学科）双专业背景，将心理学洞察应用于产品设计，打造出极简且上瘾的图片社交应用。再如特斯拉的电池技术团队里既有材料化学博士也有电子工程专家，共同突破了电动车电池能量密度瓶颈。硅谷生态本身就是一个高度交叉的人才网络，工程师、艺术家、MBA在黑客马拉松上自由组队，不同行业间频繁“交叉授粉”，从而不断孕育出新点子。这一地区成为全球创新中心绝非偶然，正是因为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跨学科文化深入人心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FEB0B09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**通用学习路径：**培养跨学科思维和创新能力，需要有计划地拓展自己的知识版图、磨炼多领域的沟通合作技巧。以下是建议的学习路径：</w:t>
      </w:r>
    </w:p>
    <w:p w14:paraId="17130920" w14:textId="77777777" w:rsidR="00D14980" w:rsidRPr="00D14980" w:rsidRDefault="00D14980" w:rsidP="00D1498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**广泛阅读书单：**制定每年阅读不同领域书籍的计划。可以采用“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T型知识结构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”——一方面深入本专业（竖），另一方面横向涉猎各门学科的优秀通识读物（横）。推荐书目包括：《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跨越学科的艺术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》 (《Range》，大卫·艾普斯坦) 强调通才优势，指出广博的经验和视角如何带来更强适应力和创造力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051D49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0" w:anchor=":~:text=They%27re%20also%20more%20creative%2C%20more,and%20engrossing%2C%20Range%20mak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davidepstein.com</w:t>
        </w:r>
      </w:hyperlink>
    </w:p>
    <w:p w14:paraId="6E554EA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；《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Medici效应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》(弗朗斯·约翰松) 列举大量跨界创新案例，启发如何在交叉点寻找创意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9B7B73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1" w:anchor=":~:text=languages.,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7FD4CC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；《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第五项修炼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》(彼得·圣吉) 将系统思考等融会管理实践；以及一些科普名著如《生命的算法》（生物+信息）等。通过有意识地阅读不同门类书籍，“连接点”会在头脑中逐渐形成，培养出随时能抽取跨界类比的习惯。正如艾普斯坦在《Range》中所言：“通才往往更有创意、更灵活，能看到专家看不到的联系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B77D2F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2" w:anchor=":~:text=They%27re%20also%20more%20creative%2C%20more,and%20engrossing%2C%20Range%20mak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davidepstein.com</w:t>
        </w:r>
      </w:hyperlink>
    </w:p>
    <w:p w14:paraId="4EE5826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。广博阅读正是获得这种跨界联系能力的途径。</w:t>
      </w:r>
    </w:p>
    <w:p w14:paraId="55C7C0F8" w14:textId="77777777" w:rsidR="00D14980" w:rsidRPr="00D14980" w:rsidRDefault="00D14980" w:rsidP="00D1498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交叉学科学习课程：**当前很多大学和在线平台提供跨学科课程，如斯坦福大学的“BioDesign”结合医学和工程，麻省理工的“计算机生物学”结合CS与生物。这类课程让你在一个学科背景下学习另一学科的方法论，是很好的锻炼。此外，MOOC平台上可选修Coursera的“Design Thinking”课程，学习如何在团队中融合不同视角解决问题；EdX的“Science of Everyday Thinking”课程，了解心理学与哲学如何共同研究思维。参加跨界课程还能结识多元背景的同学，互相学习视角。</w:t>
      </w:r>
    </w:p>
    <w:p w14:paraId="6B42BBFD" w14:textId="77777777" w:rsidR="00D14980" w:rsidRPr="00D14980" w:rsidRDefault="00D14980" w:rsidP="00D1498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项目制实践：主动参与跨学科的实践项目。比如黑客马拉松、创客比赛通常允许不同专业学生组队，可借此磨练跨界合作。工作中也可建议跨部门头脑风暴或共创研讨，把销售、技术、设计等人员聚一起讨论创新。通过多样化团队合作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可以体会不同思维模式的碰撞过程，学会用对方的语言沟通，也学到别的领域如何看问题。这是跨学科思维落地为创新成果的关键能力。曾有研究跟踪企业研发团队发现，多部门参与的新产品项目成功率远高于单一部门项目，说明协作创新效果显著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32C73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3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0910FE1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6BF191D9" w14:textId="77777777" w:rsidR="00D14980" w:rsidRPr="00D14980" w:rsidRDefault="00D14980" w:rsidP="00D1498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**培养好奇心和开放心态：**跨学科思维的前提是拥有持续的好奇心和开放的心态，乐于接触未知领域。可以练习每周花固定时间浏览不同学科的新闻或博客，例如科学类(如Nature新闻)、人文社科类(如The Atlantic长文)等，保持对各种知识的基本敏感度。参加科普讲座、艺术展览、技术论坛等跨界活动，主动与背景不同的人交谈。这些都会潜移默化地拓宽眼界，形成“思维多样性储备”。一旦遇到复杂问题，大脑就更容易从储备中调动不同框架来分析解决。</w:t>
      </w:r>
    </w:p>
    <w:p w14:paraId="2D75209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案例激励：</w:t>
      </w:r>
    </w:p>
    <w:p w14:paraId="016F933A" w14:textId="77777777" w:rsidR="00D14980" w:rsidRPr="00D14980" w:rsidRDefault="00D14980" w:rsidP="00D1498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“硅谷钢铁侠”的通才之路：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埃隆·马斯克既非典型工程师也非纯粹商人，他涉猎广泛：少年时代狂热阅读百科全书，大学时修读经济学和物理学双学位，后来自学火箭航天知识。正是凭借这种跨界积累，他横跨互联网（PayPal）、汽车（Tesla）、航天（SpaceX）、能源（SolarCity）等领域创业，都取得了颠覆性成果。他曾说：“物理学教会我如何分解解决问题，商业学让我懂得资源配置，两者结合便无往不利。”马斯克的成功被认为是跨学科知识在起作用。他懂经济所以能创新商业模式，懂技术所以能亲自指导产品研发，懂设计还亲自参与特斯拉汽车外形设计。可以说，他是现代通才的一个缩影，以广博融合的知识谱系开创了多个行业未来。</w:t>
      </w:r>
    </w:p>
    <w:p w14:paraId="306FDA29" w14:textId="77777777" w:rsidR="00D14980" w:rsidRPr="00D14980" w:rsidRDefault="00D14980" w:rsidP="00D1498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通才科学家林兰（Frances Arnold）：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2018年诺贝尔化学奖得主弗朗西斯·阿诺德最初学习机械工程，后转向生物化学领域，开创了“定向进化”酶工程的新方法。她的背景跨越工程与生物，使她将工程学概念（迭代优化）引入生物学，发展出模拟自然进化来改造酶的技术。起初传统生物学家不看好这种跨界方法，但最终实践证明非常高效，催生了众多新催化剂，用于环保和医学领域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E11125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4" w:anchor=":~:text=The%20book%20became%20the%20foundation,The%20example%20from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FF86DF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。阿诺德的经历表明，跨学科思维常能带来范式转移的突破。诺奖委员会评价她“用工程学方法解决了生物化学中长期未解的难题”，正是跨界创新的典范。</w:t>
      </w:r>
    </w:p>
    <w:p w14:paraId="789FE8FB" w14:textId="77777777" w:rsidR="00D14980" w:rsidRPr="00D14980" w:rsidRDefault="00D14980" w:rsidP="00D1498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*《黑客与画家》：*Paul Graham是计算机科学家，也是画家、创业导师。他在随笔《黑客与画家》中指出，优秀程序员与优秀画家有很多共同点：都需要创造力、审美和对简洁之美的追求。Graham将艺术思维融入编程，写出了优雅高效的代码；后来创办创业孵化器Y Combinator，他用技术与人文学养相结合的洞察挑选和培养初创公司，YC投资的初创总市值已超千亿美元。这本书鼓舞了众多技术人才追求跨界修养。Graham的经历印证了不同领域技能的兼备如何产生复合效应。他倡导年轻人学习计算机也学习人文，因为“计算机科学是新艺术的一种”。这一理念正推动更多跨学科人才的出现。</w:t>
      </w:r>
    </w:p>
    <w:p w14:paraId="29B9EB62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6. 哲学思想与现代伦理</w:t>
      </w:r>
    </w:p>
    <w:p w14:paraId="5C87CE5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核心思想概述：哲学不仅属于书斋探讨，更是指导现代生活伦理实践的宝贵源泉。本节聚焦斯多葛主义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道家哲学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存在主义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三大思想流派，探讨它们在当代生活中的伦理指导作用，并提供相应的哲学训练方法。</w:t>
      </w:r>
    </w:p>
    <w:p w14:paraId="6104B5BA" w14:textId="77777777" w:rsidR="00D14980" w:rsidRPr="00D14980" w:rsidRDefault="00D14980" w:rsidP="00D1498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斯多葛主义（Stoicism）：起源于古希腊罗马（芝诺、爱比克泰德、马可·奥勒留等），主张通过理性美德来获得内心平静。其核心伦理是区分“可控与不可控”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CBC88A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5" w:anchor=":~:text=Emotional%20or%20psychological%20resilience%20basically,cope%20better%20with%20future%20adversit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37D3073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——对可控之事尽善尽责（如品行、努力），对不可控之事泰然处之（如生死、他人评价）。斯多葛学派强调顺应自然理性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，以德行为最高善，情绪上做到“宠辱不惊”。在现代，斯多葛哲学因其务实的心灵管理方法而重新流行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5C9C58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6" w:anchor=":~:text=,Ralph%20Wedgwood%20explains%20its%20appea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dornsife.usc.edu</w:t>
        </w:r>
      </w:hyperlink>
    </w:p>
    <w:p w14:paraId="18AC2E2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。例如，美国海军陆战队和特种部队训练中引入斯多葛练习，如通过想象最坏情况（负面可视化）来锻炼承受力，这被发现能提升心理韧性和抗压能力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74558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7" w:anchor=":~:text=Strengthening%20the%20military%20stoic%20tradition%3A,In%20moder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pmc.ncbi.nlm.nih.gov</w:t>
        </w:r>
      </w:hyperlink>
    </w:p>
    <w:p w14:paraId="2A020C7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。硅谷创业者和投资人也推崇斯多葛理念来抗击商业环境的不确定性。斯多葛主义的伦理原则在当下主要表现为：培养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自制与坚忍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（勇敢节制四德之一），以理性指导行为而非被情绪奴役；重视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责任和义务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，在角色中尽忠职守；接受不可改变之事（如经济衰退等宏观因素），集中精力在自己影响范围内发力。斯多葛哲学引导我们建立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内在道德指南针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，无论外界如何变化，坚持正直善良，从而活得安宁有尊严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BA3E9D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8" w:anchor=":~:text=In%20a%20sense%2C%20Stoicism%20has,Build%20your%20Resilience%2C%20I%20wro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4A4EF66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举例来说，经理人在遭遇事业重大挫折时，如果以斯多葛态度看待：承认失败已成既定事实（不可控），反省自身可改进之处（可控），不沉溺懊悔，积极谋划下一步行动。这种理性平和的伦理心态有助于个人快速走出低谷，避免因情绪失控做出更糟糕的选择。</w:t>
      </w:r>
    </w:p>
    <w:p w14:paraId="524FE60C" w14:textId="77777777" w:rsidR="00D14980" w:rsidRPr="00D14980" w:rsidRDefault="00D14980" w:rsidP="00D1498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道家哲学（Daoism，道家思想）：以老子和庄子为代表，崇尚“道法自然”、“无为而治”。道家的伦理强调顺应自然而不妄为，以柔克刚、清静寡欲。老子在《道德经》中提出“我无为，而民自化”，认为过度的人为强制最终适得其反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E39344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9" w:anchor=":~:text=for%20risk%20and%20long,year%20plan%C2%A0for%20his%20compan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money.cnn.com</w:t>
        </w:r>
      </w:hyperlink>
    </w:p>
    <w:p w14:paraId="53973A1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这启示现代管理者，减少官僚控制反而可能激发组织自我调节能力。道家倡导简朴、谦下、不与人争的品德，“上善若水”，最善的人品如水滋养万物而不争名利。这在当今功利浮躁风气中显得尤为珍贵——提醒我们保持谦虚和利他。庄子进而提出逍遥游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的境界，追求精神自由，不为世俗功利所累。这为现代人解决焦虑提供了一剂良方：学会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适时而游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，别把名利得失看得过重。道家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无为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并非什么都不做，而是顺势而为，不违背事物本性规律。应用在生活伦理上，就是以自然平和的态度待人接物，不矫揉造作。例如在家庭教育中，过度管束孩子往往适得其反，倒不如遵循孩子天性引导成长，更符合“道法自然”的智慧。在商业伦理中，道家的“无为”可引申为企业要承担社会责任而不过度牟利、与环境和谐共生，这与当代可持续发展理念不谋而合。现代企业家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马云就多次引用道家思想，强调企业发展要懂“留白”和“利他”，他将阿里的使命定为“让天下没有难做的生意”，一定程度上体现了道家无为而利他的影子。总之，道家伦理给予现代人的是一种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淡泊宁静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的人生态度和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顺势利他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的行为准则，让人在纷繁世界中保持内心平衡。</w:t>
      </w:r>
    </w:p>
    <w:p w14:paraId="6B9B99CE" w14:textId="77777777" w:rsidR="00D14980" w:rsidRPr="00D14980" w:rsidRDefault="00D14980" w:rsidP="00D1498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存在主义（Existentialism）：20世纪以萨特、加缪、海德格尔、弗兰克尔等为代表的哲学流派，关注人在无意义世界中的自由选择和责任。存在主义认为“存在先于本质”，人没有预定的本质，完全靠自己行动定义自我。其伦理强调个体的自主与担当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我们绝对自由，因此也对自己的选择绝对负责。萨特提出“我们被判定自由”，没有借口把自身境遇归咎他人或命运，每个人都在通过选择为全人类树立道德范例。这种伦理在现代意义重大——它敦促人们勇敢地做自己，承担选择后果，不逃避。存在主义还直面人生荒诞和虚无，提出*“在无意义中创造意义”*。维克多·弗兰克尔在纳粹集中营中幸存，写下《活出生命的意义》。他主张即使在极端苦难中，人仍可通过选择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积极态度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和赋予苦难意义来维护内在尊严：“一切都可以被剥夺，但人最后的自由是选择以何种态度面对”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B6868C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0" w:anchor=":~:text=Goodreads%20www,were%20always%20choices%20to%20mak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goodreads.com</w:t>
        </w:r>
      </w:hyperlink>
    </w:p>
    <w:p w14:paraId="7F8948C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体现了存在主义深刻的伦理勇气——在看似绝望的处境里，人依然拥有精神自由，可以选择善良、希望与爱。弗兰克尔的“意义疗法”已被现代心理治疗广泛采用，帮助抑郁症患者寻找生活目的，从而走出虚无。存在主义对当代伦理的另一个贡献是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真实性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authenticity）原则，要求我们摒弃社会加诸的虚假角色，活出真实的自我。这对如今充斥社交媒体面具和集体认同压力的环境尤为宝贵——鼓励人忠于内心，不随波逐流，从而过有尊严有一致性的生活。总结而言，存在主义赋予现代人的伦理遗产是：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自由选择并承担责任，创造个人生命意义，追求真实而有担当的生存方式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50B9DEFF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**哲学训练方法：**哲学智慧需通过实践才能融入生活。以下提供几种行之有效的哲学训练法：</w:t>
      </w:r>
    </w:p>
    <w:p w14:paraId="05ACBB46" w14:textId="77777777" w:rsidR="00D14980" w:rsidRPr="00D14980" w:rsidRDefault="00D14980" w:rsidP="00D1498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哲学日记（Reflection Journal）：无论您崇尚斯多葛、道家或存在主义，都可以通过写日记的方式每日反思自己的言行是否符合哲学原则。例如，采用斯多葛派的“三段日记法”：早晨记录当天可能遇到的挑战，预想将如何以美德（勇敢、节制等）应对；晚上回顾当天，反省哪里做到了斯多葛教诲，哪里被情绪左右而失态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E992FB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1" w:anchor=":~:text=Build%20your%20Resilience%2C%20I%20wrote%2C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65C85DA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。这种实践源自罗马皇帝马可·奥勒留，他的《沉思录》就是写给自己的哲学日记，被誉为“哲学王的私语”。坚持哲学日记，有助于将理论内化为行动指南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。道家修行者也可记录每日所感自然之美、自己何时做到顺其自然而不强求，从而渐渐体悟“无为”的精髓。存在主义者则可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日记自问：“今天我有选择地活了吗？有创造属于我的意义吗？”通过书写强化对自由和责任的觉知。长期坚持，哲学观念会渗入日常决策。</w:t>
      </w:r>
    </w:p>
    <w:p w14:paraId="52BE28F6" w14:textId="77777777" w:rsidR="00D14980" w:rsidRPr="00D14980" w:rsidRDefault="00D14980" w:rsidP="00D1498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每日一省（Evening Reflection）：来源于儒家和斯多葛的自省传统。孔子曰“吾日三省吾身”，斯多葛派也强调日落反思。睡前花5-10分钟默想三件事：1）今天哪些行为与我的哲学价值观一致？值得肯定。2）哪些行为不符合？问题出在哪？3）明天准备如何改进？这种结构化反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能将抽象哲学转化为具体道德修养。不论是克制愤怒（斯多葛）、谦逊待人（道家）还是忠于自我（存在主义），每日一省都提供了矫正行为的机会。心理学研究支持反思的力量：经常自我审视的人更能坚持长远目标，生活满意度也更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43635E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2" w:anchor=":~:text=The%20latest%20iteration%20in%20May,increase%20in%20lif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modernstoicism.com</w:t>
        </w:r>
      </w:hyperlink>
    </w:p>
    <w:p w14:paraId="0EBF35F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5886040B" w14:textId="77777777" w:rsidR="00D14980" w:rsidRPr="00D14980" w:rsidRDefault="00D14980" w:rsidP="00D1498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角色想定（Role Model Emulation）：选择一位体现某哲学理想的榜样，时时观想他的处境和反应，以指导自己行为。斯多葛学派建议弟子遇事时想“贤哲会如何做？”，例如想象贤哲卡图在此情此景下的言行，从而激励自己保持冷静坚毅。现代也可选如纳尔逊·曼德拉（坚忍宽恕的斯多葛品质）、老庄（淡泊自由的道家风范）或维克多·弗兰克尔（苦难中寻意义的存在主义精神）作为榜样。当面临诱惑或困境时，默念“XX会怎么做？”可快速拉回理性轨道。例如遇到愤怒时想起曼德拉27年牢狱都未被仇恨吞噬，自己这点不平又算什么？这种榜样想定是一种道德模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，久而久之会提升个人伦理实践水平。</w:t>
      </w:r>
    </w:p>
    <w:p w14:paraId="2856067E" w14:textId="77777777" w:rsidR="00D14980" w:rsidRPr="00D14980" w:rsidRDefault="00D14980" w:rsidP="00D1498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践行具体德目：每周或每月聚焦培养一种美德/心态，例如勇气、节制、谦卑、真诚等。斯多葛哲学有“四大美德”，可以逐一修炼：一周内刻意锻炼勇气（如站出来发表不同意见），下一周练习明智（重要决定前仔细思考），再下一周练节制（克制物欲和情绪），接着练公正（关心他人公平）。如此循环往复。道家则可每月一个主题，如第一月勤练“少私寡欲”（减少不必要的欲望购买），第二月体验“柔弱胜刚强”（遇冲突时选择退一步等）。存在主义角度可设定练习“承担自由”的任务，如本月做一件以前因为他人期望而犹豫没做的事，以强化自主感。通过聚焦练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，逐步让这些哲学德目成为人格的一部分。很多现代领导力课程会结合斯多葛和儒家思想，要求学员每周反思并改进一项品质，效果良好。</w:t>
      </w:r>
    </w:p>
    <w:p w14:paraId="0743EA37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思想领袖实践案例：</w:t>
      </w:r>
    </w:p>
    <w:p w14:paraId="537CFCAC" w14:textId="77777777" w:rsidR="00D14980" w:rsidRPr="00D14980" w:rsidRDefault="00D14980" w:rsidP="00D1498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提摩西·费里斯（Tim Ferriss）的斯多葛日常：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知名畅销书作家提姆·费里斯（《4小时工作周》作者）是当代斯多葛哲学的积极传播者。他每天早上阅读《沉思录》等斯多葛经典片段（所谓“Daily Stoic”晨读），并写下当日要践行的斯多葛格言，如“只关注可控的”。在投资与生活决策上，他引用斯多葛的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负面想象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技术：想象最坏情境以消除对失败的恐惧，然后大胆行动。他还坚持马可·奥勒留式的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晚间反思日记。费里斯公开表示这种斯多葛实践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帮助他克服了焦虑和拖延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，让他更果敢地创业投资，并在面对人生低谷（如亲友自杀）时保持理智平和。他把斯多葛智慧引入商界，在演讲和博客中鼓励创业者练习斯多葛心态，被视为将古老哲学成功应用于现代个人成长的典范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CF6314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3" w:anchor=":~:text=,Ralph%20Wedgwood%20explains%20its%20appea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dornsife.usc.edu</w:t>
        </w:r>
      </w:hyperlink>
    </w:p>
    <w:p w14:paraId="0BCCF54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50EAEDD3" w14:textId="77777777" w:rsidR="00D14980" w:rsidRPr="00D14980" w:rsidRDefault="00D14980" w:rsidP="00D1498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稻盛和夫的东方哲学经营：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日本“经营四圣”之一的稻盛和夫（创办京瓷和第二电信）深受东方哲学影响，将儒释道思想融入企业伦理和个人修行。他倡导“敬天爱人”的哲学，强调企业要顺应天道（自然法则）和以人为本（道家与儒家结合）。在经营中他推崇无为而治的管理，不设繁琐规章，而重视员工自律和使命感；生活上他坚持质朴节制，如道家所言“见素抱朴”。稻盛在78岁高龄受命拯救日航，面对巨亏他冷静分析从系统入手重组，未搞大裁员，而以“水善利万物而不争”的态度调动员工积极性，最终两年内让日航涅槃重生。这背后正是道家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柔性领导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思想的胜利。他本人笃信禅宗，每日静坐反省心性，被誉为“哲学家企业家”。稻盛将东方哲学的伦理（利他、顺势、反省）发挥到极致，证明了传统哲学在现代商业与人生中的巨大价值。</w:t>
      </w:r>
    </w:p>
    <w:p w14:paraId="5FB29E9A" w14:textId="77777777" w:rsidR="00D14980" w:rsidRPr="00D14980" w:rsidRDefault="00D14980" w:rsidP="00D1498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维克多·弗兰克尔的意义疗法：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前面提到弗兰克尔在纳粹集中营中发现，能生存下来的囚徒往往是那些找到某种生活意义的人（如盼与亲人团聚或完成未竟事业）。他据此创立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Logo therapy（意义疗法）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帮助患者通过发掘生活的独特意义来走出绝望。这种疗法拯救了无数临终病人、创伤患者。弗兰克尔本人出营后实现了他赋予自己的使命：写书告诉世人“即使在地狱，人仍有选择态度的自由”，并创办维也纳意义治疗学院，将存在主义哲学正式引入心理治疗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27B69D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4" w:anchor=":~:text=Goodreads%20www,were%20always%20choices%20to%20mak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goodreads.com</w:t>
        </w:r>
      </w:hyperlink>
    </w:p>
    <w:p w14:paraId="339731A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。如今意义疗法被认为是积极心理学的重要基石，广泛应用于抑郁和成瘾治疗等。弗兰克尔的实践表明，存在主义并非消极悲观，而是给人力量去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积极创造意义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。他的座右铭“生活问你要什么而非给你什么”，激励着无数人在逆境中找到活下去的理由。正是在他的努力下，存在主义“自由选择意义”的伦理观得到大众认可并用于提升生命质量。</w:t>
      </w:r>
    </w:p>
    <w:p w14:paraId="4A59568B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7. 深层人际连接与社会资本构建</w:t>
      </w:r>
    </w:p>
    <w:p w14:paraId="605A022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核心理念：在人际交往中，“深层连接”指的是超越浅表寒暄和功利交换的关系，更注重彼此信任、价值观共鸣和长期支持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810EB4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5" w:anchor=":~:text=Social%20capital%E2%80%94the%20strength%20of%20an,potential%20determinant%20of%20outcomes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3C1EF89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。这种高质量人脉能形成强大的社会资本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，即蕴藏在社会网络中的资源，如信息、信任、合作机会等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B33344A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6" w:anchor=":~:text=Social%20capital%20I%3A%20measurement%20and,potential%20determinant%20of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4669AB4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。研究证明，社会资本丰富的人在事业、健康、幸福度上都显著更高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EDCF66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7" w:anchor=":~:text=Social%20capital%E2%80%94the%20strength%20of%20an,potential%20determinant%20of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5DE5699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510AB1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8" w:anchor=":~:text=applicability%20in%20an%20interest,with%20humans%20and%20cont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2B802DAE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与之相对，现代快餐式社交往往流于表面——微信列表成百上千“好友”却缺乏真正交心，这样的人脉难以在关键时刻提供实质支持。所以我们要有意识地培养深层次的人际连接，打造高价值的人脉圈。这并非是功利地“利用”人脉，而是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互相成就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：通过真诚助人和协作，实现共同成长。</w:t>
      </w:r>
    </w:p>
    <w:p w14:paraId="6F65390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高价值人脉的本质：高质量社交网络通常具备以下特征：1）信任为基石。彼此可信赖，敢于托付重要事务甚至脆弱情感。这种信任建立需要时间考验和一次次兑现承诺。2）互惠互助原则，即社交中的“恩惠银行”。你在对方需要时给予支持，将来自己有困难也更可能得到回应——社会资本理论称之为“互惠规范”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94908E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9" w:anchor=":~:text=The%20Power%20of%20Social%20Capital,secure%20education%20and%20employment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searchinstitute.org</w:t>
        </w:r>
      </w:hyperlink>
    </w:p>
    <w:p w14:paraId="21E72D1C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。但互惠并非算计，而是一种自然而然的利他倾向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。3）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价值观和兴趣的连接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。深度关系往往建立在共同的价值观或兴趣爱好上，这使互动更具意义并形成身份认同（如一群志同道合的科研伙伴或热爱登山的驴友）。价值观连接让关系更稳固，因为超越了功利目的。4）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开放性与多样性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。优质人脉圈不仅包含密友强联系，也有广泛的弱联系。斯坦福教授格兰诺维特的研究指出，“弱连接”如泛泛之交在提供新资讯和机会方面很重要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CBA3E9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0" w:anchor=":~:text=Study%3A%20%27Weak%20ties%27%20make%20a,Specifically%2C%20connec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mitsloan.mit.edu</w:t>
        </w:r>
      </w:hyperlink>
    </w:p>
    <w:p w14:paraId="4FFF581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。所以一个丰富的人脉网应既有知心密友，也有各行各业的熟人。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1E3E152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1" w:anchor=":~:text=,greedy%20when%20others%20are%20fearfu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moneycontrol.com</w:t>
        </w:r>
      </w:hyperlink>
    </w:p>
    <w:p w14:paraId="6E47D4A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耐心经营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也是关键，高价值人脉需要投入真诚和时间慢慢培养，不可能一蹴而就。</w:t>
      </w:r>
    </w:p>
    <w:p w14:paraId="54B566DA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策略与方法：</w:t>
      </w:r>
    </w:p>
    <w:p w14:paraId="4E3799ED" w14:textId="77777777" w:rsidR="00D14980" w:rsidRPr="00D14980" w:rsidRDefault="00D14980" w:rsidP="00D1498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给予优先，打造互惠循环：要建立长久人脉，切忌急功近利地索取。相反，应以“我能帮对方什么”为出发点。戴尔·卡耐基早在《人性的弱点》中就指出，与人交往若能真诚关注对方需求，容易赢得好感和信任。现代人脉高手Keith Ferrazzi（《永不独行》作者）提出“永远先付出”（Give First）的理念，鼓励人们在社交中多提供价值：介绍人脉、分享信息、协助解决问题等。通过持续给予，建立起信用背书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当你需要帮助时，别人也更愿意挺身相助。这种互惠不是短期交易，而是长久的人情往来。比如在公司里，平时经常主动帮助同事解决技术难题的员工，会在自己遇到瓶颈时得到更多支持。需要注意，给予要出于真心而非功利算计，否则容易适得其反。把给予当成习惯，你的人脉关系网就会逐渐形成良性循环。</w:t>
      </w:r>
    </w:p>
    <w:p w14:paraId="4619060B" w14:textId="77777777" w:rsidR="00D14980" w:rsidRPr="00D14980" w:rsidRDefault="00D14980" w:rsidP="00D1498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培养共情与倾听：深度连接的前提是情感共鸣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。学会站在对方角度看问题、理解对方情绪，就能建立心理上的亲近感。实践中，要成为一个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积极倾听者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：当朋友诉说困扰时，不打断不急于给建议，而是专注聆听，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用眼神和点头回应，适时 paraphrase 表达理解。很多人疏于倾听，只顾自己说，从而错失建立深入联系的机会。良好倾听能让对方感受到被重视和理解，这会大大拉近距离。哈佛大学一项研究发现，擅长倾听的人在团队中更受欢迎，领导力也更强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909B1E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2" w:anchor=":~:text=technology%20companies%20as%20a%20way,the%20significance%20of%20the%20tas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atlassian.com</w:t>
        </w:r>
      </w:hyperlink>
    </w:p>
    <w:p w14:paraId="13F9F56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。共情除了倾听，还包括适度分享自己的相关经历，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情感交换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能增强连接但要注意尺度（过早暴露隐私会引起不适）。简而言之，通过真诚的“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懂你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”姿态，双方关系会更加紧密。</w:t>
      </w:r>
    </w:p>
    <w:p w14:paraId="77495DFD" w14:textId="77777777" w:rsidR="00D14980" w:rsidRPr="00D14980" w:rsidRDefault="00D14980" w:rsidP="00D1498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拓展弱连接与跨圈交友：虽然深交重要，但弱连接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往往带来新资源和突破机会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4A7BBB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3" w:anchor=":~:text=Study%3A%20%27Weak%20ties%27%20make%20a,Specifically%2C%20connec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mitsloan.mit.edu</w:t>
        </w:r>
      </w:hyperlink>
    </w:p>
    <w:p w14:paraId="41D9C27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要避免社交圈过于封闭同质，可以采取行动扩展人脉广度：参加行业外的活动、加入兴趣俱乐部、利用领英等平台认识不同背景的人。特别要重视与自己专业、年龄、文化不同的人交往，这能增加视野和机会。一项基于社交网络大数据的Nature研究指出，一个人弱联系越多，其就业前景和创新机会越好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A06E8C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4" w:anchor=":~:text=Social%20capital%E2%80%94the%20strength%20of%20an,potential%20determinant%20of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561E3E4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147943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5" w:anchor=":~:text=,by%20examining%20th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researchgate.net</w:t>
        </w:r>
      </w:hyperlink>
    </w:p>
    <w:p w14:paraId="120DCFD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。当然，维护这么多弱联系不可能很频繁，但可以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保持低强度联系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——例如节日问候、朋友圈互动等，维系基本熟悉度。然后在需要时不唐突。在拓展时，还应注意自己的“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价值主张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”：想想自己能给新朋友带来什么（知识见解、人脉连接、愉快交流等），从而在茫茫人海中建立印象。总的来说，多样性是社交资本的一个维度，把自己放到多种圈子里去，你的人脉网络将更坚韧有弹性。</w:t>
      </w:r>
    </w:p>
    <w:p w14:paraId="36EAEDA7" w14:textId="77777777" w:rsidR="00D14980" w:rsidRPr="00D14980" w:rsidRDefault="00D14980" w:rsidP="00D1498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建立信任氛围与口碑：无论强弱联系，人脉圈的整体信誉非常重要。要努力维护诚实可靠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的人设，说到做到，保守他人秘密，不造谣不传谣。在合作中出现问题时及时沟通、承担责任，展现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诚信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。信任是社会资本的核心，正所谓“人无信不立”。一旦你在圈子内建立了好口碑，别人就更愿意将你引荐给他们的朋友，你的人脉将像滚雪球一样增长。相反，任何背信弃义都会严重损害社交资本。因此，把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信任账户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看得比银行账户还重。这既是伦理要求，也是长远聪明的社交策略。此外，遵守**“给人留余地”**的准则，不在公共场合让人难堪，不利用对方弱点，长此以往大家会觉得跟你相处很安全，这也能稳固长久关系。</w:t>
      </w:r>
    </w:p>
    <w:p w14:paraId="6DAC0040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陷阱规避：</w:t>
      </w:r>
    </w:p>
    <w:p w14:paraId="7A927641" w14:textId="77777777" w:rsidR="00D14980" w:rsidRPr="00D14980" w:rsidRDefault="00D14980" w:rsidP="00D1498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避免功利刻意：刻意逢迎攀附只为利用人脉很容易被识破，引起反感。需走出“把朋友当资源”的心态。高价值人脉来源于真诚，若一开始就处心积虑，“人脉”反而成“凉薄的交易”。所以结交时关注人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本身，多培养感情，少直接谈利益。如硅谷投资人Hoffman所言：“建立网络就是帮助他人解决问题，而不是在需要时才想起别人。”</w:t>
      </w:r>
    </w:p>
    <w:p w14:paraId="5FCFA81A" w14:textId="77777777" w:rsidR="00D14980" w:rsidRPr="00D14980" w:rsidRDefault="00D14980" w:rsidP="00D1498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远离负能量圈：**社交圈也有不良“圈层”，如充斥着抱怨、虚荣攀比或不道德行为。要警惕卷入此类圈子，因为价值观不匹配的人脉不仅无益，反而可能拖累或腐蚀自己。宁缺毋滥，选择积极正直的人做伙伴。多与比自己优秀、正能量的人为伍，这会不断提升自己（所谓“你就是你周围五个人的平均”）。如果现有朋友圈负能量多，可尝试逐步淡出，花时间结识新群体。</w:t>
      </w:r>
    </w:p>
    <w:p w14:paraId="3C70DD77" w14:textId="77777777" w:rsidR="00D14980" w:rsidRPr="00D14980" w:rsidRDefault="00D14980" w:rsidP="00D1498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注意“弱联系”的维护平衡：**扩展人脉需把握度，不能狂加微信好友却从不互动，这样联系形同虚设。也不能只顾广度忘了深度，让老朋友疏远。建议制定简单的联系维护计划：比如每周给一两个许久未聊的朋友发消息问候；每月约见一位重要但平时少见的弱联系喝咖啡。定期梳理通讯录，哪些人值得巩固，哪些可以删除。这种有意识的维护避免关系淡漠断裂。</w:t>
      </w:r>
    </w:p>
    <w:p w14:paraId="50ECE6E9" w14:textId="77777777" w:rsidR="00D14980" w:rsidRPr="00D14980" w:rsidRDefault="00D14980" w:rsidP="00D1498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**防范社交过载与精力分散：**过多应酬与浅交可能占用大量时间精力而收效甚微。要平衡社交与独处学习的时间。费孝通先生说：“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秤砣虽小压千斤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真正值得经营的关系或许不多，但能起大作用。学会筛选重要场合出席，不必每个饭局都去。在社交媒体上也要节制，避免信息过载影响深度思考。精力是有限的，要把主要心力投入在关键人际上，而非博而不精地“到处社交”。</w:t>
      </w:r>
    </w:p>
    <w:p w14:paraId="2B6359D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成功人士圈层社交案例：</w:t>
      </w:r>
    </w:p>
    <w:p w14:paraId="1D79E40C" w14:textId="77777777" w:rsidR="00D14980" w:rsidRPr="00D14980" w:rsidRDefault="00D14980" w:rsidP="00D1498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“PayPal黑帮”现象：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知名支付公司PayPal在2002年被eBay收购后，其早期核心成员（埃隆·马斯克、彼得·蒂尔、里德·霍夫曼等）依然保持密切联系与合作，被戏称“PayPal Mafia”（黑帮）。这些人后来分别创立或投资了特斯拉、SpaceX、YouTube、LinkedIn、Palantir等巨头，几乎统治了硅谷互联网业。他们的成功很大程度受益于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强大的圈层互助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比如蒂尔的风投基金多次投资老同事们的新创意；霍夫曼创办领英时，也获得蒂尔和杨致远（雅虎创始人）的背书支持。这个圈子内部高度信任，信息共享畅通，一人获得情报往往整个网络都能利用。他们还定期聚会头脑风暴新想法。这种抱团使得他们在创业过程中能迅速获得资金、人才、用户资源的支持。PayPal帮的故事说明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共同奋斗的情谊加上长期互惠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，能形成威力巨大的高价值人脉圈。这个圈子的影响力延续二十余年，在硅谷成为传奇。</w:t>
      </w:r>
    </w:p>
    <w:p w14:paraId="682E6584" w14:textId="77777777" w:rsidR="00D14980" w:rsidRPr="00D14980" w:rsidRDefault="00D14980" w:rsidP="00D1498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本杰明·富兰克林的“互助会”：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18世纪美国政治家富兰克林22岁时组织了一个叫“Junto”的俱乐部，成员来自各行各业（印刷商、木匠、店主等），每周五聚会讨论商业、哲学和市政问题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6F96BE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6" w:anchor=":~:text=for%20risk%20and%20long,year%20plan%C2%A0for%20his%20compan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money.cnn.com</w:t>
        </w:r>
      </w:hyperlink>
    </w:p>
    <w:p w14:paraId="39ACFC1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他们互相分享信息、合作公益项目，Junto后来促成了费城首家图书馆、消防队等诞生。这是早期社会资本运作的典范。富兰克林通过Junto获取了多元观点和支持，让他的印刷和报业生意蒸蒸日上。他也在圈内结识政坛人才，为日后投身独立革命打下人脉基础。富兰克林本人勤于助人，乐于介绍人脉资源，因此口碑极佳。他在自传中总结：“结交朋友最好的方式是帮助朋友成功。”Junto的经验后来被拓展成美国广泛的志愿协会文化。富兰克林说明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小而紧密的人脉圈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如何能带来巨大社会影响，以及互惠互助的力量。</w:t>
      </w:r>
    </w:p>
    <w:p w14:paraId="3C4FFEA2" w14:textId="77777777" w:rsidR="00D14980" w:rsidRPr="00D14980" w:rsidRDefault="00D14980" w:rsidP="00D1498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比尔·盖茨与沃伦·巴菲特的忘年交：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微软创始人盖茨和“股神”巴菲特的友谊始于1991年，两人年龄相差25岁，领域也不同。但他们迅速建立了深厚信任，一起打桥牌、交流思考，彼此成为重要的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精神导师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巴菲特教会盖茨如何更聪明地做慈善，促成了盖茨基金会与巴菲特财富的结合；盖茨则让年长的巴菲特接触科技新知。他们的联合影响最终催生了“捐赠誓言”（鼓励富豪捐出多数财产）的公益运动，对全球慈善产生深远影响。这段跨界忘年交带来的价值远超他们各自的财富总和。其成功要素在于两位巨富都放下身段，以诚相待，相互学习，而非功利算计。他们多次表示从彼此身上学到太多东西，是“三生有幸的友情”。盖茨曾说：“好朋友是最宝贵的财富。”可见即使站在巅峰，真正推动他们继续创造善举的是友情带来的信任与灵感。盖茨-巴菲特的故事诠释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高层圈层连接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如何能推动公益和社会变革，也再次证明建立在人格和价值观共鸣上的关系能够历久弥坚、硕果累累。</w:t>
      </w:r>
    </w:p>
    <w:p w14:paraId="63E8657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8. 经典陷阱与失败案例分析</w:t>
      </w:r>
    </w:p>
    <w:p w14:paraId="658A680A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在追求成长的道路上，许多人并非败于才智或机遇，而是栽在一些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常见陷阱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上。本节剖析几种典型成长陷阱，如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成长焦虑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信息过载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等，并结合失败案例总结教训，帮助读者建立稳健长效的成长机制。</w:t>
      </w:r>
    </w:p>
    <w:p w14:paraId="09C63C99" w14:textId="77777777" w:rsidR="00D14980" w:rsidRPr="00D14980" w:rsidRDefault="00D14980" w:rsidP="00D1498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陷阱一：成长焦虑 &amp; 急于求成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在竞争压力下，不少年轻人对自己有过高期望值，恨不能“一夜成功”。他们往往频繁焦虑，觉得自己学得不够快、成就不够多，陷入持续的不安全感。这种“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成长焦虑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如果失控，会导致揠苗助长式的反效果。一案例是某互联网公司新员工小A，入职半年就想升职加薪，每天给自己安排16小时学习和工作，但内心极度焦虑，总觉得别人在抛离自己。结果身体亮红灯、效率下降，项目也因粗糙赶进度出了问题。他未能升职反被批评，更加焦虑，最终恶性循环下选择裸辞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教训：成长需要过程，不可能跳级跨越。一味焦虑只会适得其反。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50F81D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7" w:anchor=":~:text=for%20risk%20and%20long,year%20plan%C2%A0for%20his%20compan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money.cnn.com</w:t>
        </w:r>
      </w:hyperlink>
    </w:p>
    <w:p w14:paraId="0EF3E64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正如稻盛和夫所说：“不要急于开花结果，先把根扎深。”对策：树立长期思维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，将目标分解到现实可行的小步，每完成一步就给予自己肯定。学会与自己比较而非与他人比较，看到自己的进步。进行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正念练习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缓解焦虑情绪，聚焦当下手头的学习任务。长期主义心态（见前文第4节）是克服成长焦虑的解药——只要方向不错且在持续努力，当下慢一点也无妨。许多成功者青年期平凡（如30岁前只是一名教师的J.K.罗琳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DD6D45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8" w:anchor=":~:text=They%20have%20plenty%20of%20reason,more%20than%20a%20dozen%20publisher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nymag.com</w:t>
        </w:r>
      </w:hyperlink>
    </w:p>
    <w:p w14:paraId="759DDD0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），但并未自我怀疑，而是稳步积累厚积薄发。所以要戒除浮躁心态，把注意力从“快出成果”转向“扎实增长能力”。</w:t>
      </w:r>
    </w:p>
    <w:p w14:paraId="44366A28" w14:textId="77777777" w:rsidR="00D14980" w:rsidRPr="00D14980" w:rsidRDefault="00D14980" w:rsidP="00D1498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陷阱二：信息过载 &amp; 知识囤积癖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互联网时代获取知识极其方便，也带来了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信息过载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问题：过多的信息输入超过大脑处理能力，不但无助于认知提升，反而引起注意力涣散、决策困难。很多人陷入“知识囤积癖”——收藏无数网课、电子书，时间花在收集上却很少真正学习，更谈不上输出应用。这类陷阱让人误以为自己在学习，其实效率低下，还容易导致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选择瘫痪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。举例，研究生小B热衷网课平台，一口气报名10门MOOC，结果每门课只学了开头就没精力跟上后面。他每天在不同课程间切换，头脑越来越乱，最终一门也没完成。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教训：专注胜于杂乱。优质学习在于精而深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，而非贪多嚼不烂。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69354F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9" w:anchor=":~:text=The%20Jam%20Experiment%20%E2%80%94%20How,Choice%20paralyzes%20the%20consume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D2FC98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D51DC7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0" w:anchor=":~:text=The%20Paradox%20of%20Choice%20,to%20choose%20well%20is%20harde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thedecisionlab.com</w:t>
        </w:r>
      </w:hyperlink>
    </w:p>
    <w:p w14:paraId="4884689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实验证明，当提供6种选择时消费者购买率高于提供24种选择（著名的“果酱实验”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AAD909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1" w:anchor=":~:text=The%20Jam%20Experiment%20%E2%80%94%20How,Choice%20paralyzes%20the%20consume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F91F1D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），这说明选项太多会让人无所适从。同理，面对过载的信息，我们要学会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减少输入、优化筛选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。对策：实行“信息饮食”原则，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断舍离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无效信息源。可以定期清理订阅号、推送，只保留与自己当前成长重点强相关的资讯。采用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番茄工作法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专注工具，每次专注消化一块知识，不被杂讯干扰。另外，要注重消化吸收，通过输出和实践将信息转化为智慧。可以每读完一篇好文章就写300字心得，或定期分享给朋友。这样既抵御了纯被动输入的惰性，也提升理解。培养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信息素养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”，即找到平衡：确保获取足够新知又不至于超载紊乱。</w:t>
      </w:r>
    </w:p>
    <w:p w14:paraId="6CF782EB" w14:textId="77777777" w:rsidR="00D14980" w:rsidRPr="00D14980" w:rsidRDefault="00D14980" w:rsidP="00D1498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陷阱三：多任务和浅尝辄止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现代人常自诩能“多线程”处理工作学习，但研究表明人脑严格意义上无法并行处理多项需要注意力的任务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E666BF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2" w:anchor=":~:text=,by%20examining%20th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researchgate.net</w:t>
        </w:r>
      </w:hyperlink>
    </w:p>
    <w:p w14:paraId="6A484FC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。所谓多任务通常只是注意力在不同任务间快速切换，反而效率低且错误率高。这导致的另一个问题是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浅尝辄止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样样都学，样样不精，终难形成核心竞争力。例如某高中生小C，为了在申请材料上丰富履历，一年内参加了机器人、模拟联合国、钢琴、网球等七八个兴趣活动，但没有一个达成突出成果。最终他的申请在竞争中平平无奇，反不如专注学术研究的同学脱颖而出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教训：在优秀率和专精度日益重要的时代，“通才”需要建立在“专才”基础上。泛学泛做只会造成平庸。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3293A9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3" w:anchor=":~:text=My%207%20Takeaways%20from%20Range,This%20is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FB8AC2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AB07E1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4" w:anchor=":~:text=Epstein%20asserts%20that%20it%27s%20not,the%20structural%20similarities%20and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commoncog.com</w:t>
        </w:r>
      </w:hyperlink>
    </w:p>
    <w:p w14:paraId="1FE1840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对策：分清主次，采用“一主多辅”策略，确保有一两个领域深入钻研成特长，其余爱好可以浅涉，但要优先保证主攻领域时间投入。执行时可对自己的日程做时间审计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：记录每周各项活动所占时间，分析是否过于分散，若是，则砍掉或压缩次要项目。养成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深度工作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习惯，每日安排至少一小时不被打扰地专注练习主技能。久而久之，您将在这一领域形成不可替代的能力。浅尝辄止还表现在阅读和课程学习上，比如许多人囤积书籍却没完整读完过一本。因此，培养“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完成意识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”也很重要：尽量完成一个项目再开始下一个，每完结一项给自己奖励以强化。避免让自己陷入“开头激情-中途放弃-再换新目标”的循环。毕竟，几乎所有有价值的成果都来自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长期深耕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，无shortcut可走。</w:t>
      </w:r>
    </w:p>
    <w:p w14:paraId="2993EF2B" w14:textId="77777777" w:rsidR="00D14980" w:rsidRPr="00D14980" w:rsidRDefault="00D14980" w:rsidP="00D1498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陷阱四：社交媒体上瘾 &amp; 比较内耗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现代人的时间黑洞之一是无节制刷社交媒体，既浪费时间又无益成长，甚至引发负面心理效应。比如刷朋友圈、INS看到他人光鲜生活，容易陷入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比较焦虑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觉得自己不如人，从而情绪低落。其实人们往往只晒出最好的一面，拿别人高光和自己日常相比毫无意义，但大脑容易中招。再如短视频上瘾，每天碎片时间全被抖音等填满，让人浮躁不安、注意力涣散。一些上班族下班后本想学习，但一拿起手机就刷两个小时，早起计划也因此搁浅。这类陷阱严重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侵蚀学习时间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，还导致自责懊悔情绪增加。对策：采用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数字克制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策略。例如设置每天社交App使用总时长限制（利用手机自带健康功能或app限制软件）；安排每周一天“无社交媒体日”，专注读书或与人面对面交流。定期进行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信息禁食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（Digital Detox），如旅游时不带工作设备等，以重建对生活的掌控感。此外，要树立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自我参照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心态，意识到每个人都有自己的节奏，不与网络上的他人过度比较，把社交媒体看作娱乐和联络工具，而非评判自己人生的标准。适当调整follow对象，多关注传递真实积极价值的人士，而取关那些只展示炫耀的账号。逐渐你会发现，减少虚拟刺激后的生活反而更加充实平静，可以投入更多精力在真正让自己成长的事情上。</w:t>
      </w:r>
    </w:p>
    <w:p w14:paraId="2B4B158C" w14:textId="77777777" w:rsidR="00D14980" w:rsidRPr="00D14980" w:rsidRDefault="00D14980" w:rsidP="00D1498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陷阱五：惧怕失败 &amp; 完美主义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有些人表面努力，但内心深处因过度惧怕失败，反而不敢真正行动。这表现为拖延、反复准备却迟迟不开始，或一遇挫折就全盘否定自己。这种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完美主义倾向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常阻碍成长。比如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一个想写小说的人，立志“一鸣惊人”，结果要求自己第一稿就很完美，写了开头觉得不够好就推倒重来，如此循环直到激情耗尽，一部小说十年也没写完。这就是典型的因追求完美而停止进步的例子。其实成长本就是通过不断试错纠正达成的，不可能一蹴而就。反观那些斩获成就者，失败经验往往比成功多得多。举例，发明大王爱迪生被誉为天才，但他也曾说“我并非失败了1000次，而是发现了1000种行不通的方法”，正是通过大量失败积累最终发明电灯。他成功的秘诀恰恰是不畏失败，快速试错迭代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对策：建立正确的失败观：视失败为过程的一部分而非终点。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8655E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5" w:anchor=":~:text=antifragility%20and%20its%20application%20to,gaining%20from%20disorder%20and%20volatilit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E9B5C8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可以刻意给自己设定一些“小失败目标”，如参加一次难度偏高的比赛不求名次只求体验失败的感觉，或者每月尝试一件可能会失败的新事物（如学习一种乐器），训练自己习惯失败的滋味并从中学习。这样当真实重大失败发生时，也能坦然面对。此外，要摆脱完美主义，就用行动驱动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代替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完美规划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：比如强制自己写完小说的烂稿，然后通过修改变好，而不是试图脑中想出完美初稿才开始写。养成“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先完成再完美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”的原则，先把事情做出来，再逐步改进优化。事实上，不追求一次做到位，反而能更快启动并持续完善，最终效果远胜停在原地谋划十全十美。</w:t>
      </w:r>
    </w:p>
    <w:p w14:paraId="7939BBEC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**失败教训总结 &amp; 长期稳健机制：**以上陷阱无论哪一种，其共通点在于：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急于求成、心浮气躁、眼界狭窄或心理脆弱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。要建立长期稳健的成长机制，需要从反面教训中汲取营养：</w:t>
      </w:r>
    </w:p>
    <w:p w14:paraId="36EB49DE" w14:textId="77777777" w:rsidR="00D14980" w:rsidRPr="00D14980" w:rsidRDefault="00D14980" w:rsidP="00D1498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调整心态，树立长期观念，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以年为单位衡量进步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而非日计得失。允许自己有低潮和缓慢期，避免陷入对比和焦虑。</w:t>
      </w:r>
    </w:p>
    <w:p w14:paraId="7B7D8A4F" w14:textId="77777777" w:rsidR="00D14980" w:rsidRPr="00D14980" w:rsidRDefault="00D14980" w:rsidP="00D1498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管理信息摄入，保持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深度专注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能力。每年集中精力攻克一两个重点课题，不被海量碎片信息牵着走。</w:t>
      </w:r>
    </w:p>
    <w:p w14:paraId="1A2FEF8A" w14:textId="77777777" w:rsidR="00D14980" w:rsidRPr="00D14980" w:rsidRDefault="00D14980" w:rsidP="00D1498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培养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进取且知足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的辩证心态：对目标雄心万丈（进取），对过程波折甘之如饴（知足），既不自我设限也不过度强求当下完美。</w:t>
      </w:r>
    </w:p>
    <w:p w14:paraId="3C0537E8" w14:textId="77777777" w:rsidR="00D14980" w:rsidRPr="00D14980" w:rsidRDefault="00D14980" w:rsidP="00D1498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建立支持系统，包括志同道合的朋友或导师，彼此分享成长经验、监督执行。这能防止一个人孤军奋战时容易陷入的认知误区。</w:t>
      </w:r>
    </w:p>
    <w:p w14:paraId="2F3E90A8" w14:textId="77777777" w:rsidR="00D14980" w:rsidRPr="00D14980" w:rsidRDefault="00D14980" w:rsidP="00D1498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定期反思调整成长策略。失败并不可怕，可怕的是重复犯同样错误。通过周期性回顾，识别自己易落入的陷阱，并针对性采取改进措施。比如如果发现自己总因为刷手机而拖延，可以下月尝试严格执行“番茄钟工作”，下次反思时再评估效果，如无改善就进一步手段如请他人监督。如此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闭环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改进，逐步完善属于自己的成长系统。</w:t>
      </w:r>
    </w:p>
    <w:p w14:paraId="0E403A8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真实失败案例：</w:t>
      </w:r>
    </w:p>
    <w:p w14:paraId="5112EB91" w14:textId="77777777" w:rsidR="00D14980" w:rsidRPr="00D14980" w:rsidRDefault="00D14980" w:rsidP="00D1498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某教育创业公司倒闭教训：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创业者小D在在线教育热潮中辞职创业，但他“追风口”心切，在尚未调研透彻市场就匆忙上线产品。加上团队多线程开展五六个项目，资源摊薄，产品质量欠佳。上线后用户口碑不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佳，小D却拒绝承认失策，砸大钱狂打广告希望短期冲量翻盘，结果加速了资金消耗。最终公司一年即烧光投资，无奈倒闭。小D总结反思时才认识到：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短视冒进+信息噪音+不愿试错纠偏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导致失败。他说如果重来，一定会“小步试错验证模式，而不是凭一腔热血孤注一掷”。</w:t>
      </w:r>
    </w:p>
    <w:p w14:paraId="5DE40A4B" w14:textId="77777777" w:rsidR="00D14980" w:rsidRPr="00D14980" w:rsidRDefault="00D14980" w:rsidP="00D1498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硅谷工程师的职场停滞：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工程师小E技术过硬，但因过度追求完美和不善社交，职业发展遇瓶颈。他在团队中凡事亲力亲为不敢放手，一些任务被他反复打磨延误进度。领导考虑到他个人贡献高也没说什么，但小E因此错失带团队的锻炼。几年后他发现同期入职的同事有的升为经理，而自己还在原地。究其原因，他陷入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完美主义和人际忽视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陷阱。技术再强也需要领导力和人脉助推，小E终于意识到这一点。后来他开始有意锻炼沟通，主动指导新人，不再苛求十全十美，提高了效率和影响力，终于获得升职机会。这个案例说明，走出认知误区（完美=好）并及时调整策略，对职业成长多么关键。</w:t>
      </w:r>
    </w:p>
    <w:p w14:paraId="106BB950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通过剖析失败，我们可以反观自省，提早预防类似陷阱发生在自己身上。“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聪明人从别人的错误中学习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”，借鉴前人的教训，将为我们建立更稳健的成长之路保驾护航。</w:t>
      </w:r>
    </w:p>
    <w:p w14:paraId="0FB0F248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  <w:t>终身成长系统路线图</w:t>
      </w:r>
    </w:p>
    <w:p w14:paraId="124B5AD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图2：八维能力融合的终身成长路线图示意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。（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图示说明：纵轴表示个人能力成熟度，横轴表示时间进程，路线图分为起步期、发展期、成熟期三个阶段，每阶段侧重不同能力模块的培养与整合，最终趋向全面成熟。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）</w:t>
      </w:r>
    </w:p>
    <w:p w14:paraId="6FE7F9A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综合以上八大核心维度的理论与方法，我们可以绘制出一份分阶段、模块化的终身成长路线图，帮助将零散的理念转化为循序渐进的行动计划。路线图大致分为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前期（20-30岁）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中期（30-50岁）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、**长期（50岁以后）**三个阶段，各阶段侧重能力如下：</w:t>
      </w:r>
    </w:p>
    <w:p w14:paraId="3160C9C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前期·奠基阶段（20~30岁）：这一阶段处于教育和职业生涯初期，是打牢思维基础和探索方向的时期。应重点培养元认知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与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批判性思维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这两项底层能力，同时拓宽视野、尝试跨学科学习。</w:t>
      </w:r>
    </w:p>
    <w:p w14:paraId="69293F3D" w14:textId="77777777" w:rsidR="00D14980" w:rsidRPr="00D14980" w:rsidRDefault="00D14980" w:rsidP="00D1498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元认知习惯养成：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利用大学和职业初期的学习任务，有意识练习如费曼技巧、反思日记等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E6BFB9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6" w:anchor=":~:text=Step%204%20%E2%80%93%20Simplif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colorado.edu</w:t>
        </w:r>
      </w:hyperlink>
    </w:p>
    <w:p w14:paraId="3FA000C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84A0D2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7" w:anchor=":~:text=Build%20your%20Resilience%2C%20I%20wrote%2C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4BE6B87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。例如坚持写学习日志，每周总结学到了什么、哪里需要改进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D3F119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8" w:anchor=":~:text=In%20a%20sense%2C%20Stoicism%20has,Build%20your%20Resilience%2C%20I%20wro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279259F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。通过不断自我反馈，建立起“自省-调整”的循环。这为后续自主学习新技能奠定基础。</w:t>
      </w:r>
    </w:p>
    <w:p w14:paraId="34934F99" w14:textId="77777777" w:rsidR="00D14980" w:rsidRPr="00D14980" w:rsidRDefault="00D14980" w:rsidP="00D1498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批判性思维训练：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前期应博览群书、广交益友，培养独立思考能力。可选修逻辑学、科研方法论等课程，掌握逻辑谬误辨析。在课堂讨论或职场任务中，练习以事实和数据说话。比如对新闻报道多问几个“为什么”，锻炼不盲从权威的勇气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26170C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9" w:anchor=":~:text=Critical%20thinking%20is%20the%20ability,information%20and%20form%20a%20judgm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3F2F839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。同时学习识别认知偏误的方法，在毕业论文或项目决策中应用，尽量避免确认偏误等陷阱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CD80BC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0" w:anchor=":~:text=confirmation%20bias%2C%20people%E2%80%99s%20tendency%20to,releva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britannica.com</w:t>
        </w:r>
      </w:hyperlink>
    </w:p>
    <w:p w14:paraId="2748958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269E2E45" w14:textId="77777777" w:rsidR="00D14980" w:rsidRPr="00D14980" w:rsidRDefault="00D14980" w:rsidP="00D1498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跨学科探索与圈子扩展：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前期具备充裕学习时间，应广泛涉猎不同领域课程或实践（辅修专业、参加创新项目等），寻找自身兴趣与优势所在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D61E41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1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4F76E8D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。例如理工科生可选修一些人文社科课程培养人文素养，文科生可参加编程或数据分析培训获得技术思维。通过跨界探索，确定长期深耕的专业方向。同时积极参加社团、实习和线上社区，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结交多样化朋友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，为社交资本积累起步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FD0693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2" w:anchor=":~:text=Social%20capital%E2%80%94the%20strength%20of%20an,potential%20determinant%20of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1960166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。特别注意与志同道合者形成学习小组或兴趣团队，如一起读书、Hackathon等，构建早期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互助网络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6493216" w14:textId="77777777" w:rsidR="00D14980" w:rsidRPr="00D14980" w:rsidRDefault="00D14980" w:rsidP="00D1498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哲学价值观确立：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前期三观尚在成型，可利用阅读经典和人生选择逐步确立核心价值观和人生愿景。例如读《沉思录》《道德经》《存在主义咖啡馆》等哲学作品，与自身体验对照，思考“我想成为什么样的人”。在择业时不妨遵从内心热情而非一味逐利，迈出长期主义第一步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1132B5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3" w:anchor=":~:text=%E2%80%9CI%20wanted%20to%20project%20myself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goodreads.com</w:t>
        </w:r>
      </w:hyperlink>
    </w:p>
    <w:p w14:paraId="27728F0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。确立基本的处事伦理，如诚信正直、开放包容等，为人处世打好底色。</w:t>
      </w:r>
    </w:p>
    <w:p w14:paraId="70E60B5B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这一阶段的标志性成果：知道如何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高效学习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理性思考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，拥有一两个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优势技能领域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（T型知识结构的竖），明确个人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核心价值观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雏形，并开始搭建一个健康多元的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人际网络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。这些将作为后续职业发展和持续学习的地基。</w:t>
      </w:r>
    </w:p>
    <w:p w14:paraId="444EA00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中期·发展阶段（30~50岁）：这时大多数人进入事业上升期和家庭承担期，时间精力更有限，但经验积累也更丰富。应着重在实战中融合多维能力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，取得突破，同时避免中年常见成长停滞陷阱，保持长期进步势头。</w:t>
      </w:r>
    </w:p>
    <w:p w14:paraId="175D79F8" w14:textId="77777777" w:rsidR="00D14980" w:rsidRPr="00D14980" w:rsidRDefault="00D14980" w:rsidP="00D1498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整合提升专业与跨界能力：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在工作中，精进专业技能的同时引入跨学科创新手段，实现从“专才”到“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专才+通才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”的转变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81CE1A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4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0708C2B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。例如工程经理可以学习心理学知识来更好地管理团队，医生可以拥抱AI技术提高诊疗效率。公司里的跨部门项目是良机，可主动参与，将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跨学科思维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用于解决复杂问题。通过实践，成为既精通本行又懂相关领域语言的复合型人才。中期也可考虑继续教育（如MBA、EMBA、行业研修），系统学习新领域知识，为职业拓展做准备。</w:t>
      </w:r>
    </w:p>
    <w:p w14:paraId="7622CF9A" w14:textId="77777777" w:rsidR="00D14980" w:rsidRPr="00D14980" w:rsidRDefault="00D14980" w:rsidP="00D1498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建立长远职业/人生战略：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中期要善用长期主义方法规划未来10-20年的发展蓝图。比如在35岁时规划“50岁时达到什么事业高度、实现财务自由或孩子教育如何”，然后制订5年、10年的阶段目标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083411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5" w:anchor=":~:text=Instead%20of%20focusing%20solely%20on,and%20better%20rewards%20for%20shareholder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3664791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。运用OKR在公司和个人层面执行长期战略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786B64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6" w:anchor=":~:text=An%20OKR%C2%A0is%20a%20popular%20management,the%20significance%20of%20the%20tas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atlassian.com</w:t>
        </w:r>
      </w:hyperlink>
    </w:p>
    <w:p w14:paraId="160CC2B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。此时阅历较丰富，可更清晰知道自己的热情所在，适当调整航向不过分纠结短期得失。例如不少人在40岁左右选择二次创业或转型社会公益，就是长期主义视野下追求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使命感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而非一味逐利的体现。重要的是建立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复利心态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，专注让自己的经验、人脉、资产每年均衡增长，而非冒进式搏杀或因循守旧。</w:t>
      </w:r>
    </w:p>
    <w:p w14:paraId="02962A3E" w14:textId="77777777" w:rsidR="00D14980" w:rsidRPr="00D14980" w:rsidRDefault="00D14980" w:rsidP="00D1498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发挥社会资本效应：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经过前期积累，中期的人脉网络已较成型，此时应主动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经营与利用社会资本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来助推事业与生活质量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5DF3E8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7" w:anchor=":~:text=Social%20capital%20I%3A%20measurement%20and,potential%20determinant%20of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706D944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。比如寻求导师或合作伙伴，开展跨界合作项目；加入行业协会、精英俱乐部等提升圈层层次；在自身有一定资源后，慷慨连接他人、组建圈子平台，成为网络中心节点。从被动积累转向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主动构建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人脉生态，让自己所在圈子产生1+1&gt;2效应。还可通过指导年轻一代（导师制）来反哺网络，既收获声望又学习新生代思维。</w:t>
      </w:r>
    </w:p>
    <w:p w14:paraId="36DD9E10" w14:textId="77777777" w:rsidR="00D14980" w:rsidRPr="00D14980" w:rsidRDefault="00D14980" w:rsidP="00D1498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家庭与生活哲学实践：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这个阶段个人在家庭中的责任加重，事业与生活冲突增加，需要哲学智慧指导平衡。可以将斯多葛和道家的原则用于管理家庭生活压力：面对孩子教育等不可控因素以平常心对待，不焦虑攀比；遵循道家“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少即是多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”理念，简化物质欲望，抵制中年盲目消费攀比，避免陷入财务和精神内卷。存在主义提醒我们中年也要追求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自我实现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不能完全迷失在社会角色中——保留个人爱好，时刻思考生命意义，并在工作和家庭中找到践行价值观的方式（例如参与慈善、社区服务）。中年阶段是伦理**“践行”**的时期，把前期确立的价值观真正融入日常决策，包括职业选择的道德考量、对子女的品德熏陶、对社会的责任担当。这样才能活出内外一致、充实有意义的生活，不陷入“中年危机”。</w:t>
      </w:r>
    </w:p>
    <w:p w14:paraId="6F05AFD7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中期成功与否，决定了人生高度和后劲。因此这一阶段要争取实现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能力与智慧的厚积薄发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：在专业上成为业界领军人物或专家型人才（具备跨界创新力）；在组织中进入决策层或建立个人品牌；家庭生活稳定而幸福，有良好亲子关系和社会声誉。同时依然保持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学习热情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成长动力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，为更长远的人生打下坚实基础。</w:t>
      </w:r>
    </w:p>
    <w:p w14:paraId="4837B7C0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长期·成熟阶段（50岁以后）：人生下半场，事业趋于成熟或进入新的篇章（如退休、转型）。此阶段重点在于传承与拓展生命宽度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，活出价值与意义的巅峰，并实现精神上的圆融自洽。</w:t>
      </w:r>
    </w:p>
    <w:p w14:paraId="1C912947" w14:textId="77777777" w:rsidR="00D14980" w:rsidRPr="00D14980" w:rsidRDefault="00D14980" w:rsidP="00D1498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持续学习与兴趣发展：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跨入50+岁并不意味着停止成长，而是有了更自由的时间追求真正热爱的领域。要保持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终身学习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习惯，可以学一门全新技能（绘画、乐器、历史等），实现年轻时未竟的梦想。研究表明，坚持学习的人大脑老化更慢，生活幸福感更高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7E94B2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8" w:anchor=":~:text=Strengthening%20the%20military%20stoic%20tradition%3A,In%20moder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pmc.ncbi.nlm.nih.gov</w:t>
        </w:r>
      </w:hyperlink>
    </w:p>
    <w:p w14:paraId="1BF5FB0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所以无论是攻读一个迟来的学位还是自学一门手艺，都大有裨益。还可培养深度兴趣爱好，甚至转化为“第二事业”。例如有人退休后写小说、办农场，在新领域再创精彩。关键是保持好奇心和开放心态，“活到老学到老”，让生命不断有新可能。</w:t>
      </w:r>
    </w:p>
    <w:p w14:paraId="46AB204B" w14:textId="77777777" w:rsidR="00D14980" w:rsidRPr="00D14980" w:rsidRDefault="00D14980" w:rsidP="00D1498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价值传承与导师角色：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人到成熟阶段，应承担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传道授业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社会角色，提携年轻一代。可以在行业协会、高校、公益组织中担任导师、顾问，将自己几十年的经验教训总结分享。这不仅是社会责任，也是自我价值的延续。通过指导他人，自己的知识得到升华，社会资本也进一步扩大影响。许多企业家在晚年创立教育基金或亲自开课授徒，就是认识到传承的重要性。例如稻盛和夫在78岁高龄仍出山拯救日航，亦出于将其哲学应用于实践、留给后人的使命感。同样，普通人也可在社区或网上分享经验，成为正能量的辐射源。</w:t>
      </w:r>
    </w:p>
    <w:p w14:paraId="2E02A94D" w14:textId="77777777" w:rsidR="00D14980" w:rsidRPr="00D14980" w:rsidRDefault="00D14980" w:rsidP="00D1498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发挥社会影响与慈善：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当物质积累和事业成就达到一定高度，更应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回馈社会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。运用长期建立的人脉资源和财富投入慈善和社会创新项目，实现个人价值观。比如比尔·盖茨在50岁时卸任微软CEO，全身心投身盖茨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基金会，在全球健康和教育领域做出巨大贡献。这是长期主义的最终体现：将一生所得用于推进超越个人的宏大目标。普通人也可力所能及参与公益，或在地方社区担任志愿者、捐助弱势群体等。存在主义强调每个人都有改变世界一角的自由与责任。在成熟阶段通过慈善与社会活动，我们可以获得深层次的满足感和生命意义，实现精神的升华。</w:t>
      </w:r>
    </w:p>
    <w:p w14:paraId="3725B076" w14:textId="77777777" w:rsidR="00D14980" w:rsidRPr="00D14980" w:rsidRDefault="00D14980" w:rsidP="00D1498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精神完善与安顿：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哲学伦理在此阶段的作用更加凸显。经过人生风雨沉淀，智慧长者往往达至**“从心所欲不逾矩”**的境界，即内心通达豁达而依然坚守道德底线。这需要持续的自我修炼。可以研读佛学、道家等心灵典籍，或练习冥想、祷告，培养内在平和。斯多葛所求的心灵宁静（Ataraxia）以及道家追求的与道合一，在此阶段或可切实体悟。通过回顾一生，感谢帮助过自己的人、原谅曾经的过节，放下执念，怀着慈悲心对待周围世界。这种精神完善让人即使面临老年身体退化、亲友辞世等无常，也能坦然接受，从容应对。最终达到孔子所描述的：“七十而从心所欲”，既遵循内心又合乎大道。</w:t>
      </w:r>
    </w:p>
    <w:p w14:paraId="3BEF6F4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长期阶段的胜利标志是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精神遗产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不仅个人生活圆满（身心健康、家庭和睦、财务无忧），更重要的是留下了有形或无形的贡献（著作、门徒、社会改善等），以及修得平静开阔的心境，真正享受生命每一天的滋味。正如哲人所言：“判断一生的成败，要看最后几年。”只要我们沿着正确的成长路线稳步前行，人生的最后篇章将如旭日般光辉而温暖。</w:t>
      </w:r>
    </w:p>
    <w:p w14:paraId="6B8C59B8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结语：**终身成长是一项伟大的工程，贯穿我们的一生。以上路线图汇聚了全球前沿的认知升级方法和智慧传统，旨在为您的成长航程提供指南针和工具箱。从年轻时的打基础、砥砺前行，到中年期的融合突破、再到暮年时的返璞归真，每个阶段都有不同的功课要做。但八大核心能力是相互支撑、共同演进的：元认知和批判性思维让您少走弯路、看清方向；抗脆弱和长期主义确保您在风浪中保持定力、不断积累；跨学科思维和哲学修养赋予您创新和洞察的源泉、道德的准星；深层人脉和避险智慧为您提供支持网络和安全网。这八个维度如同八根支柱，共同撑起您辉煌充实的人生。愿您以此为蓝图，结合自身情况制订行动计划，踏实践行、与时俱进。在漫长岁月中收获成长的欢乐与果实，实现个人理想并惠泽周遭群体。正如莱昂纳多·达·芬奇所示范的，那些贯穿一生追求进步的人，终将“年轻地”抵达智慧的彼岸，创造出令人赞叹的生命杰作！</w:t>
      </w:r>
    </w:p>
    <w:p w14:paraId="025AD5C5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参考文献：</w:t>
      </w:r>
    </w:p>
    <w:p w14:paraId="71C785A9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Flavell, J. H.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et al.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(1979).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Metacognition and cognitive monitoring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. 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Educational Psychologist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(元认知定义及重要性)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E5F8CD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9" w:anchor=":~:text=Metacognition%20is%20the%20awareness%20of,it%20can%20be%20called%20metacognitio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02AB335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CDCF6D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0" w:anchor=":~:text=education%20and%20learning,the%20development%20of%20comprehension%20skill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43F610A3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 xml:space="preserve">Argyris, C. (1991).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Teaching Smart People How to Learn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. 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Harvard Business Review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(双环学习理论)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1E9241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1" w:anchor=":~:text=The%20concept%20of%20double,1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81A6F4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92AF5D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2" w:anchor=":~:text=Double,learning%20using%20the%20following%20analog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026223A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Munger, C. (1995).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Stanford Law School Commencement Speech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(查理·芒格关于反向思考和避免愚蠢的语录)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1FC053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3" w:anchor=":~:text=solving%20new%20engineering%20problems,eventually%20you%20will%20be%20successfu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3C6078B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C04536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4" w:anchor=":~:text=,the%20following%20ques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2D01AE54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Musk, E. (2012).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Interview by Kevin Rose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(马斯克解释第一性原理思维：材料成本重算火箭造价)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89A0A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5" w:anchor=":~:text=%E2%80%9CI%20tend%20to%20approach%20things,%E2%80%9D2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1EE54C9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DB6E9A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6" w:anchor=":~:text=First%20principles%20thinking%20is%20the,in%20your%20life%20and%20wor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4D2DC3F7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Dalio, R. (2011).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Principles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(瑞·达里奥“Pain + Reflection = Progress”原则)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FC3CBF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7" w:anchor=":~:text=,Own%20your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4573EE5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B8C2B8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8" w:anchor=":~:text=Understanding%20what%20is%20true%20is,describe%20as%20accurately%20as%20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1B6F5175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Britannica百科全书.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Confirmation bias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(确认偏误定义)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894C6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9" w:anchor=":~:text=confirmation%20bias%2C%20people%E2%80%99s%20tendency%20to,releva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britannica.com</w:t>
        </w:r>
      </w:hyperlink>
    </w:p>
    <w:p w14:paraId="1E9B8363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The Decision Lab.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Anchoring Bias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(锚定效应定义及示例)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F0C296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0" w:anchor=":~:text=The%20anchoring%20bias%20is%20a,as%20much%20as%20we%20shoul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thedecisionlab.com</w:t>
        </w:r>
      </w:hyperlink>
    </w:p>
    <w:p w14:paraId="209E513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49E157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1" w:anchor=":~:text=When%20things%20go%20bad%2C%20he,factors%20for%20derailing%20his%20progres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visualcapitalist.com</w:t>
        </w:r>
      </w:hyperlink>
    </w:p>
    <w:p w14:paraId="6FAABE23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Verywell Mind.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Availability Heuristic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(可得性偏误定义)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44D363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2" w:anchor=":~:text=The%20availability%20heuristic%20is%20a,we%20assume%20it%20happens%20frequentl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verywellmind.com</w:t>
        </w:r>
      </w:hyperlink>
    </w:p>
    <w:p w14:paraId="21265678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Scribbr.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Overconfidence Bias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(过度自信偏误定义与示例)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6CFF5A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3" w:anchor=":~:text=Overconfidence%20bias%20is%20the%20tendency,success%20often%20deviate%20from%20rea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03112E5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52B8B6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4" w:anchor=":~:text=Overconfidence%20bias%20is%20a%20type,average%2C%20which%20is%20statistically%20im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3290F446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Wikipedia.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Survivorship bias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(幸存者偏误及二战飞机弹孔案例)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DF7EED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5" w:anchor=":~:text=During%20World%20War%20II%2C%20the,damage%20done%20to%20aircraft%20tha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2B922D3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1DD1D3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6" w:anchor=":~:text=return%20safely%20to%20base,2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3AB60A4A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Carnegie Mellon University News.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Bias Blind Spot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(偏见盲区研究：大多数人认为自己比他人更不偏见)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4B58DC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7" w:anchor=":~:text=It%20has%20been%20well%20established,others%20have%20been%20less%20clea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740CDD6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C97085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8" w:anchor=":~:text=%E2%80%9CPeople%20seem%20to%20have%20no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3927F3E8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Kahneman, D.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et al.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(2011).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Thinking, Fast and Slow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(对人类诸多认知偏误的综述)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CC4E04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9" w:anchor=":~:text=phenomenon%20is%20extensively%20described%20and,or%20behaviors%20of%20other%20peop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37DBD05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6D4725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0" w:anchor=":~:text=credibility%20of%20the%20conclusion%20instead,the%20tendency%20to%20evaluate%20a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1F329007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Western Sydney University.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Metacognition: critical role in learning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(元认知对学习的重要作用)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1CC270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1" w:anchor=":~:text=,Important%20Skill%20To%20Cultiva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4001D9C9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 xml:space="preserve">Donald J. Robertson.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Stoicism and Resilience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(斯多葛哲学与心理韧性关系的研究)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20CCE4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2" w:anchor=":~:text=In%20a%20sense%2C%20Stoicism%20has,Build%20your%20Resilience%2C%20I%20wro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605381D1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Stanford Report.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The strength of weak ties, 50 years on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(弱联系在工作机会等方面的作用)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EA815F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3" w:anchor=":~:text=Study%3A%20%27Weak%20ties%27%20make%20a,Specifically%2C%20connec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mitsloan.mit.edu</w:t>
        </w:r>
      </w:hyperlink>
    </w:p>
    <w:p w14:paraId="115F021E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Visual Capitalist.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Cognitive Bias Examples in business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(5个商业情境中的认知偏误案例：锚定、幸存者偏误等)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4E0EFA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4" w:anchor=":~:text=3,examining%20a%20range%20of%20op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visualcapitalist.com</w:t>
        </w:r>
      </w:hyperlink>
    </w:p>
    <w:p w14:paraId="44576AD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8AB377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5" w:anchor=":~:text=4,went%20and%20did%20other%20thing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visualcapitalist.com</w:t>
        </w:r>
      </w:hyperlink>
    </w:p>
    <w:p w14:paraId="0B7AA267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HBR.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More Isn't Always Better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(果酱选择实验揭示选择过载问题)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B4ED4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6" w:anchor=":~:text=The%20Jam%20Experiment%20%E2%80%94%20How,Choice%20paralyzes%20the%20consume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A00C9C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B49249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7" w:anchor=":~:text=The%20Paradox%20of%20Choice%20,to%20choose%20well%20is%20harde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thedecisionlab.com</w:t>
        </w:r>
      </w:hyperlink>
    </w:p>
    <w:p w14:paraId="200CA9A4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The Medici Effect. Frans Johansson. (创新在不同领域交汇处发生)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D4BFB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8" w:anchor=":~:text=languages.,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1CCA84E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58593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9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8639CFF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Cell (Neuron). Hassabis, D.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et al.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(2017).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Neuroscience-Inspired Artificial Intelligence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(DeepMind创始人论AI需汲取神经科学养分)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8AD2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10" w:anchor=":~:text=The%20future%20of%20AI%20lies,in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08C5FF8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EE8BDF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11" w:anchor=":~:text=The%20company%E2%80%99s%20secret%20sauce%3F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31CC004D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 xml:space="preserve">MIT Media Lab Website.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About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(媒体实验室鼓励各异领域非常规组合的理念)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34487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12" w:anchor=":~:text=The%20MIT%20Media%20Lab%20is,of%20seemingly%20disparate%20research%20area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media.mit.edu</w:t>
        </w:r>
      </w:hyperlink>
    </w:p>
    <w:p w14:paraId="42CCC370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（注：参考文献【2】、【9】、【19】、【25】、【28】等为英文资料，以上引文处已译为中文供理解。）</w:t>
      </w:r>
    </w:p>
    <w:p w14:paraId="7096B743" w14:textId="689A8A56" w:rsidR="00D36F25" w:rsidRDefault="00D36F25">
      <w:pPr>
        <w:widowControl/>
        <w:jc w:val="left"/>
      </w:pPr>
      <w:r>
        <w:br w:type="page"/>
      </w:r>
    </w:p>
    <w:p w14:paraId="4FBB4C1D" w14:textId="77777777" w:rsidR="00D36F25" w:rsidRPr="00657A36" w:rsidRDefault="00D36F25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lastRenderedPageBreak/>
        <w:t>本报告内容采用</w:t>
      </w:r>
      <w:r w:rsidRPr="00657A36">
        <w:rPr>
          <w:rFonts w:ascii="微软雅黑" w:eastAsia="微软雅黑" w:hAnsi="微软雅黑"/>
          <w:sz w:val="24"/>
        </w:rPr>
        <w:t xml:space="preserve"> CC BY-NC-SA 4.0 国际协议授权发布。  </w:t>
      </w:r>
    </w:p>
    <w:p w14:paraId="5F63CAED" w14:textId="77777777" w:rsidR="00D36F25" w:rsidRPr="00657A36" w:rsidRDefault="00D36F25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仅供非商业用途使用，欢迎自由传播、修改、整理；</w:t>
      </w:r>
      <w:r w:rsidRPr="00657A36">
        <w:rPr>
          <w:rFonts w:ascii="微软雅黑" w:eastAsia="微软雅黑" w:hAnsi="微软雅黑"/>
          <w:sz w:val="24"/>
        </w:rPr>
        <w:t xml:space="preserve">  </w:t>
      </w:r>
    </w:p>
    <w:p w14:paraId="126CD080" w14:textId="77777777" w:rsidR="00D36F25" w:rsidRPr="00657A36" w:rsidRDefault="00D36F25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请保留作者署名</w:t>
      </w:r>
      <w:r w:rsidRPr="00657A36">
        <w:rPr>
          <w:rFonts w:ascii="微软雅黑" w:eastAsia="微软雅黑" w:hAnsi="微软雅黑"/>
          <w:sz w:val="24"/>
        </w:rPr>
        <w:t xml:space="preserve"> Raelon Veritas Lee 并附上原始仓库链接：  </w:t>
      </w:r>
    </w:p>
    <w:p w14:paraId="73876F47" w14:textId="77777777" w:rsidR="00D36F25" w:rsidRPr="00657A36" w:rsidRDefault="00D36F25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  <w:r w:rsidRPr="00657A36">
        <w:rPr>
          <w:rFonts w:ascii="微软雅黑" w:eastAsia="微软雅黑" w:hAnsi="微软雅黑" w:cs="Calibri"/>
          <w:sz w:val="24"/>
        </w:rPr>
        <w:t xml:space="preserve">https://github.com/roclee2692/deep-research-openai-gpt </w:t>
      </w:r>
      <w:r w:rsidRPr="00657A36">
        <w:rPr>
          <w:rFonts w:ascii="微软雅黑" w:eastAsia="微软雅黑" w:hAnsi="微软雅黑" w:cs="Calibri"/>
          <w:sz w:val="28"/>
          <w:szCs w:val="28"/>
        </w:rPr>
        <w:t xml:space="preserve"> </w:t>
      </w:r>
    </w:p>
    <w:p w14:paraId="2DC4DA26" w14:textId="77777777" w:rsidR="00D36F25" w:rsidRPr="00657A36" w:rsidRDefault="00D36F25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</w:p>
    <w:p w14:paraId="73F1B83F" w14:textId="77777777" w:rsidR="00D36F25" w:rsidRPr="00657A36" w:rsidRDefault="00D36F25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1B363DED" w14:textId="77777777" w:rsidR="00D36F25" w:rsidRPr="00657A36" w:rsidRDefault="00D36F25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This work is licensed under the  </w:t>
      </w:r>
    </w:p>
    <w:p w14:paraId="0AF27C73" w14:textId="77777777" w:rsidR="00D36F25" w:rsidRPr="00657A36" w:rsidRDefault="00D36F25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Creative Commons Attribution-NonCommercial-ShareAlike 4.0 International License (CC BY-NC-SA 4.0).  </w:t>
      </w:r>
    </w:p>
    <w:p w14:paraId="139D08F8" w14:textId="77777777" w:rsidR="00D36F25" w:rsidRPr="00657A36" w:rsidRDefault="00D36F25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You may share and adapt it for non-commercial purposes, but please credit the author and link back.  </w:t>
      </w:r>
    </w:p>
    <w:p w14:paraId="0A6DC69F" w14:textId="77777777" w:rsidR="00D36F25" w:rsidRPr="00657A36" w:rsidRDefault="00D36F25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306981E7" w14:textId="77777777" w:rsidR="00D36F25" w:rsidRPr="00657A36" w:rsidRDefault="00D36F25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>License link: https://creativecommons.org/licenses/by-nc-sa/4.0/</w:t>
      </w:r>
    </w:p>
    <w:p w14:paraId="5AA940FA" w14:textId="77777777" w:rsidR="00D36F25" w:rsidRPr="0098461B" w:rsidRDefault="00D36F25"/>
    <w:p w14:paraId="0BB9E5D4" w14:textId="77777777" w:rsidR="00070928" w:rsidRPr="00D14980" w:rsidRDefault="00070928" w:rsidP="00D14980"/>
    <w:sectPr w:rsidR="00070928" w:rsidRPr="00D1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61974" w14:textId="77777777" w:rsidR="00D36F25" w:rsidRDefault="00D36F25" w:rsidP="00D36F25">
      <w:r>
        <w:separator/>
      </w:r>
    </w:p>
  </w:endnote>
  <w:endnote w:type="continuationSeparator" w:id="0">
    <w:p w14:paraId="6E2C21E0" w14:textId="77777777" w:rsidR="00D36F25" w:rsidRDefault="00D36F25" w:rsidP="00D3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71474" w14:textId="77777777" w:rsidR="00D36F25" w:rsidRDefault="00D36F25" w:rsidP="00D36F25">
      <w:r>
        <w:separator/>
      </w:r>
    </w:p>
  </w:footnote>
  <w:footnote w:type="continuationSeparator" w:id="0">
    <w:p w14:paraId="10277A66" w14:textId="77777777" w:rsidR="00D36F25" w:rsidRDefault="00D36F25" w:rsidP="00D36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13D7"/>
    <w:multiLevelType w:val="multilevel"/>
    <w:tmpl w:val="BD4E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D7ECF"/>
    <w:multiLevelType w:val="multilevel"/>
    <w:tmpl w:val="3E80494E"/>
    <w:styleLink w:val="a"/>
    <w:lvl w:ilvl="0">
      <w:start w:val="1"/>
      <w:numFmt w:val="non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A1E4C60"/>
    <w:multiLevelType w:val="multilevel"/>
    <w:tmpl w:val="A438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87FF1"/>
    <w:multiLevelType w:val="multilevel"/>
    <w:tmpl w:val="47F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36DAD"/>
    <w:multiLevelType w:val="multilevel"/>
    <w:tmpl w:val="8EF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B396B"/>
    <w:multiLevelType w:val="multilevel"/>
    <w:tmpl w:val="DB98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42337"/>
    <w:multiLevelType w:val="multilevel"/>
    <w:tmpl w:val="5B6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70953"/>
    <w:multiLevelType w:val="multilevel"/>
    <w:tmpl w:val="C7A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72500"/>
    <w:multiLevelType w:val="multilevel"/>
    <w:tmpl w:val="49E6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E70D7"/>
    <w:multiLevelType w:val="multilevel"/>
    <w:tmpl w:val="8EDE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144B5"/>
    <w:multiLevelType w:val="multilevel"/>
    <w:tmpl w:val="3CD6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42F9A"/>
    <w:multiLevelType w:val="multilevel"/>
    <w:tmpl w:val="CCF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80AA6"/>
    <w:multiLevelType w:val="multilevel"/>
    <w:tmpl w:val="41F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42153"/>
    <w:multiLevelType w:val="multilevel"/>
    <w:tmpl w:val="4A0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B1C36"/>
    <w:multiLevelType w:val="multilevel"/>
    <w:tmpl w:val="03A0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E0B1E"/>
    <w:multiLevelType w:val="multilevel"/>
    <w:tmpl w:val="75A8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967AC"/>
    <w:multiLevelType w:val="multilevel"/>
    <w:tmpl w:val="E22A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D7576"/>
    <w:multiLevelType w:val="multilevel"/>
    <w:tmpl w:val="1DDC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8592E"/>
    <w:multiLevelType w:val="multilevel"/>
    <w:tmpl w:val="F5C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F1552"/>
    <w:multiLevelType w:val="multilevel"/>
    <w:tmpl w:val="41E8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E43FF"/>
    <w:multiLevelType w:val="multilevel"/>
    <w:tmpl w:val="881E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E278D"/>
    <w:multiLevelType w:val="multilevel"/>
    <w:tmpl w:val="03F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44FE4"/>
    <w:multiLevelType w:val="multilevel"/>
    <w:tmpl w:val="487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E4F3A"/>
    <w:multiLevelType w:val="multilevel"/>
    <w:tmpl w:val="5FFC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86171"/>
    <w:multiLevelType w:val="multilevel"/>
    <w:tmpl w:val="12DE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C81E51"/>
    <w:multiLevelType w:val="multilevel"/>
    <w:tmpl w:val="9DDE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C188E"/>
    <w:multiLevelType w:val="multilevel"/>
    <w:tmpl w:val="861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F6C69"/>
    <w:multiLevelType w:val="multilevel"/>
    <w:tmpl w:val="DB481914"/>
    <w:styleLink w:val="a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83732630">
    <w:abstractNumId w:val="1"/>
  </w:num>
  <w:num w:numId="2" w16cid:durableId="783234240">
    <w:abstractNumId w:val="27"/>
  </w:num>
  <w:num w:numId="3" w16cid:durableId="954091847">
    <w:abstractNumId w:val="5"/>
  </w:num>
  <w:num w:numId="4" w16cid:durableId="1759322492">
    <w:abstractNumId w:val="20"/>
  </w:num>
  <w:num w:numId="5" w16cid:durableId="1614750690">
    <w:abstractNumId w:val="10"/>
  </w:num>
  <w:num w:numId="6" w16cid:durableId="947472395">
    <w:abstractNumId w:val="3"/>
  </w:num>
  <w:num w:numId="7" w16cid:durableId="1245918940">
    <w:abstractNumId w:val="25"/>
  </w:num>
  <w:num w:numId="8" w16cid:durableId="1654023248">
    <w:abstractNumId w:val="15"/>
  </w:num>
  <w:num w:numId="9" w16cid:durableId="667947576">
    <w:abstractNumId w:val="11"/>
  </w:num>
  <w:num w:numId="10" w16cid:durableId="1225028526">
    <w:abstractNumId w:val="2"/>
  </w:num>
  <w:num w:numId="11" w16cid:durableId="960303416">
    <w:abstractNumId w:val="19"/>
  </w:num>
  <w:num w:numId="12" w16cid:durableId="1630042072">
    <w:abstractNumId w:val="23"/>
  </w:num>
  <w:num w:numId="13" w16cid:durableId="1576236337">
    <w:abstractNumId w:val="17"/>
  </w:num>
  <w:num w:numId="14" w16cid:durableId="1388458163">
    <w:abstractNumId w:val="18"/>
  </w:num>
  <w:num w:numId="15" w16cid:durableId="2029981873">
    <w:abstractNumId w:val="9"/>
  </w:num>
  <w:num w:numId="16" w16cid:durableId="1633093890">
    <w:abstractNumId w:val="21"/>
  </w:num>
  <w:num w:numId="17" w16cid:durableId="1710521383">
    <w:abstractNumId w:val="12"/>
  </w:num>
  <w:num w:numId="18" w16cid:durableId="1537692836">
    <w:abstractNumId w:val="26"/>
  </w:num>
  <w:num w:numId="19" w16cid:durableId="2131243827">
    <w:abstractNumId w:val="8"/>
  </w:num>
  <w:num w:numId="20" w16cid:durableId="677585422">
    <w:abstractNumId w:val="22"/>
  </w:num>
  <w:num w:numId="21" w16cid:durableId="1993672900">
    <w:abstractNumId w:val="6"/>
  </w:num>
  <w:num w:numId="22" w16cid:durableId="757942417">
    <w:abstractNumId w:val="16"/>
  </w:num>
  <w:num w:numId="23" w16cid:durableId="1744180109">
    <w:abstractNumId w:val="0"/>
  </w:num>
  <w:num w:numId="24" w16cid:durableId="944583079">
    <w:abstractNumId w:val="14"/>
  </w:num>
  <w:num w:numId="25" w16cid:durableId="924000826">
    <w:abstractNumId w:val="4"/>
  </w:num>
  <w:num w:numId="26" w16cid:durableId="1557082979">
    <w:abstractNumId w:val="7"/>
  </w:num>
  <w:num w:numId="27" w16cid:durableId="1447699508">
    <w:abstractNumId w:val="13"/>
  </w:num>
  <w:num w:numId="28" w16cid:durableId="15336137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80"/>
    <w:rsid w:val="00011FA8"/>
    <w:rsid w:val="00070928"/>
    <w:rsid w:val="00250B33"/>
    <w:rsid w:val="003C5CF7"/>
    <w:rsid w:val="003D2603"/>
    <w:rsid w:val="0060150C"/>
    <w:rsid w:val="007315AE"/>
    <w:rsid w:val="00902B41"/>
    <w:rsid w:val="0096310C"/>
    <w:rsid w:val="009C37A6"/>
    <w:rsid w:val="00AD1004"/>
    <w:rsid w:val="00AD4223"/>
    <w:rsid w:val="00B05571"/>
    <w:rsid w:val="00C31CE1"/>
    <w:rsid w:val="00C511B9"/>
    <w:rsid w:val="00D14980"/>
    <w:rsid w:val="00D36F25"/>
    <w:rsid w:val="00EE0820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840A9"/>
  <w15:chartTrackingRefBased/>
  <w15:docId w15:val="{42B7E479-F68C-4747-AFC4-0FFDBCBC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JhengHei" w:eastAsia="仿宋" w:hAnsi="Microsoft JhengHei" w:cs="宋体"/>
        <w:bCs/>
        <w:color w:val="000000" w:themeColor="text1"/>
        <w:kern w:val="24"/>
        <w:sz w:val="21"/>
        <w:szCs w:val="21"/>
        <w:u w:color="000000" w:themeColor="text1"/>
        <w:lang w:val="en-US" w:eastAsia="zh-CN" w:bidi="ar-SA"/>
        <w14:ligatures w14:val="all"/>
        <w14:numSpacing w14:val="proportion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D149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unhideWhenUsed/>
    <w:qFormat/>
    <w:rsid w:val="00D14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149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1498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1498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1498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color w:val="0F4761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1498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1498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1498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毕业论文"/>
    <w:uiPriority w:val="99"/>
    <w:rsid w:val="007315AE"/>
    <w:pPr>
      <w:numPr>
        <w:numId w:val="1"/>
      </w:numPr>
    </w:pPr>
  </w:style>
  <w:style w:type="numbering" w:customStyle="1" w:styleId="a0">
    <w:name w:val="毕业论文序列样式"/>
    <w:uiPriority w:val="99"/>
    <w:rsid w:val="007315AE"/>
    <w:pPr>
      <w:numPr>
        <w:numId w:val="2"/>
      </w:numPr>
    </w:pPr>
  </w:style>
  <w:style w:type="character" w:customStyle="1" w:styleId="10">
    <w:name w:val="标题 1 字符"/>
    <w:basedOn w:val="a2"/>
    <w:link w:val="1"/>
    <w:uiPriority w:val="9"/>
    <w:rsid w:val="00D149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2"/>
    <w:link w:val="2"/>
    <w:uiPriority w:val="9"/>
    <w:rsid w:val="00D14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2"/>
    <w:link w:val="3"/>
    <w:uiPriority w:val="9"/>
    <w:semiHidden/>
    <w:rsid w:val="00D14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14980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14980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D14980"/>
    <w:rPr>
      <w:rFonts w:asciiTheme="minorHAnsi" w:eastAsiaTheme="minorEastAsia" w:hAnsiTheme="minorHAnsi" w:cstheme="majorBidi"/>
      <w:b/>
      <w:color w:val="0F4761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D14980"/>
    <w:rPr>
      <w:rFonts w:asciiTheme="minorHAnsi" w:eastAsiaTheme="minorEastAsia" w:hAnsiTheme="minorHAnsi" w:cstheme="majorBidi"/>
      <w:b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D14980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D14980"/>
    <w:rPr>
      <w:rFonts w:asciiTheme="minorHAnsi" w:eastAsiaTheme="majorEastAsia" w:hAnsiTheme="minorHAnsi" w:cstheme="majorBidi"/>
      <w:color w:val="595959" w:themeColor="text1" w:themeTint="A6"/>
    </w:rPr>
  </w:style>
  <w:style w:type="paragraph" w:styleId="a5">
    <w:name w:val="Title"/>
    <w:basedOn w:val="a1"/>
    <w:next w:val="a1"/>
    <w:link w:val="a6"/>
    <w:uiPriority w:val="10"/>
    <w:qFormat/>
    <w:rsid w:val="00D14980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10"/>
    <w:rsid w:val="00D1498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D149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2"/>
    <w:link w:val="a7"/>
    <w:uiPriority w:val="11"/>
    <w:rsid w:val="00D149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D14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2"/>
    <w:link w:val="a9"/>
    <w:uiPriority w:val="29"/>
    <w:rsid w:val="00D14980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D14980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D14980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D14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2"/>
    <w:link w:val="ad"/>
    <w:uiPriority w:val="30"/>
    <w:rsid w:val="00D14980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D14980"/>
    <w:rPr>
      <w:b/>
      <w:bCs w:val="0"/>
      <w:smallCaps/>
      <w:color w:val="0F4761" w:themeColor="accent1" w:themeShade="BF"/>
      <w:spacing w:val="5"/>
    </w:rPr>
  </w:style>
  <w:style w:type="numbering" w:customStyle="1" w:styleId="11">
    <w:name w:val="无列表1"/>
    <w:next w:val="a4"/>
    <w:uiPriority w:val="99"/>
    <w:semiHidden/>
    <w:unhideWhenUsed/>
    <w:rsid w:val="00D14980"/>
  </w:style>
  <w:style w:type="paragraph" w:customStyle="1" w:styleId="msonormal0">
    <w:name w:val="msonormal"/>
    <w:basedOn w:val="a1"/>
    <w:rsid w:val="00D14980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color w:val="auto"/>
      <w:kern w:val="0"/>
      <w:sz w:val="24"/>
      <w:szCs w:val="24"/>
      <w14:ligatures w14:val="none"/>
      <w14:numSpacing w14:val="default"/>
    </w:rPr>
  </w:style>
  <w:style w:type="character" w:styleId="af0">
    <w:name w:val="Strong"/>
    <w:basedOn w:val="a2"/>
    <w:uiPriority w:val="22"/>
    <w:qFormat/>
    <w:rsid w:val="00D14980"/>
    <w:rPr>
      <w:b/>
      <w:bCs w:val="0"/>
    </w:rPr>
  </w:style>
  <w:style w:type="character" w:styleId="af1">
    <w:name w:val="Hyperlink"/>
    <w:basedOn w:val="a2"/>
    <w:uiPriority w:val="99"/>
    <w:semiHidden/>
    <w:unhideWhenUsed/>
    <w:rsid w:val="00D14980"/>
    <w:rPr>
      <w:color w:val="0000FF"/>
      <w:u w:val="single"/>
    </w:rPr>
  </w:style>
  <w:style w:type="character" w:styleId="af2">
    <w:name w:val="FollowedHyperlink"/>
    <w:basedOn w:val="a2"/>
    <w:uiPriority w:val="99"/>
    <w:semiHidden/>
    <w:unhideWhenUsed/>
    <w:rsid w:val="00D14980"/>
    <w:rPr>
      <w:color w:val="800080"/>
      <w:u w:val="single"/>
    </w:rPr>
  </w:style>
  <w:style w:type="character" w:customStyle="1" w:styleId="truncate">
    <w:name w:val="truncate"/>
    <w:basedOn w:val="a2"/>
    <w:rsid w:val="00D14980"/>
  </w:style>
  <w:style w:type="character" w:styleId="af3">
    <w:name w:val="Emphasis"/>
    <w:basedOn w:val="a2"/>
    <w:uiPriority w:val="20"/>
    <w:qFormat/>
    <w:rsid w:val="00D14980"/>
    <w:rPr>
      <w:i/>
      <w:iCs/>
    </w:rPr>
  </w:style>
  <w:style w:type="paragraph" w:styleId="af4">
    <w:name w:val="header"/>
    <w:basedOn w:val="a1"/>
    <w:link w:val="af5"/>
    <w:uiPriority w:val="99"/>
    <w:unhideWhenUsed/>
    <w:rsid w:val="00D36F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2"/>
    <w:link w:val="af4"/>
    <w:uiPriority w:val="99"/>
    <w:rsid w:val="00D36F25"/>
    <w:rPr>
      <w:sz w:val="18"/>
      <w:szCs w:val="18"/>
    </w:rPr>
  </w:style>
  <w:style w:type="paragraph" w:styleId="af6">
    <w:name w:val="footer"/>
    <w:basedOn w:val="a1"/>
    <w:link w:val="af7"/>
    <w:uiPriority w:val="99"/>
    <w:unhideWhenUsed/>
    <w:rsid w:val="00D36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2"/>
    <w:link w:val="af6"/>
    <w:uiPriority w:val="99"/>
    <w:rsid w:val="00D36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The_Medici_Effect" TargetMode="External"/><Relationship Id="rId21" Type="http://schemas.openxmlformats.org/officeDocument/2006/relationships/hyperlink" Target="https://www.designreview.byu.edu/collections/inversion-the-power-of-thinking-backwards" TargetMode="External"/><Relationship Id="rId42" Type="http://schemas.openxmlformats.org/officeDocument/2006/relationships/hyperlink" Target="https://thedecisionlab.com/biases/anchoring-bias" TargetMode="External"/><Relationship Id="rId63" Type="http://schemas.openxmlformats.org/officeDocument/2006/relationships/hyperlink" Target="https://modernstoicism.com/research/" TargetMode="External"/><Relationship Id="rId84" Type="http://schemas.openxmlformats.org/officeDocument/2006/relationships/hyperlink" Target="https://medium.com/@bookey.en/antifragile-embracing-chaos-and-uncertainty-84932f17373f" TargetMode="External"/><Relationship Id="rId138" Type="http://schemas.openxmlformats.org/officeDocument/2006/relationships/hyperlink" Target="https://medium.com/stoicism-philosophy-as-a-way-of-life/stoicism-and-psychological-resilience-12e3917563e3" TargetMode="External"/><Relationship Id="rId159" Type="http://schemas.openxmlformats.org/officeDocument/2006/relationships/hyperlink" Target="https://medium.com/@FlorentGeerts/the-jam-experiment-how-choice-overloads-makes-consumers-buy-less-d610f8c37b9b" TargetMode="External"/><Relationship Id="rId170" Type="http://schemas.openxmlformats.org/officeDocument/2006/relationships/hyperlink" Target="https://www.britannica.com/science/confirmation-bias" TargetMode="External"/><Relationship Id="rId191" Type="http://schemas.openxmlformats.org/officeDocument/2006/relationships/hyperlink" Target="https://www.visualcapitalist.com/every-single-cognitive-bias/" TargetMode="External"/><Relationship Id="rId205" Type="http://schemas.openxmlformats.org/officeDocument/2006/relationships/hyperlink" Target="https://www.visualcapitalist.com/every-single-cognitive-bias/" TargetMode="External"/><Relationship Id="rId107" Type="http://schemas.openxmlformats.org/officeDocument/2006/relationships/hyperlink" Target="https://en.wikipedia.org/wiki/The_Medici_Effect" TargetMode="External"/><Relationship Id="rId11" Type="http://schemas.openxmlformats.org/officeDocument/2006/relationships/hyperlink" Target="https://www.communicationtheory.org/concept-of-metacognition-john-hurley-flavell/" TargetMode="External"/><Relationship Id="rId32" Type="http://schemas.openxmlformats.org/officeDocument/2006/relationships/hyperlink" Target="https://jamesclear.com/first-principles" TargetMode="External"/><Relationship Id="rId53" Type="http://schemas.openxmlformats.org/officeDocument/2006/relationships/hyperlink" Target="https://www.cmu.edu/news/stories/archives/2015/june/bias-blind-spot.html" TargetMode="External"/><Relationship Id="rId74" Type="http://schemas.openxmlformats.org/officeDocument/2006/relationships/hyperlink" Target="https://medium.com/@bookey.en/antifragile-embracing-chaos-and-uncertainty-84932f17373f" TargetMode="External"/><Relationship Id="rId128" Type="http://schemas.openxmlformats.org/officeDocument/2006/relationships/hyperlink" Target="https://singularityhub.com/2017/08/02/why-neuroscience-is-the-key-to-innovation-in-ai/" TargetMode="External"/><Relationship Id="rId149" Type="http://schemas.openxmlformats.org/officeDocument/2006/relationships/hyperlink" Target="https://searchinstitute.org/resources-hub/the-power-of-social-capital-2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goodreads.com/quotes/896830-i-wanted-to-project-myself-forward-to-age-80-and" TargetMode="External"/><Relationship Id="rId160" Type="http://schemas.openxmlformats.org/officeDocument/2006/relationships/hyperlink" Target="https://thedecisionlab.com/reference-guide/economics/the-paradox-of-choice" TargetMode="External"/><Relationship Id="rId181" Type="http://schemas.openxmlformats.org/officeDocument/2006/relationships/hyperlink" Target="https://en.wikipedia.org/wiki/Double-loop_learning" TargetMode="External"/><Relationship Id="rId22" Type="http://schemas.openxmlformats.org/officeDocument/2006/relationships/hyperlink" Target="https://www.designreview.byu.edu/collections/inversion-the-power-of-thinking-backwards" TargetMode="External"/><Relationship Id="rId43" Type="http://schemas.openxmlformats.org/officeDocument/2006/relationships/hyperlink" Target="https://www.visualcapitalist.com/every-single-cognitive-bias/" TargetMode="External"/><Relationship Id="rId64" Type="http://schemas.openxmlformats.org/officeDocument/2006/relationships/hyperlink" Target="https://medium.com/stoicism-philosophy-as-a-way-of-life/stoicism-and-psychological-resilience-12e3917563e3" TargetMode="External"/><Relationship Id="rId118" Type="http://schemas.openxmlformats.org/officeDocument/2006/relationships/hyperlink" Target="https://en.wikipedia.org/wiki/The_Medici_Effect" TargetMode="External"/><Relationship Id="rId139" Type="http://schemas.openxmlformats.org/officeDocument/2006/relationships/hyperlink" Target="https://money.cnn.com/interactive/technology/masayoshi-son-profile/index.html" TargetMode="External"/><Relationship Id="rId85" Type="http://schemas.openxmlformats.org/officeDocument/2006/relationships/hyperlink" Target="https://medium.com/@bookey.en/antifragile-embracing-chaos-and-uncertainty-84932f17373f" TargetMode="External"/><Relationship Id="rId150" Type="http://schemas.openxmlformats.org/officeDocument/2006/relationships/hyperlink" Target="https://mitsloan.mit.edu/ideas-made-to-matter/study-weak-ties-make-a-difference-finding-a-job-online" TargetMode="External"/><Relationship Id="rId171" Type="http://schemas.openxmlformats.org/officeDocument/2006/relationships/hyperlink" Target="https://en.wikipedia.org/wiki/The_Medici_Effect" TargetMode="External"/><Relationship Id="rId192" Type="http://schemas.openxmlformats.org/officeDocument/2006/relationships/hyperlink" Target="https://www.verywellmind.com/availability-heuristic-2794824" TargetMode="External"/><Relationship Id="rId206" Type="http://schemas.openxmlformats.org/officeDocument/2006/relationships/hyperlink" Target="https://medium.com/@FlorentGeerts/the-jam-experiment-how-choice-overloads-makes-consumers-buy-less-d610f8c37b9b" TargetMode="External"/><Relationship Id="rId12" Type="http://schemas.openxmlformats.org/officeDocument/2006/relationships/hyperlink" Target="https://www.communicationtheory.org/concept-of-metacognition-john-hurley-flavell/" TargetMode="External"/><Relationship Id="rId33" Type="http://schemas.openxmlformats.org/officeDocument/2006/relationships/hyperlink" Target="https://jamesclear.com/first-principles" TargetMode="External"/><Relationship Id="rId108" Type="http://schemas.openxmlformats.org/officeDocument/2006/relationships/hyperlink" Target="https://en.wikipedia.org/wiki/The_Medici_Effect" TargetMode="External"/><Relationship Id="rId129" Type="http://schemas.openxmlformats.org/officeDocument/2006/relationships/hyperlink" Target="https://singularityhub.com/2017/08/02/why-neuroscience-is-the-key-to-innovation-in-ai/" TargetMode="External"/><Relationship Id="rId54" Type="http://schemas.openxmlformats.org/officeDocument/2006/relationships/hyperlink" Target="https://www.cmu.edu/news/stories/archives/2015/june/bias-blind-spot.html" TargetMode="External"/><Relationship Id="rId75" Type="http://schemas.openxmlformats.org/officeDocument/2006/relationships/hyperlink" Target="https://schoolofgrit.org/how-does-grit-contribute-to-success/" TargetMode="External"/><Relationship Id="rId96" Type="http://schemas.openxmlformats.org/officeDocument/2006/relationships/hyperlink" Target="https://www.atlassian.com/agile/agile-at-scale/okr" TargetMode="External"/><Relationship Id="rId140" Type="http://schemas.openxmlformats.org/officeDocument/2006/relationships/hyperlink" Target="https://www.goodreads.com/quotes/1287210-the-last-of-the-human-freedoms-to-choose-one-s-attitude" TargetMode="External"/><Relationship Id="rId161" Type="http://schemas.openxmlformats.org/officeDocument/2006/relationships/hyperlink" Target="https://medium.com/@FlorentGeerts/the-jam-experiment-how-choice-overloads-makes-consumers-buy-less-d610f8c37b9b" TargetMode="External"/><Relationship Id="rId182" Type="http://schemas.openxmlformats.org/officeDocument/2006/relationships/hyperlink" Target="https://en.wikipedia.org/wiki/Double-loop_learning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www.designreview.byu.edu/collections/inversion-the-power-of-thinking-backwards" TargetMode="External"/><Relationship Id="rId119" Type="http://schemas.openxmlformats.org/officeDocument/2006/relationships/hyperlink" Target="https://medium.com/@butlerjon72/the-medici-effect-explains-why-innovation-happens-when-disciplines-and-ideas-intersect-f88b456fea6e" TargetMode="External"/><Relationship Id="rId44" Type="http://schemas.openxmlformats.org/officeDocument/2006/relationships/hyperlink" Target="https://thedecisionlab.com/biases/anchoring-bias" TargetMode="External"/><Relationship Id="rId65" Type="http://schemas.openxmlformats.org/officeDocument/2006/relationships/hyperlink" Target="https://www.moneycontrol.com/news/trends/warren-buffetts-6-gems-on-long-term-investing-favourite-holding-period-is-forever-11603031.html" TargetMode="External"/><Relationship Id="rId86" Type="http://schemas.openxmlformats.org/officeDocument/2006/relationships/hyperlink" Target="https://medium.com/@bookey.en/antifragile-embracing-chaos-and-uncertainty-84932f17373f" TargetMode="External"/><Relationship Id="rId130" Type="http://schemas.openxmlformats.org/officeDocument/2006/relationships/hyperlink" Target="https://davidepstein.com/range/" TargetMode="External"/><Relationship Id="rId151" Type="http://schemas.openxmlformats.org/officeDocument/2006/relationships/hyperlink" Target="https://www.moneycontrol.com/news/trends/warren-buffetts-6-gems-on-long-term-investing-favourite-holding-period-is-forever-11603031.html" TargetMode="External"/><Relationship Id="rId172" Type="http://schemas.openxmlformats.org/officeDocument/2006/relationships/hyperlink" Target="https://www.nature.com/articles/s41586-022-04996-4" TargetMode="External"/><Relationship Id="rId193" Type="http://schemas.openxmlformats.org/officeDocument/2006/relationships/hyperlink" Target="https://www.scribbr.com/research-bias/overconfidence-bias/" TargetMode="External"/><Relationship Id="rId207" Type="http://schemas.openxmlformats.org/officeDocument/2006/relationships/hyperlink" Target="https://thedecisionlab.com/reference-guide/economics/the-paradox-of-choice" TargetMode="External"/><Relationship Id="rId13" Type="http://schemas.openxmlformats.org/officeDocument/2006/relationships/hyperlink" Target="https://www.communicationtheory.org/concept-of-metacognition-john-hurley-flavell/" TargetMode="External"/><Relationship Id="rId109" Type="http://schemas.openxmlformats.org/officeDocument/2006/relationships/hyperlink" Target="https://en.wikipedia.org/wiki/The_Medici_Effect" TargetMode="External"/><Relationship Id="rId34" Type="http://schemas.openxmlformats.org/officeDocument/2006/relationships/hyperlink" Target="https://www.designreview.byu.edu/collections/inversion-the-power-of-thinking-backwards" TargetMode="External"/><Relationship Id="rId55" Type="http://schemas.openxmlformats.org/officeDocument/2006/relationships/hyperlink" Target="https://www.cmu.edu/news/stories/archives/2015/june/bias-blind-spot.html" TargetMode="External"/><Relationship Id="rId76" Type="http://schemas.openxmlformats.org/officeDocument/2006/relationships/hyperlink" Target="https://schoolofgrit.org/how-does-grit-contribute-to-success/" TargetMode="External"/><Relationship Id="rId97" Type="http://schemas.openxmlformats.org/officeDocument/2006/relationships/hyperlink" Target="https://huminos.com/blog/long-term-okrs-and-quarterly-okrs" TargetMode="External"/><Relationship Id="rId120" Type="http://schemas.openxmlformats.org/officeDocument/2006/relationships/hyperlink" Target="https://www.media.mit.edu/research/?filter=everything&amp;tag=interactive" TargetMode="External"/><Relationship Id="rId141" Type="http://schemas.openxmlformats.org/officeDocument/2006/relationships/hyperlink" Target="https://medium.com/stoicism-philosophy-as-a-way-of-life/stoicism-and-psychological-resilience-12e3917563e3" TargetMode="External"/><Relationship Id="rId7" Type="http://schemas.openxmlformats.org/officeDocument/2006/relationships/hyperlink" Target="https://www.communicationtheory.org/concept-of-metacognition-john-hurley-flavell/" TargetMode="External"/><Relationship Id="rId162" Type="http://schemas.openxmlformats.org/officeDocument/2006/relationships/hyperlink" Target="https://www.researchgate.net/publication/381357607_The_Influence_of_Social_Capital_on_Entrepreneurial_Success_A_Study_of_Networks_and_Relationships_in_MSMEs" TargetMode="External"/><Relationship Id="rId183" Type="http://schemas.openxmlformats.org/officeDocument/2006/relationships/hyperlink" Target="https://www.designreview.byu.edu/collections/inversion-the-power-of-thinking-backwards" TargetMode="External"/><Relationship Id="rId24" Type="http://schemas.openxmlformats.org/officeDocument/2006/relationships/hyperlink" Target="https://www.designreview.byu.edu/collections/inversion-the-power-of-thinking-backwards" TargetMode="External"/><Relationship Id="rId45" Type="http://schemas.openxmlformats.org/officeDocument/2006/relationships/hyperlink" Target="https://www.verywellmind.com/availability-heuristic-2794824" TargetMode="External"/><Relationship Id="rId66" Type="http://schemas.openxmlformats.org/officeDocument/2006/relationships/hyperlink" Target="https://www.scribbr.com/working-with-sources/critical-thinking/" TargetMode="External"/><Relationship Id="rId87" Type="http://schemas.openxmlformats.org/officeDocument/2006/relationships/hyperlink" Target="https://medium.com/@bookey.en/antifragile-embracing-chaos-and-uncertainty-84932f17373f" TargetMode="External"/><Relationship Id="rId110" Type="http://schemas.openxmlformats.org/officeDocument/2006/relationships/hyperlink" Target="https://en.wikipedia.org/wiki/The_Medici_Effect" TargetMode="External"/><Relationship Id="rId131" Type="http://schemas.openxmlformats.org/officeDocument/2006/relationships/hyperlink" Target="https://en.wikipedia.org/wiki/The_Medici_Effect" TargetMode="External"/><Relationship Id="rId152" Type="http://schemas.openxmlformats.org/officeDocument/2006/relationships/hyperlink" Target="https://www.atlassian.com/agile/agile-at-scale/okr" TargetMode="External"/><Relationship Id="rId173" Type="http://schemas.openxmlformats.org/officeDocument/2006/relationships/hyperlink" Target="https://www.goodreads.com/quotes/896830-i-wanted-to-project-myself-forward-to-age-80-and" TargetMode="External"/><Relationship Id="rId194" Type="http://schemas.openxmlformats.org/officeDocument/2006/relationships/hyperlink" Target="https://www.scribbr.com/research-bias/overconfidence-bias/" TargetMode="External"/><Relationship Id="rId208" Type="http://schemas.openxmlformats.org/officeDocument/2006/relationships/hyperlink" Target="https://en.wikipedia.org/wiki/The_Medici_Effect" TargetMode="External"/><Relationship Id="rId19" Type="http://schemas.openxmlformats.org/officeDocument/2006/relationships/hyperlink" Target="https://en.wikipedia.org/wiki/Double-loop_learning" TargetMode="External"/><Relationship Id="rId14" Type="http://schemas.openxmlformats.org/officeDocument/2006/relationships/hyperlink" Target="https://medium.com/mind-cafe/bill-gates-think-week-practice-can-help-boost-your-creativity-and-focus-your-mind-43b8a881e303" TargetMode="External"/><Relationship Id="rId30" Type="http://schemas.openxmlformats.org/officeDocument/2006/relationships/hyperlink" Target="https://www.principles.com/principles/f6412dca-b3f9-4dd0-bb65-274869dd21ed" TargetMode="External"/><Relationship Id="rId35" Type="http://schemas.openxmlformats.org/officeDocument/2006/relationships/hyperlink" Target="https://www.scribbr.com/working-with-sources/critical-thinking/" TargetMode="External"/><Relationship Id="rId56" Type="http://schemas.openxmlformats.org/officeDocument/2006/relationships/hyperlink" Target="https://www.cmu.edu/news/stories/archives/2015/june/bias-blind-spot.html" TargetMode="External"/><Relationship Id="rId77" Type="http://schemas.openxmlformats.org/officeDocument/2006/relationships/hyperlink" Target="https://medium.com/@bookey.en/antifragile-embracing-chaos-and-uncertainty-84932f17373f" TargetMode="External"/><Relationship Id="rId100" Type="http://schemas.openxmlformats.org/officeDocument/2006/relationships/hyperlink" Target="https://www.principles.com/principles/f6412dca-b3f9-4dd0-bb65-274869dd21ed" TargetMode="External"/><Relationship Id="rId105" Type="http://schemas.openxmlformats.org/officeDocument/2006/relationships/hyperlink" Target="https://executiveeducation.wharton.upenn.edu/thought-leadership/wharton-at-work/2018/08/long-term-thinking/" TargetMode="External"/><Relationship Id="rId126" Type="http://schemas.openxmlformats.org/officeDocument/2006/relationships/hyperlink" Target="https://singularityhub.com/2017/08/02/why-neuroscience-is-the-key-to-innovation-in-ai/" TargetMode="External"/><Relationship Id="rId147" Type="http://schemas.openxmlformats.org/officeDocument/2006/relationships/hyperlink" Target="https://www.nature.com/articles/s41586-022-04996-4" TargetMode="External"/><Relationship Id="rId168" Type="http://schemas.openxmlformats.org/officeDocument/2006/relationships/hyperlink" Target="https://medium.com/stoicism-philosophy-as-a-way-of-life/stoicism-and-psychological-resilience-12e3917563e3" TargetMode="External"/><Relationship Id="rId8" Type="http://schemas.openxmlformats.org/officeDocument/2006/relationships/hyperlink" Target="https://www.communicationtheory.org/concept-of-metacognition-john-hurley-flavell/" TargetMode="External"/><Relationship Id="rId51" Type="http://schemas.openxmlformats.org/officeDocument/2006/relationships/hyperlink" Target="https://en.wikipedia.org/wiki/Survivorship_bias" TargetMode="External"/><Relationship Id="rId72" Type="http://schemas.openxmlformats.org/officeDocument/2006/relationships/hyperlink" Target="https://medium.com/@bookey.en/antifragile-embracing-chaos-and-uncertainty-84932f17373f" TargetMode="External"/><Relationship Id="rId93" Type="http://schemas.openxmlformats.org/officeDocument/2006/relationships/hyperlink" Target="https://www.wealest.com/articles/limit-regret" TargetMode="External"/><Relationship Id="rId98" Type="http://schemas.openxmlformats.org/officeDocument/2006/relationships/hyperlink" Target="https://www.atlassian.com/agile/agile-at-scale/okr" TargetMode="External"/><Relationship Id="rId121" Type="http://schemas.openxmlformats.org/officeDocument/2006/relationships/hyperlink" Target="https://www.media.mit.edu/people/hherr/updates/" TargetMode="External"/><Relationship Id="rId142" Type="http://schemas.openxmlformats.org/officeDocument/2006/relationships/hyperlink" Target="https://modernstoicism.com/research/" TargetMode="External"/><Relationship Id="rId163" Type="http://schemas.openxmlformats.org/officeDocument/2006/relationships/hyperlink" Target="https://medium.com/@RationalBadger/my-7-takeaways-from-range-by-david-epstein-26dbd3e8bf13" TargetMode="External"/><Relationship Id="rId184" Type="http://schemas.openxmlformats.org/officeDocument/2006/relationships/hyperlink" Target="https://www.designreview.byu.edu/collections/inversion-the-power-of-thinking-backwards" TargetMode="External"/><Relationship Id="rId189" Type="http://schemas.openxmlformats.org/officeDocument/2006/relationships/hyperlink" Target="https://www.britannica.com/science/confirmation-bias" TargetMode="External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hyperlink" Target="https://jamesclear.com/first-principles" TargetMode="External"/><Relationship Id="rId46" Type="http://schemas.openxmlformats.org/officeDocument/2006/relationships/hyperlink" Target="https://www.verywellmind.com/availability-heuristic-2794824" TargetMode="External"/><Relationship Id="rId67" Type="http://schemas.openxmlformats.org/officeDocument/2006/relationships/hyperlink" Target="https://en.wikipedia.org/wiki/The_Medici_Effect" TargetMode="External"/><Relationship Id="rId116" Type="http://schemas.openxmlformats.org/officeDocument/2006/relationships/hyperlink" Target="https://en.wikipedia.org/wiki/The_Medici_Effect" TargetMode="External"/><Relationship Id="rId137" Type="http://schemas.openxmlformats.org/officeDocument/2006/relationships/hyperlink" Target="https://pmc.ncbi.nlm.nih.gov/articles/PMC11457167/" TargetMode="External"/><Relationship Id="rId158" Type="http://schemas.openxmlformats.org/officeDocument/2006/relationships/hyperlink" Target="https://nymag.com/vindicated/2016/11/years-of-rejection-just-made-j-k-rowling-more-determined.html" TargetMode="External"/><Relationship Id="rId20" Type="http://schemas.openxmlformats.org/officeDocument/2006/relationships/hyperlink" Target="https://en.wikipedia.org/wiki/Double-loop_learning" TargetMode="External"/><Relationship Id="rId41" Type="http://schemas.openxmlformats.org/officeDocument/2006/relationships/hyperlink" Target="https://www.designreview.byu.edu/collections/inversion-the-power-of-thinking-backwards" TargetMode="External"/><Relationship Id="rId62" Type="http://schemas.openxmlformats.org/officeDocument/2006/relationships/hyperlink" Target="https://medium.com/stoicism-philosophy-as-a-way-of-life/stoicism-and-psychological-resilience-12e3917563e3" TargetMode="External"/><Relationship Id="rId83" Type="http://schemas.openxmlformats.org/officeDocument/2006/relationships/hyperlink" Target="https://medium.com/@bookey.en/antifragile-embracing-chaos-and-uncertainty-84932f17373f" TargetMode="External"/><Relationship Id="rId88" Type="http://schemas.openxmlformats.org/officeDocument/2006/relationships/hyperlink" Target="https://medium.com/@bookey.en/antifragile-embracing-chaos-and-uncertainty-84932f17373f" TargetMode="External"/><Relationship Id="rId111" Type="http://schemas.openxmlformats.org/officeDocument/2006/relationships/hyperlink" Target="https://en.wikipedia.org/wiki/The_Medici_Effect" TargetMode="External"/><Relationship Id="rId132" Type="http://schemas.openxmlformats.org/officeDocument/2006/relationships/hyperlink" Target="https://davidepstein.com/range/" TargetMode="External"/><Relationship Id="rId153" Type="http://schemas.openxmlformats.org/officeDocument/2006/relationships/hyperlink" Target="https://mitsloan.mit.edu/ideas-made-to-matter/study-weak-ties-make-a-difference-finding-a-job-online" TargetMode="External"/><Relationship Id="rId174" Type="http://schemas.openxmlformats.org/officeDocument/2006/relationships/hyperlink" Target="https://en.wikipedia.org/wiki/The_Medici_Effect" TargetMode="External"/><Relationship Id="rId179" Type="http://schemas.openxmlformats.org/officeDocument/2006/relationships/hyperlink" Target="https://www.communicationtheory.org/concept-of-metacognition-john-hurley-flavell/" TargetMode="External"/><Relationship Id="rId195" Type="http://schemas.openxmlformats.org/officeDocument/2006/relationships/hyperlink" Target="https://en.wikipedia.org/wiki/Survivorship_bias" TargetMode="External"/><Relationship Id="rId209" Type="http://schemas.openxmlformats.org/officeDocument/2006/relationships/hyperlink" Target="https://en.wikipedia.org/wiki/The_Medici_Effect" TargetMode="External"/><Relationship Id="rId190" Type="http://schemas.openxmlformats.org/officeDocument/2006/relationships/hyperlink" Target="https://thedecisionlab.com/biases/anchoring-bias" TargetMode="External"/><Relationship Id="rId204" Type="http://schemas.openxmlformats.org/officeDocument/2006/relationships/hyperlink" Target="https://www.visualcapitalist.com/every-single-cognitive-bias/" TargetMode="External"/><Relationship Id="rId15" Type="http://schemas.openxmlformats.org/officeDocument/2006/relationships/hyperlink" Target="https://www.colorado.edu/artssciences-advising/resource-library/life-skills/the-feynman-technique-in-academic-coaching" TargetMode="External"/><Relationship Id="rId36" Type="http://schemas.openxmlformats.org/officeDocument/2006/relationships/hyperlink" Target="https://www.scribbr.com/working-with-sources/critical-thinking/" TargetMode="External"/><Relationship Id="rId57" Type="http://schemas.openxmlformats.org/officeDocument/2006/relationships/hyperlink" Target="https://www.cmu.edu/news/stories/archives/2015/june/bias-blind-spot.html" TargetMode="External"/><Relationship Id="rId106" Type="http://schemas.openxmlformats.org/officeDocument/2006/relationships/hyperlink" Target="https://executiveeducation.wharton.upenn.edu/thought-leadership/wharton-at-work/2018/08/long-term-thinking/" TargetMode="External"/><Relationship Id="rId127" Type="http://schemas.openxmlformats.org/officeDocument/2006/relationships/hyperlink" Target="https://singularityhub.com/2017/08/02/why-neuroscience-is-the-key-to-innovation-in-ai/" TargetMode="External"/><Relationship Id="rId10" Type="http://schemas.openxmlformats.org/officeDocument/2006/relationships/hyperlink" Target="https://www.communicationtheory.org/concept-of-metacognition-john-hurley-flavell/" TargetMode="External"/><Relationship Id="rId31" Type="http://schemas.openxmlformats.org/officeDocument/2006/relationships/hyperlink" Target="https://jamesclear.com/first-principles" TargetMode="External"/><Relationship Id="rId52" Type="http://schemas.openxmlformats.org/officeDocument/2006/relationships/hyperlink" Target="https://en.wikipedia.org/wiki/Survivorship_bias" TargetMode="External"/><Relationship Id="rId73" Type="http://schemas.openxmlformats.org/officeDocument/2006/relationships/hyperlink" Target="https://www.have.hku.hk/resilience" TargetMode="External"/><Relationship Id="rId78" Type="http://schemas.openxmlformats.org/officeDocument/2006/relationships/hyperlink" Target="https://medium.com/@bookey.en/antifragile-embracing-chaos-and-uncertainty-84932f17373f" TargetMode="External"/><Relationship Id="rId94" Type="http://schemas.openxmlformats.org/officeDocument/2006/relationships/hyperlink" Target="https://www.goodreads.com/quotes/896830-i-wanted-to-project-myself-forward-to-age-80-and" TargetMode="External"/><Relationship Id="rId99" Type="http://schemas.openxmlformats.org/officeDocument/2006/relationships/hyperlink" Target="https://www.atlassian.com/agile/agile-at-scale/okr" TargetMode="External"/><Relationship Id="rId101" Type="http://schemas.openxmlformats.org/officeDocument/2006/relationships/hyperlink" Target="https://www.moneycontrol.com/news/trends/warren-buffetts-6-gems-on-long-term-investing-favourite-holding-period-is-forever-11603031.html" TargetMode="External"/><Relationship Id="rId122" Type="http://schemas.openxmlformats.org/officeDocument/2006/relationships/hyperlink" Target="https://www.media.mit.edu/people/hherr/updates/" TargetMode="External"/><Relationship Id="rId143" Type="http://schemas.openxmlformats.org/officeDocument/2006/relationships/hyperlink" Target="https://dornsife.usc.edu/news/stories/stoicism-philosophy-for-modern-times/" TargetMode="External"/><Relationship Id="rId148" Type="http://schemas.openxmlformats.org/officeDocument/2006/relationships/hyperlink" Target="https://www.nature.com/articles/s41599-024-02609-1" TargetMode="External"/><Relationship Id="rId164" Type="http://schemas.openxmlformats.org/officeDocument/2006/relationships/hyperlink" Target="https://commoncog.com/range-book-summary/" TargetMode="External"/><Relationship Id="rId169" Type="http://schemas.openxmlformats.org/officeDocument/2006/relationships/hyperlink" Target="https://www.scribbr.com/working-with-sources/critical-thinking/" TargetMode="External"/><Relationship Id="rId185" Type="http://schemas.openxmlformats.org/officeDocument/2006/relationships/hyperlink" Target="https://jamesclear.com/first-princi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municationtheory.org/concept-of-metacognition-john-hurley-flavell/" TargetMode="External"/><Relationship Id="rId180" Type="http://schemas.openxmlformats.org/officeDocument/2006/relationships/hyperlink" Target="https://www.communicationtheory.org/concept-of-metacognition-john-hurley-flavell/" TargetMode="External"/><Relationship Id="rId210" Type="http://schemas.openxmlformats.org/officeDocument/2006/relationships/hyperlink" Target="https://singularityhub.com/2017/08/02/why-neuroscience-is-the-key-to-innovation-in-ai/" TargetMode="External"/><Relationship Id="rId26" Type="http://schemas.openxmlformats.org/officeDocument/2006/relationships/hyperlink" Target="https://jamesclear.com/first-principles" TargetMode="External"/><Relationship Id="rId47" Type="http://schemas.openxmlformats.org/officeDocument/2006/relationships/hyperlink" Target="https://www.verywellmind.com/availability-heuristic-2794824" TargetMode="External"/><Relationship Id="rId68" Type="http://schemas.openxmlformats.org/officeDocument/2006/relationships/hyperlink" Target="https://medium.com/@bookey.en/antifragile-embracing-chaos-and-uncertainty-84932f17373f" TargetMode="External"/><Relationship Id="rId89" Type="http://schemas.openxmlformats.org/officeDocument/2006/relationships/hyperlink" Target="https://executiveeducation.wharton.upenn.edu/thought-leadership/wharton-at-work/2018/08/long-term-thinking/" TargetMode="External"/><Relationship Id="rId112" Type="http://schemas.openxmlformats.org/officeDocument/2006/relationships/hyperlink" Target="https://singularityhub.com/2017/08/02/why-neuroscience-is-the-key-to-innovation-in-ai/" TargetMode="External"/><Relationship Id="rId133" Type="http://schemas.openxmlformats.org/officeDocument/2006/relationships/hyperlink" Target="https://en.wikipedia.org/wiki/The_Medici_Effect" TargetMode="External"/><Relationship Id="rId154" Type="http://schemas.openxmlformats.org/officeDocument/2006/relationships/hyperlink" Target="https://www.nature.com/articles/s41586-022-04996-4" TargetMode="External"/><Relationship Id="rId175" Type="http://schemas.openxmlformats.org/officeDocument/2006/relationships/hyperlink" Target="https://executiveeducation.wharton.upenn.edu/thought-leadership/wharton-at-work/2018/08/long-term-thinking/" TargetMode="External"/><Relationship Id="rId196" Type="http://schemas.openxmlformats.org/officeDocument/2006/relationships/hyperlink" Target="https://en.wikipedia.org/wiki/Survivorship_bias" TargetMode="External"/><Relationship Id="rId200" Type="http://schemas.openxmlformats.org/officeDocument/2006/relationships/hyperlink" Target="https://www.frontiersin.org/journals/psychology/articles/10.3389/fpsyg.2021.629354/full" TargetMode="External"/><Relationship Id="rId16" Type="http://schemas.openxmlformats.org/officeDocument/2006/relationships/hyperlink" Target="https://www.colorado.edu/artssciences-advising/resource-library/life-skills/the-feynman-technique-in-academic-coaching" TargetMode="External"/><Relationship Id="rId37" Type="http://schemas.openxmlformats.org/officeDocument/2006/relationships/hyperlink" Target="https://www.scribbr.com/working-with-sources/critical-thinking/" TargetMode="External"/><Relationship Id="rId58" Type="http://schemas.openxmlformats.org/officeDocument/2006/relationships/hyperlink" Target="https://www.frontiersin.org/journals/psychology/articles/10.3389/fpsyg.2021.629354/full" TargetMode="External"/><Relationship Id="rId79" Type="http://schemas.openxmlformats.org/officeDocument/2006/relationships/hyperlink" Target="https://medium.com/stoicism-philosophy-as-a-way-of-life/stoicism-and-psychological-resilience-12e3917563e3" TargetMode="External"/><Relationship Id="rId102" Type="http://schemas.openxmlformats.org/officeDocument/2006/relationships/hyperlink" Target="https://www.moneycontrol.com/news/trends/warren-buffetts-6-gems-on-long-term-investing-favourite-holding-period-is-forever-11603031.html" TargetMode="External"/><Relationship Id="rId123" Type="http://schemas.openxmlformats.org/officeDocument/2006/relationships/hyperlink" Target="https://www.media.mit.edu/research/?filter=everything&amp;tag=interactive" TargetMode="External"/><Relationship Id="rId144" Type="http://schemas.openxmlformats.org/officeDocument/2006/relationships/hyperlink" Target="https://www.goodreads.com/quotes/1287210-the-last-of-the-human-freedoms-to-choose-one-s-attitude" TargetMode="External"/><Relationship Id="rId90" Type="http://schemas.openxmlformats.org/officeDocument/2006/relationships/hyperlink" Target="https://executiveeducation.wharton.upenn.edu/thought-leadership/wharton-at-work/2018/08/long-term-thinking/" TargetMode="External"/><Relationship Id="rId165" Type="http://schemas.openxmlformats.org/officeDocument/2006/relationships/hyperlink" Target="https://medium.com/@bookey.en/antifragile-embracing-chaos-and-uncertainty-84932f17373f" TargetMode="External"/><Relationship Id="rId186" Type="http://schemas.openxmlformats.org/officeDocument/2006/relationships/hyperlink" Target="https://jamesclear.com/first-principles" TargetMode="External"/><Relationship Id="rId211" Type="http://schemas.openxmlformats.org/officeDocument/2006/relationships/hyperlink" Target="https://singularityhub.com/2017/08/02/why-neuroscience-is-the-key-to-innovation-in-ai/" TargetMode="External"/><Relationship Id="rId27" Type="http://schemas.openxmlformats.org/officeDocument/2006/relationships/hyperlink" Target="https://jamesclear.com/first-principles" TargetMode="External"/><Relationship Id="rId48" Type="http://schemas.openxmlformats.org/officeDocument/2006/relationships/hyperlink" Target="https://www.scribbr.com/research-bias/overconfidence-bias/" TargetMode="External"/><Relationship Id="rId69" Type="http://schemas.openxmlformats.org/officeDocument/2006/relationships/hyperlink" Target="https://medium.com/@bookey.en/antifragile-embracing-chaos-and-uncertainty-84932f17373f" TargetMode="External"/><Relationship Id="rId113" Type="http://schemas.openxmlformats.org/officeDocument/2006/relationships/hyperlink" Target="https://singularityhub.com/2017/08/02/why-neuroscience-is-the-key-to-innovation-in-ai/" TargetMode="External"/><Relationship Id="rId134" Type="http://schemas.openxmlformats.org/officeDocument/2006/relationships/hyperlink" Target="https://en.wikipedia.org/wiki/The_Medici_Effect" TargetMode="External"/><Relationship Id="rId80" Type="http://schemas.openxmlformats.org/officeDocument/2006/relationships/hyperlink" Target="https://cogbtherapy.com/cbt-blog/2014/5/4/hhy104os08dekc537dlw7nvopzyi44" TargetMode="External"/><Relationship Id="rId155" Type="http://schemas.openxmlformats.org/officeDocument/2006/relationships/hyperlink" Target="https://www.researchgate.net/publication/381357607_The_Influence_of_Social_Capital_on_Entrepreneurial_Success_A_Study_of_Networks_and_Relationships_in_MSMEs" TargetMode="External"/><Relationship Id="rId176" Type="http://schemas.openxmlformats.org/officeDocument/2006/relationships/hyperlink" Target="https://www.atlassian.com/agile/agile-at-scale/okr" TargetMode="External"/><Relationship Id="rId197" Type="http://schemas.openxmlformats.org/officeDocument/2006/relationships/hyperlink" Target="https://www.cmu.edu/news/stories/archives/2015/june/bias-blind-spot.html" TargetMode="External"/><Relationship Id="rId201" Type="http://schemas.openxmlformats.org/officeDocument/2006/relationships/hyperlink" Target="https://www.communicationtheory.org/concept-of-metacognition-john-hurley-flavell/" TargetMode="External"/><Relationship Id="rId17" Type="http://schemas.openxmlformats.org/officeDocument/2006/relationships/hyperlink" Target="https://www.colorado.edu/artssciences-advising/resource-library/life-skills/the-feynman-technique-in-academic-coaching" TargetMode="External"/><Relationship Id="rId38" Type="http://schemas.openxmlformats.org/officeDocument/2006/relationships/hyperlink" Target="https://www.visualcapitalist.com/every-single-cognitive-bias/" TargetMode="External"/><Relationship Id="rId59" Type="http://schemas.openxmlformats.org/officeDocument/2006/relationships/hyperlink" Target="https://www.frontiersin.org/journals/psychology/articles/10.3389/fpsyg.2021.629354/full" TargetMode="External"/><Relationship Id="rId103" Type="http://schemas.openxmlformats.org/officeDocument/2006/relationships/hyperlink" Target="https://www.principles.com/principles/f6412dca-b3f9-4dd0-bb65-274869dd21ed" TargetMode="External"/><Relationship Id="rId124" Type="http://schemas.openxmlformats.org/officeDocument/2006/relationships/hyperlink" Target="https://singularityhub.com/2017/08/02/why-neuroscience-is-the-key-to-innovation-in-ai/" TargetMode="External"/><Relationship Id="rId70" Type="http://schemas.openxmlformats.org/officeDocument/2006/relationships/hyperlink" Target="https://medium.com/@bookey.en/antifragile-embracing-chaos-and-uncertainty-84932f17373f" TargetMode="External"/><Relationship Id="rId91" Type="http://schemas.openxmlformats.org/officeDocument/2006/relationships/hyperlink" Target="https://www.moneycontrol.com/news/trends/warren-buffetts-6-gems-on-long-term-investing-favourite-holding-period-is-forever-11603031.html" TargetMode="External"/><Relationship Id="rId145" Type="http://schemas.openxmlformats.org/officeDocument/2006/relationships/hyperlink" Target="https://www.nature.com/articles/s41586-022-04996-4" TargetMode="External"/><Relationship Id="rId166" Type="http://schemas.openxmlformats.org/officeDocument/2006/relationships/hyperlink" Target="https://www.colorado.edu/artssciences-advising/resource-library/life-skills/the-feynman-technique-in-academic-coaching" TargetMode="External"/><Relationship Id="rId187" Type="http://schemas.openxmlformats.org/officeDocument/2006/relationships/hyperlink" Target="https://www.principles.com/principles/f6412dca-b3f9-4dd0-bb65-274869dd21ed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media.mit.edu/research/?filter=everything&amp;tag=interactive" TargetMode="External"/><Relationship Id="rId28" Type="http://schemas.openxmlformats.org/officeDocument/2006/relationships/hyperlink" Target="https://jamesclear.com/first-principles" TargetMode="External"/><Relationship Id="rId49" Type="http://schemas.openxmlformats.org/officeDocument/2006/relationships/hyperlink" Target="https://www.scribbr.com/research-bias/overconfidence-bias/" TargetMode="External"/><Relationship Id="rId114" Type="http://schemas.openxmlformats.org/officeDocument/2006/relationships/hyperlink" Target="https://en.wikipedia.org/wiki/The_Medici_Effect" TargetMode="External"/><Relationship Id="rId60" Type="http://schemas.openxmlformats.org/officeDocument/2006/relationships/hyperlink" Target="https://www.frontiersin.org/journals/psychology/articles/10.3389/fpsyg.2021.629354/full" TargetMode="External"/><Relationship Id="rId81" Type="http://schemas.openxmlformats.org/officeDocument/2006/relationships/hyperlink" Target="https://pubmed.ncbi.nlm.nih.gov/38657292/" TargetMode="External"/><Relationship Id="rId135" Type="http://schemas.openxmlformats.org/officeDocument/2006/relationships/hyperlink" Target="https://medium.com/stoicism-philosophy-as-a-way-of-life/stoicism-and-psychological-resilience-12e3917563e3" TargetMode="External"/><Relationship Id="rId156" Type="http://schemas.openxmlformats.org/officeDocument/2006/relationships/hyperlink" Target="https://money.cnn.com/interactive/technology/masayoshi-son-profile/index.html" TargetMode="External"/><Relationship Id="rId177" Type="http://schemas.openxmlformats.org/officeDocument/2006/relationships/hyperlink" Target="https://www.nature.com/articles/s41586-022-04996-4" TargetMode="External"/><Relationship Id="rId198" Type="http://schemas.openxmlformats.org/officeDocument/2006/relationships/hyperlink" Target="https://www.cmu.edu/news/stories/archives/2015/june/bias-blind-spot.html" TargetMode="External"/><Relationship Id="rId202" Type="http://schemas.openxmlformats.org/officeDocument/2006/relationships/hyperlink" Target="https://medium.com/stoicism-philosophy-as-a-way-of-life/stoicism-and-psychological-resilience-12e3917563e3" TargetMode="External"/><Relationship Id="rId18" Type="http://schemas.openxmlformats.org/officeDocument/2006/relationships/hyperlink" Target="https://en.wikipedia.org/wiki/Double-loop_learning" TargetMode="External"/><Relationship Id="rId39" Type="http://schemas.openxmlformats.org/officeDocument/2006/relationships/hyperlink" Target="https://www.britannica.com/science/confirmation-bias" TargetMode="External"/><Relationship Id="rId50" Type="http://schemas.openxmlformats.org/officeDocument/2006/relationships/hyperlink" Target="https://en.wikipedia.org/wiki/Survivorship_bias" TargetMode="External"/><Relationship Id="rId104" Type="http://schemas.openxmlformats.org/officeDocument/2006/relationships/hyperlink" Target="https://www.principles.com/principles/f6412dca-b3f9-4dd0-bb65-274869dd21ed" TargetMode="External"/><Relationship Id="rId125" Type="http://schemas.openxmlformats.org/officeDocument/2006/relationships/hyperlink" Target="https://singularityhub.com/2017/08/02/why-neuroscience-is-the-key-to-innovation-in-ai/" TargetMode="External"/><Relationship Id="rId146" Type="http://schemas.openxmlformats.org/officeDocument/2006/relationships/hyperlink" Target="https://www.nature.com/articles/s41586-022-04996-4" TargetMode="External"/><Relationship Id="rId167" Type="http://schemas.openxmlformats.org/officeDocument/2006/relationships/hyperlink" Target="https://medium.com/stoicism-philosophy-as-a-way-of-life/stoicism-and-psychological-resilience-12e3917563e3" TargetMode="External"/><Relationship Id="rId188" Type="http://schemas.openxmlformats.org/officeDocument/2006/relationships/hyperlink" Target="https://www.principles.com/principles/f6412dca-b3f9-4dd0-bb65-274869dd21ed" TargetMode="External"/><Relationship Id="rId71" Type="http://schemas.openxmlformats.org/officeDocument/2006/relationships/hyperlink" Target="https://medium.com/@bookey.en/antifragile-embracing-chaos-and-uncertainty-84932f17373f" TargetMode="External"/><Relationship Id="rId92" Type="http://schemas.openxmlformats.org/officeDocument/2006/relationships/hyperlink" Target="https://executiveeducation.wharton.upenn.edu/thought-leadership/wharton-at-work/2018/08/long-term-thinking/" TargetMode="External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principles.com/principles/f6412dca-b3f9-4dd0-bb65-274869dd21ed" TargetMode="External"/><Relationship Id="rId40" Type="http://schemas.openxmlformats.org/officeDocument/2006/relationships/hyperlink" Target="https://www.designreview.byu.edu/collections/inversion-the-power-of-thinking-backwards" TargetMode="External"/><Relationship Id="rId115" Type="http://schemas.openxmlformats.org/officeDocument/2006/relationships/hyperlink" Target="https://en.wikipedia.org/wiki/The_Medici_Effect" TargetMode="External"/><Relationship Id="rId136" Type="http://schemas.openxmlformats.org/officeDocument/2006/relationships/hyperlink" Target="https://dornsife.usc.edu/news/stories/stoicism-philosophy-for-modern-times/" TargetMode="External"/><Relationship Id="rId157" Type="http://schemas.openxmlformats.org/officeDocument/2006/relationships/hyperlink" Target="https://money.cnn.com/interactive/technology/masayoshi-son-profile/index.html" TargetMode="External"/><Relationship Id="rId178" Type="http://schemas.openxmlformats.org/officeDocument/2006/relationships/hyperlink" Target="https://pmc.ncbi.nlm.nih.gov/articles/PMC11457167/" TargetMode="External"/><Relationship Id="rId61" Type="http://schemas.openxmlformats.org/officeDocument/2006/relationships/hyperlink" Target="https://www.frontiersin.org/journals/psychology/articles/10.3389/fpsyg.2021.629354/full" TargetMode="External"/><Relationship Id="rId82" Type="http://schemas.openxmlformats.org/officeDocument/2006/relationships/hyperlink" Target="https://cogbtherapy.com/cbt-blog/2014/5/4/hhy104os08dekc537dlw7nvopzyi44" TargetMode="External"/><Relationship Id="rId199" Type="http://schemas.openxmlformats.org/officeDocument/2006/relationships/hyperlink" Target="https://www.frontiersin.org/journals/psychology/articles/10.3389/fpsyg.2021.629354/full" TargetMode="External"/><Relationship Id="rId203" Type="http://schemas.openxmlformats.org/officeDocument/2006/relationships/hyperlink" Target="https://mitsloan.mit.edu/ideas-made-to-matter/study-weak-ties-make-a-difference-finding-a-job-onl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11365</Words>
  <Characters>64781</Characters>
  <Application>Microsoft Office Word</Application>
  <DocSecurity>0</DocSecurity>
  <Lines>539</Lines>
  <Paragraphs>151</Paragraphs>
  <ScaleCrop>false</ScaleCrop>
  <Company/>
  <LinksUpToDate>false</LinksUpToDate>
  <CharactersWithSpaces>75995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2</cp:revision>
  <dcterms:created xsi:type="dcterms:W3CDTF">2025-03-22T02:03:00Z</dcterms:created>
  <dcterms:modified xsi:type="dcterms:W3CDTF">2025-05-10T07:25:00Z</dcterms:modified>
</cp:coreProperties>
</file>